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4F197" w14:textId="77777777" w:rsidR="007804AA" w:rsidRDefault="007804AA" w:rsidP="00220FA5">
      <w:pPr>
        <w:pStyle w:val="Ttulo1"/>
        <w:ind w:right="283"/>
        <w:jc w:val="both"/>
        <w:rPr>
          <w:szCs w:val="24"/>
          <w:u w:val="single"/>
          <w:lang w:val="es-AR"/>
        </w:rPr>
      </w:pPr>
    </w:p>
    <w:p w14:paraId="2DD4FAD0" w14:textId="77777777" w:rsidR="007804AA" w:rsidRPr="007804AA" w:rsidRDefault="007804AA" w:rsidP="007804AA"/>
    <w:p w14:paraId="5EA6B695" w14:textId="3A54171E" w:rsidR="00220FA5" w:rsidRDefault="00220FA5" w:rsidP="00220FA5">
      <w:pPr>
        <w:pStyle w:val="Ttulo1"/>
        <w:ind w:right="283"/>
        <w:jc w:val="both"/>
        <w:rPr>
          <w:szCs w:val="24"/>
          <w:u w:val="single"/>
          <w:lang w:val="es-AR"/>
        </w:rPr>
      </w:pPr>
      <w:r>
        <w:rPr>
          <w:szCs w:val="24"/>
          <w:u w:val="single"/>
          <w:lang w:val="es-AR"/>
        </w:rPr>
        <w:t>CIRCULAR IMPOSITIVA NRO</w:t>
      </w:r>
      <w:r w:rsidR="00D80A24">
        <w:rPr>
          <w:szCs w:val="24"/>
          <w:u w:val="single"/>
          <w:lang w:val="es-AR"/>
        </w:rPr>
        <w:t xml:space="preserve">. </w:t>
      </w:r>
      <w:r w:rsidR="0027589D">
        <w:rPr>
          <w:szCs w:val="24"/>
          <w:u w:val="single"/>
          <w:lang w:val="es-AR"/>
        </w:rPr>
        <w:t>11</w:t>
      </w:r>
      <w:r w:rsidR="007A66C7">
        <w:rPr>
          <w:szCs w:val="24"/>
          <w:u w:val="single"/>
          <w:lang w:val="es-AR"/>
        </w:rPr>
        <w:t>98</w:t>
      </w:r>
    </w:p>
    <w:p w14:paraId="3CB754BC" w14:textId="77777777" w:rsidR="00220FA5" w:rsidRDefault="00220FA5" w:rsidP="00220FA5">
      <w:pPr>
        <w:pStyle w:val="Textoindependiente"/>
        <w:ind w:right="283"/>
        <w:rPr>
          <w:szCs w:val="24"/>
          <w:u w:val="single"/>
        </w:rPr>
      </w:pPr>
    </w:p>
    <w:p w14:paraId="603A8BA2" w14:textId="77777777" w:rsidR="00220FA5" w:rsidRDefault="00220FA5" w:rsidP="00220FA5">
      <w:pPr>
        <w:pStyle w:val="Textoindependiente"/>
        <w:ind w:right="283"/>
        <w:rPr>
          <w:szCs w:val="24"/>
          <w:u w:val="single"/>
        </w:rPr>
      </w:pPr>
    </w:p>
    <w:p w14:paraId="410BAFCD" w14:textId="5791D680" w:rsidR="00220FA5" w:rsidRDefault="00D80A24" w:rsidP="00220FA5">
      <w:pPr>
        <w:ind w:right="283"/>
        <w:rPr>
          <w:b/>
          <w:i/>
          <w:sz w:val="24"/>
          <w:szCs w:val="24"/>
        </w:rPr>
      </w:pPr>
      <w:r>
        <w:rPr>
          <w:b/>
          <w:i/>
          <w:sz w:val="24"/>
          <w:szCs w:val="24"/>
        </w:rPr>
        <w:t>Ley (</w:t>
      </w:r>
      <w:r w:rsidR="007804AA">
        <w:rPr>
          <w:b/>
          <w:i/>
          <w:sz w:val="24"/>
          <w:szCs w:val="24"/>
        </w:rPr>
        <w:t>Poder Legislativo Tierra de</w:t>
      </w:r>
      <w:r>
        <w:rPr>
          <w:b/>
          <w:i/>
          <w:sz w:val="24"/>
          <w:szCs w:val="24"/>
        </w:rPr>
        <w:t>l Fuego) 1</w:t>
      </w:r>
      <w:r w:rsidR="007A66C7">
        <w:rPr>
          <w:b/>
          <w:i/>
          <w:sz w:val="24"/>
          <w:szCs w:val="24"/>
        </w:rPr>
        <w:t>498</w:t>
      </w:r>
    </w:p>
    <w:p w14:paraId="78641F2A" w14:textId="675BAE00" w:rsidR="00220FA5" w:rsidRDefault="00220FA5" w:rsidP="00220FA5">
      <w:pPr>
        <w:pStyle w:val="Ttulo5"/>
        <w:ind w:right="283"/>
        <w:jc w:val="both"/>
        <w:rPr>
          <w:b/>
          <w:i/>
          <w:szCs w:val="24"/>
        </w:rPr>
      </w:pPr>
      <w:r>
        <w:rPr>
          <w:b/>
          <w:i/>
          <w:szCs w:val="24"/>
        </w:rPr>
        <w:t xml:space="preserve">Fecha de Norma: </w:t>
      </w:r>
      <w:r w:rsidR="007A66C7">
        <w:rPr>
          <w:b/>
          <w:i/>
          <w:szCs w:val="24"/>
        </w:rPr>
        <w:t>30</w:t>
      </w:r>
      <w:r w:rsidR="0051027D">
        <w:rPr>
          <w:b/>
          <w:i/>
          <w:szCs w:val="24"/>
        </w:rPr>
        <w:t>/</w:t>
      </w:r>
      <w:r w:rsidR="007A66C7">
        <w:rPr>
          <w:b/>
          <w:i/>
          <w:szCs w:val="24"/>
        </w:rPr>
        <w:t>09</w:t>
      </w:r>
      <w:r w:rsidR="0051027D">
        <w:rPr>
          <w:b/>
          <w:i/>
          <w:szCs w:val="24"/>
        </w:rPr>
        <w:t>/202</w:t>
      </w:r>
      <w:r w:rsidR="007A66C7">
        <w:rPr>
          <w:b/>
          <w:i/>
          <w:szCs w:val="24"/>
        </w:rPr>
        <w:t>3</w:t>
      </w:r>
    </w:p>
    <w:p w14:paraId="340C8A57" w14:textId="04AD1723" w:rsidR="00220FA5" w:rsidRDefault="00D80A24" w:rsidP="00E46170">
      <w:pPr>
        <w:pStyle w:val="Ttulo5"/>
        <w:ind w:right="283"/>
        <w:jc w:val="both"/>
        <w:rPr>
          <w:b/>
          <w:i/>
          <w:szCs w:val="24"/>
        </w:rPr>
      </w:pPr>
      <w:r>
        <w:rPr>
          <w:b/>
          <w:i/>
          <w:szCs w:val="24"/>
        </w:rPr>
        <w:t xml:space="preserve">Fecha Boletín Oficial: </w:t>
      </w:r>
      <w:r w:rsidR="007A66C7">
        <w:rPr>
          <w:b/>
          <w:i/>
          <w:szCs w:val="24"/>
        </w:rPr>
        <w:t>30</w:t>
      </w:r>
      <w:r w:rsidR="0051027D">
        <w:rPr>
          <w:b/>
          <w:i/>
          <w:szCs w:val="24"/>
        </w:rPr>
        <w:t>/</w:t>
      </w:r>
      <w:r w:rsidR="007A66C7">
        <w:rPr>
          <w:b/>
          <w:i/>
          <w:szCs w:val="24"/>
        </w:rPr>
        <w:t>09</w:t>
      </w:r>
      <w:r w:rsidR="0051027D">
        <w:rPr>
          <w:b/>
          <w:i/>
          <w:szCs w:val="24"/>
        </w:rPr>
        <w:t>/202</w:t>
      </w:r>
      <w:r w:rsidR="007A66C7">
        <w:rPr>
          <w:b/>
          <w:i/>
          <w:szCs w:val="24"/>
        </w:rPr>
        <w:t>3</w:t>
      </w:r>
      <w:bookmarkStart w:id="0" w:name="_GoBack"/>
      <w:bookmarkEnd w:id="0"/>
    </w:p>
    <w:p w14:paraId="6023FDA6" w14:textId="77777777" w:rsidR="00B0461B" w:rsidRDefault="00B0461B" w:rsidP="00B0461B">
      <w:pPr>
        <w:rPr>
          <w:highlight w:val="cyan"/>
        </w:rPr>
      </w:pPr>
    </w:p>
    <w:p w14:paraId="5FC6C589" w14:textId="3A081B3B" w:rsidR="00220FA5" w:rsidRPr="00220FA5" w:rsidRDefault="00220FA5" w:rsidP="00220FA5">
      <w:pPr>
        <w:widowControl/>
        <w:spacing w:before="100" w:beforeAutospacing="1" w:after="100" w:afterAutospacing="1"/>
        <w:ind w:right="283"/>
        <w:jc w:val="both"/>
        <w:rPr>
          <w:b/>
          <w:sz w:val="24"/>
          <w:szCs w:val="24"/>
          <w:u w:val="single"/>
        </w:rPr>
      </w:pPr>
      <w:r w:rsidRPr="00220FA5">
        <w:rPr>
          <w:b/>
          <w:sz w:val="24"/>
          <w:szCs w:val="24"/>
          <w:u w:val="single"/>
        </w:rPr>
        <w:t>Tierra del Fuego.</w:t>
      </w:r>
      <w:r>
        <w:rPr>
          <w:b/>
          <w:sz w:val="24"/>
          <w:szCs w:val="24"/>
          <w:u w:val="single"/>
        </w:rPr>
        <w:t xml:space="preserve"> </w:t>
      </w:r>
      <w:r w:rsidR="00E40789">
        <w:rPr>
          <w:b/>
          <w:bCs/>
          <w:color w:val="000000"/>
          <w:sz w:val="24"/>
          <w:szCs w:val="24"/>
          <w:u w:val="single"/>
        </w:rPr>
        <w:t>Ley impositiva</w:t>
      </w:r>
      <w:r w:rsidR="00D80A24">
        <w:rPr>
          <w:b/>
          <w:bCs/>
          <w:color w:val="000000"/>
          <w:sz w:val="24"/>
          <w:szCs w:val="24"/>
          <w:u w:val="single"/>
        </w:rPr>
        <w:t xml:space="preserve"> </w:t>
      </w:r>
      <w:r w:rsidR="0051027D">
        <w:rPr>
          <w:b/>
          <w:bCs/>
          <w:color w:val="000000"/>
          <w:sz w:val="24"/>
          <w:szCs w:val="24"/>
          <w:u w:val="single"/>
        </w:rPr>
        <w:t>202</w:t>
      </w:r>
      <w:r w:rsidR="007A66C7">
        <w:rPr>
          <w:b/>
          <w:bCs/>
          <w:color w:val="000000"/>
          <w:sz w:val="24"/>
          <w:szCs w:val="24"/>
          <w:u w:val="single"/>
        </w:rPr>
        <w:t>3</w:t>
      </w:r>
    </w:p>
    <w:p w14:paraId="6794F8C0" w14:textId="77777777" w:rsidR="00B0461B" w:rsidRDefault="00B0461B" w:rsidP="00B0461B">
      <w:pPr>
        <w:jc w:val="both"/>
        <w:rPr>
          <w:sz w:val="24"/>
          <w:szCs w:val="24"/>
        </w:rPr>
      </w:pPr>
    </w:p>
    <w:p w14:paraId="5917D1BD" w14:textId="67AF8FC3" w:rsidR="00B0461B" w:rsidRDefault="00B0461B" w:rsidP="00B0461B">
      <w:pPr>
        <w:jc w:val="both"/>
        <w:rPr>
          <w:sz w:val="24"/>
          <w:szCs w:val="24"/>
        </w:rPr>
      </w:pPr>
      <w:r>
        <w:rPr>
          <w:sz w:val="24"/>
          <w:szCs w:val="24"/>
        </w:rPr>
        <w:t xml:space="preserve">A través de la Ley de referencia se introducen modificaciones a la ley impositiva </w:t>
      </w:r>
      <w:r w:rsidR="00D80A24">
        <w:rPr>
          <w:sz w:val="24"/>
          <w:szCs w:val="24"/>
        </w:rPr>
        <w:t>aplicable a</w:t>
      </w:r>
      <w:r w:rsidR="007A66C7">
        <w:rPr>
          <w:sz w:val="24"/>
          <w:szCs w:val="24"/>
        </w:rPr>
        <w:t xml:space="preserve"> partir del</w:t>
      </w:r>
      <w:r w:rsidR="00D80A24">
        <w:rPr>
          <w:sz w:val="24"/>
          <w:szCs w:val="24"/>
        </w:rPr>
        <w:t xml:space="preserve"> período </w:t>
      </w:r>
      <w:proofErr w:type="gramStart"/>
      <w:r w:rsidR="00BA2024">
        <w:rPr>
          <w:sz w:val="24"/>
          <w:szCs w:val="24"/>
        </w:rPr>
        <w:t>O</w:t>
      </w:r>
      <w:r w:rsidR="007A66C7">
        <w:rPr>
          <w:sz w:val="24"/>
          <w:szCs w:val="24"/>
        </w:rPr>
        <w:t>ctubre</w:t>
      </w:r>
      <w:proofErr w:type="gramEnd"/>
      <w:r w:rsidR="007A66C7">
        <w:rPr>
          <w:sz w:val="24"/>
          <w:szCs w:val="24"/>
        </w:rPr>
        <w:t xml:space="preserve"> </w:t>
      </w:r>
      <w:r w:rsidR="00D80A24">
        <w:rPr>
          <w:sz w:val="24"/>
          <w:szCs w:val="24"/>
        </w:rPr>
        <w:t>20</w:t>
      </w:r>
      <w:r w:rsidR="0051027D">
        <w:rPr>
          <w:sz w:val="24"/>
          <w:szCs w:val="24"/>
        </w:rPr>
        <w:t>2</w:t>
      </w:r>
      <w:r w:rsidR="007A66C7">
        <w:rPr>
          <w:sz w:val="24"/>
          <w:szCs w:val="24"/>
        </w:rPr>
        <w:t>3</w:t>
      </w:r>
      <w:r>
        <w:rPr>
          <w:sz w:val="24"/>
          <w:szCs w:val="24"/>
        </w:rPr>
        <w:t xml:space="preserve"> sobre el Impuesto a los Ingresos Brutos.</w:t>
      </w:r>
    </w:p>
    <w:p w14:paraId="01D62066" w14:textId="11BF136C" w:rsidR="00B0461B" w:rsidRDefault="00B0461B" w:rsidP="00B0461B">
      <w:pPr>
        <w:jc w:val="both"/>
        <w:rPr>
          <w:sz w:val="24"/>
          <w:szCs w:val="24"/>
        </w:rPr>
      </w:pPr>
    </w:p>
    <w:p w14:paraId="6A58D7A5" w14:textId="77777777" w:rsidR="0027589D" w:rsidRDefault="0027589D" w:rsidP="00B0461B">
      <w:pPr>
        <w:jc w:val="both"/>
        <w:rPr>
          <w:sz w:val="24"/>
          <w:szCs w:val="24"/>
        </w:rPr>
      </w:pPr>
    </w:p>
    <w:p w14:paraId="0EA58947" w14:textId="5FE4FF14" w:rsidR="00D80A24" w:rsidRDefault="00D80A24" w:rsidP="00D80A24">
      <w:pPr>
        <w:jc w:val="both"/>
        <w:rPr>
          <w:sz w:val="24"/>
        </w:rPr>
      </w:pPr>
      <w:r>
        <w:rPr>
          <w:sz w:val="24"/>
        </w:rPr>
        <w:t xml:space="preserve">En el </w:t>
      </w:r>
      <w:r w:rsidRPr="001F5D9A">
        <w:rPr>
          <w:b/>
          <w:sz w:val="24"/>
        </w:rPr>
        <w:t>Anexo I</w:t>
      </w:r>
      <w:r>
        <w:rPr>
          <w:sz w:val="24"/>
        </w:rPr>
        <w:t xml:space="preserve"> de esta circular se detallan las alícuotas aplicables para cada actividad para el Impuesto sobre los Ingresos Brutos a partir del </w:t>
      </w:r>
      <w:r w:rsidR="007A66C7">
        <w:rPr>
          <w:sz w:val="24"/>
        </w:rPr>
        <w:t>01</w:t>
      </w:r>
      <w:r>
        <w:rPr>
          <w:sz w:val="24"/>
        </w:rPr>
        <w:t>/</w:t>
      </w:r>
      <w:r w:rsidR="007A66C7">
        <w:rPr>
          <w:sz w:val="24"/>
        </w:rPr>
        <w:t>10</w:t>
      </w:r>
      <w:r>
        <w:rPr>
          <w:sz w:val="24"/>
        </w:rPr>
        <w:t>/20</w:t>
      </w:r>
      <w:r w:rsidR="0051027D">
        <w:rPr>
          <w:sz w:val="24"/>
        </w:rPr>
        <w:t>2</w:t>
      </w:r>
      <w:r w:rsidR="007A66C7">
        <w:rPr>
          <w:sz w:val="24"/>
        </w:rPr>
        <w:t>3</w:t>
      </w:r>
      <w:r>
        <w:rPr>
          <w:sz w:val="24"/>
        </w:rPr>
        <w:t>.</w:t>
      </w:r>
    </w:p>
    <w:p w14:paraId="7F902050" w14:textId="77777777" w:rsidR="00B0461B" w:rsidRDefault="00B0461B" w:rsidP="00B0461B">
      <w:pPr>
        <w:jc w:val="both"/>
        <w:rPr>
          <w:sz w:val="24"/>
          <w:szCs w:val="24"/>
        </w:rPr>
      </w:pPr>
    </w:p>
    <w:p w14:paraId="5734A4C2" w14:textId="77777777" w:rsidR="00D80A24" w:rsidRDefault="00D80A24" w:rsidP="00B0461B">
      <w:pPr>
        <w:jc w:val="both"/>
        <w:rPr>
          <w:sz w:val="24"/>
          <w:szCs w:val="24"/>
        </w:rPr>
      </w:pPr>
    </w:p>
    <w:p w14:paraId="76F66517" w14:textId="77777777" w:rsidR="0027589D" w:rsidRPr="00FE229C" w:rsidRDefault="0027589D" w:rsidP="0027589D">
      <w:pPr>
        <w:jc w:val="both"/>
        <w:rPr>
          <w:sz w:val="24"/>
          <w:szCs w:val="24"/>
        </w:rPr>
      </w:pPr>
    </w:p>
    <w:p w14:paraId="659109B5" w14:textId="77777777" w:rsidR="0027589D" w:rsidRPr="00FE229C" w:rsidRDefault="0027589D" w:rsidP="0027589D">
      <w:pPr>
        <w:numPr>
          <w:ilvl w:val="0"/>
          <w:numId w:val="3"/>
        </w:numPr>
        <w:ind w:right="50"/>
        <w:jc w:val="both"/>
        <w:rPr>
          <w:b/>
          <w:sz w:val="24"/>
          <w:szCs w:val="24"/>
          <w:u w:val="single"/>
        </w:rPr>
      </w:pPr>
      <w:r w:rsidRPr="00FE229C">
        <w:rPr>
          <w:b/>
          <w:sz w:val="24"/>
          <w:szCs w:val="24"/>
          <w:u w:val="single"/>
        </w:rPr>
        <w:t>Vigencia</w:t>
      </w:r>
    </w:p>
    <w:p w14:paraId="082E4364" w14:textId="77777777" w:rsidR="0027589D" w:rsidRPr="00FE229C" w:rsidRDefault="0027589D" w:rsidP="0027589D">
      <w:pPr>
        <w:jc w:val="both"/>
        <w:rPr>
          <w:sz w:val="24"/>
          <w:szCs w:val="24"/>
        </w:rPr>
      </w:pPr>
    </w:p>
    <w:p w14:paraId="71DC169C" w14:textId="4030FA1D" w:rsidR="0027589D" w:rsidRPr="00FE229C" w:rsidRDefault="0027589D" w:rsidP="0027589D">
      <w:pPr>
        <w:jc w:val="both"/>
        <w:rPr>
          <w:b/>
          <w:i/>
          <w:sz w:val="24"/>
          <w:szCs w:val="24"/>
        </w:rPr>
      </w:pPr>
      <w:r w:rsidRPr="00FE229C">
        <w:rPr>
          <w:sz w:val="24"/>
          <w:szCs w:val="24"/>
        </w:rPr>
        <w:t xml:space="preserve">Las disposiciones de </w:t>
      </w:r>
      <w:r>
        <w:rPr>
          <w:sz w:val="24"/>
          <w:szCs w:val="24"/>
        </w:rPr>
        <w:t>estas normas</w:t>
      </w:r>
      <w:r w:rsidRPr="00FE229C">
        <w:rPr>
          <w:sz w:val="24"/>
          <w:szCs w:val="24"/>
        </w:rPr>
        <w:t xml:space="preserve"> tienen aplicación </w:t>
      </w:r>
      <w:r w:rsidRPr="00FE229C">
        <w:rPr>
          <w:b/>
          <w:i/>
          <w:sz w:val="24"/>
          <w:szCs w:val="24"/>
        </w:rPr>
        <w:t xml:space="preserve">a partir del </w:t>
      </w:r>
      <w:r w:rsidR="007A66C7">
        <w:rPr>
          <w:b/>
          <w:i/>
          <w:sz w:val="24"/>
          <w:szCs w:val="24"/>
        </w:rPr>
        <w:t>30</w:t>
      </w:r>
      <w:r>
        <w:rPr>
          <w:b/>
          <w:i/>
          <w:sz w:val="24"/>
          <w:szCs w:val="24"/>
        </w:rPr>
        <w:t xml:space="preserve"> de </w:t>
      </w:r>
      <w:r w:rsidR="007A66C7">
        <w:rPr>
          <w:b/>
          <w:i/>
          <w:sz w:val="24"/>
          <w:szCs w:val="24"/>
        </w:rPr>
        <w:t>septiembre</w:t>
      </w:r>
      <w:r>
        <w:rPr>
          <w:b/>
          <w:i/>
          <w:sz w:val="24"/>
          <w:szCs w:val="24"/>
        </w:rPr>
        <w:t xml:space="preserve"> 202</w:t>
      </w:r>
      <w:r w:rsidR="007A66C7">
        <w:rPr>
          <w:b/>
          <w:i/>
          <w:sz w:val="24"/>
          <w:szCs w:val="24"/>
        </w:rPr>
        <w:t>3</w:t>
      </w:r>
      <w:r w:rsidRPr="00FE229C">
        <w:rPr>
          <w:b/>
          <w:i/>
          <w:sz w:val="24"/>
          <w:szCs w:val="24"/>
        </w:rPr>
        <w:t>, inclusive.</w:t>
      </w:r>
    </w:p>
    <w:p w14:paraId="235C6339" w14:textId="77777777" w:rsidR="0027589D" w:rsidRDefault="0027589D" w:rsidP="0027589D">
      <w:pPr>
        <w:jc w:val="both"/>
        <w:rPr>
          <w:sz w:val="24"/>
          <w:szCs w:val="24"/>
        </w:rPr>
      </w:pPr>
    </w:p>
    <w:p w14:paraId="2A57419F" w14:textId="77777777" w:rsidR="0027589D" w:rsidRPr="00FE229C" w:rsidRDefault="0027589D" w:rsidP="0027589D">
      <w:pPr>
        <w:jc w:val="both"/>
        <w:rPr>
          <w:sz w:val="24"/>
          <w:szCs w:val="24"/>
        </w:rPr>
      </w:pPr>
    </w:p>
    <w:p w14:paraId="707D4846" w14:textId="77777777" w:rsidR="0027589D" w:rsidRDefault="0027589D" w:rsidP="0027589D">
      <w:pPr>
        <w:jc w:val="both"/>
        <w:rPr>
          <w:sz w:val="24"/>
          <w:szCs w:val="24"/>
        </w:rPr>
      </w:pPr>
    </w:p>
    <w:p w14:paraId="114AABA1" w14:textId="77777777" w:rsidR="0027589D" w:rsidRDefault="0027589D" w:rsidP="0027589D">
      <w:pPr>
        <w:jc w:val="both"/>
        <w:rPr>
          <w:sz w:val="24"/>
          <w:szCs w:val="24"/>
        </w:rPr>
      </w:pPr>
    </w:p>
    <w:p w14:paraId="78A6FF40" w14:textId="77777777" w:rsidR="0027589D" w:rsidRPr="00FE229C" w:rsidRDefault="0027589D" w:rsidP="0027589D">
      <w:pPr>
        <w:jc w:val="both"/>
        <w:rPr>
          <w:sz w:val="24"/>
          <w:szCs w:val="24"/>
        </w:rPr>
      </w:pPr>
    </w:p>
    <w:p w14:paraId="399B2A32" w14:textId="77777777" w:rsidR="0027589D" w:rsidRPr="00FE229C" w:rsidRDefault="0027589D" w:rsidP="0027589D">
      <w:pPr>
        <w:jc w:val="both"/>
        <w:rPr>
          <w:sz w:val="24"/>
          <w:szCs w:val="24"/>
        </w:rPr>
      </w:pPr>
    </w:p>
    <w:p w14:paraId="5E1B751A" w14:textId="3FC507A7" w:rsidR="006F7905" w:rsidRDefault="0027589D" w:rsidP="0027589D">
      <w:pPr>
        <w:widowControl/>
        <w:spacing w:before="105" w:after="105"/>
        <w:ind w:right="105"/>
        <w:rPr>
          <w:b/>
          <w:sz w:val="24"/>
          <w:szCs w:val="24"/>
          <w:u w:val="single"/>
        </w:rPr>
      </w:pPr>
      <w:r>
        <w:rPr>
          <w:sz w:val="24"/>
          <w:szCs w:val="24"/>
        </w:rPr>
        <w:t xml:space="preserve">Buenos Aires, </w:t>
      </w:r>
      <w:r w:rsidR="007A66C7">
        <w:rPr>
          <w:sz w:val="24"/>
          <w:szCs w:val="24"/>
        </w:rPr>
        <w:t>11</w:t>
      </w:r>
      <w:r>
        <w:rPr>
          <w:sz w:val="24"/>
          <w:szCs w:val="24"/>
        </w:rPr>
        <w:t xml:space="preserve"> de </w:t>
      </w:r>
      <w:proofErr w:type="gramStart"/>
      <w:r w:rsidR="007A66C7">
        <w:rPr>
          <w:sz w:val="24"/>
          <w:szCs w:val="24"/>
        </w:rPr>
        <w:t>Noviembre</w:t>
      </w:r>
      <w:proofErr w:type="gramEnd"/>
      <w:r w:rsidR="007A66C7">
        <w:rPr>
          <w:sz w:val="24"/>
          <w:szCs w:val="24"/>
        </w:rPr>
        <w:t xml:space="preserve"> </w:t>
      </w:r>
      <w:r>
        <w:rPr>
          <w:sz w:val="24"/>
          <w:szCs w:val="24"/>
        </w:rPr>
        <w:t>de 202</w:t>
      </w:r>
      <w:r w:rsidR="007A66C7">
        <w:rPr>
          <w:sz w:val="24"/>
          <w:szCs w:val="24"/>
        </w:rPr>
        <w:t>3</w:t>
      </w:r>
      <w:r>
        <w:rPr>
          <w:sz w:val="24"/>
          <w:szCs w:val="24"/>
        </w:rPr>
        <w:t>.</w:t>
      </w:r>
    </w:p>
    <w:p w14:paraId="38E56203" w14:textId="77777777" w:rsidR="0051027D" w:rsidRDefault="0051027D" w:rsidP="007C0AEE">
      <w:pPr>
        <w:widowControl/>
        <w:spacing w:before="105" w:after="105"/>
        <w:ind w:left="105" w:right="105"/>
        <w:jc w:val="center"/>
        <w:rPr>
          <w:b/>
          <w:i/>
          <w:color w:val="000000"/>
          <w:sz w:val="24"/>
          <w:szCs w:val="24"/>
          <w:u w:val="single"/>
          <w:lang w:val="es-ES" w:eastAsia="es-ES"/>
        </w:rPr>
      </w:pPr>
    </w:p>
    <w:p w14:paraId="61F2711E" w14:textId="77777777" w:rsidR="006F7905" w:rsidRDefault="006F7905" w:rsidP="00E060E4">
      <w:pPr>
        <w:widowControl/>
        <w:spacing w:before="105" w:after="105"/>
        <w:ind w:right="105"/>
        <w:rPr>
          <w:b/>
          <w:i/>
          <w:color w:val="000000"/>
          <w:sz w:val="24"/>
          <w:szCs w:val="24"/>
          <w:u w:val="single"/>
          <w:lang w:val="es-ES" w:eastAsia="es-ES"/>
        </w:rPr>
      </w:pPr>
    </w:p>
    <w:p w14:paraId="2CEA84C2" w14:textId="77777777" w:rsidR="006F7905" w:rsidRDefault="006F7905" w:rsidP="007C0AEE">
      <w:pPr>
        <w:widowControl/>
        <w:spacing w:before="105" w:after="105"/>
        <w:ind w:left="105" w:right="105"/>
        <w:jc w:val="center"/>
        <w:rPr>
          <w:b/>
          <w:i/>
          <w:color w:val="000000"/>
          <w:sz w:val="24"/>
          <w:szCs w:val="24"/>
          <w:u w:val="single"/>
          <w:lang w:val="es-ES" w:eastAsia="es-ES"/>
        </w:rPr>
      </w:pPr>
    </w:p>
    <w:p w14:paraId="3BF3DFCB" w14:textId="77777777" w:rsidR="006F7905" w:rsidRDefault="006F7905" w:rsidP="007C0AEE">
      <w:pPr>
        <w:widowControl/>
        <w:spacing w:before="105" w:after="105"/>
        <w:ind w:left="105" w:right="105"/>
        <w:jc w:val="center"/>
        <w:rPr>
          <w:b/>
          <w:i/>
          <w:color w:val="000000"/>
          <w:sz w:val="24"/>
          <w:szCs w:val="24"/>
          <w:u w:val="single"/>
          <w:lang w:val="es-ES" w:eastAsia="es-ES"/>
        </w:rPr>
      </w:pPr>
    </w:p>
    <w:p w14:paraId="15DD3601" w14:textId="77777777" w:rsidR="00AF4263" w:rsidRDefault="00AF4263" w:rsidP="00C12A23">
      <w:pPr>
        <w:widowControl/>
        <w:spacing w:before="105" w:after="105"/>
        <w:ind w:right="105"/>
        <w:rPr>
          <w:b/>
          <w:i/>
          <w:color w:val="000000"/>
          <w:sz w:val="24"/>
          <w:szCs w:val="24"/>
          <w:u w:val="single"/>
          <w:lang w:val="es-ES" w:eastAsia="es-ES"/>
        </w:rPr>
      </w:pPr>
    </w:p>
    <w:p w14:paraId="626D943C" w14:textId="77777777" w:rsidR="00E060E4" w:rsidRDefault="00E060E4" w:rsidP="00C12A23">
      <w:pPr>
        <w:widowControl/>
        <w:spacing w:before="105" w:after="105"/>
        <w:ind w:right="105"/>
        <w:rPr>
          <w:b/>
          <w:i/>
          <w:color w:val="000000"/>
          <w:sz w:val="24"/>
          <w:szCs w:val="24"/>
          <w:u w:val="single"/>
          <w:lang w:val="es-ES" w:eastAsia="es-ES"/>
        </w:rPr>
      </w:pPr>
    </w:p>
    <w:p w14:paraId="20DCB3C4" w14:textId="77777777" w:rsidR="00E060E4" w:rsidRDefault="00E060E4" w:rsidP="00C12A23">
      <w:pPr>
        <w:widowControl/>
        <w:spacing w:before="105" w:after="105"/>
        <w:ind w:right="105"/>
        <w:rPr>
          <w:b/>
          <w:i/>
          <w:color w:val="000000"/>
          <w:sz w:val="24"/>
          <w:szCs w:val="24"/>
          <w:u w:val="single"/>
          <w:lang w:val="es-ES" w:eastAsia="es-ES"/>
        </w:rPr>
      </w:pPr>
    </w:p>
    <w:p w14:paraId="4DE9243E" w14:textId="77777777" w:rsidR="00E060E4" w:rsidRDefault="00E060E4" w:rsidP="00E060E4">
      <w:pPr>
        <w:ind w:right="50"/>
        <w:jc w:val="center"/>
        <w:rPr>
          <w:b/>
          <w:i/>
          <w:color w:val="000000"/>
          <w:sz w:val="24"/>
          <w:szCs w:val="24"/>
          <w:u w:val="single"/>
          <w:lang w:val="es-ES" w:eastAsia="es-ES"/>
        </w:rPr>
      </w:pPr>
    </w:p>
    <w:p w14:paraId="042047A7" w14:textId="77777777" w:rsidR="00274EF2" w:rsidRDefault="00274EF2" w:rsidP="00E060E4">
      <w:pPr>
        <w:ind w:right="50"/>
        <w:jc w:val="center"/>
        <w:rPr>
          <w:b/>
          <w:i/>
          <w:color w:val="000000"/>
          <w:sz w:val="24"/>
          <w:szCs w:val="24"/>
          <w:u w:val="single"/>
          <w:lang w:val="es-ES" w:eastAsia="es-ES"/>
        </w:rPr>
      </w:pPr>
    </w:p>
    <w:p w14:paraId="65697F13" w14:textId="77777777" w:rsidR="00274EF2" w:rsidRDefault="00274EF2" w:rsidP="00E060E4">
      <w:pPr>
        <w:ind w:right="50"/>
        <w:jc w:val="center"/>
        <w:rPr>
          <w:b/>
          <w:i/>
          <w:color w:val="000000"/>
          <w:sz w:val="24"/>
          <w:szCs w:val="24"/>
          <w:u w:val="single"/>
          <w:lang w:val="es-ES" w:eastAsia="es-ES"/>
        </w:rPr>
      </w:pPr>
    </w:p>
    <w:p w14:paraId="1B3CD897" w14:textId="77777777" w:rsidR="00274EF2" w:rsidRDefault="00274EF2" w:rsidP="00E060E4">
      <w:pPr>
        <w:ind w:right="50"/>
        <w:jc w:val="center"/>
        <w:rPr>
          <w:b/>
          <w:i/>
          <w:color w:val="000000"/>
          <w:sz w:val="24"/>
          <w:szCs w:val="24"/>
          <w:u w:val="single"/>
          <w:lang w:val="es-ES" w:eastAsia="es-ES"/>
        </w:rPr>
      </w:pPr>
    </w:p>
    <w:p w14:paraId="084DE6C9" w14:textId="77777777" w:rsidR="00274EF2" w:rsidRDefault="00274EF2" w:rsidP="00E060E4">
      <w:pPr>
        <w:ind w:right="50"/>
        <w:jc w:val="center"/>
        <w:rPr>
          <w:b/>
          <w:i/>
          <w:color w:val="000000"/>
          <w:sz w:val="24"/>
          <w:szCs w:val="24"/>
          <w:u w:val="single"/>
          <w:lang w:val="es-ES" w:eastAsia="es-ES"/>
        </w:rPr>
      </w:pPr>
    </w:p>
    <w:p w14:paraId="2F9B5CE6" w14:textId="77777777" w:rsidR="00274EF2" w:rsidRDefault="00274EF2" w:rsidP="00E060E4">
      <w:pPr>
        <w:ind w:right="50"/>
        <w:jc w:val="center"/>
        <w:rPr>
          <w:b/>
          <w:i/>
          <w:color w:val="000000"/>
          <w:sz w:val="24"/>
          <w:szCs w:val="24"/>
          <w:u w:val="single"/>
          <w:lang w:val="es-ES" w:eastAsia="es-ES"/>
        </w:rPr>
      </w:pPr>
    </w:p>
    <w:p w14:paraId="7647C003" w14:textId="10DEE2F7" w:rsidR="00274EF2" w:rsidRDefault="00274EF2" w:rsidP="00E060E4">
      <w:pPr>
        <w:ind w:right="50"/>
        <w:jc w:val="center"/>
        <w:rPr>
          <w:b/>
          <w:i/>
          <w:color w:val="000000"/>
          <w:sz w:val="24"/>
          <w:szCs w:val="24"/>
          <w:u w:val="single"/>
          <w:lang w:val="es-ES" w:eastAsia="es-ES"/>
        </w:rPr>
      </w:pPr>
    </w:p>
    <w:p w14:paraId="51B5D7E0" w14:textId="4827846A" w:rsidR="007A66C7" w:rsidRDefault="007A66C7" w:rsidP="00E060E4">
      <w:pPr>
        <w:ind w:right="50"/>
        <w:jc w:val="center"/>
        <w:rPr>
          <w:b/>
          <w:i/>
          <w:color w:val="000000"/>
          <w:sz w:val="24"/>
          <w:szCs w:val="24"/>
          <w:u w:val="single"/>
          <w:lang w:val="es-ES" w:eastAsia="es-ES"/>
        </w:rPr>
      </w:pPr>
    </w:p>
    <w:p w14:paraId="174F542C" w14:textId="77777777" w:rsidR="007A66C7" w:rsidRDefault="007A66C7" w:rsidP="007A66C7">
      <w:pPr>
        <w:ind w:right="50"/>
        <w:rPr>
          <w:b/>
          <w:i/>
          <w:color w:val="000000"/>
          <w:sz w:val="24"/>
          <w:szCs w:val="24"/>
          <w:u w:val="single"/>
          <w:lang w:val="es-ES" w:eastAsia="es-ES"/>
        </w:rPr>
      </w:pPr>
    </w:p>
    <w:p w14:paraId="3989C965" w14:textId="77777777" w:rsidR="005538BC" w:rsidRDefault="005538BC" w:rsidP="005538BC">
      <w:pPr>
        <w:ind w:right="50"/>
        <w:jc w:val="center"/>
        <w:rPr>
          <w:b/>
          <w:sz w:val="24"/>
          <w:szCs w:val="24"/>
          <w:u w:val="single"/>
        </w:rPr>
      </w:pPr>
      <w:r w:rsidRPr="0066653A">
        <w:rPr>
          <w:b/>
          <w:sz w:val="24"/>
          <w:szCs w:val="24"/>
          <w:u w:val="single"/>
        </w:rPr>
        <w:lastRenderedPageBreak/>
        <w:t xml:space="preserve">ANEXO </w:t>
      </w:r>
      <w:r>
        <w:rPr>
          <w:b/>
          <w:sz w:val="24"/>
          <w:szCs w:val="24"/>
          <w:u w:val="single"/>
        </w:rPr>
        <w:t>I – Provincia de Tierra del Fuego</w:t>
      </w:r>
    </w:p>
    <w:p w14:paraId="14345DD0" w14:textId="77777777" w:rsidR="005538BC" w:rsidRDefault="005538BC" w:rsidP="00E060E4">
      <w:pPr>
        <w:ind w:right="50"/>
        <w:jc w:val="center"/>
        <w:rPr>
          <w:b/>
          <w:i/>
          <w:color w:val="000000"/>
          <w:sz w:val="24"/>
          <w:szCs w:val="24"/>
          <w:u w:val="single"/>
          <w:lang w:val="es-ES" w:eastAsia="es-ES"/>
        </w:rPr>
      </w:pPr>
    </w:p>
    <w:p w14:paraId="0E8C09F6"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Provincia de Tierra del Fuego</w:t>
      </w:r>
    </w:p>
    <w:p w14:paraId="2D66CA01" w14:textId="4F2CC2CC" w:rsid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Alícuotas del impuesto sobre los ingresos brutos</w:t>
      </w:r>
    </w:p>
    <w:p w14:paraId="0339F0D1" w14:textId="6B5F2409" w:rsidR="007A66C7" w:rsidRPr="00490070" w:rsidRDefault="007A66C7" w:rsidP="00490070">
      <w:pPr>
        <w:widowControl/>
        <w:spacing w:before="240" w:after="100"/>
        <w:ind w:left="105" w:right="105"/>
        <w:jc w:val="center"/>
        <w:rPr>
          <w:rFonts w:ascii="Verdana" w:hAnsi="Verdana"/>
          <w:b/>
          <w:bCs/>
          <w:color w:val="000000"/>
          <w:sz w:val="16"/>
          <w:szCs w:val="16"/>
        </w:rPr>
      </w:pPr>
      <w:r>
        <w:rPr>
          <w:rFonts w:ascii="Verdana" w:hAnsi="Verdana"/>
          <w:b/>
          <w:bCs/>
          <w:color w:val="000000"/>
          <w:sz w:val="16"/>
          <w:szCs w:val="16"/>
        </w:rPr>
        <w:t>Periodo 2023</w:t>
      </w:r>
    </w:p>
    <w:p w14:paraId="5B606593" w14:textId="6808881D"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Aplicables a partir del 1/</w:t>
      </w:r>
      <w:r w:rsidR="007A66C7">
        <w:rPr>
          <w:rFonts w:ascii="Verdana" w:hAnsi="Verdana"/>
          <w:b/>
          <w:bCs/>
          <w:color w:val="000000"/>
          <w:sz w:val="16"/>
          <w:szCs w:val="16"/>
        </w:rPr>
        <w:t>10</w:t>
      </w:r>
      <w:r w:rsidRPr="00490070">
        <w:rPr>
          <w:rFonts w:ascii="Verdana" w:hAnsi="Verdana"/>
          <w:b/>
          <w:bCs/>
          <w:color w:val="000000"/>
          <w:sz w:val="16"/>
          <w:szCs w:val="16"/>
        </w:rPr>
        <w:t>/202</w:t>
      </w:r>
      <w:r w:rsidR="007A66C7">
        <w:rPr>
          <w:rFonts w:ascii="Verdana" w:hAnsi="Verdana"/>
          <w:b/>
          <w:bCs/>
          <w:color w:val="000000"/>
          <w:sz w:val="16"/>
          <w:szCs w:val="16"/>
        </w:rPr>
        <w:t>3</w:t>
      </w:r>
    </w:p>
    <w:p w14:paraId="4651DFFA" w14:textId="77777777" w:rsidR="00BA2024" w:rsidRDefault="00BA2024" w:rsidP="00490070">
      <w:pPr>
        <w:widowControl/>
        <w:spacing w:before="240" w:after="100"/>
        <w:ind w:left="105" w:right="105"/>
        <w:jc w:val="center"/>
        <w:rPr>
          <w:rFonts w:ascii="Verdana" w:hAnsi="Verdana"/>
          <w:b/>
          <w:bCs/>
          <w:color w:val="000000"/>
          <w:sz w:val="16"/>
          <w:szCs w:val="16"/>
        </w:rPr>
      </w:pPr>
    </w:p>
    <w:p w14:paraId="1C2590BF" w14:textId="005E8CF2"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Consenso Fiscal</w:t>
      </w:r>
    </w:p>
    <w:p w14:paraId="044AFFB7" w14:textId="77777777" w:rsidR="007A66C7" w:rsidRPr="007A66C7" w:rsidRDefault="007A66C7" w:rsidP="007A66C7">
      <w:pPr>
        <w:widowControl/>
        <w:spacing w:before="240" w:after="100"/>
        <w:ind w:left="105" w:right="105"/>
        <w:jc w:val="both"/>
        <w:rPr>
          <w:rFonts w:ascii="Verdana" w:hAnsi="Verdana"/>
          <w:color w:val="000000"/>
          <w:sz w:val="16"/>
          <w:szCs w:val="16"/>
        </w:rPr>
      </w:pPr>
      <w:r w:rsidRPr="007A66C7">
        <w:rPr>
          <w:rFonts w:ascii="Verdana" w:hAnsi="Verdana"/>
          <w:color w:val="000000"/>
          <w:sz w:val="16"/>
          <w:szCs w:val="16"/>
        </w:rPr>
        <w:t>A través de la </w:t>
      </w:r>
      <w:hyperlink r:id="rId7" w:tgtFrame="_blank" w:history="1">
        <w:r w:rsidRPr="007A66C7">
          <w:rPr>
            <w:rStyle w:val="Hipervnculo0"/>
            <w:rFonts w:ascii="Verdana" w:hAnsi="Verdana"/>
            <w:sz w:val="16"/>
            <w:szCs w:val="16"/>
          </w:rPr>
          <w:t>Ley (Tierra Del Fuego) 1410</w:t>
        </w:r>
      </w:hyperlink>
      <w:r w:rsidRPr="007A66C7">
        <w:rPr>
          <w:rFonts w:ascii="Verdana" w:hAnsi="Verdana"/>
          <w:color w:val="000000"/>
          <w:sz w:val="16"/>
          <w:szCs w:val="16"/>
        </w:rPr>
        <w:t> - BO (Tierra Del Fuego): 8/3/2022, la Provincia adhiere al </w:t>
      </w:r>
      <w:hyperlink r:id="rId8" w:tgtFrame="_blank" w:history="1">
        <w:r w:rsidRPr="007A66C7">
          <w:rPr>
            <w:rStyle w:val="Hipervnculo0"/>
            <w:rFonts w:ascii="Verdana" w:hAnsi="Verdana"/>
            <w:sz w:val="16"/>
            <w:szCs w:val="16"/>
          </w:rPr>
          <w:t>Consenso Fiscal 2021</w:t>
        </w:r>
      </w:hyperlink>
      <w:hyperlink r:id="rId9" w:anchor="q1" w:tgtFrame="_self" w:history="1">
        <w:r w:rsidRPr="007A66C7">
          <w:rPr>
            <w:rStyle w:val="Hipervnculo0"/>
            <w:rFonts w:ascii="Verdana" w:hAnsi="Verdana"/>
            <w:sz w:val="16"/>
            <w:szCs w:val="16"/>
          </w:rPr>
          <w:t>(2)</w:t>
        </w:r>
      </w:hyperlink>
      <w:r w:rsidRPr="007A66C7">
        <w:rPr>
          <w:rFonts w:ascii="Verdana" w:hAnsi="Verdana"/>
          <w:color w:val="000000"/>
          <w:sz w:val="16"/>
          <w:szCs w:val="16"/>
        </w:rPr>
        <w:t xml:space="preserve">, a </w:t>
      </w:r>
      <w:proofErr w:type="spellStart"/>
      <w:r w:rsidRPr="007A66C7">
        <w:rPr>
          <w:rFonts w:ascii="Verdana" w:hAnsi="Verdana"/>
          <w:color w:val="000000"/>
          <w:sz w:val="16"/>
          <w:szCs w:val="16"/>
        </w:rPr>
        <w:t>traves</w:t>
      </w:r>
      <w:proofErr w:type="spellEnd"/>
      <w:r w:rsidRPr="007A66C7">
        <w:rPr>
          <w:rFonts w:ascii="Verdana" w:hAnsi="Verdana"/>
          <w:color w:val="000000"/>
          <w:sz w:val="16"/>
          <w:szCs w:val="16"/>
        </w:rPr>
        <w:t xml:space="preserve"> del cual las partes acuerdan, entre otros compromisos, dejar sin efecto las obligaciones asumidas en materia tributaria provincial establecidas a través de los Consensos Fiscales anteriores y fijan alícuotas máximas aplicables a cada actividad.</w:t>
      </w:r>
    </w:p>
    <w:p w14:paraId="4C40C9D9" w14:textId="77777777" w:rsidR="007A66C7" w:rsidRPr="007A66C7" w:rsidRDefault="007A66C7" w:rsidP="007A66C7">
      <w:pPr>
        <w:widowControl/>
        <w:spacing w:before="240" w:after="100"/>
        <w:ind w:left="105" w:right="105"/>
        <w:rPr>
          <w:rFonts w:ascii="Verdana" w:hAnsi="Verdana"/>
          <w:color w:val="000000"/>
          <w:sz w:val="16"/>
          <w:szCs w:val="16"/>
        </w:rPr>
      </w:pPr>
      <w:r w:rsidRPr="007A66C7">
        <w:rPr>
          <w:rFonts w:ascii="Verdana" w:hAnsi="Verdana"/>
          <w:b/>
          <w:bCs/>
          <w:color w:val="000000"/>
          <w:sz w:val="16"/>
          <w:szCs w:val="16"/>
        </w:rPr>
        <w:t>Bonificación</w:t>
      </w:r>
    </w:p>
    <w:p w14:paraId="6C8C76C6" w14:textId="77777777" w:rsidR="007A66C7" w:rsidRPr="007A66C7" w:rsidRDefault="007A66C7" w:rsidP="007A66C7">
      <w:pPr>
        <w:widowControl/>
        <w:spacing w:before="240" w:after="100"/>
        <w:ind w:left="105" w:right="105"/>
        <w:jc w:val="both"/>
        <w:rPr>
          <w:rFonts w:ascii="Verdana" w:hAnsi="Verdana"/>
          <w:color w:val="000000"/>
          <w:sz w:val="16"/>
          <w:szCs w:val="16"/>
        </w:rPr>
      </w:pPr>
      <w:r w:rsidRPr="007A66C7">
        <w:rPr>
          <w:rFonts w:ascii="Verdana" w:hAnsi="Verdana"/>
          <w:color w:val="000000"/>
          <w:sz w:val="16"/>
          <w:szCs w:val="16"/>
        </w:rPr>
        <w:t>Por medio de la </w:t>
      </w:r>
      <w:hyperlink r:id="rId10" w:tgtFrame="_blank" w:history="1">
        <w:r w:rsidRPr="007A66C7">
          <w:rPr>
            <w:rStyle w:val="Hipervnculo0"/>
            <w:rFonts w:ascii="Verdana" w:hAnsi="Verdana"/>
            <w:sz w:val="16"/>
            <w:szCs w:val="16"/>
          </w:rPr>
          <w:t>L. (T. del Fuego) 1446</w:t>
        </w:r>
      </w:hyperlink>
      <w:r w:rsidRPr="007A66C7">
        <w:rPr>
          <w:rFonts w:ascii="Verdana" w:hAnsi="Verdana"/>
          <w:color w:val="000000"/>
          <w:sz w:val="16"/>
          <w:szCs w:val="16"/>
        </w:rPr>
        <w:t>, se establece una bonificación de hasta el 100% del impuesto sobre los ingresos brutos, para nuevos contribuyentes que inicien actividad en el régimen Local o el </w:t>
      </w:r>
      <w:proofErr w:type="spellStart"/>
      <w:r w:rsidRPr="007A66C7">
        <w:rPr>
          <w:rFonts w:ascii="Verdana" w:hAnsi="Verdana"/>
          <w:color w:val="000000"/>
          <w:sz w:val="16"/>
          <w:szCs w:val="16"/>
        </w:rPr>
        <w:t>Monotributo</w:t>
      </w:r>
      <w:proofErr w:type="spellEnd"/>
      <w:r w:rsidRPr="007A66C7">
        <w:rPr>
          <w:rFonts w:ascii="Verdana" w:hAnsi="Verdana"/>
          <w:color w:val="000000"/>
          <w:sz w:val="16"/>
          <w:szCs w:val="16"/>
        </w:rPr>
        <w:t> Unificado hasta el 30 de junio de 2023.</w:t>
      </w:r>
    </w:p>
    <w:p w14:paraId="63098C77" w14:textId="77777777" w:rsidR="00BA2024" w:rsidRDefault="00BA2024" w:rsidP="00490070">
      <w:pPr>
        <w:widowControl/>
        <w:spacing w:before="240" w:after="100"/>
        <w:ind w:left="105" w:right="105"/>
        <w:jc w:val="center"/>
        <w:rPr>
          <w:rFonts w:ascii="Verdana" w:hAnsi="Verdana"/>
          <w:b/>
          <w:bCs/>
          <w:color w:val="000000"/>
          <w:sz w:val="16"/>
          <w:szCs w:val="16"/>
        </w:rPr>
      </w:pPr>
    </w:p>
    <w:p w14:paraId="610DDFBD" w14:textId="519F303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Reducción del importe a tributar</w:t>
      </w:r>
    </w:p>
    <w:p w14:paraId="6C4D42C1"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Grandes contribuyentes: reducción del </w:t>
      </w:r>
      <w:r w:rsidRPr="00490070">
        <w:rPr>
          <w:rFonts w:ascii="Verdana" w:hAnsi="Verdana"/>
          <w:b/>
          <w:bCs/>
          <w:i/>
          <w:iCs/>
          <w:color w:val="000000"/>
          <w:sz w:val="16"/>
          <w:szCs w:val="16"/>
        </w:rPr>
        <w:t>8%</w:t>
      </w:r>
    </w:p>
    <w:p w14:paraId="6B06D1EF" w14:textId="77777777" w:rsidR="00490070" w:rsidRP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t>Resto de los contribuyentes: reducción del </w:t>
      </w:r>
      <w:r w:rsidRPr="00490070">
        <w:rPr>
          <w:rFonts w:ascii="Verdana" w:hAnsi="Verdana"/>
          <w:b/>
          <w:bCs/>
          <w:i/>
          <w:iCs/>
          <w:color w:val="000000"/>
          <w:sz w:val="16"/>
          <w:szCs w:val="16"/>
        </w:rPr>
        <w:t>15%</w:t>
      </w:r>
    </w:p>
    <w:p w14:paraId="5A9E1A2D"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A través del </w:t>
      </w:r>
      <w:hyperlink r:id="rId11" w:anchor="Articulo209" w:tgtFrame="_blank" w:history="1">
        <w:r w:rsidRPr="007A66C7">
          <w:rPr>
            <w:rStyle w:val="Hipervnculo0"/>
            <w:rFonts w:ascii="Verdana" w:hAnsi="Verdana"/>
            <w:sz w:val="16"/>
            <w:szCs w:val="16"/>
          </w:rPr>
          <w:t>artículo 214 del Código Fiscal Provincial</w:t>
        </w:r>
      </w:hyperlink>
      <w:r w:rsidRPr="007A66C7">
        <w:rPr>
          <w:rFonts w:ascii="Verdana" w:hAnsi="Verdana"/>
          <w:color w:val="000000"/>
          <w:sz w:val="16"/>
          <w:szCs w:val="16"/>
        </w:rPr>
        <w:t> se establece, a partir del 4/6/2019, que Los contribuyentes que acrediten cumplimiento y situación regular en el pago del Impuesto sobre los Ingresos Brutos, gozarán de las siguientes reducciones respecto de los importes que les corresponda tributar:</w:t>
      </w:r>
    </w:p>
    <w:p w14:paraId="7E5F26F5"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 xml:space="preserve">a) quince por ciento (15%) para aquellos contribuyentes cuya base imponible anual no supere la suma de pesos doscientos treinta y tres millones setecientos sesenta mil ($ </w:t>
      </w:r>
      <w:proofErr w:type="gramStart"/>
      <w:r w:rsidRPr="007A66C7">
        <w:rPr>
          <w:rFonts w:ascii="Verdana" w:hAnsi="Verdana"/>
          <w:color w:val="000000"/>
          <w:sz w:val="16"/>
          <w:szCs w:val="16"/>
        </w:rPr>
        <w:t>233.760.000)(</w:t>
      </w:r>
      <w:proofErr w:type="gramEnd"/>
      <w:r w:rsidRPr="007A66C7">
        <w:rPr>
          <w:rFonts w:ascii="Verdana" w:hAnsi="Verdana"/>
          <w:color w:val="000000"/>
          <w:sz w:val="16"/>
          <w:szCs w:val="16"/>
        </w:rPr>
        <w:t>2);</w:t>
      </w:r>
    </w:p>
    <w:p w14:paraId="23667373"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b) ocho por ciento (8%) para aquellos contribuyentes que superen la base imponible anual establecida en el inciso a).</w:t>
      </w:r>
    </w:p>
    <w:p w14:paraId="2C67D2BA"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La base imponible anual a considerar para el encuadramiento en los porcentajes de reducción del tributo a ingresar será la correspondiente al año calendario inmediato anterior al ejercicio fiscal en que se usufructúe el beneficio.</w:t>
      </w:r>
    </w:p>
    <w:p w14:paraId="260BFC25"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En el caso de contribuyentes que tributan el impuesto bajo las disposiciones del régimen del Convenio Multilateral, las reducciones establecidas en el presente artículo serán de aplicación para aquellos cuyo fisco sede sea la Jurisdicción Tierra del Fuego y la base imponible anual a considerar para determinación del porcentaje del beneficio a aplicar será la base imponible total del país del año calendario inmediato anterior.</w:t>
      </w:r>
    </w:p>
    <w:p w14:paraId="34D4D15D"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A los fines del encuadramiento en la presente norma, los contribuyentes deberán declarar su situación respecto de los supuestos indicados -a) o b)-, de conformidad con la reglamentación que al efecto dicte la Agencia de Recaudación Fueguina (AREF).</w:t>
      </w:r>
    </w:p>
    <w:p w14:paraId="63709FEB"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Se considera cumplimiento y situación regular en el pago del impuesto, el acreditar el cumplimiento de las obligaciones formales y materiales correspondientes a los tributos recaudados por la Agencia de Recaudación Fueguina, devengados o exigibles, conjuntamente con el pago de las últimas doce (12) posiciones y la que se pretende abonar en la fecha de vencimiento establecida por la mentada Agencia.</w:t>
      </w:r>
    </w:p>
    <w:p w14:paraId="72B3F0FB"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A este efecto se considerará que se encuentran encuadrados aquellos contribuyentes que, poseyendo deuda con la Administración, procedan o hayan procedido a su regularización mediante planes de facilidades de pago u otro medio de cancelación autorizado, en tanto y en cuanto no hayan incurrido o incurran en el futuro en causal de caducidad.</w:t>
      </w:r>
    </w:p>
    <w:p w14:paraId="7C30BBA0"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Aquellos contribuyentes que no reúnan las condiciones mencionadas precedente deberán tributar el Impuesto sobre los Ingresos Brutos de conformidad con las alícuotas establecidas en la Ley Tarifaria correspondiente, sin el beneficio de reducción con más los accesorios de la ley devengados hasta la fecha del efectivo pago.</w:t>
      </w:r>
    </w:p>
    <w:p w14:paraId="749ADF6F"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 xml:space="preserve">El beneficio no podrá ser ejercido retroactivamente ni tampoco en forma acumulada y comenzará a gozarse a partir de la decimotercera (13a) posición, manteniéndose vigente en tanto y en cuanto las subsiguientes se sigan presentando y abonando en término. Se admitirá el pago fuera de término de tres (3) posiciones mensuales por año </w:t>
      </w:r>
      <w:r w:rsidRPr="007A66C7">
        <w:rPr>
          <w:rFonts w:ascii="Verdana" w:hAnsi="Verdana"/>
          <w:color w:val="000000"/>
          <w:sz w:val="16"/>
          <w:szCs w:val="16"/>
        </w:rPr>
        <w:lastRenderedPageBreak/>
        <w:t>calendario sin pérdida del beneficio, siempre que se cancelen con los intereses correspondientes dentro del año calendario en el que vence la obligación.</w:t>
      </w:r>
    </w:p>
    <w:p w14:paraId="747A9E55"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Los contribuyentes que, habiendo comenzado a gozar del beneficio de la referida deducción incurran en alguna falta formal o material relativa a las obligaciones y tributos que recauda la Agencia de Recaudación Fueguina, no perderán el mismo en tanto y en cuanto:</w:t>
      </w:r>
    </w:p>
    <w:p w14:paraId="1F190A35"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a) procedan a regularizar su situación en forma espontánea;</w:t>
      </w:r>
    </w:p>
    <w:p w14:paraId="1EA95950"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b) procedan a la regularización de la situación fiscal a requerimiento de la Agencia y dentro del plazo establecido por la misma; y</w:t>
      </w:r>
    </w:p>
    <w:p w14:paraId="61D42588"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c) procedan a la cancelación de la deuda exigida por la Agencia en los términos establecidos, una vez firme.</w:t>
      </w:r>
    </w:p>
    <w:p w14:paraId="22B0B996" w14:textId="77777777" w:rsidR="007A66C7" w:rsidRPr="007A66C7" w:rsidRDefault="007A66C7" w:rsidP="007A66C7">
      <w:pPr>
        <w:widowControl/>
        <w:spacing w:before="80"/>
        <w:ind w:left="105" w:right="105" w:firstLine="105"/>
        <w:jc w:val="both"/>
        <w:rPr>
          <w:rFonts w:ascii="Verdana" w:hAnsi="Verdana"/>
          <w:color w:val="000000"/>
          <w:sz w:val="16"/>
          <w:szCs w:val="16"/>
        </w:rPr>
      </w:pPr>
      <w:r w:rsidRPr="007A66C7">
        <w:rPr>
          <w:rFonts w:ascii="Verdana" w:hAnsi="Verdana"/>
          <w:color w:val="000000"/>
          <w:sz w:val="16"/>
          <w:szCs w:val="16"/>
        </w:rPr>
        <w:t>A la solicitud de los contribuyentes y a efectos de evitar inequidades, se admitirá la aplicación retroactiva del párrafo mencionado precedentemente, siempre que el mismo no implique la generación de un derecho de repetición al contribuyente ni devolución de impuestos por parte del Fisco.</w:t>
      </w:r>
    </w:p>
    <w:p w14:paraId="6D883065" w14:textId="552B19FC" w:rsidR="00490070" w:rsidRDefault="00490070" w:rsidP="00490070">
      <w:pPr>
        <w:widowControl/>
        <w:spacing w:before="80"/>
        <w:ind w:left="105" w:right="105" w:firstLine="105"/>
        <w:jc w:val="both"/>
        <w:rPr>
          <w:rFonts w:ascii="Verdana" w:hAnsi="Verdana"/>
          <w:color w:val="000000"/>
          <w:sz w:val="16"/>
          <w:szCs w:val="16"/>
        </w:rPr>
      </w:pPr>
    </w:p>
    <w:p w14:paraId="7190B2D5" w14:textId="572990DC" w:rsidR="00BA2024" w:rsidRDefault="00BA2024" w:rsidP="00490070">
      <w:pPr>
        <w:widowControl/>
        <w:spacing w:before="80"/>
        <w:ind w:left="105" w:right="105" w:firstLine="105"/>
        <w:jc w:val="both"/>
        <w:rPr>
          <w:rFonts w:ascii="Verdana" w:hAnsi="Verdana"/>
          <w:color w:val="000000"/>
          <w:sz w:val="16"/>
          <w:szCs w:val="16"/>
        </w:rPr>
      </w:pPr>
    </w:p>
    <w:p w14:paraId="70A72EF2" w14:textId="58C0F0C0" w:rsidR="00BA2024" w:rsidRDefault="00BA2024" w:rsidP="00490070">
      <w:pPr>
        <w:widowControl/>
        <w:spacing w:before="80"/>
        <w:ind w:left="105" w:right="105" w:firstLine="105"/>
        <w:jc w:val="both"/>
        <w:rPr>
          <w:rFonts w:ascii="Verdana" w:hAnsi="Verdana"/>
          <w:color w:val="000000"/>
          <w:sz w:val="16"/>
          <w:szCs w:val="16"/>
        </w:rPr>
      </w:pPr>
    </w:p>
    <w:p w14:paraId="7CE0D2E2" w14:textId="58071FD6" w:rsidR="00BA2024" w:rsidRDefault="00BA2024" w:rsidP="00490070">
      <w:pPr>
        <w:widowControl/>
        <w:spacing w:before="80"/>
        <w:ind w:left="105" w:right="105" w:firstLine="105"/>
        <w:jc w:val="both"/>
        <w:rPr>
          <w:rFonts w:ascii="Verdana" w:hAnsi="Verdana"/>
          <w:color w:val="000000"/>
          <w:sz w:val="16"/>
          <w:szCs w:val="16"/>
        </w:rPr>
      </w:pPr>
    </w:p>
    <w:p w14:paraId="245D38C6" w14:textId="2757CA37" w:rsidR="00BA2024" w:rsidRDefault="00BA2024" w:rsidP="00490070">
      <w:pPr>
        <w:widowControl/>
        <w:spacing w:before="80"/>
        <w:ind w:left="105" w:right="105" w:firstLine="105"/>
        <w:jc w:val="both"/>
        <w:rPr>
          <w:rFonts w:ascii="Verdana" w:hAnsi="Verdana"/>
          <w:color w:val="000000"/>
          <w:sz w:val="16"/>
          <w:szCs w:val="16"/>
        </w:rPr>
      </w:pPr>
    </w:p>
    <w:p w14:paraId="6DF561FD" w14:textId="79BD2815" w:rsidR="00BA2024" w:rsidRDefault="00BA2024" w:rsidP="00490070">
      <w:pPr>
        <w:widowControl/>
        <w:spacing w:before="80"/>
        <w:ind w:left="105" w:right="105" w:firstLine="105"/>
        <w:jc w:val="both"/>
        <w:rPr>
          <w:rFonts w:ascii="Verdana" w:hAnsi="Verdana"/>
          <w:color w:val="000000"/>
          <w:sz w:val="16"/>
          <w:szCs w:val="16"/>
        </w:rPr>
      </w:pPr>
    </w:p>
    <w:p w14:paraId="68B7B386" w14:textId="6A6F0C4B" w:rsidR="00BA2024" w:rsidRDefault="00BA2024" w:rsidP="00490070">
      <w:pPr>
        <w:widowControl/>
        <w:spacing w:before="80"/>
        <w:ind w:left="105" w:right="105" w:firstLine="105"/>
        <w:jc w:val="both"/>
        <w:rPr>
          <w:rFonts w:ascii="Verdana" w:hAnsi="Verdana"/>
          <w:color w:val="000000"/>
          <w:sz w:val="16"/>
          <w:szCs w:val="16"/>
        </w:rPr>
      </w:pPr>
    </w:p>
    <w:p w14:paraId="413799AC" w14:textId="0D0F4211" w:rsidR="00BA2024" w:rsidRDefault="00BA2024" w:rsidP="00490070">
      <w:pPr>
        <w:widowControl/>
        <w:spacing w:before="80"/>
        <w:ind w:left="105" w:right="105" w:firstLine="105"/>
        <w:jc w:val="both"/>
        <w:rPr>
          <w:rFonts w:ascii="Verdana" w:hAnsi="Verdana"/>
          <w:color w:val="000000"/>
          <w:sz w:val="16"/>
          <w:szCs w:val="16"/>
        </w:rPr>
      </w:pPr>
    </w:p>
    <w:p w14:paraId="1D662CD7" w14:textId="73D30374" w:rsidR="00BA2024" w:rsidRDefault="00BA2024" w:rsidP="00490070">
      <w:pPr>
        <w:widowControl/>
        <w:spacing w:before="80"/>
        <w:ind w:left="105" w:right="105" w:firstLine="105"/>
        <w:jc w:val="both"/>
        <w:rPr>
          <w:rFonts w:ascii="Verdana" w:hAnsi="Verdana"/>
          <w:color w:val="000000"/>
          <w:sz w:val="16"/>
          <w:szCs w:val="16"/>
        </w:rPr>
      </w:pPr>
    </w:p>
    <w:p w14:paraId="013860B2" w14:textId="6AE24156" w:rsidR="00BA2024" w:rsidRDefault="00BA2024" w:rsidP="00490070">
      <w:pPr>
        <w:widowControl/>
        <w:spacing w:before="80"/>
        <w:ind w:left="105" w:right="105" w:firstLine="105"/>
        <w:jc w:val="both"/>
        <w:rPr>
          <w:rFonts w:ascii="Verdana" w:hAnsi="Verdana"/>
          <w:color w:val="000000"/>
          <w:sz w:val="16"/>
          <w:szCs w:val="16"/>
        </w:rPr>
      </w:pPr>
    </w:p>
    <w:p w14:paraId="04F174B0" w14:textId="3E1626EE" w:rsidR="00BA2024" w:rsidRDefault="00BA2024" w:rsidP="00490070">
      <w:pPr>
        <w:widowControl/>
        <w:spacing w:before="80"/>
        <w:ind w:left="105" w:right="105" w:firstLine="105"/>
        <w:jc w:val="both"/>
        <w:rPr>
          <w:rFonts w:ascii="Verdana" w:hAnsi="Verdana"/>
          <w:color w:val="000000"/>
          <w:sz w:val="16"/>
          <w:szCs w:val="16"/>
        </w:rPr>
      </w:pPr>
    </w:p>
    <w:p w14:paraId="72E04BA1" w14:textId="21C25128" w:rsidR="00BA2024" w:rsidRDefault="00BA2024" w:rsidP="00490070">
      <w:pPr>
        <w:widowControl/>
        <w:spacing w:before="80"/>
        <w:ind w:left="105" w:right="105" w:firstLine="105"/>
        <w:jc w:val="both"/>
        <w:rPr>
          <w:rFonts w:ascii="Verdana" w:hAnsi="Verdana"/>
          <w:color w:val="000000"/>
          <w:sz w:val="16"/>
          <w:szCs w:val="16"/>
        </w:rPr>
      </w:pPr>
    </w:p>
    <w:p w14:paraId="36B03423" w14:textId="20CCFCEE" w:rsidR="00BA2024" w:rsidRDefault="00BA2024" w:rsidP="00490070">
      <w:pPr>
        <w:widowControl/>
        <w:spacing w:before="80"/>
        <w:ind w:left="105" w:right="105" w:firstLine="105"/>
        <w:jc w:val="both"/>
        <w:rPr>
          <w:rFonts w:ascii="Verdana" w:hAnsi="Verdana"/>
          <w:color w:val="000000"/>
          <w:sz w:val="16"/>
          <w:szCs w:val="16"/>
        </w:rPr>
      </w:pPr>
    </w:p>
    <w:p w14:paraId="7310049C" w14:textId="488DBFD2" w:rsidR="00BA2024" w:rsidRDefault="00BA2024" w:rsidP="00490070">
      <w:pPr>
        <w:widowControl/>
        <w:spacing w:before="80"/>
        <w:ind w:left="105" w:right="105" w:firstLine="105"/>
        <w:jc w:val="both"/>
        <w:rPr>
          <w:rFonts w:ascii="Verdana" w:hAnsi="Verdana"/>
          <w:color w:val="000000"/>
          <w:sz w:val="16"/>
          <w:szCs w:val="16"/>
        </w:rPr>
      </w:pPr>
    </w:p>
    <w:p w14:paraId="0104AB8B" w14:textId="2B359537" w:rsidR="00BA2024" w:rsidRDefault="00BA2024" w:rsidP="00490070">
      <w:pPr>
        <w:widowControl/>
        <w:spacing w:before="80"/>
        <w:ind w:left="105" w:right="105" w:firstLine="105"/>
        <w:jc w:val="both"/>
        <w:rPr>
          <w:rFonts w:ascii="Verdana" w:hAnsi="Verdana"/>
          <w:color w:val="000000"/>
          <w:sz w:val="16"/>
          <w:szCs w:val="16"/>
        </w:rPr>
      </w:pPr>
    </w:p>
    <w:p w14:paraId="41AA2EC8" w14:textId="38D17ECB" w:rsidR="00BA2024" w:rsidRDefault="00BA2024" w:rsidP="00490070">
      <w:pPr>
        <w:widowControl/>
        <w:spacing w:before="80"/>
        <w:ind w:left="105" w:right="105" w:firstLine="105"/>
        <w:jc w:val="both"/>
        <w:rPr>
          <w:rFonts w:ascii="Verdana" w:hAnsi="Verdana"/>
          <w:color w:val="000000"/>
          <w:sz w:val="16"/>
          <w:szCs w:val="16"/>
        </w:rPr>
      </w:pPr>
    </w:p>
    <w:p w14:paraId="57FA0285" w14:textId="2D3F7AD0" w:rsidR="00BA2024" w:rsidRDefault="00BA2024" w:rsidP="00490070">
      <w:pPr>
        <w:widowControl/>
        <w:spacing w:before="80"/>
        <w:ind w:left="105" w:right="105" w:firstLine="105"/>
        <w:jc w:val="both"/>
        <w:rPr>
          <w:rFonts w:ascii="Verdana" w:hAnsi="Verdana"/>
          <w:color w:val="000000"/>
          <w:sz w:val="16"/>
          <w:szCs w:val="16"/>
        </w:rPr>
      </w:pPr>
    </w:p>
    <w:p w14:paraId="775756E0" w14:textId="6CACBCFE" w:rsidR="00BA2024" w:rsidRDefault="00BA2024" w:rsidP="00490070">
      <w:pPr>
        <w:widowControl/>
        <w:spacing w:before="80"/>
        <w:ind w:left="105" w:right="105" w:firstLine="105"/>
        <w:jc w:val="both"/>
        <w:rPr>
          <w:rFonts w:ascii="Verdana" w:hAnsi="Verdana"/>
          <w:color w:val="000000"/>
          <w:sz w:val="16"/>
          <w:szCs w:val="16"/>
        </w:rPr>
      </w:pPr>
    </w:p>
    <w:p w14:paraId="39DB5296" w14:textId="2DFC1724" w:rsidR="00BA2024" w:rsidRDefault="00BA2024" w:rsidP="00490070">
      <w:pPr>
        <w:widowControl/>
        <w:spacing w:before="80"/>
        <w:ind w:left="105" w:right="105" w:firstLine="105"/>
        <w:jc w:val="both"/>
        <w:rPr>
          <w:rFonts w:ascii="Verdana" w:hAnsi="Verdana"/>
          <w:color w:val="000000"/>
          <w:sz w:val="16"/>
          <w:szCs w:val="16"/>
        </w:rPr>
      </w:pPr>
    </w:p>
    <w:p w14:paraId="3B1080F7" w14:textId="0330691D" w:rsidR="00BA2024" w:rsidRDefault="00BA2024" w:rsidP="00490070">
      <w:pPr>
        <w:widowControl/>
        <w:spacing w:before="80"/>
        <w:ind w:left="105" w:right="105" w:firstLine="105"/>
        <w:jc w:val="both"/>
        <w:rPr>
          <w:rFonts w:ascii="Verdana" w:hAnsi="Verdana"/>
          <w:color w:val="000000"/>
          <w:sz w:val="16"/>
          <w:szCs w:val="16"/>
        </w:rPr>
      </w:pPr>
    </w:p>
    <w:p w14:paraId="733D27CB" w14:textId="0C2C81AD" w:rsidR="00BA2024" w:rsidRDefault="00BA2024" w:rsidP="00490070">
      <w:pPr>
        <w:widowControl/>
        <w:spacing w:before="80"/>
        <w:ind w:left="105" w:right="105" w:firstLine="105"/>
        <w:jc w:val="both"/>
        <w:rPr>
          <w:rFonts w:ascii="Verdana" w:hAnsi="Verdana"/>
          <w:color w:val="000000"/>
          <w:sz w:val="16"/>
          <w:szCs w:val="16"/>
        </w:rPr>
      </w:pPr>
    </w:p>
    <w:p w14:paraId="227775AF" w14:textId="5BEA7804" w:rsidR="00BA2024" w:rsidRDefault="00BA2024" w:rsidP="00490070">
      <w:pPr>
        <w:widowControl/>
        <w:spacing w:before="80"/>
        <w:ind w:left="105" w:right="105" w:firstLine="105"/>
        <w:jc w:val="both"/>
        <w:rPr>
          <w:rFonts w:ascii="Verdana" w:hAnsi="Verdana"/>
          <w:color w:val="000000"/>
          <w:sz w:val="16"/>
          <w:szCs w:val="16"/>
        </w:rPr>
      </w:pPr>
    </w:p>
    <w:p w14:paraId="4D0B0932" w14:textId="3B6C918A" w:rsidR="00BA2024" w:rsidRDefault="00BA2024" w:rsidP="00490070">
      <w:pPr>
        <w:widowControl/>
        <w:spacing w:before="80"/>
        <w:ind w:left="105" w:right="105" w:firstLine="105"/>
        <w:jc w:val="both"/>
        <w:rPr>
          <w:rFonts w:ascii="Verdana" w:hAnsi="Verdana"/>
          <w:color w:val="000000"/>
          <w:sz w:val="16"/>
          <w:szCs w:val="16"/>
        </w:rPr>
      </w:pPr>
    </w:p>
    <w:p w14:paraId="4F1834D2" w14:textId="6EAF4663" w:rsidR="00BA2024" w:rsidRDefault="00BA2024" w:rsidP="00490070">
      <w:pPr>
        <w:widowControl/>
        <w:spacing w:before="80"/>
        <w:ind w:left="105" w:right="105" w:firstLine="105"/>
        <w:jc w:val="both"/>
        <w:rPr>
          <w:rFonts w:ascii="Verdana" w:hAnsi="Verdana"/>
          <w:color w:val="000000"/>
          <w:sz w:val="16"/>
          <w:szCs w:val="16"/>
        </w:rPr>
      </w:pPr>
    </w:p>
    <w:p w14:paraId="552C2598" w14:textId="19AB2C23" w:rsidR="00BA2024" w:rsidRDefault="00BA2024" w:rsidP="00490070">
      <w:pPr>
        <w:widowControl/>
        <w:spacing w:before="80"/>
        <w:ind w:left="105" w:right="105" w:firstLine="105"/>
        <w:jc w:val="both"/>
        <w:rPr>
          <w:rFonts w:ascii="Verdana" w:hAnsi="Verdana"/>
          <w:color w:val="000000"/>
          <w:sz w:val="16"/>
          <w:szCs w:val="16"/>
        </w:rPr>
      </w:pPr>
    </w:p>
    <w:p w14:paraId="56C8EE1D" w14:textId="7563BF99" w:rsidR="00BA2024" w:rsidRDefault="00BA2024" w:rsidP="00490070">
      <w:pPr>
        <w:widowControl/>
        <w:spacing w:before="80"/>
        <w:ind w:left="105" w:right="105" w:firstLine="105"/>
        <w:jc w:val="both"/>
        <w:rPr>
          <w:rFonts w:ascii="Verdana" w:hAnsi="Verdana"/>
          <w:color w:val="000000"/>
          <w:sz w:val="16"/>
          <w:szCs w:val="16"/>
        </w:rPr>
      </w:pPr>
    </w:p>
    <w:p w14:paraId="0EBA5476" w14:textId="1D46DA5B" w:rsidR="00BA2024" w:rsidRDefault="00BA2024" w:rsidP="00490070">
      <w:pPr>
        <w:widowControl/>
        <w:spacing w:before="80"/>
        <w:ind w:left="105" w:right="105" w:firstLine="105"/>
        <w:jc w:val="both"/>
        <w:rPr>
          <w:rFonts w:ascii="Verdana" w:hAnsi="Verdana"/>
          <w:color w:val="000000"/>
          <w:sz w:val="16"/>
          <w:szCs w:val="16"/>
        </w:rPr>
      </w:pPr>
    </w:p>
    <w:p w14:paraId="4233A455" w14:textId="52343176" w:rsidR="00BA2024" w:rsidRDefault="00BA2024" w:rsidP="00490070">
      <w:pPr>
        <w:widowControl/>
        <w:spacing w:before="80"/>
        <w:ind w:left="105" w:right="105" w:firstLine="105"/>
        <w:jc w:val="both"/>
        <w:rPr>
          <w:rFonts w:ascii="Verdana" w:hAnsi="Verdana"/>
          <w:color w:val="000000"/>
          <w:sz w:val="16"/>
          <w:szCs w:val="16"/>
        </w:rPr>
      </w:pPr>
    </w:p>
    <w:p w14:paraId="375A5AE1" w14:textId="205D2981" w:rsidR="00BA2024" w:rsidRDefault="00BA2024" w:rsidP="00490070">
      <w:pPr>
        <w:widowControl/>
        <w:spacing w:before="80"/>
        <w:ind w:left="105" w:right="105" w:firstLine="105"/>
        <w:jc w:val="both"/>
        <w:rPr>
          <w:rFonts w:ascii="Verdana" w:hAnsi="Verdana"/>
          <w:color w:val="000000"/>
          <w:sz w:val="16"/>
          <w:szCs w:val="16"/>
        </w:rPr>
      </w:pPr>
    </w:p>
    <w:p w14:paraId="310E0372" w14:textId="01A6EE21" w:rsidR="00BA2024" w:rsidRDefault="00BA2024" w:rsidP="00490070">
      <w:pPr>
        <w:widowControl/>
        <w:spacing w:before="80"/>
        <w:ind w:left="105" w:right="105" w:firstLine="105"/>
        <w:jc w:val="both"/>
        <w:rPr>
          <w:rFonts w:ascii="Verdana" w:hAnsi="Verdana"/>
          <w:color w:val="000000"/>
          <w:sz w:val="16"/>
          <w:szCs w:val="16"/>
        </w:rPr>
      </w:pPr>
    </w:p>
    <w:p w14:paraId="7C0A26ED" w14:textId="2C84421E" w:rsidR="00BA2024" w:rsidRDefault="00BA2024" w:rsidP="00490070">
      <w:pPr>
        <w:widowControl/>
        <w:spacing w:before="80"/>
        <w:ind w:left="105" w:right="105" w:firstLine="105"/>
        <w:jc w:val="both"/>
        <w:rPr>
          <w:rFonts w:ascii="Verdana" w:hAnsi="Verdana"/>
          <w:color w:val="000000"/>
          <w:sz w:val="16"/>
          <w:szCs w:val="16"/>
        </w:rPr>
      </w:pPr>
    </w:p>
    <w:p w14:paraId="68E94D31" w14:textId="594337E7" w:rsidR="00BA2024" w:rsidRDefault="00BA2024" w:rsidP="00490070">
      <w:pPr>
        <w:widowControl/>
        <w:spacing w:before="80"/>
        <w:ind w:left="105" w:right="105" w:firstLine="105"/>
        <w:jc w:val="both"/>
        <w:rPr>
          <w:rFonts w:ascii="Verdana" w:hAnsi="Verdana"/>
          <w:color w:val="000000"/>
          <w:sz w:val="16"/>
          <w:szCs w:val="16"/>
        </w:rPr>
      </w:pPr>
    </w:p>
    <w:p w14:paraId="02C4705D" w14:textId="45175249" w:rsidR="00BA2024" w:rsidRDefault="00BA2024" w:rsidP="00490070">
      <w:pPr>
        <w:widowControl/>
        <w:spacing w:before="80"/>
        <w:ind w:left="105" w:right="105" w:firstLine="105"/>
        <w:jc w:val="both"/>
        <w:rPr>
          <w:rFonts w:ascii="Verdana" w:hAnsi="Verdana"/>
          <w:color w:val="000000"/>
          <w:sz w:val="16"/>
          <w:szCs w:val="16"/>
        </w:rPr>
      </w:pPr>
    </w:p>
    <w:p w14:paraId="2ABCA4B2" w14:textId="220719E8" w:rsidR="00BA2024" w:rsidRDefault="00BA2024" w:rsidP="00490070">
      <w:pPr>
        <w:widowControl/>
        <w:spacing w:before="80"/>
        <w:ind w:left="105" w:right="105" w:firstLine="105"/>
        <w:jc w:val="both"/>
        <w:rPr>
          <w:rFonts w:ascii="Verdana" w:hAnsi="Verdana"/>
          <w:color w:val="000000"/>
          <w:sz w:val="16"/>
          <w:szCs w:val="16"/>
        </w:rPr>
      </w:pPr>
    </w:p>
    <w:p w14:paraId="05799993" w14:textId="25054A09" w:rsidR="00BA2024" w:rsidRDefault="00BA2024" w:rsidP="00490070">
      <w:pPr>
        <w:widowControl/>
        <w:spacing w:before="80"/>
        <w:ind w:left="105" w:right="105" w:firstLine="105"/>
        <w:jc w:val="both"/>
        <w:rPr>
          <w:rFonts w:ascii="Verdana" w:hAnsi="Verdana"/>
          <w:color w:val="000000"/>
          <w:sz w:val="16"/>
          <w:szCs w:val="16"/>
        </w:rPr>
      </w:pPr>
    </w:p>
    <w:p w14:paraId="56F6067F" w14:textId="37641E10" w:rsidR="00BA2024" w:rsidRDefault="00BA2024" w:rsidP="00490070">
      <w:pPr>
        <w:widowControl/>
        <w:spacing w:before="80"/>
        <w:ind w:left="105" w:right="105" w:firstLine="105"/>
        <w:jc w:val="both"/>
        <w:rPr>
          <w:rFonts w:ascii="Verdana" w:hAnsi="Verdana"/>
          <w:color w:val="000000"/>
          <w:sz w:val="16"/>
          <w:szCs w:val="16"/>
        </w:rPr>
      </w:pPr>
    </w:p>
    <w:p w14:paraId="16E2232F" w14:textId="7C6C6D9B" w:rsidR="00BA2024" w:rsidRDefault="00BA2024" w:rsidP="00490070">
      <w:pPr>
        <w:widowControl/>
        <w:spacing w:before="80"/>
        <w:ind w:left="105" w:right="105" w:firstLine="105"/>
        <w:jc w:val="both"/>
        <w:rPr>
          <w:rFonts w:ascii="Verdana" w:hAnsi="Verdana"/>
          <w:color w:val="000000"/>
          <w:sz w:val="16"/>
          <w:szCs w:val="16"/>
        </w:rPr>
      </w:pPr>
    </w:p>
    <w:p w14:paraId="66B5C19A" w14:textId="65D1192B" w:rsidR="00BA2024" w:rsidRDefault="00BA2024" w:rsidP="00490070">
      <w:pPr>
        <w:widowControl/>
        <w:spacing w:before="80"/>
        <w:ind w:left="105" w:right="105" w:firstLine="105"/>
        <w:jc w:val="both"/>
        <w:rPr>
          <w:rFonts w:ascii="Verdana" w:hAnsi="Verdana"/>
          <w:color w:val="000000"/>
          <w:sz w:val="16"/>
          <w:szCs w:val="16"/>
        </w:rPr>
      </w:pPr>
    </w:p>
    <w:p w14:paraId="21BF79DD" w14:textId="49B2D4B3" w:rsidR="00BA2024" w:rsidRDefault="00BA2024" w:rsidP="00490070">
      <w:pPr>
        <w:widowControl/>
        <w:spacing w:before="80"/>
        <w:ind w:left="105" w:right="105" w:firstLine="105"/>
        <w:jc w:val="both"/>
        <w:rPr>
          <w:rFonts w:ascii="Verdana" w:hAnsi="Verdana"/>
          <w:color w:val="000000"/>
          <w:sz w:val="16"/>
          <w:szCs w:val="16"/>
        </w:rPr>
      </w:pPr>
    </w:p>
    <w:p w14:paraId="6C96A074" w14:textId="699682A4" w:rsidR="00BA2024" w:rsidRDefault="00BA2024" w:rsidP="00490070">
      <w:pPr>
        <w:widowControl/>
        <w:spacing w:before="80"/>
        <w:ind w:left="105" w:right="105" w:firstLine="105"/>
        <w:jc w:val="both"/>
        <w:rPr>
          <w:rFonts w:ascii="Verdana" w:hAnsi="Verdana"/>
          <w:color w:val="000000"/>
          <w:sz w:val="16"/>
          <w:szCs w:val="16"/>
        </w:rPr>
      </w:pPr>
    </w:p>
    <w:p w14:paraId="4E1EBB33" w14:textId="0C006368" w:rsidR="00BA2024" w:rsidRDefault="00BA2024" w:rsidP="00490070">
      <w:pPr>
        <w:widowControl/>
        <w:spacing w:before="80"/>
        <w:ind w:left="105" w:right="105" w:firstLine="105"/>
        <w:jc w:val="both"/>
        <w:rPr>
          <w:rFonts w:ascii="Verdana" w:hAnsi="Verdana"/>
          <w:color w:val="000000"/>
          <w:sz w:val="16"/>
          <w:szCs w:val="16"/>
        </w:rPr>
      </w:pPr>
    </w:p>
    <w:p w14:paraId="608F2595" w14:textId="35945158" w:rsidR="00490070" w:rsidRDefault="00490070" w:rsidP="00490070">
      <w:pPr>
        <w:widowControl/>
        <w:spacing w:before="240" w:after="100"/>
        <w:ind w:left="105" w:right="105"/>
        <w:jc w:val="center"/>
        <w:rPr>
          <w:rFonts w:ascii="Verdana" w:hAnsi="Verdana"/>
          <w:b/>
          <w:bCs/>
          <w:color w:val="000000"/>
          <w:sz w:val="16"/>
          <w:szCs w:val="16"/>
        </w:rPr>
      </w:pPr>
      <w:r w:rsidRPr="00490070">
        <w:rPr>
          <w:rFonts w:ascii="Verdana" w:hAnsi="Verdana"/>
          <w:b/>
          <w:bCs/>
          <w:color w:val="000000"/>
          <w:sz w:val="16"/>
          <w:szCs w:val="16"/>
        </w:rPr>
        <w:lastRenderedPageBreak/>
        <w:t>Nomenclador de actividades establecido por el Anexo I de la ley (T. del Fuego) 1</w:t>
      </w:r>
      <w:r w:rsidR="007A66C7">
        <w:rPr>
          <w:rFonts w:ascii="Verdana" w:hAnsi="Verdana"/>
          <w:b/>
          <w:bCs/>
          <w:color w:val="000000"/>
          <w:sz w:val="16"/>
          <w:szCs w:val="16"/>
        </w:rPr>
        <w:t>498</w:t>
      </w:r>
      <w:r w:rsidRPr="00490070">
        <w:rPr>
          <w:rFonts w:ascii="Verdana" w:hAnsi="Verdana"/>
          <w:b/>
          <w:bCs/>
          <w:color w:val="000000"/>
          <w:sz w:val="16"/>
          <w:szCs w:val="16"/>
        </w:rPr>
        <w:t xml:space="preserve"> [BO (T. del Fuego): </w:t>
      </w:r>
      <w:r w:rsidR="007A66C7">
        <w:rPr>
          <w:rFonts w:ascii="Verdana" w:hAnsi="Verdana"/>
          <w:b/>
          <w:bCs/>
          <w:color w:val="000000"/>
          <w:sz w:val="16"/>
          <w:szCs w:val="16"/>
        </w:rPr>
        <w:t>30/09</w:t>
      </w:r>
      <w:r w:rsidRPr="00490070">
        <w:rPr>
          <w:rFonts w:ascii="Verdana" w:hAnsi="Verdana"/>
          <w:b/>
          <w:bCs/>
          <w:color w:val="000000"/>
          <w:sz w:val="16"/>
          <w:szCs w:val="16"/>
        </w:rPr>
        <w:t>/202</w:t>
      </w:r>
      <w:r w:rsidR="007A66C7">
        <w:rPr>
          <w:rFonts w:ascii="Verdana" w:hAnsi="Verdana"/>
          <w:b/>
          <w:bCs/>
          <w:color w:val="000000"/>
          <w:sz w:val="16"/>
          <w:szCs w:val="16"/>
        </w:rPr>
        <w:t>3</w:t>
      </w:r>
      <w:r w:rsidRPr="00490070">
        <w:rPr>
          <w:rFonts w:ascii="Verdana" w:hAnsi="Verdana"/>
          <w:b/>
          <w:bCs/>
          <w:color w:val="000000"/>
          <w:sz w:val="16"/>
          <w:szCs w:val="16"/>
        </w:rPr>
        <w:t>]</w:t>
      </w:r>
      <w:r w:rsidR="007A66C7" w:rsidRPr="007A66C7">
        <w:rPr>
          <w:rFonts w:ascii="Verdana" w:hAnsi="Verdana"/>
          <w:b/>
          <w:bCs/>
          <w:color w:val="000000"/>
        </w:rPr>
        <w:t xml:space="preserve"> </w:t>
      </w:r>
      <w:r w:rsidR="007A66C7" w:rsidRPr="007A66C7">
        <w:rPr>
          <w:rFonts w:ascii="Verdana" w:hAnsi="Verdana"/>
          <w:b/>
          <w:bCs/>
          <w:color w:val="000000"/>
          <w:sz w:val="16"/>
          <w:szCs w:val="16"/>
        </w:rPr>
        <w:t>– (Contiene el detalle de alícuotas por actividad)</w:t>
      </w:r>
    </w:p>
    <w:p w14:paraId="16017982" w14:textId="77777777" w:rsidR="00BA2024" w:rsidRDefault="00BA2024" w:rsidP="00490070">
      <w:pPr>
        <w:widowControl/>
        <w:spacing w:before="240" w:after="100"/>
        <w:ind w:left="105" w:right="105"/>
        <w:jc w:val="center"/>
        <w:rPr>
          <w:rFonts w:ascii="Verdana" w:hAnsi="Verdana"/>
          <w:b/>
          <w:bCs/>
          <w:color w:val="000000"/>
          <w:sz w:val="16"/>
          <w:szCs w:val="16"/>
        </w:rPr>
      </w:pPr>
    </w:p>
    <w:tbl>
      <w:tblPr>
        <w:tblW w:w="9728"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98"/>
        <w:gridCol w:w="1782"/>
        <w:gridCol w:w="2051"/>
        <w:gridCol w:w="1997"/>
        <w:gridCol w:w="1000"/>
        <w:gridCol w:w="1000"/>
        <w:gridCol w:w="1000"/>
      </w:tblGrid>
      <w:tr w:rsidR="000E53E2" w:rsidRPr="000E53E2" w14:paraId="1325562B" w14:textId="77777777" w:rsidTr="000E53E2">
        <w:trPr>
          <w:trHeight w:val="15"/>
        </w:trPr>
        <w:tc>
          <w:tcPr>
            <w:tcW w:w="898" w:type="dxa"/>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7488B6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b/>
                <w:bCs/>
                <w:color w:val="000000"/>
                <w:sz w:val="14"/>
                <w:szCs w:val="14"/>
              </w:rPr>
              <w:t>Código</w:t>
            </w:r>
          </w:p>
        </w:tc>
        <w:tc>
          <w:tcPr>
            <w:tcW w:w="1782" w:type="dxa"/>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3BBE30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b/>
                <w:bCs/>
                <w:color w:val="000000"/>
                <w:sz w:val="14"/>
                <w:szCs w:val="14"/>
              </w:rPr>
              <w:t>Descripción</w:t>
            </w:r>
          </w:p>
        </w:tc>
        <w:tc>
          <w:tcPr>
            <w:tcW w:w="2051" w:type="dxa"/>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0A5A55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b/>
                <w:bCs/>
                <w:color w:val="000000"/>
                <w:sz w:val="14"/>
                <w:szCs w:val="14"/>
              </w:rPr>
              <w:t>Incluye</w:t>
            </w:r>
          </w:p>
        </w:tc>
        <w:tc>
          <w:tcPr>
            <w:tcW w:w="1997" w:type="dxa"/>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468C81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b/>
                <w:bCs/>
                <w:color w:val="000000"/>
                <w:sz w:val="14"/>
                <w:szCs w:val="14"/>
              </w:rPr>
              <w:t>Excluye</w:t>
            </w:r>
          </w:p>
        </w:tc>
        <w:tc>
          <w:tcPr>
            <w:tcW w:w="1000" w:type="dxa"/>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176246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b/>
                <w:bCs/>
                <w:color w:val="000000"/>
                <w:sz w:val="14"/>
                <w:szCs w:val="14"/>
              </w:rPr>
              <w:t>Alícuota IIBB</w:t>
            </w:r>
          </w:p>
        </w:tc>
        <w:tc>
          <w:tcPr>
            <w:tcW w:w="1000" w:type="dxa"/>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3034CD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b/>
                <w:bCs/>
                <w:color w:val="000000"/>
                <w:sz w:val="14"/>
                <w:szCs w:val="14"/>
              </w:rPr>
              <w:t>Alícuota FFSS</w:t>
            </w:r>
          </w:p>
        </w:tc>
        <w:tc>
          <w:tcPr>
            <w:tcW w:w="1000" w:type="dxa"/>
            <w:tcBorders>
              <w:top w:val="single" w:sz="12" w:space="0" w:color="000000"/>
              <w:left w:val="single" w:sz="6" w:space="0" w:color="000000"/>
              <w:bottom w:val="single" w:sz="6" w:space="0" w:color="000000"/>
              <w:right w:val="single" w:sz="6" w:space="0" w:color="000000"/>
            </w:tcBorders>
            <w:shd w:val="clear" w:color="auto" w:fill="A6A6A6"/>
            <w:tcMar>
              <w:top w:w="0" w:type="dxa"/>
              <w:left w:w="75" w:type="dxa"/>
              <w:bottom w:w="0" w:type="dxa"/>
              <w:right w:w="75" w:type="dxa"/>
            </w:tcMar>
            <w:vAlign w:val="center"/>
            <w:hideMark/>
          </w:tcPr>
          <w:p w14:paraId="74AFB0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b/>
                <w:bCs/>
                <w:color w:val="000000"/>
                <w:sz w:val="14"/>
                <w:szCs w:val="14"/>
              </w:rPr>
              <w:t>Alícuota FOFISP</w:t>
            </w:r>
          </w:p>
        </w:tc>
      </w:tr>
      <w:tr w:rsidR="000E53E2" w:rsidRPr="000E53E2" w14:paraId="5FB9CCA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6760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DE8C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arroz</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D144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cereales como:</w:t>
            </w:r>
          </w:p>
          <w:p w14:paraId="754C2A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arroz con cáscara, orgánico y arroz genéticamente modificado. El secado de arroz cuando se realiza en el establecimiento agropecuario. La producción de semillas de cereales excepto los forrajeros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199E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cereales destinados principalmente a la alimentación animal (011121, 011129).</w:t>
            </w:r>
          </w:p>
          <w:p w14:paraId="1FDC9A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secado de arroz cuando se realiza en el establecimiento industrial (106120), o como un servicio realizado por terceros (016190).</w:t>
            </w:r>
          </w:p>
          <w:p w14:paraId="6D31DF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almidones de arroz (106120).</w:t>
            </w:r>
          </w:p>
          <w:p w14:paraId="2D536A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2697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8F54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A6F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7DB3A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EC25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660C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trigo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E9A6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trigo.</w:t>
            </w:r>
          </w:p>
          <w:p w14:paraId="06AE94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de cereales excepto los forrajeros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7B25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cereales destinados principalmente a la alimentación animal (011121, 011129).</w:t>
            </w:r>
          </w:p>
          <w:p w14:paraId="796185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secado de arroz cuando se realiza en el establecimiento industrial (106120), o como un servicio realizado por terceros (016190).</w:t>
            </w:r>
          </w:p>
          <w:p w14:paraId="2D5565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almidones de arroz (106120).</w:t>
            </w:r>
          </w:p>
          <w:p w14:paraId="403418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8C8F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9ED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0B3F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C7915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61EB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11119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9F10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cereales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los de uso forrajero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49DF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cereales como:</w:t>
            </w:r>
          </w:p>
          <w:p w14:paraId="19182C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Alforfon</w:t>
            </w:r>
            <w:proofErr w:type="spellEnd"/>
          </w:p>
          <w:p w14:paraId="4F7791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-Cebada cervecera</w:t>
            </w:r>
          </w:p>
          <w:p w14:paraId="3923A6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de cereales excepto los forrajeros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A50C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cereales destinados principalmente a la alimentación animal (011121, 011129).</w:t>
            </w:r>
          </w:p>
          <w:p w14:paraId="01E6C9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secado de arroz cuando se realiza en el establecimiento industrial 106120), o como un servicio realizado por terceros (016190).</w:t>
            </w:r>
          </w:p>
          <w:p w14:paraId="0DD437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almidones de arroz (106120).</w:t>
            </w:r>
          </w:p>
          <w:p w14:paraId="216816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2A8D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83A2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FEB0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FC9D7D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20D1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0F8D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maíz</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A324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maíz destinados a la alimentación animal ya sea en forma directa o elaborada.</w:t>
            </w:r>
          </w:p>
          <w:p w14:paraId="46AE02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producción de semillas de cereales forrajeros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97FE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cultivo de cereales cuyos granos se destinan a la alimentación humana (011111).</w:t>
            </w:r>
          </w:p>
          <w:p w14:paraId="0E04AA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cultivo de maíz dulce o choclo (011331).</w:t>
            </w:r>
          </w:p>
          <w:p w14:paraId="640007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alimentos preparados para animales (108000).</w:t>
            </w:r>
          </w:p>
          <w:p w14:paraId="70387D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25D2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02AA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63E1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07D760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6A6D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11129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FBC1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cereales de uso forrajero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4D78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cereales destinados a la alimentación animal ya sea en forma directa o elaborados en forma de fardos, rollos, etcétera,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E186B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alpiste</w:t>
            </w:r>
          </w:p>
          <w:p w14:paraId="39D4CF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-alforfón</w:t>
            </w:r>
          </w:p>
          <w:p w14:paraId="342D25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-avena</w:t>
            </w:r>
          </w:p>
          <w:p w14:paraId="430788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-cebada forrajera</w:t>
            </w:r>
          </w:p>
          <w:p w14:paraId="130928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-centeno</w:t>
            </w:r>
          </w:p>
          <w:p w14:paraId="616AF4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moha</w:t>
            </w:r>
            <w:proofErr w:type="spellEnd"/>
          </w:p>
          <w:p w14:paraId="5F32C9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-sorgo </w:t>
            </w:r>
            <w:proofErr w:type="spellStart"/>
            <w:r w:rsidRPr="000E53E2">
              <w:rPr>
                <w:rFonts w:ascii="Verdana" w:hAnsi="Verdana" w:cs="Calibri"/>
                <w:color w:val="000000"/>
                <w:sz w:val="14"/>
                <w:szCs w:val="14"/>
              </w:rPr>
              <w:t>granífero</w:t>
            </w:r>
            <w:proofErr w:type="spellEnd"/>
          </w:p>
          <w:p w14:paraId="3A65A5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-sorgo negro</w:t>
            </w:r>
          </w:p>
          <w:p w14:paraId="687B95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de cereales forrajeros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2D1F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cereales cuyos granos se destinan a la alimentación humana (011111).</w:t>
            </w:r>
          </w:p>
          <w:p w14:paraId="26306D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maíz dulce o choclo (011331).</w:t>
            </w:r>
          </w:p>
          <w:p w14:paraId="2AF4CD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alimentos preparados para animales (108000).</w:t>
            </w:r>
          </w:p>
          <w:p w14:paraId="0C72C8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893F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5DD8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4F0B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00C1D0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26BF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97A3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pastos de uso forrajero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6996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pastos destinados a la producción de forraje seco o húmedo para la alimentación de ganado,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5AC88D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alfalfa</w:t>
            </w:r>
          </w:p>
          <w:p w14:paraId="5AEC34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melilotus</w:t>
            </w:r>
            <w:proofErr w:type="spellEnd"/>
          </w:p>
          <w:p w14:paraId="329741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-pasturas</w:t>
            </w:r>
          </w:p>
          <w:p w14:paraId="6FBBA1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raigras</w:t>
            </w:r>
            <w:proofErr w:type="spellEnd"/>
          </w:p>
          <w:p w14:paraId="0C3C44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fardos, rollos y otras formas de acondicionamiento de forrajes.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26EB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certificadas (013011).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2CD3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A757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D3D1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609A23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C2C7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11211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7A9B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soja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ADDB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soja.</w:t>
            </w:r>
          </w:p>
          <w:p w14:paraId="44D4D7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de soja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6C84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otras oleaginosas (011291, 011299).</w:t>
            </w:r>
          </w:p>
          <w:p w14:paraId="421A6D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E126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9A66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6AA3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72AA39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A0EE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11291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F3FC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girasol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217F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cultivos de oleaginosas para la producción de aceites como girasol.</w:t>
            </w:r>
          </w:p>
          <w:p w14:paraId="391B2C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de girasol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82BB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lino textil y de algodón para la obtención de fibras (011509, 011501).</w:t>
            </w:r>
          </w:p>
          <w:p w14:paraId="4C5035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olivo para su industrialización como aceite de oliva y/o conserva (012601, 012609).</w:t>
            </w:r>
          </w:p>
          <w:p w14:paraId="3C12E9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aceites de origen vegetal (104011, 104012. 104013, 104020).</w:t>
            </w:r>
          </w:p>
          <w:p w14:paraId="3C8D6F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de otras formas de propagación de cultivo agrícolas certificadas para </w:t>
            </w:r>
            <w:r w:rsidRPr="000E53E2">
              <w:rPr>
                <w:rFonts w:ascii="Verdana" w:hAnsi="Verdana" w:cs="Calibri"/>
                <w:color w:val="000000"/>
                <w:sz w:val="14"/>
                <w:szCs w:val="14"/>
              </w:rPr>
              <w:lastRenderedPageBreak/>
              <w:t>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0E13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019B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BC4E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2CD56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D3BF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11299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6F79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oleaginosas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soja y girasol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8E19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cultivos de oleaginosas para la producción de aceites comestibles y/o uso industrial como:</w:t>
            </w:r>
          </w:p>
          <w:p w14:paraId="3C7348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canola</w:t>
            </w:r>
          </w:p>
          <w:p w14:paraId="2DBA4D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-cártamo</w:t>
            </w:r>
          </w:p>
          <w:p w14:paraId="5F2BF0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-colza</w:t>
            </w:r>
          </w:p>
          <w:p w14:paraId="33C872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-joroba</w:t>
            </w:r>
          </w:p>
          <w:p w14:paraId="2BD1DE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-linaza</w:t>
            </w:r>
          </w:p>
          <w:p w14:paraId="2D3F81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-lino oleaginoso</w:t>
            </w:r>
          </w:p>
          <w:p w14:paraId="785E4F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-maní</w:t>
            </w:r>
          </w:p>
          <w:p w14:paraId="5526F9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-mostaza</w:t>
            </w:r>
          </w:p>
          <w:p w14:paraId="533CBC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niger</w:t>
            </w:r>
            <w:proofErr w:type="spellEnd"/>
          </w:p>
          <w:p w14:paraId="5C1ECA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-ricino</w:t>
            </w:r>
          </w:p>
          <w:p w14:paraId="245257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-semillas de algodón</w:t>
            </w:r>
          </w:p>
          <w:p w14:paraId="0602A8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-sésamo o ajonjolí</w:t>
            </w:r>
          </w:p>
          <w:p w14:paraId="2EF906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-tártago</w:t>
            </w:r>
          </w:p>
          <w:p w14:paraId="226EE6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tung</w:t>
            </w:r>
            <w:proofErr w:type="spellEnd"/>
            <w:r w:rsidRPr="000E53E2">
              <w:rPr>
                <w:rFonts w:ascii="Verdana" w:hAnsi="Verdana" w:cs="Calibri"/>
                <w:color w:val="000000"/>
                <w:sz w:val="14"/>
                <w:szCs w:val="14"/>
              </w:rPr>
              <w:t xml:space="preserve"> oleaginoso</w:t>
            </w:r>
          </w:p>
          <w:p w14:paraId="139858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de oleaginosas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9587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lino textil y de algodón para la obtención de fibras (011509, 011501).</w:t>
            </w:r>
          </w:p>
          <w:p w14:paraId="4168E2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olivo para su industrialización como aceite de oliva y/o conserva (012601, 012609).</w:t>
            </w:r>
          </w:p>
          <w:p w14:paraId="6FCF61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aceites de origen vegetal (104011, 104012, 104013, 1041020).</w:t>
            </w:r>
          </w:p>
          <w:p w14:paraId="01D85F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DDE6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D4F4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BEE3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C1CB8C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0436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9866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papa, batata y mandioca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9F62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cultivos de:</w:t>
            </w:r>
          </w:p>
          <w:p w14:paraId="269D76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batata</w:t>
            </w:r>
          </w:p>
          <w:p w14:paraId="01E7A3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-mandioca o yuca</w:t>
            </w:r>
          </w:p>
          <w:p w14:paraId="2E84FE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-papa</w:t>
            </w:r>
          </w:p>
          <w:p w14:paraId="3F201E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órganos de papa, batata y mandioca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3602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ñame (011329).</w:t>
            </w:r>
          </w:p>
          <w:p w14:paraId="091176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0A22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DC57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1134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40F02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E9EE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11321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81E5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tomate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523D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hortalizas de fruto, como por ejemplo tomates.</w:t>
            </w:r>
          </w:p>
          <w:p w14:paraId="0D1421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5568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batata, mandioca o yuca y papa (011310).</w:t>
            </w:r>
          </w:p>
          <w:p w14:paraId="5F975A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hortalizas de hoja (011331).</w:t>
            </w:r>
          </w:p>
          <w:p w14:paraId="4C893C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trufas y hongos (011331).</w:t>
            </w:r>
          </w:p>
          <w:p w14:paraId="47D095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coles (011331).</w:t>
            </w:r>
          </w:p>
          <w:p w14:paraId="2813DC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w:t>
            </w:r>
            <w:proofErr w:type="spellStart"/>
            <w:r w:rsidRPr="000E53E2">
              <w:rPr>
                <w:rFonts w:ascii="Verdana" w:hAnsi="Verdana" w:cs="Calibri"/>
                <w:color w:val="000000"/>
                <w:sz w:val="14"/>
                <w:szCs w:val="14"/>
              </w:rPr>
              <w:t>stevia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rebaudiana</w:t>
            </w:r>
            <w:proofErr w:type="spellEnd"/>
            <w:r w:rsidRPr="000E53E2">
              <w:rPr>
                <w:rFonts w:ascii="Verdana" w:hAnsi="Verdana" w:cs="Calibri"/>
                <w:color w:val="000000"/>
                <w:sz w:val="14"/>
                <w:szCs w:val="14"/>
              </w:rPr>
              <w:t xml:space="preserve"> (012591) El cultivo de remolacha azucarera (012599).</w:t>
            </w:r>
          </w:p>
          <w:p w14:paraId="1CFBC7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1C3A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FBAE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61C1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794F79" w14:textId="77777777" w:rsidTr="000E53E2">
        <w:trPr>
          <w:trHeight w:val="6030"/>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48D6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11329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6B85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bulbos, brotes, raíces y hortalizas de fruto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E648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bulbos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569A2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ajo</w:t>
            </w:r>
          </w:p>
          <w:p w14:paraId="609E49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-cebolla</w:t>
            </w:r>
          </w:p>
          <w:p w14:paraId="336C32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-cebolla de verdeo</w:t>
            </w:r>
          </w:p>
          <w:p w14:paraId="58D293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echalote</w:t>
            </w:r>
            <w:proofErr w:type="spellEnd"/>
          </w:p>
          <w:p w14:paraId="2182EB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-puerro</w:t>
            </w:r>
          </w:p>
          <w:p w14:paraId="369660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hortalizas aliáceas</w:t>
            </w:r>
          </w:p>
          <w:p w14:paraId="41F631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hortalizas de fruto,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1CCDC1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ají</w:t>
            </w:r>
          </w:p>
          <w:p w14:paraId="1C8F6C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-berenjena</w:t>
            </w:r>
          </w:p>
          <w:p w14:paraId="45516E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-calabaza</w:t>
            </w:r>
          </w:p>
          <w:p w14:paraId="5FFE63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-melón</w:t>
            </w:r>
          </w:p>
          <w:p w14:paraId="3D2F0F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-morrón y/o pimiento</w:t>
            </w:r>
          </w:p>
          <w:p w14:paraId="517892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-pepino</w:t>
            </w:r>
          </w:p>
          <w:p w14:paraId="198E67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-sandía</w:t>
            </w:r>
          </w:p>
          <w:p w14:paraId="072B4E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-zapallo y zapallito</w:t>
            </w:r>
          </w:p>
          <w:p w14:paraId="236CA6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raíces y tubérculos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1A49F1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grelo</w:t>
            </w:r>
          </w:p>
          <w:p w14:paraId="21C97D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-nabo</w:t>
            </w:r>
          </w:p>
          <w:p w14:paraId="49CF11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-nabiza</w:t>
            </w:r>
          </w:p>
          <w:p w14:paraId="27D485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-ñame</w:t>
            </w:r>
          </w:p>
          <w:p w14:paraId="1F1A4D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-rábano</w:t>
            </w:r>
          </w:p>
          <w:p w14:paraId="4F2DD5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radicha</w:t>
            </w:r>
            <w:proofErr w:type="spellEnd"/>
          </w:p>
          <w:p w14:paraId="2C53F3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-remolacha</w:t>
            </w:r>
          </w:p>
          <w:p w14:paraId="2BA989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-zanahoria</w:t>
            </w:r>
          </w:p>
          <w:p w14:paraId="221438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bulbos, brotes, raíces y hortalizas de fruto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C466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batata, mandioca o yuca y papa (011310).</w:t>
            </w:r>
          </w:p>
          <w:p w14:paraId="159D98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hortalizas de hoja (011331).</w:t>
            </w:r>
          </w:p>
          <w:p w14:paraId="59DE99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trufas y hongos (011331).</w:t>
            </w:r>
          </w:p>
          <w:p w14:paraId="4BB612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coles (011331).</w:t>
            </w:r>
          </w:p>
          <w:p w14:paraId="22F6C6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w:t>
            </w:r>
            <w:proofErr w:type="spellStart"/>
            <w:r w:rsidRPr="000E53E2">
              <w:rPr>
                <w:rFonts w:ascii="Verdana" w:hAnsi="Verdana" w:cs="Calibri"/>
                <w:color w:val="000000"/>
                <w:sz w:val="14"/>
                <w:szCs w:val="14"/>
              </w:rPr>
              <w:t>stevia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rebaudiana</w:t>
            </w:r>
            <w:proofErr w:type="spellEnd"/>
            <w:r w:rsidRPr="000E53E2">
              <w:rPr>
                <w:rFonts w:ascii="Verdana" w:hAnsi="Verdana" w:cs="Calibri"/>
                <w:color w:val="000000"/>
                <w:sz w:val="14"/>
                <w:szCs w:val="14"/>
              </w:rPr>
              <w:t xml:space="preserve"> (012591)</w:t>
            </w:r>
          </w:p>
          <w:p w14:paraId="701970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remolacha azucarera (012599).</w:t>
            </w:r>
          </w:p>
          <w:p w14:paraId="1B0B9D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p w14:paraId="279FB7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627D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79D0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509B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D0181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EAA0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11331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0A53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hortalizas de hoja y de otras hortalizas frescas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28EA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hortalizas de hojas tales como:</w:t>
            </w:r>
          </w:p>
          <w:p w14:paraId="2CBC4D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acelga</w:t>
            </w:r>
          </w:p>
          <w:p w14:paraId="4EFB5B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-achicoria</w:t>
            </w:r>
          </w:p>
          <w:p w14:paraId="1BF41B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acusay</w:t>
            </w:r>
            <w:proofErr w:type="spellEnd"/>
          </w:p>
          <w:p w14:paraId="7EC7FB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-alcaparra</w:t>
            </w:r>
          </w:p>
          <w:p w14:paraId="591166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-alcaucil o alcachofa</w:t>
            </w:r>
          </w:p>
          <w:p w14:paraId="0B8DFC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-apio</w:t>
            </w:r>
          </w:p>
          <w:p w14:paraId="612154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-berro</w:t>
            </w:r>
          </w:p>
          <w:p w14:paraId="56B38C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-brécol</w:t>
            </w:r>
          </w:p>
          <w:p w14:paraId="4115F7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-brócoli</w:t>
            </w:r>
          </w:p>
          <w:p w14:paraId="02C624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-coles: </w:t>
            </w:r>
            <w:proofErr w:type="spellStart"/>
            <w:r w:rsidRPr="000E53E2">
              <w:rPr>
                <w:rFonts w:ascii="Verdana" w:hAnsi="Verdana" w:cs="Calibri"/>
                <w:color w:val="000000"/>
                <w:sz w:val="14"/>
                <w:szCs w:val="14"/>
              </w:rPr>
              <w:t>colinegro</w:t>
            </w:r>
            <w:proofErr w:type="spellEnd"/>
            <w:r w:rsidRPr="000E53E2">
              <w:rPr>
                <w:rFonts w:ascii="Verdana" w:hAnsi="Verdana" w:cs="Calibri"/>
                <w:color w:val="000000"/>
                <w:sz w:val="14"/>
                <w:szCs w:val="14"/>
              </w:rPr>
              <w:t xml:space="preserve">, repollito de </w:t>
            </w:r>
            <w:proofErr w:type="spellStart"/>
            <w:r w:rsidRPr="000E53E2">
              <w:rPr>
                <w:rFonts w:ascii="Verdana" w:hAnsi="Verdana" w:cs="Calibri"/>
                <w:color w:val="000000"/>
                <w:sz w:val="14"/>
                <w:szCs w:val="14"/>
              </w:rPr>
              <w:t>bruselas</w:t>
            </w:r>
            <w:proofErr w:type="spellEnd"/>
            <w:r w:rsidRPr="000E53E2">
              <w:rPr>
                <w:rFonts w:ascii="Verdana" w:hAnsi="Verdana" w:cs="Calibri"/>
                <w:color w:val="000000"/>
                <w:sz w:val="14"/>
                <w:szCs w:val="14"/>
              </w:rPr>
              <w:t>, repollo, etcétera.</w:t>
            </w:r>
          </w:p>
          <w:p w14:paraId="066F50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-coliflor</w:t>
            </w:r>
          </w:p>
          <w:p w14:paraId="777F33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-endibia</w:t>
            </w:r>
          </w:p>
          <w:p w14:paraId="65FA56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-escarola</w:t>
            </w:r>
          </w:p>
          <w:p w14:paraId="4FDE08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-espárragos</w:t>
            </w:r>
          </w:p>
          <w:p w14:paraId="14042A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-espinaca</w:t>
            </w:r>
          </w:p>
          <w:p w14:paraId="7EEB49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-hinojo</w:t>
            </w:r>
          </w:p>
          <w:p w14:paraId="2380C7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-lechuga</w:t>
            </w:r>
          </w:p>
          <w:p w14:paraId="1E79B8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-maíz dulce o choclo</w:t>
            </w:r>
          </w:p>
          <w:p w14:paraId="3E95BF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-perejil</w:t>
            </w:r>
          </w:p>
          <w:p w14:paraId="11E0A5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radicheta</w:t>
            </w:r>
            <w:proofErr w:type="spellEnd"/>
          </w:p>
          <w:p w14:paraId="723396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-trufas y hongos</w:t>
            </w:r>
          </w:p>
          <w:p w14:paraId="401536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hortalizas de hoja y otras hortalizas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DAC9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frutillas (012490).</w:t>
            </w:r>
          </w:p>
          <w:p w14:paraId="4C69F9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bulbos como ajo, cebolla, </w:t>
            </w:r>
            <w:proofErr w:type="spellStart"/>
            <w:r w:rsidRPr="000E53E2">
              <w:rPr>
                <w:rFonts w:ascii="Verdana" w:hAnsi="Verdana" w:cs="Calibri"/>
                <w:color w:val="000000"/>
                <w:sz w:val="14"/>
                <w:szCs w:val="14"/>
              </w:rPr>
              <w:t>echalote</w:t>
            </w:r>
            <w:proofErr w:type="spellEnd"/>
            <w:r w:rsidRPr="000E53E2">
              <w:rPr>
                <w:rFonts w:ascii="Verdana" w:hAnsi="Verdana" w:cs="Calibri"/>
                <w:color w:val="000000"/>
                <w:sz w:val="14"/>
                <w:szCs w:val="14"/>
              </w:rPr>
              <w:t>, puerro, etcétera (011329).</w:t>
            </w:r>
          </w:p>
          <w:p w14:paraId="1889EC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albahaca (012800).</w:t>
            </w:r>
          </w:p>
          <w:p w14:paraId="7E307B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FE7E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43B8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0F3E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3E2016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38ED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11341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FBCB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legumbres frescas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A86D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legumbres frescas tales como:</w:t>
            </w:r>
          </w:p>
          <w:p w14:paraId="3C7473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arvejas</w:t>
            </w:r>
          </w:p>
          <w:p w14:paraId="5A77B0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-chauchas</w:t>
            </w:r>
          </w:p>
          <w:p w14:paraId="3CB932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-habas</w:t>
            </w:r>
          </w:p>
          <w:p w14:paraId="27D042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-lupino</w:t>
            </w:r>
          </w:p>
          <w:p w14:paraId="7B9CF6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plantas de legumbres cuando es una actividad complementaria al </w:t>
            </w:r>
            <w:r w:rsidRPr="000E53E2">
              <w:rPr>
                <w:rFonts w:ascii="Verdana" w:hAnsi="Verdana" w:cs="Calibri"/>
                <w:color w:val="000000"/>
                <w:sz w:val="14"/>
                <w:szCs w:val="14"/>
              </w:rPr>
              <w:lastRenderedPageBreak/>
              <w:t>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AB20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molienda de legumbres (106139).</w:t>
            </w:r>
          </w:p>
          <w:p w14:paraId="731B8D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103A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0A4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15B5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255BA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5D25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11342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79A7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legumbres secas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26FE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legumbres secas tales como:</w:t>
            </w:r>
          </w:p>
          <w:p w14:paraId="310AA3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garbanzos</w:t>
            </w:r>
          </w:p>
          <w:p w14:paraId="0032D3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-habas</w:t>
            </w:r>
          </w:p>
          <w:p w14:paraId="38E271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-lentejas</w:t>
            </w:r>
          </w:p>
          <w:p w14:paraId="622034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-porotos</w:t>
            </w:r>
          </w:p>
          <w:p w14:paraId="088C7D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legumbres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B7A2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legumbres (106139).</w:t>
            </w:r>
          </w:p>
          <w:p w14:paraId="6FEFF2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422E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0E80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63AE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1A74E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394F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BE53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tabaco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91B2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selección, el secado de las hojas y su acondicionamiento realizados en la explotación tabacalera.</w:t>
            </w:r>
          </w:p>
          <w:p w14:paraId="78784D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tabaco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37AD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preparación o secado de hojas de tabaco realizada fuera de la explotación agropecuaria (120010).</w:t>
            </w:r>
          </w:p>
          <w:p w14:paraId="050D6B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cigarrillos y producción de tabaco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(120091, 120099).</w:t>
            </w:r>
          </w:p>
          <w:p w14:paraId="6ED988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nicotina de la planta de tabaco para la elaboración de insecticidas (202101).</w:t>
            </w:r>
          </w:p>
          <w:p w14:paraId="2A6658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4E57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80A2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E5B9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0D566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0326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11501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F13D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algodón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C3F8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plantas para la obtención de materias textiles o fibras de diverso uso, como:</w:t>
            </w:r>
          </w:p>
          <w:p w14:paraId="773379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algodón</w:t>
            </w:r>
          </w:p>
          <w:p w14:paraId="0CCF6F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cuando se realiza en la explotación agropecuaria en forma integrada al cultivo del algodón.</w:t>
            </w:r>
          </w:p>
          <w:p w14:paraId="0CFD63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de fibras vegetales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EB4C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lino oleaginoso (011299).</w:t>
            </w:r>
          </w:p>
          <w:p w14:paraId="30EE22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desmotado de algodón por cuenta de terceros realizado en la explotación agropecuaria (016149).</w:t>
            </w:r>
          </w:p>
          <w:p w14:paraId="3AA799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p w14:paraId="4AB8AB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en bruto para la obtención de fibras y semillas, realizada fuera de la explotación algodonera (131110).</w:t>
            </w:r>
          </w:p>
          <w:p w14:paraId="2986EC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enriamiento o macerado de plantas que dan fibras textiles, realizada fuera de la explotación agropecuaria donde se cultiva la planta textil en cuestión (131110).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3003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F69B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B4B8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4EBB6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B972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11509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578B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plantas para la obtención de fibras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8E65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plantas para la obtención de materias textiles o fibras de diverso uso, como:</w:t>
            </w:r>
          </w:p>
          <w:p w14:paraId="0CCAFB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abacá o cáñamo de Manila</w:t>
            </w:r>
          </w:p>
          <w:p w14:paraId="621208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-cáñamo</w:t>
            </w:r>
          </w:p>
          <w:p w14:paraId="68E276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-crin vegetal o </w:t>
            </w:r>
            <w:proofErr w:type="spellStart"/>
            <w:r w:rsidRPr="000E53E2">
              <w:rPr>
                <w:rFonts w:ascii="Verdana" w:hAnsi="Verdana" w:cs="Calibri"/>
                <w:color w:val="000000"/>
                <w:sz w:val="14"/>
                <w:szCs w:val="14"/>
              </w:rPr>
              <w:t>palmisto</w:t>
            </w:r>
            <w:proofErr w:type="spellEnd"/>
          </w:p>
          <w:p w14:paraId="52FB81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-coco</w:t>
            </w:r>
          </w:p>
          <w:p w14:paraId="15A7EB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-esparto</w:t>
            </w:r>
          </w:p>
          <w:p w14:paraId="6611D9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-fibra de piña</w:t>
            </w:r>
          </w:p>
          <w:p w14:paraId="55D2FD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formio</w:t>
            </w:r>
            <w:proofErr w:type="spellEnd"/>
          </w:p>
          <w:p w14:paraId="1A4EB3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-kapoc o </w:t>
            </w:r>
            <w:proofErr w:type="spellStart"/>
            <w:r w:rsidRPr="000E53E2">
              <w:rPr>
                <w:rFonts w:ascii="Verdana" w:hAnsi="Verdana" w:cs="Calibri"/>
                <w:color w:val="000000"/>
                <w:sz w:val="14"/>
                <w:szCs w:val="14"/>
              </w:rPr>
              <w:t>akon</w:t>
            </w:r>
            <w:proofErr w:type="spellEnd"/>
            <w:r w:rsidRPr="000E53E2">
              <w:rPr>
                <w:rFonts w:ascii="Verdana" w:hAnsi="Verdana" w:cs="Calibri"/>
                <w:color w:val="000000"/>
                <w:sz w:val="14"/>
                <w:szCs w:val="14"/>
              </w:rPr>
              <w:t xml:space="preserve"> o </w:t>
            </w:r>
            <w:proofErr w:type="spellStart"/>
            <w:r w:rsidRPr="000E53E2">
              <w:rPr>
                <w:rFonts w:ascii="Verdana" w:hAnsi="Verdana" w:cs="Calibri"/>
                <w:color w:val="000000"/>
                <w:sz w:val="14"/>
                <w:szCs w:val="14"/>
              </w:rPr>
              <w:t>bombax</w:t>
            </w:r>
            <w:proofErr w:type="spellEnd"/>
            <w:r w:rsidRPr="000E53E2">
              <w:rPr>
                <w:rFonts w:ascii="Verdana" w:hAnsi="Verdana" w:cs="Calibri"/>
                <w:color w:val="000000"/>
                <w:sz w:val="14"/>
                <w:szCs w:val="14"/>
              </w:rPr>
              <w:t xml:space="preserve"> o ceiba o </w:t>
            </w:r>
            <w:proofErr w:type="spellStart"/>
            <w:r w:rsidRPr="000E53E2">
              <w:rPr>
                <w:rFonts w:ascii="Verdana" w:hAnsi="Verdana" w:cs="Calibri"/>
                <w:color w:val="000000"/>
                <w:sz w:val="14"/>
                <w:szCs w:val="14"/>
              </w:rPr>
              <w:lastRenderedPageBreak/>
              <w:t>endredón</w:t>
            </w:r>
            <w:proofErr w:type="spellEnd"/>
            <w:r w:rsidRPr="000E53E2">
              <w:rPr>
                <w:rFonts w:ascii="Verdana" w:hAnsi="Verdana" w:cs="Calibri"/>
                <w:color w:val="000000"/>
                <w:sz w:val="14"/>
                <w:szCs w:val="14"/>
              </w:rPr>
              <w:t xml:space="preserve"> vegetal o miraguano o </w:t>
            </w:r>
            <w:proofErr w:type="spellStart"/>
            <w:r w:rsidRPr="000E53E2">
              <w:rPr>
                <w:rFonts w:ascii="Verdana" w:hAnsi="Verdana" w:cs="Calibri"/>
                <w:color w:val="000000"/>
                <w:sz w:val="14"/>
                <w:szCs w:val="14"/>
              </w:rPr>
              <w:t>capok</w:t>
            </w:r>
            <w:proofErr w:type="spellEnd"/>
          </w:p>
          <w:p w14:paraId="583B94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kenaf</w:t>
            </w:r>
            <w:proofErr w:type="spellEnd"/>
          </w:p>
          <w:p w14:paraId="00CBD1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-lino textil</w:t>
            </w:r>
          </w:p>
          <w:p w14:paraId="2639EA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-maíz de Guinea</w:t>
            </w:r>
          </w:p>
          <w:p w14:paraId="16D866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-ramio o china </w:t>
            </w:r>
            <w:proofErr w:type="spellStart"/>
            <w:r w:rsidRPr="000E53E2">
              <w:rPr>
                <w:rFonts w:ascii="Verdana" w:hAnsi="Verdana" w:cs="Calibri"/>
                <w:color w:val="000000"/>
                <w:sz w:val="14"/>
                <w:szCs w:val="14"/>
              </w:rPr>
              <w:t>grass</w:t>
            </w:r>
            <w:proofErr w:type="spellEnd"/>
            <w:r w:rsidRPr="000E53E2">
              <w:rPr>
                <w:rFonts w:ascii="Verdana" w:hAnsi="Verdana" w:cs="Calibri"/>
                <w:color w:val="000000"/>
                <w:sz w:val="14"/>
                <w:szCs w:val="14"/>
              </w:rPr>
              <w:t xml:space="preserve"> o seda vegetal</w:t>
            </w:r>
          </w:p>
          <w:p w14:paraId="06F0B2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-sisal</w:t>
            </w:r>
          </w:p>
          <w:p w14:paraId="5B0EF7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-yute</w:t>
            </w:r>
          </w:p>
          <w:p w14:paraId="682A6D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enriamiento o macerado de plantas que dan fibras textiles cuando se realiza en la misma explotación agropecuaria donde se cultiva la planta textil en cuestión.</w:t>
            </w:r>
          </w:p>
          <w:p w14:paraId="3EAC7A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de fibras vegetales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EFB7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cultivo de lino oleaginoso (011299).</w:t>
            </w:r>
          </w:p>
          <w:p w14:paraId="7C5430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desmotado de algodón por cuenta de terceros realizado en la explotación agropecuaria (016149).</w:t>
            </w:r>
          </w:p>
          <w:p w14:paraId="44D8DD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de otras formas de propagación de cultivo agrícolas certificadas para siembra (013011, </w:t>
            </w:r>
            <w:r w:rsidRPr="000E53E2">
              <w:rPr>
                <w:rFonts w:ascii="Verdana" w:hAnsi="Verdana" w:cs="Calibri"/>
                <w:color w:val="000000"/>
                <w:sz w:val="14"/>
                <w:szCs w:val="14"/>
              </w:rPr>
              <w:lastRenderedPageBreak/>
              <w:t>013012, 013013, 013019, 013020).</w:t>
            </w:r>
          </w:p>
          <w:p w14:paraId="4EB697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en bruto para la obtención de fibras y semillas, realizada fuera de la explotación algodonera (131110).</w:t>
            </w:r>
          </w:p>
          <w:p w14:paraId="4DD24F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enriamiento o macerado de plantas que dan fibras textiles, realizada fuera de la explotación agropecuaria donde se cultiva la planta textil en cuestión (131110).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4A27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D1C7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D6CB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0E49C2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7919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11911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D6A8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flores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153F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w:t>
            </w:r>
          </w:p>
          <w:p w14:paraId="4F41F6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flores</w:t>
            </w:r>
          </w:p>
          <w:p w14:paraId="309E89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-semillas de flores</w:t>
            </w:r>
          </w:p>
          <w:p w14:paraId="4D0065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flores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4D37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viveros forestales (021030).</w:t>
            </w:r>
          </w:p>
          <w:p w14:paraId="644954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arreglos florales, la preparación de guirnaldas, coronas y similares realizadas en florerías y comercios minoristas de plantas (477440).</w:t>
            </w:r>
          </w:p>
          <w:p w14:paraId="6C3F10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55C6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AB7D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F883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61779E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727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11912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BEC2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plantas ornamentales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3F4C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w:t>
            </w:r>
          </w:p>
          <w:p w14:paraId="395C1D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plantas ornamentales</w:t>
            </w:r>
          </w:p>
          <w:p w14:paraId="1DEBFA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-plantas para </w:t>
            </w:r>
            <w:proofErr w:type="spellStart"/>
            <w:r w:rsidRPr="000E53E2">
              <w:rPr>
                <w:rFonts w:ascii="Verdana" w:hAnsi="Verdana" w:cs="Calibri"/>
                <w:color w:val="000000"/>
                <w:sz w:val="14"/>
                <w:szCs w:val="14"/>
              </w:rPr>
              <w:t>transplante</w:t>
            </w:r>
            <w:proofErr w:type="spellEnd"/>
          </w:p>
          <w:p w14:paraId="00EB3E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-césped para trasplante</w:t>
            </w:r>
          </w:p>
          <w:p w14:paraId="5BC07D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viveros de árboles ornamentales.</w:t>
            </w:r>
          </w:p>
          <w:p w14:paraId="029057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ornamentales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7AFC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viveros forestales (021030).</w:t>
            </w:r>
          </w:p>
          <w:p w14:paraId="673C9E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arreglos florales, la preparación de guirnaldas, coronas y similares realizadas en florerías y comercios minoristas de plantas (477440).</w:t>
            </w:r>
          </w:p>
          <w:p w14:paraId="1B8E90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40D3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F121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ACD2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AF1088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ACF3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0297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Cultivos temporales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8478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plantas temporales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p w14:paraId="121AC7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plantas de cultivos temporales </w:t>
            </w:r>
            <w:proofErr w:type="spellStart"/>
            <w:r w:rsidRPr="000E53E2">
              <w:rPr>
                <w:rFonts w:ascii="Verdana" w:hAnsi="Verdana" w:cs="Calibri"/>
                <w:color w:val="000000"/>
                <w:sz w:val="14"/>
                <w:szCs w:val="14"/>
              </w:rPr>
              <w:t>n.c.p.cuando</w:t>
            </w:r>
            <w:proofErr w:type="spellEnd"/>
            <w:r w:rsidRPr="000E53E2">
              <w:rPr>
                <w:rFonts w:ascii="Verdana" w:hAnsi="Verdana" w:cs="Calibri"/>
                <w:color w:val="000000"/>
                <w:sz w:val="14"/>
                <w:szCs w:val="14"/>
              </w:rPr>
              <w:t xml:space="preserve">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695B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viveros forestales (021030).</w:t>
            </w:r>
          </w:p>
          <w:p w14:paraId="6CD713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1AF4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1411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E18D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A37498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10A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A84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vid para </w:t>
            </w:r>
            <w:proofErr w:type="spellStart"/>
            <w:r w:rsidRPr="000E53E2">
              <w:rPr>
                <w:rFonts w:ascii="Verdana" w:hAnsi="Verdana" w:cs="Calibri"/>
                <w:color w:val="000000"/>
                <w:sz w:val="14"/>
                <w:szCs w:val="14"/>
              </w:rPr>
              <w:t>vinificar</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94D2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vid para su industrialización como vino.</w:t>
            </w:r>
          </w:p>
          <w:p w14:paraId="325D70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plantas de uva para </w:t>
            </w:r>
            <w:proofErr w:type="spellStart"/>
            <w:r w:rsidRPr="000E53E2">
              <w:rPr>
                <w:rFonts w:ascii="Verdana" w:hAnsi="Verdana" w:cs="Calibri"/>
                <w:color w:val="000000"/>
                <w:sz w:val="14"/>
                <w:szCs w:val="14"/>
              </w:rPr>
              <w:t>vinificar</w:t>
            </w:r>
            <w:proofErr w:type="spellEnd"/>
            <w:r w:rsidRPr="000E53E2">
              <w:rPr>
                <w:rFonts w:ascii="Verdana" w:hAnsi="Verdana" w:cs="Calibri"/>
                <w:color w:val="000000"/>
                <w:sz w:val="14"/>
                <w:szCs w:val="14"/>
              </w:rPr>
              <w:t>,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B9F6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vid para uva de mesa (012121).</w:t>
            </w:r>
          </w:p>
          <w:p w14:paraId="0A4558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(013011,013012, 013013, 013019, 013020).</w:t>
            </w:r>
          </w:p>
          <w:p w14:paraId="215936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elaboración de vino (110212).</w:t>
            </w:r>
          </w:p>
          <w:p w14:paraId="7683ED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(103020).</w:t>
            </w:r>
          </w:p>
          <w:p w14:paraId="3E28F7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conservas (103011).</w:t>
            </w:r>
          </w:p>
          <w:p w14:paraId="44BD91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pasas de uva (103099).</w:t>
            </w:r>
          </w:p>
          <w:p w14:paraId="377377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 (104011, 104012, 104013).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C1C4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99F2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EC7A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50A8A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0C7F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12121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78F2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uva de mesa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07F8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uva de mesa.</w:t>
            </w:r>
          </w:p>
          <w:p w14:paraId="53D104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uva de mesa,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A932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vid para su industrialización como vino (012110).</w:t>
            </w:r>
          </w:p>
          <w:p w14:paraId="3A07F8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E627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7598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5A2B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DF991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61F3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D83B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frutas cítricas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5CF9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citrus o agrios tales como:</w:t>
            </w:r>
          </w:p>
          <w:p w14:paraId="7EE8C0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bergamota</w:t>
            </w:r>
          </w:p>
          <w:p w14:paraId="42267A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kumquat</w:t>
            </w:r>
            <w:proofErr w:type="spellEnd"/>
            <w:r w:rsidRPr="000E53E2">
              <w:rPr>
                <w:rFonts w:ascii="Verdana" w:hAnsi="Verdana" w:cs="Calibri"/>
                <w:color w:val="000000"/>
                <w:sz w:val="14"/>
                <w:szCs w:val="14"/>
              </w:rPr>
              <w:t xml:space="preserve"> o </w:t>
            </w:r>
            <w:proofErr w:type="spellStart"/>
            <w:r w:rsidRPr="000E53E2">
              <w:rPr>
                <w:rFonts w:ascii="Verdana" w:hAnsi="Verdana" w:cs="Calibri"/>
                <w:color w:val="000000"/>
                <w:sz w:val="14"/>
                <w:szCs w:val="14"/>
              </w:rPr>
              <w:t>kinoto</w:t>
            </w:r>
            <w:proofErr w:type="spellEnd"/>
          </w:p>
          <w:p w14:paraId="59339E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-lima</w:t>
            </w:r>
          </w:p>
          <w:p w14:paraId="2C6044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-limón</w:t>
            </w:r>
          </w:p>
          <w:p w14:paraId="043702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-mandarina</w:t>
            </w:r>
          </w:p>
          <w:p w14:paraId="4D7912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-naranja</w:t>
            </w:r>
          </w:p>
          <w:p w14:paraId="38BED3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-pomelo</w:t>
            </w:r>
          </w:p>
          <w:p w14:paraId="0BCF7D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-toronja</w:t>
            </w:r>
          </w:p>
          <w:p w14:paraId="31FBE8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frutas cítricas,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1C25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de pepita (012311, 012319).</w:t>
            </w:r>
          </w:p>
          <w:p w14:paraId="5AD58C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de carozo (012320).</w:t>
            </w:r>
          </w:p>
          <w:p w14:paraId="4D8022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nueces y frutas secas (012420).</w:t>
            </w:r>
          </w:p>
          <w:p w14:paraId="47C0FC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tropicales (012410).</w:t>
            </w:r>
          </w:p>
          <w:p w14:paraId="51975C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preparación de frutas cítricas (103099).</w:t>
            </w:r>
          </w:p>
          <w:p w14:paraId="36D415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3E85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9F9A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E504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4CB32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0092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12311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F095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manzana y pera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A07A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de la familia de las rosáceas cuyos frutos contienen semillas pequeñas tales como:</w:t>
            </w:r>
          </w:p>
          <w:p w14:paraId="23919B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manzana</w:t>
            </w:r>
          </w:p>
          <w:p w14:paraId="23FBB4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-pera La producción de semillas y plantas de frutas de pepita,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4DCB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de carozo (012320).</w:t>
            </w:r>
          </w:p>
          <w:p w14:paraId="6584B1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cítricos (012200).</w:t>
            </w:r>
          </w:p>
          <w:p w14:paraId="2EA44B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nueces y frutas secas (012420).</w:t>
            </w:r>
          </w:p>
          <w:p w14:paraId="6FF22A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tropicales (012410).</w:t>
            </w:r>
          </w:p>
          <w:p w14:paraId="385BDD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kiwi (012490).</w:t>
            </w:r>
          </w:p>
          <w:p w14:paraId="375CC3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vid para industrializar como vino, jugo, conserva, aceite, etcétera (012110).</w:t>
            </w:r>
          </w:p>
          <w:p w14:paraId="7CC31F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9C03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35D6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7CE4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CC7E5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80D0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12319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DD03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frutas de pepita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EC42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de la familia de las rosáceas cuyos frutos contienen semillas pequeñas tales como:</w:t>
            </w:r>
          </w:p>
          <w:p w14:paraId="5AB204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acerolo</w:t>
            </w:r>
          </w:p>
          <w:p w14:paraId="7A651B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azarolo</w:t>
            </w:r>
            <w:proofErr w:type="spellEnd"/>
            <w:r w:rsidRPr="000E53E2">
              <w:rPr>
                <w:rFonts w:ascii="Verdana" w:hAnsi="Verdana" w:cs="Calibri"/>
                <w:color w:val="000000"/>
                <w:sz w:val="14"/>
                <w:szCs w:val="14"/>
              </w:rPr>
              <w:t xml:space="preserve"> o níspero de invierno</w:t>
            </w:r>
          </w:p>
          <w:p w14:paraId="13DA9A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-membrillo</w:t>
            </w:r>
          </w:p>
          <w:p w14:paraId="4471F2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-níspero</w:t>
            </w:r>
          </w:p>
          <w:p w14:paraId="627504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plantas de frutas de pepita, cuando es una actividad complementaria al </w:t>
            </w:r>
            <w:r w:rsidRPr="000E53E2">
              <w:rPr>
                <w:rFonts w:ascii="Verdana" w:hAnsi="Verdana" w:cs="Calibri"/>
                <w:color w:val="000000"/>
                <w:sz w:val="14"/>
                <w:szCs w:val="14"/>
              </w:rPr>
              <w:lastRenderedPageBreak/>
              <w:t>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355E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cultivo de frutas de carozo (012320).</w:t>
            </w:r>
          </w:p>
          <w:p w14:paraId="20807B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cítricos (012200).</w:t>
            </w:r>
          </w:p>
          <w:p w14:paraId="7C13E3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nueces y frutas secas (012420).</w:t>
            </w:r>
          </w:p>
          <w:p w14:paraId="21FEE9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tropicales (012410).</w:t>
            </w:r>
          </w:p>
          <w:p w14:paraId="4B4AD7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kiwi (012490).</w:t>
            </w:r>
          </w:p>
          <w:p w14:paraId="113CC6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vid para industrializar como vino, jugo, conserva, aceite, etcétera (012110).</w:t>
            </w:r>
          </w:p>
          <w:p w14:paraId="6398A4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w:t>
            </w:r>
            <w:r w:rsidRPr="000E53E2">
              <w:rPr>
                <w:rFonts w:ascii="Verdana" w:hAnsi="Verdana" w:cs="Calibri"/>
                <w:color w:val="000000"/>
                <w:sz w:val="14"/>
                <w:szCs w:val="14"/>
              </w:rPr>
              <w:lastRenderedPageBreak/>
              <w:t>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FBCB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CBF7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DFFB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C119B2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1845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12320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2CFE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frutas de carozo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38F1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de carozo de la familia de las rosáceas cuyos frutos contienen semillas grandes tales como:</w:t>
            </w:r>
          </w:p>
          <w:p w14:paraId="7B9EE1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cerezo</w:t>
            </w:r>
          </w:p>
          <w:p w14:paraId="192CF0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-ciruela</w:t>
            </w:r>
          </w:p>
          <w:p w14:paraId="6C2218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-corinto</w:t>
            </w:r>
          </w:p>
          <w:p w14:paraId="731E05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-damasco</w:t>
            </w:r>
          </w:p>
          <w:p w14:paraId="61D546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-durazno</w:t>
            </w:r>
          </w:p>
          <w:p w14:paraId="4E100F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-guinda</w:t>
            </w:r>
          </w:p>
          <w:p w14:paraId="5928D9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-pelón</w:t>
            </w:r>
          </w:p>
          <w:p w14:paraId="0F341C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frutas de carozo,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32E2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de pepita (012311, 012319).</w:t>
            </w:r>
          </w:p>
          <w:p w14:paraId="04255A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cítricos (012200).</w:t>
            </w:r>
          </w:p>
          <w:p w14:paraId="280302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nueces y frutas secas (012420).</w:t>
            </w:r>
          </w:p>
          <w:p w14:paraId="167F8D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tropicales (012410).</w:t>
            </w:r>
          </w:p>
          <w:p w14:paraId="365D58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plantas para la obtención de dátiles, palta o aguacate, kaki, etcétera (012410, 012490).</w:t>
            </w:r>
          </w:p>
          <w:p w14:paraId="360DC5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vid para industrializar como vino, jugo, conserva, aceite, etcétera (012110).</w:t>
            </w:r>
          </w:p>
          <w:p w14:paraId="4969BC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preparación de frutas de carozo (103011, 103012, 103020, 103030, 103099).</w:t>
            </w:r>
          </w:p>
          <w:p w14:paraId="787A56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6012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AD86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109A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369DC1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79E7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12410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B707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frutas tropicales y subtropicales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9D98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como:</w:t>
            </w:r>
          </w:p>
          <w:p w14:paraId="19F37B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ananá</w:t>
            </w:r>
          </w:p>
          <w:p w14:paraId="2CE027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-banana</w:t>
            </w:r>
          </w:p>
          <w:p w14:paraId="2E4A12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-higos</w:t>
            </w:r>
          </w:p>
          <w:p w14:paraId="6ABF24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-dátiles</w:t>
            </w:r>
          </w:p>
          <w:p w14:paraId="41E626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-llantenes</w:t>
            </w:r>
          </w:p>
          <w:p w14:paraId="356189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-mamón</w:t>
            </w:r>
          </w:p>
          <w:p w14:paraId="79DFEA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-mango</w:t>
            </w:r>
          </w:p>
          <w:p w14:paraId="1E30A3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-maracuyá</w:t>
            </w:r>
          </w:p>
          <w:p w14:paraId="4AF85C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-palta o aguacate</w:t>
            </w:r>
          </w:p>
          <w:p w14:paraId="3506AC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frutas tropicales y subtropicales,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271C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de pepita (012311, 012319).</w:t>
            </w:r>
          </w:p>
          <w:p w14:paraId="6372F7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de carozo (012320).</w:t>
            </w:r>
          </w:p>
          <w:p w14:paraId="4C964A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nueces y frutas secas (012420).</w:t>
            </w:r>
          </w:p>
          <w:p w14:paraId="3CB2FA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cítricos (012200).</w:t>
            </w:r>
          </w:p>
          <w:p w14:paraId="3936D5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plantas para la obtención de dátiles, palta o aguacate, kaki, etcétera (012410, 012490).</w:t>
            </w:r>
          </w:p>
          <w:p w14:paraId="07AB18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C878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E7A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4260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D65A4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2CE3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12420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2739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frutas secas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DE01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frutos tales como:</w:t>
            </w:r>
          </w:p>
          <w:p w14:paraId="76F0BF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algarrobas</w:t>
            </w:r>
          </w:p>
          <w:p w14:paraId="0CF329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-almendras</w:t>
            </w:r>
          </w:p>
          <w:p w14:paraId="677B85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-avellanas</w:t>
            </w:r>
          </w:p>
          <w:p w14:paraId="08B605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-castañas</w:t>
            </w:r>
          </w:p>
          <w:p w14:paraId="49FE35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-nueces</w:t>
            </w:r>
          </w:p>
          <w:p w14:paraId="386890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-pistachos</w:t>
            </w:r>
          </w:p>
          <w:p w14:paraId="1E79AE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frutas secas,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16AC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cocos (012609).</w:t>
            </w:r>
          </w:p>
          <w:p w14:paraId="29F493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D716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96B0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03BF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F2D743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5157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12490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A0C0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frutas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F6DE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no clasificados en otra parte tales como:</w:t>
            </w:r>
          </w:p>
          <w:p w14:paraId="29B221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arándanos</w:t>
            </w:r>
          </w:p>
          <w:p w14:paraId="31BFA1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-casis</w:t>
            </w:r>
          </w:p>
          <w:p w14:paraId="1FB210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-corinto</w:t>
            </w:r>
          </w:p>
          <w:p w14:paraId="0D30D2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-chirimoyo</w:t>
            </w:r>
          </w:p>
          <w:p w14:paraId="24F804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-frambuesas</w:t>
            </w:r>
          </w:p>
          <w:p w14:paraId="59C749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-frutillas</w:t>
            </w:r>
          </w:p>
          <w:p w14:paraId="4D65A1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-granada</w:t>
            </w:r>
          </w:p>
          <w:p w14:paraId="4EE2EF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-grosella</w:t>
            </w:r>
          </w:p>
          <w:p w14:paraId="730E38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-guayabo</w:t>
            </w:r>
          </w:p>
          <w:p w14:paraId="03A29B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-kiwi</w:t>
            </w:r>
          </w:p>
          <w:p w14:paraId="103626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-kaki</w:t>
            </w:r>
          </w:p>
          <w:p w14:paraId="086BD7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-mora</w:t>
            </w:r>
          </w:p>
          <w:p w14:paraId="2C259F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-tuna</w:t>
            </w:r>
          </w:p>
          <w:p w14:paraId="3A640D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-zarzamora</w:t>
            </w:r>
          </w:p>
          <w:p w14:paraId="2B62C2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plantas de frutas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BDDE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cultivo de frutas de pepita (012311, 012319).</w:t>
            </w:r>
          </w:p>
          <w:p w14:paraId="3D07FA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frutas de carozo (012320).</w:t>
            </w:r>
          </w:p>
          <w:p w14:paraId="7619A9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cultivo de nueces y frutas secas (012420).</w:t>
            </w:r>
          </w:p>
          <w:p w14:paraId="518190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frutales cítricos (012200).</w:t>
            </w:r>
          </w:p>
          <w:p w14:paraId="7299CC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vid para industrializar como vino, jugo, conserva, aceite, etcétera (012110).</w:t>
            </w:r>
          </w:p>
          <w:p w14:paraId="113E3C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uva de mesa (012121).</w:t>
            </w:r>
          </w:p>
          <w:p w14:paraId="1B9DEE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DA8C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5D93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E123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A74CC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CFAE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12510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694C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caña de azúcar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B1DA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caña de azúcar para la obtención de azúcar.</w:t>
            </w:r>
          </w:p>
          <w:p w14:paraId="7725E8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estacas (esquejes) de azúcar de caña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54D0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azúcar (107200).</w:t>
            </w:r>
          </w:p>
          <w:p w14:paraId="44D2E7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remolacha azucarera (107200).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185C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9B6F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0C22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F772D3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3A4F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FD6B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w:t>
            </w:r>
            <w:proofErr w:type="spellStart"/>
            <w:r w:rsidRPr="000E53E2">
              <w:rPr>
                <w:rFonts w:ascii="Verdana" w:hAnsi="Verdana" w:cs="Calibri"/>
                <w:color w:val="000000"/>
                <w:sz w:val="14"/>
                <w:szCs w:val="14"/>
              </w:rPr>
              <w:t>stevia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rebaudiana</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238F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Cultivo de </w:t>
            </w:r>
            <w:proofErr w:type="spellStart"/>
            <w:r w:rsidRPr="000E53E2">
              <w:rPr>
                <w:rFonts w:ascii="Verdana" w:hAnsi="Verdana" w:cs="Calibri"/>
                <w:color w:val="000000"/>
                <w:sz w:val="14"/>
                <w:szCs w:val="14"/>
              </w:rPr>
              <w:t>stevia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rebaudiana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caa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hee</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stevia</w:t>
            </w:r>
            <w:proofErr w:type="spellEnd"/>
            <w:r w:rsidRPr="000E53E2">
              <w:rPr>
                <w:rFonts w:ascii="Verdana" w:hAnsi="Verdana" w:cs="Calibri"/>
                <w:color w:val="000000"/>
                <w:sz w:val="14"/>
                <w:szCs w:val="14"/>
              </w:rPr>
              <w:t xml:space="preserve"> o yerba dulce)</w:t>
            </w:r>
          </w:p>
          <w:p w14:paraId="654C2C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plantas y semillas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47A1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FB30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8E7B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2E83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948DE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0EC3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64EB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plantas </w:t>
            </w:r>
            <w:proofErr w:type="spellStart"/>
            <w:r w:rsidRPr="000E53E2">
              <w:rPr>
                <w:rFonts w:ascii="Verdana" w:hAnsi="Verdana" w:cs="Calibri"/>
                <w:color w:val="000000"/>
                <w:sz w:val="14"/>
                <w:szCs w:val="14"/>
              </w:rPr>
              <w:t>sacariferas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B32B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981E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Cultivo de </w:t>
            </w:r>
            <w:proofErr w:type="spellStart"/>
            <w:r w:rsidRPr="000E53E2">
              <w:rPr>
                <w:rFonts w:ascii="Verdana" w:hAnsi="Verdana" w:cs="Calibri"/>
                <w:color w:val="000000"/>
                <w:sz w:val="14"/>
                <w:szCs w:val="14"/>
              </w:rPr>
              <w:t>stevia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rebaudiana</w:t>
            </w:r>
            <w:proofErr w:type="spellEnd"/>
            <w:r w:rsidRPr="000E53E2">
              <w:rPr>
                <w:rFonts w:ascii="Verdana" w:hAnsi="Verdana" w:cs="Calibri"/>
                <w:color w:val="000000"/>
                <w:sz w:val="14"/>
                <w:szCs w:val="14"/>
              </w:rPr>
              <w:t xml:space="preserve"> (012591).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E052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B81C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2D36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134B3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13EC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12601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5447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w:t>
            </w:r>
            <w:proofErr w:type="spellStart"/>
            <w:r w:rsidRPr="000E53E2">
              <w:rPr>
                <w:rFonts w:ascii="Verdana" w:hAnsi="Verdana" w:cs="Calibri"/>
                <w:color w:val="000000"/>
                <w:sz w:val="14"/>
                <w:szCs w:val="14"/>
              </w:rPr>
              <w:t>jatropha</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4CC4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oleaginosas para la producción de aceites como: </w:t>
            </w:r>
            <w:proofErr w:type="spellStart"/>
            <w:r w:rsidRPr="000E53E2">
              <w:rPr>
                <w:rFonts w:ascii="Verdana" w:hAnsi="Verdana" w:cs="Calibri"/>
                <w:color w:val="000000"/>
                <w:sz w:val="14"/>
                <w:szCs w:val="14"/>
              </w:rPr>
              <w:t>jatropha</w:t>
            </w:r>
            <w:proofErr w:type="spellEnd"/>
            <w:r w:rsidRPr="000E53E2">
              <w:rPr>
                <w:rFonts w:ascii="Verdana" w:hAnsi="Verdana" w:cs="Calibri"/>
                <w:color w:val="000000"/>
                <w:sz w:val="14"/>
                <w:szCs w:val="14"/>
              </w:rPr>
              <w:t>.</w:t>
            </w:r>
          </w:p>
          <w:p w14:paraId="2F0FDB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de </w:t>
            </w:r>
            <w:proofErr w:type="spellStart"/>
            <w:r w:rsidRPr="000E53E2">
              <w:rPr>
                <w:rFonts w:ascii="Verdana" w:hAnsi="Verdana" w:cs="Calibri"/>
                <w:color w:val="000000"/>
                <w:sz w:val="14"/>
                <w:szCs w:val="14"/>
              </w:rPr>
              <w:t>jatropha</w:t>
            </w:r>
            <w:proofErr w:type="spellEnd"/>
            <w:r w:rsidRPr="000E53E2">
              <w:rPr>
                <w:rFonts w:ascii="Verdana" w:hAnsi="Verdana" w:cs="Calibri"/>
                <w:color w:val="000000"/>
                <w:sz w:val="14"/>
                <w:szCs w:val="14"/>
              </w:rPr>
              <w:t xml:space="preserve">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564B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9A03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7995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7268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7B8E1A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3907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12609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DAB1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 de frutos oleaginosos excepto </w:t>
            </w:r>
            <w:proofErr w:type="spellStart"/>
            <w:r w:rsidRPr="000E53E2">
              <w:rPr>
                <w:rFonts w:ascii="Verdana" w:hAnsi="Verdana" w:cs="Calibri"/>
                <w:color w:val="000000"/>
                <w:sz w:val="14"/>
                <w:szCs w:val="14"/>
              </w:rPr>
              <w:t>jatropha</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CBE3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frutos como:</w:t>
            </w:r>
          </w:p>
          <w:p w14:paraId="12ED96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aceitunas</w:t>
            </w:r>
          </w:p>
          <w:p w14:paraId="3FB613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-coco</w:t>
            </w:r>
          </w:p>
          <w:p w14:paraId="471F21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-palma de aceite</w:t>
            </w:r>
          </w:p>
          <w:p w14:paraId="105728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frutos oleaginosos</w:t>
            </w:r>
          </w:p>
          <w:p w14:paraId="7AC3BB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olivo para su industrialización como aceite de oliva y/o conserva.</w:t>
            </w:r>
          </w:p>
          <w:p w14:paraId="41F9FE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frutos oleaginosos,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A037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soja, maní y otras semillas oleaginosas (011211, 011291, 011299).</w:t>
            </w:r>
          </w:p>
          <w:p w14:paraId="5388F9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p w14:paraId="48D7A6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Cultivo de </w:t>
            </w:r>
            <w:proofErr w:type="spellStart"/>
            <w:r w:rsidRPr="000E53E2">
              <w:rPr>
                <w:rFonts w:ascii="Verdana" w:hAnsi="Verdana" w:cs="Calibri"/>
                <w:color w:val="000000"/>
                <w:sz w:val="14"/>
                <w:szCs w:val="14"/>
              </w:rPr>
              <w:t>jatropha</w:t>
            </w:r>
            <w:proofErr w:type="spellEnd"/>
            <w:r w:rsidRPr="000E53E2">
              <w:rPr>
                <w:rFonts w:ascii="Verdana" w:hAnsi="Verdana" w:cs="Calibri"/>
                <w:color w:val="000000"/>
                <w:sz w:val="14"/>
                <w:szCs w:val="14"/>
              </w:rPr>
              <w:t xml:space="preserve"> (012601).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2A76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0D5E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E001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D5EDA0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B5E4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12701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04BB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yerba mate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A114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y secado de producción propia de plantas cuyas hojas o frutos se utilizan para preparar infusiones tales como: yerba mate. El cultivo, secado y canchado de yerba mate de producción propia realizado dentro de la explotación agropecuaria.</w:t>
            </w:r>
          </w:p>
          <w:p w14:paraId="25A0EE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plantas de yerba mate para </w:t>
            </w:r>
            <w:r w:rsidRPr="000E53E2">
              <w:rPr>
                <w:rFonts w:ascii="Verdana" w:hAnsi="Verdana" w:cs="Calibri"/>
                <w:color w:val="000000"/>
                <w:sz w:val="14"/>
                <w:szCs w:val="14"/>
              </w:rPr>
              <w:lastRenderedPageBreak/>
              <w:t>preparar infusiones,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F437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cultivo de vid para industrializar, como vino, jugo, conservas, pasas, aceite, etcétera (012110).</w:t>
            </w:r>
          </w:p>
          <w:p w14:paraId="190338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Servicios de </w:t>
            </w:r>
            <w:proofErr w:type="spellStart"/>
            <w:r w:rsidRPr="000E53E2">
              <w:rPr>
                <w:rFonts w:ascii="Verdana" w:hAnsi="Verdana" w:cs="Calibri"/>
                <w:color w:val="000000"/>
                <w:sz w:val="14"/>
                <w:szCs w:val="14"/>
              </w:rPr>
              <w:t>secanza</w:t>
            </w:r>
            <w:proofErr w:type="spellEnd"/>
            <w:r w:rsidRPr="000E53E2">
              <w:rPr>
                <w:rFonts w:ascii="Verdana" w:hAnsi="Verdana" w:cs="Calibri"/>
                <w:color w:val="000000"/>
                <w:sz w:val="14"/>
                <w:szCs w:val="14"/>
              </w:rPr>
              <w:t xml:space="preserve"> de yerba mate prestado a terceros (016149).</w:t>
            </w:r>
          </w:p>
          <w:p w14:paraId="2BAC5B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de otras formas de propagación de cultivo agrícolas certificadas para siembra (013011, </w:t>
            </w:r>
            <w:r w:rsidRPr="000E53E2">
              <w:rPr>
                <w:rFonts w:ascii="Verdana" w:hAnsi="Verdana" w:cs="Calibri"/>
                <w:color w:val="000000"/>
                <w:sz w:val="14"/>
                <w:szCs w:val="14"/>
              </w:rPr>
              <w:lastRenderedPageBreak/>
              <w:t>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4E8B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46CA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C53A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76E3AF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DF69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12709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EBCC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té y otras plantas cuyas hojas se utilizan para preparar infusiones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1E6A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y secado de producción propia de plantas cuyas hojas o frutos se utilizan para preparar infusiones tales como:</w:t>
            </w:r>
          </w:p>
          <w:p w14:paraId="45F385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cacao</w:t>
            </w:r>
          </w:p>
          <w:p w14:paraId="2A5829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-café</w:t>
            </w:r>
          </w:p>
          <w:p w14:paraId="132D95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-té</w:t>
            </w:r>
          </w:p>
          <w:p w14:paraId="56DF4E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plantas para preparar infusiones,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E26E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vid para industrializar, como vino, jugo, conservas, pasas, aceite, etcétera (012110).</w:t>
            </w:r>
          </w:p>
          <w:p w14:paraId="3CA5A2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Servicios de </w:t>
            </w:r>
            <w:proofErr w:type="spellStart"/>
            <w:r w:rsidRPr="000E53E2">
              <w:rPr>
                <w:rFonts w:ascii="Verdana" w:hAnsi="Verdana" w:cs="Calibri"/>
                <w:color w:val="000000"/>
                <w:sz w:val="14"/>
                <w:szCs w:val="14"/>
              </w:rPr>
              <w:t>secanza</w:t>
            </w:r>
            <w:proofErr w:type="spellEnd"/>
            <w:r w:rsidRPr="000E53E2">
              <w:rPr>
                <w:rFonts w:ascii="Verdana" w:hAnsi="Verdana" w:cs="Calibri"/>
                <w:color w:val="000000"/>
                <w:sz w:val="14"/>
                <w:szCs w:val="14"/>
              </w:rPr>
              <w:t xml:space="preserve"> de té prestado a terceros (016149).</w:t>
            </w:r>
          </w:p>
          <w:p w14:paraId="39501D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103012, 103013, 103019, 103020).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94BD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3505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2F2A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3217F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D855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12800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558F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Cultivo de especias y de plantas aromáticas y medicinales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7301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plantas aromáticas, medicinales, insecticidas, fungicidas y especias, por ejemplo:</w:t>
            </w:r>
          </w:p>
          <w:p w14:paraId="380B98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ají picante</w:t>
            </w:r>
          </w:p>
          <w:p w14:paraId="2FDEC8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-albahaca</w:t>
            </w:r>
          </w:p>
          <w:p w14:paraId="10AC3F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-aloe vera</w:t>
            </w:r>
          </w:p>
          <w:p w14:paraId="3B1D7E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-amapola</w:t>
            </w:r>
          </w:p>
          <w:p w14:paraId="75919E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-anís</w:t>
            </w:r>
          </w:p>
          <w:p w14:paraId="6E728F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-azafrán</w:t>
            </w:r>
          </w:p>
          <w:p w14:paraId="3BED27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-canela</w:t>
            </w:r>
          </w:p>
          <w:p w14:paraId="140EFA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-cilantro</w:t>
            </w:r>
          </w:p>
          <w:p w14:paraId="1DB1F7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citronella</w:t>
            </w:r>
            <w:proofErr w:type="spellEnd"/>
          </w:p>
          <w:p w14:paraId="4F7E99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-clavo de olor</w:t>
            </w:r>
          </w:p>
          <w:p w14:paraId="46C251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-comino</w:t>
            </w:r>
          </w:p>
          <w:p w14:paraId="27B5DF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-coriandro</w:t>
            </w:r>
          </w:p>
          <w:p w14:paraId="073AB4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-cúrcuma</w:t>
            </w:r>
          </w:p>
          <w:p w14:paraId="7231A7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-curry</w:t>
            </w:r>
          </w:p>
          <w:p w14:paraId="75F056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-estragón</w:t>
            </w:r>
          </w:p>
          <w:p w14:paraId="202750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-jengibre</w:t>
            </w:r>
          </w:p>
          <w:p w14:paraId="1F526D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-laurel</w:t>
            </w:r>
          </w:p>
          <w:p w14:paraId="3843BD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-lavanda</w:t>
            </w:r>
          </w:p>
          <w:p w14:paraId="19CBE0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lemon</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grass</w:t>
            </w:r>
            <w:proofErr w:type="spellEnd"/>
          </w:p>
          <w:p w14:paraId="3D6323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-manzanilla</w:t>
            </w:r>
          </w:p>
          <w:p w14:paraId="1F5FE9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-mastuerzo</w:t>
            </w:r>
          </w:p>
          <w:p w14:paraId="3D9732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-mejorana</w:t>
            </w:r>
          </w:p>
          <w:p w14:paraId="6C7A65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-menta</w:t>
            </w:r>
          </w:p>
          <w:p w14:paraId="2E9C32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-nuez moscada</w:t>
            </w:r>
          </w:p>
          <w:p w14:paraId="395509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-orégano</w:t>
            </w:r>
          </w:p>
          <w:p w14:paraId="0E614F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-pimienta -pimentón (solo género y especie de pimiento aromático)</w:t>
            </w:r>
          </w:p>
          <w:p w14:paraId="46225C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piretro</w:t>
            </w:r>
            <w:proofErr w:type="spellEnd"/>
          </w:p>
          <w:p w14:paraId="2F3D85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-romero</w:t>
            </w:r>
          </w:p>
          <w:p w14:paraId="66419C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-salvia</w:t>
            </w:r>
          </w:p>
          <w:p w14:paraId="7E16FA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-tomillo</w:t>
            </w:r>
          </w:p>
          <w:p w14:paraId="5285FB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-vainilla.</w:t>
            </w:r>
          </w:p>
          <w:p w14:paraId="791AF7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acondicionamiento y envasado de especias y de plantas aromáticas y medicinales realizados en la explotación agropecuaria.</w:t>
            </w:r>
          </w:p>
          <w:p w14:paraId="1A9094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plantas de especias y plantas aromáticas y medicinales,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A104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pimientos frescos (011329).</w:t>
            </w:r>
          </w:p>
          <w:p w14:paraId="372CE9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perejil (011331) El cultivo de cacao, café y té (012709)</w:t>
            </w:r>
          </w:p>
          <w:p w14:paraId="50FB8D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lúpulo (012900)</w:t>
            </w:r>
          </w:p>
          <w:p w14:paraId="5D8026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acondicionamiento y envasado de especias y de plantas aromáticas y medicinales asociados al comercio (12800).</w:t>
            </w:r>
          </w:p>
          <w:p w14:paraId="1861E8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15DC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C34F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C060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192A12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CD08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D217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Cultivos perennes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D30C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w:t>
            </w:r>
          </w:p>
          <w:p w14:paraId="2FA5B0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conos de lúpulo para la elaboración de cerveza</w:t>
            </w:r>
          </w:p>
          <w:p w14:paraId="025EFB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-esponjas</w:t>
            </w:r>
          </w:p>
          <w:p w14:paraId="10D97F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-palmeras para la obtención de palmitos</w:t>
            </w:r>
          </w:p>
          <w:p w14:paraId="0302BC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-plantas para la </w:t>
            </w:r>
            <w:r w:rsidRPr="000E53E2">
              <w:rPr>
                <w:rFonts w:ascii="Verdana" w:hAnsi="Verdana" w:cs="Calibri"/>
                <w:color w:val="000000"/>
                <w:sz w:val="14"/>
                <w:szCs w:val="14"/>
              </w:rPr>
              <w:lastRenderedPageBreak/>
              <w:t>obtención de látex y caucho natural</w:t>
            </w:r>
          </w:p>
          <w:p w14:paraId="1AF436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semillas y plantas de cosechas perennes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cuando es una actividad complementaria al cultivo.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D324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recolección de gomas naturales silvestres (022020).</w:t>
            </w:r>
          </w:p>
          <w:p w14:paraId="302E0F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de plantas acuáticas (031130).</w:t>
            </w:r>
          </w:p>
          <w:p w14:paraId="72078A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aceites (104011, </w:t>
            </w:r>
            <w:r w:rsidRPr="000E53E2">
              <w:rPr>
                <w:rFonts w:ascii="Verdana" w:hAnsi="Verdana" w:cs="Calibri"/>
                <w:color w:val="000000"/>
                <w:sz w:val="14"/>
                <w:szCs w:val="14"/>
              </w:rPr>
              <w:lastRenderedPageBreak/>
              <w:t>104012, 104013) y conservas de aceitunas (103011) en plantas industriales.</w:t>
            </w:r>
          </w:p>
          <w:p w14:paraId="26539A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y de otras formas de propagación de cultivo agrícolas certificadas para siembra (013011, 013012, 013013, 013019, 013020).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5457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A4A1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E2BD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16974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3E69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13011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033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semillas híbridas de cereales y oleaginosas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D07B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Comprende la producción de semillas híbridas de cereales y oleaginosas, realizada a partir de semillas básicas que son el resultado de la multiplicación de semillas genéticas, desarrolladas en laboratorio y que a </w:t>
            </w:r>
            <w:proofErr w:type="spellStart"/>
            <w:r w:rsidRPr="000E53E2">
              <w:rPr>
                <w:rFonts w:ascii="Verdana" w:hAnsi="Verdana" w:cs="Calibri"/>
                <w:color w:val="000000"/>
                <w:sz w:val="14"/>
                <w:szCs w:val="14"/>
              </w:rPr>
              <w:t>travez</w:t>
            </w:r>
            <w:proofErr w:type="spellEnd"/>
            <w:r w:rsidRPr="000E53E2">
              <w:rPr>
                <w:rFonts w:ascii="Verdana" w:hAnsi="Verdana" w:cs="Calibri"/>
                <w:color w:val="000000"/>
                <w:sz w:val="14"/>
                <w:szCs w:val="14"/>
              </w:rPr>
              <w:t xml:space="preserve"> de pruebas de laboratorio y de cultivo en el campo tienen la característica de contar con una garantía emitida por la entidad certificadora. Este mejoramiento genético puede ser obtenido de forma tradicional o con el uso de ingeniería genética.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13B8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9750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0346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E06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97F02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B70F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13012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D5F5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Producción de semillas varietales o </w:t>
            </w:r>
            <w:proofErr w:type="spellStart"/>
            <w:r w:rsidRPr="000E53E2">
              <w:rPr>
                <w:rFonts w:ascii="Verdana" w:hAnsi="Verdana" w:cs="Calibri"/>
                <w:color w:val="000000"/>
                <w:sz w:val="14"/>
                <w:szCs w:val="14"/>
              </w:rPr>
              <w:t>autofecundadas</w:t>
            </w:r>
            <w:proofErr w:type="spellEnd"/>
            <w:r w:rsidRPr="000E53E2">
              <w:rPr>
                <w:rFonts w:ascii="Verdana" w:hAnsi="Verdana" w:cs="Calibri"/>
                <w:color w:val="000000"/>
                <w:sz w:val="14"/>
                <w:szCs w:val="14"/>
              </w:rPr>
              <w:t xml:space="preserve"> de cereales, oleaginosas, y forrajeras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2899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Comprende la producción de semillas varietales o </w:t>
            </w:r>
            <w:proofErr w:type="spellStart"/>
            <w:r w:rsidRPr="000E53E2">
              <w:rPr>
                <w:rFonts w:ascii="Verdana" w:hAnsi="Verdana" w:cs="Calibri"/>
                <w:color w:val="000000"/>
                <w:sz w:val="14"/>
                <w:szCs w:val="14"/>
              </w:rPr>
              <w:t>autofecundadas</w:t>
            </w:r>
            <w:proofErr w:type="spellEnd"/>
            <w:r w:rsidRPr="000E53E2">
              <w:rPr>
                <w:rFonts w:ascii="Verdana" w:hAnsi="Verdana" w:cs="Calibri"/>
                <w:color w:val="000000"/>
                <w:sz w:val="14"/>
                <w:szCs w:val="14"/>
              </w:rPr>
              <w:t xml:space="preserve"> de cereales, oleaginosas, y forrajeras, realizada a partir de semillas básicas que son el resultado de la multiplicación de semillas genéticas, desarrolladas en laboratorio y que a </w:t>
            </w:r>
            <w:proofErr w:type="spellStart"/>
            <w:r w:rsidRPr="000E53E2">
              <w:rPr>
                <w:rFonts w:ascii="Verdana" w:hAnsi="Verdana" w:cs="Calibri"/>
                <w:color w:val="000000"/>
                <w:sz w:val="14"/>
                <w:szCs w:val="14"/>
              </w:rPr>
              <w:t>travez</w:t>
            </w:r>
            <w:proofErr w:type="spellEnd"/>
            <w:r w:rsidRPr="000E53E2">
              <w:rPr>
                <w:rFonts w:ascii="Verdana" w:hAnsi="Verdana" w:cs="Calibri"/>
                <w:color w:val="000000"/>
                <w:sz w:val="14"/>
                <w:szCs w:val="14"/>
              </w:rPr>
              <w:t xml:space="preserve"> de pruebas de laboratorio y de cultivo en el campo tienen la característica de contar con una garantía emitida por la entidad certificadora. Este mejoramiento genético puede ser obtenido de forma tradicional o con el uso de ingeniería genética.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91A5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7FBD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A66B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8208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15EA7A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E48F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13013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6E7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semillas de hortalizas y legumbres, flores y plantas ornamentales y árboles frutales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F469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Comprende la producción de semillas de hortalizas y legumbres, flores y plantas ornamentales y árboles frutales, realizada a partir de semillas básicas que son el resultado de la multiplicación de semillas genéticas, desarrolladas en laboratorio y que a </w:t>
            </w:r>
            <w:proofErr w:type="spellStart"/>
            <w:r w:rsidRPr="000E53E2">
              <w:rPr>
                <w:rFonts w:ascii="Verdana" w:hAnsi="Verdana" w:cs="Calibri"/>
                <w:color w:val="000000"/>
                <w:sz w:val="14"/>
                <w:szCs w:val="14"/>
              </w:rPr>
              <w:t>travez</w:t>
            </w:r>
            <w:proofErr w:type="spellEnd"/>
            <w:r w:rsidRPr="000E53E2">
              <w:rPr>
                <w:rFonts w:ascii="Verdana" w:hAnsi="Verdana" w:cs="Calibri"/>
                <w:color w:val="000000"/>
                <w:sz w:val="14"/>
                <w:szCs w:val="14"/>
              </w:rPr>
              <w:t xml:space="preserve"> de pruebas de laboratorio y de cultivo en el campo tienen la característica de contar con una garantía emitida por la entidad certificadora. Este mejoramiento genético puede ser obtenido de </w:t>
            </w:r>
            <w:r w:rsidRPr="000E53E2">
              <w:rPr>
                <w:rFonts w:ascii="Verdana" w:hAnsi="Verdana" w:cs="Calibri"/>
                <w:color w:val="000000"/>
                <w:sz w:val="14"/>
                <w:szCs w:val="14"/>
              </w:rPr>
              <w:lastRenderedPageBreak/>
              <w:t>forma tradicional o con el uso de ingeniería genética.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7705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1E01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32BD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9099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0E6BAA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51D8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13019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F440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Producción de semillas de cultivos agrícolas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5A2C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Comprende la producción de semillas de cultivos agrícolas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xml:space="preserve">., realizada a partir de semillas básicas que son el resultado de la multiplicación de semillas genéticas, desarrolladas en laboratorio y que a </w:t>
            </w:r>
            <w:proofErr w:type="spellStart"/>
            <w:r w:rsidRPr="000E53E2">
              <w:rPr>
                <w:rFonts w:ascii="Verdana" w:hAnsi="Verdana" w:cs="Calibri"/>
                <w:color w:val="000000"/>
                <w:sz w:val="14"/>
                <w:szCs w:val="14"/>
              </w:rPr>
              <w:t>travez</w:t>
            </w:r>
            <w:proofErr w:type="spellEnd"/>
            <w:r w:rsidRPr="000E53E2">
              <w:rPr>
                <w:rFonts w:ascii="Verdana" w:hAnsi="Verdana" w:cs="Calibri"/>
                <w:color w:val="000000"/>
                <w:sz w:val="14"/>
                <w:szCs w:val="14"/>
              </w:rPr>
              <w:t xml:space="preserve"> de pruebas de laboratorio y de cultivo en el campo tienen la característica de contar con una garantía emitida por la entidad certificadora. Este mejoramiento genético puede ser obtenido de forma tradicional o con el uso de ingeniería genética.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633D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3AB1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BE84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F68F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4A7F8B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945B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7A05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otras formas de propagación de cultivos agrícolas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2BC5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0A42CD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bulbos</w:t>
            </w:r>
          </w:p>
          <w:p w14:paraId="3FDB49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-estacas enraizadas o no</w:t>
            </w:r>
          </w:p>
          <w:p w14:paraId="5AA1EF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-esquejes</w:t>
            </w:r>
          </w:p>
          <w:p w14:paraId="117B76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-gajos</w:t>
            </w:r>
          </w:p>
          <w:p w14:paraId="487F0E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-plantas, </w:t>
            </w:r>
            <w:proofErr w:type="spellStart"/>
            <w:r w:rsidRPr="000E53E2">
              <w:rPr>
                <w:rFonts w:ascii="Verdana" w:hAnsi="Verdana" w:cs="Calibri"/>
                <w:color w:val="000000"/>
                <w:sz w:val="14"/>
                <w:szCs w:val="14"/>
              </w:rPr>
              <w:t>plantines</w:t>
            </w:r>
            <w:proofErr w:type="spellEnd"/>
            <w:r w:rsidRPr="000E53E2">
              <w:rPr>
                <w:rFonts w:ascii="Verdana" w:hAnsi="Verdana" w:cs="Calibri"/>
                <w:color w:val="000000"/>
                <w:sz w:val="14"/>
                <w:szCs w:val="14"/>
              </w:rPr>
              <w:t xml:space="preserve"> y otros para la propagación de las especies agrícolas cuyo cultivo es clasificado en los códigos 011111 a 12900.</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54AA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semillas certificadas (013011).</w:t>
            </w:r>
          </w:p>
          <w:p w14:paraId="441B7E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w:t>
            </w:r>
            <w:proofErr w:type="spellStart"/>
            <w:r w:rsidRPr="000E53E2">
              <w:rPr>
                <w:rFonts w:ascii="Verdana" w:hAnsi="Verdana" w:cs="Calibri"/>
                <w:color w:val="000000"/>
                <w:sz w:val="14"/>
                <w:szCs w:val="14"/>
              </w:rPr>
              <w:t>plantines</w:t>
            </w:r>
            <w:proofErr w:type="spellEnd"/>
            <w:r w:rsidRPr="000E53E2">
              <w:rPr>
                <w:rFonts w:ascii="Verdana" w:hAnsi="Verdana" w:cs="Calibri"/>
                <w:color w:val="000000"/>
                <w:sz w:val="14"/>
                <w:szCs w:val="14"/>
              </w:rPr>
              <w:t xml:space="preserve"> de árboles realizada en viveros forestales (021030).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C934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E570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1070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6CADD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FD7B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14113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7F0E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ganado bovino, excepto la realizada en cabañas y para la producción de leche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664A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w:t>
            </w:r>
          </w:p>
          <w:p w14:paraId="3140F2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-cría y recría, de ganado bovino como:</w:t>
            </w:r>
          </w:p>
          <w:p w14:paraId="23AB16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bueyes</w:t>
            </w:r>
          </w:p>
          <w:p w14:paraId="7582F2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-búfalo</w:t>
            </w:r>
          </w:p>
          <w:p w14:paraId="3B941A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-novillos</w:t>
            </w:r>
          </w:p>
          <w:p w14:paraId="3BD502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-terneros</w:t>
            </w:r>
          </w:p>
          <w:p w14:paraId="75BD06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-toros</w:t>
            </w:r>
          </w:p>
          <w:p w14:paraId="6FB396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-vacas</w:t>
            </w:r>
          </w:p>
          <w:p w14:paraId="57B36B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-vaquillonas para la venta de ganado en pie.</w:t>
            </w:r>
          </w:p>
          <w:p w14:paraId="1922A6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cueros en las explotaciones agropecuarias.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6925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ganado bovino de pedigrí o puro, en cabañas (014121).</w:t>
            </w:r>
          </w:p>
          <w:p w14:paraId="19D5A9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bovina (014610).</w:t>
            </w:r>
          </w:p>
          <w:p w14:paraId="34D51B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cuidado de ganado por cuenta de terceros ([016292).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9A27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D9FC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B9FE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48E26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5697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14114</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FC2D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Invernada de ganado bovino excepto el engorde en corrales (</w:t>
            </w:r>
            <w:proofErr w:type="spellStart"/>
            <w:r w:rsidRPr="000E53E2">
              <w:rPr>
                <w:rFonts w:ascii="Verdana" w:hAnsi="Verdana" w:cs="Calibri"/>
                <w:color w:val="000000"/>
                <w:sz w:val="14"/>
                <w:szCs w:val="14"/>
              </w:rPr>
              <w:t>Feed</w:t>
            </w:r>
            <w:proofErr w:type="spellEnd"/>
            <w:r w:rsidRPr="000E53E2">
              <w:rPr>
                <w:rFonts w:ascii="Verdana" w:hAnsi="Verdana" w:cs="Calibri"/>
                <w:color w:val="000000"/>
                <w:sz w:val="14"/>
                <w:szCs w:val="14"/>
              </w:rPr>
              <w:t>-Lot)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78DF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invernada, excepto el engorde en corrales (</w:t>
            </w:r>
            <w:proofErr w:type="spellStart"/>
            <w:r w:rsidRPr="000E53E2">
              <w:rPr>
                <w:rFonts w:ascii="Verdana" w:hAnsi="Verdana" w:cs="Calibri"/>
                <w:color w:val="000000"/>
                <w:sz w:val="14"/>
                <w:szCs w:val="14"/>
              </w:rPr>
              <w:t>Feed</w:t>
            </w:r>
            <w:proofErr w:type="spellEnd"/>
            <w:r w:rsidRPr="000E53E2">
              <w:rPr>
                <w:rFonts w:ascii="Verdana" w:hAnsi="Verdana" w:cs="Calibri"/>
                <w:color w:val="000000"/>
                <w:sz w:val="14"/>
                <w:szCs w:val="14"/>
              </w:rPr>
              <w:t>-Lot), de ganado bovino como:</w:t>
            </w:r>
          </w:p>
          <w:p w14:paraId="261715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bueyes</w:t>
            </w:r>
          </w:p>
          <w:p w14:paraId="5E911F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-búfalo</w:t>
            </w:r>
          </w:p>
          <w:p w14:paraId="0079D1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-novillos</w:t>
            </w:r>
          </w:p>
          <w:p w14:paraId="5C6D7D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-terneros</w:t>
            </w:r>
          </w:p>
          <w:p w14:paraId="6F7216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-toros</w:t>
            </w:r>
          </w:p>
          <w:p w14:paraId="06CC24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-vacas</w:t>
            </w:r>
          </w:p>
          <w:p w14:paraId="60A837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-vaquillonas para la venta de ganado en pie.</w:t>
            </w:r>
          </w:p>
          <w:p w14:paraId="3069C3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cueros en las explotaciones agropecuarias.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7419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ganado bovino de pedigrí o puro, en cabañas (014121).</w:t>
            </w:r>
          </w:p>
          <w:p w14:paraId="55027C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bovina (014610).</w:t>
            </w:r>
          </w:p>
          <w:p w14:paraId="5B6DD9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cuidado de ganado por cuenta de terceros (016292).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4EBD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922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1F06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49D4DB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230A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14115</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482C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Engorde en corrales (</w:t>
            </w:r>
            <w:proofErr w:type="spellStart"/>
            <w:r w:rsidRPr="000E53E2">
              <w:rPr>
                <w:rFonts w:ascii="Verdana" w:hAnsi="Verdana" w:cs="Calibri"/>
                <w:color w:val="000000"/>
                <w:sz w:val="14"/>
                <w:szCs w:val="14"/>
              </w:rPr>
              <w:t>Feed</w:t>
            </w:r>
            <w:proofErr w:type="spellEnd"/>
            <w:r w:rsidRPr="000E53E2">
              <w:rPr>
                <w:rFonts w:ascii="Verdana" w:hAnsi="Verdana" w:cs="Calibri"/>
                <w:color w:val="000000"/>
                <w:sz w:val="14"/>
                <w:szCs w:val="14"/>
              </w:rPr>
              <w:t>-Lot)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E560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en corrales o </w:t>
            </w:r>
            <w:proofErr w:type="spellStart"/>
            <w:r w:rsidRPr="000E53E2">
              <w:rPr>
                <w:rFonts w:ascii="Verdana" w:hAnsi="Verdana" w:cs="Calibri"/>
                <w:color w:val="000000"/>
                <w:sz w:val="14"/>
                <w:szCs w:val="14"/>
              </w:rPr>
              <w:t>feed</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lot</w:t>
            </w:r>
            <w:proofErr w:type="spellEnd"/>
            <w:r w:rsidRPr="000E53E2">
              <w:rPr>
                <w:rFonts w:ascii="Verdana" w:hAnsi="Verdana" w:cs="Calibri"/>
                <w:color w:val="000000"/>
                <w:sz w:val="14"/>
                <w:szCs w:val="14"/>
              </w:rPr>
              <w:t>, de ganado bovino como:</w:t>
            </w:r>
          </w:p>
          <w:p w14:paraId="70A86F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bueyes</w:t>
            </w:r>
          </w:p>
          <w:p w14:paraId="08C870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-búfalo</w:t>
            </w:r>
          </w:p>
          <w:p w14:paraId="0C8D39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-novillos</w:t>
            </w:r>
          </w:p>
          <w:p w14:paraId="20EB3B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-terneros</w:t>
            </w:r>
          </w:p>
          <w:p w14:paraId="7B53B5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-toros</w:t>
            </w:r>
          </w:p>
          <w:p w14:paraId="556D18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-vacas</w:t>
            </w:r>
          </w:p>
          <w:p w14:paraId="5548DC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-vaquillonas para la venta de ganado en </w:t>
            </w:r>
            <w:r w:rsidRPr="000E53E2">
              <w:rPr>
                <w:rFonts w:ascii="Verdana" w:hAnsi="Verdana" w:cs="Calibri"/>
                <w:color w:val="000000"/>
                <w:sz w:val="14"/>
                <w:szCs w:val="14"/>
              </w:rPr>
              <w:lastRenderedPageBreak/>
              <w:t>pie.</w:t>
            </w:r>
          </w:p>
          <w:p w14:paraId="674FF2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cueros en las explotaciones agropecuarias.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1C84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producción de ganado bovino de pedigrí o puro, en cabañas (014121).</w:t>
            </w:r>
          </w:p>
          <w:p w14:paraId="3E14E7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bovina (014610).</w:t>
            </w:r>
          </w:p>
          <w:p w14:paraId="430931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cuidado de ganado por cuenta de terceros (016292).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AC2E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75FA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1416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F65D1E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BAB9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14121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6565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ganado bovino realizada en cabañas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FB39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comercial de bovinos de pedigrí o puros, con destino a reproductores (incluye ganado </w:t>
            </w:r>
            <w:proofErr w:type="spellStart"/>
            <w:r w:rsidRPr="000E53E2">
              <w:rPr>
                <w:rFonts w:ascii="Verdana" w:hAnsi="Verdana" w:cs="Calibri"/>
                <w:color w:val="000000"/>
                <w:sz w:val="14"/>
                <w:szCs w:val="14"/>
              </w:rPr>
              <w:t>bubalino</w:t>
            </w:r>
            <w:proofErr w:type="spellEnd"/>
            <w:r w:rsidRPr="000E53E2">
              <w:rPr>
                <w:rFonts w:ascii="Verdana" w:hAnsi="Verdana" w:cs="Calibri"/>
                <w:color w:val="000000"/>
                <w:sz w:val="14"/>
                <w:szCs w:val="14"/>
              </w:rPr>
              <w:t>).</w:t>
            </w:r>
          </w:p>
          <w:p w14:paraId="27E374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semen y embriones de ganado bovino (incluye ganado </w:t>
            </w:r>
            <w:proofErr w:type="spellStart"/>
            <w:r w:rsidRPr="000E53E2">
              <w:rPr>
                <w:rFonts w:ascii="Verdana" w:hAnsi="Verdana" w:cs="Calibri"/>
                <w:color w:val="000000"/>
                <w:sz w:val="14"/>
                <w:szCs w:val="14"/>
              </w:rPr>
              <w:t>bubalino</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FF3F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bovino excepto en cabañas (014113).</w:t>
            </w:r>
          </w:p>
          <w:p w14:paraId="6A277B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bovina (014610).</w:t>
            </w:r>
          </w:p>
          <w:p w14:paraId="07BEF1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cuidado de ganado por cuenta de terceros (016292).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3D30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8A04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53D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6E2548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3190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14211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8F25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Cría de ganado equino, excepto la realizada en </w:t>
            </w:r>
            <w:proofErr w:type="spellStart"/>
            <w:r w:rsidRPr="000E53E2">
              <w:rPr>
                <w:rFonts w:ascii="Verdana" w:hAnsi="Verdana" w:cs="Calibri"/>
                <w:color w:val="000000"/>
                <w:sz w:val="14"/>
                <w:szCs w:val="14"/>
              </w:rPr>
              <w:t>haras</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AD20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equino como:</w:t>
            </w:r>
          </w:p>
          <w:p w14:paraId="2AC0C5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caballos</w:t>
            </w:r>
          </w:p>
          <w:p w14:paraId="407777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-padrillos</w:t>
            </w:r>
          </w:p>
          <w:p w14:paraId="423299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-potrillos</w:t>
            </w:r>
          </w:p>
          <w:p w14:paraId="2A2BCA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-yeguas para la venta de ganado en pie.</w:t>
            </w:r>
          </w:p>
          <w:p w14:paraId="6D000C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w:t>
            </w:r>
          </w:p>
          <w:p w14:paraId="35F746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burros</w:t>
            </w:r>
          </w:p>
          <w:p w14:paraId="6A4BE7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-asnos</w:t>
            </w:r>
          </w:p>
          <w:p w14:paraId="7CEA66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-mulas</w:t>
            </w:r>
          </w:p>
          <w:p w14:paraId="477AC6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burdégamos</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0C86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ganado equino de pedigrí o puro, en </w:t>
            </w:r>
            <w:proofErr w:type="spellStart"/>
            <w:r w:rsidRPr="000E53E2">
              <w:rPr>
                <w:rFonts w:ascii="Verdana" w:hAnsi="Verdana" w:cs="Calibri"/>
                <w:color w:val="000000"/>
                <w:sz w:val="14"/>
                <w:szCs w:val="14"/>
              </w:rPr>
              <w:t>haras</w:t>
            </w:r>
            <w:proofErr w:type="spellEnd"/>
            <w:r w:rsidRPr="000E53E2">
              <w:rPr>
                <w:rFonts w:ascii="Verdana" w:hAnsi="Verdana" w:cs="Calibri"/>
                <w:color w:val="000000"/>
                <w:sz w:val="14"/>
                <w:szCs w:val="14"/>
              </w:rPr>
              <w:t xml:space="preserve"> (014221).</w:t>
            </w:r>
          </w:p>
          <w:p w14:paraId="178792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espectáculos en los hipódromos (931030).</w:t>
            </w:r>
          </w:p>
          <w:p w14:paraId="4702A0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relacionadas con escuelas de equitación (854950).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CAB2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3D56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33FF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13DBD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D06E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14221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3B0A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Cría de ganado equino realizada en </w:t>
            </w:r>
            <w:proofErr w:type="spellStart"/>
            <w:r w:rsidRPr="000E53E2">
              <w:rPr>
                <w:rFonts w:ascii="Verdana" w:hAnsi="Verdana" w:cs="Calibri"/>
                <w:color w:val="000000"/>
                <w:sz w:val="14"/>
                <w:szCs w:val="14"/>
              </w:rPr>
              <w:t>haras</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FF69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comercial de equinos de pedigrí o puros, con destino a reproductores.</w:t>
            </w:r>
          </w:p>
          <w:p w14:paraId="7671D1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semen y embriones de ganado equino.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8342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ganado equino excepto en </w:t>
            </w:r>
            <w:proofErr w:type="spellStart"/>
            <w:r w:rsidRPr="000E53E2">
              <w:rPr>
                <w:rFonts w:ascii="Verdana" w:hAnsi="Verdana" w:cs="Calibri"/>
                <w:color w:val="000000"/>
                <w:sz w:val="14"/>
                <w:szCs w:val="14"/>
              </w:rPr>
              <w:t>haras</w:t>
            </w:r>
            <w:proofErr w:type="spellEnd"/>
            <w:r w:rsidRPr="000E53E2">
              <w:rPr>
                <w:rFonts w:ascii="Verdana" w:hAnsi="Verdana" w:cs="Calibri"/>
                <w:color w:val="000000"/>
                <w:sz w:val="14"/>
                <w:szCs w:val="14"/>
              </w:rPr>
              <w:t xml:space="preserve"> (014211).</w:t>
            </w:r>
          </w:p>
          <w:p w14:paraId="51A30F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espectáculos en los hipódromos (931030).</w:t>
            </w:r>
          </w:p>
          <w:p w14:paraId="77952F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relacionadas con escuelas de equitación (854950).</w:t>
            </w:r>
          </w:p>
          <w:p w14:paraId="3156E6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entrenamiento de caballos de carrera por cuenta de terceros (931042).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D749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1B2A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4ABB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C49626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E50F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90D0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camélidos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9FB7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animales como:</w:t>
            </w:r>
          </w:p>
          <w:p w14:paraId="184056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alpacas</w:t>
            </w:r>
          </w:p>
          <w:p w14:paraId="774D23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-guanacos</w:t>
            </w:r>
          </w:p>
          <w:p w14:paraId="654663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-llamas</w:t>
            </w:r>
          </w:p>
          <w:p w14:paraId="586974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-vicuñas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99D3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4F40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7A94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9702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E5EC6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5167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14410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E49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ganado ovino -excepto en cabañas y para la producción de lana y leche-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7795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ganado ovino como:</w:t>
            </w:r>
          </w:p>
          <w:p w14:paraId="39A10A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borregos</w:t>
            </w:r>
          </w:p>
          <w:p w14:paraId="72225F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-capones</w:t>
            </w:r>
          </w:p>
          <w:p w14:paraId="2BABA3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-carneros</w:t>
            </w:r>
          </w:p>
          <w:p w14:paraId="72B82C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-corderos</w:t>
            </w:r>
          </w:p>
          <w:p w14:paraId="1E90A8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-ovejas para la venta de ganado en pie.</w:t>
            </w:r>
          </w:p>
          <w:p w14:paraId="2E9D54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cueros en las explotaciones agropecuarias.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AF36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lana en establecimientos agropecuarios (014420).</w:t>
            </w:r>
          </w:p>
          <w:p w14:paraId="30C589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esquila de animales por cuenta de terceros (016220).</w:t>
            </w:r>
          </w:p>
          <w:p w14:paraId="2532BC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ganado ovino de pedigrí o puro, en cabañas (014420).</w:t>
            </w:r>
          </w:p>
          <w:p w14:paraId="267A2C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de oveja (014620).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023C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E9DC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B800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FA44D0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AA04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14420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8BE1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ganado ovino realizada en cabañas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465B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ganado ovino realizadas en cabaña como:</w:t>
            </w:r>
          </w:p>
          <w:p w14:paraId="0E3A20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borregos</w:t>
            </w:r>
          </w:p>
          <w:p w14:paraId="66F31E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-capones</w:t>
            </w:r>
          </w:p>
          <w:p w14:paraId="17DC34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-carneros</w:t>
            </w:r>
          </w:p>
          <w:p w14:paraId="75CA5B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-corderos</w:t>
            </w:r>
          </w:p>
          <w:p w14:paraId="6F1D27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-ovejas</w:t>
            </w:r>
          </w:p>
          <w:p w14:paraId="4C8FE8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comercial de ganado ovino de pedigrí o puros, con destino a reproductores.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DC7F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lana en mataderos o frigoríficos (101040) o en peladeros de cuero (151100).</w:t>
            </w:r>
          </w:p>
          <w:p w14:paraId="7112F8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animales pilíferos excepto ganado (014930).</w:t>
            </w:r>
          </w:p>
          <w:p w14:paraId="7FDA2B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esquila de ganado por cuenta de terceros (016220).</w:t>
            </w:r>
          </w:p>
          <w:p w14:paraId="6FC7CC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lavado de lana y pelos (131120).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079E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519A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97DA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5E067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2B40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14430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6036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ganado caprino -excepto la realizada en cabañas y para producción de pelos y de leche-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06A0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ganado caprino como:</w:t>
            </w:r>
          </w:p>
          <w:p w14:paraId="6E3FEB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cabras</w:t>
            </w:r>
          </w:p>
          <w:p w14:paraId="25311B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-cabritos</w:t>
            </w:r>
          </w:p>
          <w:p w14:paraId="67FA71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-capones</w:t>
            </w:r>
          </w:p>
          <w:p w14:paraId="0DF231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-chivatos para la venta de ganado en pie.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6494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caprino de pedigrí o puro, en cabañas (014440).</w:t>
            </w:r>
          </w:p>
          <w:p w14:paraId="708F3F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de cabra (014620).</w:t>
            </w:r>
          </w:p>
          <w:p w14:paraId="42825B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pelos (014710).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096B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7DEE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21BD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C5FAFF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2A06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14440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52BF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Cría de ganado caprino realizada en </w:t>
            </w:r>
            <w:r w:rsidRPr="000E53E2">
              <w:rPr>
                <w:rFonts w:ascii="Verdana" w:hAnsi="Verdana" w:cs="Calibri"/>
                <w:color w:val="000000"/>
                <w:sz w:val="14"/>
                <w:szCs w:val="14"/>
              </w:rPr>
              <w:lastRenderedPageBreak/>
              <w:t>cabañas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796A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cría comercial de caprinos de pedigrí o </w:t>
            </w:r>
            <w:r w:rsidRPr="000E53E2">
              <w:rPr>
                <w:rFonts w:ascii="Verdana" w:hAnsi="Verdana" w:cs="Calibri"/>
                <w:color w:val="000000"/>
                <w:sz w:val="14"/>
                <w:szCs w:val="14"/>
              </w:rPr>
              <w:lastRenderedPageBreak/>
              <w:t>puros, con destino a reproductores.</w:t>
            </w:r>
          </w:p>
          <w:p w14:paraId="480558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semen y embriones de ganado caprino.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2BC8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producción de espectáculos en los </w:t>
            </w:r>
            <w:r w:rsidRPr="000E53E2">
              <w:rPr>
                <w:rFonts w:ascii="Verdana" w:hAnsi="Verdana" w:cs="Calibri"/>
                <w:color w:val="000000"/>
                <w:sz w:val="14"/>
                <w:szCs w:val="14"/>
              </w:rPr>
              <w:lastRenderedPageBreak/>
              <w:t>hipódromos (931030).</w:t>
            </w:r>
          </w:p>
          <w:p w14:paraId="7AC4FE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relacionadas con escuelas de equitación (854950).</w:t>
            </w:r>
          </w:p>
          <w:p w14:paraId="726A33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entrenamiento de caballos de carrera por cuenta de terceros (931042).</w:t>
            </w:r>
          </w:p>
          <w:p w14:paraId="6F5983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de cabra (14620).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1E17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6D3A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6915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C04F62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EEF1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14510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A8E4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ganado porcino, excepto la realizada en cabañas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58EF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porcino como:</w:t>
            </w:r>
          </w:p>
          <w:p w14:paraId="22F36A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cachorros</w:t>
            </w:r>
          </w:p>
          <w:p w14:paraId="6F4D70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-cerdos</w:t>
            </w:r>
          </w:p>
          <w:p w14:paraId="08E022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-chanchas</w:t>
            </w:r>
          </w:p>
          <w:p w14:paraId="19996F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-jabalí</w:t>
            </w:r>
          </w:p>
          <w:p w14:paraId="2E6224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-lechones</w:t>
            </w:r>
          </w:p>
          <w:p w14:paraId="06146D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-padrillos para la venta de ganado en pie.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A6B8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ganado porcino de pedigrí o puro, en cabañas (014520).</w:t>
            </w:r>
          </w:p>
          <w:p w14:paraId="0EFEDB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cuidado del ganado por cuenta de terceros (016220).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3CB7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497E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7A1F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9024A2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633E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14520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6D57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ganado porcino realizado en cabañas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C1B9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comercial de porcinos de pedigrí o puros, con destino a reproductores.</w:t>
            </w:r>
          </w:p>
          <w:p w14:paraId="5EFE65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semen y embriones de ganado porcino.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8950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ganado porcino, excepto la realizada en cabañas (014510).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D28C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5489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202A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F72C6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E346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14610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0D08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leche bovina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0C4B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y acondicionamiento</w:t>
            </w:r>
          </w:p>
          <w:p w14:paraId="72C5CD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-enfriado u otros procesos -, realizados en la explotación agropecuaria o tambo de leche bovina destinada al consumo directo o a la elaboración de productos lácteos. Incluye la cría para la producción de leche de vaca y la producción de leche </w:t>
            </w:r>
            <w:proofErr w:type="spellStart"/>
            <w:r w:rsidRPr="000E53E2">
              <w:rPr>
                <w:rFonts w:ascii="Verdana" w:hAnsi="Verdana" w:cs="Calibri"/>
                <w:color w:val="000000"/>
                <w:sz w:val="14"/>
                <w:szCs w:val="14"/>
              </w:rPr>
              <w:t>bubalina</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6488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de oveja y cabra (014620).</w:t>
            </w:r>
          </w:p>
          <w:p w14:paraId="10DC7A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acondicionamiento y elaboración de la leche en establecimientos industriales (105010).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5AA4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6492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4952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8ECEFD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6FDB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14620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35C3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leche de oveja y de cabra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ACED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de oveja y cabra destinada al consumo directo o a la elaboración de productos lácteos. Incluye la cría para la producción de leche.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0DBB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acondicionamiento y elaboración de la leche en establecimientos industriales (105010).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DBF9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023F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5DA0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5D76D1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BA02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14710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F7B6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lana y pelo de oveja y cabra (cruda)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301E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lana y pelo de oveja y cabra (cruda).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FC93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lana de matadero o frigorífico (101040). La producción de pelos que no sean de ganado (014930).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BF5E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A914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7F40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0F940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81D1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14720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49E9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Producción de pelos de ganado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8432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pelos de camélidos,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9244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lana y pelo de oveja y cabra (014710).</w:t>
            </w:r>
          </w:p>
          <w:p w14:paraId="056245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lana de matadero o frigorífico (101040).</w:t>
            </w:r>
          </w:p>
          <w:p w14:paraId="2614A5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pelos que no sean de ganado (014930).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19F0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3E86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AC7B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0F0C68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AF71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14810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B20A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Cría de aves de corral, excepto para la producción de huevos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5830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aves como:</w:t>
            </w:r>
          </w:p>
          <w:p w14:paraId="704F6B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gallinas</w:t>
            </w:r>
          </w:p>
          <w:p w14:paraId="31DB2E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-gallos</w:t>
            </w:r>
          </w:p>
          <w:p w14:paraId="408DA5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-gansos</w:t>
            </w:r>
          </w:p>
          <w:p w14:paraId="151BE6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-ocas</w:t>
            </w:r>
          </w:p>
          <w:p w14:paraId="6A7507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-patos</w:t>
            </w:r>
          </w:p>
          <w:p w14:paraId="26ABAC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-pavos</w:t>
            </w:r>
          </w:p>
          <w:p w14:paraId="22F56B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-pollitos BB y otros para la obtención de carne.</w:t>
            </w:r>
          </w:p>
          <w:p w14:paraId="3C2198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incubadoras de aves.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D8BD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huevos de gallina y de otras especies de aves (014820).</w:t>
            </w:r>
          </w:p>
          <w:p w14:paraId="68F2B9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gansos y pavos para la obtención de plumas (014930).</w:t>
            </w:r>
          </w:p>
          <w:p w14:paraId="42B5AB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w:t>
            </w:r>
            <w:proofErr w:type="spellStart"/>
            <w:r w:rsidRPr="000E53E2">
              <w:rPr>
                <w:rFonts w:ascii="Verdana" w:hAnsi="Verdana" w:cs="Calibri"/>
                <w:color w:val="000000"/>
                <w:sz w:val="14"/>
                <w:szCs w:val="14"/>
              </w:rPr>
              <w:t>choique</w:t>
            </w:r>
            <w:proofErr w:type="spellEnd"/>
            <w:r w:rsidRPr="000E53E2">
              <w:rPr>
                <w:rFonts w:ascii="Verdana" w:hAnsi="Verdana" w:cs="Calibri"/>
                <w:color w:val="000000"/>
                <w:sz w:val="14"/>
                <w:szCs w:val="14"/>
              </w:rPr>
              <w:t xml:space="preserve"> y ñandú para la producción de carnes (014990).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92EF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F375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F36E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2B119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FE57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14820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72BD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huevos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EB36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gallinas y de otras especies de aves para la producción de huevos.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A637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aves de corral, excepto para producción de huevos (014810).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B68A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E9A6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A774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25E822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4F39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14910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4F8E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Apicultura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137F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y cuidado de abejas domésticas y abejas reinas.</w:t>
            </w:r>
          </w:p>
          <w:p w14:paraId="250E8B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y recolección de:</w:t>
            </w:r>
          </w:p>
          <w:p w14:paraId="3A0E0E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cera de abejas</w:t>
            </w:r>
          </w:p>
          <w:p w14:paraId="483BF0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-hidromiel</w:t>
            </w:r>
          </w:p>
          <w:p w14:paraId="3E7E1C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-jalea real</w:t>
            </w:r>
          </w:p>
          <w:p w14:paraId="070513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-miel</w:t>
            </w:r>
          </w:p>
          <w:p w14:paraId="68B7C4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-núcleos</w:t>
            </w:r>
          </w:p>
          <w:p w14:paraId="6CE7AA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-polen</w:t>
            </w:r>
          </w:p>
          <w:p w14:paraId="0E8274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propóleo</w:t>
            </w:r>
            <w:proofErr w:type="spellEnd"/>
          </w:p>
          <w:p w14:paraId="3DBBA5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-otros productos de la apicultura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BC40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cera de insectos excepto la de abejas domésticas (014990).</w:t>
            </w:r>
          </w:p>
          <w:p w14:paraId="6B0665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colmenas para favorecer la polinización de cultivos (016190).</w:t>
            </w:r>
          </w:p>
          <w:p w14:paraId="6F6DE3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procesamiento de miel y otros productos apícolas en establecimientos manufactureros (014910)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BDD5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A36A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35D5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70AAA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B404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0C90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Cunicultura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1F1B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conejo para todos los fines.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68F8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2097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61A3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CE46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4F3A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4E8C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14930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74A6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Cría de animales </w:t>
            </w:r>
            <w:proofErr w:type="spellStart"/>
            <w:r w:rsidRPr="000E53E2">
              <w:rPr>
                <w:rFonts w:ascii="Verdana" w:hAnsi="Verdana" w:cs="Calibri"/>
                <w:color w:val="000000"/>
                <w:sz w:val="14"/>
                <w:szCs w:val="14"/>
              </w:rPr>
              <w:t>pelíferos</w:t>
            </w:r>
            <w:proofErr w:type="spellEnd"/>
            <w:r w:rsidRPr="000E53E2">
              <w:rPr>
                <w:rFonts w:ascii="Verdana" w:hAnsi="Verdana" w:cs="Calibri"/>
                <w:color w:val="000000"/>
                <w:sz w:val="14"/>
                <w:szCs w:val="14"/>
              </w:rPr>
              <w:t>, pilíferos y plumíferos, excepto de las especies ganaderas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26F2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animales para la obtención de pieles, pelos y plumas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330F8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chinchilla</w:t>
            </w:r>
          </w:p>
          <w:p w14:paraId="08A9F5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choique</w:t>
            </w:r>
            <w:proofErr w:type="spellEnd"/>
          </w:p>
          <w:p w14:paraId="7B3183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-ganso</w:t>
            </w:r>
          </w:p>
          <w:p w14:paraId="3589A1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-nutria</w:t>
            </w:r>
          </w:p>
          <w:p w14:paraId="7BF460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-ñandú</w:t>
            </w:r>
          </w:p>
          <w:p w14:paraId="692C43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-pavo</w:t>
            </w:r>
          </w:p>
          <w:p w14:paraId="621905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-reptiles</w:t>
            </w:r>
          </w:p>
          <w:p w14:paraId="74F169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-visón</w:t>
            </w:r>
          </w:p>
          <w:p w14:paraId="6C6D3E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-zorro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0AEE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cueros y pieles de animales cazados (017010).</w:t>
            </w:r>
          </w:p>
          <w:p w14:paraId="5C7EF5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pieles y pelos de liebre (017010).</w:t>
            </w:r>
          </w:p>
          <w:p w14:paraId="0D9F82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gansos y pavos para la obtención de carnes (014810).</w:t>
            </w:r>
          </w:p>
          <w:p w14:paraId="3B4F3C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conejos para la obtención de carnes (014920).</w:t>
            </w:r>
          </w:p>
          <w:p w14:paraId="69C243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w:t>
            </w:r>
            <w:proofErr w:type="spellStart"/>
            <w:r w:rsidRPr="000E53E2">
              <w:rPr>
                <w:rFonts w:ascii="Verdana" w:hAnsi="Verdana" w:cs="Calibri"/>
                <w:color w:val="000000"/>
                <w:sz w:val="14"/>
                <w:szCs w:val="14"/>
              </w:rPr>
              <w:t>choique</w:t>
            </w:r>
            <w:proofErr w:type="spellEnd"/>
            <w:r w:rsidRPr="000E53E2">
              <w:rPr>
                <w:rFonts w:ascii="Verdana" w:hAnsi="Verdana" w:cs="Calibri"/>
                <w:color w:val="000000"/>
                <w:sz w:val="14"/>
                <w:szCs w:val="14"/>
              </w:rPr>
              <w:t xml:space="preserve"> y ñandú para la producción de carne (014990).</w:t>
            </w:r>
          </w:p>
          <w:p w14:paraId="5CB122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para la obtención de pieles, lanas y pelos finos (014420).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8B96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289F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97A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C5CFB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76AE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1CE2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Cría de animales y obtención de productos de origen animal,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2A19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animales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tales como:</w:t>
            </w:r>
          </w:p>
          <w:p w14:paraId="0F26C4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animales para experimentación</w:t>
            </w:r>
          </w:p>
          <w:p w14:paraId="5D44C2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-caracoles vivos, frescos, congelados y/o secos</w:t>
            </w:r>
          </w:p>
          <w:p w14:paraId="31F487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marinos –</w:t>
            </w:r>
          </w:p>
          <w:p w14:paraId="0D09C1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choique</w:t>
            </w:r>
            <w:proofErr w:type="spellEnd"/>
            <w:r w:rsidRPr="000E53E2">
              <w:rPr>
                <w:rFonts w:ascii="Verdana" w:hAnsi="Verdana" w:cs="Calibri"/>
                <w:color w:val="000000"/>
                <w:sz w:val="14"/>
                <w:szCs w:val="14"/>
              </w:rPr>
              <w:t xml:space="preserve"> y ñandú para la producción de carne</w:t>
            </w:r>
          </w:p>
          <w:p w14:paraId="4A6152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-ciervos-para la obtención de </w:t>
            </w:r>
            <w:proofErr w:type="spellStart"/>
            <w:r w:rsidRPr="000E53E2">
              <w:rPr>
                <w:rFonts w:ascii="Verdana" w:hAnsi="Verdana" w:cs="Calibri"/>
                <w:color w:val="000000"/>
                <w:sz w:val="14"/>
                <w:szCs w:val="14"/>
              </w:rPr>
              <w:t>velvet</w:t>
            </w:r>
            <w:proofErr w:type="spellEnd"/>
            <w:r w:rsidRPr="000E53E2">
              <w:rPr>
                <w:rFonts w:ascii="Verdana" w:hAnsi="Verdana" w:cs="Calibri"/>
                <w:color w:val="000000"/>
                <w:sz w:val="14"/>
                <w:szCs w:val="14"/>
              </w:rPr>
              <w:t>-</w:t>
            </w:r>
          </w:p>
          <w:p w14:paraId="12A300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gatos</w:t>
            </w:r>
          </w:p>
          <w:p w14:paraId="12637C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-gusanos de seda-sericultora-</w:t>
            </w:r>
          </w:p>
          <w:p w14:paraId="0DAAA4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insectos para la obtención de cera</w:t>
            </w:r>
          </w:p>
          <w:p w14:paraId="66791A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la de abejas domésticas –</w:t>
            </w:r>
          </w:p>
          <w:p w14:paraId="4EE7A0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lombrices-</w:t>
            </w:r>
            <w:proofErr w:type="spellStart"/>
            <w:r w:rsidRPr="000E53E2">
              <w:rPr>
                <w:rFonts w:ascii="Verdana" w:hAnsi="Verdana" w:cs="Calibri"/>
                <w:color w:val="000000"/>
                <w:sz w:val="14"/>
                <w:szCs w:val="14"/>
              </w:rPr>
              <w:t>lombricultura</w:t>
            </w:r>
            <w:proofErr w:type="spellEnd"/>
            <w:r w:rsidRPr="000E53E2">
              <w:rPr>
                <w:rFonts w:ascii="Verdana" w:hAnsi="Verdana" w:cs="Calibri"/>
                <w:color w:val="000000"/>
                <w:sz w:val="14"/>
                <w:szCs w:val="14"/>
              </w:rPr>
              <w:t>-</w:t>
            </w:r>
          </w:p>
          <w:p w14:paraId="2710F6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pájaros-como los faisanes, perdices, codornices, etcétera</w:t>
            </w:r>
          </w:p>
          <w:p w14:paraId="50BEE3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-perros</w:t>
            </w:r>
          </w:p>
          <w:p w14:paraId="4631F4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-ranas</w:t>
            </w:r>
          </w:p>
          <w:p w14:paraId="0586BE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esperma de ballena.</w:t>
            </w:r>
          </w:p>
          <w:p w14:paraId="1D4D6E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Otro tipo de ganado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A64F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aves de corral (014810).</w:t>
            </w:r>
          </w:p>
          <w:p w14:paraId="0D40BD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huevos (014820).</w:t>
            </w:r>
          </w:p>
          <w:p w14:paraId="07BFCD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apicultura incluyendo la obtención de cera de abejas domésticas (014910).</w:t>
            </w:r>
          </w:p>
          <w:p w14:paraId="6436C7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animales </w:t>
            </w:r>
            <w:proofErr w:type="spellStart"/>
            <w:r w:rsidRPr="000E53E2">
              <w:rPr>
                <w:rFonts w:ascii="Verdana" w:hAnsi="Verdana" w:cs="Calibri"/>
                <w:color w:val="000000"/>
                <w:sz w:val="14"/>
                <w:szCs w:val="14"/>
              </w:rPr>
              <w:t>pelíferos</w:t>
            </w:r>
            <w:proofErr w:type="spellEnd"/>
            <w:r w:rsidRPr="000E53E2">
              <w:rPr>
                <w:rFonts w:ascii="Verdana" w:hAnsi="Verdana" w:cs="Calibri"/>
                <w:color w:val="000000"/>
                <w:sz w:val="14"/>
                <w:szCs w:val="14"/>
              </w:rPr>
              <w:t>, pilíferos y plumíferos (014930).</w:t>
            </w:r>
          </w:p>
          <w:p w14:paraId="249ABF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conejos para la obtención de pelos (014920).</w:t>
            </w:r>
          </w:p>
          <w:p w14:paraId="5FC404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caracoles marinos (031110).</w:t>
            </w:r>
          </w:p>
          <w:p w14:paraId="7DE241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criaderos de peces y granjas piscícolas (032000).</w:t>
            </w:r>
          </w:p>
          <w:p w14:paraId="6BE60A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adiestramiento de perros para protección y defensa (801090).</w:t>
            </w:r>
          </w:p>
          <w:p w14:paraId="731B8F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adiestramiento de animales de compañía (939090).</w:t>
            </w:r>
          </w:p>
          <w:p w14:paraId="036B5C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bovino excepto la realizada en cabañas y para la producción de leche (014110).</w:t>
            </w:r>
          </w:p>
          <w:p w14:paraId="48C538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ovino excepto la realizada en cabañas y para la producción de lana (014410).</w:t>
            </w:r>
          </w:p>
          <w:p w14:paraId="512213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porcino excepto la realizada en cabañas (014510).</w:t>
            </w:r>
          </w:p>
          <w:p w14:paraId="2354EF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ganado equino excepto la </w:t>
            </w:r>
            <w:r w:rsidRPr="000E53E2">
              <w:rPr>
                <w:rFonts w:ascii="Verdana" w:hAnsi="Verdana" w:cs="Calibri"/>
                <w:color w:val="000000"/>
                <w:sz w:val="14"/>
                <w:szCs w:val="14"/>
              </w:rPr>
              <w:lastRenderedPageBreak/>
              <w:t xml:space="preserve">realizada en </w:t>
            </w:r>
            <w:proofErr w:type="spellStart"/>
            <w:r w:rsidRPr="000E53E2">
              <w:rPr>
                <w:rFonts w:ascii="Verdana" w:hAnsi="Verdana" w:cs="Calibri"/>
                <w:color w:val="000000"/>
                <w:sz w:val="14"/>
                <w:szCs w:val="14"/>
              </w:rPr>
              <w:t>haras</w:t>
            </w:r>
            <w:proofErr w:type="spellEnd"/>
            <w:r w:rsidRPr="000E53E2">
              <w:rPr>
                <w:rFonts w:ascii="Verdana" w:hAnsi="Verdana" w:cs="Calibri"/>
                <w:color w:val="000000"/>
                <w:sz w:val="14"/>
                <w:szCs w:val="14"/>
              </w:rPr>
              <w:t xml:space="preserve"> (014211).</w:t>
            </w:r>
          </w:p>
          <w:p w14:paraId="0C7C79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caprino excepto la realizada en cabañas y para la producción de leche (014430).</w:t>
            </w:r>
          </w:p>
          <w:p w14:paraId="1E5F23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cría de ganado en cabañas y </w:t>
            </w:r>
            <w:proofErr w:type="spellStart"/>
            <w:r w:rsidRPr="000E53E2">
              <w:rPr>
                <w:rFonts w:ascii="Verdana" w:hAnsi="Verdana" w:cs="Calibri"/>
                <w:color w:val="000000"/>
                <w:sz w:val="14"/>
                <w:szCs w:val="14"/>
              </w:rPr>
              <w:t>haras</w:t>
            </w:r>
            <w:proofErr w:type="spellEnd"/>
            <w:r w:rsidRPr="000E53E2">
              <w:rPr>
                <w:rFonts w:ascii="Verdana" w:hAnsi="Verdana" w:cs="Calibri"/>
                <w:color w:val="000000"/>
                <w:sz w:val="14"/>
                <w:szCs w:val="14"/>
              </w:rPr>
              <w:t xml:space="preserve"> (014221).</w:t>
            </w:r>
          </w:p>
          <w:p w14:paraId="42E32A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leche bovina (014610) y de leche ovina y caprina (014620).</w:t>
            </w:r>
          </w:p>
          <w:p w14:paraId="1FEE6A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ganado para la obtención de lana y pelos (014420).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888E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DAB7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CE98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F4A205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BD95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16111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0A7A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labranza, siembra, </w:t>
            </w:r>
            <w:proofErr w:type="spellStart"/>
            <w:r w:rsidRPr="000E53E2">
              <w:rPr>
                <w:rFonts w:ascii="Verdana" w:hAnsi="Verdana" w:cs="Calibri"/>
                <w:color w:val="000000"/>
                <w:sz w:val="14"/>
                <w:szCs w:val="14"/>
              </w:rPr>
              <w:t>transplante</w:t>
            </w:r>
            <w:proofErr w:type="spellEnd"/>
            <w:r w:rsidRPr="000E53E2">
              <w:rPr>
                <w:rFonts w:ascii="Verdana" w:hAnsi="Verdana" w:cs="Calibri"/>
                <w:color w:val="000000"/>
                <w:sz w:val="14"/>
                <w:szCs w:val="14"/>
              </w:rPr>
              <w:t xml:space="preserve"> y cuidados culturales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0AFF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suministro de maquinaria agrícola con conductores para:</w:t>
            </w:r>
          </w:p>
          <w:p w14:paraId="76F510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cuidados culturales</w:t>
            </w:r>
          </w:p>
          <w:p w14:paraId="3287B3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-labranza</w:t>
            </w:r>
          </w:p>
          <w:p w14:paraId="1AECF9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-siembra</w:t>
            </w:r>
          </w:p>
          <w:p w14:paraId="103CCA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transplante</w:t>
            </w:r>
            <w:proofErr w:type="spellEnd"/>
          </w:p>
          <w:p w14:paraId="073BC0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6645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cosecha mecánica (016120).</w:t>
            </w:r>
          </w:p>
          <w:p w14:paraId="607AB4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siembra manual (016130).</w:t>
            </w:r>
          </w:p>
          <w:p w14:paraId="5E5F61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cuando se realiza en la explotación agropecuaria en forma integrada al cultivo del algodón (011501).</w:t>
            </w:r>
          </w:p>
          <w:p w14:paraId="0C290065"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Los servicio</w:t>
            </w:r>
            <w:proofErr w:type="gramEnd"/>
            <w:r w:rsidRPr="000E53E2">
              <w:rPr>
                <w:rFonts w:ascii="Verdana" w:hAnsi="Verdana" w:cs="Calibri"/>
                <w:color w:val="000000"/>
                <w:sz w:val="14"/>
                <w:szCs w:val="14"/>
              </w:rPr>
              <w:t xml:space="preserve"> de desmotado de algodón en la explotación agropecuaria (016149).</w:t>
            </w:r>
          </w:p>
          <w:p w14:paraId="1C00D0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que no se realiza en la explotación agropecuaria y la preparación de fibras vegetales para uso textil (131110).</w:t>
            </w:r>
          </w:p>
          <w:p w14:paraId="6658EA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fumigación y desinfección manual 016130).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2815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C9C4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72B9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487AE4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C701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8C5E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pulverización. desinfección y fumigación terrestre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15D9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realizado de forma mecánica,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1739FC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desinfección terrestre</w:t>
            </w:r>
          </w:p>
          <w:p w14:paraId="26A504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-fumigación</w:t>
            </w:r>
          </w:p>
          <w:p w14:paraId="239EA7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-pulverización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9E72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cosecha mecánica (016120).</w:t>
            </w:r>
          </w:p>
          <w:p w14:paraId="119181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siembra manual (016130).</w:t>
            </w:r>
          </w:p>
          <w:p w14:paraId="16184E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cuando se realiza en la explotación agropecuaria en forma integrada al cultivo del algodón (011501).</w:t>
            </w:r>
          </w:p>
          <w:p w14:paraId="3D789A07"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Los servicio</w:t>
            </w:r>
            <w:proofErr w:type="gramEnd"/>
            <w:r w:rsidRPr="000E53E2">
              <w:rPr>
                <w:rFonts w:ascii="Verdana" w:hAnsi="Verdana" w:cs="Calibri"/>
                <w:color w:val="000000"/>
                <w:sz w:val="14"/>
                <w:szCs w:val="14"/>
              </w:rPr>
              <w:t xml:space="preserve"> de desmotado de algodón en la explotación agropecuaria (016149).</w:t>
            </w:r>
          </w:p>
          <w:p w14:paraId="56B9D7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que no se realiza en la explotación agropecuaria y la preparación de fibras vegetales para uso textil (131110).</w:t>
            </w:r>
          </w:p>
          <w:p w14:paraId="329DBA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fumigación y desinfección manual (016130).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F750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D724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9858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6BCAF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3648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16113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971D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pulverización, desinfección y fumigación aérea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6327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realizado de forma mecánica,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FE661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desinfección aérea</w:t>
            </w:r>
          </w:p>
          <w:p w14:paraId="7440DA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-fumigación</w:t>
            </w:r>
          </w:p>
          <w:p w14:paraId="771941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-pulverización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F2B7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servicios de cosecha mecánica (016120).</w:t>
            </w:r>
          </w:p>
          <w:p w14:paraId="60642D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siembra manual </w:t>
            </w:r>
            <w:r w:rsidRPr="000E53E2">
              <w:rPr>
                <w:rFonts w:ascii="Verdana" w:hAnsi="Verdana" w:cs="Calibri"/>
                <w:color w:val="000000"/>
                <w:sz w:val="14"/>
                <w:szCs w:val="14"/>
              </w:rPr>
              <w:lastRenderedPageBreak/>
              <w:t>(016130).</w:t>
            </w:r>
          </w:p>
          <w:p w14:paraId="7E3F17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cuando se realiza en la explotación agropecuaria en forma integrada al cultivo del algodón (011501).</w:t>
            </w:r>
          </w:p>
          <w:p w14:paraId="556BC80B"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Los servicio</w:t>
            </w:r>
            <w:proofErr w:type="gramEnd"/>
            <w:r w:rsidRPr="000E53E2">
              <w:rPr>
                <w:rFonts w:ascii="Verdana" w:hAnsi="Verdana" w:cs="Calibri"/>
                <w:color w:val="000000"/>
                <w:sz w:val="14"/>
                <w:szCs w:val="14"/>
              </w:rPr>
              <w:t xml:space="preserve"> de desmotado de algodón en la explotación agropecuaria (016149).</w:t>
            </w:r>
          </w:p>
          <w:p w14:paraId="22E627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que no se realiza en la explotación agropecuaria y la preparación de fibras vegetales para uso textil (131110).</w:t>
            </w:r>
          </w:p>
          <w:p w14:paraId="72764F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fumigación y desinfección manual (016130).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DCAE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3210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C64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1F2585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559A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16119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2371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maquinaria agrícola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los de cosecha mecánica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D814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realizado de forma mecánica,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4A3EB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clasificado y/o </w:t>
            </w:r>
            <w:proofErr w:type="spellStart"/>
            <w:r w:rsidRPr="000E53E2">
              <w:rPr>
                <w:rFonts w:ascii="Verdana" w:hAnsi="Verdana" w:cs="Calibri"/>
                <w:color w:val="000000"/>
                <w:sz w:val="14"/>
                <w:szCs w:val="14"/>
              </w:rPr>
              <w:t>tamañado</w:t>
            </w:r>
            <w:proofErr w:type="spellEnd"/>
          </w:p>
          <w:p w14:paraId="0F98CD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-corte y/o </w:t>
            </w:r>
            <w:proofErr w:type="spellStart"/>
            <w:r w:rsidRPr="000E53E2">
              <w:rPr>
                <w:rFonts w:ascii="Verdana" w:hAnsi="Verdana" w:cs="Calibri"/>
                <w:color w:val="000000"/>
                <w:sz w:val="14"/>
                <w:szCs w:val="14"/>
              </w:rPr>
              <w:t>hilerado</w:t>
            </w:r>
            <w:proofErr w:type="spellEnd"/>
            <w:r w:rsidRPr="000E53E2">
              <w:rPr>
                <w:rFonts w:ascii="Verdana" w:hAnsi="Verdana" w:cs="Calibri"/>
                <w:color w:val="000000"/>
                <w:sz w:val="14"/>
                <w:szCs w:val="14"/>
              </w:rPr>
              <w:t xml:space="preserve"> de forrajes</w:t>
            </w:r>
          </w:p>
          <w:p w14:paraId="741D92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-empaquetado</w:t>
            </w:r>
          </w:p>
          <w:p w14:paraId="2D960A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-enrollado de forraje</w:t>
            </w:r>
          </w:p>
          <w:p w14:paraId="700ABD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-rastrillado, acondicionado y enfardado de forrajes</w:t>
            </w:r>
          </w:p>
          <w:p w14:paraId="6713C7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-roturación del terreno</w:t>
            </w:r>
          </w:p>
          <w:p w14:paraId="7CD8DC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-siembra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7ED0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cosecha mecánica (016120).</w:t>
            </w:r>
          </w:p>
          <w:p w14:paraId="6A04B5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siembra manual (016130).</w:t>
            </w:r>
          </w:p>
          <w:p w14:paraId="51AFD1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cuando se realiza en la explotación agropecuaria en forma integrada al cultivo del algodón (011501).</w:t>
            </w:r>
          </w:p>
          <w:p w14:paraId="60FADA10"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Los servicio</w:t>
            </w:r>
            <w:proofErr w:type="gramEnd"/>
            <w:r w:rsidRPr="000E53E2">
              <w:rPr>
                <w:rFonts w:ascii="Verdana" w:hAnsi="Verdana" w:cs="Calibri"/>
                <w:color w:val="000000"/>
                <w:sz w:val="14"/>
                <w:szCs w:val="14"/>
              </w:rPr>
              <w:t xml:space="preserve"> de desmotado de algodón en la explotación agropecuaria (016149).</w:t>
            </w:r>
          </w:p>
          <w:p w14:paraId="128C8D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que no se realiza en la explotación agropecuaria y la preparación de fibras vegetales para uso textil (131110).</w:t>
            </w:r>
          </w:p>
          <w:p w14:paraId="352C94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fumigación y desinfección manual (016130).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4D04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BD08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F473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76993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33CB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1DB1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cosecha mecánica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2650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cosecha mecánica de:</w:t>
            </w:r>
          </w:p>
          <w:p w14:paraId="19D9CE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granos</w:t>
            </w:r>
          </w:p>
          <w:p w14:paraId="53C48A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-caña de azúcar</w:t>
            </w:r>
          </w:p>
          <w:p w14:paraId="361335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-algodón</w:t>
            </w:r>
          </w:p>
          <w:p w14:paraId="19E693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-forrajes</w:t>
            </w:r>
          </w:p>
          <w:p w14:paraId="3DACF2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máquinas como:</w:t>
            </w:r>
          </w:p>
          <w:p w14:paraId="2ECE75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enfardadoras</w:t>
            </w:r>
          </w:p>
          <w:p w14:paraId="4179B4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-enrolladoras</w:t>
            </w:r>
          </w:p>
          <w:p w14:paraId="750E57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-picadoras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2EBC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maquinaria agrícola (016111).</w:t>
            </w:r>
          </w:p>
          <w:p w14:paraId="15EF5F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contratistas de mano de obra agrícola (016130).</w:t>
            </w:r>
          </w:p>
          <w:p w14:paraId="1B2B17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post-cosechas (016149).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2FA9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8E8C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B1CF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ECD47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DFE1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C825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contratistas de mano de obra agrícola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5C31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 firmas o personas que contratan mano de obra para la realización de tareas agrícolas, tales como:</w:t>
            </w:r>
          </w:p>
          <w:p w14:paraId="5CD684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apuntalado</w:t>
            </w:r>
          </w:p>
          <w:p w14:paraId="2C9C78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-control de plagas</w:t>
            </w:r>
          </w:p>
          <w:p w14:paraId="09C1B3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-desinfección manual</w:t>
            </w:r>
          </w:p>
          <w:p w14:paraId="671B34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-fumigación</w:t>
            </w:r>
          </w:p>
          <w:p w14:paraId="19C6B1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-poda de árboles</w:t>
            </w:r>
          </w:p>
          <w:p w14:paraId="76874D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transplante</w:t>
            </w:r>
            <w:proofErr w:type="spellEnd"/>
          </w:p>
          <w:p w14:paraId="3FAD9A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mano de obra para la:</w:t>
            </w:r>
          </w:p>
          <w:p w14:paraId="02037F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construcción de parrales, </w:t>
            </w:r>
            <w:proofErr w:type="spellStart"/>
            <w:r w:rsidRPr="000E53E2">
              <w:rPr>
                <w:rFonts w:ascii="Verdana" w:hAnsi="Verdana" w:cs="Calibri"/>
                <w:color w:val="000000"/>
                <w:sz w:val="14"/>
                <w:szCs w:val="14"/>
              </w:rPr>
              <w:t>tutorajes</w:t>
            </w:r>
            <w:proofErr w:type="spellEnd"/>
            <w:r w:rsidRPr="000E53E2">
              <w:rPr>
                <w:rFonts w:ascii="Verdana" w:hAnsi="Verdana" w:cs="Calibri"/>
                <w:color w:val="000000"/>
                <w:sz w:val="14"/>
                <w:szCs w:val="14"/>
              </w:rPr>
              <w:t xml:space="preserve">, </w:t>
            </w:r>
            <w:r w:rsidRPr="000E53E2">
              <w:rPr>
                <w:rFonts w:ascii="Verdana" w:hAnsi="Verdana" w:cs="Calibri"/>
                <w:color w:val="000000"/>
                <w:sz w:val="14"/>
                <w:szCs w:val="14"/>
              </w:rPr>
              <w:lastRenderedPageBreak/>
              <w:t>espalderas, etcétera.</w:t>
            </w:r>
          </w:p>
          <w:p w14:paraId="5B360A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-cuidado y protección de cultivos como carpidas, aporques, deshierbes, rastreadas, etcétera.</w:t>
            </w:r>
          </w:p>
          <w:p w14:paraId="4339DB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-implantación de cultivos permanentes como la caña de azúcar, frutales, y otros</w:t>
            </w:r>
          </w:p>
          <w:p w14:paraId="1DB306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-plantación de almácigos en tierra, macetas o bandejas</w:t>
            </w:r>
          </w:p>
          <w:p w14:paraId="780540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cosecha manual por contrata de:</w:t>
            </w:r>
          </w:p>
          <w:p w14:paraId="7C88D6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algodón</w:t>
            </w:r>
          </w:p>
          <w:p w14:paraId="289BCD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-caña de azúcar</w:t>
            </w:r>
          </w:p>
          <w:p w14:paraId="7C3688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-cítricos</w:t>
            </w:r>
          </w:p>
          <w:p w14:paraId="532387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acondicionamiento, y embalaje de productos agrícolas realizados en la finca agropecuaria.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21DB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E205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FB88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A408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73DAC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A0E0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16141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C903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frío y refrigerado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9140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los servicios de cámaras frigoríficas para frutas y hortalizas, antes de ir a los mercados primarios (siempre que dichos productos sean propiedad de las unidades productivas).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633A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B7B5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C498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1D91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569F5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9C1E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16149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385B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Otros servicios de post cosecha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1F7F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cómo:</w:t>
            </w:r>
          </w:p>
          <w:p w14:paraId="157ADA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acondicionamiento</w:t>
            </w:r>
          </w:p>
          <w:p w14:paraId="251848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-clasificación</w:t>
            </w:r>
          </w:p>
          <w:p w14:paraId="2F9C76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-descascarillado</w:t>
            </w:r>
          </w:p>
          <w:p w14:paraId="2075CD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-desinfección</w:t>
            </w:r>
          </w:p>
          <w:p w14:paraId="625AF5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-empaquetado</w:t>
            </w:r>
          </w:p>
          <w:p w14:paraId="568396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-enfriado</w:t>
            </w:r>
          </w:p>
          <w:p w14:paraId="112508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-envasado</w:t>
            </w:r>
          </w:p>
          <w:p w14:paraId="54BD39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-lavado</w:t>
            </w:r>
          </w:p>
          <w:p w14:paraId="7A41E2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-limpieza de papa, granos, etcétera antes de ir a los mercados primarios.</w:t>
            </w:r>
          </w:p>
          <w:p w14:paraId="4CA635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desmotado de algodón.</w:t>
            </w:r>
          </w:p>
          <w:p w14:paraId="1F4D18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secado al sol de frutas y hortalizas.</w:t>
            </w:r>
          </w:p>
          <w:p w14:paraId="6BB945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servicio de </w:t>
            </w:r>
            <w:proofErr w:type="spellStart"/>
            <w:r w:rsidRPr="000E53E2">
              <w:rPr>
                <w:rFonts w:ascii="Verdana" w:hAnsi="Verdana" w:cs="Calibri"/>
                <w:color w:val="000000"/>
                <w:sz w:val="14"/>
                <w:szCs w:val="14"/>
              </w:rPr>
              <w:t>secanza</w:t>
            </w:r>
            <w:proofErr w:type="spellEnd"/>
            <w:r w:rsidRPr="000E53E2">
              <w:rPr>
                <w:rFonts w:ascii="Verdana" w:hAnsi="Verdana" w:cs="Calibri"/>
                <w:color w:val="000000"/>
                <w:sz w:val="14"/>
                <w:szCs w:val="14"/>
              </w:rPr>
              <w:t xml:space="preserve"> de yerba mate y té prestado a terceros.</w:t>
            </w:r>
          </w:p>
          <w:p w14:paraId="3DB0C0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molienda de yerba mate prestado a terceros.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CC28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procesamiento de semillas para su siembra (016150).</w:t>
            </w:r>
          </w:p>
          <w:p w14:paraId="7347DF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frío y refrigerado (016141).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4C92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AEB2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0EF8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0AB176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FB42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3AD7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procesamiento de semillas para su siembra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5B91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selección de semillas. Las actividades de secado, limpieza y clasificación. El tratamiento para modificar genéticamente semillas.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D7D8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investigación para desarrollar o para modificar nuevas formas de semillas (721030).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A3B0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B7A5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57C8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48873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AD62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991B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apoyo agrícolas </w:t>
            </w:r>
            <w:proofErr w:type="spellStart"/>
            <w:r w:rsidRPr="000E53E2">
              <w:rPr>
                <w:rFonts w:ascii="Verdana" w:hAnsi="Verdana" w:cs="Calibri"/>
                <w:color w:val="000000"/>
                <w:sz w:val="14"/>
                <w:szCs w:val="14"/>
              </w:rPr>
              <w:t>n.c.p</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CE01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w:t>
            </w:r>
            <w:proofErr w:type="spellStart"/>
            <w:r w:rsidRPr="000E53E2">
              <w:rPr>
                <w:rFonts w:ascii="Verdana" w:hAnsi="Verdana" w:cs="Calibri"/>
                <w:color w:val="000000"/>
                <w:sz w:val="14"/>
                <w:szCs w:val="14"/>
              </w:rPr>
              <w:t>de</w:t>
            </w:r>
            <w:proofErr w:type="spellEnd"/>
            <w:r w:rsidRPr="000E53E2">
              <w:rPr>
                <w:rFonts w:ascii="Verdana" w:hAnsi="Verdana" w:cs="Calibri"/>
                <w:color w:val="000000"/>
                <w:sz w:val="14"/>
                <w:szCs w:val="14"/>
              </w:rPr>
              <w:t xml:space="preserve"> apoyo agrícolas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como:</w:t>
            </w:r>
          </w:p>
          <w:p w14:paraId="62125D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acodos</w:t>
            </w:r>
          </w:p>
          <w:p w14:paraId="75A71B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-control de plagas</w:t>
            </w:r>
          </w:p>
          <w:p w14:paraId="26E0B7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-construcción de almácigos, parrales, </w:t>
            </w:r>
            <w:proofErr w:type="spellStart"/>
            <w:r w:rsidRPr="000E53E2">
              <w:rPr>
                <w:rFonts w:ascii="Verdana" w:hAnsi="Verdana" w:cs="Calibri"/>
                <w:color w:val="000000"/>
                <w:sz w:val="14"/>
                <w:szCs w:val="14"/>
              </w:rPr>
              <w:t>tutorajes</w:t>
            </w:r>
            <w:proofErr w:type="spellEnd"/>
            <w:r w:rsidRPr="000E53E2">
              <w:rPr>
                <w:rFonts w:ascii="Verdana" w:hAnsi="Verdana" w:cs="Calibri"/>
                <w:color w:val="000000"/>
                <w:sz w:val="14"/>
                <w:szCs w:val="14"/>
              </w:rPr>
              <w:t>, espalderas, etcétera</w:t>
            </w:r>
          </w:p>
          <w:p w14:paraId="15F4EA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-cuidado y protección de cultivos como carpidas, aporques, deshierbes, rastreadas y otros</w:t>
            </w:r>
          </w:p>
          <w:p w14:paraId="6FD071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desbrotes</w:t>
            </w:r>
            <w:proofErr w:type="spellEnd"/>
          </w:p>
          <w:p w14:paraId="2AA28C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-desmalezamiento y limpieza de campos</w:t>
            </w:r>
          </w:p>
          <w:p w14:paraId="38EEC1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-implantación de cultivos permanentes como la caña de azúcar, frutales, y otros</w:t>
            </w:r>
          </w:p>
          <w:p w14:paraId="3A7E06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-injertos de plantas</w:t>
            </w:r>
          </w:p>
          <w:p w14:paraId="0FD4C8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-plantación de almácigos en tierra, macetas o bandejas</w:t>
            </w:r>
          </w:p>
          <w:p w14:paraId="711E2E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-raleo de </w:t>
            </w:r>
            <w:proofErr w:type="spellStart"/>
            <w:r w:rsidRPr="000E53E2">
              <w:rPr>
                <w:rFonts w:ascii="Verdana" w:hAnsi="Verdana" w:cs="Calibri"/>
                <w:color w:val="000000"/>
                <w:sz w:val="14"/>
                <w:szCs w:val="14"/>
              </w:rPr>
              <w:t>plantines</w:t>
            </w:r>
            <w:proofErr w:type="spellEnd"/>
          </w:p>
          <w:p w14:paraId="2DDB58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-secado de arroz por cuenta de terceros</w:t>
            </w:r>
          </w:p>
          <w:p w14:paraId="52D9B5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-selección de plantas madres productoras de yemas</w:t>
            </w:r>
          </w:p>
          <w:p w14:paraId="0508BE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-trazado de bordes El alquiler de colmenas para favorecer la polinización de cultivos. La explotación de los sistemas de riego.</w:t>
            </w:r>
          </w:p>
          <w:p w14:paraId="3B7809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aplicación de calor, frío, gases y otros procesos tendientes a producir la maduración y/o conservar en buen estado los productos agrícolas, siempre que dichos productos sean propiedad de unidades productivas agropecuarias.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1702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El suministro de maquinaria agrícola con conductores para labranza, siembra, </w:t>
            </w:r>
            <w:proofErr w:type="spellStart"/>
            <w:r w:rsidRPr="000E53E2">
              <w:rPr>
                <w:rFonts w:ascii="Verdana" w:hAnsi="Verdana" w:cs="Calibri"/>
                <w:color w:val="000000"/>
                <w:sz w:val="14"/>
                <w:szCs w:val="14"/>
              </w:rPr>
              <w:t>transplante</w:t>
            </w:r>
            <w:proofErr w:type="spellEnd"/>
            <w:r w:rsidRPr="000E53E2">
              <w:rPr>
                <w:rFonts w:ascii="Verdana" w:hAnsi="Verdana" w:cs="Calibri"/>
                <w:color w:val="000000"/>
                <w:sz w:val="14"/>
                <w:szCs w:val="14"/>
              </w:rPr>
              <w:t>, cuidados culturales, etcétera (016111).</w:t>
            </w:r>
          </w:p>
          <w:p w14:paraId="18B71B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roturación del terreno (016119).</w:t>
            </w:r>
          </w:p>
          <w:p w14:paraId="439653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corte y/o </w:t>
            </w:r>
            <w:proofErr w:type="spellStart"/>
            <w:r w:rsidRPr="000E53E2">
              <w:rPr>
                <w:rFonts w:ascii="Verdana" w:hAnsi="Verdana" w:cs="Calibri"/>
                <w:color w:val="000000"/>
                <w:sz w:val="14"/>
                <w:szCs w:val="14"/>
              </w:rPr>
              <w:t>hilerado</w:t>
            </w:r>
            <w:proofErr w:type="spellEnd"/>
            <w:r w:rsidRPr="000E53E2">
              <w:rPr>
                <w:rFonts w:ascii="Verdana" w:hAnsi="Verdana" w:cs="Calibri"/>
                <w:color w:val="000000"/>
                <w:sz w:val="14"/>
                <w:szCs w:val="14"/>
              </w:rPr>
              <w:t xml:space="preserve"> de forrajes, con máquinas de movimiento alternativo, rotativo</w:t>
            </w:r>
          </w:p>
          <w:p w14:paraId="791457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-hélices o platos con cuchillas</w:t>
            </w:r>
          </w:p>
          <w:p w14:paraId="1C634E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-o de discos (016119).</w:t>
            </w:r>
          </w:p>
          <w:p w14:paraId="28BF87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enrollado de forraje con máquinas </w:t>
            </w:r>
            <w:proofErr w:type="spellStart"/>
            <w:r w:rsidRPr="000E53E2">
              <w:rPr>
                <w:rFonts w:ascii="Verdana" w:hAnsi="Verdana" w:cs="Calibri"/>
                <w:color w:val="000000"/>
                <w:sz w:val="14"/>
                <w:szCs w:val="14"/>
              </w:rPr>
              <w:t>rotoenfardadoras</w:t>
            </w:r>
            <w:proofErr w:type="spellEnd"/>
            <w:r w:rsidRPr="000E53E2">
              <w:rPr>
                <w:rFonts w:ascii="Verdana" w:hAnsi="Verdana" w:cs="Calibri"/>
                <w:color w:val="000000"/>
                <w:sz w:val="14"/>
                <w:szCs w:val="14"/>
              </w:rPr>
              <w:t xml:space="preserve"> o arrolladoras (016119).</w:t>
            </w:r>
          </w:p>
          <w:p w14:paraId="56C808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rastrillado, acondicionado y enfardado de forrajeras (016119).</w:t>
            </w:r>
          </w:p>
          <w:p w14:paraId="52FFB2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clasificadoras y/o </w:t>
            </w:r>
            <w:proofErr w:type="spellStart"/>
            <w:r w:rsidRPr="000E53E2">
              <w:rPr>
                <w:rFonts w:ascii="Verdana" w:hAnsi="Verdana" w:cs="Calibri"/>
                <w:color w:val="000000"/>
                <w:sz w:val="14"/>
                <w:szCs w:val="14"/>
              </w:rPr>
              <w:t>tamañadoras</w:t>
            </w:r>
            <w:proofErr w:type="spellEnd"/>
            <w:r w:rsidRPr="000E53E2">
              <w:rPr>
                <w:rFonts w:ascii="Verdana" w:hAnsi="Verdana" w:cs="Calibri"/>
                <w:color w:val="000000"/>
                <w:sz w:val="14"/>
                <w:szCs w:val="14"/>
              </w:rPr>
              <w:t xml:space="preserve"> (016119).</w:t>
            </w:r>
          </w:p>
          <w:p w14:paraId="366515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cámaras frigoríficas para frutas y hortalizas (016141) El secado de arroz cuando se realiza en el establecimiento industrial (106120).</w:t>
            </w:r>
          </w:p>
          <w:p w14:paraId="5EEBB7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que no se realiza en la explotación agropecuaria y la preparación de fibras vegetales para uso textil (131110).</w:t>
            </w:r>
          </w:p>
          <w:p w14:paraId="13D925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captación, depuración y distribución de agua (360010, 360020).</w:t>
            </w:r>
          </w:p>
          <w:p w14:paraId="0C6FC6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colocación de alambrados en campos (433090).</w:t>
            </w:r>
          </w:p>
          <w:p w14:paraId="371A62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organización de exposiciones y ferias agrícolas (823000).</w:t>
            </w:r>
          </w:p>
          <w:p w14:paraId="0A4E7F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planificación paisajística y de jardines, y de ordenación urbana (711009).</w:t>
            </w:r>
          </w:p>
          <w:p w14:paraId="007601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arquitectura paisajista (711009).</w:t>
            </w:r>
          </w:p>
          <w:p w14:paraId="4A2AB1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planificación y el diseño paisajista cuando los servicios son prestados a los hogares (970000).</w:t>
            </w:r>
          </w:p>
          <w:p w14:paraId="62D6EE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plantación y el mantenimiento de jardines, parques y zonas verdes, cuando los servicios son prestados a los hogares (970000).</w:t>
            </w:r>
          </w:p>
          <w:p w14:paraId="6A87B0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jardinería y horticultura como el trazado de bordes, construcción de almácigos, raleo de </w:t>
            </w:r>
            <w:proofErr w:type="spellStart"/>
            <w:r w:rsidRPr="000E53E2">
              <w:rPr>
                <w:rFonts w:ascii="Verdana" w:hAnsi="Verdana" w:cs="Calibri"/>
                <w:color w:val="000000"/>
                <w:sz w:val="14"/>
                <w:szCs w:val="14"/>
              </w:rPr>
              <w:t>plantines</w:t>
            </w:r>
            <w:proofErr w:type="spellEnd"/>
            <w:r w:rsidRPr="000E53E2">
              <w:rPr>
                <w:rFonts w:ascii="Verdana" w:hAnsi="Verdana" w:cs="Calibri"/>
                <w:color w:val="000000"/>
                <w:sz w:val="14"/>
                <w:szCs w:val="14"/>
              </w:rPr>
              <w:t>, etcétera, cuando los servicios son prestados a los hogares (970000)</w:t>
            </w:r>
          </w:p>
          <w:p w14:paraId="7296E4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injertos, acodos, selección de plantas madres productoras de yemas, </w:t>
            </w:r>
            <w:proofErr w:type="spellStart"/>
            <w:r w:rsidRPr="000E53E2">
              <w:rPr>
                <w:rFonts w:ascii="Verdana" w:hAnsi="Verdana" w:cs="Calibri"/>
                <w:color w:val="000000"/>
                <w:sz w:val="14"/>
                <w:szCs w:val="14"/>
              </w:rPr>
              <w:t>desbrotes</w:t>
            </w:r>
            <w:proofErr w:type="spellEnd"/>
            <w:r w:rsidRPr="000E53E2">
              <w:rPr>
                <w:rFonts w:ascii="Verdana" w:hAnsi="Verdana" w:cs="Calibri"/>
                <w:color w:val="000000"/>
                <w:sz w:val="14"/>
                <w:szCs w:val="14"/>
              </w:rPr>
              <w:t>, etcétera, cuando los servicios son prestados a los hogares (970000).</w:t>
            </w:r>
          </w:p>
          <w:p w14:paraId="21B660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plantación de almácigos en tierra, </w:t>
            </w:r>
            <w:r w:rsidRPr="000E53E2">
              <w:rPr>
                <w:rFonts w:ascii="Verdana" w:hAnsi="Verdana" w:cs="Calibri"/>
                <w:color w:val="000000"/>
                <w:sz w:val="14"/>
                <w:szCs w:val="14"/>
              </w:rPr>
              <w:lastRenderedPageBreak/>
              <w:t>macetas o bandejas, cuando los servicios son prestados a los hogares (970000).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914F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9A8F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78BF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CA77E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780D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16210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BD87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Inseminación artificial y servicios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para mejorar la reproducción de los animales y el rendimiento de sus productos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13F0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sementales y los de inseminación artificial.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F0E1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0159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D5C1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6D43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ECACC9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669E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AD0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contratistas de mano de obra pecuaria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4A84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 las firmas o personas que contratan mano de obra para la realización de tareas pecuarias no permanentes tales como:</w:t>
            </w:r>
          </w:p>
          <w:p w14:paraId="66BD43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arreo</w:t>
            </w:r>
          </w:p>
          <w:p w14:paraId="05D95C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-capado y/o castración de aves de corral</w:t>
            </w:r>
          </w:p>
          <w:p w14:paraId="7EB6A8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-control y desinfección de ganado</w:t>
            </w:r>
          </w:p>
          <w:p w14:paraId="406734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-estabulación</w:t>
            </w:r>
          </w:p>
          <w:p w14:paraId="524CB4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-esquila de ovejas</w:t>
            </w:r>
          </w:p>
          <w:p w14:paraId="63BD00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-pasturaje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B623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799F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F382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DB1B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685073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172B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E015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esquila de animales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B5B7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esquila a cambio de una retribución o contrata.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4EAA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E0B5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A025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BA42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67259D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7304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7BBB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para el control de plagas, baños parasiticidas, etc.</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D7FB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como:</w:t>
            </w:r>
          </w:p>
          <w:p w14:paraId="70D461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desinfección del ganado</w:t>
            </w:r>
          </w:p>
          <w:p w14:paraId="1EB514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-limpieza, desinfección, desinsectación y acondicionamiento de galpones de producción de aves y de huevos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E331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colocación de alambrados en campos (433090).</w:t>
            </w:r>
          </w:p>
          <w:p w14:paraId="5DF5B7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albergue de animales domésticos (960990).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963A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4B67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CD4F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ACA81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EEA4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3A7E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Albergue y cuidado de animales de terceros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1C82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como:</w:t>
            </w:r>
          </w:p>
          <w:p w14:paraId="28D4EA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cuidado de ganado por cuenta de terceros</w:t>
            </w:r>
          </w:p>
          <w:p w14:paraId="0B4322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albergue y cuidado de animales.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8729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colocación de alambrados en campos (433090).</w:t>
            </w:r>
          </w:p>
          <w:p w14:paraId="416245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albergue de animales domésticos (960990).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0D0A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6850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E91A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C9091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B9EA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68F0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apoyo pecuarios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6BC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como:</w:t>
            </w:r>
          </w:p>
          <w:p w14:paraId="5411B7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control del ganado -excepto el veterinario-, de arreo y pasturaje</w:t>
            </w:r>
          </w:p>
          <w:p w14:paraId="46BA9F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-doma de animales</w:t>
            </w:r>
          </w:p>
          <w:p w14:paraId="007628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-recolección de estiércol</w:t>
            </w:r>
          </w:p>
          <w:p w14:paraId="4FFD57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sexado</w:t>
            </w:r>
            <w:proofErr w:type="spellEnd"/>
            <w:r w:rsidRPr="000E53E2">
              <w:rPr>
                <w:rFonts w:ascii="Verdana" w:hAnsi="Verdana" w:cs="Calibri"/>
                <w:color w:val="000000"/>
                <w:sz w:val="14"/>
                <w:szCs w:val="14"/>
              </w:rPr>
              <w:t xml:space="preserve"> de aves de corral Los servicios realizados por los entes de vacunación</w:t>
            </w:r>
          </w:p>
          <w:p w14:paraId="450434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para la apicultura</w:t>
            </w:r>
          </w:p>
          <w:p w14:paraId="4D5287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aplicación de calor, frío, gases y otros procesos tendientes a producir la maduración y/o conservar en buen estado los productos pecuarios, siempre que dichos productos sean propiedad de unidades productivas agropecuarias.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27FB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colocación de alambrados en campos (433090).</w:t>
            </w:r>
          </w:p>
          <w:p w14:paraId="02E65D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albergue de animales domésticos (960990).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AEC7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25C1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8A68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183EA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6D6D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17010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0314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Caza y repoblación de animales de caza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4287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caza, cría o protección de animales silvestres para obtener:</w:t>
            </w:r>
          </w:p>
          <w:p w14:paraId="5D4A3B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carne</w:t>
            </w:r>
          </w:p>
          <w:p w14:paraId="03D579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-cueros</w:t>
            </w:r>
          </w:p>
          <w:p w14:paraId="2FA499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-pelos</w:t>
            </w:r>
          </w:p>
          <w:p w14:paraId="58B0BC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-pieles</w:t>
            </w:r>
          </w:p>
          <w:p w14:paraId="0F312B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productos o para utilizarlos como:</w:t>
            </w:r>
          </w:p>
          <w:p w14:paraId="6C5222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animales de compañía</w:t>
            </w:r>
          </w:p>
          <w:p w14:paraId="260B41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-repoblación de ambientes naturales</w:t>
            </w:r>
          </w:p>
          <w:p w14:paraId="18D965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-trabajos de </w:t>
            </w:r>
            <w:r w:rsidRPr="000E53E2">
              <w:rPr>
                <w:rFonts w:ascii="Verdana" w:hAnsi="Verdana" w:cs="Calibri"/>
                <w:color w:val="000000"/>
                <w:sz w:val="14"/>
                <w:szCs w:val="14"/>
              </w:rPr>
              <w:lastRenderedPageBreak/>
              <w:t>investigación</w:t>
            </w:r>
          </w:p>
          <w:p w14:paraId="671728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-zoológicos La captura, en instalaciones en tierra, de mamíferos marinos como focas y morsas.</w:t>
            </w:r>
          </w:p>
          <w:p w14:paraId="7E686B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pieles y pelos de liebre.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DF43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obtención de pieles finas, cueros de reptiles y plumas de aves derivada de la cría "artificial" (014930).</w:t>
            </w:r>
          </w:p>
          <w:p w14:paraId="3E2159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captura de animales marinos y de aguas interiores (031110, 031120,031130, 031200, 031300).</w:t>
            </w:r>
          </w:p>
          <w:p w14:paraId="206B1E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obtención de cueros </w:t>
            </w:r>
            <w:r w:rsidRPr="000E53E2">
              <w:rPr>
                <w:rFonts w:ascii="Verdana" w:hAnsi="Verdana" w:cs="Calibri"/>
                <w:color w:val="000000"/>
                <w:sz w:val="14"/>
                <w:szCs w:val="14"/>
              </w:rPr>
              <w:lastRenderedPageBreak/>
              <w:t>en mataderos (</w:t>
            </w:r>
            <w:proofErr w:type="gramStart"/>
            <w:r w:rsidRPr="000E53E2">
              <w:rPr>
                <w:rFonts w:ascii="Verdana" w:hAnsi="Verdana" w:cs="Calibri"/>
                <w:color w:val="000000"/>
                <w:sz w:val="14"/>
                <w:szCs w:val="14"/>
              </w:rPr>
              <w:t>101013 ,</w:t>
            </w:r>
            <w:proofErr w:type="gramEnd"/>
            <w:r w:rsidRPr="000E53E2">
              <w:rPr>
                <w:rFonts w:ascii="Verdana" w:hAnsi="Verdana" w:cs="Calibri"/>
                <w:color w:val="000000"/>
                <w:sz w:val="14"/>
                <w:szCs w:val="14"/>
              </w:rPr>
              <w:t xml:space="preserve"> 101040).</w:t>
            </w:r>
          </w:p>
          <w:p w14:paraId="48907E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caza y la pesca deportiva o recreativa (931090).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5B06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1B27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C2B7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14BF21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2817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17020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18C3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apoyo para la caza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0AA0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servicios de cinegética tales como el mantenimiento y vigilancia de cotos de caza. Los servicios para la caza comercial.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B446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caza y la pesca deportiva o recreativa (931090).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F6BE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F899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14C8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48F06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9251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DF8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Plantación de bosques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4499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plantación de árboles forestales. La plantación de claros y faltantes y el manejo de los forestales después de lograda la plantación.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D3EF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productos forestales (022010, 022020).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99C5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273D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611A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D86509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3AA6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0ED6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Repoblación y conservación de bosques nativos y zonas forestadas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4A83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plantación y cuidado de árboles en las selvas y bosques nativos con fines de repoblación y enriquecimiento.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9E8F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EC7B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45FC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E620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4F6A7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CF6A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21030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389D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Explotación de viveros forestales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0ECD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siembra o la reproducción por otros medios de especies forestales realizada en viveros forestales y de cría (Incluye propagación de especies forestales).</w:t>
            </w:r>
          </w:p>
          <w:p w14:paraId="41FF1F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cuidado y conservación de las mismas hasta que son plantadas en su lugar definitivo.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55CA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viveros de árboles ornamentales (011912) y frutales (012200, 012311, 012319, 012320, 012410, 012420, 012490).</w:t>
            </w:r>
          </w:p>
          <w:p w14:paraId="3D446A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viveros que solo realizan las actividades de compra y venta, sin cultivo (461012, 461013, 462190 y 477440).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A851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4889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CF07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0CA568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B486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983D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productos forestales de bosques cultivados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86E9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tala de árboles El desbaste de troncos La extracción de productos tales como:</w:t>
            </w:r>
          </w:p>
          <w:p w14:paraId="1CB368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durmientes</w:t>
            </w:r>
          </w:p>
          <w:p w14:paraId="29ADAD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-madera en bruto descortezada y/o simplemente escuadrada</w:t>
            </w:r>
          </w:p>
          <w:p w14:paraId="06D48C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-leña</w:t>
            </w:r>
          </w:p>
          <w:p w14:paraId="230C23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-postes La extracción y/o recolección de frutos y semillas de las especies forestales de bosques cultivados.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AACE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hongos y trufas (011331).</w:t>
            </w:r>
          </w:p>
          <w:p w14:paraId="6AB622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chips de madera (161002).</w:t>
            </w:r>
          </w:p>
          <w:p w14:paraId="684D88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nueces y frutas secas (012420).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7DC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483E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97DB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96FCF3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66D9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F70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productos forestales de bosques nativos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596F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tala de árboles El desbaste de troncos La extracción </w:t>
            </w:r>
            <w:proofErr w:type="gramStart"/>
            <w:r w:rsidRPr="000E53E2">
              <w:rPr>
                <w:rFonts w:ascii="Verdana" w:hAnsi="Verdana" w:cs="Calibri"/>
                <w:color w:val="000000"/>
                <w:sz w:val="14"/>
                <w:szCs w:val="14"/>
              </w:rPr>
              <w:t>de</w:t>
            </w:r>
            <w:proofErr w:type="gramEnd"/>
            <w:r w:rsidRPr="000E53E2">
              <w:rPr>
                <w:rFonts w:ascii="Verdana" w:hAnsi="Verdana" w:cs="Calibri"/>
                <w:color w:val="000000"/>
                <w:sz w:val="14"/>
                <w:szCs w:val="14"/>
              </w:rPr>
              <w:t xml:space="preserve"> por ejemplo:</w:t>
            </w:r>
          </w:p>
          <w:p w14:paraId="3613A7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durmientes</w:t>
            </w:r>
          </w:p>
          <w:p w14:paraId="2B020E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-madera en bruto descortezada y/o simplemente escuadrada</w:t>
            </w:r>
          </w:p>
          <w:p w14:paraId="08FD5A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-leña</w:t>
            </w:r>
          </w:p>
          <w:p w14:paraId="7A8E96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-postes</w:t>
            </w:r>
          </w:p>
          <w:p w14:paraId="4B3042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-rodrigones</w:t>
            </w:r>
          </w:p>
          <w:p w14:paraId="15723E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-varas</w:t>
            </w:r>
          </w:p>
          <w:p w14:paraId="5AD561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-varillas</w:t>
            </w:r>
          </w:p>
          <w:p w14:paraId="46FB65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extracción y/o recolección </w:t>
            </w:r>
            <w:proofErr w:type="gramStart"/>
            <w:r w:rsidRPr="000E53E2">
              <w:rPr>
                <w:rFonts w:ascii="Verdana" w:hAnsi="Verdana" w:cs="Calibri"/>
                <w:color w:val="000000"/>
                <w:sz w:val="14"/>
                <w:szCs w:val="14"/>
              </w:rPr>
              <w:t>de</w:t>
            </w:r>
            <w:proofErr w:type="gramEnd"/>
            <w:r w:rsidRPr="000E53E2">
              <w:rPr>
                <w:rFonts w:ascii="Verdana" w:hAnsi="Verdana" w:cs="Calibri"/>
                <w:color w:val="000000"/>
                <w:sz w:val="14"/>
                <w:szCs w:val="14"/>
              </w:rPr>
              <w:t xml:space="preserve"> por ejemplo</w:t>
            </w:r>
          </w:p>
          <w:p w14:paraId="357118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-bálsamos</w:t>
            </w:r>
          </w:p>
          <w:p w14:paraId="4ECA45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-corcho</w:t>
            </w:r>
          </w:p>
          <w:p w14:paraId="40E00D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-frutos</w:t>
            </w:r>
          </w:p>
          <w:p w14:paraId="6E7ACF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-gomas naturales</w:t>
            </w:r>
          </w:p>
          <w:p w14:paraId="787211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-líquenes</w:t>
            </w:r>
          </w:p>
          <w:p w14:paraId="4B0BD4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-musgos</w:t>
            </w:r>
          </w:p>
          <w:p w14:paraId="1FDF86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-resinas</w:t>
            </w:r>
          </w:p>
          <w:p w14:paraId="5D2E06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-rosa mosqueta</w:t>
            </w:r>
          </w:p>
          <w:p w14:paraId="49AE52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-semillas que crecen </w:t>
            </w:r>
            <w:r w:rsidRPr="000E53E2">
              <w:rPr>
                <w:rFonts w:ascii="Verdana" w:hAnsi="Verdana" w:cs="Calibri"/>
                <w:color w:val="000000"/>
                <w:sz w:val="14"/>
                <w:szCs w:val="14"/>
              </w:rPr>
              <w:lastRenderedPageBreak/>
              <w:t>naturalmente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9033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cultivo de hongos y trufas (011331).</w:t>
            </w:r>
          </w:p>
          <w:p w14:paraId="1A0E7B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chips de madera (161002).</w:t>
            </w:r>
          </w:p>
          <w:p w14:paraId="38A5CB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nueces y frutas secas (012420).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8099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8BCE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6CE3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66117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6D30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24010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EE19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forestales para la extracción de madera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A90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realizados por cuenta de terceros como:</w:t>
            </w:r>
          </w:p>
          <w:p w14:paraId="30841A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acarreo</w:t>
            </w:r>
          </w:p>
          <w:p w14:paraId="57026F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-acondicionamiento de rollos para el transporte</w:t>
            </w:r>
          </w:p>
          <w:p w14:paraId="136EB7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-corte de plantaciones forestales</w:t>
            </w:r>
          </w:p>
          <w:p w14:paraId="199214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-marca para corte de plantaciones forestales</w:t>
            </w:r>
          </w:p>
          <w:p w14:paraId="142853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-tala de árboles</w:t>
            </w:r>
          </w:p>
          <w:p w14:paraId="6A2983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-transporte en el interior del bosque</w:t>
            </w:r>
          </w:p>
          <w:p w14:paraId="55B984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llevadas a cabo por los campamentos madereros contratistas y leñadores, por cuenta de terceros.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2221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5DC6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9522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60EC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02D3A3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B87B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24020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6077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forestales excepto los servicios para la extracción de madera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C8A0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realizados por cuenta de terceros como:</w:t>
            </w:r>
          </w:p>
          <w:p w14:paraId="1AB522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control plagas forestales</w:t>
            </w:r>
          </w:p>
          <w:p w14:paraId="31ED1E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-estimación del valor de la madera</w:t>
            </w:r>
          </w:p>
          <w:p w14:paraId="70A581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-evaluación de masas forestales en pie</w:t>
            </w:r>
          </w:p>
          <w:p w14:paraId="18641E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-poda</w:t>
            </w:r>
          </w:p>
          <w:p w14:paraId="53F6BD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-protección contra incendios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C93E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6F23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B169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30B2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29225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1FB8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F538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Pesca de organismos marinos; excepto cuando es realizada en buques procesadores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8E0A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captura de peces tales como:</w:t>
            </w:r>
          </w:p>
          <w:p w14:paraId="734786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abadejo</w:t>
            </w:r>
          </w:p>
          <w:p w14:paraId="19ED0A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-anchoa</w:t>
            </w:r>
          </w:p>
          <w:p w14:paraId="35BC13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-anchoíta</w:t>
            </w:r>
          </w:p>
          <w:p w14:paraId="0B35BA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-atún</w:t>
            </w:r>
          </w:p>
          <w:p w14:paraId="274F8C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-bacalao austral</w:t>
            </w:r>
          </w:p>
          <w:p w14:paraId="31D2C1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bacota</w:t>
            </w:r>
            <w:proofErr w:type="spellEnd"/>
          </w:p>
          <w:p w14:paraId="7D47AA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-bagre</w:t>
            </w:r>
          </w:p>
          <w:p w14:paraId="416FC9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-barrilete</w:t>
            </w:r>
          </w:p>
          <w:p w14:paraId="789C62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-besugo</w:t>
            </w:r>
          </w:p>
          <w:p w14:paraId="2268BF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-bonito</w:t>
            </w:r>
          </w:p>
          <w:p w14:paraId="278AEE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-brótola</w:t>
            </w:r>
          </w:p>
          <w:p w14:paraId="17E02A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-caballa</w:t>
            </w:r>
          </w:p>
          <w:p w14:paraId="0DDA07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castaneta</w:t>
            </w:r>
            <w:proofErr w:type="spellEnd"/>
          </w:p>
          <w:p w14:paraId="00618C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-cazón</w:t>
            </w:r>
          </w:p>
          <w:p w14:paraId="395F00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chernia</w:t>
            </w:r>
            <w:proofErr w:type="spellEnd"/>
          </w:p>
          <w:p w14:paraId="0C976A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-congrio</w:t>
            </w:r>
          </w:p>
          <w:p w14:paraId="27D27E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cornalito</w:t>
            </w:r>
            <w:proofErr w:type="spellEnd"/>
          </w:p>
          <w:p w14:paraId="515ECD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-corvina</w:t>
            </w:r>
          </w:p>
          <w:p w14:paraId="3CF547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gatuzo</w:t>
            </w:r>
            <w:proofErr w:type="spellEnd"/>
          </w:p>
          <w:p w14:paraId="28D424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-granadero -jurel</w:t>
            </w:r>
          </w:p>
          <w:p w14:paraId="6D7A33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-lachas</w:t>
            </w:r>
          </w:p>
          <w:p w14:paraId="040503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-lenguado</w:t>
            </w:r>
          </w:p>
          <w:p w14:paraId="4F73F6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-lisas</w:t>
            </w:r>
          </w:p>
          <w:p w14:paraId="2EC2C7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-merluza común</w:t>
            </w:r>
          </w:p>
          <w:p w14:paraId="015F55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-merluza austral</w:t>
            </w:r>
          </w:p>
          <w:p w14:paraId="416E2E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-merluza de cola</w:t>
            </w:r>
          </w:p>
          <w:p w14:paraId="3AE83F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-merluza negra</w:t>
            </w:r>
          </w:p>
          <w:p w14:paraId="7AE358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-mero</w:t>
            </w:r>
          </w:p>
          <w:p w14:paraId="7ECA3B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-palometa</w:t>
            </w:r>
          </w:p>
          <w:p w14:paraId="2F4CE8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-pargo</w:t>
            </w:r>
          </w:p>
          <w:p w14:paraId="347943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-pejerrey</w:t>
            </w:r>
          </w:p>
          <w:p w14:paraId="2B1E16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-pescadillas</w:t>
            </w:r>
          </w:p>
          <w:p w14:paraId="3C5135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ángel</w:t>
            </w:r>
          </w:p>
          <w:p w14:paraId="128D31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espada</w:t>
            </w:r>
          </w:p>
          <w:p w14:paraId="4DA006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gallo</w:t>
            </w:r>
          </w:p>
          <w:p w14:paraId="0F20BF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limón</w:t>
            </w:r>
          </w:p>
          <w:p w14:paraId="765408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palo</w:t>
            </w:r>
          </w:p>
          <w:p w14:paraId="10CAA1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sable</w:t>
            </w:r>
          </w:p>
          <w:p w14:paraId="48AF29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sierra</w:t>
            </w:r>
          </w:p>
          <w:p w14:paraId="02C65B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-polaca</w:t>
            </w:r>
          </w:p>
          <w:p w14:paraId="0EAFE7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-raya</w:t>
            </w:r>
          </w:p>
          <w:p w14:paraId="0D5402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-róbalo</w:t>
            </w:r>
          </w:p>
          <w:p w14:paraId="6AF351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-rubio</w:t>
            </w:r>
          </w:p>
          <w:p w14:paraId="13880A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-salmón de mar</w:t>
            </w:r>
          </w:p>
          <w:p w14:paraId="650AC8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-salmonete</w:t>
            </w:r>
          </w:p>
          <w:p w14:paraId="69B3FB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saraca</w:t>
            </w:r>
            <w:proofErr w:type="spellEnd"/>
          </w:p>
          <w:p w14:paraId="38D5BD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-sargo</w:t>
            </w:r>
          </w:p>
          <w:p w14:paraId="7ADD16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w:t>
            </w:r>
            <w:proofErr w:type="spellStart"/>
            <w:r w:rsidRPr="000E53E2">
              <w:rPr>
                <w:rFonts w:ascii="Verdana" w:hAnsi="Verdana" w:cs="Calibri"/>
                <w:color w:val="000000"/>
                <w:sz w:val="14"/>
                <w:szCs w:val="14"/>
              </w:rPr>
              <w:t>savorín</w:t>
            </w:r>
            <w:proofErr w:type="spellEnd"/>
          </w:p>
          <w:p w14:paraId="0EBF10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captura de moluscos y crustáceos tales como:</w:t>
            </w:r>
          </w:p>
          <w:p w14:paraId="52E9F5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calamar</w:t>
            </w:r>
          </w:p>
          <w:p w14:paraId="747127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calamarete</w:t>
            </w:r>
            <w:proofErr w:type="spellEnd"/>
          </w:p>
          <w:p w14:paraId="340848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-camarón</w:t>
            </w:r>
          </w:p>
          <w:p w14:paraId="3CD190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-cangrejo</w:t>
            </w:r>
          </w:p>
          <w:p w14:paraId="4E995F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-caracoles</w:t>
            </w:r>
          </w:p>
          <w:p w14:paraId="6CF235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-centolla</w:t>
            </w:r>
          </w:p>
          <w:p w14:paraId="2303F4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centollón</w:t>
            </w:r>
            <w:proofErr w:type="spellEnd"/>
          </w:p>
          <w:p w14:paraId="69BBCA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-langostino</w:t>
            </w:r>
          </w:p>
          <w:p w14:paraId="645659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-mejillón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B026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harina y aceite de pescado (102003).</w:t>
            </w:r>
          </w:p>
          <w:p w14:paraId="03CE29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pescados, crustáceos, moluscos o pasta, sopas deshidratadas y en polvo (107999).</w:t>
            </w:r>
          </w:p>
          <w:p w14:paraId="172632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y reparación de redes (139400 y 331900).</w:t>
            </w:r>
          </w:p>
          <w:p w14:paraId="2F7E7F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barcos pesqueros (301100).</w:t>
            </w:r>
          </w:p>
          <w:p w14:paraId="22F50E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caza y la pesca deportiva o recreativa (931090).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3657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BDA6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A8CF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D6D412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175C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517A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Pesca y elaboración de productos marinos realizada a bordo de buques procesadores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C405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captura de peces tales como:</w:t>
            </w:r>
          </w:p>
          <w:p w14:paraId="290C97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abadejo</w:t>
            </w:r>
          </w:p>
          <w:p w14:paraId="631F76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-anchoa</w:t>
            </w:r>
          </w:p>
          <w:p w14:paraId="491CC0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-anchoíta</w:t>
            </w:r>
          </w:p>
          <w:p w14:paraId="6F01AE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atún</w:t>
            </w:r>
          </w:p>
          <w:p w14:paraId="2E9FEC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-bacalao austral</w:t>
            </w:r>
          </w:p>
          <w:p w14:paraId="484E10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bacota</w:t>
            </w:r>
            <w:proofErr w:type="spellEnd"/>
          </w:p>
          <w:p w14:paraId="75D55C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-bagre</w:t>
            </w:r>
          </w:p>
          <w:p w14:paraId="153765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-barrilete</w:t>
            </w:r>
          </w:p>
          <w:p w14:paraId="092AE5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-besugo</w:t>
            </w:r>
          </w:p>
          <w:p w14:paraId="4DA210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-bonito</w:t>
            </w:r>
          </w:p>
          <w:p w14:paraId="5D4F4F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-brótola</w:t>
            </w:r>
          </w:p>
          <w:p w14:paraId="46981D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-caballa</w:t>
            </w:r>
          </w:p>
          <w:p w14:paraId="54C111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castaneta</w:t>
            </w:r>
            <w:proofErr w:type="spellEnd"/>
          </w:p>
          <w:p w14:paraId="0DC90D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-cazón</w:t>
            </w:r>
          </w:p>
          <w:p w14:paraId="751401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chernia</w:t>
            </w:r>
            <w:proofErr w:type="spellEnd"/>
          </w:p>
          <w:p w14:paraId="1B7F31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-congrio</w:t>
            </w:r>
          </w:p>
          <w:p w14:paraId="799942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cornalito</w:t>
            </w:r>
            <w:proofErr w:type="spellEnd"/>
          </w:p>
          <w:p w14:paraId="078E74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-corvina</w:t>
            </w:r>
          </w:p>
          <w:p w14:paraId="7F06ED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gatuzo</w:t>
            </w:r>
            <w:proofErr w:type="spellEnd"/>
          </w:p>
          <w:p w14:paraId="47D49B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-granadero</w:t>
            </w:r>
          </w:p>
          <w:p w14:paraId="425132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-jurel</w:t>
            </w:r>
          </w:p>
          <w:p w14:paraId="4009A6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-lachas</w:t>
            </w:r>
          </w:p>
          <w:p w14:paraId="4D33D1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-lenguado</w:t>
            </w:r>
          </w:p>
          <w:p w14:paraId="57F096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-lisas</w:t>
            </w:r>
          </w:p>
          <w:p w14:paraId="43C92E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-merluza común</w:t>
            </w:r>
          </w:p>
          <w:p w14:paraId="1817DA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-merluza austral</w:t>
            </w:r>
          </w:p>
          <w:p w14:paraId="661727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-merluza de cola</w:t>
            </w:r>
          </w:p>
          <w:p w14:paraId="214EB1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-merluza negra</w:t>
            </w:r>
          </w:p>
          <w:p w14:paraId="630889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-mero</w:t>
            </w:r>
          </w:p>
          <w:p w14:paraId="59862C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-palometa</w:t>
            </w:r>
          </w:p>
          <w:p w14:paraId="0B6312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-pargo</w:t>
            </w:r>
          </w:p>
          <w:p w14:paraId="72D1A4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-pejerrey</w:t>
            </w:r>
          </w:p>
          <w:p w14:paraId="6F8ED7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-pescadillas</w:t>
            </w:r>
          </w:p>
          <w:p w14:paraId="55FD31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ángel</w:t>
            </w:r>
          </w:p>
          <w:p w14:paraId="6D7215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espada</w:t>
            </w:r>
          </w:p>
          <w:p w14:paraId="4CA876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gallo</w:t>
            </w:r>
          </w:p>
          <w:p w14:paraId="75D04D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limón</w:t>
            </w:r>
          </w:p>
          <w:p w14:paraId="53384C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palo</w:t>
            </w:r>
          </w:p>
          <w:p w14:paraId="31D34A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sable</w:t>
            </w:r>
          </w:p>
          <w:p w14:paraId="11E8D8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-pez sierra</w:t>
            </w:r>
          </w:p>
          <w:p w14:paraId="2CCD9F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-polaca</w:t>
            </w:r>
          </w:p>
          <w:p w14:paraId="6766D0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-raya</w:t>
            </w:r>
          </w:p>
          <w:p w14:paraId="6E644C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-róbalo</w:t>
            </w:r>
          </w:p>
          <w:p w14:paraId="18C51A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-rubio</w:t>
            </w:r>
          </w:p>
          <w:p w14:paraId="5C9A8E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-salmón de mar</w:t>
            </w:r>
          </w:p>
          <w:p w14:paraId="305B22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-salmonete</w:t>
            </w:r>
          </w:p>
          <w:p w14:paraId="335A42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saraca</w:t>
            </w:r>
            <w:proofErr w:type="spellEnd"/>
          </w:p>
          <w:p w14:paraId="28B4A1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-sargo</w:t>
            </w:r>
          </w:p>
          <w:p w14:paraId="349357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captura de crustáceos y moluscos tales como:</w:t>
            </w:r>
          </w:p>
          <w:p w14:paraId="137F53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calamar</w:t>
            </w:r>
          </w:p>
          <w:p w14:paraId="16BB13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calamarete</w:t>
            </w:r>
            <w:proofErr w:type="spellEnd"/>
          </w:p>
          <w:p w14:paraId="21DE8F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-camarón</w:t>
            </w:r>
          </w:p>
          <w:p w14:paraId="7243BB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-cangrejo</w:t>
            </w:r>
          </w:p>
          <w:p w14:paraId="2B83DA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-caracoles</w:t>
            </w:r>
          </w:p>
          <w:p w14:paraId="7C6153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-centolla</w:t>
            </w:r>
          </w:p>
          <w:p w14:paraId="3CC3FC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centollón</w:t>
            </w:r>
            <w:proofErr w:type="spellEnd"/>
          </w:p>
          <w:p w14:paraId="45ABEF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-langostino</w:t>
            </w:r>
          </w:p>
          <w:p w14:paraId="7010E5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-mejillón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493E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harina y aceite de pescado (102003).</w:t>
            </w:r>
          </w:p>
          <w:p w14:paraId="3BF078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pescados, crustáceos, moluscos o pasta, sopas deshidratadas y en polvo (107999).</w:t>
            </w:r>
          </w:p>
          <w:p w14:paraId="134E1D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y reparación de redes (139400 y 331900).</w:t>
            </w:r>
          </w:p>
          <w:p w14:paraId="36BB90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barcos pesqueros (301100).</w:t>
            </w:r>
          </w:p>
          <w:p w14:paraId="549F55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caza y la pesca deportiva o recreativa (931090).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9260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819D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7401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7F83B8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69BD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31130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8A53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Recolección de organismos marinos excepto peces, crustáceos y moluscos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AA1A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de plantas acuáticas como algas.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CFE0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EC4D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6FC2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7EC2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4EB851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10AF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293B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Pesca continental: fluvial y lacustre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DCAF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captura en ríos, arroyos, lagos y </w:t>
            </w:r>
            <w:r w:rsidRPr="000E53E2">
              <w:rPr>
                <w:rFonts w:ascii="Verdana" w:hAnsi="Verdana" w:cs="Calibri"/>
                <w:color w:val="000000"/>
                <w:sz w:val="14"/>
                <w:szCs w:val="14"/>
              </w:rPr>
              <w:lastRenderedPageBreak/>
              <w:t>lagunas de:</w:t>
            </w:r>
          </w:p>
          <w:p w14:paraId="754CB5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peces</w:t>
            </w:r>
          </w:p>
          <w:p w14:paraId="1AC988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-crustáceos</w:t>
            </w:r>
          </w:p>
          <w:p w14:paraId="409820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-moluscos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3143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relacionados con la </w:t>
            </w:r>
            <w:r w:rsidRPr="000E53E2">
              <w:rPr>
                <w:rFonts w:ascii="Verdana" w:hAnsi="Verdana" w:cs="Calibri"/>
                <w:color w:val="000000"/>
                <w:sz w:val="14"/>
                <w:szCs w:val="14"/>
              </w:rPr>
              <w:lastRenderedPageBreak/>
              <w:t>caza y la pesca deportiva o recreativa (931090).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E748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C524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069E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6589A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5D87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31300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2B5D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apoyo para la pesca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C02C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pesca, provistos por contratistas de mano de obra.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7873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y reparación de redes (139400 y 331900).</w:t>
            </w:r>
          </w:p>
          <w:p w14:paraId="51EF4F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y reparación de barcos pesqueros (301100).</w:t>
            </w:r>
          </w:p>
          <w:p w14:paraId="64CE32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caza y la pesca deportiva o recreativa (931090).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6695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8DA3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C930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B8C5A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5E71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3837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Explotación de criaderos de peces, granjas piscícolas y otros frutos acuáticos (acuicultura)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B6D3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realización de cultivos y </w:t>
            </w:r>
            <w:proofErr w:type="spellStart"/>
            <w:r w:rsidRPr="000E53E2">
              <w:rPr>
                <w:rFonts w:ascii="Verdana" w:hAnsi="Verdana" w:cs="Calibri"/>
                <w:color w:val="000000"/>
                <w:sz w:val="14"/>
                <w:szCs w:val="14"/>
              </w:rPr>
              <w:t>semicultivos</w:t>
            </w:r>
            <w:proofErr w:type="spellEnd"/>
            <w:r w:rsidRPr="000E53E2">
              <w:rPr>
                <w:rFonts w:ascii="Verdana" w:hAnsi="Verdana" w:cs="Calibri"/>
                <w:color w:val="000000"/>
                <w:sz w:val="14"/>
                <w:szCs w:val="14"/>
              </w:rPr>
              <w:t xml:space="preserve"> de especies animales o vegetales acuáticas, en aguas continentales o marinas</w:t>
            </w:r>
          </w:p>
          <w:p w14:paraId="2FE4EA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-reproducción de todas o parte de las fases del ciclo vital de las especies -.</w:t>
            </w:r>
          </w:p>
          <w:p w14:paraId="7C09B9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o cría de:</w:t>
            </w:r>
          </w:p>
          <w:p w14:paraId="1C1268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bogavantes</w:t>
            </w:r>
          </w:p>
          <w:p w14:paraId="092F10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-camarones en estado </w:t>
            </w:r>
            <w:proofErr w:type="spellStart"/>
            <w:r w:rsidRPr="000E53E2">
              <w:rPr>
                <w:rFonts w:ascii="Verdana" w:hAnsi="Verdana" w:cs="Calibri"/>
                <w:color w:val="000000"/>
                <w:sz w:val="14"/>
                <w:szCs w:val="14"/>
              </w:rPr>
              <w:t>postlarval</w:t>
            </w:r>
            <w:proofErr w:type="spellEnd"/>
          </w:p>
          <w:p w14:paraId="6DA9D3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-alevines</w:t>
            </w:r>
          </w:p>
          <w:p w14:paraId="271C24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-embriones de mejillones</w:t>
            </w:r>
          </w:p>
          <w:p w14:paraId="7DAEB3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-jaramugos</w:t>
            </w:r>
          </w:p>
          <w:p w14:paraId="3218F0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-larvas de ostras</w:t>
            </w:r>
          </w:p>
          <w:p w14:paraId="01D580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-peces ornamentales</w:t>
            </w:r>
          </w:p>
          <w:p w14:paraId="76BEDA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-ranas</w:t>
            </w:r>
          </w:p>
          <w:p w14:paraId="12E0F0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cultivo de </w:t>
            </w:r>
            <w:proofErr w:type="spellStart"/>
            <w:r w:rsidRPr="000E53E2">
              <w:rPr>
                <w:rFonts w:ascii="Verdana" w:hAnsi="Verdana" w:cs="Calibri"/>
                <w:color w:val="000000"/>
                <w:sz w:val="14"/>
                <w:szCs w:val="14"/>
              </w:rPr>
              <w:t>Porphyra</w:t>
            </w:r>
            <w:proofErr w:type="spellEnd"/>
            <w:r w:rsidRPr="000E53E2">
              <w:rPr>
                <w:rFonts w:ascii="Verdana" w:hAnsi="Verdana" w:cs="Calibri"/>
                <w:color w:val="000000"/>
                <w:sz w:val="14"/>
                <w:szCs w:val="14"/>
              </w:rPr>
              <w:t xml:space="preserve"> y otras algas comestibles.</w:t>
            </w:r>
          </w:p>
          <w:p w14:paraId="5A8825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acuicultura.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0B7C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hidroponía de especies hortícolas (011310, 011321, 011329, 011331, 011341, 011342).</w:t>
            </w:r>
          </w:p>
          <w:p w14:paraId="37B8B9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ranas (014990).</w:t>
            </w:r>
          </w:p>
          <w:p w14:paraId="44AF5A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cotos de pesca deportiva o recreativa (931090).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3E25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1E8B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CF1C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2995E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82C7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3E93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y aglomeración de carbón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A1A2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o extracción de:</w:t>
            </w:r>
          </w:p>
          <w:p w14:paraId="40EACB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antracita</w:t>
            </w:r>
          </w:p>
          <w:p w14:paraId="0A9DE6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-carbón bituminoso no aglomerado</w:t>
            </w:r>
          </w:p>
          <w:p w14:paraId="66B351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-combustibles sólidos análogos a base de hulla y ovoides</w:t>
            </w:r>
          </w:p>
          <w:p w14:paraId="085CA4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-hulla bituminosa</w:t>
            </w:r>
          </w:p>
          <w:p w14:paraId="650DBA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-hulla no aglomerada</w:t>
            </w:r>
          </w:p>
          <w:p w14:paraId="5AB0C4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-ovoides</w:t>
            </w:r>
          </w:p>
          <w:p w14:paraId="4A80D2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para recuperar el carbón mineral de escombreras.</w:t>
            </w:r>
          </w:p>
          <w:p w14:paraId="4B1A6C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gasificación "in situ" del carbón.</w:t>
            </w:r>
          </w:p>
          <w:p w14:paraId="4FC044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que mejoran la calidad o facilitan el transporte, como:</w:t>
            </w:r>
          </w:p>
          <w:p w14:paraId="1E0F28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clasificación</w:t>
            </w:r>
          </w:p>
          <w:p w14:paraId="46A1DF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-compresión</w:t>
            </w:r>
          </w:p>
          <w:p w14:paraId="4B0AA4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-cribado</w:t>
            </w:r>
          </w:p>
          <w:p w14:paraId="72631D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-limpieza</w:t>
            </w:r>
          </w:p>
          <w:p w14:paraId="5F7398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-pulverización</w:t>
            </w:r>
          </w:p>
          <w:p w14:paraId="709D15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beneficios del carbón mineral asociados o en continuación a la extracción.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48BD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lignito (52000). La extracción de turba (89200).</w:t>
            </w:r>
          </w:p>
          <w:p w14:paraId="628819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apoyo para la </w:t>
            </w:r>
            <w:proofErr w:type="spellStart"/>
            <w:r w:rsidRPr="000E53E2">
              <w:rPr>
                <w:rFonts w:ascii="Verdana" w:hAnsi="Verdana" w:cs="Calibri"/>
                <w:color w:val="000000"/>
                <w:sz w:val="14"/>
                <w:szCs w:val="14"/>
              </w:rPr>
              <w:t>extración</w:t>
            </w:r>
            <w:proofErr w:type="spellEnd"/>
            <w:r w:rsidRPr="000E53E2">
              <w:rPr>
                <w:rFonts w:ascii="Verdana" w:hAnsi="Verdana" w:cs="Calibri"/>
                <w:color w:val="000000"/>
                <w:sz w:val="14"/>
                <w:szCs w:val="14"/>
              </w:rPr>
              <w:t xml:space="preserve"> de carbón (99000).</w:t>
            </w:r>
          </w:p>
          <w:p w14:paraId="1A4ABF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hornos de coque para la producción de combustibles sólidos (191000).</w:t>
            </w:r>
          </w:p>
          <w:p w14:paraId="40A43E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briquetas de carbón (192001, 192002).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0619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174B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BDD1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D713A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67BD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D2D7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y aglomeración de lignito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91C3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o extracción de lignito -carbón pardo- aglomerado y no aglomerado. Las actividades que mejoran la calidad o facilitan el transporte, </w:t>
            </w:r>
            <w:r w:rsidRPr="000E53E2">
              <w:rPr>
                <w:rFonts w:ascii="Verdana" w:hAnsi="Verdana" w:cs="Calibri"/>
                <w:color w:val="000000"/>
                <w:sz w:val="14"/>
                <w:szCs w:val="14"/>
              </w:rPr>
              <w:lastRenderedPageBreak/>
              <w:t>como:</w:t>
            </w:r>
          </w:p>
          <w:p w14:paraId="2807D5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compresión</w:t>
            </w:r>
          </w:p>
          <w:p w14:paraId="4F8E1B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-deshidratación</w:t>
            </w:r>
          </w:p>
          <w:p w14:paraId="19D214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-lavado</w:t>
            </w:r>
          </w:p>
          <w:p w14:paraId="2B724E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-limpieza</w:t>
            </w:r>
          </w:p>
          <w:p w14:paraId="5B3F6A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-pulverización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EA6A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extracción de turba (089200).</w:t>
            </w:r>
          </w:p>
          <w:p w14:paraId="7E0FD2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apoyo para la extracción de carbón (099000).</w:t>
            </w:r>
          </w:p>
          <w:p w14:paraId="400964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briquetas o aglomerados de lignito </w:t>
            </w:r>
            <w:r w:rsidRPr="000E53E2">
              <w:rPr>
                <w:rFonts w:ascii="Verdana" w:hAnsi="Verdana" w:cs="Calibri"/>
                <w:color w:val="000000"/>
                <w:sz w:val="14"/>
                <w:szCs w:val="14"/>
              </w:rPr>
              <w:lastRenderedPageBreak/>
              <w:t>(192001).</w:t>
            </w:r>
          </w:p>
          <w:p w14:paraId="435DF9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Obras de preparación del terreno para la extracción de carbón (431210).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479E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A400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618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01EC2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1A0B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39A2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petróleo crudo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1AC0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w:t>
            </w:r>
          </w:p>
          <w:p w14:paraId="165E29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aceites de petróleo</w:t>
            </w:r>
          </w:p>
          <w:p w14:paraId="356160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-arenas bituminosas o </w:t>
            </w:r>
            <w:proofErr w:type="spellStart"/>
            <w:r w:rsidRPr="000E53E2">
              <w:rPr>
                <w:rFonts w:ascii="Verdana" w:hAnsi="Verdana" w:cs="Calibri"/>
                <w:color w:val="000000"/>
                <w:sz w:val="14"/>
                <w:szCs w:val="14"/>
              </w:rPr>
              <w:t>alquitraníferas</w:t>
            </w:r>
            <w:proofErr w:type="spellEnd"/>
          </w:p>
          <w:p w14:paraId="73CE6F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-coque de petróleo</w:t>
            </w:r>
          </w:p>
          <w:p w14:paraId="5194B0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-esquistos bituminosos o </w:t>
            </w:r>
            <w:proofErr w:type="spellStart"/>
            <w:r w:rsidRPr="000E53E2">
              <w:rPr>
                <w:rFonts w:ascii="Verdana" w:hAnsi="Verdana" w:cs="Calibri"/>
                <w:color w:val="000000"/>
                <w:sz w:val="14"/>
                <w:szCs w:val="14"/>
              </w:rPr>
              <w:t>lutitas</w:t>
            </w:r>
            <w:proofErr w:type="spellEnd"/>
          </w:p>
          <w:p w14:paraId="5037FF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-minerales bituminosos</w:t>
            </w:r>
          </w:p>
          <w:p w14:paraId="0F4ADD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-petróleo</w:t>
            </w:r>
          </w:p>
          <w:p w14:paraId="461F98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-pizarras Las operaciones de perforación, terminación, y equipamiento de pozos realizado por la propia empresa extractiva. Las actividades de preparación y beneficio de petróleo realizadas por las empresas que explotan yacimientos. Las actividades de servicios realizadas por empresas que explotan yacimientos de petróleo.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3286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apoyo relacionados con la extracción de petróleo y gas natural (091009).</w:t>
            </w:r>
          </w:p>
          <w:p w14:paraId="3E6F72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prospección de petróleo realizados por cuenta de terceros (091009).</w:t>
            </w:r>
          </w:p>
          <w:p w14:paraId="548BD6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Perforación y sondeo de yacimientos de petróleo (091009).</w:t>
            </w:r>
          </w:p>
          <w:p w14:paraId="13B7CA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de la refinación del petróleo (192001, 192002).</w:t>
            </w:r>
          </w:p>
          <w:p w14:paraId="0CE12D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Excavación de pozos para exploraciones mineras (431210).</w:t>
            </w:r>
          </w:p>
          <w:p w14:paraId="358B2D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oleoductos y gasoductos (493110 y 493200).</w:t>
            </w:r>
          </w:p>
          <w:p w14:paraId="375050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estudios geofísicos, geológicos y sismológicos entre otros, para la prospección de yacimientos de petróleo y gas natural (711002).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1A86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9EA0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898D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88F51C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CE52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4709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gas natural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4BD0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w:t>
            </w:r>
            <w:proofErr w:type="spellStart"/>
            <w:r w:rsidRPr="000E53E2">
              <w:rPr>
                <w:rFonts w:ascii="Verdana" w:hAnsi="Verdana" w:cs="Calibri"/>
                <w:color w:val="000000"/>
                <w:sz w:val="14"/>
                <w:szCs w:val="14"/>
              </w:rPr>
              <w:t>desulfurización</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desazuframiento</w:t>
            </w:r>
            <w:proofErr w:type="spellEnd"/>
            <w:r w:rsidRPr="000E53E2">
              <w:rPr>
                <w:rFonts w:ascii="Verdana" w:hAnsi="Verdana" w:cs="Calibri"/>
                <w:color w:val="000000"/>
                <w:sz w:val="14"/>
                <w:szCs w:val="14"/>
              </w:rPr>
              <w:t xml:space="preserve"> o endulzamiento- de gas en yacimiento.</w:t>
            </w:r>
          </w:p>
          <w:p w14:paraId="78941C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en yacimiento de:</w:t>
            </w:r>
          </w:p>
          <w:p w14:paraId="651586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butano</w:t>
            </w:r>
          </w:p>
          <w:p w14:paraId="05D5EB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-etano</w:t>
            </w:r>
          </w:p>
          <w:p w14:paraId="7AB41D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 natural licuado o gaseoso</w:t>
            </w:r>
          </w:p>
          <w:p w14:paraId="6AE4CC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-metano</w:t>
            </w:r>
          </w:p>
          <w:p w14:paraId="669092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-propano</w:t>
            </w:r>
          </w:p>
          <w:p w14:paraId="5361AD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drenaje y la separación de facciones de hidrocarburos líquidos en yacimiento.</w:t>
            </w:r>
          </w:p>
          <w:p w14:paraId="6559FB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incluye las operaciones de perforación, terminación, y equipamiento de pozos realizado por la propia empresa.</w:t>
            </w:r>
          </w:p>
          <w:p w14:paraId="4801AE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preparación y beneficio de gas natural realizadas por las empresas que explotan yacimientos.</w:t>
            </w:r>
          </w:p>
          <w:p w14:paraId="038460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servicios realizadas por empresas que explotan yacimientos de 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7D7C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apoyo relacionados con la extracción de petróleo y gas natural (091009).</w:t>
            </w:r>
          </w:p>
          <w:p w14:paraId="511588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recuperación de los gases licuados de petróleo procedentes del proceso de refinación (192001).</w:t>
            </w:r>
          </w:p>
          <w:p w14:paraId="422E3E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gases industriales</w:t>
            </w:r>
          </w:p>
          <w:p w14:paraId="0331AA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-hidrógeno, oxígeno, aire comprimido, etcétera</w:t>
            </w:r>
          </w:p>
          <w:p w14:paraId="235E09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-(201110).</w:t>
            </w:r>
          </w:p>
          <w:p w14:paraId="69A098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Explotación de gasoductos (493200).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168F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794F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F203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BC703D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4135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BDCD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minerales de hierro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7F18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minerales de hierro, estimados principalmente por su contenido de hierro, siendo los principales:</w:t>
            </w:r>
          </w:p>
          <w:p w14:paraId="43DA01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hematitas</w:t>
            </w:r>
            <w:proofErr w:type="spellEnd"/>
          </w:p>
          <w:p w14:paraId="1D65DF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-limonita</w:t>
            </w:r>
          </w:p>
          <w:p w14:paraId="683664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-magnetitas</w:t>
            </w:r>
          </w:p>
          <w:p w14:paraId="09CA9A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-siderita</w:t>
            </w:r>
          </w:p>
          <w:p w14:paraId="3CA0DD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taconita</w:t>
            </w:r>
            <w:proofErr w:type="spellEnd"/>
          </w:p>
          <w:p w14:paraId="026AA2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concentración, </w:t>
            </w:r>
            <w:r w:rsidRPr="000E53E2">
              <w:rPr>
                <w:rFonts w:ascii="Verdana" w:hAnsi="Verdana" w:cs="Calibri"/>
                <w:color w:val="000000"/>
                <w:sz w:val="14"/>
                <w:szCs w:val="14"/>
              </w:rPr>
              <w:lastRenderedPageBreak/>
              <w:t xml:space="preserve">aglomeración en granos, bolas por </w:t>
            </w:r>
            <w:proofErr w:type="spellStart"/>
            <w:r w:rsidRPr="000E53E2">
              <w:rPr>
                <w:rFonts w:ascii="Verdana" w:hAnsi="Verdana" w:cs="Calibri"/>
                <w:color w:val="000000"/>
                <w:sz w:val="14"/>
                <w:szCs w:val="14"/>
              </w:rPr>
              <w:t>sinterización</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pelletización</w:t>
            </w:r>
            <w:proofErr w:type="spellEnd"/>
            <w:r w:rsidRPr="000E53E2">
              <w:rPr>
                <w:rFonts w:ascii="Verdana" w:hAnsi="Verdana" w:cs="Calibri"/>
                <w:color w:val="000000"/>
                <w:sz w:val="14"/>
                <w:szCs w:val="14"/>
              </w:rPr>
              <w:t>.</w:t>
            </w:r>
          </w:p>
          <w:p w14:paraId="4FD966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beneficio y aglomeración de minerales de hierro.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32E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extracción y beneficio de pirita y pirrotina (089120).</w:t>
            </w:r>
          </w:p>
          <w:p w14:paraId="466045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tostación</w:t>
            </w:r>
          </w:p>
          <w:p w14:paraId="7647F1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-elaboración primaria</w:t>
            </w:r>
          </w:p>
          <w:p w14:paraId="40FF19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 piritas de hierro (201180).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79FB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A7ED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61B7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D6E503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EAA2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72100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5886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minerales y concentrados de uranio y torio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27D1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concentración de minerales de uranio, por ejemplo:</w:t>
            </w:r>
          </w:p>
          <w:p w14:paraId="35A42B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pecblenda</w:t>
            </w:r>
          </w:p>
          <w:p w14:paraId="761FCA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-uraninita</w:t>
            </w:r>
          </w:p>
          <w:p w14:paraId="3C9825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concentración de torio, por ejemplo:</w:t>
            </w:r>
          </w:p>
          <w:p w14:paraId="33E192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monacita</w:t>
            </w:r>
            <w:proofErr w:type="spellEnd"/>
          </w:p>
          <w:p w14:paraId="6FAB19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-torita</w:t>
            </w:r>
          </w:p>
          <w:p w14:paraId="11FAC4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torta amarilla.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49EB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minerales de las tierras raras tales (072990).</w:t>
            </w:r>
          </w:p>
          <w:p w14:paraId="1ADF87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combustible nuclear y otros elementos químicos fisionables o fértiles (201140).</w:t>
            </w:r>
          </w:p>
          <w:p w14:paraId="0C63C0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enriquecimiento de minerales de uranio y de torio (201140).</w:t>
            </w:r>
          </w:p>
          <w:p w14:paraId="69EDF5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aleaciones, cermets que contengan elementos o isótopos fisionables, metales (201140).</w:t>
            </w:r>
          </w:p>
          <w:p w14:paraId="68EA7E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Fundición y refinación de uranio (242090).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F271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0B08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4801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9F8920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07F0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72910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ABB4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metales preciosos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25D5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concentración de los minerales de los metales preciosos como:</w:t>
            </w:r>
          </w:p>
          <w:p w14:paraId="136DCD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plata</w:t>
            </w:r>
          </w:p>
          <w:p w14:paraId="7677F6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-oro</w:t>
            </w:r>
          </w:p>
          <w:p w14:paraId="7348F2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-metales del grupo platinoide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7FDA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E6A5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5883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C71E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7B7D1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06EC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72990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B6B7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Extracción de minerales metalíferos no ferrosos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minerales de uranio y torio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ACA8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concentración de minerales como:</w:t>
            </w:r>
          </w:p>
          <w:p w14:paraId="5AD9DD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aluminio</w:t>
            </w:r>
          </w:p>
          <w:p w14:paraId="7319EB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-antimonio</w:t>
            </w:r>
          </w:p>
          <w:p w14:paraId="4460C3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-arenas metalíferas (por </w:t>
            </w:r>
            <w:proofErr w:type="gramStart"/>
            <w:r w:rsidRPr="000E53E2">
              <w:rPr>
                <w:rFonts w:ascii="Verdana" w:hAnsi="Verdana" w:cs="Calibri"/>
                <w:color w:val="000000"/>
                <w:sz w:val="14"/>
                <w:szCs w:val="14"/>
              </w:rPr>
              <w:t>ejemplo</w:t>
            </w:r>
            <w:proofErr w:type="gramEnd"/>
            <w:r w:rsidRPr="000E53E2">
              <w:rPr>
                <w:rFonts w:ascii="Verdana" w:hAnsi="Verdana" w:cs="Calibri"/>
                <w:color w:val="000000"/>
                <w:sz w:val="14"/>
                <w:szCs w:val="14"/>
              </w:rPr>
              <w:t xml:space="preserve"> las arenas </w:t>
            </w:r>
            <w:proofErr w:type="spellStart"/>
            <w:r w:rsidRPr="000E53E2">
              <w:rPr>
                <w:rFonts w:ascii="Verdana" w:hAnsi="Verdana" w:cs="Calibri"/>
                <w:color w:val="000000"/>
                <w:sz w:val="14"/>
                <w:szCs w:val="14"/>
              </w:rPr>
              <w:t>ferrotitaníferas</w:t>
            </w:r>
            <w:proofErr w:type="spellEnd"/>
            <w:r w:rsidRPr="000E53E2">
              <w:rPr>
                <w:rFonts w:ascii="Verdana" w:hAnsi="Verdana" w:cs="Calibri"/>
                <w:color w:val="000000"/>
                <w:sz w:val="14"/>
                <w:szCs w:val="14"/>
              </w:rPr>
              <w:t>)</w:t>
            </w:r>
          </w:p>
          <w:p w14:paraId="4F3C5D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badeleyita</w:t>
            </w:r>
            <w:proofErr w:type="spellEnd"/>
          </w:p>
          <w:p w14:paraId="59D757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-berilio</w:t>
            </w:r>
          </w:p>
          <w:p w14:paraId="3537A2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-bismuto</w:t>
            </w:r>
          </w:p>
          <w:p w14:paraId="3264C3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-cinc y sulfuro de cinc</w:t>
            </w:r>
          </w:p>
          <w:p w14:paraId="5EB4DC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-circón</w:t>
            </w:r>
          </w:p>
          <w:p w14:paraId="5B7F14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-circonio</w:t>
            </w:r>
          </w:p>
          <w:p w14:paraId="3536BA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-cobalto</w:t>
            </w:r>
          </w:p>
          <w:p w14:paraId="0FA62F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-cobre y sulfuro de cobre -cromita</w:t>
            </w:r>
          </w:p>
          <w:p w14:paraId="75665D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-cromo</w:t>
            </w:r>
          </w:p>
          <w:p w14:paraId="732A82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-estaño</w:t>
            </w:r>
          </w:p>
          <w:p w14:paraId="40E6FF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-ilmenita</w:t>
            </w:r>
          </w:p>
          <w:p w14:paraId="78F605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-litio (</w:t>
            </w:r>
            <w:proofErr w:type="spellStart"/>
            <w:r w:rsidRPr="000E53E2">
              <w:rPr>
                <w:rFonts w:ascii="Verdana" w:hAnsi="Verdana" w:cs="Calibri"/>
                <w:color w:val="000000"/>
                <w:sz w:val="14"/>
                <w:szCs w:val="14"/>
              </w:rPr>
              <w:t>espodumeno</w:t>
            </w:r>
            <w:proofErr w:type="spellEnd"/>
            <w:r w:rsidRPr="000E53E2">
              <w:rPr>
                <w:rFonts w:ascii="Verdana" w:hAnsi="Verdana" w:cs="Calibri"/>
                <w:color w:val="000000"/>
                <w:sz w:val="14"/>
                <w:szCs w:val="14"/>
              </w:rPr>
              <w:t>)</w:t>
            </w:r>
          </w:p>
          <w:p w14:paraId="113987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-manganeso</w:t>
            </w:r>
          </w:p>
          <w:p w14:paraId="670945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-mercurio</w:t>
            </w:r>
          </w:p>
          <w:p w14:paraId="69B880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-molibdenita</w:t>
            </w:r>
          </w:p>
          <w:p w14:paraId="6633C5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-molibdeno</w:t>
            </w:r>
          </w:p>
          <w:p w14:paraId="6B1B2A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-niobio (</w:t>
            </w:r>
            <w:proofErr w:type="spellStart"/>
            <w:r w:rsidRPr="000E53E2">
              <w:rPr>
                <w:rFonts w:ascii="Verdana" w:hAnsi="Verdana" w:cs="Calibri"/>
                <w:color w:val="000000"/>
                <w:sz w:val="14"/>
                <w:szCs w:val="14"/>
              </w:rPr>
              <w:t>columbio</w:t>
            </w:r>
            <w:proofErr w:type="spellEnd"/>
            <w:r w:rsidRPr="000E53E2">
              <w:rPr>
                <w:rFonts w:ascii="Verdana" w:hAnsi="Verdana" w:cs="Calibri"/>
                <w:color w:val="000000"/>
                <w:sz w:val="14"/>
                <w:szCs w:val="14"/>
              </w:rPr>
              <w:t>)</w:t>
            </w:r>
          </w:p>
          <w:p w14:paraId="0C35E7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-níquel</w:t>
            </w:r>
          </w:p>
          <w:p w14:paraId="0AF7CF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-plomo</w:t>
            </w:r>
          </w:p>
          <w:p w14:paraId="5FE774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-titanio</w:t>
            </w:r>
          </w:p>
          <w:p w14:paraId="4D7872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-tántalo</w:t>
            </w:r>
          </w:p>
          <w:p w14:paraId="20BF22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-vanadio</w:t>
            </w:r>
          </w:p>
          <w:p w14:paraId="5F9859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-volframio (tungsteno)</w:t>
            </w:r>
          </w:p>
          <w:p w14:paraId="72A232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concentración de minerales de tierras raras tales como:</w:t>
            </w:r>
          </w:p>
          <w:p w14:paraId="537DC4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bastnasita</w:t>
            </w:r>
            <w:proofErr w:type="spellEnd"/>
          </w:p>
          <w:p w14:paraId="1ADDA8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cerianita</w:t>
            </w:r>
            <w:proofErr w:type="spellEnd"/>
          </w:p>
          <w:p w14:paraId="448DA9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-cerita</w:t>
            </w:r>
          </w:p>
          <w:p w14:paraId="09A78B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gadolonita</w:t>
            </w:r>
            <w:proofErr w:type="spellEnd"/>
          </w:p>
          <w:p w14:paraId="7BAC60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xenotime</w:t>
            </w:r>
            <w:proofErr w:type="spellEnd"/>
          </w:p>
          <w:p w14:paraId="1F0ED8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extracción de carbonato de manganeso (rodocrosita) si se utiliza como revestimiento de </w:t>
            </w:r>
            <w:r w:rsidRPr="000E53E2">
              <w:rPr>
                <w:rFonts w:ascii="Verdana" w:hAnsi="Verdana" w:cs="Calibri"/>
                <w:color w:val="000000"/>
                <w:sz w:val="14"/>
                <w:szCs w:val="14"/>
              </w:rPr>
              <w:lastRenderedPageBreak/>
              <w:t>electrodos para soldaduras.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93E1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extracción y concentración de los minerales de uranio y torio (072100).</w:t>
            </w:r>
          </w:p>
          <w:p w14:paraId="1F2D2E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concentración de minerales de hierro (071000).</w:t>
            </w:r>
          </w:p>
          <w:p w14:paraId="235328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laterita y sulfato de aluminio natural (089120).</w:t>
            </w:r>
          </w:p>
          <w:p w14:paraId="484AA6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óxido de aluminio o alúmina calcinada (242010).</w:t>
            </w:r>
          </w:p>
          <w:p w14:paraId="72D784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matas de níquel y cobre (242090).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F906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7978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0B7B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05C73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7B4C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262C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rocas ornamentales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7C34D1"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Las extracción</w:t>
            </w:r>
            <w:proofErr w:type="gramEnd"/>
            <w:r w:rsidRPr="000E53E2">
              <w:rPr>
                <w:rFonts w:ascii="Verdana" w:hAnsi="Verdana" w:cs="Calibri"/>
                <w:color w:val="000000"/>
                <w:sz w:val="14"/>
                <w:szCs w:val="14"/>
              </w:rPr>
              <w:t xml:space="preserve"> de rocas ornamentales o también denominadas dimensionales como:</w:t>
            </w:r>
          </w:p>
          <w:p w14:paraId="6A031E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aragonita</w:t>
            </w:r>
            <w:proofErr w:type="spellEnd"/>
          </w:p>
          <w:p w14:paraId="14A88B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-areniscas</w:t>
            </w:r>
          </w:p>
          <w:p w14:paraId="20EB0C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-basalto</w:t>
            </w:r>
          </w:p>
          <w:p w14:paraId="7455D1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-cuarcita</w:t>
            </w:r>
          </w:p>
          <w:p w14:paraId="1B4D90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-dolomita</w:t>
            </w:r>
          </w:p>
          <w:p w14:paraId="09AFAB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ecaussines</w:t>
            </w:r>
            <w:proofErr w:type="spellEnd"/>
          </w:p>
          <w:p w14:paraId="3355CF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-granitos</w:t>
            </w:r>
          </w:p>
          <w:p w14:paraId="7E160F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-mármoles</w:t>
            </w:r>
          </w:p>
          <w:p w14:paraId="2F61B8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-ónix</w:t>
            </w:r>
          </w:p>
          <w:p w14:paraId="52DF9A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-piedras lajas</w:t>
            </w:r>
          </w:p>
          <w:p w14:paraId="6724D2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-pizarra</w:t>
            </w:r>
          </w:p>
          <w:p w14:paraId="0AA523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-pórfido</w:t>
            </w:r>
          </w:p>
          <w:p w14:paraId="7C594A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travertino</w:t>
            </w:r>
            <w:proofErr w:type="spellEnd"/>
          </w:p>
          <w:p w14:paraId="0892A5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-serpentina en bruto o trabajadas en la cantera (troceadas, aserradas en forma de bloques o placas).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D43F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trituración de dolomita utilizada en la industria de la construcción, en siderurgia y en la elaboración de cales magnesianas (081300).</w:t>
            </w:r>
          </w:p>
          <w:p w14:paraId="75A3F4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dolomita calcinada (239422).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DB67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1884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A75F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7E8842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B8A6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DD4E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piedra caliza y yeso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2984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trituración y molienda de yeso natural y anhidrita.</w:t>
            </w:r>
          </w:p>
          <w:p w14:paraId="6AD8C1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trituración y molienda, para la elaboración de cemento o cal, de:</w:t>
            </w:r>
          </w:p>
          <w:p w14:paraId="1878D7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castinas</w:t>
            </w:r>
          </w:p>
          <w:p w14:paraId="6EE046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-caliza</w:t>
            </w:r>
          </w:p>
          <w:p w14:paraId="2D09F2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-conchilla</w:t>
            </w:r>
          </w:p>
          <w:p w14:paraId="71B0CC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riolita</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A2B7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triturados pétreos</w:t>
            </w:r>
          </w:p>
          <w:p w14:paraId="4B6F11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-también denominadas piedras trituradas o fragmentadas</w:t>
            </w:r>
          </w:p>
          <w:p w14:paraId="7EEDAE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-utilizadas para el hormigonado, o para la construcción de carreteras, vías férreas u otros balastos (081300).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59FB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226A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4A21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ED66A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21E7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81300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C234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arenas, canto rodado y triturados pétreos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3BC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dragado y extracción de:</w:t>
            </w:r>
          </w:p>
          <w:p w14:paraId="210646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arenas naturales -silícea, cuarzosa y otras arenas naturales- para la construcción</w:t>
            </w:r>
          </w:p>
          <w:p w14:paraId="08CFC7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canto rodado</w:t>
            </w:r>
          </w:p>
          <w:p w14:paraId="261546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-ripio</w:t>
            </w:r>
          </w:p>
          <w:p w14:paraId="193E56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trituración de:</w:t>
            </w:r>
          </w:p>
          <w:p w14:paraId="077AB0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basalto</w:t>
            </w:r>
          </w:p>
          <w:p w14:paraId="08E0D5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-canto rodado</w:t>
            </w:r>
          </w:p>
          <w:p w14:paraId="345FCC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-conglomerado calcáreo</w:t>
            </w:r>
          </w:p>
          <w:p w14:paraId="5A262C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-gneis</w:t>
            </w:r>
          </w:p>
          <w:p w14:paraId="057505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-pórfidos</w:t>
            </w:r>
          </w:p>
          <w:p w14:paraId="756B84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-rocas graníticas de los tipos utilizados para el hormigonado, o para la construcción de carreteras, vías férreas u otros balastos.</w:t>
            </w:r>
          </w:p>
          <w:p w14:paraId="38C046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trituración de dolomita utilizada en:</w:t>
            </w:r>
          </w:p>
          <w:p w14:paraId="43619C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construcción</w:t>
            </w:r>
          </w:p>
          <w:p w14:paraId="12B310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-siderurgia</w:t>
            </w:r>
          </w:p>
          <w:p w14:paraId="7A8BBC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-cales magnesianas</w:t>
            </w:r>
          </w:p>
          <w:p w14:paraId="5DD17C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gránulos, fragmentos y polvo de piedra de talla o de construcción.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B19E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dolomita utilizada como roca ornamental (081100).</w:t>
            </w:r>
          </w:p>
          <w:p w14:paraId="610C4D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arenas bituminosas (061000).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0AD3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68A5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AC0F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80EDB4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88BC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81400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B69F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arcilla y caolín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084A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w:t>
            </w:r>
          </w:p>
          <w:p w14:paraId="0E1601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andalucita</w:t>
            </w:r>
          </w:p>
          <w:p w14:paraId="7D4DDD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-arcillas minerales complejas con base </w:t>
            </w:r>
            <w:proofErr w:type="spellStart"/>
            <w:r w:rsidRPr="000E53E2">
              <w:rPr>
                <w:rFonts w:ascii="Verdana" w:hAnsi="Verdana" w:cs="Calibri"/>
                <w:color w:val="000000"/>
                <w:sz w:val="14"/>
                <w:szCs w:val="14"/>
              </w:rPr>
              <w:t>silicoaluminosa</w:t>
            </w:r>
            <w:proofErr w:type="spellEnd"/>
          </w:p>
          <w:p w14:paraId="2F39F4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-arcillas refractarias, plásticas y decolorantes entre otras</w:t>
            </w:r>
          </w:p>
          <w:p w14:paraId="5D551B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-bentonita</w:t>
            </w:r>
          </w:p>
          <w:p w14:paraId="25146E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-caolín</w:t>
            </w:r>
          </w:p>
          <w:p w14:paraId="1BE3FC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-cianita</w:t>
            </w:r>
          </w:p>
          <w:p w14:paraId="144F7D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mullita</w:t>
            </w:r>
            <w:proofErr w:type="spellEnd"/>
          </w:p>
          <w:p w14:paraId="488FA3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-pirofilita</w:t>
            </w:r>
          </w:p>
          <w:p w14:paraId="496ED8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sillimanita</w:t>
            </w:r>
            <w:proofErr w:type="spellEnd"/>
          </w:p>
          <w:p w14:paraId="3C7967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-tierra de </w:t>
            </w:r>
            <w:proofErr w:type="spellStart"/>
            <w:r w:rsidRPr="000E53E2">
              <w:rPr>
                <w:rFonts w:ascii="Verdana" w:hAnsi="Verdana" w:cs="Calibri"/>
                <w:color w:val="000000"/>
                <w:sz w:val="14"/>
                <w:szCs w:val="14"/>
              </w:rPr>
              <w:t>chamota</w:t>
            </w:r>
            <w:proofErr w:type="spellEnd"/>
            <w:r w:rsidRPr="000E53E2">
              <w:rPr>
                <w:rFonts w:ascii="Verdana" w:hAnsi="Verdana" w:cs="Calibri"/>
                <w:color w:val="000000"/>
                <w:sz w:val="14"/>
                <w:szCs w:val="14"/>
              </w:rPr>
              <w:t xml:space="preserve"> o de dinas</w:t>
            </w:r>
          </w:p>
          <w:p w14:paraId="1874A5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-zeolita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0149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6318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BC3F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ED48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76192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FF27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89110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A7E5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minerales para la fabricación de abonos excepto turba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24F8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u obtención de, por ejemplo:</w:t>
            </w:r>
          </w:p>
          <w:p w14:paraId="445278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fosfatos naturales</w:t>
            </w:r>
          </w:p>
          <w:p w14:paraId="2AD33A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-guano</w:t>
            </w:r>
          </w:p>
          <w:p w14:paraId="046C7C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-sales de potasio natural</w:t>
            </w:r>
          </w:p>
          <w:p w14:paraId="5102B9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silvita</w:t>
            </w:r>
            <w:proofErr w:type="spellEnd"/>
          </w:p>
          <w:p w14:paraId="708C2A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-silvinita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5A58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aglomeración de turba que se utiliza como corrector de suelos (089200).</w:t>
            </w:r>
          </w:p>
          <w:p w14:paraId="411218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abonos sintéticos y compuestos de nitrógeno (201300).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53D3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D783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D564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0908B4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AF70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89120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71BF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minerales para la fabricación de productos químicos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BF4A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beneficio de:</w:t>
            </w:r>
          </w:p>
          <w:p w14:paraId="1488E3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asfaltita-rafaelita</w:t>
            </w:r>
            <w:proofErr w:type="spellEnd"/>
            <w:r w:rsidRPr="000E53E2">
              <w:rPr>
                <w:rFonts w:ascii="Verdana" w:hAnsi="Verdana" w:cs="Calibri"/>
                <w:color w:val="000000"/>
                <w:sz w:val="14"/>
                <w:szCs w:val="14"/>
              </w:rPr>
              <w:t xml:space="preserve"> –</w:t>
            </w:r>
          </w:p>
          <w:p w14:paraId="629C3F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azufre natural</w:t>
            </w:r>
          </w:p>
          <w:p w14:paraId="1F4C6E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-boratos naturales</w:t>
            </w:r>
          </w:p>
          <w:p w14:paraId="522834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-boracita e </w:t>
            </w:r>
            <w:proofErr w:type="spellStart"/>
            <w:r w:rsidRPr="000E53E2">
              <w:rPr>
                <w:rFonts w:ascii="Verdana" w:hAnsi="Verdana" w:cs="Calibri"/>
                <w:color w:val="000000"/>
                <w:sz w:val="14"/>
                <w:szCs w:val="14"/>
              </w:rPr>
              <w:t>hidroboracita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colemanita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tinkal</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ulexita</w:t>
            </w:r>
            <w:proofErr w:type="spellEnd"/>
            <w:r w:rsidRPr="000E53E2">
              <w:rPr>
                <w:rFonts w:ascii="Verdana" w:hAnsi="Verdana" w:cs="Calibri"/>
                <w:color w:val="000000"/>
                <w:sz w:val="14"/>
                <w:szCs w:val="14"/>
              </w:rPr>
              <w:t>-</w:t>
            </w:r>
          </w:p>
          <w:p w14:paraId="6B7DC0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calcita</w:t>
            </w:r>
          </w:p>
          <w:p w14:paraId="526165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-carbonato de sodio natural</w:t>
            </w:r>
          </w:p>
          <w:p w14:paraId="7D8782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-celestina</w:t>
            </w:r>
          </w:p>
          <w:p w14:paraId="52A3A0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-fluorita excepto la utilizada en orfebrería para fabricar adornos</w:t>
            </w:r>
          </w:p>
          <w:p w14:paraId="6A4600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-minerales de litio-</w:t>
            </w:r>
            <w:proofErr w:type="spellStart"/>
            <w:r w:rsidRPr="000E53E2">
              <w:rPr>
                <w:rFonts w:ascii="Verdana" w:hAnsi="Verdana" w:cs="Calibri"/>
                <w:color w:val="000000"/>
                <w:sz w:val="14"/>
                <w:szCs w:val="14"/>
              </w:rPr>
              <w:t>espodumeno</w:t>
            </w:r>
            <w:proofErr w:type="spellEnd"/>
            <w:r w:rsidRPr="000E53E2">
              <w:rPr>
                <w:rFonts w:ascii="Verdana" w:hAnsi="Verdana" w:cs="Calibri"/>
                <w:color w:val="000000"/>
                <w:sz w:val="14"/>
                <w:szCs w:val="14"/>
              </w:rPr>
              <w:t xml:space="preserve"> –</w:t>
            </w:r>
          </w:p>
          <w:p w14:paraId="1AA023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laterita</w:t>
            </w:r>
          </w:p>
          <w:p w14:paraId="0C83A2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-sales de litio-cloruro y carbonato de litio naturales –</w:t>
            </w:r>
          </w:p>
          <w:p w14:paraId="31090E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óxidos de hierro naturales u ocres</w:t>
            </w:r>
          </w:p>
          <w:p w14:paraId="43758D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-piritas</w:t>
            </w:r>
          </w:p>
          <w:p w14:paraId="0FB08A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-pirrotina</w:t>
            </w:r>
          </w:p>
          <w:p w14:paraId="02CDAA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-sulfatos de sodio</w:t>
            </w:r>
          </w:p>
          <w:p w14:paraId="271A1B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-sulfatos de aluminio</w:t>
            </w:r>
          </w:p>
          <w:p w14:paraId="2FADFB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-sulfatos de magnesio (kieserita)</w:t>
            </w:r>
          </w:p>
          <w:p w14:paraId="4095B1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-sulfatos de hierro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BC7D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molienda y cribado de sal (089300).</w:t>
            </w:r>
          </w:p>
          <w:p w14:paraId="5F31D2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fluorita utilizada en orfebrería para fabricar adornos de uso personal u ornamentación (089900).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747D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F997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2B42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A7E815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3B74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89200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E80F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y aglomeración de turba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B6BC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turba utilizada como corrector de suelos, tanto seca como aglomerada y la mezcla con otros minerales, siempre que tenga carácter esencial.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6B55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turba (239900).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CCE2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2014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B6F2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E629C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3475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89300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9B87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Extracción de sal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B43F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sal obtenida mediante:</w:t>
            </w:r>
          </w:p>
          <w:p w14:paraId="7BE854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extracción de las minas en su estado natural-sal gema –</w:t>
            </w:r>
          </w:p>
          <w:p w14:paraId="1AF3F5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extracción subterránea-disolución y bombeo –</w:t>
            </w:r>
          </w:p>
          <w:p w14:paraId="1C1B7E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evaporación de salmueras y demás disoluciones acuosas de cloruro de sodio</w:t>
            </w:r>
          </w:p>
          <w:p w14:paraId="65CB83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-evaporación de agua de mar</w:t>
            </w:r>
          </w:p>
          <w:p w14:paraId="4B8E73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cribado y refinación cuando se realiza en establecimientos que se dedican a la extracción.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E280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sondeo (711002).</w:t>
            </w:r>
          </w:p>
          <w:p w14:paraId="366ED9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cribado y refinación cuando se realiza en establecimientos que no se dedican a la extracción de sal (107999).</w:t>
            </w:r>
          </w:p>
          <w:p w14:paraId="55A9DB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agua potable por evaporación de agua salada (360010, 360020).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5263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CC36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5848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17C7A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DE0F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89900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FE3D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Explotación de minas y canteras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802A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extracción de piedras preciosas en bruto y aquellas groseramente trabajadas por aserrado, exfoliado o desbastado, que deban recibir todavía un trabajo más avanzado,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5E936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ágata</w:t>
            </w:r>
          </w:p>
          <w:p w14:paraId="4EE812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-agua marina</w:t>
            </w:r>
          </w:p>
          <w:p w14:paraId="3822D1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-amatista</w:t>
            </w:r>
          </w:p>
          <w:p w14:paraId="2AD828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-cristal de roca</w:t>
            </w:r>
          </w:p>
          <w:p w14:paraId="41A4ED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-topacio</w:t>
            </w:r>
          </w:p>
          <w:p w14:paraId="6F27A1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piedras preciosas finas y ornamentales de uso gemológico</w:t>
            </w:r>
          </w:p>
          <w:p w14:paraId="5E6233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granate tanto para piedra preciosa como para la obtención de abrasivos naturales. La extracción y tratamiento o beneficio de sustancias minerales no clasificadas en otra parte:</w:t>
            </w:r>
          </w:p>
          <w:p w14:paraId="784C43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amianto-asbesto –</w:t>
            </w:r>
          </w:p>
          <w:p w14:paraId="20B7E3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corindón</w:t>
            </w:r>
          </w:p>
          <w:p w14:paraId="49947E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-cuarzo</w:t>
            </w:r>
          </w:p>
          <w:p w14:paraId="60CAFB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-diatomita</w:t>
            </w:r>
          </w:p>
          <w:p w14:paraId="662E61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-feldespato</w:t>
            </w:r>
          </w:p>
          <w:p w14:paraId="1C5A69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-grafito natural</w:t>
            </w:r>
          </w:p>
          <w:p w14:paraId="539DAE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-mica</w:t>
            </w:r>
          </w:p>
          <w:p w14:paraId="6339F1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-piedra pómez</w:t>
            </w:r>
          </w:p>
          <w:p w14:paraId="40F779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-talco</w:t>
            </w:r>
          </w:p>
          <w:p w14:paraId="70F8CB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-vermiculita</w:t>
            </w:r>
          </w:p>
          <w:p w14:paraId="1399E2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-zeolita</w:t>
            </w:r>
          </w:p>
          <w:p w14:paraId="11863A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beneficio de materiales volcánicos:</w:t>
            </w:r>
          </w:p>
          <w:p w14:paraId="6582FB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granulado volcánico</w:t>
            </w:r>
          </w:p>
          <w:p w14:paraId="6CF7BB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-perlita</w:t>
            </w:r>
          </w:p>
          <w:p w14:paraId="76D032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-puzolana</w:t>
            </w:r>
          </w:p>
          <w:p w14:paraId="2C3E66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-toba</w:t>
            </w:r>
          </w:p>
          <w:p w14:paraId="71010C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extracción y beneficio de baritina o sulfato de bario natural, cuando su principal destino es como </w:t>
            </w:r>
            <w:proofErr w:type="spellStart"/>
            <w:r w:rsidRPr="000E53E2">
              <w:rPr>
                <w:rFonts w:ascii="Verdana" w:hAnsi="Verdana" w:cs="Calibri"/>
                <w:color w:val="000000"/>
                <w:sz w:val="14"/>
                <w:szCs w:val="14"/>
              </w:rPr>
              <w:t>densificante</w:t>
            </w:r>
            <w:proofErr w:type="spellEnd"/>
            <w:r w:rsidRPr="000E53E2">
              <w:rPr>
                <w:rFonts w:ascii="Verdana" w:hAnsi="Verdana" w:cs="Calibri"/>
                <w:color w:val="000000"/>
                <w:sz w:val="14"/>
                <w:szCs w:val="14"/>
              </w:rPr>
              <w:t xml:space="preserve"> de lodos de sondeo en las perforaciones petrolíferas. La extracción y beneficio de:</w:t>
            </w:r>
          </w:p>
          <w:p w14:paraId="505658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asfalto</w:t>
            </w:r>
          </w:p>
          <w:p w14:paraId="1B85F4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-betún natural</w:t>
            </w:r>
          </w:p>
          <w:p w14:paraId="7CF2BF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-broza</w:t>
            </w:r>
          </w:p>
          <w:p w14:paraId="079EBA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-calcáreo inorgánicos</w:t>
            </w:r>
          </w:p>
          <w:p w14:paraId="6F65EE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-creta</w:t>
            </w:r>
          </w:p>
          <w:p w14:paraId="346C7C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-criolita y </w:t>
            </w:r>
            <w:proofErr w:type="spellStart"/>
            <w:r w:rsidRPr="000E53E2">
              <w:rPr>
                <w:rFonts w:ascii="Verdana" w:hAnsi="Verdana" w:cs="Calibri"/>
                <w:color w:val="000000"/>
                <w:sz w:val="14"/>
                <w:szCs w:val="14"/>
              </w:rPr>
              <w:t>quiolita</w:t>
            </w:r>
            <w:proofErr w:type="spellEnd"/>
            <w:r w:rsidRPr="000E53E2">
              <w:rPr>
                <w:rFonts w:ascii="Verdana" w:hAnsi="Verdana" w:cs="Calibri"/>
                <w:color w:val="000000"/>
                <w:sz w:val="14"/>
                <w:szCs w:val="14"/>
              </w:rPr>
              <w:t xml:space="preserve"> natural</w:t>
            </w:r>
          </w:p>
          <w:p w14:paraId="40F867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-fluorita utilizada en orfebrería</w:t>
            </w:r>
          </w:p>
          <w:p w14:paraId="14B879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polvos de fósiles silíceos</w:t>
            </w:r>
            <w:hyperlink r:id="rId12"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2CDF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carbonato de manganeso</w:t>
            </w:r>
          </w:p>
          <w:p w14:paraId="487DEC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-rodocrosita</w:t>
            </w:r>
          </w:p>
          <w:p w14:paraId="21F7F7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-cuando se utiliza para revestimiento de electrodos para soldaduras (072990).</w:t>
            </w:r>
          </w:p>
          <w:p w14:paraId="40DBDF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extracción y beneficio de la fluorita que no es utilizada en orfebrería para fabricar adornos de uso personal u ornamentación </w:t>
            </w:r>
            <w:r w:rsidRPr="000E53E2">
              <w:rPr>
                <w:rFonts w:ascii="Verdana" w:hAnsi="Verdana" w:cs="Calibri"/>
                <w:color w:val="000000"/>
                <w:sz w:val="14"/>
                <w:szCs w:val="14"/>
              </w:rPr>
              <w:lastRenderedPageBreak/>
              <w:t>(089120).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1CCF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4254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B6E2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27844E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5259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91001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3716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Actividades de servicios y construcción previas a la perforación de pozos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7206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Operaciones geofísicas, tales como estudios geológicos y/o geoquímicos; trabajos de magnetometría, de gravimetría y/o de sísmica; reparación de equipos, dispositivos y elementos utilizados en esta etapa y servicio de descripción de reservorio.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798C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durante la perforación de pozos (091002).</w:t>
            </w:r>
          </w:p>
          <w:p w14:paraId="74037C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posteriores a la perforación de pozos (091003).</w:t>
            </w:r>
          </w:p>
          <w:p w14:paraId="44C958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relacionadas con la extracción de petróleo y gas, no clasificados en otra parte (091004).</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63B6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5E76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0204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CBC30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F7C5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91002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6873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Actividades de servicios y construcción durante la perforación de pozos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1BC3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Perforación del pozo, atención y control del fluido, perforación de pozos horizontales y/o direccionales, servicios de filtrado, limpieza de pozos, instalación, mantenimiento y control de sistemas hidráulicos,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18F2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previas a la perforación de pozos (091001).</w:t>
            </w:r>
          </w:p>
          <w:p w14:paraId="541421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posteriores a la perforación de pozos (091003).</w:t>
            </w:r>
          </w:p>
          <w:p w14:paraId="235162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Actividades de servicios relacionadas con la extracción de petróleo y gas, no clasificados en otra parte (091004).</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4CEC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0778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A3A3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94DF2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0685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91003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4E30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Actividades de servicios y construcción posteriores a la perforación de pozos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96E6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Operaciones y servicios de cementación, estimulación de formaciones e inyección de productos químicos y especiales; operaciones a cable (</w:t>
            </w:r>
            <w:proofErr w:type="spellStart"/>
            <w:r w:rsidRPr="000E53E2">
              <w:rPr>
                <w:rFonts w:ascii="Verdana" w:hAnsi="Verdana" w:cs="Calibri"/>
                <w:color w:val="000000"/>
                <w:sz w:val="14"/>
                <w:szCs w:val="14"/>
              </w:rPr>
              <w:t>Wire</w:t>
            </w:r>
            <w:proofErr w:type="spellEnd"/>
            <w:r w:rsidRPr="000E53E2">
              <w:rPr>
                <w:rFonts w:ascii="Verdana" w:hAnsi="Verdana" w:cs="Calibri"/>
                <w:color w:val="000000"/>
                <w:sz w:val="14"/>
                <w:szCs w:val="14"/>
              </w:rPr>
              <w:t xml:space="preserve"> Line); </w:t>
            </w:r>
            <w:proofErr w:type="spellStart"/>
            <w:r w:rsidRPr="000E53E2">
              <w:rPr>
                <w:rFonts w:ascii="Verdana" w:hAnsi="Verdana" w:cs="Calibri"/>
                <w:color w:val="000000"/>
                <w:sz w:val="14"/>
                <w:szCs w:val="14"/>
              </w:rPr>
              <w:t>perfilaje</w:t>
            </w:r>
            <w:proofErr w:type="spellEnd"/>
            <w:r w:rsidRPr="000E53E2">
              <w:rPr>
                <w:rFonts w:ascii="Verdana" w:hAnsi="Verdana" w:cs="Calibri"/>
                <w:color w:val="000000"/>
                <w:sz w:val="14"/>
                <w:szCs w:val="14"/>
              </w:rPr>
              <w:t xml:space="preserve"> a pozo abierto; servicios de </w:t>
            </w:r>
            <w:proofErr w:type="spellStart"/>
            <w:r w:rsidRPr="000E53E2">
              <w:rPr>
                <w:rFonts w:ascii="Verdana" w:hAnsi="Verdana" w:cs="Calibri"/>
                <w:color w:val="000000"/>
                <w:sz w:val="14"/>
                <w:szCs w:val="14"/>
              </w:rPr>
              <w:t>perfilaje</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punzamiento</w:t>
            </w:r>
            <w:proofErr w:type="spellEnd"/>
            <w:r w:rsidRPr="000E53E2">
              <w:rPr>
                <w:rFonts w:ascii="Verdana" w:hAnsi="Verdana" w:cs="Calibri"/>
                <w:color w:val="000000"/>
                <w:sz w:val="14"/>
                <w:szCs w:val="14"/>
              </w:rPr>
              <w:t xml:space="preserve"> a pozo entubado;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0A0D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previas a la perforación de pozos (091001).</w:t>
            </w:r>
          </w:p>
          <w:p w14:paraId="22A8E2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durante la perforación de pozos (091002).</w:t>
            </w:r>
          </w:p>
          <w:p w14:paraId="440235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relacionadas con la extracción de petróleo y gas, no clasificados en otra parte (091004).</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CA5B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2B7A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0750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A65A76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40A1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91009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77BB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Actividades de servicios relacionadas con la extracción de petróleo y gas, no clasificados en otra parte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59F7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8475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previas a la perforación de pozos (091001).</w:t>
            </w:r>
          </w:p>
          <w:p w14:paraId="21AE31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durante la perforación de pozos (091002).</w:t>
            </w:r>
          </w:p>
          <w:p w14:paraId="32AF46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servicios y construcción posteriores a la perforación de pozos (091003).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2DFF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A4DA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62A5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E5271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D3C7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99000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A006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apoyo para la minería, excepto para la extracción de petróleo y gas natural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29F1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 clase incluye:</w:t>
            </w:r>
          </w:p>
          <w:p w14:paraId="792C28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servicios de apoyo a cambio de una retribución o por contrato, requeridas por actividades mineras de las divisiones 05, 07 y 08;</w:t>
            </w:r>
          </w:p>
          <w:p w14:paraId="2E10B6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exploración, métodos tradicionales de exploración tales como tomar pruebas, realización de observaciones geológicas en sitios de investigación</w:t>
            </w:r>
          </w:p>
          <w:p w14:paraId="52240C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drenaje y bombeo a cambio de una retribución o por contrato;</w:t>
            </w:r>
          </w:p>
          <w:p w14:paraId="4C0AE6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-pruebas de perforación y pruebas de perforación de hoyos.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44AB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investigación geofísica a cambio de una remuneración o por contrato (711001).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76F8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1D8A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4541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8D329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1A7A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101011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D28B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Matanza de ganado bovino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4367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matanza y/o faena principalmente de ganado bovino (incluye búfalos).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D4FC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F0E6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C7C8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6DE2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CD9FD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DAFB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101012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FEFB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Procesamiento de carne de ganado bovino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0EBF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71D02F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carnes congeladas, frescas y refrigeradas</w:t>
            </w:r>
          </w:p>
          <w:p w14:paraId="5AABA3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-conservas de carnes rojas</w:t>
            </w:r>
          </w:p>
          <w:p w14:paraId="05AD5C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-extracto de carne bovina</w:t>
            </w:r>
          </w:p>
          <w:p w14:paraId="66D451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-hamburguesas</w:t>
            </w:r>
          </w:p>
          <w:p w14:paraId="7A3F4A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-harinas y sémolas de carne y de despojos de carne</w:t>
            </w:r>
          </w:p>
          <w:p w14:paraId="6915B5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-picadillo de carne cuando la misma fuera realizada en el mismo establecimiento en que </w:t>
            </w:r>
            <w:r w:rsidRPr="000E53E2">
              <w:rPr>
                <w:rFonts w:ascii="Verdana" w:hAnsi="Verdana" w:cs="Calibri"/>
                <w:color w:val="000000"/>
                <w:sz w:val="14"/>
                <w:szCs w:val="14"/>
              </w:rPr>
              <w:lastRenderedPageBreak/>
              <w:t>se realizó la matanza. La extracción y refinación de grasas de origen bovino.</w:t>
            </w:r>
          </w:p>
          <w:p w14:paraId="00D700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otros subproductos conexos a las actividades de matanza, como:</w:t>
            </w:r>
          </w:p>
          <w:p w14:paraId="5334C3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dientes</w:t>
            </w:r>
          </w:p>
          <w:p w14:paraId="2A4C34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-huesos</w:t>
            </w:r>
          </w:p>
          <w:p w14:paraId="488832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-sangre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14A3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D7F7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4624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0494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A148E7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78ED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101013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4A28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Saladero y peladero de cueros de ganado bovino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FDC2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Saladeros y peladeros de cuero de ganado bovino cuando la misma fuera realizada en el mismo establecimiento en que se realizó la matanza.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0B42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1600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15CD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7F77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0A754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A998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3B5F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y procesamiento de carne de aves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D7FC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 incluyen las actividades de:</w:t>
            </w:r>
          </w:p>
          <w:p w14:paraId="2AFD40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eviscerado</w:t>
            </w:r>
          </w:p>
          <w:p w14:paraId="50AA69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-faenado</w:t>
            </w:r>
          </w:p>
          <w:p w14:paraId="3499A7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-matanza</w:t>
            </w:r>
          </w:p>
          <w:p w14:paraId="05C342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-pelado</w:t>
            </w:r>
          </w:p>
          <w:p w14:paraId="2ED5B6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-trozado</w:t>
            </w:r>
          </w:p>
          <w:p w14:paraId="57C4B9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310F78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carnes blancas frescas, refrigeradas y congeladas</w:t>
            </w:r>
          </w:p>
          <w:p w14:paraId="3997EA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-chorizos</w:t>
            </w:r>
          </w:p>
          <w:p w14:paraId="13FA53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-embutidos</w:t>
            </w:r>
          </w:p>
          <w:p w14:paraId="055D90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-hamburguesas</w:t>
            </w:r>
          </w:p>
          <w:p w14:paraId="718107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-matambres</w:t>
            </w:r>
          </w:p>
          <w:p w14:paraId="7E10B7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-medallones y arrollados de carne de pollo</w:t>
            </w:r>
          </w:p>
          <w:p w14:paraId="624BCF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-milanesas</w:t>
            </w:r>
          </w:p>
          <w:p w14:paraId="116946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-pechugas</w:t>
            </w:r>
          </w:p>
          <w:p w14:paraId="0EB716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conservas de carnes de aves de corral, como:</w:t>
            </w:r>
          </w:p>
          <w:p w14:paraId="20DD7B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gansos</w:t>
            </w:r>
          </w:p>
          <w:p w14:paraId="6BD8C1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-patos</w:t>
            </w:r>
          </w:p>
          <w:p w14:paraId="75866A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-pavos</w:t>
            </w:r>
          </w:p>
          <w:p w14:paraId="40BB60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-pollos</w:t>
            </w:r>
          </w:p>
          <w:p w14:paraId="6F7CC8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plumas y plumones y otros subproductos de la matanza.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2B5D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AFE5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FF6B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8FA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478700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4283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101030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AC79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fiambres y embutidos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CF42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salazones:</w:t>
            </w:r>
          </w:p>
          <w:p w14:paraId="743C15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bondiola</w:t>
            </w:r>
          </w:p>
          <w:p w14:paraId="4009D3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-jamón crudo</w:t>
            </w:r>
          </w:p>
          <w:p w14:paraId="53FB66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-jamón cocido</w:t>
            </w:r>
          </w:p>
          <w:p w14:paraId="6EA63A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-panceta salada</w:t>
            </w:r>
          </w:p>
          <w:p w14:paraId="7A1391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-patitas de cerdo saladas</w:t>
            </w:r>
          </w:p>
          <w:p w14:paraId="5BBE76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-tocino salado</w:t>
            </w:r>
          </w:p>
          <w:p w14:paraId="34C4F7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-lomo de cerdo salado</w:t>
            </w:r>
          </w:p>
          <w:p w14:paraId="03482A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embutidos frescos:</w:t>
            </w:r>
          </w:p>
          <w:p w14:paraId="02817E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butifarra</w:t>
            </w:r>
          </w:p>
          <w:p w14:paraId="3CE674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-chorizo</w:t>
            </w:r>
          </w:p>
          <w:p w14:paraId="700834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-longaniza parrillera</w:t>
            </w:r>
          </w:p>
          <w:p w14:paraId="05E0C9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-salchicha fresca o parrillera</w:t>
            </w:r>
          </w:p>
          <w:p w14:paraId="1B9AE9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embutidos secos:</w:t>
            </w:r>
          </w:p>
          <w:p w14:paraId="210479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chorizo colorado o español</w:t>
            </w:r>
          </w:p>
          <w:p w14:paraId="43AA9F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-longaniza-excepto parrillera –</w:t>
            </w:r>
          </w:p>
          <w:p w14:paraId="03B2E2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salamines</w:t>
            </w:r>
          </w:p>
          <w:p w14:paraId="00B2BF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-salame</w:t>
            </w:r>
          </w:p>
          <w:p w14:paraId="646523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sopresatta</w:t>
            </w:r>
            <w:proofErr w:type="spellEnd"/>
          </w:p>
          <w:p w14:paraId="1715FD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embutidos cocidos:</w:t>
            </w:r>
          </w:p>
          <w:p w14:paraId="41A783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morcilla</w:t>
            </w:r>
          </w:p>
          <w:p w14:paraId="526BD3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-mortadela</w:t>
            </w:r>
          </w:p>
          <w:p w14:paraId="0D9C1E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-pata rellena</w:t>
            </w:r>
          </w:p>
          <w:p w14:paraId="393E62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-salame ruso</w:t>
            </w:r>
          </w:p>
          <w:p w14:paraId="295CD8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-salchicha tipo </w:t>
            </w:r>
            <w:proofErr w:type="spellStart"/>
            <w:r w:rsidRPr="000E53E2">
              <w:rPr>
                <w:rFonts w:ascii="Verdana" w:hAnsi="Verdana" w:cs="Calibri"/>
                <w:color w:val="000000"/>
                <w:sz w:val="14"/>
                <w:szCs w:val="14"/>
              </w:rPr>
              <w:t>viena</w:t>
            </w:r>
            <w:proofErr w:type="spellEnd"/>
          </w:p>
          <w:p w14:paraId="69ED42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-salchichón La fabricación de chacinados no embutidos:</w:t>
            </w:r>
          </w:p>
          <w:p w14:paraId="4E2438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cima</w:t>
            </w:r>
          </w:p>
          <w:p w14:paraId="5E89E3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-lechón arrollado</w:t>
            </w:r>
          </w:p>
          <w:p w14:paraId="6AE81C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-galantina</w:t>
            </w:r>
          </w:p>
          <w:p w14:paraId="65A4E2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-queso de cerdo</w:t>
            </w:r>
          </w:p>
          <w:p w14:paraId="018870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-picadillo de jamón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58F0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preparación de carnes y de productos cárnicos provenientes de la pesca (102001, 102002, 102003).</w:t>
            </w:r>
          </w:p>
          <w:p w14:paraId="711123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carne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88AF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B3C7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07C7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A93AE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6EF2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101040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4781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Matanza de ganado excepto el bovino y procesamiento de su carne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30DA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matanza y/o faena principalmente de ganado:</w:t>
            </w:r>
          </w:p>
          <w:p w14:paraId="112BE3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caprino</w:t>
            </w:r>
          </w:p>
          <w:p w14:paraId="5BC367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-equino</w:t>
            </w:r>
          </w:p>
          <w:p w14:paraId="7255A8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-ovino</w:t>
            </w:r>
          </w:p>
          <w:p w14:paraId="5B21BE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-porcino</w:t>
            </w:r>
          </w:p>
          <w:p w14:paraId="389A2E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carnes frescas, refrigeradas y congeladas</w:t>
            </w:r>
          </w:p>
          <w:p w14:paraId="0DFD92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lana, cerdas, cueros y otros subproductos de la matanza y/o faena -matadero o frigorífico -.</w:t>
            </w:r>
          </w:p>
          <w:p w14:paraId="53D878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Saladeros y peladeros de cuero de ganado.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9D45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fiambres y embutidos (101030).</w:t>
            </w:r>
          </w:p>
          <w:p w14:paraId="568F74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carne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81AE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1220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6D21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A38B54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469A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101091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A176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aceites y grasas de origen animal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47B1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productos en establecimientos diferentes a aquellos donde se realizó la matanza,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D5EEC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aceites</w:t>
            </w:r>
          </w:p>
          <w:p w14:paraId="2DAC62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aceites y grasas de origen animal.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412F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matanza y procesamiento de carnes realizada en explotaciones agropecuarias</w:t>
            </w:r>
          </w:p>
          <w:p w14:paraId="64D85D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 industriales</w:t>
            </w:r>
          </w:p>
          <w:p w14:paraId="5B805A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-(desde código 014113 a 014990).</w:t>
            </w:r>
          </w:p>
          <w:p w14:paraId="662609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matanza y procesamiento de carne de ganado y aves (101011, 101011, 101013, 101020 y 101040).</w:t>
            </w:r>
          </w:p>
          <w:p w14:paraId="5C58DB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fiambres y embutidos (101030).</w:t>
            </w:r>
          </w:p>
          <w:p w14:paraId="57DCA7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alimentos balanceados para animales en base a subproductos cárnicos (108000).</w:t>
            </w:r>
          </w:p>
          <w:p w14:paraId="472449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carne, pescado, crustáceos, moluscos o pasta, sopas deshidratadas y en polvo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2C67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8087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D11C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05E2B1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9061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101099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EB09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Matanza de animales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xml:space="preserve">. y procesamiento de su carne; elaboración de subproductos cárnicos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C9FE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matanza y procesamiento de animales</w:t>
            </w:r>
          </w:p>
          <w:p w14:paraId="4828A6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de ganado y aves de corral</w:t>
            </w:r>
          </w:p>
          <w:p w14:paraId="5A9748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-realizada en mataderos, frigoríficos o plantas industriales.</w:t>
            </w:r>
          </w:p>
          <w:p w14:paraId="78C72D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productos en establecimientos diferentes a aquellos donde se realizó la matanza,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C1FDC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carnes frescas, refrigeradas y congeladas</w:t>
            </w:r>
          </w:p>
          <w:p w14:paraId="3D6A25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-cueros salados</w:t>
            </w:r>
          </w:p>
          <w:p w14:paraId="2C35C6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-dientes</w:t>
            </w:r>
          </w:p>
          <w:p w14:paraId="26029C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-extractos</w:t>
            </w:r>
          </w:p>
          <w:p w14:paraId="4D4356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-harina de sangre</w:t>
            </w:r>
          </w:p>
          <w:p w14:paraId="2B5A38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-huesos</w:t>
            </w:r>
          </w:p>
          <w:p w14:paraId="3F3861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-sebos La matanza y procesamiento de animales provenientes </w:t>
            </w:r>
            <w:r w:rsidRPr="000E53E2">
              <w:rPr>
                <w:rFonts w:ascii="Verdana" w:hAnsi="Verdana" w:cs="Calibri"/>
                <w:color w:val="000000"/>
                <w:sz w:val="14"/>
                <w:szCs w:val="14"/>
              </w:rPr>
              <w:lastRenderedPageBreak/>
              <w:t xml:space="preserve">de la caza mayor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0F0E6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ciervo</w:t>
            </w:r>
          </w:p>
          <w:p w14:paraId="64BFED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-chancho de monte</w:t>
            </w:r>
          </w:p>
          <w:p w14:paraId="3219F0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-gamo europeo</w:t>
            </w:r>
          </w:p>
          <w:p w14:paraId="2838E0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-guanacos</w:t>
            </w:r>
          </w:p>
          <w:p w14:paraId="29137A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-jabalí</w:t>
            </w:r>
          </w:p>
          <w:p w14:paraId="6B4881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-pecarí de collar</w:t>
            </w:r>
          </w:p>
          <w:p w14:paraId="57A43E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-labiado</w:t>
            </w:r>
          </w:p>
          <w:p w14:paraId="52F85D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-osillo</w:t>
            </w:r>
          </w:p>
          <w:p w14:paraId="1D31A0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matanza y procesamiento de animales provenientes de la caza menor,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13DDFA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conejo</w:t>
            </w:r>
          </w:p>
          <w:p w14:paraId="45DD7B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-faisán</w:t>
            </w:r>
          </w:p>
          <w:p w14:paraId="5CCC05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-liebre</w:t>
            </w:r>
          </w:p>
          <w:p w14:paraId="19F086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-mulitas de la pampa</w:t>
            </w:r>
          </w:p>
          <w:p w14:paraId="3B56DC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-nutria</w:t>
            </w:r>
          </w:p>
          <w:p w14:paraId="0E4DA1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-paloma torcaza</w:t>
            </w:r>
          </w:p>
          <w:p w14:paraId="53433C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-paloma manchada</w:t>
            </w:r>
          </w:p>
          <w:p w14:paraId="557AE7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-perdiz</w:t>
            </w:r>
          </w:p>
          <w:p w14:paraId="670383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-vizcacha de la pampa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DDD9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matanza y procesamiento de carnes realizada en explotaciones agropecuarias</w:t>
            </w:r>
          </w:p>
          <w:p w14:paraId="35E778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 industriales</w:t>
            </w:r>
          </w:p>
          <w:p w14:paraId="0C162C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-(desde código 014113 a 014990).</w:t>
            </w:r>
          </w:p>
          <w:p w14:paraId="49BFC5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matanza y procesamiento de carne de ganado y aves (101011, 101011, 101013, 101020 y 101040).</w:t>
            </w:r>
          </w:p>
          <w:p w14:paraId="5CF939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fiambres y embutidos (101030).</w:t>
            </w:r>
          </w:p>
          <w:p w14:paraId="602E58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alimentos balanceados para animales en base a subproductos cárnicos (108000).</w:t>
            </w:r>
          </w:p>
          <w:p w14:paraId="6D13CD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sopas que contienen carne, pescado, crustáceos, moluscos o </w:t>
            </w:r>
            <w:r w:rsidRPr="000E53E2">
              <w:rPr>
                <w:rFonts w:ascii="Verdana" w:hAnsi="Verdana" w:cs="Calibri"/>
                <w:color w:val="000000"/>
                <w:sz w:val="14"/>
                <w:szCs w:val="14"/>
              </w:rPr>
              <w:lastRenderedPageBreak/>
              <w:t>pasta, sopas deshidratadas y en polvo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CE28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F0AE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519F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36F75B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A7A2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102001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154C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pescados de mar, crustáceos y productos marinos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1751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conservación de pescado y de productos de pescado, crustáceos y moluscos mediante procesos como:</w:t>
            </w:r>
          </w:p>
          <w:p w14:paraId="328E4F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ahumado</w:t>
            </w:r>
          </w:p>
          <w:p w14:paraId="187D3C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-congelado</w:t>
            </w:r>
          </w:p>
          <w:p w14:paraId="177509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-desecación</w:t>
            </w:r>
          </w:p>
          <w:p w14:paraId="0006B4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-inmersión en salmuera</w:t>
            </w:r>
          </w:p>
          <w:p w14:paraId="1C41AC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-saladura</w:t>
            </w:r>
          </w:p>
          <w:p w14:paraId="1E78E4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elaboración y conserva de pescado, crustáceos y moluscos realizadas en tierra.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D533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buques que practican simultáneamente la pesca y la elaboración de pescado (031120).</w:t>
            </w:r>
          </w:p>
          <w:p w14:paraId="74373A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los platos a base de pescado (107500).</w:t>
            </w:r>
          </w:p>
          <w:p w14:paraId="05B950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pescado, crustáceos, moluscos o pasta, sopas deshidratadas y en polvo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455B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DE0F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F322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A03AF5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03D1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102002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8954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pescados de ríos y lagunas y otros productos fluviales y lacustres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8CB7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conservación de pescado y de productos de pescado, crustáceos y moluscos mediante procesos como:</w:t>
            </w:r>
          </w:p>
          <w:p w14:paraId="075F35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ahumado</w:t>
            </w:r>
          </w:p>
          <w:p w14:paraId="6A9AC1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-congelado</w:t>
            </w:r>
          </w:p>
          <w:p w14:paraId="4DEC16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-desecación</w:t>
            </w:r>
          </w:p>
          <w:p w14:paraId="752A77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-inmersión en salmuera</w:t>
            </w:r>
          </w:p>
          <w:p w14:paraId="792A72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-saladura</w:t>
            </w:r>
          </w:p>
          <w:p w14:paraId="6C8410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elaboración y conserva de pescado, crustáceos y moluscos realizadas en tierra.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79BE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buques que practican simultáneamente la pesca y la elaboración de pescado (031120).</w:t>
            </w:r>
          </w:p>
          <w:p w14:paraId="567F40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los platos a base de pescado (107500).</w:t>
            </w:r>
          </w:p>
          <w:p w14:paraId="6ADEBE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pescado, crustáceos, moluscos o pasta, sopas deshidratadas y en polvo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3830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9ECB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FF5F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3BF84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6AD4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102003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6EF9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aceites, grasas, harinas y productos a base de pescados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6289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7233B7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aceite de pescado</w:t>
            </w:r>
          </w:p>
          <w:p w14:paraId="450D64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-hamburguesas de pescado</w:t>
            </w:r>
          </w:p>
          <w:p w14:paraId="2DCA63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-harinas</w:t>
            </w:r>
          </w:p>
          <w:p w14:paraId="4849B7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-hígado de pescado</w:t>
            </w:r>
          </w:p>
          <w:p w14:paraId="4F2343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-huevos de pescado</w:t>
            </w:r>
          </w:p>
          <w:p w14:paraId="16DF0F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-pasta de pescado</w:t>
            </w:r>
          </w:p>
          <w:p w14:paraId="06563C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-pelotillas de pescado</w:t>
            </w:r>
          </w:p>
          <w:p w14:paraId="3555AD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-pescado cocido</w:t>
            </w:r>
          </w:p>
          <w:p w14:paraId="32E51D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-pescado congelado</w:t>
            </w:r>
          </w:p>
          <w:p w14:paraId="1AB678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-pescado fermentado</w:t>
            </w:r>
          </w:p>
          <w:p w14:paraId="653BA2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-pescado picado</w:t>
            </w:r>
          </w:p>
          <w:p w14:paraId="3BE703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-pescado trozado</w:t>
            </w:r>
          </w:p>
          <w:p w14:paraId="286D85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-sustancias solubles de pescado crustáceos y moluscos y de otros </w:t>
            </w:r>
            <w:proofErr w:type="spellStart"/>
            <w:r w:rsidRPr="000E53E2">
              <w:rPr>
                <w:rFonts w:ascii="Verdana" w:hAnsi="Verdana" w:cs="Calibri"/>
                <w:color w:val="000000"/>
                <w:sz w:val="14"/>
                <w:szCs w:val="14"/>
              </w:rPr>
              <w:t>animalesacuáticos</w:t>
            </w:r>
            <w:proofErr w:type="spellEnd"/>
            <w:r w:rsidRPr="000E53E2">
              <w:rPr>
                <w:rFonts w:ascii="Verdana" w:hAnsi="Verdana" w:cs="Calibri"/>
                <w:color w:val="000000"/>
                <w:sz w:val="14"/>
                <w:szCs w:val="14"/>
              </w:rPr>
              <w:t xml:space="preserve"> no aptas para consumo humano.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9E05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buques que practican simultáneamente la pesca y la elaboración de pescado (031120).</w:t>
            </w:r>
          </w:p>
          <w:p w14:paraId="255528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los platos a base de pescado (107500).</w:t>
            </w:r>
          </w:p>
          <w:p w14:paraId="4F1242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pescado, crustáceos, moluscos o pasta, sopas deshidratadas y en polvo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A085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3061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160E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D5458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B081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103011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6C9B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Preparación de conservas de frutas, hortalizas y legumbres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A69C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0BC161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aceitunas preparadas</w:t>
            </w:r>
          </w:p>
          <w:p w14:paraId="14D2DD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-confituras</w:t>
            </w:r>
          </w:p>
          <w:p w14:paraId="7893EE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-conservas de tomate, </w:t>
            </w:r>
            <w:proofErr w:type="spellStart"/>
            <w:r w:rsidRPr="000E53E2">
              <w:rPr>
                <w:rFonts w:ascii="Verdana" w:hAnsi="Verdana" w:cs="Calibri"/>
                <w:color w:val="000000"/>
                <w:sz w:val="14"/>
                <w:szCs w:val="14"/>
              </w:rPr>
              <w:t>champiñon</w:t>
            </w:r>
            <w:proofErr w:type="spellEnd"/>
            <w:r w:rsidRPr="000E53E2">
              <w:rPr>
                <w:rFonts w:ascii="Verdana" w:hAnsi="Verdana" w:cs="Calibri"/>
                <w:color w:val="000000"/>
                <w:sz w:val="14"/>
                <w:szCs w:val="14"/>
              </w:rPr>
              <w:t xml:space="preserve"> y otros hongos</w:t>
            </w:r>
          </w:p>
          <w:p w14:paraId="5E3F9B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-duraznos al natural</w:t>
            </w:r>
          </w:p>
          <w:p w14:paraId="494FC4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-encurtidos de frutas, </w:t>
            </w:r>
            <w:r w:rsidRPr="000E53E2">
              <w:rPr>
                <w:rFonts w:ascii="Verdana" w:hAnsi="Verdana" w:cs="Calibri"/>
                <w:color w:val="000000"/>
                <w:sz w:val="14"/>
                <w:szCs w:val="14"/>
              </w:rPr>
              <w:lastRenderedPageBreak/>
              <w:t>hortalizas y legumbres</w:t>
            </w:r>
          </w:p>
          <w:p w14:paraId="1427A8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-extractos</w:t>
            </w:r>
          </w:p>
          <w:p w14:paraId="508988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-frutas en almíbar</w:t>
            </w:r>
          </w:p>
          <w:p w14:paraId="473B44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-pulpas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CD32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elaboración de frutas, hortalizas y legumbres deshidratadas o desecadas (103091, 103099).</w:t>
            </w:r>
          </w:p>
          <w:p w14:paraId="26206A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frutas, hortalizas y </w:t>
            </w:r>
            <w:r w:rsidRPr="000E53E2">
              <w:rPr>
                <w:rFonts w:ascii="Verdana" w:hAnsi="Verdana" w:cs="Calibri"/>
                <w:color w:val="000000"/>
                <w:sz w:val="14"/>
                <w:szCs w:val="14"/>
              </w:rPr>
              <w:lastRenderedPageBreak/>
              <w:t>legumbres congeladas (103030).</w:t>
            </w:r>
          </w:p>
          <w:p w14:paraId="44AE3B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y caldos elaboradas en base a frutas, hortalizas y legumbres (107999).</w:t>
            </w:r>
          </w:p>
          <w:p w14:paraId="6B1F0F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conservación de frutas en azúcar (107309).</w:t>
            </w:r>
          </w:p>
          <w:p w14:paraId="21ABD3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de confitería (107309).</w:t>
            </w:r>
          </w:p>
          <w:p w14:paraId="57CC6A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conservación en azúcar de frutas, cortezas de frutas y otras partes de plantas: frutas abrillantadas, glaseadas, etcétera (107309).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15BD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014E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2D24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6CB975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D848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103012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723E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y envasado de dulces, mermeladas y jaleas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C755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7731A3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dulces</w:t>
            </w:r>
          </w:p>
          <w:p w14:paraId="464937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-jaleas</w:t>
            </w:r>
          </w:p>
          <w:p w14:paraId="01D144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-mermeladas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3593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frutas, hortalizas y legumbres deshidratadas o desecadas (103091, 103099).</w:t>
            </w:r>
          </w:p>
          <w:p w14:paraId="266ADC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frutas, hortalizas y legumbres congeladas (103030).</w:t>
            </w:r>
          </w:p>
          <w:p w14:paraId="6C99D5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y caldos elaboradas en base a frutas, hortalizas y legumbres (107999).</w:t>
            </w:r>
          </w:p>
          <w:p w14:paraId="6493B5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conservación de frutas en azúcar (107309).</w:t>
            </w:r>
          </w:p>
          <w:p w14:paraId="11968D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de confitería (107309).</w:t>
            </w:r>
          </w:p>
          <w:p w14:paraId="57CB64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conservación en azúcar de frutas, cortezas de frutas y otras partes de plantas: frutas abrillantadas, glaseadas, etcétera (107309).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E2A5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E0F4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1F03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F88B90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7A02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103020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C0D7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jugos naturales y sus concentrados, de frutas, hortalizas y legumbres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193D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mediante molienda de concentrados de frutas, hortalizas y legumbres, como:</w:t>
            </w:r>
          </w:p>
          <w:p w14:paraId="6248AC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cremogenados</w:t>
            </w:r>
            <w:proofErr w:type="spellEnd"/>
          </w:p>
          <w:p w14:paraId="18FBCC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-jugos</w:t>
            </w:r>
          </w:p>
          <w:p w14:paraId="0ED0DE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-zumos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FC65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vinos (110212).</w:t>
            </w:r>
          </w:p>
          <w:p w14:paraId="56C140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sidra y caldo de sidra y otras bebidas alcohólicas fermentadas a partir de frutas (110290).</w:t>
            </w:r>
          </w:p>
          <w:p w14:paraId="4EDE70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bebidas gaseosas (110412, 110420).</w:t>
            </w:r>
          </w:p>
          <w:p w14:paraId="46947B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jugos que no han sido obtenidos de la molienda de frutas, hortalizas y legumbres (110492).</w:t>
            </w:r>
          </w:p>
          <w:p w14:paraId="494561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para diluir o en polvo llamados "sintéticos" o de un contenido en jugos naturales inferior al 50% actividad 110492).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C41A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2A54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F2D2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8471B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2ED8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103030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44A2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frutas, hortalizas y legumbres congeladas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2D81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conservación mediante congelación de frutas, legumbres y hortalizas.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DC50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0D29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F12E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A373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07C5A3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0B19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103091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EB85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hortalizas y legumbres </w:t>
            </w:r>
            <w:r w:rsidRPr="000E53E2">
              <w:rPr>
                <w:rFonts w:ascii="Verdana" w:hAnsi="Verdana" w:cs="Calibri"/>
                <w:color w:val="000000"/>
                <w:sz w:val="14"/>
                <w:szCs w:val="14"/>
              </w:rPr>
              <w:lastRenderedPageBreak/>
              <w:t xml:space="preserve">deshidratadas o desecadas; preparación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de hortalizas y legumbres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7340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elaboración de:</w:t>
            </w:r>
          </w:p>
          <w:p w14:paraId="0F6FA0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harinas, escamas y sémola de papas</w:t>
            </w:r>
          </w:p>
          <w:p w14:paraId="48740E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-sémola de hortalizas y legumbres</w:t>
            </w:r>
          </w:p>
          <w:p w14:paraId="2764BA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-hortalizas y legumbres deshidratadas o desecadas</w:t>
            </w:r>
          </w:p>
          <w:p w14:paraId="5E557E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-tostado de maní, girasol, nueces, almendras y demás frutos secos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E989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molienda de legumbres (106131, 106139).</w:t>
            </w:r>
          </w:p>
          <w:p w14:paraId="6A45B3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elaboración de almidón, fécula y tapioca de papa y legumbres (106200).</w:t>
            </w:r>
          </w:p>
          <w:p w14:paraId="0F0155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pasta, sopas deshidratadas y en polvo, (107999).</w:t>
            </w:r>
          </w:p>
          <w:p w14:paraId="414C61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dietéticos (107999).</w:t>
            </w:r>
          </w:p>
          <w:p w14:paraId="2A551E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extractos, puré y otras conservas a base de tomates (103011).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8AB1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BAFE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C1A2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1C951E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9D95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103099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7269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frutas deshidratadas o desecadas; preparación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de frutas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4FAD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w:t>
            </w:r>
          </w:p>
          <w:p w14:paraId="04C04E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frutas desecadas como por ejemplo pasas de uva</w:t>
            </w:r>
          </w:p>
          <w:p w14:paraId="608DDB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-conservas provisionales no aptas para consumo</w:t>
            </w:r>
          </w:p>
          <w:p w14:paraId="3D3CF5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-pellets de cáscara de cítricos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B5C1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legumbres (106131, 106139).</w:t>
            </w:r>
          </w:p>
          <w:p w14:paraId="65CE30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almidón, fécula y tapioca de papa y legumbres (106200).</w:t>
            </w:r>
          </w:p>
          <w:p w14:paraId="3239FE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pasta, sopas deshidratadas y en polvo, (107999).</w:t>
            </w:r>
          </w:p>
          <w:p w14:paraId="75DE9A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dietéticos (107999).</w:t>
            </w:r>
          </w:p>
          <w:p w14:paraId="77DF02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extractos, puré y otras conservas a base de tomates (103011).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72DD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B2F8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F165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DDA7B6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581D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104011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80F5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aceites y grasas vegetales sin refinar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55FD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aceites sin refinar de:</w:t>
            </w:r>
          </w:p>
          <w:p w14:paraId="09F54E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colza o mostaza</w:t>
            </w:r>
          </w:p>
          <w:p w14:paraId="22C205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-girasol</w:t>
            </w:r>
          </w:p>
          <w:p w14:paraId="08617E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-jojoba</w:t>
            </w:r>
          </w:p>
          <w:p w14:paraId="1F2F1E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-linaza</w:t>
            </w:r>
          </w:p>
          <w:p w14:paraId="6DC283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-maíz</w:t>
            </w:r>
          </w:p>
          <w:p w14:paraId="5A4911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-nueces</w:t>
            </w:r>
          </w:p>
          <w:p w14:paraId="4032E9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-palma</w:t>
            </w:r>
          </w:p>
          <w:p w14:paraId="7C262C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-semilla de algodón</w:t>
            </w:r>
          </w:p>
          <w:p w14:paraId="5F775D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-soja</w:t>
            </w:r>
          </w:p>
          <w:p w14:paraId="014259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subproducto de la obtención de aceite como:</w:t>
            </w:r>
          </w:p>
          <w:p w14:paraId="6976A5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lecitina de soja</w:t>
            </w:r>
          </w:p>
          <w:p w14:paraId="07BEAC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-harina y sémola sin desgrasar de semillas oleaginosas</w:t>
            </w:r>
          </w:p>
          <w:p w14:paraId="38E4CB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-tortas y sémolas</w:t>
            </w:r>
          </w:p>
          <w:p w14:paraId="3C68A2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-otros productos residuales de la producción de aceite, excepto las de maíz, como por ejemplo </w:t>
            </w:r>
            <w:proofErr w:type="spellStart"/>
            <w:r w:rsidRPr="000E53E2">
              <w:rPr>
                <w:rFonts w:ascii="Verdana" w:hAnsi="Verdana" w:cs="Calibri"/>
                <w:color w:val="000000"/>
                <w:sz w:val="14"/>
                <w:szCs w:val="14"/>
              </w:rPr>
              <w:t>oleoestearina</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3DFC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aceites y grasas animales (101091).</w:t>
            </w:r>
          </w:p>
          <w:p w14:paraId="060C24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 de pescado (102003).</w:t>
            </w:r>
          </w:p>
          <w:p w14:paraId="1ADA40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maíz húmedo (106200).</w:t>
            </w:r>
          </w:p>
          <w:p w14:paraId="41EDDD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proteína de soja</w:t>
            </w:r>
          </w:p>
          <w:p w14:paraId="5D5CBA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 veces denominada leche de soja -(107999).</w:t>
            </w:r>
          </w:p>
          <w:p w14:paraId="495EB2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tratamiento de aceites y grasas mediante procesos químicos, por ejemplo aceites esenciales (202908).</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E274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990D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B459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D591F7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BC50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104012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65EF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aceite de oliva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9BA7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aceites refinados y sin refinar de:</w:t>
            </w:r>
          </w:p>
          <w:p w14:paraId="4B79DE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aceitunas</w:t>
            </w:r>
          </w:p>
          <w:p w14:paraId="1D6110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-oliva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B0DF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aceites y grasas animales (101091).</w:t>
            </w:r>
          </w:p>
          <w:p w14:paraId="2F6D58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 de pescado (102003).</w:t>
            </w:r>
          </w:p>
          <w:p w14:paraId="10F91E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maíz húmedo (106200).</w:t>
            </w:r>
          </w:p>
          <w:p w14:paraId="400DC9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proteína de soja</w:t>
            </w:r>
          </w:p>
          <w:p w14:paraId="6C044B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 veces denominada leche de soja -(107999).</w:t>
            </w:r>
          </w:p>
          <w:p w14:paraId="7BCEF2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tratamiento de aceites y grasas mediante procesos químicos, por ejemplo aceites esenciales (202908).</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46CB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0C97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1A2D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F62AAD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1841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104013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915F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aceites y grasas </w:t>
            </w:r>
            <w:r w:rsidRPr="000E53E2">
              <w:rPr>
                <w:rFonts w:ascii="Verdana" w:hAnsi="Verdana" w:cs="Calibri"/>
                <w:color w:val="000000"/>
                <w:sz w:val="14"/>
                <w:szCs w:val="14"/>
              </w:rPr>
              <w:lastRenderedPageBreak/>
              <w:t>vegetales refinados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FF6C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elaboración de aceites refinados de:</w:t>
            </w:r>
          </w:p>
          <w:p w14:paraId="18F9B1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colza o mostaza</w:t>
            </w:r>
          </w:p>
          <w:p w14:paraId="3E23BD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-girasol</w:t>
            </w:r>
          </w:p>
          <w:p w14:paraId="7C29D9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-jojoba</w:t>
            </w:r>
          </w:p>
          <w:p w14:paraId="6C8FA2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-linaza</w:t>
            </w:r>
          </w:p>
          <w:p w14:paraId="5D618E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-maíz</w:t>
            </w:r>
          </w:p>
          <w:p w14:paraId="029F37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-nueces</w:t>
            </w:r>
          </w:p>
          <w:p w14:paraId="311F94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-palma</w:t>
            </w:r>
          </w:p>
          <w:p w14:paraId="23820C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-semilla de algodón</w:t>
            </w:r>
          </w:p>
          <w:p w14:paraId="4F1744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-soja</w:t>
            </w:r>
          </w:p>
          <w:p w14:paraId="4A9A4A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subproducto de la obtención de aceite como:</w:t>
            </w:r>
          </w:p>
          <w:p w14:paraId="1C35E2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lecitina de soja</w:t>
            </w:r>
          </w:p>
          <w:p w14:paraId="5A473A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-harina y sémola sin desgrasar de semillas oleaginosas</w:t>
            </w:r>
          </w:p>
          <w:p w14:paraId="79959D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-tortas y sémolas</w:t>
            </w:r>
          </w:p>
          <w:p w14:paraId="7BB600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-otros productos residuales de la producción de aceite, excepto las de maíz, como por ejemplo </w:t>
            </w:r>
            <w:proofErr w:type="spellStart"/>
            <w:r w:rsidRPr="000E53E2">
              <w:rPr>
                <w:rFonts w:ascii="Verdana" w:hAnsi="Verdana" w:cs="Calibri"/>
                <w:color w:val="000000"/>
                <w:sz w:val="14"/>
                <w:szCs w:val="14"/>
              </w:rPr>
              <w:t>oleoestearina</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4556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producción de aceites y grasas </w:t>
            </w:r>
            <w:r w:rsidRPr="000E53E2">
              <w:rPr>
                <w:rFonts w:ascii="Verdana" w:hAnsi="Verdana" w:cs="Calibri"/>
                <w:color w:val="000000"/>
                <w:sz w:val="14"/>
                <w:szCs w:val="14"/>
              </w:rPr>
              <w:lastRenderedPageBreak/>
              <w:t>animales (101091).</w:t>
            </w:r>
          </w:p>
          <w:p w14:paraId="4F1627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 de pescado (102003).</w:t>
            </w:r>
          </w:p>
          <w:p w14:paraId="1FF18B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maíz húmedo (106200).</w:t>
            </w:r>
          </w:p>
          <w:p w14:paraId="106E8C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proteína de soja</w:t>
            </w:r>
          </w:p>
          <w:p w14:paraId="7C06E9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 veces denominada leche de soja -(107999).</w:t>
            </w:r>
          </w:p>
          <w:p w14:paraId="3027C9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tratamiento de aceites y grasas mediante procesos químicos, por ejemplo aceites esenciales (202908).</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0DA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8D56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31CB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7A0779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41D4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104020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9061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margarinas y grasas vegetales comestibles similares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EAFA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AB6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los aceites y grasas animales (101091).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2C79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4012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082C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80E80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1848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105010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9D5C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leches y productos lácteos deshidratados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E02128"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Las producción</w:t>
            </w:r>
            <w:proofErr w:type="gramEnd"/>
            <w:r w:rsidRPr="000E53E2">
              <w:rPr>
                <w:rFonts w:ascii="Verdana" w:hAnsi="Verdana" w:cs="Calibri"/>
                <w:color w:val="000000"/>
                <w:sz w:val="14"/>
                <w:szCs w:val="14"/>
              </w:rPr>
              <w:t xml:space="preserve"> de leche y otros productos lácteos mediante procesos como:</w:t>
            </w:r>
          </w:p>
          <w:p w14:paraId="3C64C0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clarificación</w:t>
            </w:r>
          </w:p>
          <w:p w14:paraId="002FD3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-condensación</w:t>
            </w:r>
          </w:p>
          <w:p w14:paraId="45D792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-deshidratación</w:t>
            </w:r>
          </w:p>
          <w:p w14:paraId="7A1445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-estabilización</w:t>
            </w:r>
          </w:p>
          <w:p w14:paraId="76B28A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-estandarización</w:t>
            </w:r>
          </w:p>
          <w:p w14:paraId="3A7B75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-esterilización -evaporación</w:t>
            </w:r>
          </w:p>
          <w:p w14:paraId="2D5AAD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-f </w:t>
            </w:r>
            <w:proofErr w:type="spellStart"/>
            <w:r w:rsidRPr="000E53E2">
              <w:rPr>
                <w:rFonts w:ascii="Verdana" w:hAnsi="Verdana" w:cs="Calibri"/>
                <w:color w:val="000000"/>
                <w:sz w:val="14"/>
                <w:szCs w:val="14"/>
              </w:rPr>
              <w:t>iltrado</w:t>
            </w:r>
            <w:proofErr w:type="spellEnd"/>
          </w:p>
          <w:p w14:paraId="0ACEF3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-homogeneización</w:t>
            </w:r>
          </w:p>
          <w:p w14:paraId="40633B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-liofilización</w:t>
            </w:r>
          </w:p>
          <w:p w14:paraId="39E003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-pasteurización</w:t>
            </w:r>
          </w:p>
          <w:p w14:paraId="61F728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-secado</w:t>
            </w:r>
          </w:p>
          <w:p w14:paraId="61C667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w:t>
            </w:r>
          </w:p>
          <w:p w14:paraId="138D1C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-leche chocolatada y otras leches </w:t>
            </w:r>
            <w:proofErr w:type="spellStart"/>
            <w:r w:rsidRPr="000E53E2">
              <w:rPr>
                <w:rFonts w:ascii="Verdana" w:hAnsi="Verdana" w:cs="Calibri"/>
                <w:color w:val="000000"/>
                <w:sz w:val="14"/>
                <w:szCs w:val="14"/>
              </w:rPr>
              <w:t>saborizadas</w:t>
            </w:r>
            <w:proofErr w:type="spellEnd"/>
            <w:r w:rsidRPr="000E53E2">
              <w:rPr>
                <w:rFonts w:ascii="Verdana" w:hAnsi="Verdana" w:cs="Calibri"/>
                <w:color w:val="000000"/>
                <w:sz w:val="14"/>
                <w:szCs w:val="14"/>
              </w:rPr>
              <w:t>.</w:t>
            </w:r>
          </w:p>
          <w:p w14:paraId="27839A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-elaboración de leche condensada</w:t>
            </w:r>
          </w:p>
          <w:p w14:paraId="7ED77D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-dulce de leche</w:t>
            </w:r>
          </w:p>
          <w:p w14:paraId="2BEBD5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-leche en bloques, polvo y gránulos</w:t>
            </w:r>
          </w:p>
          <w:p w14:paraId="115B98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-crema o nata La elaboración, cuando son obtenidos en forma integrada con la producción de leche, de:</w:t>
            </w:r>
          </w:p>
          <w:p w14:paraId="01F512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quesos</w:t>
            </w:r>
          </w:p>
          <w:p w14:paraId="31DD43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-helados</w:t>
            </w:r>
          </w:p>
          <w:p w14:paraId="107F6A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-manteca</w:t>
            </w:r>
          </w:p>
          <w:p w14:paraId="031C8C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-postres lácteos</w:t>
            </w:r>
          </w:p>
          <w:p w14:paraId="793A22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-yogur</w:t>
            </w:r>
          </w:p>
          <w:p w14:paraId="465673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productos lácteos fermentados o coagulados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9C18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del tambo; la producción de leche cruda (014610).</w:t>
            </w:r>
          </w:p>
          <w:p w14:paraId="68601C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quesos (105020), helados (105030), manteca, postres lácteos, yogur y otros productos lácteos fermentados o coagulados (105090), cuando no son obtenidos en forma integrada con la producción de leche.</w:t>
            </w:r>
          </w:p>
          <w:p w14:paraId="4A323D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sustitutos lácteos para la alimentación de animales (108000).</w:t>
            </w:r>
          </w:p>
          <w:p w14:paraId="04732F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leche de soja (107999).</w:t>
            </w:r>
          </w:p>
          <w:p w14:paraId="51E82A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cuajo (201199).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B812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A85C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F0B5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534B9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52D3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105020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9239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quesos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C236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41B223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quesos</w:t>
            </w:r>
          </w:p>
          <w:p w14:paraId="69F652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-cuajadas</w:t>
            </w:r>
          </w:p>
          <w:p w14:paraId="29BA8C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-suero de queso fresco, concentrado o desecado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9E2E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6E52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7093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CD3A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38540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888F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105030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FD41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industrial de helados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D91B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industrial de:</w:t>
            </w:r>
          </w:p>
          <w:p w14:paraId="7BFBAF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helados de base láctea</w:t>
            </w:r>
          </w:p>
          <w:p w14:paraId="017C3C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-cremas heladas</w:t>
            </w:r>
          </w:p>
          <w:p w14:paraId="163803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-tortas heladas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F163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industrial de helados de agua exclusivamente (110492).</w:t>
            </w:r>
          </w:p>
          <w:p w14:paraId="3087F8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despachos de helados inclusive con producción artesanal </w:t>
            </w:r>
            <w:r w:rsidRPr="000E53E2">
              <w:rPr>
                <w:rFonts w:ascii="Verdana" w:hAnsi="Verdana" w:cs="Calibri"/>
                <w:color w:val="000000"/>
                <w:sz w:val="14"/>
                <w:szCs w:val="14"/>
              </w:rPr>
              <w:lastRenderedPageBreak/>
              <w:t>de helados (561030).</w:t>
            </w:r>
          </w:p>
          <w:p w14:paraId="6B5FF8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industrial de helados de base láctea cuando están integrados a la producción de leche (105010).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CA83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2D5D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5F4D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CD051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FC04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105090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3933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productos lácteos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803B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cuando no son obtenidos de forma integrada con la producción de leche:</w:t>
            </w:r>
          </w:p>
          <w:p w14:paraId="72684A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caseína</w:t>
            </w:r>
          </w:p>
          <w:p w14:paraId="2605E7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-flanes frescos</w:t>
            </w:r>
          </w:p>
          <w:p w14:paraId="4B828D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-lactosa</w:t>
            </w:r>
          </w:p>
          <w:p w14:paraId="6A87C7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-manteca natural, desecada, </w:t>
            </w:r>
            <w:proofErr w:type="spellStart"/>
            <w:r w:rsidRPr="000E53E2">
              <w:rPr>
                <w:rFonts w:ascii="Verdana" w:hAnsi="Verdana" w:cs="Calibri"/>
                <w:color w:val="000000"/>
                <w:sz w:val="14"/>
                <w:szCs w:val="14"/>
              </w:rPr>
              <w:t>resolidificada</w:t>
            </w:r>
            <w:proofErr w:type="spellEnd"/>
            <w:r w:rsidRPr="000E53E2">
              <w:rPr>
                <w:rFonts w:ascii="Verdana" w:hAnsi="Verdana" w:cs="Calibri"/>
                <w:color w:val="000000"/>
                <w:sz w:val="14"/>
                <w:szCs w:val="14"/>
              </w:rPr>
              <w:t xml:space="preserve"> o convertida en manteca rancia</w:t>
            </w:r>
          </w:p>
          <w:p w14:paraId="7606BA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-postres</w:t>
            </w:r>
          </w:p>
          <w:p w14:paraId="7B1BC8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-suero de lechería</w:t>
            </w:r>
          </w:p>
          <w:p w14:paraId="73E12F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concentración, fermentación-yogur-y "cultivo" de leche, cuando no está asociada a la producción de leche.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E584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quesos (105020).</w:t>
            </w:r>
          </w:p>
          <w:p w14:paraId="202B21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sustitutos lácteos para la alimentación de animales (108000).</w:t>
            </w:r>
          </w:p>
          <w:p w14:paraId="31B495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helados de agua (110492).</w:t>
            </w:r>
          </w:p>
          <w:p w14:paraId="77DBA5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industrial de ácido láctico (201199).</w:t>
            </w:r>
          </w:p>
          <w:p w14:paraId="4071FC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obtención de bacterias lácticas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FDDA2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lactobacilus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bulgaricus</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streptococcus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termophilus</w:t>
            </w:r>
            <w:proofErr w:type="spellEnd"/>
            <w:r w:rsidRPr="000E53E2">
              <w:rPr>
                <w:rFonts w:ascii="Verdana" w:hAnsi="Verdana" w:cs="Calibri"/>
                <w:color w:val="000000"/>
                <w:sz w:val="14"/>
                <w:szCs w:val="14"/>
              </w:rPr>
              <w:t xml:space="preserve"> (210090).</w:t>
            </w:r>
          </w:p>
          <w:p w14:paraId="24C251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helados artesanales (561030).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3C4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8A96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A945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FC7B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49D7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106110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CA98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Molienda de trigo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3A33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limpieza del grano.</w:t>
            </w:r>
          </w:p>
          <w:p w14:paraId="44E8D4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trigo propiamente dicha.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2AA5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20DC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AF01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CD31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49D551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1A21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106120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74F9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Preparación de arroz</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9D24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molienda de arroz: arroz descascarillado, molido, pulido, blanqueado, </w:t>
            </w:r>
            <w:proofErr w:type="spellStart"/>
            <w:r w:rsidRPr="000E53E2">
              <w:rPr>
                <w:rFonts w:ascii="Verdana" w:hAnsi="Verdana" w:cs="Calibri"/>
                <w:color w:val="000000"/>
                <w:sz w:val="14"/>
                <w:szCs w:val="14"/>
              </w:rPr>
              <w:t>semicocido</w:t>
            </w:r>
            <w:proofErr w:type="spellEnd"/>
            <w:r w:rsidRPr="000E53E2">
              <w:rPr>
                <w:rFonts w:ascii="Verdana" w:hAnsi="Verdana" w:cs="Calibri"/>
                <w:color w:val="000000"/>
                <w:sz w:val="14"/>
                <w:szCs w:val="14"/>
              </w:rPr>
              <w:t xml:space="preserve"> o convertido.</w:t>
            </w:r>
          </w:p>
          <w:p w14:paraId="0E8075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harina de arroz.</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29D7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secado de arroz (011111, 016150).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353F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E02F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9C19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5AFEF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D692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106131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C4B9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alimentos a base de cereales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1603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cereales como:</w:t>
            </w:r>
          </w:p>
          <w:p w14:paraId="018160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semolina</w:t>
            </w:r>
            <w:proofErr w:type="spellEnd"/>
          </w:p>
          <w:p w14:paraId="5B516C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-sémola</w:t>
            </w:r>
          </w:p>
          <w:p w14:paraId="5DAE63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-gránulos de centeno</w:t>
            </w:r>
          </w:p>
          <w:p w14:paraId="06306E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-avena</w:t>
            </w:r>
          </w:p>
          <w:p w14:paraId="0B14B6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maíz-polenta-</w:t>
            </w:r>
          </w:p>
          <w:p w14:paraId="34AE14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otros cereales excepto trigo</w:t>
            </w:r>
          </w:p>
          <w:p w14:paraId="155180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cebada mondada-sin tegumentos exteriores -y perlada-cebada mondada transformada en esferas -.</w:t>
            </w:r>
          </w:p>
          <w:p w14:paraId="72C7C4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w:t>
            </w:r>
          </w:p>
          <w:p w14:paraId="74BB85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legumbres</w:t>
            </w:r>
          </w:p>
          <w:p w14:paraId="590A8C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-harina y sémola de leguminosas desecadas</w:t>
            </w:r>
          </w:p>
          <w:p w14:paraId="04B568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raíces</w:t>
            </w:r>
          </w:p>
          <w:p w14:paraId="3E6E1A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-tubérculos -excepto papa –</w:t>
            </w:r>
          </w:p>
          <w:p w14:paraId="20F794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nueces comestibles</w:t>
            </w:r>
          </w:p>
          <w:p w14:paraId="54FB28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alimentos para el desayuno mediante el tostado o la insuflación de granos de cereales o mediante el maceramiento, perlado, hojaldrado y pulimento de granos.</w:t>
            </w:r>
          </w:p>
          <w:p w14:paraId="424062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harinas de algas, </w:t>
            </w:r>
            <w:proofErr w:type="spellStart"/>
            <w:r w:rsidRPr="000E53E2">
              <w:rPr>
                <w:rFonts w:ascii="Verdana" w:hAnsi="Verdana" w:cs="Calibri"/>
                <w:color w:val="000000"/>
                <w:sz w:val="14"/>
                <w:szCs w:val="14"/>
              </w:rPr>
              <w:t>algamar</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algarinas</w:t>
            </w:r>
            <w:proofErr w:type="spellEnd"/>
            <w:r w:rsidRPr="000E53E2">
              <w:rPr>
                <w:rFonts w:ascii="Verdana" w:hAnsi="Verdana" w:cs="Calibri"/>
                <w:color w:val="000000"/>
                <w:sz w:val="14"/>
                <w:szCs w:val="14"/>
              </w:rPr>
              <w:t>.</w:t>
            </w:r>
          </w:p>
          <w:p w14:paraId="3B19EA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desactivado de soja.</w:t>
            </w:r>
          </w:p>
          <w:p w14:paraId="6C3496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Harinas proteicas de soja. </w:t>
            </w:r>
            <w:proofErr w:type="spellStart"/>
            <w:r w:rsidRPr="000E53E2">
              <w:rPr>
                <w:rFonts w:ascii="Verdana" w:hAnsi="Verdana" w:cs="Calibri"/>
                <w:color w:val="000000"/>
                <w:sz w:val="14"/>
                <w:szCs w:val="14"/>
              </w:rPr>
              <w:t>Proteinas</w:t>
            </w:r>
            <w:proofErr w:type="spellEnd"/>
            <w:r w:rsidRPr="000E53E2">
              <w:rPr>
                <w:rFonts w:ascii="Verdana" w:hAnsi="Verdana" w:cs="Calibri"/>
                <w:color w:val="000000"/>
                <w:sz w:val="14"/>
                <w:szCs w:val="14"/>
              </w:rPr>
              <w:t xml:space="preserve"> texturizadas de soja.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905B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harina, escamas y sémola de papa (103091).</w:t>
            </w:r>
          </w:p>
          <w:p w14:paraId="152421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maíz húmedo (106200).</w:t>
            </w:r>
          </w:p>
          <w:p w14:paraId="26154D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obtención de almidones, féculas y tapioca de cereales, </w:t>
            </w:r>
            <w:proofErr w:type="gramStart"/>
            <w:r w:rsidRPr="000E53E2">
              <w:rPr>
                <w:rFonts w:ascii="Verdana" w:hAnsi="Verdana" w:cs="Calibri"/>
                <w:color w:val="000000"/>
                <w:sz w:val="14"/>
                <w:szCs w:val="14"/>
              </w:rPr>
              <w:t>legumbres ,</w:t>
            </w:r>
            <w:proofErr w:type="gramEnd"/>
            <w:r w:rsidRPr="000E53E2">
              <w:rPr>
                <w:rFonts w:ascii="Verdana" w:hAnsi="Verdana" w:cs="Calibri"/>
                <w:color w:val="000000"/>
                <w:sz w:val="14"/>
                <w:szCs w:val="14"/>
              </w:rPr>
              <w:t xml:space="preserve"> etcétera. (106200).</w:t>
            </w:r>
          </w:p>
          <w:p w14:paraId="1A5CA6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agar-agar y </w:t>
            </w:r>
            <w:proofErr w:type="spellStart"/>
            <w:r w:rsidRPr="000E53E2">
              <w:rPr>
                <w:rFonts w:ascii="Verdana" w:hAnsi="Verdana" w:cs="Calibri"/>
                <w:color w:val="000000"/>
                <w:sz w:val="14"/>
                <w:szCs w:val="14"/>
              </w:rPr>
              <w:t>carrogenina</w:t>
            </w:r>
            <w:proofErr w:type="spellEnd"/>
            <w:r w:rsidRPr="000E53E2">
              <w:rPr>
                <w:rFonts w:ascii="Verdana" w:hAnsi="Verdana" w:cs="Calibri"/>
                <w:color w:val="000000"/>
                <w:sz w:val="14"/>
                <w:szCs w:val="14"/>
              </w:rPr>
              <w:t xml:space="preserve"> (202908).</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6B03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7B41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945A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EC2E97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F351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106139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9D73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Preparación y molienda de legumbres y cereales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xml:space="preserve">., </w:t>
            </w:r>
            <w:r w:rsidRPr="000E53E2">
              <w:rPr>
                <w:rFonts w:ascii="Verdana" w:hAnsi="Verdana" w:cs="Calibri"/>
                <w:color w:val="000000"/>
                <w:sz w:val="14"/>
                <w:szCs w:val="14"/>
              </w:rPr>
              <w:lastRenderedPageBreak/>
              <w:t>excepto trigo y arroz y molienda húmeda de maíz</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6254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molienda de cereales como:</w:t>
            </w:r>
          </w:p>
          <w:p w14:paraId="5449B6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semolina</w:t>
            </w:r>
            <w:proofErr w:type="spellEnd"/>
          </w:p>
          <w:p w14:paraId="2AE403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-sémola</w:t>
            </w:r>
          </w:p>
          <w:p w14:paraId="087319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-gránulos de centeno</w:t>
            </w:r>
          </w:p>
          <w:p w14:paraId="42B3B1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-avena</w:t>
            </w:r>
          </w:p>
          <w:p w14:paraId="02ACD4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maíz -polenta-</w:t>
            </w:r>
          </w:p>
          <w:p w14:paraId="3B5F9A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otros cereales excepto trigo</w:t>
            </w:r>
          </w:p>
          <w:p w14:paraId="5DBF55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cebada mondada -sin tegumentos exteriores -y perlada -cebada mondada transformada en esferas -.</w:t>
            </w:r>
          </w:p>
          <w:p w14:paraId="103618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w:t>
            </w:r>
          </w:p>
          <w:p w14:paraId="065871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legumbres -harina y sémola de leguminosas desecadas –</w:t>
            </w:r>
          </w:p>
          <w:p w14:paraId="0A014F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raíces</w:t>
            </w:r>
          </w:p>
          <w:p w14:paraId="6F6332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-tubérculos -excepto papa –</w:t>
            </w:r>
          </w:p>
          <w:p w14:paraId="4B8E79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nueces comestibles</w:t>
            </w:r>
          </w:p>
          <w:p w14:paraId="33C820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alimentos para el desayuno mediante el tostado o la insuflación de granos de cereales o mediante el maceramiento, perlado, hojaldrado y pulimento de granos.</w:t>
            </w:r>
          </w:p>
          <w:p w14:paraId="1F8925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harinas de algas, </w:t>
            </w:r>
            <w:proofErr w:type="spellStart"/>
            <w:r w:rsidRPr="000E53E2">
              <w:rPr>
                <w:rFonts w:ascii="Verdana" w:hAnsi="Verdana" w:cs="Calibri"/>
                <w:color w:val="000000"/>
                <w:sz w:val="14"/>
                <w:szCs w:val="14"/>
              </w:rPr>
              <w:t>algamar</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algarinas</w:t>
            </w:r>
            <w:proofErr w:type="spellEnd"/>
            <w:r w:rsidRPr="000E53E2">
              <w:rPr>
                <w:rFonts w:ascii="Verdana" w:hAnsi="Verdana" w:cs="Calibri"/>
                <w:color w:val="000000"/>
                <w:sz w:val="14"/>
                <w:szCs w:val="14"/>
              </w:rPr>
              <w:t>.</w:t>
            </w:r>
          </w:p>
          <w:p w14:paraId="6B79A7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desactivado de soja.</w:t>
            </w:r>
          </w:p>
          <w:p w14:paraId="3511B8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Harinas proteicas de soja. </w:t>
            </w:r>
            <w:proofErr w:type="spellStart"/>
            <w:r w:rsidRPr="000E53E2">
              <w:rPr>
                <w:rFonts w:ascii="Verdana" w:hAnsi="Verdana" w:cs="Calibri"/>
                <w:color w:val="000000"/>
                <w:sz w:val="14"/>
                <w:szCs w:val="14"/>
              </w:rPr>
              <w:t>Proteinas</w:t>
            </w:r>
            <w:proofErr w:type="spellEnd"/>
            <w:r w:rsidRPr="000E53E2">
              <w:rPr>
                <w:rFonts w:ascii="Verdana" w:hAnsi="Verdana" w:cs="Calibri"/>
                <w:color w:val="000000"/>
                <w:sz w:val="14"/>
                <w:szCs w:val="14"/>
              </w:rPr>
              <w:t xml:space="preserve"> texturizadas de soja.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DA7C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elaboración de harina, escamas y sémola de papa (103091).</w:t>
            </w:r>
          </w:p>
          <w:p w14:paraId="6FDA09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molienda de maíz húmedo (106200).</w:t>
            </w:r>
          </w:p>
          <w:p w14:paraId="1AA9C2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obtención de almidones, féculas y tapioca de cereales, </w:t>
            </w:r>
            <w:proofErr w:type="gramStart"/>
            <w:r w:rsidRPr="000E53E2">
              <w:rPr>
                <w:rFonts w:ascii="Verdana" w:hAnsi="Verdana" w:cs="Calibri"/>
                <w:color w:val="000000"/>
                <w:sz w:val="14"/>
                <w:szCs w:val="14"/>
              </w:rPr>
              <w:t>legumbres ,</w:t>
            </w:r>
            <w:proofErr w:type="gramEnd"/>
            <w:r w:rsidRPr="000E53E2">
              <w:rPr>
                <w:rFonts w:ascii="Verdana" w:hAnsi="Verdana" w:cs="Calibri"/>
                <w:color w:val="000000"/>
                <w:sz w:val="14"/>
                <w:szCs w:val="14"/>
              </w:rPr>
              <w:t xml:space="preserve"> etcétera. (106200).</w:t>
            </w:r>
          </w:p>
          <w:p w14:paraId="7D8ABE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agar-agar y </w:t>
            </w:r>
            <w:proofErr w:type="spellStart"/>
            <w:r w:rsidRPr="000E53E2">
              <w:rPr>
                <w:rFonts w:ascii="Verdana" w:hAnsi="Verdana" w:cs="Calibri"/>
                <w:color w:val="000000"/>
                <w:sz w:val="14"/>
                <w:szCs w:val="14"/>
              </w:rPr>
              <w:t>carrogenina</w:t>
            </w:r>
            <w:proofErr w:type="spellEnd"/>
            <w:r w:rsidRPr="000E53E2">
              <w:rPr>
                <w:rFonts w:ascii="Verdana" w:hAnsi="Verdana" w:cs="Calibri"/>
                <w:color w:val="000000"/>
                <w:sz w:val="14"/>
                <w:szCs w:val="14"/>
              </w:rPr>
              <w:t xml:space="preserve"> (202908).</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B7DD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C0D2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63D3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8E837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8499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106200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0C76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almidones y productos derivados del almidón; molienda húmeda de maíz</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1EAB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almidones de:</w:t>
            </w:r>
          </w:p>
          <w:p w14:paraId="60A4A5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maíz</w:t>
            </w:r>
          </w:p>
          <w:p w14:paraId="2766A0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-arroz</w:t>
            </w:r>
          </w:p>
          <w:p w14:paraId="272A9E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granos</w:t>
            </w:r>
          </w:p>
          <w:p w14:paraId="290EE3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-papa</w:t>
            </w:r>
          </w:p>
          <w:p w14:paraId="3B4020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-yuca</w:t>
            </w:r>
          </w:p>
          <w:p w14:paraId="2631C6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-mandioca</w:t>
            </w:r>
          </w:p>
          <w:p w14:paraId="5E9B73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materias vegetales</w:t>
            </w:r>
          </w:p>
          <w:p w14:paraId="0CBD2C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w:t>
            </w:r>
          </w:p>
          <w:p w14:paraId="50693B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caramelo</w:t>
            </w:r>
          </w:p>
          <w:p w14:paraId="702520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-dextrosa</w:t>
            </w:r>
          </w:p>
          <w:p w14:paraId="5B69C2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-glucosa</w:t>
            </w:r>
          </w:p>
          <w:p w14:paraId="036605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-gluten</w:t>
            </w:r>
          </w:p>
          <w:p w14:paraId="7BEB49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-inulina</w:t>
            </w:r>
          </w:p>
          <w:p w14:paraId="0C5DFD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-jarabes de glucosa</w:t>
            </w:r>
          </w:p>
          <w:p w14:paraId="0CC164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-maltosa</w:t>
            </w:r>
          </w:p>
          <w:p w14:paraId="724A32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-miel artificial</w:t>
            </w:r>
          </w:p>
          <w:p w14:paraId="237258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-tortas de maíz</w:t>
            </w:r>
          </w:p>
          <w:p w14:paraId="74BD2D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molienda de maíz húmedo.</w:t>
            </w:r>
          </w:p>
          <w:p w14:paraId="188020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tapioca de cereales y legumbres y de sucedáneos de la tapioca preparados a partir del almidón.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5BFD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harina, escamas y sémola de papa (103091).</w:t>
            </w:r>
          </w:p>
          <w:p w14:paraId="12276D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azúcar de leche</w:t>
            </w:r>
          </w:p>
          <w:p w14:paraId="0D9988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-lactosa</w:t>
            </w:r>
          </w:p>
          <w:p w14:paraId="560FD8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-(105090).</w:t>
            </w:r>
          </w:p>
          <w:p w14:paraId="38EECC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harina de maíz</w:t>
            </w:r>
          </w:p>
          <w:p w14:paraId="3C2C05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-polenta</w:t>
            </w:r>
          </w:p>
          <w:p w14:paraId="7FD0DD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-(106131).</w:t>
            </w:r>
          </w:p>
          <w:p w14:paraId="0AD165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azúcar de caña en ingenios azucareros y la producción de sacarosa en refinerías (107200).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2A58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84D9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90AE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B8705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55CD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BCC2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galletitas y bizcochos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71BA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w:t>
            </w:r>
          </w:p>
          <w:p w14:paraId="7F18E3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bizcochos</w:t>
            </w:r>
          </w:p>
          <w:p w14:paraId="78EBF8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-cucuruchos</w:t>
            </w:r>
          </w:p>
          <w:p w14:paraId="0F97CA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-galletas de arroz</w:t>
            </w:r>
          </w:p>
          <w:p w14:paraId="4D3467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-galletitas</w:t>
            </w:r>
          </w:p>
          <w:p w14:paraId="6E7698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-obleas</w:t>
            </w:r>
          </w:p>
          <w:p w14:paraId="56BD54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-tostadas La fabricación de productos de repostería con conservantes.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7006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pastas secas, frescas o cocidas (107410, 107420).</w:t>
            </w:r>
          </w:p>
          <w:p w14:paraId="3CBC06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dietéticos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51D0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C1A8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6F8E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E6851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AE4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D7C2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industrial de productos de panadería, excepto galletitas y bizcochos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4A35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(Industrial) de productos de panadería frescos, congelados o </w:t>
            </w:r>
            <w:proofErr w:type="gramStart"/>
            <w:r w:rsidRPr="000E53E2">
              <w:rPr>
                <w:rFonts w:ascii="Verdana" w:hAnsi="Verdana" w:cs="Calibri"/>
                <w:color w:val="000000"/>
                <w:sz w:val="14"/>
                <w:szCs w:val="14"/>
              </w:rPr>
              <w:t>secos::</w:t>
            </w:r>
            <w:proofErr w:type="gramEnd"/>
          </w:p>
          <w:p w14:paraId="66EB87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bollos frescos</w:t>
            </w:r>
          </w:p>
          <w:p w14:paraId="74C623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-churros</w:t>
            </w:r>
          </w:p>
          <w:p w14:paraId="704470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-facturas</w:t>
            </w:r>
          </w:p>
          <w:p w14:paraId="0C9CB5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-masas finas y secas</w:t>
            </w:r>
          </w:p>
          <w:p w14:paraId="72E5B8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-pan</w:t>
            </w:r>
          </w:p>
          <w:p w14:paraId="71E4D8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-pasteles</w:t>
            </w:r>
          </w:p>
          <w:p w14:paraId="734FAF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-pasteles de fruta</w:t>
            </w:r>
          </w:p>
          <w:p w14:paraId="530237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prepizzas</w:t>
            </w:r>
            <w:proofErr w:type="spellEnd"/>
          </w:p>
          <w:p w14:paraId="172A98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-tartas</w:t>
            </w:r>
          </w:p>
          <w:p w14:paraId="5824DF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A449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pastas secas, frescas o cocidas (107410, 107420).</w:t>
            </w:r>
          </w:p>
          <w:p w14:paraId="4EA88D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despachos exclusivos de venta al público de productos de panadería, (472171, 472172).</w:t>
            </w:r>
          </w:p>
          <w:p w14:paraId="334A8C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w:t>
            </w:r>
            <w:proofErr w:type="spellStart"/>
            <w:r w:rsidRPr="000E53E2">
              <w:rPr>
                <w:rFonts w:ascii="Verdana" w:hAnsi="Verdana" w:cs="Calibri"/>
                <w:color w:val="000000"/>
                <w:sz w:val="14"/>
                <w:szCs w:val="14"/>
              </w:rPr>
              <w:t>sandwich</w:t>
            </w:r>
            <w:proofErr w:type="spellEnd"/>
            <w:r w:rsidRPr="000E53E2">
              <w:rPr>
                <w:rFonts w:ascii="Verdana" w:hAnsi="Verdana" w:cs="Calibri"/>
                <w:color w:val="000000"/>
                <w:sz w:val="14"/>
                <w:szCs w:val="14"/>
              </w:rPr>
              <w:t xml:space="preserve"> (561013).</w:t>
            </w:r>
          </w:p>
          <w:p w14:paraId="4DFDBC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preparación y venta de sándwich en bares y restaurantes (561011); en </w:t>
            </w:r>
            <w:proofErr w:type="spellStart"/>
            <w:r w:rsidRPr="000E53E2">
              <w:rPr>
                <w:rFonts w:ascii="Verdana" w:hAnsi="Verdana" w:cs="Calibri"/>
                <w:color w:val="000000"/>
                <w:sz w:val="14"/>
                <w:szCs w:val="14"/>
              </w:rPr>
              <w:t>roticerías</w:t>
            </w:r>
            <w:proofErr w:type="spellEnd"/>
            <w:r w:rsidRPr="000E53E2">
              <w:rPr>
                <w:rFonts w:ascii="Verdana" w:hAnsi="Verdana" w:cs="Calibri"/>
                <w:color w:val="000000"/>
                <w:sz w:val="14"/>
                <w:szCs w:val="14"/>
              </w:rPr>
              <w:t xml:space="preserve"> (561020).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3B59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F53A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D322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A4E933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8CA4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107129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886C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productos de panadería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B92E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(no Industrial) de productos de panadería frescos, congelados o secos:</w:t>
            </w:r>
          </w:p>
          <w:p w14:paraId="0C4320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bollos frescos</w:t>
            </w:r>
          </w:p>
          <w:p w14:paraId="064FAE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-churros</w:t>
            </w:r>
          </w:p>
          <w:p w14:paraId="39E908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-facturas</w:t>
            </w:r>
          </w:p>
          <w:p w14:paraId="3BF450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-masas finas y secas</w:t>
            </w:r>
          </w:p>
          <w:p w14:paraId="26CCAC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-pan</w:t>
            </w:r>
          </w:p>
          <w:p w14:paraId="14F717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-pasteles</w:t>
            </w:r>
          </w:p>
          <w:p w14:paraId="6653A7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-pasteles de fruta</w:t>
            </w:r>
          </w:p>
          <w:p w14:paraId="324441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prepizzas</w:t>
            </w:r>
            <w:proofErr w:type="spellEnd"/>
          </w:p>
          <w:p w14:paraId="7FA20E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-tartas</w:t>
            </w:r>
          </w:p>
          <w:p w14:paraId="071B78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F2F6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pastas secas, frescas o cocidas (107410).</w:t>
            </w:r>
          </w:p>
          <w:p w14:paraId="5AEB17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despachos exclusivos de venta al público de productos de panadería, (472171, 472172).</w:t>
            </w:r>
          </w:p>
          <w:p w14:paraId="07F3A9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w:t>
            </w:r>
            <w:proofErr w:type="spellStart"/>
            <w:r w:rsidRPr="000E53E2">
              <w:rPr>
                <w:rFonts w:ascii="Verdana" w:hAnsi="Verdana" w:cs="Calibri"/>
                <w:color w:val="000000"/>
                <w:sz w:val="14"/>
                <w:szCs w:val="14"/>
              </w:rPr>
              <w:t>sandwich</w:t>
            </w:r>
            <w:proofErr w:type="spellEnd"/>
            <w:r w:rsidRPr="000E53E2">
              <w:rPr>
                <w:rFonts w:ascii="Verdana" w:hAnsi="Verdana" w:cs="Calibri"/>
                <w:color w:val="000000"/>
                <w:sz w:val="14"/>
                <w:szCs w:val="14"/>
              </w:rPr>
              <w:t xml:space="preserve"> (561013).</w:t>
            </w:r>
          </w:p>
          <w:p w14:paraId="29C724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preparación y venta de sándwich en bares y restaurantes (561011); en </w:t>
            </w:r>
            <w:proofErr w:type="spellStart"/>
            <w:r w:rsidRPr="000E53E2">
              <w:rPr>
                <w:rFonts w:ascii="Verdana" w:hAnsi="Verdana" w:cs="Calibri"/>
                <w:color w:val="000000"/>
                <w:sz w:val="14"/>
                <w:szCs w:val="14"/>
              </w:rPr>
              <w:t>roticerías</w:t>
            </w:r>
            <w:proofErr w:type="spellEnd"/>
            <w:r w:rsidRPr="000E53E2">
              <w:rPr>
                <w:rFonts w:ascii="Verdana" w:hAnsi="Verdana" w:cs="Calibri"/>
                <w:color w:val="000000"/>
                <w:sz w:val="14"/>
                <w:szCs w:val="14"/>
              </w:rPr>
              <w:t xml:space="preserve"> (561020).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DF61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A0AC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0A90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34AC9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729C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EA5C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azúcar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F4F6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739FD6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azúcar blanco granulada</w:t>
            </w:r>
          </w:p>
          <w:p w14:paraId="55E45C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-azúcar de arce</w:t>
            </w:r>
          </w:p>
          <w:p w14:paraId="34B25E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-azúcar de palma</w:t>
            </w:r>
          </w:p>
          <w:p w14:paraId="39D4E1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-azúcar en polvo</w:t>
            </w:r>
          </w:p>
          <w:p w14:paraId="36EA71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-azúcar impalpable</w:t>
            </w:r>
          </w:p>
          <w:p w14:paraId="5B1698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-azúcar invertido</w:t>
            </w:r>
          </w:p>
          <w:p w14:paraId="0CF517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-azúcar negro</w:t>
            </w:r>
          </w:p>
          <w:p w14:paraId="31A303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-jarabes de azúcar</w:t>
            </w:r>
          </w:p>
          <w:p w14:paraId="55C5BA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-melazas extraídos de la caña de azúcar, la remolacha azucarera, el sorgo azucarero y el arce de Canadá, excepto aquellos obtenidos de almidones o de mosto de uvas.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85B4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caña de azúcar y remolacha azucarera (012510, 012591 y 012599).</w:t>
            </w:r>
          </w:p>
          <w:p w14:paraId="2D603C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azúcar de leche o lactosa (105090).</w:t>
            </w:r>
          </w:p>
          <w:p w14:paraId="60106B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glucosa y otros azúcares a partir de almidones (106200).</w:t>
            </w:r>
          </w:p>
          <w:p w14:paraId="70FB28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jarabe de uva (110211).</w:t>
            </w:r>
          </w:p>
          <w:p w14:paraId="6E5C61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y venta por cuenta propia de azúcar:</w:t>
            </w:r>
          </w:p>
          <w:p w14:paraId="6912B8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Venta mayorista (463152).</w:t>
            </w:r>
          </w:p>
          <w:p w14:paraId="0E3F53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minorista (472120).</w:t>
            </w:r>
          </w:p>
          <w:p w14:paraId="2E6181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en comisión o consignación (461039).</w:t>
            </w:r>
          </w:p>
          <w:p w14:paraId="6DB591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fraccionamiento y envasado realizado por cuenta de terceros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A2F5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A6F9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AB7F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88E3E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CF26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107301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0030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cacao y chocolate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451F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w:t>
            </w:r>
          </w:p>
          <w:p w14:paraId="22D5E2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cacao en forma de pasta, polvo y bloques</w:t>
            </w:r>
          </w:p>
          <w:p w14:paraId="026E0E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-chocolate y otros productos preparados con chocolate</w:t>
            </w:r>
          </w:p>
          <w:p w14:paraId="533153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-chocolate blanco</w:t>
            </w:r>
          </w:p>
          <w:p w14:paraId="2660F1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-manteca, grasa y aceite de cacao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2328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confituras: dulces, mermeladas, jaleas, etcétera (103012).</w:t>
            </w:r>
          </w:p>
          <w:p w14:paraId="0FCFBD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tostado de maní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CB8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6FA3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EDEC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BB700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9C62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107309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8511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productos de confitería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0E8B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w:t>
            </w:r>
          </w:p>
          <w:p w14:paraId="421B6F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alfajores</w:t>
            </w:r>
          </w:p>
          <w:p w14:paraId="318898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-alfeñiques</w:t>
            </w:r>
          </w:p>
          <w:p w14:paraId="604709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-alimentos y pastas a base de maní</w:t>
            </w:r>
          </w:p>
          <w:p w14:paraId="204EE8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-bombones de frutas y chocolates</w:t>
            </w:r>
          </w:p>
          <w:p w14:paraId="0E3246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candy</w:t>
            </w:r>
            <w:proofErr w:type="spellEnd"/>
            <w:r w:rsidRPr="000E53E2">
              <w:rPr>
                <w:rFonts w:ascii="Verdana" w:hAnsi="Verdana" w:cs="Calibri"/>
                <w:color w:val="000000"/>
                <w:sz w:val="14"/>
                <w:szCs w:val="14"/>
              </w:rPr>
              <w:t xml:space="preserve"> de maní</w:t>
            </w:r>
          </w:p>
          <w:p w14:paraId="39BF2B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-caramelos</w:t>
            </w:r>
          </w:p>
          <w:p w14:paraId="75F389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-confites</w:t>
            </w:r>
          </w:p>
          <w:p w14:paraId="1AE893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-garapiñadas</w:t>
            </w:r>
          </w:p>
          <w:p w14:paraId="677F52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-goma de mascar o chicle</w:t>
            </w:r>
          </w:p>
          <w:p w14:paraId="1A9082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-mazapán</w:t>
            </w:r>
          </w:p>
          <w:p w14:paraId="34E028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-menta americana</w:t>
            </w:r>
          </w:p>
          <w:p w14:paraId="16717E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nougat</w:t>
            </w:r>
            <w:proofErr w:type="spellEnd"/>
          </w:p>
          <w:p w14:paraId="1B1CD9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-pastillas</w:t>
            </w:r>
          </w:p>
          <w:p w14:paraId="3CD2B3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-praliné</w:t>
            </w:r>
          </w:p>
          <w:p w14:paraId="7A4ED7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-turrones</w:t>
            </w:r>
          </w:p>
          <w:p w14:paraId="3DC09C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-yemas acarameladas La conservación en azúcar de frutas, cortezas de frutas y </w:t>
            </w:r>
            <w:r w:rsidRPr="000E53E2">
              <w:rPr>
                <w:rFonts w:ascii="Verdana" w:hAnsi="Verdana" w:cs="Calibri"/>
                <w:color w:val="000000"/>
                <w:sz w:val="14"/>
                <w:szCs w:val="14"/>
              </w:rPr>
              <w:lastRenderedPageBreak/>
              <w:t>otras partes de plantas: frutas abrillantadas, glaseadas,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3E50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elaboración de confituras: dulces, mermeladas, jaleas, etcétera (103012).</w:t>
            </w:r>
          </w:p>
          <w:p w14:paraId="6E90E0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tostado de maní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F325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F980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BE6F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11EAC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C4B6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107410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A2A1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pastas alimentarias frescas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346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pastas frescas:</w:t>
            </w:r>
          </w:p>
          <w:p w14:paraId="04788E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canelones</w:t>
            </w:r>
          </w:p>
          <w:p w14:paraId="1FF646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-espaguetis</w:t>
            </w:r>
          </w:p>
          <w:p w14:paraId="45F202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-fideos</w:t>
            </w:r>
          </w:p>
          <w:p w14:paraId="7043CA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-lasaña</w:t>
            </w:r>
          </w:p>
          <w:p w14:paraId="73C671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-macarrones</w:t>
            </w:r>
          </w:p>
          <w:p w14:paraId="1F0F8D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-pastas rellenas</w:t>
            </w:r>
          </w:p>
          <w:p w14:paraId="32B89B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-ravioles</w:t>
            </w:r>
          </w:p>
          <w:p w14:paraId="6F2D75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-tapas para empanadas</w:t>
            </w:r>
          </w:p>
          <w:p w14:paraId="3E0003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-tapas para pastelitos</w:t>
            </w:r>
          </w:p>
          <w:p w14:paraId="219581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-tapas para tartas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86C1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pastas alimenticias secas (107420).</w:t>
            </w:r>
          </w:p>
          <w:p w14:paraId="6FC68D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platos preparados de pastas (107500).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2B62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6E26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CA0A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B55FF3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69D0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107420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6A0B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pastas alimentarias secas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3A62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farináceos secos:</w:t>
            </w:r>
          </w:p>
          <w:p w14:paraId="01D293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canelones</w:t>
            </w:r>
          </w:p>
          <w:p w14:paraId="067472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-espaguetis</w:t>
            </w:r>
          </w:p>
          <w:p w14:paraId="3C5C5B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-fideos</w:t>
            </w:r>
          </w:p>
          <w:p w14:paraId="3E20D6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-lasaña</w:t>
            </w:r>
          </w:p>
          <w:p w14:paraId="0CDC33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-macarrones</w:t>
            </w:r>
          </w:p>
          <w:p w14:paraId="76B6AA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-ravioles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A645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sopas que contienen pasta, sopas deshidratadas y en polvo, (107999).</w:t>
            </w:r>
          </w:p>
          <w:p w14:paraId="7DB41B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dietéticos (107999).</w:t>
            </w:r>
          </w:p>
          <w:p w14:paraId="017CC4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pastas alimenticias frescas (107410).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9C01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EFB5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0FDB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4F1968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2BC6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107500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7881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comidas preparadas para reventa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FE59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comidas preparadas para reventa en supermercados, kioscos, cafeterías, etcétera. Elaboración de los platos frescos o congelados de carne de ganado o de ave de corral.</w:t>
            </w:r>
          </w:p>
          <w:p w14:paraId="68C147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comidas preparadas, conservadas al vacío.</w:t>
            </w:r>
          </w:p>
          <w:p w14:paraId="59E228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los platos a base de pescado: congelados, frituras, etc.</w:t>
            </w:r>
          </w:p>
          <w:p w14:paraId="5440B5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platos preparados a base de vegetales.</w:t>
            </w:r>
          </w:p>
          <w:p w14:paraId="516F3D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platos preparados de pastas.</w:t>
            </w:r>
          </w:p>
          <w:p w14:paraId="3385B0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pizzas congeladas o conservada de otra forma.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1BE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comidas y platos preparados (463199).</w:t>
            </w:r>
          </w:p>
          <w:p w14:paraId="65C43A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w:t>
            </w:r>
            <w:proofErr w:type="spellStart"/>
            <w:r w:rsidRPr="000E53E2">
              <w:rPr>
                <w:rFonts w:ascii="Verdana" w:hAnsi="Verdana" w:cs="Calibri"/>
                <w:color w:val="000000"/>
                <w:sz w:val="14"/>
                <w:szCs w:val="14"/>
              </w:rPr>
              <w:t>prepizzas</w:t>
            </w:r>
            <w:proofErr w:type="spellEnd"/>
            <w:r w:rsidRPr="000E53E2">
              <w:rPr>
                <w:rFonts w:ascii="Verdana" w:hAnsi="Verdana" w:cs="Calibri"/>
                <w:color w:val="000000"/>
                <w:sz w:val="14"/>
                <w:szCs w:val="14"/>
              </w:rPr>
              <w:t xml:space="preserve"> congeladas (107121).</w:t>
            </w:r>
          </w:p>
          <w:p w14:paraId="33FD1B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expendio de comidas en restaurantes, bares, etc. (561012, 561014).</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12DA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49C5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1934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15A9AE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2795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107911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9B4F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Tostado, torrado y molienda de café</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3D66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descafeinado y envase de café</w:t>
            </w:r>
          </w:p>
          <w:p w14:paraId="5B89AB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sucedáneos de café que contengan café en alguna proporción.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957F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sucedáneos del café que no contengan café (107911).</w:t>
            </w:r>
          </w:p>
          <w:p w14:paraId="4159CF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especias y plantas aromáticas (012800).</w:t>
            </w:r>
          </w:p>
          <w:p w14:paraId="2D8160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extractos, esencias y concentrados de té, o preparados a base de dichos extractos, esencias y concentrados, o a base de té (107920).</w:t>
            </w:r>
          </w:p>
          <w:p w14:paraId="5770B4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café instantáneo (107991).</w:t>
            </w:r>
          </w:p>
          <w:p w14:paraId="19C585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y venta por cuenta propia de café y especias:</w:t>
            </w:r>
          </w:p>
          <w:p w14:paraId="499B53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Venta mayorista (463154).</w:t>
            </w:r>
          </w:p>
          <w:p w14:paraId="66DD41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minorista (472120).</w:t>
            </w:r>
          </w:p>
          <w:p w14:paraId="513482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en comisión o consignación (461039).</w:t>
            </w:r>
          </w:p>
          <w:p w14:paraId="666CBF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servicios de fraccionamiento y envasado realizado por cuenta de terceros (829200).</w:t>
            </w:r>
          </w:p>
          <w:p w14:paraId="74F2C8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preparación de hierbas medicinales (210090).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1141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0B66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3BE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109416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F459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107912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277E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y molienda de hierbas aromáticas y especias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2BBA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especias y hierbas aromáticas como el tilo, boldo, manzanilla,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B0EC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sucedáneos del café que no contengan café (107911).</w:t>
            </w:r>
          </w:p>
          <w:p w14:paraId="146FAE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especias y plantas aromáticas (012800).</w:t>
            </w:r>
          </w:p>
          <w:p w14:paraId="1B75C2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extractos, esencias y concentrados de té, o preparados a base de dichos extractos, esencias y concentrados, o a base de té (107920).</w:t>
            </w:r>
          </w:p>
          <w:p w14:paraId="0FA355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café instantáneo (107991).</w:t>
            </w:r>
          </w:p>
          <w:p w14:paraId="081120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y venta por cuenta propia de café y especias:</w:t>
            </w:r>
          </w:p>
          <w:p w14:paraId="14178E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Venta mayorista (463154).</w:t>
            </w:r>
          </w:p>
          <w:p w14:paraId="66C9A9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minorista (472120).</w:t>
            </w:r>
          </w:p>
          <w:p w14:paraId="617519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en comisión o consignación (461039).</w:t>
            </w:r>
          </w:p>
          <w:p w14:paraId="6453D3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fraccionamiento y envasado realizado por cuenta de terceros (829200).</w:t>
            </w:r>
          </w:p>
          <w:p w14:paraId="7ED65A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preparación de hierbas medicinales (210090).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6144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83A4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3F93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340A4C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1DF7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AB3F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Preparación de hojas de té</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BBCF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secado y envasado de hojas de té cuando se realiza en la planta industrial.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09B4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y el secado de hojas de té de propia producción realizado en la explotación agropecuaria (012709).</w:t>
            </w:r>
          </w:p>
          <w:p w14:paraId="166015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fraccionamiento y venta por cuenta propia de </w:t>
            </w:r>
            <w:proofErr w:type="spellStart"/>
            <w:r w:rsidRPr="000E53E2">
              <w:rPr>
                <w:rFonts w:ascii="Verdana" w:hAnsi="Verdana" w:cs="Calibri"/>
                <w:color w:val="000000"/>
                <w:sz w:val="14"/>
                <w:szCs w:val="14"/>
              </w:rPr>
              <w:t>te</w:t>
            </w:r>
            <w:proofErr w:type="spellEnd"/>
            <w:r w:rsidRPr="000E53E2">
              <w:rPr>
                <w:rFonts w:ascii="Verdana" w:hAnsi="Verdana" w:cs="Calibri"/>
                <w:color w:val="000000"/>
                <w:sz w:val="14"/>
                <w:szCs w:val="14"/>
              </w:rPr>
              <w:t>:</w:t>
            </w:r>
          </w:p>
          <w:p w14:paraId="7F24F9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Venta mayorista (463154).</w:t>
            </w:r>
          </w:p>
          <w:p w14:paraId="4883CF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minorista (472120).</w:t>
            </w:r>
          </w:p>
          <w:p w14:paraId="03C7EF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en comisión o consignación (461039).</w:t>
            </w:r>
          </w:p>
          <w:p w14:paraId="284A16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fraccionamiento y envasado realizado por cuenta de terceros (829200).</w:t>
            </w:r>
          </w:p>
          <w:p w14:paraId="3D457A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secado de hojas de té prestado a terceros (016149).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7C89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AD6E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78D2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2D4A91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FEB9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107931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1738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Molienda de yerba mate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EEDA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Producción industrial de yerba mate molida o molienda fina, con o sin palo y en saquitos o en polvo. Empaquetada propia, es decir, siempre que se trate de actividad complementaria a la molienda.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4BA4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secado y canchado de yerba mate de propia producción (012701).</w:t>
            </w:r>
          </w:p>
          <w:p w14:paraId="7FE4B4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y venta por cuenta propia de yerba mate:</w:t>
            </w:r>
          </w:p>
          <w:p w14:paraId="03E1C8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Venta mayorista (463154).</w:t>
            </w:r>
          </w:p>
          <w:p w14:paraId="07C50F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minorista (472120).</w:t>
            </w:r>
          </w:p>
          <w:p w14:paraId="2DE57F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-Venta en comisión o consignación </w:t>
            </w:r>
            <w:r w:rsidRPr="000E53E2">
              <w:rPr>
                <w:rFonts w:ascii="Verdana" w:hAnsi="Verdana" w:cs="Calibri"/>
                <w:color w:val="000000"/>
                <w:sz w:val="14"/>
                <w:szCs w:val="14"/>
              </w:rPr>
              <w:lastRenderedPageBreak/>
              <w:t>(461039).</w:t>
            </w:r>
          </w:p>
          <w:p w14:paraId="584820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molienda y secado de yerba mate prestado a terceros (016149).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0AA4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65D1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310D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4A2D1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685E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107939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FE51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yerba mate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9154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la yerba mate canchada o molienda gruesa de yerba mate.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5966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secado y canchado de yerba mate de propia producción (012701).</w:t>
            </w:r>
          </w:p>
          <w:p w14:paraId="12C6BA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molienda y secado de yerba mate prestado a terceros (016149).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F70E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FABB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0336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8626AA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AF82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107991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1BF7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extractos, jarabes y concentrados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EEC8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extractos, esencias y concentrados de té</w:t>
            </w:r>
          </w:p>
          <w:p w14:paraId="6A7C11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-por </w:t>
            </w:r>
            <w:proofErr w:type="gramStart"/>
            <w:r w:rsidRPr="000E53E2">
              <w:rPr>
                <w:rFonts w:ascii="Verdana" w:hAnsi="Verdana" w:cs="Calibri"/>
                <w:color w:val="000000"/>
                <w:sz w:val="14"/>
                <w:szCs w:val="14"/>
              </w:rPr>
              <w:t>ejemplo</w:t>
            </w:r>
            <w:proofErr w:type="gramEnd"/>
            <w:r w:rsidRPr="000E53E2">
              <w:rPr>
                <w:rFonts w:ascii="Verdana" w:hAnsi="Verdana" w:cs="Calibri"/>
                <w:color w:val="000000"/>
                <w:sz w:val="14"/>
                <w:szCs w:val="14"/>
              </w:rPr>
              <w:t xml:space="preserve"> té en gránulos para disolver -, o preparados a base de dichos extractos, esencias y concentrados, o a base de té.</w:t>
            </w:r>
          </w:p>
          <w:p w14:paraId="34BD0E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extractos, esencias y concentrados de yerba mate.</w:t>
            </w:r>
          </w:p>
          <w:p w14:paraId="53E5FD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3948F1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café instantáneo y otros extractos, esencias y concentrados de café.</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753D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BE96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A0CE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246C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AB1D5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A326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107992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1AD3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vinagres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3C6C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vinagre.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122B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obtención de miel, cera de abejas, hidromiel, </w:t>
            </w:r>
            <w:proofErr w:type="spellStart"/>
            <w:r w:rsidRPr="000E53E2">
              <w:rPr>
                <w:rFonts w:ascii="Verdana" w:hAnsi="Verdana" w:cs="Calibri"/>
                <w:color w:val="000000"/>
                <w:sz w:val="14"/>
                <w:szCs w:val="14"/>
              </w:rPr>
              <w:t>propóleo</w:t>
            </w:r>
            <w:proofErr w:type="spellEnd"/>
            <w:r w:rsidRPr="000E53E2">
              <w:rPr>
                <w:rFonts w:ascii="Verdana" w:hAnsi="Verdana" w:cs="Calibri"/>
                <w:color w:val="000000"/>
                <w:sz w:val="14"/>
                <w:szCs w:val="14"/>
              </w:rPr>
              <w:t xml:space="preserve"> y jalea real en las salas de extracción (014910).</w:t>
            </w:r>
          </w:p>
          <w:p w14:paraId="6126E2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naturales y sus concentrados, de frutas, hortalizas y legumbres (103020).</w:t>
            </w:r>
          </w:p>
          <w:p w14:paraId="2BC5E4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lecitina de soja como subproducto de la obtención de aceite (104011).</w:t>
            </w:r>
          </w:p>
          <w:p w14:paraId="61CD3B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jugos para diluir o en polvo llamados “sintéticos” o de un contenido de jugos naturales inferior al 50% (110492).</w:t>
            </w:r>
          </w:p>
          <w:p w14:paraId="197BE6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aceites esenciales (202908).</w:t>
            </w:r>
          </w:p>
          <w:p w14:paraId="41405A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miel artificial (106200).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D4BC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3EF9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9B4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1B2B4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61F1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107999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78CC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productos alimenticios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4FF0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2DCAED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albúmina de huevo</w:t>
            </w:r>
          </w:p>
          <w:p w14:paraId="5D099A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-albúmina de leche</w:t>
            </w:r>
          </w:p>
          <w:p w14:paraId="547C59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-alimentos para lactantes y otros alimentos complementarios</w:t>
            </w:r>
          </w:p>
          <w:p w14:paraId="417FFB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-claras de huevo</w:t>
            </w:r>
          </w:p>
          <w:p w14:paraId="65E300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-condimentos: mostaza y harina de mostaza, mayonesa, etcétera</w:t>
            </w:r>
          </w:p>
          <w:p w14:paraId="509FE6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-edulcorantes artificiales</w:t>
            </w:r>
          </w:p>
          <w:p w14:paraId="216C74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-huevos en conserva</w:t>
            </w:r>
          </w:p>
          <w:p w14:paraId="58B222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-huevos enteros en estado líquido, en polvo o congelados</w:t>
            </w:r>
          </w:p>
          <w:p w14:paraId="44EF5D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-huevos reconstituidos</w:t>
            </w:r>
          </w:p>
          <w:p w14:paraId="2DF36C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-levadura</w:t>
            </w:r>
          </w:p>
          <w:p w14:paraId="6EA09E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-milanesas de soja</w:t>
            </w:r>
          </w:p>
          <w:p w14:paraId="22E6D1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-polvos para la preparación de postres, tortas, gelatinas, </w:t>
            </w:r>
            <w:r w:rsidRPr="000E53E2">
              <w:rPr>
                <w:rFonts w:ascii="Verdana" w:hAnsi="Verdana" w:cs="Calibri"/>
                <w:color w:val="000000"/>
                <w:sz w:val="14"/>
                <w:szCs w:val="14"/>
              </w:rPr>
              <w:lastRenderedPageBreak/>
              <w:t>etcétera</w:t>
            </w:r>
          </w:p>
          <w:p w14:paraId="0BFC7B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dietéticos</w:t>
            </w:r>
          </w:p>
          <w:p w14:paraId="70149C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para copetín: papas fritas, palitos, etcétera</w:t>
            </w:r>
          </w:p>
          <w:p w14:paraId="61C13F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proteína de soja -leche de soja-</w:t>
            </w:r>
          </w:p>
          <w:p w14:paraId="4DBCB5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queso de soja</w:t>
            </w:r>
          </w:p>
          <w:p w14:paraId="5B9BB2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 refinada (de mesa)</w:t>
            </w:r>
          </w:p>
          <w:p w14:paraId="7F2209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-salsas</w:t>
            </w:r>
          </w:p>
          <w:p w14:paraId="57DC53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-sopas en estado líquido, sólido y en polvo</w:t>
            </w:r>
          </w:p>
          <w:p w14:paraId="3A74A1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-sucedáneos del café que no contengan café</w:t>
            </w:r>
          </w:p>
          <w:p w14:paraId="275C78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-yemas de huevo</w:t>
            </w:r>
          </w:p>
          <w:p w14:paraId="218531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productos alimenticios no clasificados en otra parte</w:t>
            </w:r>
          </w:p>
          <w:p w14:paraId="0DC46E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procesamiento industrial de la miel y sus subproductos como polen, </w:t>
            </w:r>
            <w:proofErr w:type="spellStart"/>
            <w:r w:rsidRPr="000E53E2">
              <w:rPr>
                <w:rFonts w:ascii="Verdana" w:hAnsi="Verdana" w:cs="Calibri"/>
                <w:color w:val="000000"/>
                <w:sz w:val="14"/>
                <w:szCs w:val="14"/>
              </w:rPr>
              <w:t>propóleo</w:t>
            </w:r>
            <w:proofErr w:type="spellEnd"/>
            <w:r w:rsidRPr="000E53E2">
              <w:rPr>
                <w:rFonts w:ascii="Verdana" w:hAnsi="Verdana" w:cs="Calibri"/>
                <w:color w:val="000000"/>
                <w:sz w:val="14"/>
                <w:szCs w:val="14"/>
              </w:rPr>
              <w:t>, jalea real o leche de abeja,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CFB5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obtención de miel, cera de abejas, hidromiel, </w:t>
            </w:r>
            <w:proofErr w:type="spellStart"/>
            <w:r w:rsidRPr="000E53E2">
              <w:rPr>
                <w:rFonts w:ascii="Verdana" w:hAnsi="Verdana" w:cs="Calibri"/>
                <w:color w:val="000000"/>
                <w:sz w:val="14"/>
                <w:szCs w:val="14"/>
              </w:rPr>
              <w:t>propóleo</w:t>
            </w:r>
            <w:proofErr w:type="spellEnd"/>
            <w:r w:rsidRPr="000E53E2">
              <w:rPr>
                <w:rFonts w:ascii="Verdana" w:hAnsi="Verdana" w:cs="Calibri"/>
                <w:color w:val="000000"/>
                <w:sz w:val="14"/>
                <w:szCs w:val="14"/>
              </w:rPr>
              <w:t xml:space="preserve"> y jalea real en las salas de extracción (014910).</w:t>
            </w:r>
          </w:p>
          <w:p w14:paraId="12679F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naturales y sus concentrados, de frutas, hortalizas y legumbres (103020).</w:t>
            </w:r>
          </w:p>
          <w:p w14:paraId="2C5EC4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lecitina de soja como subproducto de la obtención de aceite (104011).</w:t>
            </w:r>
          </w:p>
          <w:p w14:paraId="4AB465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jugos para diluir o en polvo llamados “sintéticos” o de un contenido de jugos naturales inferior al 50% (110492).</w:t>
            </w:r>
          </w:p>
          <w:p w14:paraId="05A2DC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w:t>
            </w:r>
            <w:r w:rsidRPr="000E53E2">
              <w:rPr>
                <w:rFonts w:ascii="Verdana" w:hAnsi="Verdana" w:cs="Calibri"/>
                <w:color w:val="000000"/>
                <w:sz w:val="14"/>
                <w:szCs w:val="14"/>
              </w:rPr>
              <w:lastRenderedPageBreak/>
              <w:t>aceites esenciales (202908).</w:t>
            </w:r>
          </w:p>
          <w:p w14:paraId="53F53A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miel artificial (106200).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DFF7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399E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8606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736D42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B5F7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108000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F220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alimentos preparados para animales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D3D1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alimentos preparados para animales domésticos y de granja, como:</w:t>
            </w:r>
          </w:p>
          <w:p w14:paraId="4215B0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alimentos concentrados</w:t>
            </w:r>
          </w:p>
          <w:p w14:paraId="551141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-forraje edulcorado</w:t>
            </w:r>
          </w:p>
          <w:p w14:paraId="120852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-alimentos suplementarios Tratamientos de desperdicio de mataderos para preparar alimentos para animales.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5CAE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harina de pescado para su uso como alimento para animales (102003).</w:t>
            </w:r>
          </w:p>
          <w:p w14:paraId="529E66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que dan por resultado la producción de subproductos que sirven de alimento para animales sin necesidad de tratamiento o elaboración posterior se clasifican junto con las de las industrias en que esos subproductos tienen su origen; por ejemplo, la producción de tortas de semilla de maíz y de algodón (106200 y 131110).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D975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77B2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1113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F36D5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74A5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109000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0652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industriales para la elaboración de alimentos y bebidas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92C7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Conservación por calor esterilización, pasteurización, etc.</w:t>
            </w:r>
          </w:p>
          <w:p w14:paraId="2A06D8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-Conservación por el frío: congelación, refrigeración,</w:t>
            </w:r>
          </w:p>
          <w:p w14:paraId="63B779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-Desecación, deshidratación y liofilización,</w:t>
            </w:r>
          </w:p>
          <w:p w14:paraId="10B92A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-Salazón,</w:t>
            </w:r>
          </w:p>
          <w:p w14:paraId="2AADBD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-Ahumado,</w:t>
            </w:r>
          </w:p>
          <w:p w14:paraId="663E07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-Encurtido,</w:t>
            </w:r>
          </w:p>
          <w:p w14:paraId="749FDE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-Escabechado,</w:t>
            </w:r>
          </w:p>
          <w:p w14:paraId="3422CC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-Radiaciones ionizantes,</w:t>
            </w:r>
          </w:p>
          <w:p w14:paraId="35F95F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-Regulación de humedad en los productos. Las actividades clasificadas en este código son aquellas desarrolladas por empresas que brindan dichos servicios a plantas industriales de alimentos y bebidas y que colaboran a culminar el proceso productivo iniciado por las unidades que las contratan. Incluye procesos y operaciones que permiten que el producto alimenticio y las bebidas estén en </w:t>
            </w:r>
            <w:r w:rsidRPr="000E53E2">
              <w:rPr>
                <w:rFonts w:ascii="Verdana" w:hAnsi="Verdana" w:cs="Calibri"/>
                <w:color w:val="000000"/>
                <w:sz w:val="14"/>
                <w:szCs w:val="14"/>
              </w:rPr>
              <w:lastRenderedPageBreak/>
              <w:t>estado higiénico sanitario para consumo humano o para su utilización como materias primas de la industria.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CB54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7CB3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081E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7F0B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0F44D0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B593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110100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F0C4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Destilación, rectificación y mezcla de bebidas espiritosas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B9AB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bebidas alcohólicas destiladas, tales como:</w:t>
            </w:r>
          </w:p>
          <w:p w14:paraId="6407A4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aguardiente neutro</w:t>
            </w:r>
          </w:p>
          <w:p w14:paraId="142CBD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-coñac</w:t>
            </w:r>
          </w:p>
          <w:p w14:paraId="137ADE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-ginebra</w:t>
            </w:r>
          </w:p>
          <w:p w14:paraId="6BC543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-licores</w:t>
            </w:r>
          </w:p>
          <w:p w14:paraId="09B826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-preparados alcohólicos utilizados para confeccionar bebidas</w:t>
            </w:r>
          </w:p>
          <w:p w14:paraId="7896CE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-whisky</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8871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vinos de uva fresca, incluso vinos reforzados como los de </w:t>
            </w:r>
            <w:proofErr w:type="spellStart"/>
            <w:r w:rsidRPr="000E53E2">
              <w:rPr>
                <w:rFonts w:ascii="Verdana" w:hAnsi="Verdana" w:cs="Calibri"/>
                <w:color w:val="000000"/>
                <w:sz w:val="14"/>
                <w:szCs w:val="14"/>
              </w:rPr>
              <w:t>marsala</w:t>
            </w:r>
            <w:proofErr w:type="spellEnd"/>
            <w:r w:rsidRPr="000E53E2">
              <w:rPr>
                <w:rFonts w:ascii="Verdana" w:hAnsi="Verdana" w:cs="Calibri"/>
                <w:color w:val="000000"/>
                <w:sz w:val="14"/>
                <w:szCs w:val="14"/>
              </w:rPr>
              <w:t xml:space="preserve"> y jerez, (110212).</w:t>
            </w:r>
          </w:p>
          <w:p w14:paraId="297826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otras bebidas alcohólicas </w:t>
            </w:r>
            <w:proofErr w:type="gramStart"/>
            <w:r w:rsidRPr="000E53E2">
              <w:rPr>
                <w:rFonts w:ascii="Verdana" w:hAnsi="Verdana" w:cs="Calibri"/>
                <w:color w:val="000000"/>
                <w:sz w:val="14"/>
                <w:szCs w:val="14"/>
              </w:rPr>
              <w:t>fermentadas</w:t>
            </w:r>
            <w:proofErr w:type="gramEnd"/>
            <w:r w:rsidRPr="000E53E2">
              <w:rPr>
                <w:rFonts w:ascii="Verdana" w:hAnsi="Verdana" w:cs="Calibri"/>
                <w:color w:val="000000"/>
                <w:sz w:val="14"/>
                <w:szCs w:val="14"/>
              </w:rPr>
              <w:t xml:space="preserve"> pero no destiladas, como sidra, perada y aguamiel (110290).</w:t>
            </w:r>
          </w:p>
          <w:p w14:paraId="017C23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bebidas malteadas (110300).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7D21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89C2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0326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F4C84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3CF0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110211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D4AD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mosto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11EC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78A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4C62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790E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248A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F52883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B51B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110212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E321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vinos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8C98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con cosechas propias o no de:</w:t>
            </w:r>
          </w:p>
          <w:p w14:paraId="5EC980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vermut</w:t>
            </w:r>
          </w:p>
          <w:p w14:paraId="7350F1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-vinos aderezados</w:t>
            </w:r>
          </w:p>
          <w:p w14:paraId="034E7B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-vinos espumantes</w:t>
            </w:r>
          </w:p>
          <w:p w14:paraId="74DCCF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-vino sin alcohol</w:t>
            </w:r>
          </w:p>
          <w:p w14:paraId="560C7B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-vinos reforzados, tales como los de </w:t>
            </w:r>
            <w:proofErr w:type="spellStart"/>
            <w:r w:rsidRPr="000E53E2">
              <w:rPr>
                <w:rFonts w:ascii="Verdana" w:hAnsi="Verdana" w:cs="Calibri"/>
                <w:color w:val="000000"/>
                <w:sz w:val="14"/>
                <w:szCs w:val="14"/>
              </w:rPr>
              <w:t>marsala</w:t>
            </w:r>
            <w:proofErr w:type="spellEnd"/>
            <w:r w:rsidRPr="000E53E2">
              <w:rPr>
                <w:rFonts w:ascii="Verdana" w:hAnsi="Verdana" w:cs="Calibri"/>
                <w:color w:val="000000"/>
                <w:sz w:val="14"/>
                <w:szCs w:val="14"/>
              </w:rPr>
              <w:t xml:space="preserve"> y jerez El fraccionamiento del vino excepto el realizado como parte de la venta al por mayor.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EFB3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vinos llevada a cabo en el mismo lugar de cultivo de las uvas (012110).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CC7B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A498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8466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7EE54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3FF1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110290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1363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sidra y otras bebidas alcohólicas fermentadas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D442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otras bebidas alcohólicas </w:t>
            </w:r>
            <w:proofErr w:type="gramStart"/>
            <w:r w:rsidRPr="000E53E2">
              <w:rPr>
                <w:rFonts w:ascii="Verdana" w:hAnsi="Verdana" w:cs="Calibri"/>
                <w:color w:val="000000"/>
                <w:sz w:val="14"/>
                <w:szCs w:val="14"/>
              </w:rPr>
              <w:t>fermentadas</w:t>
            </w:r>
            <w:proofErr w:type="gramEnd"/>
            <w:r w:rsidRPr="000E53E2">
              <w:rPr>
                <w:rFonts w:ascii="Verdana" w:hAnsi="Verdana" w:cs="Calibri"/>
                <w:color w:val="000000"/>
                <w:sz w:val="14"/>
                <w:szCs w:val="14"/>
              </w:rPr>
              <w:t xml:space="preserve"> pero no destiladas, como:</w:t>
            </w:r>
          </w:p>
          <w:p w14:paraId="6013B2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aguardiente de arroz -sake –</w:t>
            </w:r>
          </w:p>
          <w:p w14:paraId="6EB4A8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aguamiel</w:t>
            </w:r>
          </w:p>
          <w:p w14:paraId="23BE9B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-perada -alcohol de pera-</w:t>
            </w:r>
          </w:p>
          <w:p w14:paraId="626BAA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sidra</w:t>
            </w:r>
          </w:p>
          <w:p w14:paraId="57776A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fraccionamiento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39BC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vinos (110212).</w:t>
            </w:r>
          </w:p>
          <w:p w14:paraId="1109CD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cerveza, bebidas malteadas y de malta (110300).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269E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AAFC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A797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DD69C6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2DE3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110300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862C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cerveza, bebidas malteadas y malta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6F24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bebidas malteadas, como:</w:t>
            </w:r>
          </w:p>
          <w:p w14:paraId="7CCACF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cebada malteada</w:t>
            </w:r>
          </w:p>
          <w:p w14:paraId="0B8DDB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-cerveza común</w:t>
            </w:r>
          </w:p>
          <w:p w14:paraId="5C32F1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-cerveza de baja graduación o sin alcohol</w:t>
            </w:r>
          </w:p>
          <w:p w14:paraId="29618C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-cerveza pálida, negra, fuerte, etc.</w:t>
            </w:r>
          </w:p>
          <w:p w14:paraId="1E4847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malta. Incluye fraccionamiento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E6A2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levaduras (107999).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318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3568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0737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017E2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39D5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110411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C1A7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Embotellado de aguas naturales y minerales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3A7B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agua mineral y de manantial</w:t>
            </w:r>
          </w:p>
          <w:p w14:paraId="1CA84B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-incluido el embotellado en la fuente. El tratamiento, purificación y envasado de agua corriente.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5262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naturales (103020) y los llamados “sintéticos" (110492).</w:t>
            </w:r>
          </w:p>
          <w:p w14:paraId="169682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agua potabilizada para su distribución por cañerías (360010, 360020).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23F9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2056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B33B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1C2F0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523C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110412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F7E2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sodas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BA49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sodas</w:t>
            </w:r>
          </w:p>
          <w:p w14:paraId="369378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-incluido el embotellado.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82FC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naturales (103020) y los llamados “sintéticos" (110492).</w:t>
            </w:r>
          </w:p>
          <w:p w14:paraId="060C5C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agua potabilizada para su distribución por cañerías (360010, 360020).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57F6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92CD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E1F2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FF44A7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4529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110420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4E33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w:t>
            </w:r>
            <w:r w:rsidRPr="000E53E2">
              <w:rPr>
                <w:rFonts w:ascii="Verdana" w:hAnsi="Verdana" w:cs="Calibri"/>
                <w:color w:val="000000"/>
                <w:sz w:val="14"/>
                <w:szCs w:val="14"/>
              </w:rPr>
              <w:lastRenderedPageBreak/>
              <w:t>bebidas gaseosas, excepto sodas y aguas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1EA9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elaboración de </w:t>
            </w:r>
            <w:r w:rsidRPr="000E53E2">
              <w:rPr>
                <w:rFonts w:ascii="Verdana" w:hAnsi="Verdana" w:cs="Calibri"/>
                <w:color w:val="000000"/>
                <w:sz w:val="14"/>
                <w:szCs w:val="14"/>
              </w:rPr>
              <w:lastRenderedPageBreak/>
              <w:t xml:space="preserve">aguas </w:t>
            </w:r>
            <w:proofErr w:type="spellStart"/>
            <w:r w:rsidRPr="000E53E2">
              <w:rPr>
                <w:rFonts w:ascii="Verdana" w:hAnsi="Verdana" w:cs="Calibri"/>
                <w:color w:val="000000"/>
                <w:sz w:val="14"/>
                <w:szCs w:val="14"/>
              </w:rPr>
              <w:t>saborizadas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minimamente</w:t>
            </w:r>
            <w:proofErr w:type="spellEnd"/>
            <w:r w:rsidRPr="000E53E2">
              <w:rPr>
                <w:rFonts w:ascii="Verdana" w:hAnsi="Verdana" w:cs="Calibri"/>
                <w:color w:val="000000"/>
                <w:sz w:val="14"/>
                <w:szCs w:val="14"/>
              </w:rPr>
              <w:t xml:space="preserve"> gasificadas.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6639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Embotellado de aguas </w:t>
            </w:r>
            <w:r w:rsidRPr="000E53E2">
              <w:rPr>
                <w:rFonts w:ascii="Verdana" w:hAnsi="Verdana" w:cs="Calibri"/>
                <w:color w:val="000000"/>
                <w:sz w:val="14"/>
                <w:szCs w:val="14"/>
              </w:rPr>
              <w:lastRenderedPageBreak/>
              <w:t>naturales y minerales (110411) Fabricación de sodas (110412)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AD5E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04A4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37C1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722E02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D957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110491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FCB4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hielo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B167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Hielo en cubos, barras y escamas.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E908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naturales y sus concentrados, de frutas, hortalizas y legumbres (103020).</w:t>
            </w:r>
          </w:p>
          <w:p w14:paraId="2D0969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industrial de helados con base láctea, con o sin cacao (105030).</w:t>
            </w:r>
          </w:p>
          <w:p w14:paraId="5D2C02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cerveza de baja graduación o sin alcohol (110300).</w:t>
            </w:r>
          </w:p>
          <w:p w14:paraId="7C5AC2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vino sin alcohol (110212).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E25F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65C5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67CC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86E86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FF49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110492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BE6E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bebidas no alcohólicas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994D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que utilizan como materia prima la molienda de frutas, hortalizas y legumbres, pero que son producidos en unidades independientes.</w:t>
            </w:r>
          </w:p>
          <w:p w14:paraId="2F3EC1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aguas </w:t>
            </w:r>
            <w:proofErr w:type="spellStart"/>
            <w:r w:rsidRPr="000E53E2">
              <w:rPr>
                <w:rFonts w:ascii="Verdana" w:hAnsi="Verdana" w:cs="Calibri"/>
                <w:color w:val="000000"/>
                <w:sz w:val="14"/>
                <w:szCs w:val="14"/>
              </w:rPr>
              <w:t>saborizadas</w:t>
            </w:r>
            <w:proofErr w:type="spellEnd"/>
            <w:r w:rsidRPr="000E53E2">
              <w:rPr>
                <w:rFonts w:ascii="Verdana" w:hAnsi="Verdana" w:cs="Calibri"/>
                <w:color w:val="000000"/>
                <w:sz w:val="14"/>
                <w:szCs w:val="14"/>
              </w:rPr>
              <w:t>.</w:t>
            </w:r>
          </w:p>
          <w:p w14:paraId="158C66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industrial de helados de agua.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4D96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jugos naturales y sus concentrados, de frutas, hortalizas y legumbres (103020).</w:t>
            </w:r>
          </w:p>
          <w:p w14:paraId="2995AD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industrial de helados con base láctea, con o sin cacao (s105030).</w:t>
            </w:r>
          </w:p>
          <w:p w14:paraId="6E1FF2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cerveza de baja graduación o sin alcohol (110300).</w:t>
            </w:r>
          </w:p>
          <w:p w14:paraId="5AAAE4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vino sin alcohol (110212).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0AD5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BA46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246C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41358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1D81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120010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F545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Preparación de hojas de tabaco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66EF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tabaco destroncado, tabaco despalillado, tabaco secado, etcétera. Los secaderos de tabaco ubicados fuera de la planta tabacalera.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092F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tabaco (011400).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7256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6830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2090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E5F1E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AF5A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120091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33A8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cigarrillos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D8E4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de tabaco, tales como:</w:t>
            </w:r>
          </w:p>
          <w:p w14:paraId="1EC035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cigarrillos</w:t>
            </w:r>
          </w:p>
          <w:p w14:paraId="4EDC5A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-cigarros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86E6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tabaco (011400).</w:t>
            </w:r>
          </w:p>
          <w:p w14:paraId="303F55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nicotina de la planta de tabaco para la elaboración de insecticidas (202101).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AE85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3504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06C5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F7589C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7EA6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120099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B341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Elaboración de productos de tabaco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F1A8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productos de tabaco, tales como:</w:t>
            </w:r>
          </w:p>
          <w:p w14:paraId="7AC8D7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habanos</w:t>
            </w:r>
          </w:p>
          <w:p w14:paraId="060264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-picadura o hebras para pipas o para hacer cigarrillos</w:t>
            </w:r>
          </w:p>
          <w:p w14:paraId="24E24D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-tabaco para mascar -fermentado y beneficiado –</w:t>
            </w:r>
          </w:p>
          <w:p w14:paraId="18CC2A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tabaco "homogeneizado"</w:t>
            </w:r>
          </w:p>
          <w:p w14:paraId="6B7E42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-tabaco "reconstituido"</w:t>
            </w:r>
          </w:p>
          <w:p w14:paraId="65D592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-rapé</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747F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tabaco (011400).</w:t>
            </w:r>
          </w:p>
          <w:p w14:paraId="094197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nicotina de la planta de tabaco para la elaboración de insecticidas (202101).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6F5B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0AEB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06DD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1B58A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347E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D766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Preparación de fibras textiles vegetales; desmotado de algodón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8D6E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blanqueado, teñido y similares, de fibras vegetales, cuando son realizados en las unidades productivas donde se obtienen las mismas (Incluye la preparación de fibras de yute, ramio, cáñamo y lino).</w:t>
            </w:r>
          </w:p>
          <w:p w14:paraId="75C3B9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enriamiento o macerado de plantas que proveen fibras textiles. La obtención de subproductos y desperdicios provenientes de los procesos de preparación de fibras vegetales.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A490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desmotado de algodón cuando se realiza en la explotación agropecuaria en forma integrada al cultivo del algodón (011501).</w:t>
            </w:r>
          </w:p>
          <w:p w14:paraId="743AEB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cultivo de plantas para la obtención de fibras vegetales de uso textil (011509).</w:t>
            </w:r>
          </w:p>
          <w:p w14:paraId="13703F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cardado y peinado realizados en la hilandería (131132, 131139).</w:t>
            </w:r>
          </w:p>
          <w:p w14:paraId="542E36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procesos de blanqueado, teñido y similares, de fibras vegetales, realizados en unidades </w:t>
            </w:r>
            <w:r w:rsidRPr="000E53E2">
              <w:rPr>
                <w:rFonts w:ascii="Verdana" w:hAnsi="Verdana" w:cs="Calibri"/>
                <w:color w:val="000000"/>
                <w:sz w:val="14"/>
                <w:szCs w:val="14"/>
              </w:rPr>
              <w:lastRenderedPageBreak/>
              <w:t>productivas independientes a la obtención de la misma (131300).</w:t>
            </w:r>
          </w:p>
          <w:p w14:paraId="0BFFC2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fibras de vidrio (231090).</w:t>
            </w:r>
          </w:p>
          <w:p w14:paraId="6DE7C6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fibras a partir de hilachas como actividad de recuperación de desperdicios, en forma independiente de la actividad que genera dicho desperdicio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B58E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146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A76D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AC84B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2517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131120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F019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Preparación de fibras animales de uso textil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FD7D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preparación de lana, pelos y seda natural. Los procesos de blanqueado, teñido y similares, de fibras animales, cuando son realizados en las unidades productivas donde se obtienen las mismas. La disposición de lana en cintas y tops. Los procesos de cardado y peinado de lana, pelos y seda natural cuando están integrados al proceso de preparación de los mismos. La obtención de subproductos y desperdicios provenientes de los procesos antes mencionados.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CE4F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animales que proveen lana y pelos (014710, 014720).</w:t>
            </w:r>
          </w:p>
          <w:p w14:paraId="06C300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animales pilíferos (014930).</w:t>
            </w:r>
          </w:p>
          <w:p w14:paraId="01FF95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cría de gusanos para la obtención de seda natural (014990).</w:t>
            </w:r>
          </w:p>
          <w:p w14:paraId="450981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lana y pelos como subproductos de la matanza y/o faena en mataderos y frigoríficos (101040) o de la depilación de cueros (151100).</w:t>
            </w:r>
          </w:p>
          <w:p w14:paraId="18B672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pelo como subproducto de la faena de animales provenientes de la caza menor o mayor (101040).</w:t>
            </w:r>
          </w:p>
          <w:p w14:paraId="2A4957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preparación de seda vegetal (131110).</w:t>
            </w:r>
          </w:p>
          <w:p w14:paraId="5AAF36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lavanderías de lana y pelos que están integradas al proceso de hilado (131132, 131139)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tejido (131201, 131202, 131209).</w:t>
            </w:r>
          </w:p>
          <w:p w14:paraId="0EBC34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blanqueado, teñido y similares, de fibras animales, realizados en unidades productivas independientes a la obtención de la misma (131131).</w:t>
            </w:r>
          </w:p>
          <w:p w14:paraId="654756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preparación de seda artificial (203000).</w:t>
            </w:r>
          </w:p>
          <w:p w14:paraId="7CE121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pelo humano -peluquerías- (960201).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CFBD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A90E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9ADA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538C1D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6B04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131131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9B04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hilados textiles de lana, pelos y sus mezclas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F8E9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preparación de hilados de fibras manufacturadas discontinuas, cuando se realiza en unidades productivas diferentes donde se produce la fibra. La fabricación de hilos de coser, zurcir o bordar. El lavado de lana cuando está integrado a la hilandería.</w:t>
            </w:r>
          </w:p>
          <w:p w14:paraId="001949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fibras a partir de hilachas. Los procesos de </w:t>
            </w:r>
            <w:r w:rsidRPr="000E53E2">
              <w:rPr>
                <w:rFonts w:ascii="Verdana" w:hAnsi="Verdana" w:cs="Calibri"/>
                <w:color w:val="000000"/>
                <w:sz w:val="14"/>
                <w:szCs w:val="14"/>
              </w:rPr>
              <w:lastRenderedPageBreak/>
              <w:t>blanqueado, teñido y similares, de hilados, cuando son realizados en las unidades productivas donde se obtienen los mismos. La obtención de subproductos y desperdicios provenientes de los procesos antes mencionados.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13EA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procesos de peinado y cardado de algodón realizados en las desmotadoras (131110).</w:t>
            </w:r>
          </w:p>
          <w:p w14:paraId="480B05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peinado y cardado de lana realizados en los lavaderos (131120).</w:t>
            </w:r>
          </w:p>
          <w:p w14:paraId="69DD23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blanqueado, teñido y similares, de hilados, realizados en unidades productivas independientes a la obtención de los mismos (131300).</w:t>
            </w:r>
          </w:p>
          <w:p w14:paraId="63A624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procesos de preparación de hilados de fibras manufacturadas (203000).</w:t>
            </w:r>
          </w:p>
          <w:p w14:paraId="77C224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fibras de vidrio (231090).</w:t>
            </w:r>
          </w:p>
          <w:p w14:paraId="6DF191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hilados de desperdicios de seda, en unidades independientes a la producción de los desperdicios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6147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F9B5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B04A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F800EB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7051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131132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0029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hilados textiles de algodón y sus mezclas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3A6F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preparación de hilados de fibras manufacturadas discontinuas, cuando se realiza en unidades productivas diferentes donde se produce la fibra. La fabricación de hilos de coser, zurcir o bordar. Los procesos de peinado y cardado, excepto los realizados en lavaderos de lana y en la planta de obtención de fibras.</w:t>
            </w:r>
          </w:p>
          <w:p w14:paraId="3AD88F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fibras a partir de hilachas. Los procesos de blanqueado, teñido y similares, de hilados, cuando son realizados en las unidades productivas donde se obtienen los mismos. La obtención de subproductos y desperdicios provenientes de los procesos antes mencionados.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12C8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peinado y cardado de algodón realizados en las desmotadoras (131110).</w:t>
            </w:r>
          </w:p>
          <w:p w14:paraId="689EF2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peinado y cardado de lana realizados en los lavaderos (131120).</w:t>
            </w:r>
          </w:p>
          <w:p w14:paraId="34B9E1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blanqueado, teñido y similares, de hilados, realizados en unidades productivas independientes a la obtención de los mismos (131300).</w:t>
            </w:r>
          </w:p>
          <w:p w14:paraId="5A0240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preparación de hilados de fibras manufacturadas (203000).</w:t>
            </w:r>
          </w:p>
          <w:p w14:paraId="2370F4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fibras de vidrio (231090).</w:t>
            </w:r>
          </w:p>
          <w:p w14:paraId="3F5214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hilados de desperdicios de seda, en unidades independientes a la producción de los desperdicios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EEA7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8C79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19C3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966719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C11B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131139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3AB7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hilados textiles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de lana y de algodón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B0B6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preparación de hilados de fibras manufacturadas discontinuas, cuando se realiza en unidades productivas diferentes donde se produce la fibra. La fabricación de hilados de papel. La fabricación de hilos de coser, zurcir o bordar. Los procesos de peinado y cardado, excepto los realizados en lavaderos de lana y en la planta de obtención de fibras.</w:t>
            </w:r>
          </w:p>
          <w:p w14:paraId="0A5188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fibras a partir de hilachas. Los procesos de blanqueado, teñido y similares, de hilados, cuando son realizados en las unidades productivas donde se obtienen los mismos. La obtención de subproductos y desperdicios provenientes de los procesos antes mencionados. La </w:t>
            </w:r>
            <w:proofErr w:type="spellStart"/>
            <w:r w:rsidRPr="000E53E2">
              <w:rPr>
                <w:rFonts w:ascii="Verdana" w:hAnsi="Verdana" w:cs="Calibri"/>
                <w:color w:val="000000"/>
                <w:sz w:val="14"/>
                <w:szCs w:val="14"/>
              </w:rPr>
              <w:t>retorceduría</w:t>
            </w:r>
            <w:proofErr w:type="spellEnd"/>
            <w:r w:rsidRPr="000E53E2">
              <w:rPr>
                <w:rFonts w:ascii="Verdana" w:hAnsi="Verdana" w:cs="Calibri"/>
                <w:color w:val="000000"/>
                <w:sz w:val="14"/>
                <w:szCs w:val="14"/>
              </w:rPr>
              <w:t xml:space="preserve"> de hilado en general.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F9C0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peinado y cardado de algodón realizados en las desmotadoras (131110).</w:t>
            </w:r>
          </w:p>
          <w:p w14:paraId="2C5F44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peinado y cardado de lana realizados en los lavaderos (131120).</w:t>
            </w:r>
          </w:p>
          <w:p w14:paraId="5DCCA5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blanqueado, teñido y similares, de hilados, realizados en unidades productivas independientes a la obtención de los mismos (131300).</w:t>
            </w:r>
          </w:p>
          <w:p w14:paraId="0F0463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preparación de hilados de fibras manufacturadas (203000).</w:t>
            </w:r>
          </w:p>
          <w:p w14:paraId="36580F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fibras de vidrio (231090).</w:t>
            </w:r>
          </w:p>
          <w:p w14:paraId="6B6633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hilados de desperdicios de seda, en unidades independientes a la producción de los desperdicios (383020).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C383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8A47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DC60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CE510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1F7F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131201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5CB1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tejidos (telas) planos de lana y </w:t>
            </w:r>
            <w:r w:rsidRPr="000E53E2">
              <w:rPr>
                <w:rFonts w:ascii="Verdana" w:hAnsi="Verdana" w:cs="Calibri"/>
                <w:color w:val="000000"/>
                <w:sz w:val="14"/>
                <w:szCs w:val="14"/>
              </w:rPr>
              <w:lastRenderedPageBreak/>
              <w:t>sus mezclas, incluye hilanderías y tejedurías integradas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24F5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w:t>
            </w:r>
          </w:p>
          <w:p w14:paraId="24F2B6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tejidos especiales -excepto los de uso </w:t>
            </w:r>
            <w:r w:rsidRPr="000E53E2">
              <w:rPr>
                <w:rFonts w:ascii="Verdana" w:hAnsi="Verdana" w:cs="Calibri"/>
                <w:color w:val="000000"/>
                <w:sz w:val="14"/>
                <w:szCs w:val="14"/>
              </w:rPr>
              <w:lastRenderedPageBreak/>
              <w:t>técnico –</w:t>
            </w:r>
          </w:p>
          <w:p w14:paraId="0E46E0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tejidos planos</w:t>
            </w:r>
          </w:p>
          <w:p w14:paraId="502C58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-terciopelo y gamuza sintético Las operaciones de acabado como el blanqueo, teñido, calandrado, perchado, encogimiento, estampado y similares, en tejidos, cuando es realizado en la tejeduría.</w:t>
            </w:r>
          </w:p>
          <w:p w14:paraId="50450E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subproductos y desperdicios provenientes de los procesos antes mencionados.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5637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Las operaciones como blanqueo, teñido, calandrado, perchado, </w:t>
            </w:r>
            <w:r w:rsidRPr="000E53E2">
              <w:rPr>
                <w:rFonts w:ascii="Verdana" w:hAnsi="Verdana" w:cs="Calibri"/>
                <w:color w:val="000000"/>
                <w:sz w:val="14"/>
                <w:szCs w:val="14"/>
              </w:rPr>
              <w:lastRenderedPageBreak/>
              <w:t>encogimiento, estampado y similares, de tejidos, realizados en unidades independientes a la obtención de los mismos (131300).</w:t>
            </w:r>
          </w:p>
          <w:p w14:paraId="7A935F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textiles para cubrimiento de pisos (139300).</w:t>
            </w:r>
          </w:p>
          <w:p w14:paraId="02D5FB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tejidos estrechos y especiales para uso técnico (139900).</w:t>
            </w:r>
          </w:p>
          <w:p w14:paraId="660DC8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tejidos de punto y ganchillo (139100).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2F3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14B1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E867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D0CE7A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0846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131202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7805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tejidos (telas) planos de algodón y sus mezclas, incluye hilanderías y tejedurías integradas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6E8C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E193D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tejidos de imitación de pieles</w:t>
            </w:r>
          </w:p>
          <w:p w14:paraId="094E67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-tejidos especiales -excepto los de uso técnico –</w:t>
            </w:r>
          </w:p>
          <w:p w14:paraId="1FD388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tejidos planos</w:t>
            </w:r>
          </w:p>
          <w:p w14:paraId="11156F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-terciopelo y gamuza sintético Las operaciones de acabado como el blanqueo, teñido, calandrado, perchado, encogimiento, estampado y similares, en tejidos, cuando es realizado en la tejeduría.</w:t>
            </w:r>
          </w:p>
          <w:p w14:paraId="7E7657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obtención de subproductos y desperdicios provenientes de los procesos antes mencionados.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F8C6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como blanqueo, teñido, calandrado, perchado, encogimiento, estampado y similares, de tejidos, realizados en unidades independientes a la obtención de los mismos (131300).</w:t>
            </w:r>
          </w:p>
          <w:p w14:paraId="0EDD79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textiles para cubrimiento de pisos (139300).</w:t>
            </w:r>
          </w:p>
          <w:p w14:paraId="6195AB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tejidos estrechos y especiales para uso técnico (139900).</w:t>
            </w:r>
          </w:p>
          <w:p w14:paraId="45DD35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tejidos de punto y ganchillo (139100).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52D5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8DD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A4CB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FE9298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2039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131209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564D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tejidos (telas) planos de fibras textiles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incluye hilanderías y tejedurías integradas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EC0E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60639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hilados acrílicos</w:t>
            </w:r>
          </w:p>
          <w:p w14:paraId="57D3DB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-tejidos de carbono</w:t>
            </w:r>
          </w:p>
          <w:p w14:paraId="7588B2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-tejidos de fibras de vidrio</w:t>
            </w:r>
          </w:p>
          <w:p w14:paraId="182985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-tejidos de imitación de pieles</w:t>
            </w:r>
          </w:p>
          <w:p w14:paraId="0BF64F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-tejidos especiales</w:t>
            </w:r>
          </w:p>
          <w:p w14:paraId="034214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los de uso técnico-</w:t>
            </w:r>
          </w:p>
          <w:p w14:paraId="191A9B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tejidos planos</w:t>
            </w:r>
          </w:p>
          <w:p w14:paraId="2CCEF4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-terciopelo y gamuza sintético Las operaciones de acabado como el blanqueo, teñido, calandrado, perchado, encogimiento, estampado y similares, en tejidos, cuando es realizado en la tejeduría. La obtención de subproductos y desperdicios provenientes de los procesos antes mencionados.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8D6A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como blanqueo, teñido, calandrado, perchado, encogimiento, estampado y similares, de tejidos, realizados en unidades independientes a la obtención de los mismos (131300).</w:t>
            </w:r>
          </w:p>
          <w:p w14:paraId="3E28D4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textiles para cubrimiento de pisos (139300).</w:t>
            </w:r>
          </w:p>
          <w:p w14:paraId="3F7788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tejidos estrechos y especiales para uso técnico (139900).</w:t>
            </w:r>
          </w:p>
          <w:p w14:paraId="67AAFF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tejidos de punto y ganchillo (139100).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0DA6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A89F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06B2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4DDE8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EB48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131300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59BC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Acabado de productos textiles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9AFC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procesos de acabado de productos textiles originados en la fabricación de hilados y tejidos, y en la fabricación de productos textiles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xml:space="preserve">. El lavado de trapos y estopas. El blanqueo y teñido de fibras textiles. El apresto, secado, </w:t>
            </w:r>
            <w:r w:rsidRPr="000E53E2">
              <w:rPr>
                <w:rFonts w:ascii="Verdana" w:hAnsi="Verdana" w:cs="Calibri"/>
                <w:color w:val="000000"/>
                <w:sz w:val="14"/>
                <w:szCs w:val="14"/>
              </w:rPr>
              <w:lastRenderedPageBreak/>
              <w:t xml:space="preserve">vaporizado, encogimiento, remendado, sanforizado y mercerizado de materias textiles y de artículos textiles, </w:t>
            </w:r>
            <w:proofErr w:type="spellStart"/>
            <w:r w:rsidRPr="000E53E2">
              <w:rPr>
                <w:rFonts w:ascii="Verdana" w:hAnsi="Verdana" w:cs="Calibri"/>
                <w:color w:val="000000"/>
                <w:sz w:val="14"/>
                <w:szCs w:val="14"/>
              </w:rPr>
              <w:t>excluídas</w:t>
            </w:r>
            <w:proofErr w:type="spellEnd"/>
            <w:r w:rsidRPr="000E53E2">
              <w:rPr>
                <w:rFonts w:ascii="Verdana" w:hAnsi="Verdana" w:cs="Calibri"/>
                <w:color w:val="000000"/>
                <w:sz w:val="14"/>
                <w:szCs w:val="14"/>
              </w:rPr>
              <w:t xml:space="preserve"> las prendas de vestir. Estampado </w:t>
            </w:r>
            <w:proofErr w:type="spellStart"/>
            <w:r w:rsidRPr="000E53E2">
              <w:rPr>
                <w:rFonts w:ascii="Verdana" w:hAnsi="Verdana" w:cs="Calibri"/>
                <w:color w:val="000000"/>
                <w:sz w:val="14"/>
                <w:szCs w:val="14"/>
              </w:rPr>
              <w:t>serigráfico</w:t>
            </w:r>
            <w:proofErr w:type="spellEnd"/>
            <w:r w:rsidRPr="000E53E2">
              <w:rPr>
                <w:rFonts w:ascii="Verdana" w:hAnsi="Verdana" w:cs="Calibri"/>
                <w:color w:val="000000"/>
                <w:sz w:val="14"/>
                <w:szCs w:val="14"/>
              </w:rPr>
              <w:t xml:space="preserve"> de textiles y prendas de vestir.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C412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procesos de acabado de productos textiles realizados en la misma unidad productiva que produce las fibras, hilados, tejidos, confecciones y demás productos textiles (131131, 131132, 131139, 131201, 131202, 131209 y </w:t>
            </w:r>
            <w:r w:rsidRPr="000E53E2">
              <w:rPr>
                <w:rFonts w:ascii="Verdana" w:hAnsi="Verdana" w:cs="Calibri"/>
                <w:color w:val="000000"/>
                <w:sz w:val="14"/>
                <w:szCs w:val="14"/>
              </w:rPr>
              <w:lastRenderedPageBreak/>
              <w:t>139100).</w:t>
            </w:r>
          </w:p>
          <w:p w14:paraId="651236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para la industria confeccionista (149000).</w:t>
            </w:r>
          </w:p>
          <w:p w14:paraId="06BD4D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tintorerías industrial: lavado y desinfectado de ropa de hotelería, hospitalaria y restaurante (960101).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5BC9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534F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2660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CF32A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5E01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139100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7841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tejidos de punto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6A74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tejidos de punto y ganchillo, de urdimbre y de trama, con o sin hilados </w:t>
            </w:r>
            <w:proofErr w:type="spellStart"/>
            <w:r w:rsidRPr="000E53E2">
              <w:rPr>
                <w:rFonts w:ascii="Verdana" w:hAnsi="Verdana" w:cs="Calibri"/>
                <w:color w:val="000000"/>
                <w:sz w:val="14"/>
                <w:szCs w:val="14"/>
              </w:rPr>
              <w:t>elastoméricos</w:t>
            </w:r>
            <w:proofErr w:type="spellEnd"/>
            <w:r w:rsidRPr="000E53E2">
              <w:rPr>
                <w:rFonts w:ascii="Verdana" w:hAnsi="Verdana" w:cs="Calibri"/>
                <w:color w:val="000000"/>
                <w:sz w:val="14"/>
                <w:szCs w:val="14"/>
              </w:rPr>
              <w:t xml:space="preserve"> o hilos de caucho, como el tejido con bucle, tejido jersey, tejido tubular, tejido </w:t>
            </w:r>
            <w:proofErr w:type="spellStart"/>
            <w:r w:rsidRPr="000E53E2">
              <w:rPr>
                <w:rFonts w:ascii="Verdana" w:hAnsi="Verdana" w:cs="Calibri"/>
                <w:color w:val="000000"/>
                <w:sz w:val="14"/>
                <w:szCs w:val="14"/>
              </w:rPr>
              <w:t>rib</w:t>
            </w:r>
            <w:proofErr w:type="spellEnd"/>
            <w:r w:rsidRPr="000E53E2">
              <w:rPr>
                <w:rFonts w:ascii="Verdana" w:hAnsi="Verdana" w:cs="Calibri"/>
                <w:color w:val="000000"/>
                <w:sz w:val="14"/>
                <w:szCs w:val="14"/>
              </w:rPr>
              <w:t xml:space="preserve">, </w:t>
            </w:r>
            <w:proofErr w:type="gramStart"/>
            <w:r w:rsidRPr="000E53E2">
              <w:rPr>
                <w:rFonts w:ascii="Verdana" w:hAnsi="Verdana" w:cs="Calibri"/>
                <w:color w:val="000000"/>
                <w:sz w:val="14"/>
                <w:szCs w:val="14"/>
              </w:rPr>
              <w:t>etc..</w:t>
            </w:r>
            <w:proofErr w:type="gramEnd"/>
            <w:r w:rsidRPr="000E53E2">
              <w:rPr>
                <w:rFonts w:ascii="Verdana" w:hAnsi="Verdana" w:cs="Calibri"/>
                <w:color w:val="000000"/>
                <w:sz w:val="14"/>
                <w:szCs w:val="14"/>
              </w:rPr>
              <w:t xml:space="preserve"> El tejido de prendas de vestir a partir de hilados, es decir que las prendas son tejidas y no confeccionadas mediante telas ya elaboradas. La fabricación de tejidos de punto aterciopelados de rizo y pelo. La confección de prendas de vestir con tejidos de punto producidos en la misma tejeduría. El acabado de tejidos de punto realizado en la misma unidad que los produce. La fabricación de calzado de materia textil sin suela aplicada. La fabricación de corbatas de punto. La fabricación de tejidos artesanales.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FF9D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acabado de tejidos de punto realizado en unidades productivas independientes a la tejeduría (131300).</w:t>
            </w:r>
          </w:p>
          <w:p w14:paraId="4B3DD5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confección de prendas de vestir con tejidos elaborados en otras unidades productivas diferente a la tejeduría (141110, 141120, 141130, 141140, 141191, 141199).</w:t>
            </w:r>
          </w:p>
          <w:p w14:paraId="1E4525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confección de corbatas y otros accesorios de vestir con tejidos elaborados en otras unidades productivas diferentes a la tejeduría (141110, 141120, 141130, 141140, 141191, 141199).</w:t>
            </w:r>
          </w:p>
          <w:p w14:paraId="5DABBE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 materiales textiles con suela aplicada (152021, 152031).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BB70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CF7A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A16C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6FD667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D7C0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139201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F595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frazadas, mantas, ponchos, colchas, cobertores, etc.</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6CD7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textiles para el hogar:</w:t>
            </w:r>
          </w:p>
          <w:p w14:paraId="0A9FBB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frazadas La fabricación de artículos con relleno:</w:t>
            </w:r>
          </w:p>
          <w:p w14:paraId="2CF64E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almohadas</w:t>
            </w:r>
          </w:p>
          <w:p w14:paraId="0033EF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-almohadones</w:t>
            </w:r>
          </w:p>
          <w:p w14:paraId="6376E5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-cobertores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4F32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los artículos abarcados por esta clase, que se fabrican en la misma unidad que produce los tejidos (131201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139100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13.9900).</w:t>
            </w:r>
          </w:p>
          <w:p w14:paraId="7054EA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textiles para usos técnicos (139900).</w:t>
            </w:r>
          </w:p>
          <w:p w14:paraId="04AD7A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mochilas y otros artículos similares confeccionados en cualquier material (151200).</w:t>
            </w:r>
          </w:p>
          <w:p w14:paraId="0E358B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mantas eléctricas (275099).</w:t>
            </w:r>
          </w:p>
          <w:p w14:paraId="37276F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paracaídas de rotor (329099).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E659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0C42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4FE4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F30849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5132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139202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18E1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ropa de cama y mantelería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9F86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textiles para el hogar:</w:t>
            </w:r>
          </w:p>
          <w:p w14:paraId="53E97B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manteles</w:t>
            </w:r>
          </w:p>
          <w:p w14:paraId="3F3E48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-ropa de cama</w:t>
            </w:r>
          </w:p>
          <w:p w14:paraId="536979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-acolchados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6662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los artículos abarcados por esta clase, que se fabrican en la misma unidad que produce los tejidos (131201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139100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139900).</w:t>
            </w:r>
          </w:p>
          <w:p w14:paraId="42CAF0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textiles para usos técnicos (139900).</w:t>
            </w:r>
          </w:p>
          <w:p w14:paraId="7E7439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mochilas y otros artículos similares confeccionados en </w:t>
            </w:r>
            <w:r w:rsidRPr="000E53E2">
              <w:rPr>
                <w:rFonts w:ascii="Verdana" w:hAnsi="Verdana" w:cs="Calibri"/>
                <w:color w:val="000000"/>
                <w:sz w:val="14"/>
                <w:szCs w:val="14"/>
              </w:rPr>
              <w:lastRenderedPageBreak/>
              <w:t>cualquier material (151200).</w:t>
            </w:r>
          </w:p>
          <w:p w14:paraId="4BDBB1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mantas eléctricas (275099).</w:t>
            </w:r>
          </w:p>
          <w:p w14:paraId="464727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paracaídas de rotor (329099).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D179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29DF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6DD9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401F2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5C2D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139203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4BCB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artículos de lona y sucedáneos de lona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BB27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F63D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los artículos abarcados por esta clase, que se fabrican en la misma unidad que produce los tejidos (131201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139100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139900).</w:t>
            </w:r>
          </w:p>
          <w:p w14:paraId="7F9AC4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textiles para usos técnicos (139900).</w:t>
            </w:r>
          </w:p>
          <w:p w14:paraId="6F67F9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mochilas y otros artículos similares confeccionados en cualquier material (151200).</w:t>
            </w:r>
          </w:p>
          <w:p w14:paraId="02DCC3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mantas eléctricas (275099).</w:t>
            </w:r>
          </w:p>
          <w:p w14:paraId="6A4211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paracaídas de rotor (329099).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A735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B199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5FB2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3A74A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F907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139204</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97C6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bolsas de materiales textiles para productos a granel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964D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7A1F3A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bolsas de materiales textiles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1E3D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los artículos abarcados por esta clase, que se fabrican en la misma unidad que produce los tejidos (131201, 139100, 139900).</w:t>
            </w:r>
          </w:p>
          <w:p w14:paraId="7237CD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textiles para usos técnicos (139900).</w:t>
            </w:r>
          </w:p>
          <w:p w14:paraId="61D3AA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mochilas y otros artículos similares confeccionados en cualquier material (151200).</w:t>
            </w:r>
          </w:p>
          <w:p w14:paraId="104591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mantas eléctricas (275099).</w:t>
            </w:r>
          </w:p>
          <w:p w14:paraId="57DEFE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paracaídas de rotor (329099).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DD2D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3314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A446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2D194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9A53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139209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8178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artículos confeccionados de materiales textiles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prendas de vestir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FC09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textiles para el hogar:</w:t>
            </w:r>
          </w:p>
          <w:p w14:paraId="640D17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cenefas</w:t>
            </w:r>
          </w:p>
          <w:p w14:paraId="655BE1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-cortinas</w:t>
            </w:r>
          </w:p>
          <w:p w14:paraId="10EB7A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-franelas</w:t>
            </w:r>
          </w:p>
          <w:p w14:paraId="34CC8B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-paños de cocina</w:t>
            </w:r>
          </w:p>
          <w:p w14:paraId="262176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-toallas</w:t>
            </w:r>
          </w:p>
          <w:p w14:paraId="6CC7AB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-visillos La fabricación de artículos con relleno:</w:t>
            </w:r>
          </w:p>
          <w:p w14:paraId="431E55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almohadas</w:t>
            </w:r>
          </w:p>
          <w:p w14:paraId="7DBEAB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-almohadones</w:t>
            </w:r>
          </w:p>
          <w:p w14:paraId="16CB12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-cobertores</w:t>
            </w:r>
          </w:p>
          <w:p w14:paraId="078669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-puf La fabricación de:</w:t>
            </w:r>
          </w:p>
          <w:p w14:paraId="4A8928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textiles para camping</w:t>
            </w:r>
          </w:p>
          <w:p w14:paraId="0AD896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-banderas</w:t>
            </w:r>
          </w:p>
          <w:p w14:paraId="3224DC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-bolsas de dormir</w:t>
            </w:r>
          </w:p>
          <w:p w14:paraId="4B2143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-bolsas de materiales textiles</w:t>
            </w:r>
          </w:p>
          <w:p w14:paraId="562D72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-chalecos salvavidas</w:t>
            </w:r>
          </w:p>
          <w:p w14:paraId="289901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-estandartes</w:t>
            </w:r>
          </w:p>
          <w:p w14:paraId="10DF4B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-fundas para automóviles, máquinas y muebles</w:t>
            </w:r>
          </w:p>
          <w:p w14:paraId="615EB1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-gallardetes</w:t>
            </w:r>
          </w:p>
          <w:p w14:paraId="08CD62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-lonas para uso en el </w:t>
            </w:r>
            <w:r w:rsidRPr="000E53E2">
              <w:rPr>
                <w:rFonts w:ascii="Verdana" w:hAnsi="Verdana" w:cs="Calibri"/>
                <w:color w:val="000000"/>
                <w:sz w:val="14"/>
                <w:szCs w:val="14"/>
              </w:rPr>
              <w:lastRenderedPageBreak/>
              <w:t>transporte</w:t>
            </w:r>
          </w:p>
          <w:p w14:paraId="4A508B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-paracaídas -excepto de rotor –</w:t>
            </w:r>
          </w:p>
          <w:p w14:paraId="0EFECE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tapices tejidos a mano</w:t>
            </w:r>
          </w:p>
          <w:p w14:paraId="603627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-tejidos para mantas eléctricas</w:t>
            </w:r>
          </w:p>
          <w:p w14:paraId="188C67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-telas para queso La fabricación de artículos confeccionados con cualquier tipo de materiales textiles, incluso de tejidos de punto y ganchillo, no producidos en la misma unidad que fabrica el tejido.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626B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B779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AA61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5BE3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7521F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2EC9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139300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F8DD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tapices y alfombras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567F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textiles, en piezas o a medida, para el cubrimiento de pisos como: tapetes, felpudos y esteras.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6318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esteras y esterillas de materiales textiles (139209).</w:t>
            </w:r>
          </w:p>
          <w:p w14:paraId="10B908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esteras y esterillas de materiales </w:t>
            </w:r>
            <w:proofErr w:type="spellStart"/>
            <w:r w:rsidRPr="000E53E2">
              <w:rPr>
                <w:rFonts w:ascii="Verdana" w:hAnsi="Verdana" w:cs="Calibri"/>
                <w:color w:val="000000"/>
                <w:sz w:val="14"/>
                <w:szCs w:val="14"/>
              </w:rPr>
              <w:t>trenzables</w:t>
            </w:r>
            <w:proofErr w:type="spellEnd"/>
            <w:r w:rsidRPr="000E53E2">
              <w:rPr>
                <w:rFonts w:ascii="Verdana" w:hAnsi="Verdana" w:cs="Calibri"/>
                <w:color w:val="000000"/>
                <w:sz w:val="14"/>
                <w:szCs w:val="14"/>
              </w:rPr>
              <w:t xml:space="preserve"> (162909).</w:t>
            </w:r>
          </w:p>
          <w:p w14:paraId="257556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productos para cubrimiento de pisos de corcho, caucho o plástico, aunque tengan base de material textil (162903, 221909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222090).</w:t>
            </w:r>
          </w:p>
          <w:p w14:paraId="219285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linóleo y otros productos de superficie dura para el cubrimiento de pisos (329099).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1A32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0520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AD61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92BC6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A499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139400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A2D4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cuerdas, cordeles, bramantes y redes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D0EA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y reparación de artículos de cordelería de fibras textiles, estén o no impregnados, revestidos, cubiertos o forrados con caucho o plástico:</w:t>
            </w:r>
          </w:p>
          <w:p w14:paraId="7DBDB7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cuerdas, cordeles y cordajes</w:t>
            </w:r>
          </w:p>
          <w:p w14:paraId="7233B9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-hilos de fibras textiles</w:t>
            </w:r>
          </w:p>
          <w:p w14:paraId="456FA7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-fabricación de redes de pesca, redes de seguridad, </w:t>
            </w:r>
            <w:proofErr w:type="spellStart"/>
            <w:r w:rsidRPr="000E53E2">
              <w:rPr>
                <w:rFonts w:ascii="Verdana" w:hAnsi="Verdana" w:cs="Calibri"/>
                <w:color w:val="000000"/>
                <w:sz w:val="14"/>
                <w:szCs w:val="14"/>
              </w:rPr>
              <w:t>etc</w:t>
            </w:r>
            <w:proofErr w:type="spellEnd"/>
          </w:p>
          <w:p w14:paraId="678B68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-cordones para calzado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34D2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redecillas para el cabello (141199).</w:t>
            </w:r>
          </w:p>
          <w:p w14:paraId="076B88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redes para la práctica deportiva (323001). La reparación de cuerdas, cordeles, redes de pesca, </w:t>
            </w:r>
            <w:proofErr w:type="spellStart"/>
            <w:r w:rsidRPr="000E53E2">
              <w:rPr>
                <w:rFonts w:ascii="Verdana" w:hAnsi="Verdana" w:cs="Calibri"/>
                <w:color w:val="000000"/>
                <w:sz w:val="14"/>
                <w:szCs w:val="14"/>
              </w:rPr>
              <w:t>etc</w:t>
            </w:r>
            <w:proofErr w:type="spellEnd"/>
            <w:r w:rsidRPr="000E53E2">
              <w:rPr>
                <w:rFonts w:ascii="Verdana" w:hAnsi="Verdana" w:cs="Calibri"/>
                <w:color w:val="000000"/>
                <w:sz w:val="14"/>
                <w:szCs w:val="14"/>
              </w:rPr>
              <w:t xml:space="preserve"> (331900).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58DF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8979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18C0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69D523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5254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139900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78A6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textiles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A2D8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textiles no tejidos y tejidos tratados, bañados, impregnados u otros a los que se ha aplicado algún tratamiento con goma, sustancias plásticas o amiláceas. La fabricación de:</w:t>
            </w:r>
          </w:p>
          <w:p w14:paraId="325816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algodón hidrófilo</w:t>
            </w:r>
          </w:p>
          <w:p w14:paraId="785452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textiles manufacturados para usos técnicos</w:t>
            </w:r>
          </w:p>
          <w:p w14:paraId="55F6E3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-borlas</w:t>
            </w:r>
          </w:p>
          <w:p w14:paraId="7B72DF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 de tela adhesiva, para uso industrial, hospitalario o droguerías</w:t>
            </w:r>
          </w:p>
          <w:p w14:paraId="00FB75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-esteras</w:t>
            </w:r>
          </w:p>
          <w:p w14:paraId="49DEE7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-esterillas</w:t>
            </w:r>
          </w:p>
          <w:p w14:paraId="076CE8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-fieltros</w:t>
            </w:r>
          </w:p>
          <w:p w14:paraId="781B57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-geotextiles</w:t>
            </w:r>
          </w:p>
          <w:p w14:paraId="4C0B1F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-insignias</w:t>
            </w:r>
          </w:p>
          <w:p w14:paraId="61BEEA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-mangueras contra incendio</w:t>
            </w:r>
          </w:p>
          <w:p w14:paraId="7446A1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-marbetes</w:t>
            </w:r>
          </w:p>
          <w:p w14:paraId="54C173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-pañales de tela</w:t>
            </w:r>
          </w:p>
          <w:p w14:paraId="1C807F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-pasamanería</w:t>
            </w:r>
          </w:p>
          <w:p w14:paraId="08AA49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-tules y otros de tejidos de mallas anudadas, en piezas o tiras, decorados y bordados La fabricación de hilados y cuerdas de caucho revestidos con textiles; bandas e hilados textiles, impregnados o forrados con caucho o materias plásticas. La fabricación de tejidos de hilados manufacturados de gran resistencia para cuerdas de neumáticos. La fabricación de camisas para mecheros de gas incandescentes y tejidos tubulares para su fabricación, mangueras, correas transportadoras y correaje de transmisión, estén reforzados o no con metales u otros materiales, tela para tamices, tela de filtración.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C4F3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pañales, tampones, apósitos y productos similares, que no sean de tela (170910).</w:t>
            </w:r>
          </w:p>
          <w:p w14:paraId="29AFCE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correas transportadoras y de correaje de transmisión de tejidos y de hilados o hilos impregnados, bañados, recubiertos o laminados con caucho, si el caucho es la principal materia prima (221909).</w:t>
            </w:r>
          </w:p>
          <w:p w14:paraId="589476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placas, planchas y cintas de caucho celular o de plástico celular combinadas con fieltro o artículos no tejidos en los que los materiales textiles se utilizan sólo como materiales de refuerzo </w:t>
            </w:r>
            <w:r w:rsidRPr="000E53E2">
              <w:rPr>
                <w:rFonts w:ascii="Verdana" w:hAnsi="Verdana" w:cs="Calibri"/>
                <w:color w:val="000000"/>
                <w:sz w:val="14"/>
                <w:szCs w:val="14"/>
              </w:rPr>
              <w:lastRenderedPageBreak/>
              <w:t>(221909 y 222090).</w:t>
            </w:r>
          </w:p>
          <w:p w14:paraId="529306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tela metálica (259999).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7DD1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C890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60FB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5063B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68C7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141110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C7B9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Confección de ropa interior, prendas para dormir y para la playa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34C1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las unidades productivas que producen mayoritariamente prendas interiores, para dormir y para la playa. La confección de prendas con tejidos planos o de punto realizada en unidades productivas diferentes a la que produce los tejidos.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E083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ropa interior, prendas para dormir y para la playa realizada en forma integrada a la unidad productiva de tejidos con que se confeccionan (131201, 131202, 131209 143020 y 139100).</w:t>
            </w:r>
          </w:p>
          <w:p w14:paraId="2D15E7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medias (143010).</w:t>
            </w:r>
          </w:p>
          <w:p w14:paraId="3C7097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indumentaria mediante el tejido de las piezas, ya que ello tiene como materia prima hilados y no telas o géneros de punto (143020). La reparación de prendas de vestir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650F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213B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F6C0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9AF0DE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0EA0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3C98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Confección de ropa de trabajo, uniformes y guardapolvos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BB8B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las unidades productivas que producen mayoritariamente:</w:t>
            </w:r>
          </w:p>
          <w:p w14:paraId="4BD28B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guardapolvos</w:t>
            </w:r>
          </w:p>
          <w:p w14:paraId="674076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-prendas de trabajo</w:t>
            </w:r>
          </w:p>
          <w:p w14:paraId="2F106F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-uniformes La fabricación de prendas de vestir para profesionales, excepto de cuero, tales como:</w:t>
            </w:r>
          </w:p>
          <w:p w14:paraId="2494C2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togas</w:t>
            </w:r>
          </w:p>
          <w:p w14:paraId="79F964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-sotanas y demás prendas religiosas</w:t>
            </w:r>
          </w:p>
          <w:p w14:paraId="6F8CDB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-uniformes de mayordomos</w:t>
            </w:r>
          </w:p>
          <w:p w14:paraId="09CA6D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-cocineros La fabricación de prendas de vestir para seguridad industrial e higiene, excepto de cuero, tales como las utilizadas por:</w:t>
            </w:r>
          </w:p>
          <w:p w14:paraId="35CCAC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mecánicos</w:t>
            </w:r>
          </w:p>
          <w:p w14:paraId="080741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-obreros de fábricas</w:t>
            </w:r>
          </w:p>
          <w:p w14:paraId="195D41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-cirujanos Las prendas especiales, tales como las de aviadores, </w:t>
            </w:r>
            <w:r w:rsidRPr="000E53E2">
              <w:rPr>
                <w:rFonts w:ascii="Verdana" w:hAnsi="Verdana" w:cs="Calibri"/>
                <w:color w:val="000000"/>
                <w:sz w:val="14"/>
                <w:szCs w:val="14"/>
              </w:rPr>
              <w:lastRenderedPageBreak/>
              <w:t>incluso calentadas, por ejemplo, con una resistencia eléctrica. La fabricación de indumentaria descartable para cirugía.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B534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indumentaria mediante el tejido de las piezas, ya que ello tiene como materia prima hilados y no telas o géneros de punto (143020).</w:t>
            </w:r>
          </w:p>
          <w:p w14:paraId="27A60B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(152011, 152021, 152031).</w:t>
            </w:r>
          </w:p>
          <w:p w14:paraId="28133C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prendas y accesorios de vestir de caucho o plástico, no unidas por costura, sino principalmente pegados (221909 y 222090).</w:t>
            </w:r>
          </w:p>
          <w:p w14:paraId="050AE4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elementos de protección de seguridad para las industrias y servicios (329040).</w:t>
            </w:r>
          </w:p>
          <w:p w14:paraId="0DDDA8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ropa ignífuga (329040). La reparación de prendas </w:t>
            </w:r>
            <w:r w:rsidRPr="000E53E2">
              <w:rPr>
                <w:rFonts w:ascii="Verdana" w:hAnsi="Verdana" w:cs="Calibri"/>
                <w:color w:val="000000"/>
                <w:sz w:val="14"/>
                <w:szCs w:val="14"/>
              </w:rPr>
              <w:lastRenderedPageBreak/>
              <w:t>de vestir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A6E3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7EA0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E3AE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72CB7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B673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141130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7BA7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Confección de prendas de vestir para bebés y niños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C5E0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las unidades productivas que producen mayoritariamente prendas para bebés y niños.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30D2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confección de indumentaria para bebés y niños realizadas en forma integrada a la unidad productiva de tejidos con que se confeccionan (131201, 131202, 131209, 143020 y 139100).</w:t>
            </w:r>
          </w:p>
          <w:p w14:paraId="0D13BC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pañales de tela (139900).</w:t>
            </w:r>
          </w:p>
          <w:p w14:paraId="494630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indumentaria mediante el tejido de las piezas, ya que ello tiene como materia prima hilados y no telas o géneros de punto (143020).</w:t>
            </w:r>
          </w:p>
          <w:p w14:paraId="24CAB1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pañales descartables (s170910). La reparación de prendas de vestir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0414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8FB3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F06C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4E98B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F596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141140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8C9B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Confección de prendas deportivas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2C89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confección de ropa para esquiar La confección de ropa de alta montaña La confección de ropa para realizar deportes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9422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cascos para deportes (323001). La reparación de prendas de vestir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0DBE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45FF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5CE1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05C15E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455D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141191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0F9A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accesorios de vestir excepto de cuero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B59D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accesorios de vestir de materiales textiles.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73A9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indumentaria mediante el tejido de las piezas, ya que ello tiene como materia prima hilados y no telas o géneros de punto (143020). La actividad de las unidades productivas que producen mayoritariamente prendas interiores, para dormir y para la playa (141110). La actividad de las unidades productivas que producen mayoritariamente indumentaria de trabajo, uniformes, guardapolvos y artículos de seguridad (141120). La actividad de las unidades productivas que producen mayoritariamente ropa para bebés y niños (141130).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30C5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1F5E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6E73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76B5E5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C1D1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141199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9E7C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Confección de prendas de vestir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prendas de piel, cuero y de punto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1E5D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confección de prendas de vestir, formales e informales para damas y caballeros. La confección de prendas realizadas con tejidos de punto elaborados en otras unidades productivas. La confección de sastrería a medida. La fabricación de redecillas </w:t>
            </w:r>
            <w:r w:rsidRPr="000E53E2">
              <w:rPr>
                <w:rFonts w:ascii="Verdana" w:hAnsi="Verdana" w:cs="Calibri"/>
                <w:color w:val="000000"/>
                <w:sz w:val="14"/>
                <w:szCs w:val="14"/>
              </w:rPr>
              <w:lastRenderedPageBreak/>
              <w:t>para el cabello.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F253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indumentaria mediante el tejido de las piezas, ya que ello tiene como materia prima hilados y no telas o géneros de punto (143020). La actividad de las unidades productivas que producen mayoritariamente prendas interiores, </w:t>
            </w:r>
            <w:r w:rsidRPr="000E53E2">
              <w:rPr>
                <w:rFonts w:ascii="Verdana" w:hAnsi="Verdana" w:cs="Calibri"/>
                <w:color w:val="000000"/>
                <w:sz w:val="14"/>
                <w:szCs w:val="14"/>
              </w:rPr>
              <w:lastRenderedPageBreak/>
              <w:t>para dormir y para la playa (141110). La actividad de las unidades productivas que producen mayoritariamente indumentaria de trabajo, uniformes, guardapolvos y artículos de seguridad (141120). La actividad de las unidades productivas que producen mayoritariamente ropa para bebés y niños (141130).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7DCE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764D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8257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E71DA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0F3A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141201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44F7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accesorios de vestir de cuero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D30F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accesorios de vestir de cuero, como:</w:t>
            </w:r>
          </w:p>
          <w:p w14:paraId="0810AF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cinturones</w:t>
            </w:r>
          </w:p>
          <w:p w14:paraId="032EED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-guantes</w:t>
            </w:r>
          </w:p>
          <w:p w14:paraId="3A589B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-sombreros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4939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(152011, 152021, 152031). La reparación de prendas de vestir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31A9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3C53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4E88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B88F8A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693C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141202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3EFF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Confección de prendas de vestir de cuero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E65B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prendas de vestir de cuero, como:</w:t>
            </w:r>
          </w:p>
          <w:p w14:paraId="445B41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camperas</w:t>
            </w:r>
          </w:p>
          <w:p w14:paraId="7BDF2B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-pantalones</w:t>
            </w:r>
          </w:p>
          <w:p w14:paraId="3B9A0E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-polleras</w:t>
            </w:r>
          </w:p>
          <w:p w14:paraId="2028D3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3B36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(152011, 152021, 152031). La reparación de prendas de vestir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AD5A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86D6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DCC5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75002E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B8F4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8B31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Terminación y teñido de pieles; fabricación de artículos de piel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06FD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442505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capas</w:t>
            </w:r>
          </w:p>
          <w:p w14:paraId="5B54B0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-cuellos</w:t>
            </w:r>
          </w:p>
          <w:p w14:paraId="5B05CF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-cueros curtidos</w:t>
            </w:r>
          </w:p>
          <w:p w14:paraId="08ED26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-cueros sin depilar</w:t>
            </w:r>
          </w:p>
          <w:p w14:paraId="0CE977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-pieles adobados sin depilar</w:t>
            </w:r>
          </w:p>
          <w:p w14:paraId="738717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-pieles artificiales y artículos confeccionados con estas pieles</w:t>
            </w:r>
          </w:p>
          <w:p w14:paraId="20A488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-pieles curtidas</w:t>
            </w:r>
          </w:p>
          <w:p w14:paraId="63235C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-pieles finas adobadas</w:t>
            </w:r>
          </w:p>
          <w:p w14:paraId="5EA183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-pieles terminadas de nutria, zorro, visón, etcétera</w:t>
            </w:r>
          </w:p>
          <w:p w14:paraId="753ECB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-quillangos</w:t>
            </w:r>
          </w:p>
          <w:p w14:paraId="050812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-sacones</w:t>
            </w:r>
          </w:p>
          <w:p w14:paraId="21BA47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46E7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pieles finas sin curtir (014710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017010).</w:t>
            </w:r>
          </w:p>
          <w:p w14:paraId="751D63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pieles y cueros sin curtir como parte de las actividades de los mataderos (101011, 101012, 101013, 101040).</w:t>
            </w:r>
          </w:p>
          <w:p w14:paraId="039083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pieles de imitación para peletería mediante tejidos (131202, 131209).</w:t>
            </w:r>
          </w:p>
          <w:p w14:paraId="5A1A39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sombreros y partes de sombreros de piel (141201).</w:t>
            </w:r>
          </w:p>
          <w:p w14:paraId="3B1645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prendas de vestir adornadas con piel (clase 141191).</w:t>
            </w:r>
          </w:p>
          <w:p w14:paraId="607ACD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botas y zapatos con partes de piel (152011). La reparación de prendas de vestir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3D57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4715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1B03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96863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8D20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143010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2C74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medias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86ED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punto de uso similar al de las medias:</w:t>
            </w:r>
          </w:p>
          <w:p w14:paraId="6F52DB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calcetines</w:t>
            </w:r>
          </w:p>
          <w:p w14:paraId="58A8D7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-calzas -sin pie- escarpines</w:t>
            </w:r>
          </w:p>
          <w:p w14:paraId="606BF2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-medias -cubren el pie y piernas- </w:t>
            </w:r>
            <w:proofErr w:type="spellStart"/>
            <w:r w:rsidRPr="000E53E2">
              <w:rPr>
                <w:rFonts w:ascii="Verdana" w:hAnsi="Verdana" w:cs="Calibri"/>
                <w:color w:val="000000"/>
                <w:sz w:val="14"/>
                <w:szCs w:val="14"/>
              </w:rPr>
              <w:t>medibachas</w:t>
            </w:r>
            <w:proofErr w:type="spellEnd"/>
          </w:p>
          <w:p w14:paraId="283930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panties</w:t>
            </w:r>
            <w:proofErr w:type="spellEnd"/>
          </w:p>
          <w:p w14:paraId="35103C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-pantimedias -cubren desde el pie a la cintura- </w:t>
            </w:r>
            <w:proofErr w:type="spellStart"/>
            <w:r w:rsidRPr="000E53E2">
              <w:rPr>
                <w:rFonts w:ascii="Verdana" w:hAnsi="Verdana" w:cs="Calibri"/>
                <w:color w:val="000000"/>
                <w:sz w:val="14"/>
                <w:szCs w:val="14"/>
              </w:rPr>
              <w:t>protegemedias</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DE58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ortopédicos (266090).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FDF8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3299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4A83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1B307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A828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143020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1831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prendas de vestir y artículos similares de punto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2799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tejido a mano, o mediante máquinas de distinta complejidad como: </w:t>
            </w:r>
            <w:proofErr w:type="spellStart"/>
            <w:r w:rsidRPr="000E53E2">
              <w:rPr>
                <w:rFonts w:ascii="Verdana" w:hAnsi="Verdana" w:cs="Calibri"/>
                <w:color w:val="000000"/>
                <w:sz w:val="14"/>
                <w:szCs w:val="14"/>
              </w:rPr>
              <w:t>jerseys</w:t>
            </w:r>
            <w:proofErr w:type="spellEnd"/>
            <w:r w:rsidRPr="000E53E2">
              <w:rPr>
                <w:rFonts w:ascii="Verdana" w:hAnsi="Verdana" w:cs="Calibri"/>
                <w:color w:val="000000"/>
                <w:sz w:val="14"/>
                <w:szCs w:val="14"/>
              </w:rPr>
              <w:t xml:space="preserve">, chalecos y otros artículos similares. El tejido de prendas de vestir a partir de hilados, es decir que las prendas son tejidas </w:t>
            </w:r>
            <w:r w:rsidRPr="000E53E2">
              <w:rPr>
                <w:rFonts w:ascii="Verdana" w:hAnsi="Verdana" w:cs="Calibri"/>
                <w:color w:val="000000"/>
                <w:sz w:val="14"/>
                <w:szCs w:val="14"/>
              </w:rPr>
              <w:lastRenderedPageBreak/>
              <w:t>y no confeccionadas mediante telas ya elaboradas.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3132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producción de suéteres y similares confeccionados con tejidos de punto elaborados en una unidad independiente a la que confecciona la prenda (141110, 141199).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7411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C735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62C4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4DEBA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1FE8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149000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152C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industriales para la industria confeccionista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539A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procesos de planchado y acondicionamiento de prendas Teñido; gastado a la piedra (</w:t>
            </w:r>
            <w:proofErr w:type="spellStart"/>
            <w:r w:rsidRPr="000E53E2">
              <w:rPr>
                <w:rFonts w:ascii="Verdana" w:hAnsi="Verdana" w:cs="Calibri"/>
                <w:color w:val="000000"/>
                <w:sz w:val="14"/>
                <w:szCs w:val="14"/>
              </w:rPr>
              <w:t>stone</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wash</w:t>
            </w:r>
            <w:proofErr w:type="spellEnd"/>
            <w:r w:rsidRPr="000E53E2">
              <w:rPr>
                <w:rFonts w:ascii="Verdana" w:hAnsi="Verdana" w:cs="Calibri"/>
                <w:color w:val="000000"/>
                <w:sz w:val="14"/>
                <w:szCs w:val="14"/>
              </w:rPr>
              <w:t xml:space="preserve">), impermeabilizado, lavaderos y secaderos industriales, etc. La impermeabilización, el encolado, el engomado y la impregnación de prendas de vestir adquiridas. El blanqueo y teñido de prendes de vestir. El pegado de botones, </w:t>
            </w:r>
            <w:proofErr w:type="spellStart"/>
            <w:r w:rsidRPr="000E53E2">
              <w:rPr>
                <w:rFonts w:ascii="Verdana" w:hAnsi="Verdana" w:cs="Calibri"/>
                <w:color w:val="000000"/>
                <w:sz w:val="14"/>
                <w:szCs w:val="14"/>
              </w:rPr>
              <w:t>hojalado</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sufilado</w:t>
            </w:r>
            <w:proofErr w:type="spellEnd"/>
            <w:r w:rsidRPr="000E53E2">
              <w:rPr>
                <w:rFonts w:ascii="Verdana" w:hAnsi="Verdana" w:cs="Calibri"/>
                <w:color w:val="000000"/>
                <w:sz w:val="14"/>
                <w:szCs w:val="14"/>
              </w:rPr>
              <w:t xml:space="preserve"> de prendas.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6526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procesos de acabado de productos textiles originados en originados en la fabricación de hilados y tejidos, y en la fabricación de productos textiles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(131300).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8D3E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91E3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DACF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902394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55FC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C563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Curtido y terminación de cueros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8799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221FF3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cuero artificial o regenerado</w:t>
            </w:r>
          </w:p>
          <w:p w14:paraId="3EDB59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 hojas y tiras que contienen cuero o fibras de cuero –</w:t>
            </w:r>
          </w:p>
          <w:p w14:paraId="001692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cueros curtidos</w:t>
            </w:r>
          </w:p>
          <w:p w14:paraId="7CEBD1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-cueros gamuzados</w:t>
            </w:r>
          </w:p>
          <w:p w14:paraId="7DDE9F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-cueros apergaminados</w:t>
            </w:r>
          </w:p>
          <w:p w14:paraId="60A5F3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-charol</w:t>
            </w:r>
          </w:p>
          <w:p w14:paraId="59835E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-cueros metalizados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C9E5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pieles y cueros sin curtir como parte de las actividades de la ganadería (014113, 014114, 014115, 014410, 014920, 014930).</w:t>
            </w:r>
          </w:p>
          <w:p w14:paraId="1F731C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pieles y cueros sin curtir como parte de las actividades de los mataderos (101011, 101012).</w:t>
            </w:r>
          </w:p>
          <w:p w14:paraId="1E20EF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prendas de vestir de cuero (141202). El curtido y adobo de pieles finas y cueros sin depilar (142000).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8807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9A66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5A94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E4B7EF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5BE7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CF04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maletas, bolsos de mano y similares, artículos de talabartería y artículos de cuero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DD71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35CDD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guarnicionería para toda clase de animales</w:t>
            </w:r>
          </w:p>
          <w:p w14:paraId="2CADDB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-billeteras</w:t>
            </w:r>
          </w:p>
          <w:p w14:paraId="24BFEC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-bolsos de mano</w:t>
            </w:r>
          </w:p>
          <w:p w14:paraId="71E97F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-correas</w:t>
            </w:r>
          </w:p>
          <w:p w14:paraId="25C57D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-correas transportadoras o correas de transmisión</w:t>
            </w:r>
          </w:p>
          <w:p w14:paraId="2475DB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-entretenimientos para mascotas</w:t>
            </w:r>
          </w:p>
          <w:p w14:paraId="5860A9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-fustas</w:t>
            </w:r>
          </w:p>
          <w:p w14:paraId="0F4648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-látigos</w:t>
            </w:r>
          </w:p>
          <w:p w14:paraId="1667E3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-maletas</w:t>
            </w:r>
          </w:p>
          <w:p w14:paraId="2A8692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portadocumentos</w:t>
            </w:r>
            <w:proofErr w:type="spellEnd"/>
          </w:p>
          <w:p w14:paraId="07B3E5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-pulseras para relojes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7F31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prendas de vestir y sombreros de cuero (141201).</w:t>
            </w:r>
          </w:p>
          <w:p w14:paraId="798AC9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 cuero (152011).</w:t>
            </w:r>
          </w:p>
          <w:p w14:paraId="5C62CE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cinturones de seguridad para uso ocupacional (329040).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918D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EBA1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AF1F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300611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5211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152011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6EE6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calzado de cuero, excepto calzado deportivo y ortopédico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805A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 cuero para todo uso La fabricación de botines, polainas y artículos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0CB1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deportivo (152031).</w:t>
            </w:r>
          </w:p>
          <w:p w14:paraId="22011A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ortopédico (266090). La reparación de calzado de cuero (952200).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597C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FA72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1879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AFE6D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99DC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152021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BEC4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calzado de materiales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calzado deportivo y ortopédico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E80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para todo uso La fabricación de botines, polainas y artículos similares. La fabricación de calzado de tela con suela trenzada.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2186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 material textil sin suela aplicada (139100).</w:t>
            </w:r>
          </w:p>
          <w:p w14:paraId="271FB7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 cuero (152011).</w:t>
            </w:r>
          </w:p>
          <w:p w14:paraId="06C209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deportivo (152031).</w:t>
            </w:r>
          </w:p>
          <w:p w14:paraId="5CEA55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ortopédico (266090). La reparación de calzado de cualquier material (952200).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CF0F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963B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8590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2CC118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BB03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152031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8C48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calzado deportivo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BC95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zapatillas de cualquier material.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B17F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 cuero (152011).</w:t>
            </w:r>
          </w:p>
          <w:p w14:paraId="0F83CE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ortopédico (266090). La reparación de zapatillas (952200).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9EAD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6B6D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49B5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A84CE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CA4E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152040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381C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partes de calzado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B8EE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419454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bases</w:t>
            </w:r>
          </w:p>
          <w:p w14:paraId="727FB3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-apelladas</w:t>
            </w:r>
          </w:p>
          <w:p w14:paraId="280B92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-plantillas</w:t>
            </w:r>
          </w:p>
          <w:p w14:paraId="5F0EC7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-suelas</w:t>
            </w:r>
          </w:p>
          <w:p w14:paraId="550D82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 de todo tipo de material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502F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461C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C88B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9C71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0D69B4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9AA7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1DE5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Aserrado y cepillado de madera nativa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0469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funcionamiento de aserraderos y talleres de cepillado, en bosques y otros lugares que utilizan madera Nativa en bruto</w:t>
            </w:r>
          </w:p>
          <w:p w14:paraId="466219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-constituida por troncos, trozas y costeros</w:t>
            </w:r>
          </w:p>
          <w:p w14:paraId="3C8484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producir:</w:t>
            </w:r>
          </w:p>
          <w:p w14:paraId="42E095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harina de madera</w:t>
            </w:r>
          </w:p>
          <w:p w14:paraId="3CD877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-lana de madera</w:t>
            </w:r>
          </w:p>
          <w:p w14:paraId="5765F2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-maderos</w:t>
            </w:r>
          </w:p>
          <w:p w14:paraId="7D0C93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-madera rebanada o desenrollada de un espesor mayor que la que se utiliza en los tableros contrachapados</w:t>
            </w:r>
          </w:p>
          <w:p w14:paraId="667698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-postes</w:t>
            </w:r>
          </w:p>
          <w:p w14:paraId="6EC0D7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-partículas de madera</w:t>
            </w:r>
          </w:p>
          <w:p w14:paraId="771CB7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-tableado, descortezado y desmenuzamiento de troncos</w:t>
            </w:r>
          </w:p>
          <w:p w14:paraId="23B64B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tabletas para la ensambladura de pisos -parqué, varillas y zócalos-</w:t>
            </w:r>
          </w:p>
          <w:p w14:paraId="2376C6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traviesas de madera</w:t>
            </w:r>
          </w:p>
          <w:p w14:paraId="1EAF6B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-durmientes</w:t>
            </w:r>
          </w:p>
          <w:p w14:paraId="4AC86D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vías férreas La impregnación y el tratamiento químico de la madera nativa con preservativos y otras sustancias.</w:t>
            </w:r>
          </w:p>
          <w:p w14:paraId="0612E8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chips de madera nativa. El secado de la madera nativa.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7F39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y producción de madera en bruto</w:t>
            </w:r>
          </w:p>
          <w:p w14:paraId="11BE3B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-descortezada y simplemente escuadrada</w:t>
            </w:r>
          </w:p>
          <w:p w14:paraId="4A0B67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-(022010, 022020 y 024010).</w:t>
            </w:r>
          </w:p>
          <w:p w14:paraId="329147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hojas de madera para enchapado suficientemente delgadas para producir madera contrachapada, tableros y paneles (162100).</w:t>
            </w:r>
          </w:p>
          <w:p w14:paraId="0A71A0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tejas, ripias, boceles y artículos similares de madera (162201).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2120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E66C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CB7F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053C81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1090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161002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8702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Aserrado y cepillado de madera implantada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717A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funcionamiento de aserraderos y talleres de cepillado, en bosques y otros lugares que utilizan madera Implantada en bruto -constituida por troncos, trozas y costeros- para producir:</w:t>
            </w:r>
          </w:p>
          <w:p w14:paraId="14680D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harina de madera</w:t>
            </w:r>
          </w:p>
          <w:p w14:paraId="76C782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-lana de madera</w:t>
            </w:r>
          </w:p>
          <w:p w14:paraId="5EF4CF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-maderos</w:t>
            </w:r>
          </w:p>
          <w:p w14:paraId="70C278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-madera rebanada o desenrollada de un espesor mayor que la que se utiliza en los tableros contrachapados</w:t>
            </w:r>
          </w:p>
          <w:p w14:paraId="6F8436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-postes</w:t>
            </w:r>
          </w:p>
          <w:p w14:paraId="3E2AE9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-partículas de madera</w:t>
            </w:r>
          </w:p>
          <w:p w14:paraId="0F4D6F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-tableado, descortezado y desmenuzamiento de troncos</w:t>
            </w:r>
          </w:p>
          <w:p w14:paraId="28B1E5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tabletas para la ensambladura de pisos</w:t>
            </w:r>
          </w:p>
          <w:p w14:paraId="4BC15E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-parqué, varillas y zócalos-</w:t>
            </w:r>
          </w:p>
          <w:p w14:paraId="544863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traviesas de madera</w:t>
            </w:r>
          </w:p>
          <w:p w14:paraId="780D12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-durmientes- para vías férreas</w:t>
            </w:r>
          </w:p>
          <w:p w14:paraId="2892B4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impregnación y el tratamiento químico de la madera Implantada con preservativos y otras sustancias.</w:t>
            </w:r>
          </w:p>
          <w:p w14:paraId="1F2035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chips de madera Implantada.</w:t>
            </w:r>
          </w:p>
          <w:p w14:paraId="31B623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secado de la madera Implantada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7420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extracción y producción de madera en bruto</w:t>
            </w:r>
          </w:p>
          <w:p w14:paraId="09175E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-descortezada y simplemente escuadrada</w:t>
            </w:r>
          </w:p>
          <w:p w14:paraId="60A173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-(022010, 022020 y 024010).</w:t>
            </w:r>
          </w:p>
          <w:p w14:paraId="2CCB7C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hojas de madera para enchapado suficientemente delgadas para producir madera contrachapada, tableros y paneles (162100).</w:t>
            </w:r>
          </w:p>
          <w:p w14:paraId="1580AC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tejas, ripias, boceles y artículos similares de madera (162201).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7221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8A22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6CCF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B53975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2FC1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162100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182B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hojas de madera para enchapado; fabricación de tableros contrachapados; tableros laminados; tableros de partículas y tableros y paneles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4F56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8B156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hojas de madera delgadas para enchapado y para otros fines</w:t>
            </w:r>
          </w:p>
          <w:p w14:paraId="765F8E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 contrachapados</w:t>
            </w:r>
          </w:p>
          <w:p w14:paraId="4AD929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-tableros de fibra -madera compactada, terciada y </w:t>
            </w:r>
            <w:proofErr w:type="spellStart"/>
            <w:r w:rsidRPr="000E53E2">
              <w:rPr>
                <w:rFonts w:ascii="Verdana" w:hAnsi="Verdana" w:cs="Calibri"/>
                <w:color w:val="000000"/>
                <w:sz w:val="14"/>
                <w:szCs w:val="14"/>
              </w:rPr>
              <w:t>machimbre</w:t>
            </w:r>
            <w:proofErr w:type="spellEnd"/>
            <w:r w:rsidRPr="000E53E2">
              <w:rPr>
                <w:rFonts w:ascii="Verdana" w:hAnsi="Verdana" w:cs="Calibri"/>
                <w:color w:val="000000"/>
                <w:sz w:val="14"/>
                <w:szCs w:val="14"/>
              </w:rPr>
              <w:t>-</w:t>
            </w:r>
          </w:p>
          <w:p w14:paraId="082142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tableros de madera enchapada</w:t>
            </w:r>
          </w:p>
          <w:p w14:paraId="7EF34C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 de partículas</w:t>
            </w:r>
          </w:p>
          <w:p w14:paraId="56DADE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productos similares de madera laminada Las hojas pueden obtenerse mediante aserrado, rebanado y desenrollo</w:t>
            </w:r>
          </w:p>
          <w:p w14:paraId="25972D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-mondadura</w:t>
            </w:r>
          </w:p>
          <w:p w14:paraId="33B076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 pueden estar alisadas, teñidas, bañadas e impregnadas, reforzadas con papel o tela, o cortadas en figuras.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B35C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madera rebanada o desenrollada de un espesor mayor que la que se utiliza en los tableros contrachapados (161001).</w:t>
            </w:r>
          </w:p>
          <w:p w14:paraId="630252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tejas, ripias, boceles y artículos similares de madera (162201).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2EC7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B3FB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B344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13944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E24E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EB94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aberturas y estructuras de madera para la construcción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A8AA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productos de madera utilizados principalmente por la industria de la construcción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1D9379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armazones de maderas laminadas encoladas</w:t>
            </w:r>
          </w:p>
          <w:p w14:paraId="3DB272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-armazones de madera prefabricados</w:t>
            </w:r>
          </w:p>
          <w:p w14:paraId="01DC71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-arrimadillos</w:t>
            </w:r>
          </w:p>
          <w:p w14:paraId="00FB14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-barandales</w:t>
            </w:r>
          </w:p>
          <w:p w14:paraId="3B463E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-bloques</w:t>
            </w:r>
          </w:p>
          <w:p w14:paraId="10C8D5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cabíos</w:t>
            </w:r>
            <w:proofErr w:type="spellEnd"/>
          </w:p>
          <w:p w14:paraId="03BB7A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-celosías y cortinas de enrollar -como bisagras, cerraduras, etcétera-</w:t>
            </w:r>
          </w:p>
          <w:p w14:paraId="4A4F34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contraventanas y sus marcos</w:t>
            </w:r>
          </w:p>
          <w:p w14:paraId="5B91DD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-doseles y molduras de madera</w:t>
            </w:r>
          </w:p>
          <w:p w14:paraId="05FD46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-escaleras -excepto las portátiles o de hoja- frentes e interiores de placares</w:t>
            </w:r>
          </w:p>
          <w:p w14:paraId="608049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-jabalcones</w:t>
            </w:r>
          </w:p>
          <w:p w14:paraId="349F01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-listones y otras piezas estructurales para pisos</w:t>
            </w:r>
          </w:p>
          <w:p w14:paraId="52FBE2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-madera para encofrados</w:t>
            </w:r>
          </w:p>
          <w:p w14:paraId="242A3E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-pórticos</w:t>
            </w:r>
          </w:p>
          <w:p w14:paraId="03A6B2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similares que se utilizan con fines estructurales</w:t>
            </w:r>
          </w:p>
          <w:p w14:paraId="2D1AAD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w:t>
            </w:r>
          </w:p>
          <w:p w14:paraId="7391CC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 de madera celular</w:t>
            </w:r>
          </w:p>
          <w:p w14:paraId="3B69D0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-tabletas</w:t>
            </w:r>
          </w:p>
          <w:p w14:paraId="657183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-tejas y ripias</w:t>
            </w:r>
          </w:p>
          <w:p w14:paraId="4ED2FD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-ventanas</w:t>
            </w:r>
          </w:p>
          <w:p w14:paraId="0F4834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-vigas</w:t>
            </w:r>
          </w:p>
          <w:p w14:paraId="6020E9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-viviendas y otros edificios prefabricados principalmente de madera -por </w:t>
            </w:r>
            <w:proofErr w:type="gramStart"/>
            <w:r w:rsidRPr="000E53E2">
              <w:rPr>
                <w:rFonts w:ascii="Verdana" w:hAnsi="Verdana" w:cs="Calibri"/>
                <w:color w:val="000000"/>
                <w:sz w:val="14"/>
                <w:szCs w:val="14"/>
              </w:rPr>
              <w:t>ejemplo</w:t>
            </w:r>
            <w:proofErr w:type="gramEnd"/>
            <w:r w:rsidRPr="000E53E2">
              <w:rPr>
                <w:rFonts w:ascii="Verdana" w:hAnsi="Verdana" w:cs="Calibri"/>
                <w:color w:val="000000"/>
                <w:sz w:val="14"/>
                <w:szCs w:val="14"/>
              </w:rPr>
              <w:t xml:space="preserve"> galpones</w:t>
            </w:r>
          </w:p>
          <w:p w14:paraId="69BD51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-junto con los trabajos de montaje e instalación “in situ”-</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E787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pisos de parqué (161001, 161002).</w:t>
            </w:r>
          </w:p>
          <w:p w14:paraId="33507D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persianas venecianas y de armarios de cocina, bibliotecas, roperos y otros muebles, empotrados (162909).</w:t>
            </w:r>
          </w:p>
          <w:p w14:paraId="31F488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escaleras portátiles o de hoja (162909).</w:t>
            </w:r>
          </w:p>
          <w:p w14:paraId="0D1598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madera (310010).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8163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E412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B245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917AE8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2B46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162202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2D07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viviendas prefabricadas de madera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8C1C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productos de madera utilizados principalmente por la industria de la construcción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51F5B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viviendas y otros edificios prefabricados principalmente de madera</w:t>
            </w:r>
          </w:p>
          <w:p w14:paraId="5EF5E0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 ejemplo galpones -junto con los trabajos de montaje e instalación “in situ” -</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A853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pisos de parqué (161001, 161002).</w:t>
            </w:r>
          </w:p>
          <w:p w14:paraId="69874A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persianas venecianas y de armarios de cocina, bibliotecas, roperos y otros muebles, empotrados (162909).</w:t>
            </w:r>
          </w:p>
          <w:p w14:paraId="0643F6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escaleras portátiles o de hoja (162909).</w:t>
            </w:r>
          </w:p>
          <w:p w14:paraId="786153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madera (310010).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E038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F0D2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D17F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921396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8F24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6A74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recipientes de madera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0958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0EA529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bandejas de madera para operaciones de carga</w:t>
            </w:r>
          </w:p>
          <w:p w14:paraId="7124D7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-barriles y envases similares de madera</w:t>
            </w:r>
          </w:p>
          <w:p w14:paraId="2D6571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w:t>
            </w:r>
          </w:p>
          <w:p w14:paraId="27CBBF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-cajones</w:t>
            </w:r>
          </w:p>
          <w:p w14:paraId="4E90D9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-carretes de madera</w:t>
            </w:r>
          </w:p>
          <w:p w14:paraId="25EF0B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-cubas</w:t>
            </w:r>
          </w:p>
          <w:p w14:paraId="5E8670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-esqueletos para embalajes</w:t>
            </w:r>
          </w:p>
          <w:p w14:paraId="66995B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-jaulas</w:t>
            </w:r>
          </w:p>
          <w:p w14:paraId="246725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muebles para la actividad avícola -colmenas-</w:t>
            </w:r>
          </w:p>
          <w:p w14:paraId="240DDA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paletas-pallets -</w:t>
            </w:r>
          </w:p>
          <w:p w14:paraId="428071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plataformas</w:t>
            </w:r>
          </w:p>
          <w:p w14:paraId="548CD5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-tinas</w:t>
            </w:r>
          </w:p>
          <w:p w14:paraId="39EADE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-toneles</w:t>
            </w:r>
          </w:p>
          <w:p w14:paraId="025429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productos de tonelería -incluso partes -de madera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C248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reparación de pallets, barriles, toneles de madera, </w:t>
            </w:r>
            <w:proofErr w:type="spellStart"/>
            <w:r w:rsidRPr="000E53E2">
              <w:rPr>
                <w:rFonts w:ascii="Verdana" w:hAnsi="Verdana" w:cs="Calibri"/>
                <w:color w:val="000000"/>
                <w:sz w:val="14"/>
                <w:szCs w:val="14"/>
              </w:rPr>
              <w:t>etc</w:t>
            </w:r>
            <w:proofErr w:type="spellEnd"/>
            <w:r w:rsidRPr="000E53E2">
              <w:rPr>
                <w:rFonts w:ascii="Verdana" w:hAnsi="Verdana" w:cs="Calibri"/>
                <w:color w:val="000000"/>
                <w:sz w:val="14"/>
                <w:szCs w:val="14"/>
              </w:rPr>
              <w:t>, para el transporte (331900).</w:t>
            </w:r>
          </w:p>
          <w:p w14:paraId="455A4C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recipientes de materiales </w:t>
            </w:r>
            <w:proofErr w:type="spellStart"/>
            <w:r w:rsidRPr="000E53E2">
              <w:rPr>
                <w:rFonts w:ascii="Verdana" w:hAnsi="Verdana" w:cs="Calibri"/>
                <w:color w:val="000000"/>
                <w:sz w:val="14"/>
                <w:szCs w:val="14"/>
              </w:rPr>
              <w:t>trenzables</w:t>
            </w:r>
            <w:proofErr w:type="spellEnd"/>
            <w:r w:rsidRPr="000E53E2">
              <w:rPr>
                <w:rFonts w:ascii="Verdana" w:hAnsi="Verdana" w:cs="Calibri"/>
                <w:color w:val="000000"/>
                <w:sz w:val="14"/>
                <w:szCs w:val="14"/>
              </w:rPr>
              <w:t xml:space="preserve"> (162909).</w:t>
            </w:r>
          </w:p>
          <w:p w14:paraId="343074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ataúdes y urnas (162901).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F0A3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B15D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6A3F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35910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A349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162901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4E73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ataúdes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AB0C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ataúdes.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FFBA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esteras y esterillas de materias textiles (139900).</w:t>
            </w:r>
          </w:p>
          <w:p w14:paraId="5E97F1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y de partes de calzado (152011, 152021, 152031).</w:t>
            </w:r>
          </w:p>
          <w:p w14:paraId="0616B3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lámparas y accesorios para iluminación (274000).</w:t>
            </w:r>
          </w:p>
          <w:p w14:paraId="2FEA5C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madera (310010).</w:t>
            </w:r>
          </w:p>
          <w:p w14:paraId="4CE11E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juguetes de madera (324000).</w:t>
            </w:r>
          </w:p>
          <w:p w14:paraId="735DB5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cepillos y escobas (329020).</w:t>
            </w:r>
          </w:p>
          <w:p w14:paraId="6D183E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fósforos (329099).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34D1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586B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319B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77C943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08A8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162902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3FDD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artículos de madera en tornerías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1587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Fabricación de productos de madera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xml:space="preserve">. en tornerías; fabricación de artículos de corcho, paja y materiales </w:t>
            </w:r>
            <w:proofErr w:type="spellStart"/>
            <w:r w:rsidRPr="000E53E2">
              <w:rPr>
                <w:rFonts w:ascii="Verdana" w:hAnsi="Verdana" w:cs="Calibri"/>
                <w:color w:val="000000"/>
                <w:sz w:val="14"/>
                <w:szCs w:val="14"/>
              </w:rPr>
              <w:t>trenzables</w:t>
            </w:r>
            <w:proofErr w:type="spellEnd"/>
            <w:r w:rsidRPr="000E53E2">
              <w:rPr>
                <w:rFonts w:ascii="Verdana" w:hAnsi="Verdana" w:cs="Calibri"/>
                <w:color w:val="000000"/>
                <w:sz w:val="14"/>
                <w:szCs w:val="14"/>
              </w:rPr>
              <w:t xml:space="preserve"> en tornerías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EEC1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87FF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D12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1E9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5D7A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4E9C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162903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C5A7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productos de corcho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A52D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corcho natural y de corcho aglomerado y </w:t>
            </w:r>
            <w:r w:rsidRPr="000E53E2">
              <w:rPr>
                <w:rFonts w:ascii="Verdana" w:hAnsi="Verdana" w:cs="Calibri"/>
                <w:color w:val="000000"/>
                <w:sz w:val="14"/>
                <w:szCs w:val="14"/>
              </w:rPr>
              <w:lastRenderedPageBreak/>
              <w:t>de artículos corcho como:</w:t>
            </w:r>
          </w:p>
          <w:p w14:paraId="37DDDA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corcho descortezado</w:t>
            </w:r>
          </w:p>
          <w:p w14:paraId="55049D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-hojas</w:t>
            </w:r>
          </w:p>
          <w:p w14:paraId="2D29FF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3F2D83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-revestimientos de pisos</w:t>
            </w:r>
          </w:p>
          <w:p w14:paraId="502948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-tapones</w:t>
            </w:r>
          </w:p>
          <w:p w14:paraId="5AC950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260E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esteras y esterillas de materias textiles </w:t>
            </w:r>
            <w:r w:rsidRPr="000E53E2">
              <w:rPr>
                <w:rFonts w:ascii="Verdana" w:hAnsi="Verdana" w:cs="Calibri"/>
                <w:color w:val="000000"/>
                <w:sz w:val="14"/>
                <w:szCs w:val="14"/>
              </w:rPr>
              <w:lastRenderedPageBreak/>
              <w:t>(139900).</w:t>
            </w:r>
          </w:p>
          <w:p w14:paraId="670F7C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y de partes de calzado (152011, 152021, 152031).</w:t>
            </w:r>
          </w:p>
          <w:p w14:paraId="5826AF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lámparas y accesorios para iluminación (274000).</w:t>
            </w:r>
          </w:p>
          <w:p w14:paraId="5F3A06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madera (310010).</w:t>
            </w:r>
          </w:p>
          <w:p w14:paraId="501280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juguetes de madera (324000).</w:t>
            </w:r>
          </w:p>
          <w:p w14:paraId="70CC94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cepillos y escobas (329020).</w:t>
            </w:r>
          </w:p>
          <w:p w14:paraId="737AC3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fósforos (202906).</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B5AE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F7B6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1165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9B573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3B4D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162909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22A0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de madera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xml:space="preserve">; fabricación de artículos de paja y materiales </w:t>
            </w:r>
            <w:proofErr w:type="spellStart"/>
            <w:r w:rsidRPr="000E53E2">
              <w:rPr>
                <w:rFonts w:ascii="Verdana" w:hAnsi="Verdana" w:cs="Calibri"/>
                <w:color w:val="000000"/>
                <w:sz w:val="14"/>
                <w:szCs w:val="14"/>
              </w:rPr>
              <w:t>trenzables</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727C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03044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marquetería y taracea</w:t>
            </w:r>
          </w:p>
          <w:p w14:paraId="66D213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mimbre</w:t>
            </w:r>
          </w:p>
          <w:p w14:paraId="2455B8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moblaje del tipo aplique, como percheros para ropa y sombreros, pero no muebles en pie</w:t>
            </w:r>
          </w:p>
          <w:p w14:paraId="079261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-bastones</w:t>
            </w:r>
          </w:p>
          <w:p w14:paraId="15BD0F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tipográficas</w:t>
            </w:r>
          </w:p>
          <w:p w14:paraId="110CE6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-canillas de bobinas</w:t>
            </w:r>
          </w:p>
          <w:p w14:paraId="36F1E9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-caña</w:t>
            </w:r>
          </w:p>
          <w:p w14:paraId="79A9DC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-carretes</w:t>
            </w:r>
          </w:p>
          <w:p w14:paraId="048211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-carretes para hilos de coser</w:t>
            </w:r>
          </w:p>
          <w:p w14:paraId="0CDD0C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-cestos</w:t>
            </w:r>
          </w:p>
          <w:p w14:paraId="17256C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-escaleras portátiles o de hoja</w:t>
            </w:r>
          </w:p>
          <w:p w14:paraId="11B3DF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-estatuillas y otros adornos</w:t>
            </w:r>
          </w:p>
          <w:p w14:paraId="3C8F33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-esteras</w:t>
            </w:r>
          </w:p>
          <w:p w14:paraId="5CBFA2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-esterillas -excepto de materiales textiles-</w:t>
            </w:r>
          </w:p>
          <w:p w14:paraId="3EBCDE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estuches para cubiertos</w:t>
            </w:r>
          </w:p>
          <w:p w14:paraId="6EC20B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-herramientas</w:t>
            </w:r>
          </w:p>
          <w:p w14:paraId="2535D9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-hormas y tensores para botas y zapatos</w:t>
            </w:r>
          </w:p>
          <w:p w14:paraId="1DE258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-joyeros</w:t>
            </w:r>
          </w:p>
          <w:p w14:paraId="0F5AB7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-junco</w:t>
            </w:r>
          </w:p>
          <w:p w14:paraId="264A5C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-mangos de herramientas, cepillos o escobas</w:t>
            </w:r>
          </w:p>
          <w:p w14:paraId="0DC33F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-mangos de madera para paraguas</w:t>
            </w:r>
          </w:p>
          <w:p w14:paraId="166509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-mondadientes</w:t>
            </w:r>
          </w:p>
          <w:p w14:paraId="3D2833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-monturas de herramientas, cepillos o escobas</w:t>
            </w:r>
          </w:p>
          <w:p w14:paraId="4A5B13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-perchas para ropa</w:t>
            </w:r>
          </w:p>
          <w:p w14:paraId="23187F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-persianas</w:t>
            </w:r>
          </w:p>
          <w:p w14:paraId="7DDE77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-tapas</w:t>
            </w:r>
          </w:p>
          <w:p w14:paraId="5AA8E9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-tranqueras</w:t>
            </w:r>
          </w:p>
          <w:p w14:paraId="1D22C2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-trenzas</w:t>
            </w:r>
          </w:p>
          <w:p w14:paraId="5997F1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-urnas</w:t>
            </w:r>
          </w:p>
          <w:p w14:paraId="351AF8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-utensilios de cocina y para uso doméstico y vajilla</w:t>
            </w:r>
          </w:p>
          <w:p w14:paraId="66CB9C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-otros artículos trabajados de materiales </w:t>
            </w:r>
            <w:proofErr w:type="spellStart"/>
            <w:r w:rsidRPr="000E53E2">
              <w:rPr>
                <w:rFonts w:ascii="Verdana" w:hAnsi="Verdana" w:cs="Calibri"/>
                <w:color w:val="000000"/>
                <w:sz w:val="14"/>
                <w:szCs w:val="14"/>
              </w:rPr>
              <w:t>trenzables</w:t>
            </w:r>
            <w:proofErr w:type="spellEnd"/>
            <w:r w:rsidRPr="000E53E2">
              <w:rPr>
                <w:rFonts w:ascii="Verdana" w:hAnsi="Verdana" w:cs="Calibri"/>
                <w:color w:val="000000"/>
                <w:sz w:val="14"/>
                <w:szCs w:val="14"/>
              </w:rPr>
              <w:t xml:space="preserve"> Incluye enmarcado de cuadros, carpintería cuando no explicita especialidad.</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4820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esteras y esterillas de materias textiles (139900).</w:t>
            </w:r>
          </w:p>
          <w:p w14:paraId="661E35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y de partes de calzado (152011, 152021, 152031).</w:t>
            </w:r>
          </w:p>
          <w:p w14:paraId="2FEECD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lámparas y accesorios para iluminación (274000).</w:t>
            </w:r>
          </w:p>
          <w:p w14:paraId="774D44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madera (310010).</w:t>
            </w:r>
          </w:p>
          <w:p w14:paraId="6A59BA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juguetes de madera (324000).</w:t>
            </w:r>
          </w:p>
          <w:p w14:paraId="0F518C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cepillos y escobas (329020).</w:t>
            </w:r>
          </w:p>
          <w:p w14:paraId="469A91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fósforos (329099).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DB92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8A34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1A64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0667F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6C80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170101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79C5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pasta de madera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9791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7AB12B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guata de celulosa</w:t>
            </w:r>
          </w:p>
          <w:p w14:paraId="79E191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-pastas y otras materias celulósicas fibrosas mediante procesos físicos</w:t>
            </w:r>
          </w:p>
          <w:p w14:paraId="5D96BE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-pasta mecánica -, químicos y </w:t>
            </w:r>
            <w:proofErr w:type="spellStart"/>
            <w:r w:rsidRPr="000E53E2">
              <w:rPr>
                <w:rFonts w:ascii="Verdana" w:hAnsi="Verdana" w:cs="Calibri"/>
                <w:color w:val="000000"/>
                <w:sz w:val="14"/>
                <w:szCs w:val="14"/>
              </w:rPr>
              <w:t>semiquímicos</w:t>
            </w:r>
            <w:proofErr w:type="spellEnd"/>
          </w:p>
          <w:p w14:paraId="7B1806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-tiras de fibras de celulosa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B885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papel y cartón ondulado (170201, 170202).</w:t>
            </w:r>
          </w:p>
          <w:p w14:paraId="38DB2C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artículos de papel y cartón de uso </w:t>
            </w:r>
            <w:r w:rsidRPr="000E53E2">
              <w:rPr>
                <w:rFonts w:ascii="Verdana" w:hAnsi="Verdana" w:cs="Calibri"/>
                <w:color w:val="000000"/>
                <w:sz w:val="14"/>
                <w:szCs w:val="14"/>
              </w:rPr>
              <w:lastRenderedPageBreak/>
              <w:t>doméstico e higiénico (170910).</w:t>
            </w:r>
          </w:p>
          <w:p w14:paraId="4B3E7A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papel carbónico, sobres, carpetas, cartulinas forradas y otros artículos de oficina de papel y cartón (170990).</w:t>
            </w:r>
          </w:p>
          <w:p w14:paraId="36ECAC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papel abrasivo o de lija (239900).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9333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399D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6F0B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CBC813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CECA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170102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4593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papel y cartón excepto envases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45D3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13BFB2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cartón en rollos y en hojas</w:t>
            </w:r>
          </w:p>
          <w:p w14:paraId="3C1CC7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-laminados de papel de aluminio, si se laminan con papel o cartón</w:t>
            </w:r>
          </w:p>
          <w:p w14:paraId="37188C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en rollos y en hojas</w:t>
            </w:r>
          </w:p>
          <w:p w14:paraId="43C97B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de periódico y otros papeles para imprimir y escribir</w:t>
            </w:r>
          </w:p>
          <w:p w14:paraId="23870D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-papeles de calcar</w:t>
            </w:r>
          </w:p>
          <w:p w14:paraId="0F1D71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-papeles de pergamino vegetal</w:t>
            </w:r>
          </w:p>
          <w:p w14:paraId="779F61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-papeles impermeables a la grasa</w:t>
            </w:r>
          </w:p>
          <w:p w14:paraId="3875E3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-papeles para envolver</w:t>
            </w:r>
          </w:p>
          <w:p w14:paraId="1DA1F2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-papeles para la fabricación de cigarrillos</w:t>
            </w:r>
          </w:p>
          <w:p w14:paraId="68F09E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y cartón multilaminar -excepto ondulado-</w:t>
            </w:r>
          </w:p>
          <w:p w14:paraId="71F2D8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otros papeles satinados, transparentes y translúcidos</w:t>
            </w:r>
          </w:p>
          <w:p w14:paraId="0C7355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-rollos continuos para la fabricación de papeles de uso higiénico o doméstico La reelaboración de papel y cartón para fabricar productos tales como:</w:t>
            </w:r>
          </w:p>
          <w:p w14:paraId="3FB588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papel revestido, recubierto e impregnado</w:t>
            </w:r>
          </w:p>
          <w:p w14:paraId="323016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rizado</w:t>
            </w:r>
          </w:p>
          <w:p w14:paraId="79E9D7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plegado</w:t>
            </w:r>
          </w:p>
          <w:p w14:paraId="1AEDF0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y cartón compuesto</w:t>
            </w:r>
          </w:p>
          <w:p w14:paraId="353D2D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 ejemplo, papel laminado con betún u otra sustancia adherente -</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FE56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papel y cartón ondulado (170201, 170202).</w:t>
            </w:r>
          </w:p>
          <w:p w14:paraId="6640D4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papel y cartón de uso doméstico e higiénico (170910).</w:t>
            </w:r>
          </w:p>
          <w:p w14:paraId="60141D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papel carbónico, sobres, carpetas, cartulinas forradas y otros artículos de oficina de papel y cartón (170990).</w:t>
            </w:r>
          </w:p>
          <w:p w14:paraId="7EB751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papel abrasivo o de lija (239900).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BB97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BDEE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6F95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2CB556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B565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170201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F4A6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papel ondulado y envases de papel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9455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papel ondulado. La fabricación de envases de papel como:</w:t>
            </w:r>
          </w:p>
          <w:p w14:paraId="489A98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bolsas</w:t>
            </w:r>
          </w:p>
          <w:p w14:paraId="6DE066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-estuches</w:t>
            </w:r>
          </w:p>
          <w:p w14:paraId="54CD64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-fundas para discos, disquetes,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y artículos similares</w:t>
            </w:r>
          </w:p>
          <w:p w14:paraId="668B2B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envases, incluso archivadores, de papel</w:t>
            </w:r>
          </w:p>
          <w:p w14:paraId="04101E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6153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sobres (170990).</w:t>
            </w:r>
          </w:p>
          <w:p w14:paraId="25BCCD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casilleros de pulpa de cartón prensada o moldeada para frutas y huevos (170990).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1FD5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4248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F10E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0E39D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9880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170202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97C2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cartón ondulado y envases de cartón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FB08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cartón ondulado. La fabricación de envases de cartón como:</w:t>
            </w:r>
          </w:p>
          <w:p w14:paraId="1F7619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w:t>
            </w:r>
          </w:p>
          <w:p w14:paraId="10C27A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-cajones</w:t>
            </w:r>
          </w:p>
          <w:p w14:paraId="0FD8C2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envases, incluso archivadores, de cartón</w:t>
            </w:r>
          </w:p>
          <w:p w14:paraId="09AFDB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9039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sobres (170990).</w:t>
            </w:r>
          </w:p>
          <w:p w14:paraId="49FE21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casilleros de pulpa de cartón prensada o moldeada para frutas y huevos (170990).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64C9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89E3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F744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66027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CD5A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170910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27DD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artículos de papel y cartón de uso </w:t>
            </w:r>
            <w:r w:rsidRPr="000E53E2">
              <w:rPr>
                <w:rFonts w:ascii="Verdana" w:hAnsi="Verdana" w:cs="Calibri"/>
                <w:color w:val="000000"/>
                <w:sz w:val="14"/>
                <w:szCs w:val="14"/>
              </w:rPr>
              <w:lastRenderedPageBreak/>
              <w:t>doméstico e higiénico sanitario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7A75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artículos de papel y cartón y guata de </w:t>
            </w:r>
            <w:r w:rsidRPr="000E53E2">
              <w:rPr>
                <w:rFonts w:ascii="Verdana" w:hAnsi="Verdana" w:cs="Calibri"/>
                <w:color w:val="000000"/>
                <w:sz w:val="14"/>
                <w:szCs w:val="14"/>
              </w:rPr>
              <w:lastRenderedPageBreak/>
              <w:t>celulosa de uso doméstico e higiénico:</w:t>
            </w:r>
          </w:p>
          <w:p w14:paraId="00F832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cotillón de papel</w:t>
            </w:r>
          </w:p>
          <w:p w14:paraId="4CB3CA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-cartón y papel moldeado para uso doméstico, como por ejemplo bandejas, platos y vasos</w:t>
            </w:r>
          </w:p>
          <w:p w14:paraId="285E2C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-pañales descartables</w:t>
            </w:r>
          </w:p>
          <w:p w14:paraId="3FEB9C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-pañuelitos faciales</w:t>
            </w:r>
          </w:p>
          <w:p w14:paraId="4CEC77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higiénico</w:t>
            </w:r>
          </w:p>
          <w:p w14:paraId="26C2F7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-servilletas</w:t>
            </w:r>
          </w:p>
          <w:p w14:paraId="209904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-toallas higiénicas y tampones</w:t>
            </w:r>
          </w:p>
          <w:p w14:paraId="293B63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artículos similares de papel y cartón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75FC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papel y cartón </w:t>
            </w:r>
            <w:proofErr w:type="spellStart"/>
            <w:r w:rsidRPr="000E53E2">
              <w:rPr>
                <w:rFonts w:ascii="Verdana" w:hAnsi="Verdana" w:cs="Calibri"/>
                <w:color w:val="000000"/>
                <w:sz w:val="14"/>
                <w:szCs w:val="14"/>
              </w:rPr>
              <w:t>contínuo</w:t>
            </w:r>
            <w:proofErr w:type="spellEnd"/>
            <w:r w:rsidRPr="000E53E2">
              <w:rPr>
                <w:rFonts w:ascii="Verdana" w:hAnsi="Verdana" w:cs="Calibri"/>
                <w:color w:val="000000"/>
                <w:sz w:val="14"/>
                <w:szCs w:val="14"/>
              </w:rPr>
              <w:t xml:space="preserve"> en bruto, en rollos y hojas </w:t>
            </w:r>
            <w:r w:rsidRPr="000E53E2">
              <w:rPr>
                <w:rFonts w:ascii="Verdana" w:hAnsi="Verdana" w:cs="Calibri"/>
                <w:color w:val="000000"/>
                <w:sz w:val="14"/>
                <w:szCs w:val="14"/>
              </w:rPr>
              <w:lastRenderedPageBreak/>
              <w:t>para la fabricación de papeles higiénicos y artículos de uso doméstico (170102).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696B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4B24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C88A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221E81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78D6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170990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D5A5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artículos de papel y cartón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0EB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59A8C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papel carbónico</w:t>
            </w:r>
          </w:p>
          <w:p w14:paraId="751BF7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de autocopia</w:t>
            </w:r>
          </w:p>
          <w:p w14:paraId="4D01E9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papeles para copiar o transferir</w:t>
            </w:r>
          </w:p>
          <w:p w14:paraId="5D6F6C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-sobres</w:t>
            </w:r>
          </w:p>
          <w:p w14:paraId="169855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-etiquetas adhesivas</w:t>
            </w:r>
          </w:p>
          <w:p w14:paraId="6D2053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-aerogramas</w:t>
            </w:r>
          </w:p>
          <w:p w14:paraId="0C378C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-esquelas</w:t>
            </w:r>
          </w:p>
          <w:p w14:paraId="4A0E98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-tarjetas postales en blanco</w:t>
            </w:r>
          </w:p>
          <w:p w14:paraId="2D09C6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carpetas, bolsas o similares que contienen un surtido de papel para correspondencia</w:t>
            </w:r>
          </w:p>
          <w:p w14:paraId="6B149D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-casilleros de pulpa de cartón prensada o moldeada para frutas y huevos</w:t>
            </w:r>
          </w:p>
          <w:p w14:paraId="10E32B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-cartulina forrada</w:t>
            </w:r>
          </w:p>
          <w:p w14:paraId="760A89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-carpetas de cartón</w:t>
            </w:r>
          </w:p>
          <w:p w14:paraId="0D5845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artículos de papel, cartón y pasta de papel moldeada, como canillas de bobinas, carretes y tapas</w:t>
            </w:r>
          </w:p>
          <w:p w14:paraId="0E6BFB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y cartón de filtro</w:t>
            </w:r>
          </w:p>
          <w:p w14:paraId="5F90D1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impreso para aparatos de grabación automática, en rollos y en hojas cuadrangulares o circulares</w:t>
            </w:r>
          </w:p>
          <w:p w14:paraId="51CFA1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para escribir y otros usos gráficos cortado, impreso, gofrado o perforado</w:t>
            </w:r>
          </w:p>
          <w:p w14:paraId="258082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engomado y adhesivo, en cintas y rollos.</w:t>
            </w:r>
          </w:p>
          <w:p w14:paraId="4E18A1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para empapelar, y cubrimientos similares para paredes, incluso papel de empapelar textil y recubierto de vinilo</w:t>
            </w:r>
          </w:p>
          <w:p w14:paraId="21EC5F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diáfano para vidrieras</w:t>
            </w:r>
          </w:p>
          <w:p w14:paraId="040AC4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pintado</w:t>
            </w:r>
          </w:p>
          <w:p w14:paraId="2C1FE1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-artesanías de papel</w:t>
            </w:r>
          </w:p>
          <w:p w14:paraId="5E205D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-formularios continuos, sin impresión</w:t>
            </w:r>
          </w:p>
          <w:p w14:paraId="1AB644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-tarjetas de papel y cartón para telares, con mecanismo de </w:t>
            </w:r>
            <w:proofErr w:type="spellStart"/>
            <w:r w:rsidRPr="000E53E2">
              <w:rPr>
                <w:rFonts w:ascii="Verdana" w:hAnsi="Verdana" w:cs="Calibri"/>
                <w:color w:val="000000"/>
                <w:sz w:val="14"/>
                <w:szCs w:val="14"/>
              </w:rPr>
              <w:t>jacquard</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5EC7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papel y cartón en bruto (170102). La impresión de etiquetas (181109).</w:t>
            </w:r>
          </w:p>
          <w:p w14:paraId="1808F2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papel de lija (239900).</w:t>
            </w:r>
          </w:p>
          <w:p w14:paraId="2A476D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naipes (324000).</w:t>
            </w:r>
          </w:p>
          <w:p w14:paraId="113E92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juegos de mesa y juguetes de papel y cartón (324000).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7686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0CB4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78B7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D122F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D211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181101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067A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Impresión de diarios y revistas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A2FD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impresión tipográfica, </w:t>
            </w:r>
            <w:proofErr w:type="spellStart"/>
            <w:r w:rsidRPr="000E53E2">
              <w:rPr>
                <w:rFonts w:ascii="Verdana" w:hAnsi="Verdana" w:cs="Calibri"/>
                <w:color w:val="000000"/>
                <w:sz w:val="14"/>
                <w:szCs w:val="14"/>
              </w:rPr>
              <w:t>flexográfica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serigráfíca</w:t>
            </w:r>
            <w:proofErr w:type="spellEnd"/>
            <w:r w:rsidRPr="000E53E2">
              <w:rPr>
                <w:rFonts w:ascii="Verdana" w:hAnsi="Verdana" w:cs="Calibri"/>
                <w:color w:val="000000"/>
                <w:sz w:val="14"/>
                <w:szCs w:val="14"/>
              </w:rPr>
              <w:t xml:space="preserve">, offset, fotograbado y otros para terceros, a cambio de una retribución o </w:t>
            </w:r>
            <w:r w:rsidRPr="000E53E2">
              <w:rPr>
                <w:rFonts w:ascii="Verdana" w:hAnsi="Verdana" w:cs="Calibri"/>
                <w:color w:val="000000"/>
                <w:sz w:val="14"/>
                <w:szCs w:val="14"/>
              </w:rPr>
              <w:lastRenderedPageBreak/>
              <w:t>por contrata de artículos como:</w:t>
            </w:r>
          </w:p>
          <w:p w14:paraId="41EA5D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catálogos</w:t>
            </w:r>
          </w:p>
          <w:p w14:paraId="570313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-diarios</w:t>
            </w:r>
          </w:p>
          <w:p w14:paraId="2C01B1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-periódicos</w:t>
            </w:r>
          </w:p>
          <w:p w14:paraId="580562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-publicaciones periódicas</w:t>
            </w:r>
          </w:p>
          <w:p w14:paraId="61AF71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-revistas</w:t>
            </w:r>
          </w:p>
          <w:p w14:paraId="229606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-revistas especializadas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7C4C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Estampado </w:t>
            </w:r>
            <w:proofErr w:type="spellStart"/>
            <w:r w:rsidRPr="000E53E2">
              <w:rPr>
                <w:rFonts w:ascii="Verdana" w:hAnsi="Verdana" w:cs="Calibri"/>
                <w:color w:val="000000"/>
                <w:sz w:val="14"/>
                <w:szCs w:val="14"/>
              </w:rPr>
              <w:t>serigráfico</w:t>
            </w:r>
            <w:proofErr w:type="spellEnd"/>
            <w:r w:rsidRPr="000E53E2">
              <w:rPr>
                <w:rFonts w:ascii="Verdana" w:hAnsi="Verdana" w:cs="Calibri"/>
                <w:color w:val="000000"/>
                <w:sz w:val="14"/>
                <w:szCs w:val="14"/>
              </w:rPr>
              <w:t xml:space="preserve"> de textiles y prendas de vestir (131300). Las actividades de edición de materiales impresos (581100, 581200, 581300, </w:t>
            </w:r>
            <w:r w:rsidRPr="000E53E2">
              <w:rPr>
                <w:rFonts w:ascii="Verdana" w:hAnsi="Verdana" w:cs="Calibri"/>
                <w:color w:val="000000"/>
                <w:sz w:val="14"/>
                <w:szCs w:val="14"/>
              </w:rPr>
              <w:lastRenderedPageBreak/>
              <w:t>581900). El fotocopiado de documentos (821900).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FC1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0CFC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3BA9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D619A8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36AC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181109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791E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Impresión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de diarios y revistas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8A9B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impresión tipográfica, </w:t>
            </w:r>
            <w:proofErr w:type="spellStart"/>
            <w:r w:rsidRPr="000E53E2">
              <w:rPr>
                <w:rFonts w:ascii="Verdana" w:hAnsi="Verdana" w:cs="Calibri"/>
                <w:color w:val="000000"/>
                <w:sz w:val="14"/>
                <w:szCs w:val="14"/>
              </w:rPr>
              <w:t>flexográfica</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serigráfíca</w:t>
            </w:r>
            <w:proofErr w:type="spellEnd"/>
            <w:r w:rsidRPr="000E53E2">
              <w:rPr>
                <w:rFonts w:ascii="Verdana" w:hAnsi="Verdana" w:cs="Calibri"/>
                <w:color w:val="000000"/>
                <w:sz w:val="14"/>
                <w:szCs w:val="14"/>
              </w:rPr>
              <w:t>, offset, fotograbado y otros para terceros, a cambio de una retribución o por contrata de artículos como:</w:t>
            </w:r>
          </w:p>
          <w:p w14:paraId="648AA8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afiches</w:t>
            </w:r>
          </w:p>
          <w:p w14:paraId="3667A0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-álbumes</w:t>
            </w:r>
          </w:p>
          <w:p w14:paraId="408781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-billetes de lotería</w:t>
            </w:r>
          </w:p>
          <w:p w14:paraId="2973F6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-calcomanías</w:t>
            </w:r>
          </w:p>
          <w:p w14:paraId="60B965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-carteles</w:t>
            </w:r>
          </w:p>
          <w:p w14:paraId="437447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-cheques</w:t>
            </w:r>
          </w:p>
          <w:p w14:paraId="5EDF82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-etiquetas</w:t>
            </w:r>
          </w:p>
          <w:p w14:paraId="3FA5FC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-facturas</w:t>
            </w:r>
          </w:p>
          <w:p w14:paraId="5DCCBF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-folletos</w:t>
            </w:r>
          </w:p>
          <w:p w14:paraId="12D503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-formularios comerciales</w:t>
            </w:r>
          </w:p>
          <w:p w14:paraId="1103C7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-libros</w:t>
            </w:r>
          </w:p>
          <w:p w14:paraId="5919B7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-libros en </w:t>
            </w:r>
            <w:proofErr w:type="spellStart"/>
            <w:r w:rsidRPr="000E53E2">
              <w:rPr>
                <w:rFonts w:ascii="Verdana" w:hAnsi="Verdana" w:cs="Calibri"/>
                <w:color w:val="000000"/>
                <w:sz w:val="14"/>
                <w:szCs w:val="14"/>
              </w:rPr>
              <w:t>braile</w:t>
            </w:r>
            <w:proofErr w:type="spellEnd"/>
          </w:p>
          <w:p w14:paraId="4AA077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-mapas</w:t>
            </w:r>
          </w:p>
          <w:p w14:paraId="091FA0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-marquillas</w:t>
            </w:r>
          </w:p>
          <w:p w14:paraId="1D4DCF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-material publicitario</w:t>
            </w:r>
          </w:p>
          <w:p w14:paraId="4D2300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moneda para el gobierno</w:t>
            </w:r>
          </w:p>
          <w:p w14:paraId="52CC4F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-partituras</w:t>
            </w:r>
          </w:p>
          <w:p w14:paraId="030125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-sellos postales</w:t>
            </w:r>
          </w:p>
          <w:p w14:paraId="5E0E24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-tarjetas</w:t>
            </w:r>
          </w:p>
          <w:p w14:paraId="5F8EA8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-timbres fiscales La impresión sobre textiles, plástico, vidrio, metal, madera, cerámica (excepto el estampado </w:t>
            </w:r>
            <w:proofErr w:type="spellStart"/>
            <w:r w:rsidRPr="000E53E2">
              <w:rPr>
                <w:rFonts w:ascii="Verdana" w:hAnsi="Verdana" w:cs="Calibri"/>
                <w:color w:val="000000"/>
                <w:sz w:val="14"/>
                <w:szCs w:val="14"/>
              </w:rPr>
              <w:t>serigráfico</w:t>
            </w:r>
            <w:proofErr w:type="spellEnd"/>
            <w:r w:rsidRPr="000E53E2">
              <w:rPr>
                <w:rFonts w:ascii="Verdana" w:hAnsi="Verdana" w:cs="Calibri"/>
                <w:color w:val="000000"/>
                <w:sz w:val="14"/>
                <w:szCs w:val="14"/>
              </w:rPr>
              <w:t xml:space="preserve"> de textiles y prendas de vestir). La reproducción de material impreso mediante máquinas reproductoras, incluso las controladas por computadora, así como gofradoras, fotocopiadoras y </w:t>
            </w:r>
            <w:proofErr w:type="spellStart"/>
            <w:r w:rsidRPr="000E53E2">
              <w:rPr>
                <w:rFonts w:ascii="Verdana" w:hAnsi="Verdana" w:cs="Calibri"/>
                <w:color w:val="000000"/>
                <w:sz w:val="14"/>
                <w:szCs w:val="14"/>
              </w:rPr>
              <w:t>termocopiadoras</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D55D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Estampado </w:t>
            </w:r>
            <w:proofErr w:type="spellStart"/>
            <w:r w:rsidRPr="000E53E2">
              <w:rPr>
                <w:rFonts w:ascii="Verdana" w:hAnsi="Verdana" w:cs="Calibri"/>
                <w:color w:val="000000"/>
                <w:sz w:val="14"/>
                <w:szCs w:val="14"/>
              </w:rPr>
              <w:t>serigráfico</w:t>
            </w:r>
            <w:proofErr w:type="spellEnd"/>
            <w:r w:rsidRPr="000E53E2">
              <w:rPr>
                <w:rFonts w:ascii="Verdana" w:hAnsi="Verdana" w:cs="Calibri"/>
                <w:color w:val="000000"/>
                <w:sz w:val="14"/>
                <w:szCs w:val="14"/>
              </w:rPr>
              <w:t xml:space="preserve"> de textiles y prendas de vestir (131300). Las actividades de edición de materiales impresos (581100, 581200, 581300, 581900). El fotocopiado de documentos (821900).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6150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642A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B2B1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98EA1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732D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181200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9CC1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relacionados con la impresión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BDFA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encuadernación y acabado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448DA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barnizado</w:t>
            </w:r>
          </w:p>
          <w:p w14:paraId="59FA43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-basteado</w:t>
            </w:r>
          </w:p>
          <w:p w14:paraId="710F27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-cocido</w:t>
            </w:r>
          </w:p>
          <w:p w14:paraId="6D7073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-encolado</w:t>
            </w:r>
          </w:p>
          <w:p w14:paraId="0DFF72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-encuadernación con adhesivo</w:t>
            </w:r>
          </w:p>
          <w:p w14:paraId="1BEA64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-engomado</w:t>
            </w:r>
          </w:p>
          <w:p w14:paraId="0A0CCC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-ensamblado</w:t>
            </w:r>
          </w:p>
          <w:p w14:paraId="2810B6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-estampado en oro</w:t>
            </w:r>
          </w:p>
          <w:p w14:paraId="2447BE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-laminado</w:t>
            </w:r>
          </w:p>
          <w:p w14:paraId="6F642B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-numerado</w:t>
            </w:r>
          </w:p>
          <w:p w14:paraId="70D6BF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-perforado</w:t>
            </w:r>
          </w:p>
          <w:p w14:paraId="7981E0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-plegado</w:t>
            </w:r>
          </w:p>
          <w:p w14:paraId="068888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-recortado</w:t>
            </w:r>
          </w:p>
          <w:p w14:paraId="3EFBC6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-troquelado</w:t>
            </w:r>
          </w:p>
          <w:p w14:paraId="5BED65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matrices de impresión para los diferentes tipos de impresión:</w:t>
            </w:r>
          </w:p>
          <w:p w14:paraId="3D66C2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clises</w:t>
            </w:r>
          </w:p>
          <w:p w14:paraId="2A4F43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-fotopolímeros</w:t>
            </w:r>
          </w:p>
          <w:p w14:paraId="3DD97E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-marcos </w:t>
            </w:r>
            <w:proofErr w:type="spellStart"/>
            <w:r w:rsidRPr="000E53E2">
              <w:rPr>
                <w:rFonts w:ascii="Verdana" w:hAnsi="Verdana" w:cs="Calibri"/>
                <w:color w:val="000000"/>
                <w:sz w:val="14"/>
                <w:szCs w:val="14"/>
              </w:rPr>
              <w:t>serigráficos</w:t>
            </w:r>
            <w:proofErr w:type="spellEnd"/>
          </w:p>
          <w:p w14:paraId="5BC710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-piedras litográficas</w:t>
            </w:r>
          </w:p>
          <w:p w14:paraId="7ED57C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-planchas La composición mecánica; hueco-offset; fotograbados. Las actividades gráficas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p w14:paraId="5F1810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caracteres de imprenta compuestos y cilindros de impresión preparados.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3B12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cajas tipográficas (162909).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3A9C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9D08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52AB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71498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5A8C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182000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BE21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Reproducción de grabaciones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08EA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reproducción a partir de copias matrices de:</w:t>
            </w:r>
          </w:p>
          <w:p w14:paraId="0D10FE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discos </w:t>
            </w:r>
            <w:proofErr w:type="spellStart"/>
            <w:r w:rsidRPr="000E53E2">
              <w:rPr>
                <w:rFonts w:ascii="Verdana" w:hAnsi="Verdana" w:cs="Calibri"/>
                <w:color w:val="000000"/>
                <w:sz w:val="14"/>
                <w:szCs w:val="14"/>
              </w:rPr>
              <w:t>gramofónicos</w:t>
            </w:r>
            <w:proofErr w:type="spellEnd"/>
          </w:p>
          <w:p w14:paraId="600B40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-discos compactos y cintas con música y otras grabaciones de sonido</w:t>
            </w:r>
          </w:p>
          <w:p w14:paraId="2AA54D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-discos compactos y cintas con películas y otras grabaciones de video La reproducción de programas informáticos comerciales de computadora y la duplicación de filmes.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9BF1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reproducción de material impreso (181109).</w:t>
            </w:r>
          </w:p>
          <w:p w14:paraId="539A59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soportes de lectura óptica o magnética, vírgenes (268000). La edición de filmes y videocintas y películas cinematográficas en discos de video digital (DVD) o medios similares (591120). La reproducción de películas cinematográficas para su distribución en cines (591120).</w:t>
            </w:r>
          </w:p>
          <w:p w14:paraId="635A9A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copias matrices para discos u otro material sonoro (592000).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DAE5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96EE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3D08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C168B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1F6D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191000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C077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productos de hornos de coque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A892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funcionamiento de coquerías principalmente para producir:</w:t>
            </w:r>
          </w:p>
          <w:p w14:paraId="36FE7A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alquitrán de hulla</w:t>
            </w:r>
          </w:p>
          <w:p w14:paraId="5BA42E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-brea</w:t>
            </w:r>
          </w:p>
          <w:p w14:paraId="44933B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-carbón de retorta</w:t>
            </w:r>
          </w:p>
          <w:p w14:paraId="5F67A3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-coque y semicoque</w:t>
            </w:r>
          </w:p>
          <w:p w14:paraId="260A20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 de horno de coque, a partir de carbón de piedra y lignito</w:t>
            </w:r>
          </w:p>
          <w:p w14:paraId="6D8FE2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 de hulla</w:t>
            </w:r>
          </w:p>
          <w:p w14:paraId="43DEAC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-lignito crudos</w:t>
            </w:r>
          </w:p>
          <w:p w14:paraId="5079D2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productos residuales La aglomeración de coque. Los hornos de coque para la producción de combustibles sólidos.</w:t>
            </w:r>
          </w:p>
          <w:p w14:paraId="6C9F52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asfalto.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3873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lignito aglomerado (052000). La destilación de alquitrán de hulla (201199).</w:t>
            </w:r>
          </w:p>
          <w:p w14:paraId="0BA413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gas industrial y otros gases (352010).</w:t>
            </w:r>
          </w:p>
          <w:p w14:paraId="308CB6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asfalto y de materiales similares, como por ejemplo brea de alquitrán de hulla. (239900).</w:t>
            </w:r>
          </w:p>
          <w:p w14:paraId="213B30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asfalto realizada dentro de la industria de la construcción (432110, 432190, 432200, 432910, 432920, 432990).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C7EC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C475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EF7E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0149BA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DA2B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192001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D56F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productos de la refinación del petróleo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1635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combustibles líquidos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F1D1B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diesel-oil</w:t>
            </w:r>
            <w:proofErr w:type="spellEnd"/>
            <w:r w:rsidRPr="000E53E2">
              <w:rPr>
                <w:rFonts w:ascii="Verdana" w:hAnsi="Verdana" w:cs="Calibri"/>
                <w:color w:val="000000"/>
                <w:sz w:val="14"/>
                <w:szCs w:val="14"/>
              </w:rPr>
              <w:t xml:space="preserve"> (gasoil)</w:t>
            </w:r>
          </w:p>
          <w:p w14:paraId="0AA4A6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-fuel-</w:t>
            </w:r>
            <w:proofErr w:type="spellStart"/>
            <w:r w:rsidRPr="000E53E2">
              <w:rPr>
                <w:rFonts w:ascii="Verdana" w:hAnsi="Verdana" w:cs="Calibri"/>
                <w:color w:val="000000"/>
                <w:sz w:val="14"/>
                <w:szCs w:val="14"/>
              </w:rPr>
              <w:t>oil</w:t>
            </w:r>
            <w:proofErr w:type="spellEnd"/>
          </w:p>
          <w:p w14:paraId="698728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-nafta</w:t>
            </w:r>
          </w:p>
          <w:p w14:paraId="0136B7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-querosene</w:t>
            </w:r>
          </w:p>
          <w:p w14:paraId="2B3A76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combustibles gaseosos de refinería,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CEE8A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butano</w:t>
            </w:r>
          </w:p>
          <w:p w14:paraId="6636A9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-etano</w:t>
            </w:r>
          </w:p>
          <w:p w14:paraId="5A221B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-propano</w:t>
            </w:r>
          </w:p>
          <w:p w14:paraId="6974AA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a partir del petróleo crudo y de minerales bituminosos, de:</w:t>
            </w:r>
          </w:p>
          <w:p w14:paraId="3BC83A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aceites de alumbrado</w:t>
            </w:r>
          </w:p>
          <w:p w14:paraId="0B81F8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-aceites y grasas lubricantes otros productos, incluso productos de su fraccionamiento La fabricación y extracción </w:t>
            </w:r>
            <w:r w:rsidRPr="000E53E2">
              <w:rPr>
                <w:rFonts w:ascii="Verdana" w:hAnsi="Verdana" w:cs="Calibri"/>
                <w:color w:val="000000"/>
                <w:sz w:val="14"/>
                <w:szCs w:val="14"/>
              </w:rPr>
              <w:lastRenderedPageBreak/>
              <w:t>de productos tales como:</w:t>
            </w:r>
          </w:p>
          <w:p w14:paraId="14305E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betún de petróleo</w:t>
            </w:r>
          </w:p>
          <w:p w14:paraId="1EA907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-cera de parafina</w:t>
            </w:r>
          </w:p>
          <w:p w14:paraId="5584C7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-vaselina</w:t>
            </w:r>
          </w:p>
          <w:p w14:paraId="61DF98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ceras de petróleo productos residuales, tales como:</w:t>
            </w:r>
          </w:p>
          <w:p w14:paraId="59F07F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betún de petróleo</w:t>
            </w:r>
          </w:p>
          <w:p w14:paraId="7A5C52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-coque de petróleo</w:t>
            </w:r>
          </w:p>
          <w:p w14:paraId="42E6EE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-ozoquerita La recuperación de los gases licuados de petróleo procedentes del proceso de refinación. La fabricación de briquetas de carbón y lignito. La fabricación de briquetas de petróleo. La mezcla de biocombustibles (alcoholes con petróleo).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585D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explotación de yacimientos de petróleo y gas para obtener petróleo crudo y gas natural (061000 y 062000 respectivamente).</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FD1A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EC26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E31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4EF9A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A34A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192002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802A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Refinación del petróleo -Ley Nacional N° 23966-</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E53D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combustibles líquidos comprendidos en el régimen de la Ley Nacional 23966.</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722E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767A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4247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0,75 %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C5F4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84780F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CD61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28FF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gases industriales y medicinales comprimidos o licuados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CD10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gases industriales o médicos inorgánicos, licuados o comprimidos:</w:t>
            </w:r>
          </w:p>
          <w:p w14:paraId="6C03BC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acetileno</w:t>
            </w:r>
          </w:p>
          <w:p w14:paraId="667061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-aire líquido o comprimido</w:t>
            </w:r>
          </w:p>
          <w:p w14:paraId="0057F8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-gases aislantes</w:t>
            </w:r>
          </w:p>
          <w:p w14:paraId="49EB2A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 carbónico</w:t>
            </w:r>
          </w:p>
          <w:p w14:paraId="5DC9AE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-gases refrigerantes -por </w:t>
            </w:r>
            <w:proofErr w:type="gramStart"/>
            <w:r w:rsidRPr="000E53E2">
              <w:rPr>
                <w:rFonts w:ascii="Verdana" w:hAnsi="Verdana" w:cs="Calibri"/>
                <w:color w:val="000000"/>
                <w:sz w:val="14"/>
                <w:szCs w:val="14"/>
              </w:rPr>
              <w:t>ejemplo</w:t>
            </w:r>
            <w:proofErr w:type="gramEnd"/>
            <w:r w:rsidRPr="000E53E2">
              <w:rPr>
                <w:rFonts w:ascii="Verdana" w:hAnsi="Verdana" w:cs="Calibri"/>
                <w:color w:val="000000"/>
                <w:sz w:val="14"/>
                <w:szCs w:val="14"/>
              </w:rPr>
              <w:t xml:space="preserve"> freón -</w:t>
            </w:r>
          </w:p>
          <w:p w14:paraId="1D3D98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hidrógeno</w:t>
            </w:r>
          </w:p>
          <w:p w14:paraId="5F0C84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-hielo seco</w:t>
            </w:r>
          </w:p>
          <w:p w14:paraId="7E460C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-mezcla de gases industriales</w:t>
            </w:r>
          </w:p>
          <w:p w14:paraId="606BF6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-nitrógeno</w:t>
            </w:r>
          </w:p>
          <w:p w14:paraId="28EB1A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-oxígeno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7347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9200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389E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2CB5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682098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2A86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88EE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curtientes naturales y sintéticos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2327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0BB4DA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cromosal</w:t>
            </w:r>
            <w:proofErr w:type="spellEnd"/>
          </w:p>
          <w:p w14:paraId="343800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-extracto de quebracho o tanino,</w:t>
            </w:r>
          </w:p>
          <w:p w14:paraId="636849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furfural</w:t>
            </w:r>
            <w:proofErr w:type="spellEnd"/>
          </w:p>
          <w:p w14:paraId="32CA11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-sulfato de aluminio</w:t>
            </w:r>
          </w:p>
          <w:p w14:paraId="0D0054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w:t>
            </w:r>
            <w:proofErr w:type="spellStart"/>
            <w:r w:rsidRPr="000E53E2">
              <w:rPr>
                <w:rFonts w:ascii="Verdana" w:hAnsi="Verdana" w:cs="Calibri"/>
                <w:color w:val="000000"/>
                <w:sz w:val="14"/>
                <w:szCs w:val="14"/>
              </w:rPr>
              <w:t>recurtientes</w:t>
            </w:r>
            <w:proofErr w:type="spellEnd"/>
            <w:r w:rsidRPr="000E53E2">
              <w:rPr>
                <w:rFonts w:ascii="Verdana" w:hAnsi="Verdana" w:cs="Calibri"/>
                <w:color w:val="000000"/>
                <w:sz w:val="14"/>
                <w:szCs w:val="14"/>
              </w:rPr>
              <w:t xml:space="preserve"> químicos.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BAF0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A023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7A80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9252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AFECC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B47C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07C9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materias colorantes básicas, excepto pigmentos preparados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D597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662069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ferrites</w:t>
            </w:r>
            <w:proofErr w:type="spellEnd"/>
          </w:p>
          <w:p w14:paraId="047E1E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-óxidos de titanio</w:t>
            </w:r>
          </w:p>
          <w:p w14:paraId="755EBA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-cromo</w:t>
            </w:r>
          </w:p>
          <w:p w14:paraId="4E2405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-cadmio</w:t>
            </w:r>
          </w:p>
          <w:p w14:paraId="570527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-plomo</w:t>
            </w:r>
          </w:p>
          <w:p w14:paraId="7BC552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-otros óxidos utilizados como pigmentos La fabricación de colorantes para caucho, plástico y otros materiales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5BE834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negro de humo</w:t>
            </w:r>
          </w:p>
          <w:p w14:paraId="763C86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-master </w:t>
            </w:r>
            <w:proofErr w:type="spellStart"/>
            <w:r w:rsidRPr="000E53E2">
              <w:rPr>
                <w:rFonts w:ascii="Verdana" w:hAnsi="Verdana" w:cs="Calibri"/>
                <w:color w:val="000000"/>
                <w:sz w:val="14"/>
                <w:szCs w:val="14"/>
              </w:rPr>
              <w:t>bach</w:t>
            </w:r>
            <w:proofErr w:type="spellEnd"/>
            <w:r w:rsidRPr="000E53E2">
              <w:rPr>
                <w:rFonts w:ascii="Verdana" w:hAnsi="Verdana" w:cs="Calibri"/>
                <w:color w:val="000000"/>
                <w:sz w:val="14"/>
                <w:szCs w:val="14"/>
              </w:rPr>
              <w:t xml:space="preserve"> La fabricación de fritas para cerámicas y chapas.</w:t>
            </w:r>
          </w:p>
          <w:p w14:paraId="0B09C4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lacas colorantes, excepto para pinturas y cabellos:</w:t>
            </w:r>
          </w:p>
          <w:p w14:paraId="10B4B8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minio</w:t>
            </w:r>
          </w:p>
          <w:p w14:paraId="0023EE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-tierras colorantes La fabricación de pigmentos y colorantes básicos; la fabricación de anilinas base para colorantes. La </w:t>
            </w:r>
            <w:r w:rsidRPr="000E53E2">
              <w:rPr>
                <w:rFonts w:ascii="Verdana" w:hAnsi="Verdana" w:cs="Calibri"/>
                <w:color w:val="000000"/>
                <w:sz w:val="14"/>
                <w:szCs w:val="14"/>
              </w:rPr>
              <w:lastRenderedPageBreak/>
              <w:t>fabricación de trementina.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70D3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producción de pigmentos preparados (202200).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6DA5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8126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BCD7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7D6C1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1B5A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201140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600A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combustible nuclear, sustancias y materiales radiactivos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6F79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aleaciones, dispersiones y mezclas de:</w:t>
            </w:r>
          </w:p>
          <w:p w14:paraId="43A48E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plutonio</w:t>
            </w:r>
          </w:p>
          <w:p w14:paraId="1AFD85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-compuestos de plutonio</w:t>
            </w:r>
          </w:p>
          <w:p w14:paraId="0B03B7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-torio</w:t>
            </w:r>
          </w:p>
          <w:p w14:paraId="28B236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-torio enriquecido</w:t>
            </w:r>
          </w:p>
          <w:p w14:paraId="57EE92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-compuestos de torio</w:t>
            </w:r>
          </w:p>
          <w:p w14:paraId="7676FB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-uranio-235 empobrecido</w:t>
            </w:r>
          </w:p>
          <w:p w14:paraId="4D97CC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-uranio natural</w:t>
            </w:r>
          </w:p>
          <w:p w14:paraId="539A9B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-uranio enriquecido</w:t>
            </w:r>
          </w:p>
          <w:p w14:paraId="6D51B1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-compuestos de uranio La fabricación de otros elementos, isótopos y compuestos radiactivos. La fabricación de combustibles nucleares.</w:t>
            </w:r>
          </w:p>
          <w:p w14:paraId="7209D9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gestión y tratamiento de residuos nucleares. La fabricación de elementos radiactivos para uso industrial. La reelaboración de combustibles nucleares.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F5DA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concentrados de uranio y torio (072100).</w:t>
            </w:r>
          </w:p>
          <w:p w14:paraId="38C2B3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sustancias radiactivas para diagnóstico in vivo (210030).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6A1E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30A0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9C19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BCADE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A9A6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201180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5C8A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materias químicas inorgánicas básicas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29A8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químicos básicos a partir de minerales inorgánicos</w:t>
            </w:r>
          </w:p>
          <w:p w14:paraId="60391A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-que no contienen carbono -: La fabricación de sustancias bases, ácidos o álcalis y sales,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9C3BB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ácidos sulfúrico</w:t>
            </w:r>
          </w:p>
          <w:p w14:paraId="34F714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-bromo</w:t>
            </w:r>
          </w:p>
          <w:p w14:paraId="05D5BF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-clorhídrico</w:t>
            </w:r>
          </w:p>
          <w:p w14:paraId="7417F2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-cloro</w:t>
            </w:r>
          </w:p>
          <w:p w14:paraId="55B21A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-flúor</w:t>
            </w:r>
          </w:p>
          <w:p w14:paraId="2CA650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-fosfórico</w:t>
            </w:r>
          </w:p>
          <w:p w14:paraId="036A7E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-hidróxido de sodio -soda cáustica -</w:t>
            </w:r>
          </w:p>
          <w:p w14:paraId="2778BD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hipoclorito de sodio</w:t>
            </w:r>
          </w:p>
          <w:p w14:paraId="5E030B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-peróxido de hidrógeno-agua oxigenada –</w:t>
            </w:r>
          </w:p>
          <w:p w14:paraId="35CD3C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tetraborato</w:t>
            </w:r>
            <w:proofErr w:type="spellEnd"/>
            <w:r w:rsidRPr="000E53E2">
              <w:rPr>
                <w:rFonts w:ascii="Verdana" w:hAnsi="Verdana" w:cs="Calibri"/>
                <w:color w:val="000000"/>
                <w:sz w:val="14"/>
                <w:szCs w:val="14"/>
              </w:rPr>
              <w:t xml:space="preserve"> de sodio-bórax -</w:t>
            </w:r>
          </w:p>
          <w:p w14:paraId="1D8BA8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agua pesada. La tostación de piritas de hierro.</w:t>
            </w:r>
          </w:p>
          <w:p w14:paraId="11D3C7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agua destilada o desmineralizada.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861B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ácido nítrico (201300).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C78E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BB05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BBE1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20348C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67B7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201191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EFFD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e industrialización de metanol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CA0F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alcohol metílico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B2C0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8157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01F0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694E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E52E7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0CDC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201199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7325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materias químicas orgánicas básicas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7C83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químicos básicos a partir de gas natural:</w:t>
            </w:r>
          </w:p>
          <w:p w14:paraId="26DA3B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etano</w:t>
            </w:r>
          </w:p>
          <w:p w14:paraId="1D2E3A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-propano</w:t>
            </w:r>
          </w:p>
          <w:p w14:paraId="117E5E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-butano</w:t>
            </w:r>
          </w:p>
          <w:p w14:paraId="37F880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 otras unidades diferentes de las refinerías de petróleo</w:t>
            </w:r>
          </w:p>
          <w:p w14:paraId="53662A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aromáticos como:</w:t>
            </w:r>
          </w:p>
          <w:p w14:paraId="1188C4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benceno</w:t>
            </w:r>
          </w:p>
          <w:p w14:paraId="46E906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-tolueno</w:t>
            </w:r>
          </w:p>
          <w:p w14:paraId="74AC30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-xileno</w:t>
            </w:r>
          </w:p>
          <w:p w14:paraId="0CCB89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w:t>
            </w:r>
            <w:proofErr w:type="spellStart"/>
            <w:r w:rsidRPr="000E53E2">
              <w:rPr>
                <w:rFonts w:ascii="Verdana" w:hAnsi="Verdana" w:cs="Calibri"/>
                <w:color w:val="000000"/>
                <w:sz w:val="14"/>
                <w:szCs w:val="14"/>
              </w:rPr>
              <w:t>alkenos</w:t>
            </w:r>
            <w:proofErr w:type="spellEnd"/>
            <w:r w:rsidRPr="000E53E2">
              <w:rPr>
                <w:rFonts w:ascii="Verdana" w:hAnsi="Verdana" w:cs="Calibri"/>
                <w:color w:val="000000"/>
                <w:sz w:val="14"/>
                <w:szCs w:val="14"/>
              </w:rPr>
              <w:t xml:space="preserve"> u olefinas como:</w:t>
            </w:r>
          </w:p>
          <w:p w14:paraId="776A29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butileno</w:t>
            </w:r>
          </w:p>
          <w:p w14:paraId="3EBC08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-estireno</w:t>
            </w:r>
          </w:p>
          <w:p w14:paraId="4E90E2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-etileno</w:t>
            </w:r>
          </w:p>
          <w:p w14:paraId="27514C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propileno</w:t>
            </w:r>
            <w:proofErr w:type="spellEnd"/>
          </w:p>
          <w:p w14:paraId="75035E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1D3DDD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alcoholes (excepto el etílico)</w:t>
            </w:r>
          </w:p>
          <w:p w14:paraId="695E61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isopropílico</w:t>
            </w:r>
            <w:proofErr w:type="spellEnd"/>
          </w:p>
          <w:p w14:paraId="64BD35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-acetona</w:t>
            </w:r>
          </w:p>
          <w:p w14:paraId="49C938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-formaldehído o formol</w:t>
            </w:r>
          </w:p>
          <w:p w14:paraId="4782D9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ácidos y anhídridos orgánicos:</w:t>
            </w:r>
          </w:p>
          <w:p w14:paraId="01EADE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acético</w:t>
            </w:r>
          </w:p>
          <w:p w14:paraId="2A6A6B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-ácido tartárico</w:t>
            </w:r>
          </w:p>
          <w:p w14:paraId="4FB83C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-anhídridos </w:t>
            </w:r>
            <w:proofErr w:type="spellStart"/>
            <w:r w:rsidRPr="000E53E2">
              <w:rPr>
                <w:rFonts w:ascii="Verdana" w:hAnsi="Verdana" w:cs="Calibri"/>
                <w:color w:val="000000"/>
                <w:sz w:val="14"/>
                <w:szCs w:val="14"/>
              </w:rPr>
              <w:t>maleico</w:t>
            </w:r>
            <w:proofErr w:type="spellEnd"/>
          </w:p>
          <w:p w14:paraId="69FA99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-ftálico</w:t>
            </w:r>
          </w:p>
          <w:p w14:paraId="4DF1A2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monocarboxílicos</w:t>
            </w:r>
            <w:proofErr w:type="spellEnd"/>
          </w:p>
          <w:p w14:paraId="49FD69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policarboxílicos</w:t>
            </w:r>
            <w:proofErr w:type="spellEnd"/>
          </w:p>
          <w:p w14:paraId="19C743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0C69FA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anilinas</w:t>
            </w:r>
          </w:p>
          <w:p w14:paraId="58C888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-carbón vegetal</w:t>
            </w:r>
          </w:p>
          <w:p w14:paraId="201C4B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-cíclicos saturados y no saturados</w:t>
            </w:r>
          </w:p>
          <w:p w14:paraId="78767B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-fenoles</w:t>
            </w:r>
          </w:p>
          <w:p w14:paraId="7478F6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feno</w:t>
            </w:r>
            <w:proofErr w:type="spellEnd"/>
            <w:r w:rsidRPr="000E53E2">
              <w:rPr>
                <w:rFonts w:ascii="Verdana" w:hAnsi="Verdana" w:cs="Calibri"/>
                <w:color w:val="000000"/>
                <w:sz w:val="14"/>
                <w:szCs w:val="14"/>
              </w:rPr>
              <w:t>-alcoholes</w:t>
            </w:r>
          </w:p>
          <w:p w14:paraId="5FA632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glicero</w:t>
            </w:r>
            <w:proofErr w:type="spellEnd"/>
            <w:r w:rsidRPr="000E53E2">
              <w:rPr>
                <w:rFonts w:ascii="Verdana" w:hAnsi="Verdana" w:cs="Calibri"/>
                <w:color w:val="000000"/>
                <w:sz w:val="14"/>
                <w:szCs w:val="14"/>
              </w:rPr>
              <w:t xml:space="preserve"> con una pureza mayor al 95%</w:t>
            </w:r>
          </w:p>
          <w:p w14:paraId="05E56B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-glicerol sintético a partir de productos del petróleo</w:t>
            </w:r>
          </w:p>
          <w:p w14:paraId="4D5DB7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-hidrocarburos </w:t>
            </w:r>
            <w:proofErr w:type="spellStart"/>
            <w:r w:rsidRPr="000E53E2">
              <w:rPr>
                <w:rFonts w:ascii="Verdana" w:hAnsi="Verdana" w:cs="Calibri"/>
                <w:color w:val="000000"/>
                <w:sz w:val="14"/>
                <w:szCs w:val="14"/>
              </w:rPr>
              <w:t>acíclicos</w:t>
            </w:r>
            <w:proofErr w:type="spellEnd"/>
          </w:p>
          <w:p w14:paraId="1F52D1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metilamina</w:t>
            </w:r>
            <w:proofErr w:type="spellEnd"/>
            <w:r w:rsidRPr="000E53E2">
              <w:rPr>
                <w:rFonts w:ascii="Verdana" w:hAnsi="Verdana" w:cs="Calibri"/>
                <w:color w:val="000000"/>
                <w:sz w:val="14"/>
                <w:szCs w:val="14"/>
              </w:rPr>
              <w:t xml:space="preserve"> La destilación de alquitrán de hulla. La preparación de enzimas procedentes de microorganismos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73DD8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amilasas</w:t>
            </w:r>
          </w:p>
          <w:p w14:paraId="2AB4F9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-cuajo</w:t>
            </w:r>
          </w:p>
          <w:p w14:paraId="7BDD99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-pepsina Incluye la fabricación sustancias químicas para la elaboración de sustancias plásticas.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5BAA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producción de glicerol con una pureza inferior al 95% (202311). La extracción de metano, etano, butano y propano en el yacimiento (062000).</w:t>
            </w:r>
          </w:p>
          <w:p w14:paraId="7AB26B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alcohol etílico a partir de materiales fermentados (201210).</w:t>
            </w:r>
          </w:p>
          <w:p w14:paraId="29E35D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w:t>
            </w:r>
            <w:proofErr w:type="spellStart"/>
            <w:r w:rsidRPr="000E53E2">
              <w:rPr>
                <w:rFonts w:ascii="Verdana" w:hAnsi="Verdana" w:cs="Calibri"/>
                <w:color w:val="000000"/>
                <w:sz w:val="14"/>
                <w:szCs w:val="14"/>
              </w:rPr>
              <w:t>etano</w:t>
            </w:r>
            <w:proofErr w:type="spellEnd"/>
            <w:r w:rsidRPr="000E53E2">
              <w:rPr>
                <w:rFonts w:ascii="Verdana" w:hAnsi="Verdana" w:cs="Calibri"/>
                <w:color w:val="000000"/>
                <w:sz w:val="14"/>
                <w:szCs w:val="14"/>
              </w:rPr>
              <w:t>, butano y propano en la refinería de petróleo (192001).</w:t>
            </w:r>
          </w:p>
          <w:p w14:paraId="12909C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ácido </w:t>
            </w:r>
            <w:r w:rsidRPr="000E53E2">
              <w:rPr>
                <w:rFonts w:ascii="Verdana" w:hAnsi="Verdana" w:cs="Calibri"/>
                <w:color w:val="000000"/>
                <w:sz w:val="14"/>
                <w:szCs w:val="14"/>
              </w:rPr>
              <w:lastRenderedPageBreak/>
              <w:t>nítrico y la fabricación de abonos nitrogenados y compuestos de nitrógeno, aun cuando esos productos no sean utilizados como abonos (201300).</w:t>
            </w:r>
          </w:p>
          <w:p w14:paraId="50C8A1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cloruro amónico (201300).</w:t>
            </w:r>
          </w:p>
          <w:p w14:paraId="3BE08E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carbonatos amónicos (201300).</w:t>
            </w:r>
          </w:p>
          <w:p w14:paraId="30DA6A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plásticos en formas primarias y de caucho sintético (201401, 201409).</w:t>
            </w:r>
          </w:p>
          <w:p w14:paraId="4632EF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glicerina cruda (202311).</w:t>
            </w:r>
          </w:p>
          <w:p w14:paraId="2B1E02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aceites esenciales (202908). Producción e </w:t>
            </w:r>
            <w:proofErr w:type="spellStart"/>
            <w:r w:rsidRPr="000E53E2">
              <w:rPr>
                <w:rFonts w:ascii="Verdana" w:hAnsi="Verdana" w:cs="Calibri"/>
                <w:color w:val="000000"/>
                <w:sz w:val="14"/>
                <w:szCs w:val="14"/>
              </w:rPr>
              <w:t>industralización</w:t>
            </w:r>
            <w:proofErr w:type="spellEnd"/>
            <w:r w:rsidRPr="000E53E2">
              <w:rPr>
                <w:rFonts w:ascii="Verdana" w:hAnsi="Verdana" w:cs="Calibri"/>
                <w:color w:val="000000"/>
                <w:sz w:val="14"/>
                <w:szCs w:val="14"/>
              </w:rPr>
              <w:t xml:space="preserve"> de Metanol (alcohol </w:t>
            </w:r>
            <w:proofErr w:type="spellStart"/>
            <w:r w:rsidRPr="000E53E2">
              <w:rPr>
                <w:rFonts w:ascii="Verdana" w:hAnsi="Verdana" w:cs="Calibri"/>
                <w:color w:val="000000"/>
                <w:sz w:val="14"/>
                <w:szCs w:val="14"/>
              </w:rPr>
              <w:t>metilico</w:t>
            </w:r>
            <w:proofErr w:type="spellEnd"/>
            <w:r w:rsidRPr="000E53E2">
              <w:rPr>
                <w:rFonts w:ascii="Verdana" w:hAnsi="Verdana" w:cs="Calibri"/>
                <w:color w:val="000000"/>
                <w:sz w:val="14"/>
                <w:szCs w:val="14"/>
              </w:rPr>
              <w:t>) (201191).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48D9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CF6F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FE53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E3B99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336C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201210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C363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alcohol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BD45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alcohol etílico utilizando métodos basados en la fermentación de sustancias vegetales.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1DE2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Producción e </w:t>
            </w:r>
            <w:proofErr w:type="spellStart"/>
            <w:r w:rsidRPr="000E53E2">
              <w:rPr>
                <w:rFonts w:ascii="Verdana" w:hAnsi="Verdana" w:cs="Calibri"/>
                <w:color w:val="000000"/>
                <w:sz w:val="14"/>
                <w:szCs w:val="14"/>
              </w:rPr>
              <w:t>industralización</w:t>
            </w:r>
            <w:proofErr w:type="spellEnd"/>
            <w:r w:rsidRPr="000E53E2">
              <w:rPr>
                <w:rFonts w:ascii="Verdana" w:hAnsi="Verdana" w:cs="Calibri"/>
                <w:color w:val="000000"/>
                <w:sz w:val="14"/>
                <w:szCs w:val="14"/>
              </w:rPr>
              <w:t xml:space="preserve"> de Metanol (alcohol </w:t>
            </w:r>
            <w:proofErr w:type="spellStart"/>
            <w:r w:rsidRPr="000E53E2">
              <w:rPr>
                <w:rFonts w:ascii="Verdana" w:hAnsi="Verdana" w:cs="Calibri"/>
                <w:color w:val="000000"/>
                <w:sz w:val="14"/>
                <w:szCs w:val="14"/>
              </w:rPr>
              <w:t>metilico</w:t>
            </w:r>
            <w:proofErr w:type="spellEnd"/>
            <w:r w:rsidRPr="000E53E2">
              <w:rPr>
                <w:rFonts w:ascii="Verdana" w:hAnsi="Verdana" w:cs="Calibri"/>
                <w:color w:val="000000"/>
                <w:sz w:val="14"/>
                <w:szCs w:val="14"/>
              </w:rPr>
              <w:t>) (201191).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98A1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8601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FA85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4A3173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529C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4FCC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biocombustibles excepto alcohol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575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biodiesel obtenido a partir de aceites vegetales o grasas de animales.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7981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mezcla de biocombustibles con petróleo (192001).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6D6B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BB37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4B30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CCE1A7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BDEF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A156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abonos y compuestos de nitrógeno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77E1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abonos:</w:t>
            </w:r>
          </w:p>
          <w:p w14:paraId="6E0346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complejos fertilizantes orgánicos e inorgánicos</w:t>
            </w:r>
          </w:p>
          <w:p w14:paraId="0EC24A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-compuestos</w:t>
            </w:r>
          </w:p>
          <w:p w14:paraId="4EAD1B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-fosfatados</w:t>
            </w:r>
          </w:p>
          <w:p w14:paraId="61FA30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-mixtos</w:t>
            </w:r>
          </w:p>
          <w:p w14:paraId="561CB9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-nitrogenados</w:t>
            </w:r>
          </w:p>
          <w:p w14:paraId="26F598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-potásicos puros La fabricación de:</w:t>
            </w:r>
          </w:p>
          <w:p w14:paraId="36E824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carbonatos amónicos</w:t>
            </w:r>
          </w:p>
          <w:p w14:paraId="02D18B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-fosfatos naturales crudos</w:t>
            </w:r>
          </w:p>
          <w:p w14:paraId="3BD340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-sales de potasio naturales crudos</w:t>
            </w:r>
          </w:p>
          <w:p w14:paraId="32638A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-urea La fabricación de productos de la industria de abonos nitrogenados:</w:t>
            </w:r>
          </w:p>
          <w:p w14:paraId="2FBCA7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ácido nítrico</w:t>
            </w:r>
          </w:p>
          <w:p w14:paraId="73672E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-ácido </w:t>
            </w:r>
            <w:proofErr w:type="spellStart"/>
            <w:r w:rsidRPr="000E53E2">
              <w:rPr>
                <w:rFonts w:ascii="Verdana" w:hAnsi="Verdana" w:cs="Calibri"/>
                <w:color w:val="000000"/>
                <w:sz w:val="14"/>
                <w:szCs w:val="14"/>
              </w:rPr>
              <w:t>sulfanítrico</w:t>
            </w:r>
            <w:proofErr w:type="spellEnd"/>
          </w:p>
          <w:p w14:paraId="586E44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-amoníaco</w:t>
            </w:r>
          </w:p>
          <w:p w14:paraId="19348E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-carbonato amónico</w:t>
            </w:r>
          </w:p>
          <w:p w14:paraId="104787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-cloruro de amonio comercial</w:t>
            </w:r>
          </w:p>
          <w:p w14:paraId="2337EF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-nitratos y nitritos de </w:t>
            </w:r>
            <w:r w:rsidRPr="000E53E2">
              <w:rPr>
                <w:rFonts w:ascii="Verdana" w:hAnsi="Verdana" w:cs="Calibri"/>
                <w:color w:val="000000"/>
                <w:sz w:val="14"/>
                <w:szCs w:val="14"/>
              </w:rPr>
              <w:lastRenderedPageBreak/>
              <w:t>potasio y sodio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E4AF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recolección de guano (089110).</w:t>
            </w:r>
          </w:p>
          <w:p w14:paraId="671D2B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plaguicidas y otros productos químicos para el sector agropecuario (202101).</w:t>
            </w:r>
          </w:p>
          <w:p w14:paraId="652108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w:t>
            </w:r>
            <w:proofErr w:type="spellStart"/>
            <w:r w:rsidRPr="000E53E2">
              <w:rPr>
                <w:rFonts w:ascii="Verdana" w:hAnsi="Verdana" w:cs="Calibri"/>
                <w:color w:val="000000"/>
                <w:sz w:val="14"/>
                <w:szCs w:val="14"/>
              </w:rPr>
              <w:t>composte</w:t>
            </w:r>
            <w:proofErr w:type="spellEnd"/>
            <w:r w:rsidRPr="000E53E2">
              <w:rPr>
                <w:rFonts w:ascii="Verdana" w:hAnsi="Verdana" w:cs="Calibri"/>
                <w:color w:val="000000"/>
                <w:sz w:val="14"/>
                <w:szCs w:val="14"/>
              </w:rPr>
              <w:t xml:space="preserve"> con desechos orgánicos (381100).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57A3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1901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64EC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F8A34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DA02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201401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9336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resinas y cauchos sintéticos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9E63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resinas plásticas y sustancias plastificantes en formas primarias:</w:t>
            </w:r>
          </w:p>
          <w:p w14:paraId="4C4ADD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acrílicas</w:t>
            </w:r>
          </w:p>
          <w:p w14:paraId="6F1CF0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alquídica</w:t>
            </w:r>
            <w:proofErr w:type="spellEnd"/>
            <w:r w:rsidRPr="000E53E2">
              <w:rPr>
                <w:rFonts w:ascii="Verdana" w:hAnsi="Verdana" w:cs="Calibri"/>
                <w:color w:val="000000"/>
                <w:sz w:val="14"/>
                <w:szCs w:val="14"/>
              </w:rPr>
              <w:t xml:space="preserve"> (resinas de poliéster)</w:t>
            </w:r>
          </w:p>
          <w:p w14:paraId="443E1D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-baquelita</w:t>
            </w:r>
          </w:p>
          <w:p w14:paraId="1DF3A3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 petróleo</w:t>
            </w:r>
          </w:p>
          <w:p w14:paraId="26D4E5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-de </w:t>
            </w:r>
            <w:proofErr w:type="spellStart"/>
            <w:r w:rsidRPr="000E53E2">
              <w:rPr>
                <w:rFonts w:ascii="Verdana" w:hAnsi="Verdana" w:cs="Calibri"/>
                <w:color w:val="000000"/>
                <w:sz w:val="14"/>
                <w:szCs w:val="14"/>
              </w:rPr>
              <w:t>poliester</w:t>
            </w:r>
            <w:proofErr w:type="spellEnd"/>
          </w:p>
          <w:p w14:paraId="506DBF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-fenólicas (resinas de </w:t>
            </w:r>
            <w:proofErr w:type="spellStart"/>
            <w:r w:rsidRPr="000E53E2">
              <w:rPr>
                <w:rFonts w:ascii="Verdana" w:hAnsi="Verdana" w:cs="Calibri"/>
                <w:color w:val="000000"/>
                <w:sz w:val="14"/>
                <w:szCs w:val="14"/>
              </w:rPr>
              <w:t>expóxido</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poliuretáno</w:t>
            </w:r>
            <w:proofErr w:type="spellEnd"/>
            <w:r w:rsidRPr="000E53E2">
              <w:rPr>
                <w:rFonts w:ascii="Verdana" w:hAnsi="Verdana" w:cs="Calibri"/>
                <w:color w:val="000000"/>
                <w:sz w:val="14"/>
                <w:szCs w:val="14"/>
              </w:rPr>
              <w:t>)</w:t>
            </w:r>
          </w:p>
          <w:p w14:paraId="1D64B7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uréica</w:t>
            </w:r>
            <w:proofErr w:type="spellEnd"/>
          </w:p>
          <w:p w14:paraId="3BCD61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-vinílicas La fabricación de:</w:t>
            </w:r>
          </w:p>
          <w:p w14:paraId="511F78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aceite vegetal vulcanizado</w:t>
            </w:r>
          </w:p>
          <w:p w14:paraId="3F4D62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-caucho sintético</w:t>
            </w:r>
          </w:p>
          <w:p w14:paraId="16C17D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sucedáneos de caucho a partir de aceites en formas primarias -</w:t>
            </w:r>
            <w:proofErr w:type="spellStart"/>
            <w:r w:rsidRPr="000E53E2">
              <w:rPr>
                <w:rFonts w:ascii="Verdana" w:hAnsi="Verdana" w:cs="Calibri"/>
                <w:color w:val="000000"/>
                <w:sz w:val="14"/>
                <w:szCs w:val="14"/>
              </w:rPr>
              <w:t>factis</w:t>
            </w:r>
            <w:proofErr w:type="spellEnd"/>
            <w:r w:rsidRPr="000E53E2">
              <w:rPr>
                <w:rFonts w:ascii="Verdana" w:hAnsi="Verdana" w:cs="Calibri"/>
                <w:color w:val="000000"/>
                <w:sz w:val="14"/>
                <w:szCs w:val="14"/>
              </w:rPr>
              <w:t>-</w:t>
            </w:r>
          </w:p>
          <w:p w14:paraId="180669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mezclas de caucho sintético y caucho natural</w:t>
            </w:r>
          </w:p>
          <w:p w14:paraId="48FF4C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-mezclas de gomas similares al caucho</w:t>
            </w:r>
          </w:p>
          <w:p w14:paraId="05201B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 ejemplo, balata -, en formas primarias</w:t>
            </w:r>
          </w:p>
          <w:p w14:paraId="3BBFF7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-éteres de celulosa</w:t>
            </w:r>
          </w:p>
          <w:p w14:paraId="4E7855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compuestos derivados de la celulosa</w:t>
            </w:r>
          </w:p>
          <w:p w14:paraId="797B99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-intercambiadores de iones basados en polímeros</w:t>
            </w:r>
          </w:p>
          <w:p w14:paraId="15BD95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-polímeros naturales -por ejemplo, ácido </w:t>
            </w:r>
            <w:proofErr w:type="spellStart"/>
            <w:r w:rsidRPr="000E53E2">
              <w:rPr>
                <w:rFonts w:ascii="Verdana" w:hAnsi="Verdana" w:cs="Calibri"/>
                <w:color w:val="000000"/>
                <w:sz w:val="14"/>
                <w:szCs w:val="14"/>
              </w:rPr>
              <w:t>algínico</w:t>
            </w:r>
            <w:proofErr w:type="spellEnd"/>
            <w:r w:rsidRPr="000E53E2">
              <w:rPr>
                <w:rFonts w:ascii="Verdana" w:hAnsi="Verdana" w:cs="Calibri"/>
                <w:color w:val="000000"/>
                <w:sz w:val="14"/>
                <w:szCs w:val="14"/>
              </w:rPr>
              <w:t>-</w:t>
            </w:r>
          </w:p>
          <w:p w14:paraId="250BF8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polímeros naturales modificados</w:t>
            </w:r>
          </w:p>
          <w:p w14:paraId="5754AB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-proteínas endurecidas</w:t>
            </w:r>
          </w:p>
          <w:p w14:paraId="66476E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-siliconas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685D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fibras, filamentos e hilos artificiales y sintéticos (203000).</w:t>
            </w:r>
          </w:p>
          <w:p w14:paraId="07E462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caucho (221110, 221120, 221901, 221909).</w:t>
            </w:r>
          </w:p>
          <w:p w14:paraId="5FA7D7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materiales plásticos (222010, 222090). El reciclaje de caucho y plástico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FAD2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696C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7B51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17CBD9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9D91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201409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EFFE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materias plásticas en formas primarias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0D07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plásticos en formas primarias:</w:t>
            </w:r>
          </w:p>
          <w:p w14:paraId="75DE29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ABS -</w:t>
            </w:r>
            <w:proofErr w:type="spellStart"/>
            <w:r w:rsidRPr="000E53E2">
              <w:rPr>
                <w:rFonts w:ascii="Verdana" w:hAnsi="Verdana" w:cs="Calibri"/>
                <w:color w:val="000000"/>
                <w:sz w:val="14"/>
                <w:szCs w:val="14"/>
              </w:rPr>
              <w:t>copolimero</w:t>
            </w:r>
            <w:proofErr w:type="spellEnd"/>
            <w:r w:rsidRPr="000E53E2">
              <w:rPr>
                <w:rFonts w:ascii="Verdana" w:hAnsi="Verdana" w:cs="Calibri"/>
                <w:color w:val="000000"/>
                <w:sz w:val="14"/>
                <w:szCs w:val="14"/>
              </w:rPr>
              <w:t xml:space="preserve"> de </w:t>
            </w:r>
            <w:proofErr w:type="spellStart"/>
            <w:r w:rsidRPr="000E53E2">
              <w:rPr>
                <w:rFonts w:ascii="Verdana" w:hAnsi="Verdana" w:cs="Calibri"/>
                <w:color w:val="000000"/>
                <w:sz w:val="14"/>
                <w:szCs w:val="14"/>
              </w:rPr>
              <w:t>acrilinitrilo</w:t>
            </w:r>
            <w:proofErr w:type="spellEnd"/>
            <w:r w:rsidRPr="000E53E2">
              <w:rPr>
                <w:rFonts w:ascii="Verdana" w:hAnsi="Verdana" w:cs="Calibri"/>
                <w:color w:val="000000"/>
                <w:sz w:val="14"/>
                <w:szCs w:val="14"/>
              </w:rPr>
              <w:t>-butadieno-estireno-</w:t>
            </w:r>
          </w:p>
          <w:p w14:paraId="66E74E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acetato de vinilo</w:t>
            </w:r>
          </w:p>
          <w:p w14:paraId="52AC14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copolimeros</w:t>
            </w:r>
            <w:proofErr w:type="spellEnd"/>
            <w:r w:rsidRPr="000E53E2">
              <w:rPr>
                <w:rFonts w:ascii="Verdana" w:hAnsi="Verdana" w:cs="Calibri"/>
                <w:color w:val="000000"/>
                <w:sz w:val="14"/>
                <w:szCs w:val="14"/>
              </w:rPr>
              <w:t xml:space="preserve"> de etileno</w:t>
            </w:r>
          </w:p>
          <w:p w14:paraId="2EA264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-poliamidas</w:t>
            </w:r>
          </w:p>
          <w:p w14:paraId="26EBD9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-polietileno</w:t>
            </w:r>
          </w:p>
          <w:p w14:paraId="40F32C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poliestireno</w:t>
            </w:r>
            <w:proofErr w:type="spellEnd"/>
          </w:p>
          <w:p w14:paraId="4BFB53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-polímeros de cloruro de vinilo -PVC–</w:t>
            </w:r>
          </w:p>
          <w:p w14:paraId="03B92E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polipropileno</w:t>
            </w:r>
          </w:p>
          <w:p w14:paraId="72336B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-SAN</w:t>
            </w:r>
          </w:p>
          <w:p w14:paraId="39A20C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copolimero</w:t>
            </w:r>
            <w:proofErr w:type="spellEnd"/>
            <w:r w:rsidRPr="000E53E2">
              <w:rPr>
                <w:rFonts w:ascii="Verdana" w:hAnsi="Verdana" w:cs="Calibri"/>
                <w:color w:val="000000"/>
                <w:sz w:val="14"/>
                <w:szCs w:val="14"/>
              </w:rPr>
              <w:t xml:space="preserve"> de estireno-</w:t>
            </w:r>
            <w:proofErr w:type="spellStart"/>
            <w:r w:rsidRPr="000E53E2">
              <w:rPr>
                <w:rFonts w:ascii="Verdana" w:hAnsi="Verdana" w:cs="Calibri"/>
                <w:color w:val="000000"/>
                <w:sz w:val="14"/>
                <w:szCs w:val="14"/>
              </w:rPr>
              <w:t>acrilinitrilo</w:t>
            </w:r>
            <w:proofErr w:type="spellEnd"/>
            <w:r w:rsidRPr="000E53E2">
              <w:rPr>
                <w:rFonts w:ascii="Verdana" w:hAnsi="Verdana" w:cs="Calibri"/>
                <w:color w:val="000000"/>
                <w:sz w:val="14"/>
                <w:szCs w:val="14"/>
              </w:rPr>
              <w:t>-</w:t>
            </w:r>
          </w:p>
          <w:p w14:paraId="18B390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otros polímeros de etileno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CCAD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fibras, filamentos e hilos artificiales y sintéticos (203000).</w:t>
            </w:r>
          </w:p>
          <w:p w14:paraId="362988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caucho (221110, 221120, 221901, 221909).</w:t>
            </w:r>
          </w:p>
          <w:p w14:paraId="726F37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materiales plásticos (clase 222090). El reciclaje de caucho y plástico (383020).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ABC4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AE7F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5895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EB2A31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81A2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202101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4D33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insecticidas, plaguicidas y productos químicos de uso agropecuario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CD2B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B030D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acaricidas</w:t>
            </w:r>
          </w:p>
          <w:p w14:paraId="6F2225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biocidas</w:t>
            </w:r>
            <w:proofErr w:type="spellEnd"/>
          </w:p>
          <w:p w14:paraId="0BF73B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-desinfectantes</w:t>
            </w:r>
          </w:p>
          <w:p w14:paraId="26A065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-fungicidas</w:t>
            </w:r>
          </w:p>
          <w:p w14:paraId="7270C5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-herbicidas</w:t>
            </w:r>
          </w:p>
          <w:p w14:paraId="6B61F0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-insecticidas</w:t>
            </w:r>
          </w:p>
          <w:p w14:paraId="275E63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moluscicidas</w:t>
            </w:r>
            <w:proofErr w:type="spellEnd"/>
          </w:p>
          <w:p w14:paraId="6B1066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-productos </w:t>
            </w:r>
            <w:proofErr w:type="spellStart"/>
            <w:r w:rsidRPr="000E53E2">
              <w:rPr>
                <w:rFonts w:ascii="Verdana" w:hAnsi="Verdana" w:cs="Calibri"/>
                <w:color w:val="000000"/>
                <w:sz w:val="14"/>
                <w:szCs w:val="14"/>
              </w:rPr>
              <w:t>antigerminantes</w:t>
            </w:r>
            <w:proofErr w:type="spellEnd"/>
          </w:p>
          <w:p w14:paraId="6F45C1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-raticidas</w:t>
            </w:r>
          </w:p>
          <w:p w14:paraId="622CDA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-reguladores del crecimiento de las plantas</w:t>
            </w:r>
          </w:p>
          <w:p w14:paraId="6DD62F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-otros productos químicos para uso agropecuario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xml:space="preserve">. La obtención de agroquímicos a partir </w:t>
            </w:r>
            <w:r w:rsidRPr="000E53E2">
              <w:rPr>
                <w:rFonts w:ascii="Verdana" w:hAnsi="Verdana" w:cs="Calibri"/>
                <w:color w:val="000000"/>
                <w:sz w:val="14"/>
                <w:szCs w:val="14"/>
              </w:rPr>
              <w:lastRenderedPageBreak/>
              <w:t>de nicotina. La extracción de nicotina de la planta de tabaco para la elaboración de insecticidas.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DC9C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abonos y compuestos de nitrógeno (201300).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755B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3950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CE70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C66CC9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26EE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202200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E67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pinturas, barnices y productos de revestimiento similares, tintas de imprenta y masillas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362A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010908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barnices</w:t>
            </w:r>
          </w:p>
          <w:p w14:paraId="5299EE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-esmaltes</w:t>
            </w:r>
          </w:p>
          <w:p w14:paraId="766BFA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-lacas</w:t>
            </w:r>
          </w:p>
          <w:p w14:paraId="2769A0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-pinturas</w:t>
            </w:r>
          </w:p>
          <w:p w14:paraId="1A4827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5D0E5C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barnices para vidriar</w:t>
            </w:r>
          </w:p>
          <w:p w14:paraId="0B0C4C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-colores preparados</w:t>
            </w:r>
          </w:p>
          <w:p w14:paraId="71CE14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-compuestos para calafatear y preparados similares no refractarios para relleno y enlucido</w:t>
            </w:r>
          </w:p>
          <w:p w14:paraId="09FD9E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-decapantes para pintura</w:t>
            </w:r>
          </w:p>
          <w:p w14:paraId="61BE1A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-disolventes y diluyentes compuestos y orgánicos no clasificados en otra parte</w:t>
            </w:r>
          </w:p>
          <w:p w14:paraId="550613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-enlucidos cerámicos</w:t>
            </w:r>
          </w:p>
          <w:p w14:paraId="6522A0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-esmaltes vitrificables</w:t>
            </w:r>
          </w:p>
          <w:p w14:paraId="7C6A5E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-masillas</w:t>
            </w:r>
          </w:p>
          <w:p w14:paraId="17AD28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opacificantes</w:t>
            </w:r>
            <w:proofErr w:type="spellEnd"/>
            <w:r w:rsidRPr="000E53E2">
              <w:rPr>
                <w:rFonts w:ascii="Verdana" w:hAnsi="Verdana" w:cs="Calibri"/>
                <w:color w:val="000000"/>
                <w:sz w:val="14"/>
                <w:szCs w:val="14"/>
              </w:rPr>
              <w:t xml:space="preserve"> preparados</w:t>
            </w:r>
          </w:p>
          <w:p w14:paraId="690497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-pigmentos preparados</w:t>
            </w:r>
          </w:p>
          <w:p w14:paraId="702B2F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-preparados similares utilizados en la industria de la cerámica, los esmaltes y el vidrio</w:t>
            </w:r>
          </w:p>
          <w:p w14:paraId="43C031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-removedores</w:t>
            </w:r>
          </w:p>
          <w:p w14:paraId="3F4406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-tinta de imprenta</w:t>
            </w:r>
          </w:p>
          <w:p w14:paraId="2FAAF1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-tintas para marcación </w:t>
            </w:r>
            <w:proofErr w:type="spellStart"/>
            <w:r w:rsidRPr="000E53E2">
              <w:rPr>
                <w:rFonts w:ascii="Verdana" w:hAnsi="Verdana" w:cs="Calibri"/>
                <w:color w:val="000000"/>
                <w:sz w:val="14"/>
                <w:szCs w:val="14"/>
              </w:rPr>
              <w:t>industríal</w:t>
            </w:r>
            <w:proofErr w:type="spellEnd"/>
          </w:p>
          <w:p w14:paraId="4C0D33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-como la utilizada en la marcación de la fecha de vencimiento o de </w:t>
            </w:r>
            <w:proofErr w:type="spellStart"/>
            <w:r w:rsidRPr="000E53E2">
              <w:rPr>
                <w:rFonts w:ascii="Verdana" w:hAnsi="Verdana" w:cs="Calibri"/>
                <w:color w:val="000000"/>
                <w:sz w:val="14"/>
                <w:szCs w:val="14"/>
              </w:rPr>
              <w:t>elavoración</w:t>
            </w:r>
            <w:proofErr w:type="spellEnd"/>
          </w:p>
          <w:p w14:paraId="3175FB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preparación de pigmentos y otras materias colorantes del tipo utilizado en la coloración de pinturas, y por pintores y otros artistas, tales como:</w:t>
            </w:r>
          </w:p>
          <w:p w14:paraId="163F02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acrílicos</w:t>
            </w:r>
          </w:p>
          <w:p w14:paraId="0A4BB7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-acuarelas</w:t>
            </w:r>
          </w:p>
          <w:p w14:paraId="15D72E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-óleos</w:t>
            </w:r>
          </w:p>
          <w:p w14:paraId="7B2E4D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-temperas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6B5F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curtientes (201120).</w:t>
            </w:r>
          </w:p>
          <w:p w14:paraId="444359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fritas para cerámica y chapa (201130).</w:t>
            </w:r>
          </w:p>
          <w:p w14:paraId="66BD22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pigmentos y colorantes básicos; la fabricación de anilinas base para colorantes (201130).</w:t>
            </w:r>
          </w:p>
          <w:p w14:paraId="00D588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trementina (201130).</w:t>
            </w:r>
          </w:p>
          <w:p w14:paraId="1AD0EA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lacas para el cabello (202320).</w:t>
            </w:r>
          </w:p>
          <w:p w14:paraId="5BBF69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esmalte de uñas (202320).</w:t>
            </w:r>
          </w:p>
          <w:p w14:paraId="594E17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tintas para escribir y dibujar (202908).</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EB25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1D2E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91C6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AB16C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C392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202311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E383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preparados para limpieza, pulido y saneamiento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27C6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EEFF2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agentes y preparados orgánicos </w:t>
            </w:r>
            <w:proofErr w:type="spellStart"/>
            <w:r w:rsidRPr="000E53E2">
              <w:rPr>
                <w:rFonts w:ascii="Verdana" w:hAnsi="Verdana" w:cs="Calibri"/>
                <w:color w:val="000000"/>
                <w:sz w:val="14"/>
                <w:szCs w:val="14"/>
              </w:rPr>
              <w:t>tensoactivos</w:t>
            </w:r>
            <w:proofErr w:type="spellEnd"/>
            <w:r w:rsidRPr="000E53E2">
              <w:rPr>
                <w:rFonts w:ascii="Verdana" w:hAnsi="Verdana" w:cs="Calibri"/>
                <w:color w:val="000000"/>
                <w:sz w:val="14"/>
                <w:szCs w:val="14"/>
              </w:rPr>
              <w:t xml:space="preserve"> para lavar y limpiar</w:t>
            </w:r>
          </w:p>
          <w:p w14:paraId="363834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-glicerina cruda</w:t>
            </w:r>
          </w:p>
          <w:p w14:paraId="254F98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-glicerol con una pureza menor al 95%</w:t>
            </w:r>
          </w:p>
          <w:p w14:paraId="79A057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-lavandina La fabricación de:</w:t>
            </w:r>
          </w:p>
          <w:p w14:paraId="174D58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betunes y cremas para el calzado</w:t>
            </w:r>
          </w:p>
          <w:p w14:paraId="0D360C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-bruñidores y cremas para pisos, carrocerías, vidrio y metal</w:t>
            </w:r>
          </w:p>
          <w:p w14:paraId="6D9910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-ceras artificiales</w:t>
            </w:r>
          </w:p>
          <w:p w14:paraId="2428FB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-ceras preparadas que se componen de mezclas de ceras</w:t>
            </w:r>
          </w:p>
          <w:p w14:paraId="53462C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-pastas y polvos abrasivos</w:t>
            </w:r>
          </w:p>
          <w:p w14:paraId="462BEE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-productos similares en forma de papel, fieltro, guata, telas no tejidas, plásticos celulares y caucho celular, impregnados, revestidos o </w:t>
            </w:r>
            <w:r w:rsidRPr="000E53E2">
              <w:rPr>
                <w:rFonts w:ascii="Verdana" w:hAnsi="Verdana" w:cs="Calibri"/>
                <w:color w:val="000000"/>
                <w:sz w:val="14"/>
                <w:szCs w:val="14"/>
              </w:rPr>
              <w:lastRenderedPageBreak/>
              <w:t>recubiertos con bruñidores o cremas, pastas y polvos abrasivos La fabricación de preparados para perfumar y desodorizar ambientes.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7779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glicerol con una pureza mayor al 95% (201199). La extracción y refinación de aceites esenciales (202908).</w:t>
            </w:r>
          </w:p>
          <w:p w14:paraId="687200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glicerol sintético a partir de productos del petróleo (201199).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7CDB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09C0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2099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B37F7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95E0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202312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C80E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jabones y detergentes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E6E0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jabón en forma de:</w:t>
            </w:r>
          </w:p>
          <w:p w14:paraId="264450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barras</w:t>
            </w:r>
          </w:p>
          <w:p w14:paraId="25D74A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-pastillas</w:t>
            </w:r>
          </w:p>
          <w:p w14:paraId="4F6020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-panes</w:t>
            </w:r>
          </w:p>
          <w:p w14:paraId="35DC35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moldeadas</w:t>
            </w:r>
          </w:p>
          <w:p w14:paraId="5BED52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-líquidos</w:t>
            </w:r>
          </w:p>
          <w:p w14:paraId="3A898D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-pasta</w:t>
            </w:r>
          </w:p>
          <w:p w14:paraId="4A1346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formas La fabricación de:</w:t>
            </w:r>
          </w:p>
          <w:p w14:paraId="60855F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jabón de tocador</w:t>
            </w:r>
          </w:p>
          <w:p w14:paraId="77A2A7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-productos orgánicos </w:t>
            </w:r>
            <w:proofErr w:type="spellStart"/>
            <w:r w:rsidRPr="000E53E2">
              <w:rPr>
                <w:rFonts w:ascii="Verdana" w:hAnsi="Verdana" w:cs="Calibri"/>
                <w:color w:val="000000"/>
                <w:sz w:val="14"/>
                <w:szCs w:val="14"/>
              </w:rPr>
              <w:t>tensoactivos</w:t>
            </w:r>
            <w:proofErr w:type="spellEnd"/>
            <w:r w:rsidRPr="000E53E2">
              <w:rPr>
                <w:rFonts w:ascii="Verdana" w:hAnsi="Verdana" w:cs="Calibri"/>
                <w:color w:val="000000"/>
                <w:sz w:val="14"/>
                <w:szCs w:val="14"/>
              </w:rPr>
              <w:t xml:space="preserve">, como por ejemplo LAB o Lineal </w:t>
            </w:r>
            <w:proofErr w:type="spellStart"/>
            <w:r w:rsidRPr="000E53E2">
              <w:rPr>
                <w:rFonts w:ascii="Verdana" w:hAnsi="Verdana" w:cs="Calibri"/>
                <w:color w:val="000000"/>
                <w:sz w:val="14"/>
                <w:szCs w:val="14"/>
              </w:rPr>
              <w:t>Alkil</w:t>
            </w:r>
            <w:proofErr w:type="spellEnd"/>
            <w:r w:rsidRPr="000E53E2">
              <w:rPr>
                <w:rFonts w:ascii="Verdana" w:hAnsi="Verdana" w:cs="Calibri"/>
                <w:color w:val="000000"/>
                <w:sz w:val="14"/>
                <w:szCs w:val="14"/>
              </w:rPr>
              <w:t xml:space="preserve"> Benceno -base para detergentes-</w:t>
            </w:r>
          </w:p>
          <w:p w14:paraId="35FA46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papel, guata, fieltro y otros materiales impregnados, revestidos o recubiertos con jabón o detergente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6A39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glicerol con una pureza mayor al 95% (201199). La extracción y refinación de aceites esenciales (202908).</w:t>
            </w:r>
          </w:p>
          <w:p w14:paraId="4F2F83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glicerol sintético a partir de productos del petróleo (201199).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D21A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576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C2F8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DD2F11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2CCE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202320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014D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cosméticos, perfumes y productos de higiene y tocador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17C5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4D01C7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aguas de colonia y tocador</w:t>
            </w:r>
          </w:p>
          <w:p w14:paraId="586185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champúes</w:t>
            </w:r>
            <w:proofErr w:type="spellEnd"/>
          </w:p>
          <w:p w14:paraId="305BD9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-cremas solares y preparados bronceadores</w:t>
            </w:r>
          </w:p>
          <w:p w14:paraId="4EB695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-desodorantes</w:t>
            </w:r>
          </w:p>
          <w:p w14:paraId="4D8973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-esmalte para uñas</w:t>
            </w:r>
          </w:p>
          <w:p w14:paraId="2D1169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-hilo dental</w:t>
            </w:r>
          </w:p>
          <w:p w14:paraId="100F61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-lacas para el cabello</w:t>
            </w:r>
          </w:p>
          <w:p w14:paraId="391FDE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-pastas y polvos para la fijación de dentaduras postizas</w:t>
            </w:r>
          </w:p>
          <w:p w14:paraId="16B935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-perfumes</w:t>
            </w:r>
          </w:p>
          <w:p w14:paraId="5A48F0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-preparados de belleza y de maquillaje</w:t>
            </w:r>
          </w:p>
          <w:p w14:paraId="3B390C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-preparados depilatorios</w:t>
            </w:r>
          </w:p>
          <w:p w14:paraId="169ABA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-preparados para afeitarse y para antes o después de afeitarse</w:t>
            </w:r>
          </w:p>
          <w:p w14:paraId="48ECAF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-preparados para la higiene bucal y dental</w:t>
            </w:r>
          </w:p>
          <w:p w14:paraId="3B1FE9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-preparados para </w:t>
            </w:r>
            <w:proofErr w:type="spellStart"/>
            <w:r w:rsidRPr="000E53E2">
              <w:rPr>
                <w:rFonts w:ascii="Verdana" w:hAnsi="Verdana" w:cs="Calibri"/>
                <w:color w:val="000000"/>
                <w:sz w:val="14"/>
                <w:szCs w:val="14"/>
              </w:rPr>
              <w:t>manicuría</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pedicuría</w:t>
            </w:r>
            <w:proofErr w:type="spellEnd"/>
          </w:p>
          <w:p w14:paraId="525020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-preparados para ondular y alisar el cabello</w:t>
            </w:r>
          </w:p>
          <w:p w14:paraId="6703D9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-sales de baño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B93F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jabón de tocador (202312). La extracción y refinación de aceites esenciales (202908).</w:t>
            </w:r>
          </w:p>
          <w:p w14:paraId="72CDC8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cementos dentales y para la obstrucción de huesos (266090).</w:t>
            </w:r>
          </w:p>
          <w:p w14:paraId="5B80E8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pañales descartables y toallitas higiénicas (170910).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5DA2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2373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000B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973E5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783C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202906</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B7B9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explosivos y productos de pirotecnia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4E7A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BB101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bengalas de señales artículos similares</w:t>
            </w:r>
          </w:p>
          <w:p w14:paraId="00A485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-explosivos</w:t>
            </w:r>
          </w:p>
          <w:p w14:paraId="42B25C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-fósforos</w:t>
            </w:r>
          </w:p>
          <w:p w14:paraId="4F940D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-fuegos artificiales</w:t>
            </w:r>
          </w:p>
          <w:p w14:paraId="7DC823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-mechas detonadoras y de seguridad</w:t>
            </w:r>
          </w:p>
          <w:p w14:paraId="01F553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-pólvoras propulsoras</w:t>
            </w:r>
          </w:p>
          <w:p w14:paraId="3B8F90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pirotécnicos</w:t>
            </w:r>
          </w:p>
          <w:p w14:paraId="0D977B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-antorchas, artículos encendedores, y similares -</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56AC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harina de algas, </w:t>
            </w:r>
            <w:proofErr w:type="spellStart"/>
            <w:r w:rsidRPr="000E53E2">
              <w:rPr>
                <w:rFonts w:ascii="Verdana" w:hAnsi="Verdana" w:cs="Calibri"/>
                <w:color w:val="000000"/>
                <w:sz w:val="14"/>
                <w:szCs w:val="14"/>
              </w:rPr>
              <w:t>algamar</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algarina</w:t>
            </w:r>
            <w:proofErr w:type="spellEnd"/>
            <w:r w:rsidRPr="000E53E2">
              <w:rPr>
                <w:rFonts w:ascii="Verdana" w:hAnsi="Verdana" w:cs="Calibri"/>
                <w:color w:val="000000"/>
                <w:sz w:val="14"/>
                <w:szCs w:val="14"/>
              </w:rPr>
              <w:t xml:space="preserve"> (106131).</w:t>
            </w:r>
          </w:p>
          <w:p w14:paraId="231654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sal refinada (107999).</w:t>
            </w:r>
          </w:p>
          <w:p w14:paraId="2AC28B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aromáticos como el benceno, tolueno y xileno (201199).</w:t>
            </w:r>
          </w:p>
          <w:p w14:paraId="04626F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tinta de imprenta (202200).</w:t>
            </w:r>
          </w:p>
          <w:p w14:paraId="4F54C6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dispositivos explosivos como bombas, minas y torpedos (252000).</w:t>
            </w:r>
          </w:p>
          <w:p w14:paraId="023DA0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velas (329099). Los soportes de lectura óptica o magnética, grabados (268000).</w:t>
            </w:r>
          </w:p>
          <w:p w14:paraId="11559D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adhesivos a base de </w:t>
            </w:r>
            <w:r w:rsidRPr="000E53E2">
              <w:rPr>
                <w:rFonts w:ascii="Verdana" w:hAnsi="Verdana" w:cs="Calibri"/>
                <w:color w:val="000000"/>
                <w:sz w:val="14"/>
                <w:szCs w:val="14"/>
              </w:rPr>
              <w:lastRenderedPageBreak/>
              <w:t>asfalto (239900).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9AE6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961D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F379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509C3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3FAA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202907</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6DD3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colas, adhesivos, aprestos y cementos excepto los odontológicos obtenidos de sustancias minerales y vegetales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56F1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7974B6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adhesivos preparados, incluso a base de caucho y plástico</w:t>
            </w:r>
          </w:p>
          <w:p w14:paraId="0D8078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-colas de origen animal</w:t>
            </w:r>
          </w:p>
          <w:p w14:paraId="149A1E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-engrudos</w:t>
            </w:r>
          </w:p>
          <w:p w14:paraId="7783D5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-materiales para el acabado de productos textiles y de cuero como por ejemplo impermeabilizantes, </w:t>
            </w:r>
            <w:proofErr w:type="spellStart"/>
            <w:r w:rsidRPr="000E53E2">
              <w:rPr>
                <w:rFonts w:ascii="Verdana" w:hAnsi="Verdana" w:cs="Calibri"/>
                <w:color w:val="000000"/>
                <w:sz w:val="14"/>
                <w:szCs w:val="14"/>
              </w:rPr>
              <w:t>encolantes</w:t>
            </w:r>
            <w:proofErr w:type="spellEnd"/>
            <w:r w:rsidRPr="000E53E2">
              <w:rPr>
                <w:rFonts w:ascii="Verdana" w:hAnsi="Verdana" w:cs="Calibri"/>
                <w:color w:val="000000"/>
                <w:sz w:val="14"/>
                <w:szCs w:val="14"/>
              </w:rPr>
              <w:t>, etcétera</w:t>
            </w:r>
          </w:p>
          <w:p w14:paraId="17AECB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-polvos y pastas para soldadura blanda, dura y autógena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C9A0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harina de algas, </w:t>
            </w:r>
            <w:proofErr w:type="spellStart"/>
            <w:r w:rsidRPr="000E53E2">
              <w:rPr>
                <w:rFonts w:ascii="Verdana" w:hAnsi="Verdana" w:cs="Calibri"/>
                <w:color w:val="000000"/>
                <w:sz w:val="14"/>
                <w:szCs w:val="14"/>
              </w:rPr>
              <w:t>algamar</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algarina</w:t>
            </w:r>
            <w:proofErr w:type="spellEnd"/>
            <w:r w:rsidRPr="000E53E2">
              <w:rPr>
                <w:rFonts w:ascii="Verdana" w:hAnsi="Verdana" w:cs="Calibri"/>
                <w:color w:val="000000"/>
                <w:sz w:val="14"/>
                <w:szCs w:val="14"/>
              </w:rPr>
              <w:t xml:space="preserve"> (106131).</w:t>
            </w:r>
          </w:p>
          <w:p w14:paraId="7D181A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sal refinada (107999).</w:t>
            </w:r>
          </w:p>
          <w:p w14:paraId="20C8AF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aromáticos como el benceno, tolueno y xileno (201199).</w:t>
            </w:r>
          </w:p>
          <w:p w14:paraId="4E0714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tinta de imprenta (202200).</w:t>
            </w:r>
          </w:p>
          <w:p w14:paraId="00BB77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dispositivos explosivos como bombas, minas y torpedos (252000).</w:t>
            </w:r>
          </w:p>
          <w:p w14:paraId="32D535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velas (329099). Los soportes de lectura óptica o magnética, grabados (268000).</w:t>
            </w:r>
          </w:p>
          <w:p w14:paraId="3882AD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adhesivos a base de asfalto (239900).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3D41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0CC4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DF9B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80D29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848F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202908</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8475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químicos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89A4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C7B3C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aceites esenciales</w:t>
            </w:r>
          </w:p>
          <w:p w14:paraId="0ECD9F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-aditivos para aceites lubricantes</w:t>
            </w:r>
          </w:p>
          <w:p w14:paraId="015D41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-anticongelantes</w:t>
            </w:r>
          </w:p>
          <w:p w14:paraId="719FCC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-antidetonantes</w:t>
            </w:r>
          </w:p>
          <w:p w14:paraId="1A6E1D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-agar-agar</w:t>
            </w:r>
          </w:p>
          <w:p w14:paraId="0D813A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arrogenina</w:t>
            </w:r>
            <w:proofErr w:type="spellEnd"/>
          </w:p>
          <w:p w14:paraId="31B852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-carbón activado</w:t>
            </w:r>
          </w:p>
          <w:p w14:paraId="074049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-catalizadores</w:t>
            </w:r>
          </w:p>
          <w:p w14:paraId="485E8A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-esencias y sabores</w:t>
            </w:r>
          </w:p>
          <w:p w14:paraId="6DFB4E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espumígenos</w:t>
            </w:r>
            <w:proofErr w:type="spellEnd"/>
            <w:r w:rsidRPr="000E53E2">
              <w:rPr>
                <w:rFonts w:ascii="Verdana" w:hAnsi="Verdana" w:cs="Calibri"/>
                <w:color w:val="000000"/>
                <w:sz w:val="14"/>
                <w:szCs w:val="14"/>
              </w:rPr>
              <w:t xml:space="preserve"> para incendios</w:t>
            </w:r>
          </w:p>
          <w:p w14:paraId="5D0E49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-extractos de productos aromáticos naturales</w:t>
            </w:r>
          </w:p>
          <w:p w14:paraId="081B62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-gelatina y derivados de la gelatina</w:t>
            </w:r>
          </w:p>
          <w:p w14:paraId="1D8E5B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-líquidos para transmisiones hidráulicas</w:t>
            </w:r>
          </w:p>
          <w:p w14:paraId="79536D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-peptonas y sus derivados</w:t>
            </w:r>
          </w:p>
          <w:p w14:paraId="109BBC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-preparados para acelerar la vulcanización del </w:t>
            </w:r>
            <w:proofErr w:type="spellStart"/>
            <w:r w:rsidRPr="000E53E2">
              <w:rPr>
                <w:rFonts w:ascii="Verdana" w:hAnsi="Verdana" w:cs="Calibri"/>
                <w:color w:val="000000"/>
                <w:sz w:val="14"/>
                <w:szCs w:val="14"/>
              </w:rPr>
              <w:t>cauc</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ho</w:t>
            </w:r>
            <w:proofErr w:type="spellEnd"/>
          </w:p>
          <w:p w14:paraId="41A442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-preparados químicos de uso fotográfico</w:t>
            </w:r>
          </w:p>
          <w:p w14:paraId="55A574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fotoquímicos, como placas fotográficas, películas, etcétera</w:t>
            </w:r>
          </w:p>
          <w:p w14:paraId="477D7F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-reactivos compuestos para diagnóstico y de laboratorio</w:t>
            </w:r>
          </w:p>
          <w:p w14:paraId="349744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-sustancias para el decapado de metales</w:t>
            </w:r>
          </w:p>
          <w:p w14:paraId="2A3BD3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-tintas para escribir y dibujar -excepto para imprenta- otros productos químicos de uso industrial La extracción y refinación de aceites esenciales. La modificación de aceites y grasas, mediante procesos químicos.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1A62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harina de algas, </w:t>
            </w:r>
            <w:proofErr w:type="spellStart"/>
            <w:r w:rsidRPr="000E53E2">
              <w:rPr>
                <w:rFonts w:ascii="Verdana" w:hAnsi="Verdana" w:cs="Calibri"/>
                <w:color w:val="000000"/>
                <w:sz w:val="14"/>
                <w:szCs w:val="14"/>
              </w:rPr>
              <w:t>algamar</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algarina</w:t>
            </w:r>
            <w:proofErr w:type="spellEnd"/>
            <w:r w:rsidRPr="000E53E2">
              <w:rPr>
                <w:rFonts w:ascii="Verdana" w:hAnsi="Verdana" w:cs="Calibri"/>
                <w:color w:val="000000"/>
                <w:sz w:val="14"/>
                <w:szCs w:val="14"/>
              </w:rPr>
              <w:t xml:space="preserve"> (106131).</w:t>
            </w:r>
          </w:p>
          <w:p w14:paraId="13415E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sal refinada (107999).</w:t>
            </w:r>
          </w:p>
          <w:p w14:paraId="4DC5EA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aromáticos como el benceno, tolueno y xileno (201199).</w:t>
            </w:r>
          </w:p>
          <w:p w14:paraId="3CD3D5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tinta de imprenta (202200).</w:t>
            </w:r>
          </w:p>
          <w:p w14:paraId="25B946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dispositivos explosivos como bombas, minas y torpedos (252000).</w:t>
            </w:r>
          </w:p>
          <w:p w14:paraId="4FDD46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velas (329099). Los soportes de lectura óptica o magnética, grabados (268000).</w:t>
            </w:r>
          </w:p>
          <w:p w14:paraId="76F74E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adhesivos a base de asfalto (239900).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9286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32A7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5448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9538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1B21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EF6B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fibras manufacturadas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F692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0B545A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fibras discontinuas y estopas de filamento artificial o sintético, sin cardar ni peinar</w:t>
            </w:r>
          </w:p>
          <w:p w14:paraId="3E1F65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-fibras o hebras sintéticas o artificiales sin filamento</w:t>
            </w:r>
          </w:p>
          <w:p w14:paraId="5579DA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-por ejemplo, paja </w:t>
            </w:r>
            <w:r w:rsidRPr="000E53E2">
              <w:rPr>
                <w:rFonts w:ascii="Verdana" w:hAnsi="Verdana" w:cs="Calibri"/>
                <w:color w:val="000000"/>
                <w:sz w:val="14"/>
                <w:szCs w:val="14"/>
              </w:rPr>
              <w:lastRenderedPageBreak/>
              <w:t>artificial y rafia de polipropileno-</w:t>
            </w:r>
          </w:p>
          <w:p w14:paraId="3EB0CD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hilados de filamento sintético o artificial, de gran resistencia, múltiples o cableados</w:t>
            </w:r>
          </w:p>
          <w:p w14:paraId="1FDB6C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-hilados textiles e industriales mencionados anteriormente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CF11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El </w:t>
            </w:r>
            <w:proofErr w:type="spellStart"/>
            <w:r w:rsidRPr="000E53E2">
              <w:rPr>
                <w:rFonts w:ascii="Verdana" w:hAnsi="Verdana" w:cs="Calibri"/>
                <w:color w:val="000000"/>
                <w:sz w:val="14"/>
                <w:szCs w:val="14"/>
              </w:rPr>
              <w:t>texturado</w:t>
            </w:r>
            <w:proofErr w:type="spellEnd"/>
            <w:r w:rsidRPr="000E53E2">
              <w:rPr>
                <w:rFonts w:ascii="Verdana" w:hAnsi="Verdana" w:cs="Calibri"/>
                <w:color w:val="000000"/>
                <w:sz w:val="14"/>
                <w:szCs w:val="14"/>
              </w:rPr>
              <w:t xml:space="preserve">, estirado y otros procesos realizados fuera de la planta química donde se originaron. La fabricación de hilados tejidos, doblados, cableados o procesados de otra </w:t>
            </w:r>
            <w:r w:rsidRPr="000E53E2">
              <w:rPr>
                <w:rFonts w:ascii="Verdana" w:hAnsi="Verdana" w:cs="Calibri"/>
                <w:color w:val="000000"/>
                <w:sz w:val="14"/>
                <w:szCs w:val="14"/>
              </w:rPr>
              <w:lastRenderedPageBreak/>
              <w:t>manera a partir de filamentos, estopas, fibras discontinuas e hilados no producidos en la misma unidad (131131, 131132).</w:t>
            </w:r>
          </w:p>
          <w:p w14:paraId="05E66A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hilados con fibras discontinuas manufacturadas (131139).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916B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D5D8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E55F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ECB412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A4BA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204000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9199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industriales para la fabricación de sustancias y productos químicos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BEA2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6374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773B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37D0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499A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69AD6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8FA1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210010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3962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medicamentos de uso humano y productos farmacéuticos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940C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sustancias químicas utilizadas en la fabricación de productos farmacéuticos:</w:t>
            </w:r>
          </w:p>
          <w:p w14:paraId="45B3BA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ácido acetilsalicílico</w:t>
            </w:r>
          </w:p>
          <w:p w14:paraId="1AF62D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-ácido salicílico</w:t>
            </w:r>
          </w:p>
          <w:p w14:paraId="714586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-antibióticos</w:t>
            </w:r>
          </w:p>
          <w:p w14:paraId="1341CF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-derivados del opio</w:t>
            </w:r>
          </w:p>
          <w:p w14:paraId="5EC6D5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-ésteres</w:t>
            </w:r>
          </w:p>
          <w:p w14:paraId="0CEE59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-plasmas</w:t>
            </w:r>
          </w:p>
          <w:p w14:paraId="2EE3B8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-preparación de productos botánicos para el uso farmacéutico</w:t>
            </w:r>
          </w:p>
          <w:p w14:paraId="71264F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endocrinos</w:t>
            </w:r>
          </w:p>
          <w:p w14:paraId="65CFC2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-sales</w:t>
            </w:r>
          </w:p>
          <w:p w14:paraId="6E5F41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-sueros</w:t>
            </w:r>
          </w:p>
          <w:p w14:paraId="576EDF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-sulfamidas</w:t>
            </w:r>
          </w:p>
          <w:p w14:paraId="5387DD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-vacunas</w:t>
            </w:r>
          </w:p>
          <w:p w14:paraId="1E5393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-vitaminas básicas La fabricación de:</w:t>
            </w:r>
          </w:p>
          <w:p w14:paraId="075FB2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anticonceptivos de uso externo</w:t>
            </w:r>
          </w:p>
          <w:p w14:paraId="7D59A2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-azúcares químicamente puras</w:t>
            </w:r>
          </w:p>
          <w:p w14:paraId="72B73E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-extractos glandulares</w:t>
            </w:r>
          </w:p>
          <w:p w14:paraId="7ADCF7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-medicamentos anticonceptivos hormonales</w:t>
            </w:r>
          </w:p>
          <w:p w14:paraId="0A20C3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-sacarina sódica</w:t>
            </w:r>
          </w:p>
          <w:p w14:paraId="26035A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farmacéuticos biotecnológicos</w:t>
            </w:r>
          </w:p>
          <w:p w14:paraId="69A347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hormonales El cultivo celular para la elaboración de medicamentos.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09F0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edulcorantes artificiales (107999).</w:t>
            </w:r>
          </w:p>
          <w:p w14:paraId="705BAC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apósitos quirúrgicos (210090). El envase y empaque por cuenta propia de los comerciantes (464310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477311). Las actividades de envase y empaque a cambio de una retribución o por contrata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E805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1E1A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F801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000E2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2D13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210020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5662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medicamentos de uso veterinario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181F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preparados farmacéuticos para uso veterinario: preparados genéricos y de marca registrada; preparados al alcance del público en general y de distribución reglamentada por las autoridades sanitarias:</w:t>
            </w:r>
          </w:p>
          <w:p w14:paraId="0381DA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ampollas</w:t>
            </w:r>
          </w:p>
          <w:p w14:paraId="27A832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-ampolletas</w:t>
            </w:r>
          </w:p>
          <w:p w14:paraId="7AB09A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-cápsulas</w:t>
            </w:r>
          </w:p>
          <w:p w14:paraId="641DCF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-polvos</w:t>
            </w:r>
          </w:p>
          <w:p w14:paraId="66A3B2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botánicos</w:t>
            </w:r>
          </w:p>
          <w:p w14:paraId="310FF8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-soluciones</w:t>
            </w:r>
          </w:p>
          <w:p w14:paraId="4CBB75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-tabletas</w:t>
            </w:r>
          </w:p>
          <w:p w14:paraId="4EAA9B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-ungüentos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0E96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envase y empaque por cuenta propia de los comerciantes (464340 o 477470). Las actividades de envase y empaque a cambio de una retribución o por contrata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A933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2BCD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69C6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65C08E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2C4C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210030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7922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sustancias químicas para la elaboración de medicamentos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1A8B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 clase comprende:</w:t>
            </w:r>
          </w:p>
          <w:p w14:paraId="7C60F9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ácidos salicílico</w:t>
            </w:r>
          </w:p>
          <w:p w14:paraId="2F591B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-antibióticos</w:t>
            </w:r>
          </w:p>
          <w:p w14:paraId="089323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sustancias medicinales activas utilizadas en la fabricación de preparados </w:t>
            </w:r>
            <w:r w:rsidRPr="000E53E2">
              <w:rPr>
                <w:rFonts w:ascii="Verdana" w:hAnsi="Verdana" w:cs="Calibri"/>
                <w:color w:val="000000"/>
                <w:sz w:val="14"/>
                <w:szCs w:val="14"/>
              </w:rPr>
              <w:lastRenderedPageBreak/>
              <w:t>farmacéuticos:</w:t>
            </w:r>
          </w:p>
          <w:p w14:paraId="0FCDA1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O-acetilsalicílico</w:t>
            </w:r>
          </w:p>
          <w:p w14:paraId="5EA983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-vitaminas básicas</w:t>
            </w:r>
          </w:p>
          <w:p w14:paraId="282CCC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tratamiento de la sangre Esta clase comprende también:</w:t>
            </w:r>
          </w:p>
          <w:p w14:paraId="59BB94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 fabricación de azúcares químicamente puros</w:t>
            </w:r>
          </w:p>
          <w:p w14:paraId="0C407D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tratamiento de productos hormonales y la fabricación de extractos glandulares, etc.</w:t>
            </w:r>
          </w:p>
          <w:p w14:paraId="2117F8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sustancias radiactivas para diagnóstico in vivo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567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A1BE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2143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3578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18D73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CEA0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210090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F5B7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de laboratorio y productos botánicos de uso </w:t>
            </w:r>
            <w:proofErr w:type="spellStart"/>
            <w:r w:rsidRPr="000E53E2">
              <w:rPr>
                <w:rFonts w:ascii="Verdana" w:hAnsi="Verdana" w:cs="Calibri"/>
                <w:color w:val="000000"/>
                <w:sz w:val="14"/>
                <w:szCs w:val="14"/>
              </w:rPr>
              <w:t>farmaceútico</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802B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0111F9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apósitos quirúrgicos</w:t>
            </w:r>
          </w:p>
          <w:p w14:paraId="29B017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-cementos y empastes, ceras, </w:t>
            </w:r>
            <w:proofErr w:type="spellStart"/>
            <w:r w:rsidRPr="000E53E2">
              <w:rPr>
                <w:rFonts w:ascii="Verdana" w:hAnsi="Verdana" w:cs="Calibri"/>
                <w:color w:val="000000"/>
                <w:sz w:val="14"/>
                <w:szCs w:val="14"/>
              </w:rPr>
              <w:t>etc</w:t>
            </w:r>
            <w:proofErr w:type="spellEnd"/>
            <w:r w:rsidRPr="000E53E2">
              <w:rPr>
                <w:rFonts w:ascii="Verdana" w:hAnsi="Verdana" w:cs="Calibri"/>
                <w:color w:val="000000"/>
                <w:sz w:val="14"/>
                <w:szCs w:val="14"/>
              </w:rPr>
              <w:t xml:space="preserve"> dentales excepto adhesivos</w:t>
            </w:r>
          </w:p>
          <w:p w14:paraId="638768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-botiquines y estuches de urgencias</w:t>
            </w:r>
          </w:p>
          <w:p w14:paraId="5CC413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-catgut</w:t>
            </w:r>
          </w:p>
          <w:p w14:paraId="692B19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-kits de diagnóstico como test de embarazo, </w:t>
            </w:r>
            <w:proofErr w:type="spellStart"/>
            <w:r w:rsidRPr="000E53E2">
              <w:rPr>
                <w:rFonts w:ascii="Verdana" w:hAnsi="Verdana" w:cs="Calibri"/>
                <w:color w:val="000000"/>
                <w:sz w:val="14"/>
                <w:szCs w:val="14"/>
              </w:rPr>
              <w:t>hemoglucotest</w:t>
            </w:r>
            <w:proofErr w:type="spellEnd"/>
            <w:r w:rsidRPr="000E53E2">
              <w:rPr>
                <w:rFonts w:ascii="Verdana" w:hAnsi="Verdana" w:cs="Calibri"/>
                <w:color w:val="000000"/>
                <w:sz w:val="14"/>
                <w:szCs w:val="14"/>
              </w:rPr>
              <w:t>, etcétera</w:t>
            </w:r>
          </w:p>
          <w:p w14:paraId="358DF8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-guatas medicinales</w:t>
            </w:r>
          </w:p>
          <w:p w14:paraId="228346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-gasas</w:t>
            </w:r>
          </w:p>
          <w:p w14:paraId="212819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-vendajes para fracturas La preparación de hierbas medicinales.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790E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envase y empaque por cuenta propia de los comerciantes (464310 o 477311). Las actividades de envase y empaque a cambio de una retribución o por contrata (829200).</w:t>
            </w:r>
          </w:p>
          <w:p w14:paraId="31400B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plástico descartables para medicina, microbiología, odontología, etcétera (266090).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0D90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5CC5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09EE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D74C3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04FB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20D4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cubiertas y cámaras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78BF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cubiertas de caucho para:</w:t>
            </w:r>
          </w:p>
          <w:p w14:paraId="214832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aeronaves</w:t>
            </w:r>
          </w:p>
          <w:p w14:paraId="69D35F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 y maquinaria móvil</w:t>
            </w:r>
          </w:p>
          <w:p w14:paraId="6D07C7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-juguetes</w:t>
            </w:r>
          </w:p>
          <w:p w14:paraId="5E6B2B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w:t>
            </w:r>
          </w:p>
          <w:p w14:paraId="507D97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-topadoras</w:t>
            </w:r>
          </w:p>
          <w:p w14:paraId="7D39F0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La fabricación de cubiertas neumáticas, sólidas y mullidas. La fabricación de cámaras para las cubiertas descriptas anteriormente. La fabricación de partes de cubiertas, tales como bandas de rodamiento intercambiables y fajas de protección de la cámara.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D6FD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materiales para la reparación de cámaras (221909). La reparación de pinchaduras de neumáticos (452210).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C41C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8D04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019C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079E2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946E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504F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Recauchutado y renovación de cubiertas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0512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recauchutado de cubiertas de caucho para:</w:t>
            </w:r>
          </w:p>
          <w:p w14:paraId="73B4A6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aeronaves</w:t>
            </w:r>
          </w:p>
          <w:p w14:paraId="7471EA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 y maquinaria móvil</w:t>
            </w:r>
          </w:p>
          <w:p w14:paraId="5137C9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-juguetes</w:t>
            </w:r>
          </w:p>
          <w:p w14:paraId="644847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w:t>
            </w:r>
          </w:p>
          <w:p w14:paraId="43F585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-topadoras</w:t>
            </w:r>
          </w:p>
          <w:p w14:paraId="3D0EE6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La fabricación de tiras de remiendo para recauchutar cubiertas. La renovación de cubiertas. La sustitución de bandas de rodamiento en cubiertas de neumáticos usados.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9E37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bandas de rodamiento intercambiables (221110).</w:t>
            </w:r>
          </w:p>
          <w:p w14:paraId="73B7C1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materiales para la reparación de cámaras (221909). La reparación de pinchaduras de neumáticos (452210).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11A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33A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3AE2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C1367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4B08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221901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8EF1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autopartes de caucho excepto cámaras y cubiertas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CBD7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490B19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burletes para vehículos automotores</w:t>
            </w:r>
          </w:p>
          <w:p w14:paraId="49DCB9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-correas para vehículos </w:t>
            </w:r>
            <w:r w:rsidRPr="000E53E2">
              <w:rPr>
                <w:rFonts w:ascii="Verdana" w:hAnsi="Verdana" w:cs="Calibri"/>
                <w:color w:val="000000"/>
                <w:sz w:val="14"/>
                <w:szCs w:val="14"/>
              </w:rPr>
              <w:lastRenderedPageBreak/>
              <w:t>automotores</w:t>
            </w:r>
          </w:p>
          <w:p w14:paraId="33C84A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artículos para vehículos como:</w:t>
            </w:r>
          </w:p>
          <w:p w14:paraId="25D7E0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correas de transmisión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C543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ropa de tejidos elásticos (139100 y 141110, 141120, 141130, </w:t>
            </w:r>
            <w:r w:rsidRPr="000E53E2">
              <w:rPr>
                <w:rFonts w:ascii="Verdana" w:hAnsi="Verdana" w:cs="Calibri"/>
                <w:color w:val="000000"/>
                <w:sz w:val="14"/>
                <w:szCs w:val="14"/>
              </w:rPr>
              <w:lastRenderedPageBreak/>
              <w:t>141140, 141191, 141199).</w:t>
            </w:r>
          </w:p>
          <w:p w14:paraId="5BBDD7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(152011, 152021, 152031, 152040).</w:t>
            </w:r>
          </w:p>
          <w:p w14:paraId="1D0A1A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tiras de remiendo para recauchutar cubiertas (221110).</w:t>
            </w:r>
          </w:p>
          <w:p w14:paraId="27B1B8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uso médico, dental y quirúrgico (266010, 266090).</w:t>
            </w:r>
          </w:p>
          <w:p w14:paraId="67FB3F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científicos (265101, 265102).</w:t>
            </w:r>
          </w:p>
          <w:p w14:paraId="2CC598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balsas y embarcaciones de recreo inflables (301100 y 301200).</w:t>
            </w:r>
          </w:p>
          <w:p w14:paraId="3366EE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colchones de caucho celular</w:t>
            </w:r>
          </w:p>
          <w:p w14:paraId="0EE81F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-espuma de goma</w:t>
            </w:r>
          </w:p>
          <w:p w14:paraId="7A07E7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 enfundados (310030).</w:t>
            </w:r>
          </w:p>
          <w:p w14:paraId="1C4A47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accesorios deportivos (323001).</w:t>
            </w:r>
          </w:p>
          <w:p w14:paraId="68B1D6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guantes de seguridad de caucho (329040).</w:t>
            </w:r>
          </w:p>
          <w:p w14:paraId="098646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guantes deportivos (323001).</w:t>
            </w:r>
          </w:p>
          <w:p w14:paraId="7F40F7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y juguetes (324000). La reparación de productos de caucho excepto cubiertas (331900).</w:t>
            </w:r>
          </w:p>
          <w:p w14:paraId="7A6616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caucho regenerado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7F8E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957C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D8FF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9A740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5234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221909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A802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de caucho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63A1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94744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arandelas</w:t>
            </w:r>
          </w:p>
          <w:p w14:paraId="2E267E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sexuales de caucho</w:t>
            </w:r>
          </w:p>
          <w:p w14:paraId="15BDB6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vestuario de caucho cuyas partes están unidas por fusión o pegado</w:t>
            </w:r>
          </w:p>
          <w:p w14:paraId="2A0C2B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farmacéuticos</w:t>
            </w:r>
          </w:p>
          <w:p w14:paraId="2FFEAD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higiénicos: preservativos</w:t>
            </w:r>
          </w:p>
          <w:p w14:paraId="584624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-bolsas de agua caliente</w:t>
            </w:r>
          </w:p>
          <w:p w14:paraId="15FA34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-burletes</w:t>
            </w:r>
          </w:p>
          <w:p w14:paraId="3AAF89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w:t>
            </w:r>
          </w:p>
          <w:p w14:paraId="7B2F12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-cierres</w:t>
            </w:r>
          </w:p>
          <w:p w14:paraId="57E613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 transportadoras y de transmisión</w:t>
            </w:r>
          </w:p>
          <w:p w14:paraId="307927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-colchones inflables de caucho</w:t>
            </w:r>
          </w:p>
          <w:p w14:paraId="32DE77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-colchones de goma</w:t>
            </w:r>
          </w:p>
          <w:p w14:paraId="1BAD6F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colizas</w:t>
            </w:r>
            <w:proofErr w:type="spellEnd"/>
          </w:p>
          <w:p w14:paraId="67A094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-conectores</w:t>
            </w:r>
          </w:p>
          <w:p w14:paraId="166B46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-correas</w:t>
            </w:r>
          </w:p>
          <w:p w14:paraId="2C7AD2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-cubiertas para rodillos</w:t>
            </w:r>
          </w:p>
          <w:p w14:paraId="7ED9AE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-cuerdas</w:t>
            </w:r>
          </w:p>
          <w:p w14:paraId="000E9D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-globos inflables</w:t>
            </w:r>
          </w:p>
          <w:p w14:paraId="4BBB41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-hilatura y tejidos recubiertos de caucho</w:t>
            </w:r>
          </w:p>
          <w:p w14:paraId="69DF28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-hilos</w:t>
            </w:r>
          </w:p>
          <w:p w14:paraId="310F86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-láminas</w:t>
            </w:r>
          </w:p>
          <w:p w14:paraId="3BB94C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-mangueras</w:t>
            </w:r>
          </w:p>
          <w:p w14:paraId="4EC63D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-materiales para la </w:t>
            </w:r>
            <w:r w:rsidRPr="000E53E2">
              <w:rPr>
                <w:rFonts w:ascii="Verdana" w:hAnsi="Verdana" w:cs="Calibri"/>
                <w:color w:val="000000"/>
                <w:sz w:val="14"/>
                <w:szCs w:val="14"/>
              </w:rPr>
              <w:lastRenderedPageBreak/>
              <w:t>reparación de cámaras, tales como parches y manchones</w:t>
            </w:r>
          </w:p>
          <w:p w14:paraId="2643B6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-peines, cepillos, pasadores para el pelo de goma dura</w:t>
            </w:r>
          </w:p>
          <w:p w14:paraId="0EAACB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-perfiles</w:t>
            </w:r>
          </w:p>
          <w:p w14:paraId="4956D7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-placas, planchas y cintas de caucho celular combinadas con fieltro o artículos no tejidos en los que los materiales textiles se utilizan sólo como materiales de refuerzo</w:t>
            </w:r>
          </w:p>
          <w:p w14:paraId="2384A2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325A08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constituidos en todo o en parte por caucho natural o sintético o por gomas parecidas al caucho</w:t>
            </w:r>
          </w:p>
          <w:p w14:paraId="42FA4D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-productos de caucho acabados y </w:t>
            </w:r>
            <w:proofErr w:type="spellStart"/>
            <w:r w:rsidRPr="000E53E2">
              <w:rPr>
                <w:rFonts w:ascii="Verdana" w:hAnsi="Verdana" w:cs="Calibri"/>
                <w:color w:val="000000"/>
                <w:sz w:val="14"/>
                <w:szCs w:val="14"/>
              </w:rPr>
              <w:t>semiacabados</w:t>
            </w:r>
            <w:proofErr w:type="spellEnd"/>
          </w:p>
          <w:p w14:paraId="178566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de caucho endurecido vulcanizado y sin vulcanizar</w:t>
            </w:r>
          </w:p>
          <w:p w14:paraId="73B8A1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para el revestimiento de pisos, como baldosas y alfombras</w:t>
            </w:r>
          </w:p>
          <w:p w14:paraId="0D071D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textiles impregnados, bañados, cubiertos o laminados con caucho, cuando el caucho es el componente principal</w:t>
            </w:r>
          </w:p>
          <w:p w14:paraId="650696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-tetinas</w:t>
            </w:r>
          </w:p>
          <w:p w14:paraId="48D7D1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-tiras</w:t>
            </w:r>
          </w:p>
          <w:p w14:paraId="1A7E44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hyperlink r:id="rId13"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1277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ropa de tejidos elásticos (139100 y 141110, 141120, 141130, 141140, 141191, 141199).</w:t>
            </w:r>
          </w:p>
          <w:p w14:paraId="548565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(152011, 152021, 152031, 152040).</w:t>
            </w:r>
          </w:p>
          <w:p w14:paraId="1C899C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tiras de remiendo para recauchutar cubiertas (221110).</w:t>
            </w:r>
          </w:p>
          <w:p w14:paraId="664E04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uso médico, dental y quirúrgico (266010, 266090).</w:t>
            </w:r>
          </w:p>
          <w:p w14:paraId="5A0506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científicos (265101, 265102).</w:t>
            </w:r>
          </w:p>
          <w:p w14:paraId="0DD935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balsas y embarcaciones de recreo inflables (301100 y 301200).</w:t>
            </w:r>
          </w:p>
          <w:p w14:paraId="60D7E7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colchones de caucho celular</w:t>
            </w:r>
          </w:p>
          <w:p w14:paraId="55DF32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-espuma de goma</w:t>
            </w:r>
          </w:p>
          <w:p w14:paraId="6EADF9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-no enfundados </w:t>
            </w:r>
            <w:r w:rsidRPr="000E53E2">
              <w:rPr>
                <w:rFonts w:ascii="Verdana" w:hAnsi="Verdana" w:cs="Calibri"/>
                <w:color w:val="000000"/>
                <w:sz w:val="14"/>
                <w:szCs w:val="14"/>
              </w:rPr>
              <w:lastRenderedPageBreak/>
              <w:t>(310030).</w:t>
            </w:r>
          </w:p>
          <w:p w14:paraId="234BB7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accesorios deportivos (323001).</w:t>
            </w:r>
          </w:p>
          <w:p w14:paraId="2ABECC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guantes de seguridad de </w:t>
            </w:r>
            <w:proofErr w:type="spellStart"/>
            <w:r w:rsidRPr="000E53E2">
              <w:rPr>
                <w:rFonts w:ascii="Verdana" w:hAnsi="Verdana" w:cs="Calibri"/>
                <w:color w:val="000000"/>
                <w:sz w:val="14"/>
                <w:szCs w:val="14"/>
              </w:rPr>
              <w:t>cuacho</w:t>
            </w:r>
            <w:proofErr w:type="spellEnd"/>
            <w:r w:rsidRPr="000E53E2">
              <w:rPr>
                <w:rFonts w:ascii="Verdana" w:hAnsi="Verdana" w:cs="Calibri"/>
                <w:color w:val="000000"/>
                <w:sz w:val="14"/>
                <w:szCs w:val="14"/>
              </w:rPr>
              <w:t xml:space="preserve"> (329040).</w:t>
            </w:r>
          </w:p>
          <w:p w14:paraId="74C1E3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guantes deportivos (323001).</w:t>
            </w:r>
          </w:p>
          <w:p w14:paraId="4D483C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y juguetes (324000). La reparación de productos de caucho excepto cubiertas (331900).</w:t>
            </w:r>
          </w:p>
          <w:p w14:paraId="673F9D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caucho regenerado (383020).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7759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C0B6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1DA6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96F66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60CE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222010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E124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envases plásticos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3D94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7C7D78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para embalar y envasar</w:t>
            </w:r>
          </w:p>
          <w:p w14:paraId="749232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-bidones</w:t>
            </w:r>
          </w:p>
          <w:p w14:paraId="27A3EF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-bolsas</w:t>
            </w:r>
          </w:p>
          <w:p w14:paraId="5717E0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-botellas</w:t>
            </w:r>
          </w:p>
          <w:p w14:paraId="4A19FE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w:t>
            </w:r>
          </w:p>
          <w:p w14:paraId="6242D0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-cajones</w:t>
            </w:r>
          </w:p>
          <w:p w14:paraId="38363E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-cestos para damajuanas</w:t>
            </w:r>
          </w:p>
          <w:p w14:paraId="1416F1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-garrafones</w:t>
            </w:r>
          </w:p>
          <w:p w14:paraId="4F3C1C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-preformas plásticas para envases</w:t>
            </w:r>
          </w:p>
          <w:p w14:paraId="501033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-sacos</w:t>
            </w:r>
          </w:p>
          <w:p w14:paraId="18992A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-tapas</w:t>
            </w:r>
          </w:p>
          <w:p w14:paraId="46FFBB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B8B4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F347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00A3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9177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EDD90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78D3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222090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539A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plásticos en formas básicas y artículos de plástico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muebles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5D9F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05C41C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 para muebles</w:t>
            </w:r>
          </w:p>
          <w:p w14:paraId="4F7999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tocador</w:t>
            </w:r>
          </w:p>
          <w:p w14:paraId="070D40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sanitarios</w:t>
            </w:r>
          </w:p>
          <w:p w14:paraId="2268E8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-baldes</w:t>
            </w:r>
          </w:p>
          <w:p w14:paraId="2DAA3D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-bañeras</w:t>
            </w:r>
          </w:p>
          <w:p w14:paraId="77109F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-bidés</w:t>
            </w:r>
          </w:p>
          <w:p w14:paraId="53B1E8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-botiquines</w:t>
            </w:r>
          </w:p>
          <w:p w14:paraId="6B2D59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w:t>
            </w:r>
          </w:p>
          <w:p w14:paraId="45CFC2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w:t>
            </w:r>
          </w:p>
          <w:p w14:paraId="4E7395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 adhesivas para pañales</w:t>
            </w:r>
          </w:p>
          <w:p w14:paraId="432F4A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-cisternas de inodoros</w:t>
            </w:r>
          </w:p>
          <w:p w14:paraId="08545C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-colchones de plástico</w:t>
            </w:r>
          </w:p>
          <w:p w14:paraId="277A15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-correas de transporte</w:t>
            </w:r>
          </w:p>
          <w:p w14:paraId="118913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-ducheros</w:t>
            </w:r>
          </w:p>
          <w:p w14:paraId="52BE6C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-estatuillas y otros artículos ornamentales</w:t>
            </w:r>
          </w:p>
          <w:p w14:paraId="6E6275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-films</w:t>
            </w:r>
          </w:p>
          <w:p w14:paraId="52488A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fuentones</w:t>
            </w:r>
            <w:proofErr w:type="spellEnd"/>
          </w:p>
          <w:p w14:paraId="43E4A3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-hojas</w:t>
            </w:r>
          </w:p>
          <w:p w14:paraId="3571DC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-jaboneras</w:t>
            </w:r>
          </w:p>
          <w:p w14:paraId="6C3030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-láminas</w:t>
            </w:r>
          </w:p>
          <w:p w14:paraId="0FCE5A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-lavabos</w:t>
            </w:r>
          </w:p>
          <w:p w14:paraId="7A7116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-mangueras y sus </w:t>
            </w:r>
            <w:r w:rsidRPr="000E53E2">
              <w:rPr>
                <w:rFonts w:ascii="Verdana" w:hAnsi="Verdana" w:cs="Calibri"/>
                <w:color w:val="000000"/>
                <w:sz w:val="14"/>
                <w:szCs w:val="14"/>
              </w:rPr>
              <w:lastRenderedPageBreak/>
              <w:t>accesorios</w:t>
            </w:r>
          </w:p>
          <w:p w14:paraId="5F8241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-peines, pasadores para el pelo, </w:t>
            </w:r>
            <w:proofErr w:type="spellStart"/>
            <w:r w:rsidRPr="000E53E2">
              <w:rPr>
                <w:rFonts w:ascii="Verdana" w:hAnsi="Verdana" w:cs="Calibri"/>
                <w:color w:val="000000"/>
                <w:sz w:val="14"/>
                <w:szCs w:val="14"/>
              </w:rPr>
              <w:t>etc</w:t>
            </w:r>
            <w:proofErr w:type="spellEnd"/>
            <w:r w:rsidRPr="000E53E2">
              <w:rPr>
                <w:rFonts w:ascii="Verdana" w:hAnsi="Verdana" w:cs="Calibri"/>
                <w:color w:val="000000"/>
                <w:sz w:val="14"/>
                <w:szCs w:val="14"/>
              </w:rPr>
              <w:t xml:space="preserve"> de plástico</w:t>
            </w:r>
          </w:p>
          <w:p w14:paraId="2317BA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-películas</w:t>
            </w:r>
          </w:p>
          <w:p w14:paraId="605F27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3D7D12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-tazas de inodoros</w:t>
            </w:r>
          </w:p>
          <w:p w14:paraId="022D67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-tiras</w:t>
            </w:r>
          </w:p>
          <w:p w14:paraId="22F738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014023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-utensilios de cocina</w:t>
            </w:r>
          </w:p>
          <w:p w14:paraId="14B120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-vajilla</w:t>
            </w:r>
          </w:p>
          <w:p w14:paraId="6A3CE5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revestimientos en rollos y en forma de losetas de plástico para:</w:t>
            </w:r>
          </w:p>
          <w:p w14:paraId="3D2A1E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paredes</w:t>
            </w:r>
          </w:p>
          <w:p w14:paraId="13E6F9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-pisos</w:t>
            </w:r>
          </w:p>
          <w:p w14:paraId="1EFFC2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-techos</w:t>
            </w:r>
          </w:p>
          <w:p w14:paraId="54E212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artículos para obras de construcción, como:</w:t>
            </w:r>
          </w:p>
          <w:p w14:paraId="7FEC06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 para aislamiento</w:t>
            </w:r>
          </w:p>
          <w:p w14:paraId="1CB797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-depósitos</w:t>
            </w:r>
            <w:hyperlink r:id="rId14"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2D2E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w:t>
            </w:r>
            <w:proofErr w:type="spellStart"/>
            <w:r w:rsidRPr="000E53E2">
              <w:rPr>
                <w:rFonts w:ascii="Verdana" w:hAnsi="Verdana" w:cs="Calibri"/>
                <w:color w:val="000000"/>
                <w:sz w:val="14"/>
                <w:szCs w:val="14"/>
              </w:rPr>
              <w:t>avios</w:t>
            </w:r>
            <w:proofErr w:type="spellEnd"/>
            <w:r w:rsidRPr="000E53E2">
              <w:rPr>
                <w:rFonts w:ascii="Verdana" w:hAnsi="Verdana" w:cs="Calibri"/>
                <w:color w:val="000000"/>
                <w:sz w:val="14"/>
                <w:szCs w:val="14"/>
              </w:rPr>
              <w:t xml:space="preserve"> para prendas</w:t>
            </w:r>
          </w:p>
          <w:p w14:paraId="426334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-botones y hebillas</w:t>
            </w:r>
          </w:p>
          <w:p w14:paraId="72D394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-(329099). La confección de prendas de plástico cuyas piezas son unidas mediante costura (141110, 141120, 141130, 141140, 141191, 141199).</w:t>
            </w:r>
          </w:p>
          <w:p w14:paraId="39FC98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(152011, 152021, 152031, 152040).</w:t>
            </w:r>
          </w:p>
          <w:p w14:paraId="2A7361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trenzados y de cestería (162909).</w:t>
            </w:r>
          </w:p>
          <w:p w14:paraId="277FE1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plásticos en formas primarias (20.1401, 201409).</w:t>
            </w:r>
          </w:p>
          <w:p w14:paraId="6FF49B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aparatos médicos, dentales y quirúrgicos (266010, 266090).</w:t>
            </w:r>
          </w:p>
          <w:p w14:paraId="15F2D0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instrumentos científicos (265101, 265102).</w:t>
            </w:r>
          </w:p>
          <w:p w14:paraId="1F27BC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y colchones de plástico celular no enfundados (310020 y 310030).</w:t>
            </w:r>
          </w:p>
          <w:p w14:paraId="52657F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guantes y otros accesorios deportivos (323001).</w:t>
            </w:r>
          </w:p>
          <w:p w14:paraId="1ADE45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y juguetes (324000).</w:t>
            </w:r>
          </w:p>
          <w:p w14:paraId="5C2DEB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plástico descartables para medicina, microbiología, odontología, etcétera (266090).</w:t>
            </w:r>
          </w:p>
          <w:p w14:paraId="68A0C8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linóleo y otros productos de superficie dura para el cubrimiento de pisos (329090).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3B3C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7F06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2073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7A7570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AC07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231010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A8EC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envases de vidrio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9447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vidrio hueco. La fabricación de envases de vidrio como:</w:t>
            </w:r>
          </w:p>
          <w:p w14:paraId="7490C2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botellas</w:t>
            </w:r>
          </w:p>
          <w:p w14:paraId="708376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-frascos</w:t>
            </w:r>
          </w:p>
          <w:p w14:paraId="7E69EF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-damajuanas</w:t>
            </w:r>
          </w:p>
          <w:p w14:paraId="411F71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595E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material médico de laboratorio, incluso jeringas (266010).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7DE9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7818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4394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E24563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C214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911A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y elaboración de vidrio plano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B81B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vidrio en todas sus formas y de artículos de vidrio:</w:t>
            </w:r>
          </w:p>
          <w:p w14:paraId="441295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aisladores de electricidad</w:t>
            </w:r>
          </w:p>
          <w:p w14:paraId="17F1C4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-cuarzo fundido</w:t>
            </w:r>
          </w:p>
          <w:p w14:paraId="311204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-espejos</w:t>
            </w:r>
          </w:p>
          <w:p w14:paraId="1B3CAC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-láminas</w:t>
            </w:r>
          </w:p>
          <w:p w14:paraId="01BF48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224F86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5FE1A3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-varillas</w:t>
            </w:r>
          </w:p>
          <w:p w14:paraId="6E3C0C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 colado</w:t>
            </w:r>
          </w:p>
          <w:p w14:paraId="10BAFF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 coloreado o polarizado</w:t>
            </w:r>
          </w:p>
          <w:p w14:paraId="70F70F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 con armado de alambre</w:t>
            </w:r>
          </w:p>
          <w:p w14:paraId="510BA4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 en masa</w:t>
            </w:r>
          </w:p>
          <w:p w14:paraId="46A347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 de diversa composición química</w:t>
            </w:r>
          </w:p>
          <w:p w14:paraId="0109FC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 de seguridad</w:t>
            </w:r>
          </w:p>
          <w:p w14:paraId="7735F6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 labrado</w:t>
            </w:r>
          </w:p>
          <w:p w14:paraId="6C4A45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vitraux</w:t>
            </w:r>
            <w:proofErr w:type="spellEnd"/>
          </w:p>
          <w:p w14:paraId="784DD7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sílices fundidos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5A9D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elementos ópticos labrados (267001).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6AF6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6C66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9494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5F40F7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0C98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231090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3238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de vidrio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B3A0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vidrio, como:</w:t>
            </w:r>
          </w:p>
          <w:p w14:paraId="5011EB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ampollas para lámparas eléctricas</w:t>
            </w:r>
          </w:p>
          <w:p w14:paraId="5A958F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adorno</w:t>
            </w:r>
          </w:p>
          <w:p w14:paraId="36A8A9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para el tocador</w:t>
            </w:r>
          </w:p>
          <w:p w14:paraId="7F8392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para la oficina</w:t>
            </w:r>
          </w:p>
          <w:p w14:paraId="759025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-bloques de vidrio</w:t>
            </w:r>
          </w:p>
          <w:p w14:paraId="360172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-baldosas</w:t>
            </w:r>
          </w:p>
          <w:p w14:paraId="709D00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-cristalería de laboratorio, higiénica y farmacéutica</w:t>
            </w:r>
          </w:p>
          <w:p w14:paraId="522B0D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-envolturas de vidrio, incluso camisas para diversos recipiente</w:t>
            </w:r>
          </w:p>
          <w:p w14:paraId="58A8E7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-faroles</w:t>
            </w:r>
          </w:p>
          <w:p w14:paraId="62BABF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-letreros</w:t>
            </w:r>
          </w:p>
          <w:p w14:paraId="315597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-tapas</w:t>
            </w:r>
          </w:p>
          <w:p w14:paraId="3BB3C5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-tapones</w:t>
            </w:r>
          </w:p>
          <w:p w14:paraId="7AB953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-tubos para lámparas fluorescentes</w:t>
            </w:r>
          </w:p>
          <w:p w14:paraId="32D178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de vidrio óptico sin labrar</w:t>
            </w:r>
          </w:p>
          <w:p w14:paraId="28FB5A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de vidrio utilizadas en joyas de fantasía</w:t>
            </w:r>
          </w:p>
          <w:p w14:paraId="4DCB63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las joyas de fantasía en sí</w:t>
            </w:r>
          </w:p>
          <w:p w14:paraId="0EC622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 para relojes</w:t>
            </w:r>
          </w:p>
          <w:p w14:paraId="62222A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-vidrio óptico La fabricación de artículos de vidrio o </w:t>
            </w:r>
            <w:proofErr w:type="spellStart"/>
            <w:r w:rsidRPr="000E53E2">
              <w:rPr>
                <w:rFonts w:ascii="Verdana" w:hAnsi="Verdana" w:cs="Calibri"/>
                <w:color w:val="000000"/>
                <w:sz w:val="14"/>
                <w:szCs w:val="14"/>
              </w:rPr>
              <w:t>vitrocerámica</w:t>
            </w:r>
            <w:proofErr w:type="spellEnd"/>
            <w:r w:rsidRPr="000E53E2">
              <w:rPr>
                <w:rFonts w:ascii="Verdana" w:hAnsi="Verdana" w:cs="Calibri"/>
                <w:color w:val="000000"/>
                <w:sz w:val="14"/>
                <w:szCs w:val="14"/>
              </w:rPr>
              <w:t xml:space="preserve"> para la cocina y para servicios de mesa como:</w:t>
            </w:r>
          </w:p>
          <w:p w14:paraId="53BB9D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copas</w:t>
            </w:r>
          </w:p>
          <w:p w14:paraId="5F9670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-jarras</w:t>
            </w:r>
          </w:p>
          <w:p w14:paraId="295E04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-jarrones</w:t>
            </w:r>
          </w:p>
          <w:p w14:paraId="16DC78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-platos</w:t>
            </w:r>
          </w:p>
          <w:p w14:paraId="230D7B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-tazas</w:t>
            </w:r>
          </w:p>
          <w:p w14:paraId="573C60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-vasos La fabricación de:</w:t>
            </w:r>
          </w:p>
          <w:p w14:paraId="424509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fibras de vidrio</w:t>
            </w:r>
          </w:p>
          <w:p w14:paraId="6D776D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-lana de vidrio</w:t>
            </w:r>
          </w:p>
          <w:p w14:paraId="19AE48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-hilados de fibras de vidrio La fabricación de productos no tejidos de fibras de vidrio, como:</w:t>
            </w:r>
          </w:p>
          <w:p w14:paraId="4E1166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fibra de vidrio para filtros de nafta o de aire</w:t>
            </w:r>
          </w:p>
          <w:p w14:paraId="0C8552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-esteras</w:t>
            </w:r>
          </w:p>
          <w:p w14:paraId="71B5E9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-colchones</w:t>
            </w:r>
          </w:p>
          <w:p w14:paraId="6ABFDF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w:t>
            </w:r>
          </w:p>
          <w:p w14:paraId="5DDEF4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5BE5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telas tejidas con hilados de fibras de vidrio (131209).</w:t>
            </w:r>
          </w:p>
          <w:p w14:paraId="5977F3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lana de vidrio para aislamiento térmico (239900).</w:t>
            </w:r>
          </w:p>
          <w:p w14:paraId="69CD97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fibras y cables de fibras ópticas (273110).</w:t>
            </w:r>
          </w:p>
          <w:p w14:paraId="0F31A3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jeringas (266090).</w:t>
            </w:r>
          </w:p>
          <w:p w14:paraId="7E510F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elementos ópticos labrados (267001).</w:t>
            </w:r>
          </w:p>
          <w:p w14:paraId="06D4B9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elementos ópticos (267001).</w:t>
            </w:r>
          </w:p>
          <w:p w14:paraId="29D090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juguetes de vidrio (324000).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4FA4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60B3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DA3A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03E7E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0283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239100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8915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productos de cerámica refractaria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0862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cerámica para aislamiento térmico mediante el moldeado. La cochura</w:t>
            </w:r>
          </w:p>
          <w:p w14:paraId="58B0CE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-cocido</w:t>
            </w:r>
          </w:p>
          <w:p w14:paraId="11F13D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-de tierras silíceas fósiles. La fabricación de artículos de cerámica refractaria para la construcción,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EE1C8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bloques</w:t>
            </w:r>
          </w:p>
          <w:p w14:paraId="66D885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-ladrillos</w:t>
            </w:r>
          </w:p>
          <w:p w14:paraId="1B8907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-losetas La fabricación de productos de cerámica resistentes a las elevadas temperaturas de la metalurgia. La fabricación de:</w:t>
            </w:r>
          </w:p>
          <w:p w14:paraId="72F88F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boquillas</w:t>
            </w:r>
          </w:p>
          <w:p w14:paraId="44ABD3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w:t>
            </w:r>
          </w:p>
          <w:p w14:paraId="0EE3B3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-cementos refractarios</w:t>
            </w:r>
          </w:p>
          <w:p w14:paraId="50724B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-crisoles</w:t>
            </w:r>
          </w:p>
          <w:p w14:paraId="4BCAF7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-morteros</w:t>
            </w:r>
          </w:p>
          <w:p w14:paraId="448348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-muflas</w:t>
            </w:r>
          </w:p>
          <w:p w14:paraId="7B8B99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-retortas</w:t>
            </w:r>
          </w:p>
          <w:p w14:paraId="358E13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-toberas</w:t>
            </w:r>
          </w:p>
          <w:p w14:paraId="2681BF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La fabricación de artículos que contienen magnesita, dolomita o cromita.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8BF1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cerámica no refractaria, para uso no estructural (239391).</w:t>
            </w:r>
          </w:p>
          <w:p w14:paraId="45C449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arcilla y cerámica no refractarias, para uso estructural (239201).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53EF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1D66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FCD8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9FE31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E47D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AFAF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ladrillos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FEFC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23.910 La fabricación de artículos de cerámica refractaria para la construcción,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D1C91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ladrillos 23.920 La fabricación de materiales de cerámica para la construcción como:</w:t>
            </w:r>
          </w:p>
          <w:p w14:paraId="0C1153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ladrillos comunes y huecos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C928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1844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024A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FF06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10D29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D911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8505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w:t>
            </w:r>
            <w:r w:rsidRPr="000E53E2">
              <w:rPr>
                <w:rFonts w:ascii="Verdana" w:hAnsi="Verdana" w:cs="Calibri"/>
                <w:color w:val="000000"/>
                <w:sz w:val="14"/>
                <w:szCs w:val="14"/>
              </w:rPr>
              <w:lastRenderedPageBreak/>
              <w:t>revestimientos cerámicos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36C7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w:t>
            </w:r>
            <w:r w:rsidRPr="000E53E2">
              <w:rPr>
                <w:rFonts w:ascii="Verdana" w:hAnsi="Verdana" w:cs="Calibri"/>
                <w:color w:val="000000"/>
                <w:sz w:val="14"/>
                <w:szCs w:val="14"/>
              </w:rPr>
              <w:lastRenderedPageBreak/>
              <w:t>materiales de cerámica como:</w:t>
            </w:r>
          </w:p>
          <w:p w14:paraId="2D8354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baldosas</w:t>
            </w:r>
          </w:p>
          <w:p w14:paraId="224E70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-bloques para pisos de arcilla cocida</w:t>
            </w:r>
          </w:p>
          <w:p w14:paraId="3638D9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-losetas para cañones de chimeneas</w:t>
            </w:r>
          </w:p>
          <w:p w14:paraId="3DF2E5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-losetas para la pared</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5FC8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w:t>
            </w:r>
            <w:r w:rsidRPr="000E53E2">
              <w:rPr>
                <w:rFonts w:ascii="Verdana" w:hAnsi="Verdana" w:cs="Calibri"/>
                <w:color w:val="000000"/>
                <w:sz w:val="14"/>
                <w:szCs w:val="14"/>
              </w:rPr>
              <w:lastRenderedPageBreak/>
              <w:t>productos de cerámica refractaria (239100).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9B91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3400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F278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A861F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6B08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239209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2577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de arcilla y cerámica no refractaria para uso estructural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6EB1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materiales de cerámica para la construcción como:</w:t>
            </w:r>
          </w:p>
          <w:p w14:paraId="6EAAA4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 para tuberías de cerámica</w:t>
            </w:r>
          </w:p>
          <w:p w14:paraId="237BA9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-adoquines</w:t>
            </w:r>
          </w:p>
          <w:p w14:paraId="5A1ED5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-canalones</w:t>
            </w:r>
          </w:p>
          <w:p w14:paraId="6BF7E7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-conductos</w:t>
            </w:r>
          </w:p>
          <w:p w14:paraId="207DAB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-losas para pavimentos</w:t>
            </w:r>
          </w:p>
          <w:p w14:paraId="101CFD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-tejas</w:t>
            </w:r>
          </w:p>
          <w:p w14:paraId="433A84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36FBA2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similares de cerámica, esmaltados o 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A0CE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cerámica refractaria (239100).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10FB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678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9C5C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F0AA6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C293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AECD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artículos sanitarios de cerámica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047C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artefactos higiénicos de cerámica y otros artículos de cerámica para uso no estructural como:</w:t>
            </w:r>
          </w:p>
          <w:p w14:paraId="251983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bidés</w:t>
            </w:r>
          </w:p>
          <w:p w14:paraId="5EE51C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-inodoros</w:t>
            </w:r>
          </w:p>
          <w:p w14:paraId="16869C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-jaboneras</w:t>
            </w:r>
          </w:p>
          <w:p w14:paraId="45207E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-lavatorios</w:t>
            </w:r>
          </w:p>
          <w:p w14:paraId="0AA486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-piletas</w:t>
            </w:r>
          </w:p>
          <w:p w14:paraId="64B760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-portarrollos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FD64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cerámica refractaria y de materiales de construcción de cerámica (239100).</w:t>
            </w:r>
          </w:p>
          <w:p w14:paraId="391825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arcilla y cerámica no refractarias para uso estructural (239209).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7619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CA89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1738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813EE2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C703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239391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EC47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objetos cerámicos para uso doméstico excepto artefactos sanitarios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818E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otros artículos de cerámica para uso no estructural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5484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cerámica refractaria y de materiales de construcción de cerámica (239100).</w:t>
            </w:r>
          </w:p>
          <w:p w14:paraId="0A726F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arcilla y cerámica no refractarias para uso estructural (239209).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3C04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8C42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D3B6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82FA58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A335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239399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4409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artículos de cerámica no refractaria para uso no estructural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2016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w:t>
            </w:r>
          </w:p>
          <w:p w14:paraId="0E0B23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alfarería común</w:t>
            </w:r>
          </w:p>
          <w:p w14:paraId="5C4DB1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-arcilla</w:t>
            </w:r>
          </w:p>
          <w:p w14:paraId="2BA5F3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-cerámica</w:t>
            </w:r>
          </w:p>
          <w:p w14:paraId="187CF0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-imitación de porcelana</w:t>
            </w:r>
          </w:p>
          <w:p w14:paraId="0C137E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-loza</w:t>
            </w:r>
          </w:p>
          <w:p w14:paraId="62FAB7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-piedra</w:t>
            </w:r>
          </w:p>
          <w:p w14:paraId="474D48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-porcelana La fabricación de:</w:t>
            </w:r>
          </w:p>
          <w:p w14:paraId="7AD350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vajilla</w:t>
            </w:r>
          </w:p>
          <w:p w14:paraId="17B3F2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utilizados con fines domésticos y de aseo</w:t>
            </w:r>
          </w:p>
          <w:p w14:paraId="6D5E52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-estatuillas</w:t>
            </w:r>
          </w:p>
          <w:p w14:paraId="569C8E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ornamentales de cerámica</w:t>
            </w:r>
          </w:p>
          <w:p w14:paraId="4F20C9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cerámica para laboratorio</w:t>
            </w:r>
          </w:p>
          <w:p w14:paraId="37EB06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cerámica para la industria en general</w:t>
            </w:r>
          </w:p>
          <w:p w14:paraId="4E570A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cerámica utilizada en la agricultura</w:t>
            </w:r>
          </w:p>
          <w:p w14:paraId="7C392E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-aisladores eléctricos de cerámica y para máquinas, artefactos y equipos eléctricos, como los fusibles para alta y baja tensión. La fabricación de:</w:t>
            </w:r>
          </w:p>
          <w:p w14:paraId="38CC0C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potes</w:t>
            </w:r>
          </w:p>
          <w:p w14:paraId="06F749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-tarros</w:t>
            </w:r>
          </w:p>
          <w:p w14:paraId="57D834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-otras vasijas similares del tipo empleado para </w:t>
            </w:r>
            <w:r w:rsidRPr="000E53E2">
              <w:rPr>
                <w:rFonts w:ascii="Verdana" w:hAnsi="Verdana" w:cs="Calibri"/>
                <w:color w:val="000000"/>
                <w:sz w:val="14"/>
                <w:szCs w:val="14"/>
              </w:rPr>
              <w:lastRenderedPageBreak/>
              <w:t>el transporte, o como recipiente de bienes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655D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artefactos sanitarios de cerámica (239310).</w:t>
            </w:r>
          </w:p>
          <w:p w14:paraId="77BCA0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dientes postizos (266090).</w:t>
            </w:r>
          </w:p>
          <w:p w14:paraId="1A63E4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juguetes de cerámica (324000).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324C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BB22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3144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BD8AF0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ECFD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239410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BEA9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cemento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7679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en forma de </w:t>
            </w:r>
            <w:proofErr w:type="spellStart"/>
            <w:r w:rsidRPr="000E53E2">
              <w:rPr>
                <w:rFonts w:ascii="Verdana" w:hAnsi="Verdana" w:cs="Calibri"/>
                <w:color w:val="000000"/>
                <w:sz w:val="14"/>
                <w:szCs w:val="14"/>
              </w:rPr>
              <w:t>clinca</w:t>
            </w:r>
            <w:proofErr w:type="spellEnd"/>
            <w:r w:rsidRPr="000E53E2">
              <w:rPr>
                <w:rFonts w:ascii="Verdana" w:hAnsi="Verdana" w:cs="Calibri"/>
                <w:color w:val="000000"/>
                <w:sz w:val="14"/>
                <w:szCs w:val="14"/>
              </w:rPr>
              <w:t xml:space="preserve"> y en otras formas, de:</w:t>
            </w:r>
          </w:p>
          <w:p w14:paraId="211BAD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cemento aluminoso</w:t>
            </w:r>
          </w:p>
          <w:p w14:paraId="3DCA76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-cemento de albañilería</w:t>
            </w:r>
          </w:p>
          <w:p w14:paraId="1B2888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-cemento hidráulico</w:t>
            </w:r>
          </w:p>
          <w:p w14:paraId="7D0CD9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-cemento </w:t>
            </w:r>
            <w:proofErr w:type="spellStart"/>
            <w:r w:rsidRPr="000E53E2">
              <w:rPr>
                <w:rFonts w:ascii="Verdana" w:hAnsi="Verdana" w:cs="Calibri"/>
                <w:color w:val="000000"/>
                <w:sz w:val="14"/>
                <w:szCs w:val="14"/>
              </w:rPr>
              <w:t>hipersulfatado</w:t>
            </w:r>
            <w:proofErr w:type="spellEnd"/>
          </w:p>
          <w:p w14:paraId="711147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-cemento </w:t>
            </w:r>
            <w:proofErr w:type="spellStart"/>
            <w:r w:rsidRPr="000E53E2">
              <w:rPr>
                <w:rFonts w:ascii="Verdana" w:hAnsi="Verdana" w:cs="Calibri"/>
                <w:color w:val="000000"/>
                <w:sz w:val="14"/>
                <w:szCs w:val="14"/>
              </w:rPr>
              <w:t>pórtland</w:t>
            </w:r>
            <w:proofErr w:type="spellEnd"/>
            <w:r w:rsidRPr="000E53E2">
              <w:rPr>
                <w:rFonts w:ascii="Verdana" w:hAnsi="Verdana" w:cs="Calibri"/>
                <w:color w:val="000000"/>
                <w:sz w:val="14"/>
                <w:szCs w:val="14"/>
              </w:rPr>
              <w:t xml:space="preserve"> El cemento de escorias y los superfosfatos.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EF8F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cementos dentales (210090).</w:t>
            </w:r>
          </w:p>
          <w:p w14:paraId="0760F1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cementos refractarios (239100).</w:t>
            </w:r>
          </w:p>
          <w:p w14:paraId="2D15DB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cemento (239593, 239592).</w:t>
            </w:r>
          </w:p>
          <w:p w14:paraId="3A96B1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hormigones y morteros frescos y/o refractarios (239591).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3121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D0C6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5383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1183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C020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239421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BBD5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yeso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EB18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D11AF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yesos con sulfato de calcio</w:t>
            </w:r>
          </w:p>
          <w:p w14:paraId="0A95F2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-yesos con yeso calcinado</w:t>
            </w:r>
          </w:p>
          <w:p w14:paraId="358FAF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-yeso elaborado para la construcción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4DDC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yeso (239592, 239593).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04C0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59EF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32C0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C04E6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F8C6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239422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D0D9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cal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2477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2F752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 apagada</w:t>
            </w:r>
          </w:p>
          <w:p w14:paraId="052629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 hidráulica</w:t>
            </w:r>
          </w:p>
          <w:p w14:paraId="241075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 viva</w:t>
            </w:r>
          </w:p>
          <w:p w14:paraId="2668F7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-dolomita calcinada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ECDF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yeso (239592, 239593).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5147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2B50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AE46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C4358D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8DC9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239510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7416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mosaicos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7F2C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mosaicos, baldosas, zócalos,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E07E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695A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CDC9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C4DC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FFD672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B45A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239591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034F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hormigón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0B18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hormigón para su uso en la construcción, como:</w:t>
            </w:r>
          </w:p>
          <w:p w14:paraId="3EAD97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bloques</w:t>
            </w:r>
          </w:p>
          <w:p w14:paraId="249A04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 comunes de hormigón</w:t>
            </w:r>
          </w:p>
          <w:p w14:paraId="43A419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-chapas</w:t>
            </w:r>
          </w:p>
          <w:p w14:paraId="096E47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-ladrillos</w:t>
            </w:r>
          </w:p>
          <w:p w14:paraId="66A97D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-láminas</w:t>
            </w:r>
          </w:p>
          <w:p w14:paraId="0F4114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-losetas</w:t>
            </w:r>
          </w:p>
          <w:p w14:paraId="4EAC4F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436E2F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-postes</w:t>
            </w:r>
          </w:p>
          <w:p w14:paraId="7528E2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w:t>
            </w:r>
          </w:p>
          <w:p w14:paraId="3C8E1D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33026F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-vigas La fabricación de otros artículos de hormigón,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F78F9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altorrelieves</w:t>
            </w:r>
          </w:p>
          <w:p w14:paraId="5EF8E1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-bajorrelieves</w:t>
            </w:r>
          </w:p>
          <w:p w14:paraId="0CEC75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-estatuas</w:t>
            </w:r>
          </w:p>
          <w:p w14:paraId="665CE3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-jarrones</w:t>
            </w:r>
          </w:p>
          <w:p w14:paraId="14A332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-macetas</w:t>
            </w:r>
          </w:p>
          <w:p w14:paraId="53DB37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 La fabricación de:</w:t>
            </w:r>
          </w:p>
          <w:p w14:paraId="1BE8C1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adhesivos para la colocación de pisos de base </w:t>
            </w:r>
            <w:proofErr w:type="spellStart"/>
            <w:r w:rsidRPr="000E53E2">
              <w:rPr>
                <w:rFonts w:ascii="Verdana" w:hAnsi="Verdana" w:cs="Calibri"/>
                <w:color w:val="000000"/>
                <w:sz w:val="14"/>
                <w:szCs w:val="14"/>
              </w:rPr>
              <w:t>cementicia</w:t>
            </w:r>
            <w:proofErr w:type="spellEnd"/>
          </w:p>
          <w:p w14:paraId="4B518B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-mezclas preparadas para hormigón y mortero</w:t>
            </w:r>
          </w:p>
          <w:p w14:paraId="125FA9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-revestimientos finos a la cal para la terminación de muros, cielorrasos, interiores, etcétera</w:t>
            </w:r>
          </w:p>
          <w:p w14:paraId="7AFA1E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-selladores de junta (</w:t>
            </w:r>
            <w:proofErr w:type="spellStart"/>
            <w:r w:rsidRPr="000E53E2">
              <w:rPr>
                <w:rFonts w:ascii="Verdana" w:hAnsi="Verdana" w:cs="Calibri"/>
                <w:color w:val="000000"/>
                <w:sz w:val="14"/>
                <w:szCs w:val="14"/>
              </w:rPr>
              <w:t>pastinas</w:t>
            </w:r>
            <w:proofErr w:type="spellEnd"/>
            <w:r w:rsidRPr="000E53E2">
              <w:rPr>
                <w:rFonts w:ascii="Verdana" w:hAnsi="Verdana" w:cs="Calibri"/>
                <w:color w:val="000000"/>
                <w:sz w:val="14"/>
                <w:szCs w:val="14"/>
              </w:rPr>
              <w:t>) La fabricación de partes de casas prefabricadas de hormigón.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7EB4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mosaicos, baldosas, zócalos, etcétera (239510).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D84B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6A4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802A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C160C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6A1A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239592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7C26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w:t>
            </w:r>
            <w:proofErr w:type="spellStart"/>
            <w:r w:rsidRPr="000E53E2">
              <w:rPr>
                <w:rFonts w:ascii="Verdana" w:hAnsi="Verdana" w:cs="Calibri"/>
                <w:color w:val="000000"/>
                <w:sz w:val="14"/>
                <w:szCs w:val="14"/>
              </w:rPr>
              <w:t>premoldeadas</w:t>
            </w:r>
            <w:proofErr w:type="spellEnd"/>
            <w:r w:rsidRPr="000E53E2">
              <w:rPr>
                <w:rFonts w:ascii="Verdana" w:hAnsi="Verdana" w:cs="Calibri"/>
                <w:color w:val="000000"/>
                <w:sz w:val="14"/>
                <w:szCs w:val="14"/>
              </w:rPr>
              <w:t xml:space="preserve"> para la construcción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CE1B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hormigón, cemento y yeso para su uso en la construcción, como:</w:t>
            </w:r>
          </w:p>
          <w:p w14:paraId="7AF240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bloques</w:t>
            </w:r>
          </w:p>
          <w:p w14:paraId="3A98FE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 comunes de hormigón</w:t>
            </w:r>
          </w:p>
          <w:p w14:paraId="1A7491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-chapas</w:t>
            </w:r>
          </w:p>
          <w:p w14:paraId="04EEC7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-ladrillos</w:t>
            </w:r>
          </w:p>
          <w:p w14:paraId="57747A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-láminas</w:t>
            </w:r>
          </w:p>
          <w:p w14:paraId="2A7B89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-losetas</w:t>
            </w:r>
          </w:p>
          <w:p w14:paraId="604AB3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2CE676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-postes</w:t>
            </w:r>
          </w:p>
          <w:p w14:paraId="205724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w:t>
            </w:r>
          </w:p>
          <w:p w14:paraId="4A3158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6216E8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-vigas La fabricación de otros artículos de hormigón, cemento y yeso,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3D620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altorrelieves</w:t>
            </w:r>
          </w:p>
          <w:p w14:paraId="689A54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-bajorrelieves</w:t>
            </w:r>
          </w:p>
          <w:p w14:paraId="03B3D7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-estatuas</w:t>
            </w:r>
          </w:p>
          <w:p w14:paraId="255759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-jarrones</w:t>
            </w:r>
          </w:p>
          <w:p w14:paraId="231143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-macetas</w:t>
            </w:r>
          </w:p>
          <w:p w14:paraId="685CB0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 La fabricación de partes de casas prefabricadas de hormigón.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F130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mosaicos, baldosas, zócalos, etcétera (239510).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E590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EEF4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199D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74CB08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A9FD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239593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7EFB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artículos de cemento, fibrocemento y yeso excepto hormigón y mosaicos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8299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cemento y yeso para su uso en la construcción, como:</w:t>
            </w:r>
          </w:p>
          <w:p w14:paraId="5137E7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bloques</w:t>
            </w:r>
          </w:p>
          <w:p w14:paraId="68B882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 comunes de hormigón</w:t>
            </w:r>
          </w:p>
          <w:p w14:paraId="0961E5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-chapas</w:t>
            </w:r>
          </w:p>
          <w:p w14:paraId="0BBA6C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-ladrillos</w:t>
            </w:r>
          </w:p>
          <w:p w14:paraId="09E141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-láminas</w:t>
            </w:r>
          </w:p>
          <w:p w14:paraId="21A2F3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-losetas</w:t>
            </w:r>
          </w:p>
          <w:p w14:paraId="036FF6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793D92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-postes</w:t>
            </w:r>
          </w:p>
          <w:p w14:paraId="4A1EA8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w:t>
            </w:r>
          </w:p>
          <w:p w14:paraId="153EF7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2BB61F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-vigas La fabricación de otros artículos de cemento y yeso,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4DCFD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altorrelieves</w:t>
            </w:r>
          </w:p>
          <w:p w14:paraId="2CEBBC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-bajorrelieves</w:t>
            </w:r>
          </w:p>
          <w:p w14:paraId="6AA066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-estatuas</w:t>
            </w:r>
          </w:p>
          <w:p w14:paraId="2689BC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-jarrones</w:t>
            </w:r>
          </w:p>
          <w:p w14:paraId="0D09DA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-macetas</w:t>
            </w:r>
          </w:p>
          <w:p w14:paraId="4E1C86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 La fabricación de:</w:t>
            </w:r>
          </w:p>
          <w:p w14:paraId="374D94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adhesivos para la colocación de pisos de base </w:t>
            </w:r>
            <w:proofErr w:type="spellStart"/>
            <w:r w:rsidRPr="000E53E2">
              <w:rPr>
                <w:rFonts w:ascii="Verdana" w:hAnsi="Verdana" w:cs="Calibri"/>
                <w:color w:val="000000"/>
                <w:sz w:val="14"/>
                <w:szCs w:val="14"/>
              </w:rPr>
              <w:t>cementicia</w:t>
            </w:r>
            <w:proofErr w:type="spellEnd"/>
          </w:p>
          <w:p w14:paraId="3643FF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-revestimientos finos a la cal para la terminación de muros, cielorrasos, interiores, etcétera</w:t>
            </w:r>
          </w:p>
          <w:p w14:paraId="699C6D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-selladores de junta (</w:t>
            </w:r>
            <w:proofErr w:type="spellStart"/>
            <w:r w:rsidRPr="000E53E2">
              <w:rPr>
                <w:rFonts w:ascii="Verdana" w:hAnsi="Verdana" w:cs="Calibri"/>
                <w:color w:val="000000"/>
                <w:sz w:val="14"/>
                <w:szCs w:val="14"/>
              </w:rPr>
              <w:t>pastinas</w:t>
            </w:r>
            <w:proofErr w:type="spellEnd"/>
            <w:r w:rsidRPr="000E53E2">
              <w:rPr>
                <w:rFonts w:ascii="Verdana" w:hAnsi="Verdana" w:cs="Calibri"/>
                <w:color w:val="000000"/>
                <w:sz w:val="14"/>
                <w:szCs w:val="14"/>
              </w:rPr>
              <w:t>) La fabricación de materiales de construcción compuestos de sustancias vegetales,</w:t>
            </w:r>
          </w:p>
          <w:p w14:paraId="311A7C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 ejemplo: lana de madera, paja, cañas y juncos</w:t>
            </w:r>
          </w:p>
          <w:p w14:paraId="60350C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-aglomeradas con cemento, yeso u otro aglutinante mineral. La fabricación de artículos de </w:t>
            </w:r>
            <w:proofErr w:type="spellStart"/>
            <w:r w:rsidRPr="000E53E2">
              <w:rPr>
                <w:rFonts w:ascii="Verdana" w:hAnsi="Verdana" w:cs="Calibri"/>
                <w:color w:val="000000"/>
                <w:sz w:val="14"/>
                <w:szCs w:val="14"/>
              </w:rPr>
              <w:t>asbestocemento</w:t>
            </w:r>
            <w:proofErr w:type="spellEnd"/>
            <w:r w:rsidRPr="000E53E2">
              <w:rPr>
                <w:rFonts w:ascii="Verdana" w:hAnsi="Verdana" w:cs="Calibri"/>
                <w:color w:val="000000"/>
                <w:sz w:val="14"/>
                <w:szCs w:val="14"/>
              </w:rPr>
              <w:t>, fibrocemento de celulosa y materiales similares:</w:t>
            </w:r>
          </w:p>
          <w:p w14:paraId="6E2283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cántaros</w:t>
            </w:r>
          </w:p>
          <w:p w14:paraId="3D1516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w:t>
            </w:r>
          </w:p>
          <w:p w14:paraId="6D0126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-cisternas</w:t>
            </w:r>
          </w:p>
          <w:p w14:paraId="602348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-depósitos de descarga para sanitarios</w:t>
            </w:r>
          </w:p>
          <w:p w14:paraId="44A2EA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-láminas lisas y onduladas</w:t>
            </w:r>
          </w:p>
          <w:p w14:paraId="3907D0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-lavabos</w:t>
            </w:r>
          </w:p>
          <w:p w14:paraId="7BCD2F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-lavaderos</w:t>
            </w:r>
          </w:p>
          <w:p w14:paraId="099491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-losetas</w:t>
            </w:r>
          </w:p>
          <w:p w14:paraId="23A35B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-marcos para ventanas</w:t>
            </w:r>
          </w:p>
          <w:p w14:paraId="4D0595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w:t>
            </w:r>
          </w:p>
          <w:p w14:paraId="6A4700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w:t>
            </w:r>
            <w:hyperlink r:id="rId15"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D953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mosaicos, baldosas, zócalos, etcétera (239510).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72B2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301C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B203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00918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1DDF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239600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2069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Corte, tallado y acabado de la piedra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AE0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aserrado, pulido y triturado de rocas ornamentales utilizadas en la industria de la construcción, en cementerios, carreteras, techos y otros usos. El corte y pulido del granito y artículos de mármol y granito como:</w:t>
            </w:r>
          </w:p>
          <w:p w14:paraId="49E054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mesadas</w:t>
            </w:r>
          </w:p>
          <w:p w14:paraId="3E1955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-monumentos</w:t>
            </w:r>
          </w:p>
          <w:p w14:paraId="6CEC68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-pisos</w:t>
            </w:r>
          </w:p>
          <w:p w14:paraId="44761F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 La fabricación de:</w:t>
            </w:r>
          </w:p>
          <w:p w14:paraId="02AC3A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adoquines de piedra natural</w:t>
            </w:r>
          </w:p>
          <w:p w14:paraId="245C6D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-adoquines para pavimento</w:t>
            </w:r>
          </w:p>
          <w:p w14:paraId="08F339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-bloques </w:t>
            </w:r>
            <w:proofErr w:type="spellStart"/>
            <w:r w:rsidRPr="000E53E2">
              <w:rPr>
                <w:rFonts w:ascii="Verdana" w:hAnsi="Verdana" w:cs="Calibri"/>
                <w:color w:val="000000"/>
                <w:sz w:val="14"/>
                <w:szCs w:val="14"/>
              </w:rPr>
              <w:t>bicelados</w:t>
            </w:r>
            <w:proofErr w:type="spellEnd"/>
          </w:p>
          <w:p w14:paraId="75E391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-bloques de pizarra</w:t>
            </w:r>
          </w:p>
          <w:p w14:paraId="365BB9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-bloques esmaltados</w:t>
            </w:r>
          </w:p>
          <w:p w14:paraId="77E6B2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-bloques labrados</w:t>
            </w:r>
          </w:p>
          <w:p w14:paraId="685F2D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-bloques perforados</w:t>
            </w:r>
          </w:p>
          <w:p w14:paraId="2663E9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 de piedra</w:t>
            </w:r>
          </w:p>
          <w:p w14:paraId="61FAB9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-obras efectuadas con la piedra en bruto extraída de canteras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B953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propias de las canteras, como por ejemplo la producción de piedra en bruto sin desbastar, (081100, 081200, 081300 y 081400).</w:t>
            </w:r>
          </w:p>
          <w:p w14:paraId="62CA73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muelas de molino, piedras abrasivas y artículos similares (239900).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CA36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A525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9A71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0AABB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DC3F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239900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86F3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minerales no metálicos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3889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504E9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discos de corte</w:t>
            </w:r>
          </w:p>
          <w:p w14:paraId="4884E2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-muelas de molino</w:t>
            </w:r>
          </w:p>
          <w:p w14:paraId="2CE37E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de lija</w:t>
            </w:r>
          </w:p>
          <w:p w14:paraId="2E679A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-piedras de amolar y de pulimentar</w:t>
            </w:r>
          </w:p>
          <w:p w14:paraId="57AAA1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abrasivos naturales y artificiales La fabricación de emulsiones asfálticas y cementos asfálticos La fabricación de materiales de fricción sobre una base de asbesto, de otras sustancias minerales y de celulosa, combinados o no con otros materiales. La fabricación de artículos sin montar de esos materiales de fricción. La fabricación de materiales aislantes de origen mineral:</w:t>
            </w:r>
          </w:p>
          <w:p w14:paraId="480C6F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lana de escorias</w:t>
            </w:r>
          </w:p>
          <w:p w14:paraId="202E0E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-lana de roca</w:t>
            </w:r>
          </w:p>
          <w:p w14:paraId="21F770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-otras lanas minerales similares La fabricación de sustancias minerales expandidas o dilatadas, utilizadas como filtrantes, aislantes térmicos y sonoros,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CB124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arcillas</w:t>
            </w:r>
          </w:p>
          <w:p w14:paraId="22BFE9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-perlita</w:t>
            </w:r>
          </w:p>
          <w:p w14:paraId="3765F0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minerales similares</w:t>
            </w:r>
          </w:p>
          <w:p w14:paraId="5CD22E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-vermiculita La fabricación de productos de lana de vidrio para aislamiento térmico. La fabricación de artículos de asfalto y de materiales similares,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65841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adhesivos a base de asfalto</w:t>
            </w:r>
          </w:p>
          <w:p w14:paraId="02CD56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-brea de alquitrán de </w:t>
            </w:r>
            <w:r w:rsidRPr="000E53E2">
              <w:rPr>
                <w:rFonts w:ascii="Verdana" w:hAnsi="Verdana" w:cs="Calibri"/>
                <w:color w:val="000000"/>
                <w:sz w:val="14"/>
                <w:szCs w:val="14"/>
              </w:rPr>
              <w:lastRenderedPageBreak/>
              <w:t>hulla La fabricación de artículos elaborados con otras sustancias minerales no clasificadas en otra parte: incluso mica labrada y artículos de mica, de turba y de grafito, que no sean artículos eléctricos, y de otras sustancias minerales.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7F23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lana de vidrio y productos a base de lana de vidrio (231090).</w:t>
            </w:r>
          </w:p>
          <w:p w14:paraId="1A70F8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adhesivos preparados a base de caucho y plástico (202907).</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FE09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D1BA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EAA6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BCE029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69B7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241001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A299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Laminación y estirado. Producción de lingotes, planchas o barras fabricadas por operadores independientes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D9F0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funcionamiento de altos hornos, convertidores de acero, talleres de laminado y de acabado. La fabricación en estado </w:t>
            </w:r>
            <w:proofErr w:type="spellStart"/>
            <w:r w:rsidRPr="000E53E2">
              <w:rPr>
                <w:rFonts w:ascii="Verdana" w:hAnsi="Verdana" w:cs="Calibri"/>
                <w:color w:val="000000"/>
                <w:sz w:val="14"/>
                <w:szCs w:val="14"/>
              </w:rPr>
              <w:t>semiacabado</w:t>
            </w:r>
            <w:proofErr w:type="spellEnd"/>
            <w:r w:rsidRPr="000E53E2">
              <w:rPr>
                <w:rFonts w:ascii="Verdana" w:hAnsi="Verdana" w:cs="Calibri"/>
                <w:color w:val="000000"/>
                <w:sz w:val="14"/>
                <w:szCs w:val="14"/>
              </w:rPr>
              <w:t xml:space="preserve"> de:</w:t>
            </w:r>
          </w:p>
          <w:p w14:paraId="6CEADE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barras</w:t>
            </w:r>
          </w:p>
          <w:p w14:paraId="097107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-palastros</w:t>
            </w:r>
          </w:p>
          <w:p w14:paraId="504254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-tochos</w:t>
            </w:r>
          </w:p>
          <w:p w14:paraId="1BB425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-otras formas de hierro, acero y acero de aleación La actividad de los talleres de laminado plano, laminado tubular y acabado donde se obtienen productos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91E20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alambres</w:t>
            </w:r>
          </w:p>
          <w:p w14:paraId="43D945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-barras</w:t>
            </w:r>
          </w:p>
          <w:p w14:paraId="014A1F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w:t>
            </w:r>
          </w:p>
          <w:p w14:paraId="1398DA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-hojas</w:t>
            </w:r>
          </w:p>
          <w:p w14:paraId="69F027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-perfiles</w:t>
            </w:r>
          </w:p>
          <w:p w14:paraId="3D3623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-perfiles huecos de fundición con costura abierta o soldados, remachados o unidos en forma similar</w:t>
            </w:r>
          </w:p>
          <w:p w14:paraId="610C82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en ángulo</w:t>
            </w:r>
          </w:p>
          <w:p w14:paraId="3806A8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728B00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-rollos</w:t>
            </w:r>
          </w:p>
          <w:p w14:paraId="599B89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-secciones</w:t>
            </w:r>
          </w:p>
          <w:p w14:paraId="3EE74C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4A7016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-varillas</w:t>
            </w:r>
          </w:p>
          <w:p w14:paraId="491890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-incluso para barrenas</w:t>
            </w:r>
          </w:p>
          <w:p w14:paraId="4E6DC2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alambre, barras y perfiles de acero mediante estirado en frío.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BEC2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Estos mismos productos fabricados por medio de la fundición (243100, 243200)</w:t>
            </w:r>
          </w:p>
          <w:p w14:paraId="284296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minerales de hierro sinterizados (071000). El funcionamiento de coquerías independientes (191000). Tornillos, clavos, bridas, telas de alambre, y otros artículos de metal (259999).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88D0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B1FF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A7B4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FF6FE4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472B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241009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5178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en industrias básicas de productos de hierro y acero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9632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obtención de hierros especiales a través </w:t>
            </w:r>
            <w:proofErr w:type="gramStart"/>
            <w:r w:rsidRPr="000E53E2">
              <w:rPr>
                <w:rFonts w:ascii="Verdana" w:hAnsi="Verdana" w:cs="Calibri"/>
                <w:color w:val="000000"/>
                <w:sz w:val="14"/>
                <w:szCs w:val="14"/>
              </w:rPr>
              <w:t>de la electrólisis</w:t>
            </w:r>
            <w:proofErr w:type="gramEnd"/>
            <w:r w:rsidRPr="000E53E2">
              <w:rPr>
                <w:rFonts w:ascii="Verdana" w:hAnsi="Verdana" w:cs="Calibri"/>
                <w:color w:val="000000"/>
                <w:sz w:val="14"/>
                <w:szCs w:val="14"/>
              </w:rPr>
              <w:t xml:space="preserve">. La fabricación de productos primarios de hierro,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72C0E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arrabio</w:t>
            </w:r>
          </w:p>
          <w:p w14:paraId="702BA5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-bloques</w:t>
            </w:r>
          </w:p>
          <w:p w14:paraId="5587BA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-escorias</w:t>
            </w:r>
          </w:p>
          <w:p w14:paraId="52F859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-grumos</w:t>
            </w:r>
          </w:p>
          <w:p w14:paraId="1C9A4E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-líquidos</w:t>
            </w:r>
          </w:p>
          <w:p w14:paraId="66B0A8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-metal ferroso en granalla y en polvo</w:t>
            </w:r>
          </w:p>
          <w:p w14:paraId="223A52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3286C6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acero de aleación</w:t>
            </w:r>
          </w:p>
          <w:p w14:paraId="776CBD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-acero en lingotes</w:t>
            </w:r>
          </w:p>
          <w:p w14:paraId="21BE2A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-acero mediante procesos neumáticos y de cocción</w:t>
            </w:r>
          </w:p>
          <w:p w14:paraId="177CB2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-ferroaleaciones</w:t>
            </w:r>
          </w:p>
          <w:p w14:paraId="25E7CC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-hierro en lingotes</w:t>
            </w:r>
          </w:p>
          <w:p w14:paraId="4899D4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-hierro especular</w:t>
            </w:r>
          </w:p>
          <w:p w14:paraId="507826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-hierro esponjoso</w:t>
            </w:r>
          </w:p>
          <w:p w14:paraId="2C729D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-hojalata La fabricación de productos de hierro, acero y acero de aleación:</w:t>
            </w:r>
          </w:p>
          <w:p w14:paraId="440EB2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extrudidos</w:t>
            </w:r>
          </w:p>
          <w:p w14:paraId="02EDFF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-forjados</w:t>
            </w:r>
          </w:p>
          <w:p w14:paraId="7F6304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-laminados</w:t>
            </w:r>
          </w:p>
          <w:p w14:paraId="14A770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-trefilados La fabricación de material de construcción para vías de ferrocarril y de tranvía, como por ejemplo carriles no ensamblados.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A35A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Estos mismos productos fabricados por medio de la fundición (243100, 243200)</w:t>
            </w:r>
          </w:p>
          <w:p w14:paraId="73DBB7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minerales de hierro sinterizados (071000). El funcionamiento de coquerías independientes (191000). Tornillos, clavos, bridas, telas de alambre, y otros artículos de metal (259999).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1043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0D5C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9298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749AA4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85F2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242010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A7FF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aluminio primario y semielaborados de aluminio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F69F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05452B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óxido de aluminio en bruto</w:t>
            </w:r>
          </w:p>
          <w:p w14:paraId="49A9A4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-alúmina calcinada</w:t>
            </w:r>
          </w:p>
          <w:p w14:paraId="0C0C36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-aluminio a partir de alúmina</w:t>
            </w:r>
          </w:p>
          <w:p w14:paraId="4B9D4C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-aluminio a partir de la refinación electrolítica de deshechos y chatarra de aluminio La fabricación de productos de aluminio y sus aleaciones,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C9B01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barras</w:t>
            </w:r>
          </w:p>
          <w:p w14:paraId="1187C5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w:t>
            </w:r>
          </w:p>
          <w:p w14:paraId="20A250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-chapas</w:t>
            </w:r>
          </w:p>
          <w:p w14:paraId="0E09D7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-papel de aluminio</w:t>
            </w:r>
          </w:p>
          <w:p w14:paraId="2A8E98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-partículas</w:t>
            </w:r>
          </w:p>
          <w:p w14:paraId="3B812B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-perfiles</w:t>
            </w:r>
          </w:p>
          <w:p w14:paraId="657677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-placas y alambres para fusibles</w:t>
            </w:r>
          </w:p>
          <w:p w14:paraId="0CD24A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-polvo</w:t>
            </w:r>
          </w:p>
          <w:p w14:paraId="7A6FC0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La fabricación de cables de metal no ferroso sin material aislante.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3A7C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cajas de metales preciosos para relojes (265200).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D831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FD14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147E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3A4018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15E8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242090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7692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primarios de metales preciosos y metales no ferrosos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y sus semielaborados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E1FC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obtenidos de la primera transformación de los metales no ferrosos incluso los metales preciosos labrados y sin labrar, en:</w:t>
            </w:r>
          </w:p>
          <w:p w14:paraId="76AB1C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alambres</w:t>
            </w:r>
          </w:p>
          <w:p w14:paraId="1D81D0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-barras fundidas y huecas</w:t>
            </w:r>
          </w:p>
          <w:p w14:paraId="183A93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-barras laminadas</w:t>
            </w:r>
          </w:p>
          <w:p w14:paraId="1A330A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w:t>
            </w:r>
          </w:p>
          <w:p w14:paraId="3327D7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-granos</w:t>
            </w:r>
          </w:p>
          <w:p w14:paraId="1A7F55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-grumos</w:t>
            </w:r>
          </w:p>
          <w:p w14:paraId="220582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-hojas</w:t>
            </w:r>
          </w:p>
          <w:p w14:paraId="487A56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-hojuelas</w:t>
            </w:r>
          </w:p>
          <w:p w14:paraId="1842A9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-pellas</w:t>
            </w:r>
          </w:p>
          <w:p w14:paraId="5067A9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-lingotes</w:t>
            </w:r>
          </w:p>
          <w:p w14:paraId="33E347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313514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-polvo</w:t>
            </w:r>
          </w:p>
          <w:p w14:paraId="5C630C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-secciones</w:t>
            </w:r>
          </w:p>
          <w:p w14:paraId="5EEF77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-tiras</w:t>
            </w:r>
          </w:p>
          <w:p w14:paraId="23C2B8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002143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-varillas</w:t>
            </w:r>
          </w:p>
          <w:p w14:paraId="172F66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w:t>
            </w:r>
          </w:p>
          <w:p w14:paraId="1069C3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metales comunes no ferrosos y sus aleaciones, utilizando:</w:t>
            </w:r>
          </w:p>
          <w:p w14:paraId="448D67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mineral en bruto</w:t>
            </w:r>
          </w:p>
          <w:p w14:paraId="7FC157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-mineral en mata</w:t>
            </w:r>
          </w:p>
          <w:p w14:paraId="3750AE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-materias primas intermedias entre el mineral en bruto y el metal</w:t>
            </w:r>
          </w:p>
          <w:p w14:paraId="2D51BB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-chatarra.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3A1DE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cadmio en bruto, en polvo o labrado</w:t>
            </w:r>
          </w:p>
          <w:p w14:paraId="63E5FD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-cinc</w:t>
            </w:r>
          </w:p>
          <w:p w14:paraId="092CE1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-cobalto en bruto o labrado</w:t>
            </w:r>
          </w:p>
          <w:p w14:paraId="19E18C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-cobre</w:t>
            </w:r>
          </w:p>
          <w:p w14:paraId="7CE9A3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-cromo</w:t>
            </w:r>
          </w:p>
          <w:p w14:paraId="2A36AD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-manganeso</w:t>
            </w:r>
          </w:p>
          <w:p w14:paraId="0EAED8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-níquel</w:t>
            </w:r>
          </w:p>
          <w:p w14:paraId="64B8FF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-zirconio o circonio en bruto, en polvo o labrado</w:t>
            </w:r>
          </w:p>
          <w:p w14:paraId="283E77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7F81B5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cables de metal no ferroso sin material aislante</w:t>
            </w:r>
          </w:p>
          <w:p w14:paraId="2E27B1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-chapados de metales preciosos sobre metales comunes.</w:t>
            </w:r>
          </w:p>
          <w:p w14:paraId="43D5CC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-oro monetario</w:t>
            </w:r>
          </w:p>
          <w:p w14:paraId="7C2246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-placas para fusibles</w:t>
            </w:r>
          </w:p>
          <w:p w14:paraId="49F7B0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metal de uranio a partir de la pecblenda y otros minerales que contienen uranio.</w:t>
            </w:r>
            <w:hyperlink r:id="rId16"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3A54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Las operaciones de forja y fundición de metales no ferrosos realizadas como parte de la fabricación de un determinado tipo de producto se incluyen en la clase correspondiente a la fabricación de tal producto (259100 y 243200).</w:t>
            </w:r>
          </w:p>
          <w:p w14:paraId="5EDB8D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joyas y monedas de metales preciosos (321011).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C50A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3213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1A0E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7D576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DAA8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243100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6CD9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Fundición de hierro y acero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D47B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fundición de metal de uranio a partir de la pecblenda y otros minerales que contienen uranio.</w:t>
            </w:r>
          </w:p>
          <w:p w14:paraId="04A102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-hierro gris</w:t>
            </w:r>
          </w:p>
          <w:p w14:paraId="2FF3CA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-grafito esferoidal</w:t>
            </w:r>
          </w:p>
          <w:p w14:paraId="369E45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de hierro maleable</w:t>
            </w:r>
          </w:p>
          <w:p w14:paraId="70D4A7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semielaborados de hierro y acero</w:t>
            </w:r>
          </w:p>
          <w:p w14:paraId="291F84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de acero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1BD0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1517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20B3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9D52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89C900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8F3D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243200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25D0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Fundición de metales no ferrosos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B8A7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fundición de productos semielaborados de:</w:t>
            </w:r>
          </w:p>
          <w:p w14:paraId="1EF081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aluminio</w:t>
            </w:r>
          </w:p>
          <w:p w14:paraId="0B9822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-cinc</w:t>
            </w:r>
          </w:p>
          <w:p w14:paraId="667D72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-magnesio</w:t>
            </w:r>
          </w:p>
          <w:p w14:paraId="759469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-titanio La fundición de metales preciosos.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A8B6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75B8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3158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0EFA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0DB0B3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4F4B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251101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0381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carpintería metálica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D91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312428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carpintería metálica similar a la utilizada en la construcción</w:t>
            </w:r>
          </w:p>
          <w:p w14:paraId="5333D7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-celosías</w:t>
            </w:r>
          </w:p>
          <w:p w14:paraId="06EF75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-cortinas de enrollar</w:t>
            </w:r>
          </w:p>
          <w:p w14:paraId="2B8986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-escaleras de incendio</w:t>
            </w:r>
          </w:p>
          <w:p w14:paraId="55ECBB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-mamparas</w:t>
            </w:r>
          </w:p>
          <w:p w14:paraId="75ED3F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-marcos</w:t>
            </w:r>
          </w:p>
          <w:p w14:paraId="29BC1C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-portales</w:t>
            </w:r>
          </w:p>
          <w:p w14:paraId="309E74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-postigos</w:t>
            </w:r>
          </w:p>
          <w:p w14:paraId="49DBD1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w:t>
            </w:r>
          </w:p>
          <w:p w14:paraId="10F14B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-toldos -corredizos y mecánicos-</w:t>
            </w:r>
          </w:p>
          <w:p w14:paraId="13D826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ventanas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38D1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piezas para calderas marinas y de potencia (251300).</w:t>
            </w:r>
          </w:p>
          <w:p w14:paraId="2CBAF9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piezas y accesorios ensamblados para vías de ferrocarril y de tranvía (259999).</w:t>
            </w:r>
          </w:p>
          <w:p w14:paraId="1C0F58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puentes rodantes y puentes grúa (281600).</w:t>
            </w:r>
          </w:p>
          <w:p w14:paraId="13BCD4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secciones para buques y estructuras flotantes (301100). El montaje de estructuras metálicas, cuando es realizada por una empresa especializada (429090).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1EE2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F310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C190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385F49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4AF5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251102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C4C7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productos metálicos para uso estructural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1687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y montaje "in situ" de edificios prefabricados principalmente de metal. La erección de estructuras metálicas compuestas de piezas de fabricación propia. La fabricación de edificaciones pre-fabricadas de metal. La fabricación de artículos de hierro, acero o aluminio, listos para ser montados, instalados o erigidos, por </w:t>
            </w:r>
            <w:proofErr w:type="gramStart"/>
            <w:r w:rsidRPr="000E53E2">
              <w:rPr>
                <w:rFonts w:ascii="Verdana" w:hAnsi="Verdana" w:cs="Calibri"/>
                <w:color w:val="000000"/>
                <w:sz w:val="14"/>
                <w:szCs w:val="14"/>
              </w:rPr>
              <w:t>ejemplo</w:t>
            </w:r>
            <w:proofErr w:type="gramEnd"/>
            <w:r w:rsidRPr="000E53E2">
              <w:rPr>
                <w:rFonts w:ascii="Verdana" w:hAnsi="Verdana" w:cs="Calibri"/>
                <w:color w:val="000000"/>
                <w:sz w:val="14"/>
                <w:szCs w:val="14"/>
              </w:rPr>
              <w:t xml:space="preserve"> la fabricación de andamios. La fabricación de estructuras metálicas, partes de estructuras metálicas, estructuras </w:t>
            </w:r>
            <w:r w:rsidRPr="000E53E2">
              <w:rPr>
                <w:rFonts w:ascii="Verdana" w:hAnsi="Verdana" w:cs="Calibri"/>
                <w:color w:val="000000"/>
                <w:sz w:val="14"/>
                <w:szCs w:val="14"/>
              </w:rPr>
              <w:lastRenderedPageBreak/>
              <w:t>elaboradas de acero y productos similares, tales como:</w:t>
            </w:r>
          </w:p>
          <w:p w14:paraId="5F68C5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arcos</w:t>
            </w:r>
          </w:p>
          <w:p w14:paraId="5162CB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-armaduras</w:t>
            </w:r>
          </w:p>
          <w:p w14:paraId="562356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-cabios</w:t>
            </w:r>
          </w:p>
          <w:p w14:paraId="24AF3D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-castilletes para bocas de pozos</w:t>
            </w:r>
          </w:p>
          <w:p w14:paraId="71CD55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-columnas</w:t>
            </w:r>
          </w:p>
          <w:p w14:paraId="6D514C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-compuertas de esclusas</w:t>
            </w:r>
          </w:p>
          <w:p w14:paraId="62F536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-espigones</w:t>
            </w:r>
          </w:p>
          <w:p w14:paraId="742FCC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-mástiles</w:t>
            </w:r>
          </w:p>
          <w:p w14:paraId="68B430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-muelles</w:t>
            </w:r>
          </w:p>
          <w:p w14:paraId="63C391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-puentes</w:t>
            </w:r>
          </w:p>
          <w:p w14:paraId="60A59E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-secciones de puentes</w:t>
            </w:r>
          </w:p>
          <w:p w14:paraId="4CBB9A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-soportes telescópicos</w:t>
            </w:r>
          </w:p>
          <w:p w14:paraId="5412F3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-torres</w:t>
            </w:r>
          </w:p>
          <w:p w14:paraId="760E37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6213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piezas para calderas marinas y de potencia (251300).</w:t>
            </w:r>
          </w:p>
          <w:p w14:paraId="3F8D88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piezas y accesorios ensamblados para vías de ferrocarril y de tranvía (259999).</w:t>
            </w:r>
          </w:p>
          <w:p w14:paraId="33AD81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puentes rodantes y puentes grúa (281600).</w:t>
            </w:r>
          </w:p>
          <w:p w14:paraId="2252FD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secciones para buques y estructuras flotantes (301100). El montaje de estructuras metálicas, cuando es realizada por una empresa especializada (429090).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D581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CB96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48D7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2E87C0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0607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251200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65F2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tanques, depósitos y recipientes de metal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01E2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085A8B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calderas y radiadores para calefacción central</w:t>
            </w:r>
          </w:p>
          <w:p w14:paraId="14B538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-cubas y tanques sin accesorios térmicos ni mecánicos</w:t>
            </w:r>
          </w:p>
          <w:p w14:paraId="075729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-recipientes de metal para gas comprimido y gas licuado La fabricación recipientes de metal como:</w:t>
            </w:r>
          </w:p>
          <w:p w14:paraId="35E8C8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depósitos</w:t>
            </w:r>
          </w:p>
          <w:p w14:paraId="3E530B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-tanques</w:t>
            </w:r>
          </w:p>
          <w:p w14:paraId="12F7D7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-silos del tipo habitualmente utilizado para el almacenamiento y para la elaboración de metales, incluso encamisados con materiales que no sean de hierro, acero o aluminio. El montaje “in situ” de unidades de proceso fabricadas íntegramente en talleres como:</w:t>
            </w:r>
          </w:p>
          <w:p w14:paraId="490FDC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plantas de potabilización de agua</w:t>
            </w:r>
          </w:p>
          <w:p w14:paraId="008E79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-plantas de tratamiento de efluentes de líquidos</w:t>
            </w:r>
          </w:p>
          <w:p w14:paraId="74E94B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-unidades de deshidratación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F2E6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barriles, tanques, tambores, bidones, baldes, cajas y artículos similares del tipo habitualmente utilizado para el transporte y envase de productos, incluso de gran tamaño (259910 y 259991).</w:t>
            </w:r>
          </w:p>
          <w:p w14:paraId="6582DC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para los usos descritos más arriba, de tanques, depósitos y recipientes similares provistos de equipo mecánico o térmico (281900).</w:t>
            </w:r>
          </w:p>
          <w:p w14:paraId="685AA5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recipientes diseñados y equipados especialmente para su acarreo por uno o más medios de transporte (292000).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9C9D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62D6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CDB0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56D65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EA07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251300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30C0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generadores de vapor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58E0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DA8AC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calderas generadoras de vapor -excepto para calefacción-</w:t>
            </w:r>
          </w:p>
          <w:p w14:paraId="7ADFE8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calderas marinas y de potencia</w:t>
            </w:r>
          </w:p>
          <w:p w14:paraId="7ADC86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-reactores nucleares para todos los fines</w:t>
            </w:r>
          </w:p>
          <w:p w14:paraId="792B89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separación de isótopos -La fabricación de instalaciones auxiliares para calderas, tales como:</w:t>
            </w:r>
          </w:p>
          <w:p w14:paraId="1651C9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acumuladores de vapor</w:t>
            </w:r>
          </w:p>
          <w:p w14:paraId="5AB95D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-condensadores</w:t>
            </w:r>
          </w:p>
          <w:p w14:paraId="145718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-deshollinadores</w:t>
            </w:r>
          </w:p>
          <w:p w14:paraId="6C665B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-economizadores</w:t>
            </w:r>
          </w:p>
          <w:p w14:paraId="2DC6BE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-recalentadores</w:t>
            </w:r>
          </w:p>
          <w:p w14:paraId="3C88F2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-recolectores</w:t>
            </w:r>
          </w:p>
          <w:p w14:paraId="6CBBAE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-recuperadores de gases</w:t>
            </w:r>
          </w:p>
          <w:p w14:paraId="771C78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-sacabarros</w:t>
            </w:r>
          </w:p>
          <w:p w14:paraId="1A4018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-serpentinas La construcción de sistemas de tubos o sistemas de canalización a presión en asociación con los trabajos de diseño y </w:t>
            </w:r>
            <w:r w:rsidRPr="000E53E2">
              <w:rPr>
                <w:rFonts w:ascii="Verdana" w:hAnsi="Verdana" w:cs="Calibri"/>
                <w:color w:val="000000"/>
                <w:sz w:val="14"/>
                <w:szCs w:val="14"/>
              </w:rPr>
              <w:lastRenderedPageBreak/>
              <w:t>construcción de los generadores.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F63A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calderas y radiadores para calefacción central (251200).</w:t>
            </w:r>
          </w:p>
          <w:p w14:paraId="2C3EB5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w:t>
            </w:r>
            <w:proofErr w:type="spellStart"/>
            <w:r w:rsidRPr="000E53E2">
              <w:rPr>
                <w:rFonts w:ascii="Verdana" w:hAnsi="Verdana" w:cs="Calibri"/>
                <w:color w:val="000000"/>
                <w:sz w:val="14"/>
                <w:szCs w:val="14"/>
              </w:rPr>
              <w:t>turbocalderas</w:t>
            </w:r>
            <w:proofErr w:type="spellEnd"/>
            <w:r w:rsidRPr="000E53E2">
              <w:rPr>
                <w:rFonts w:ascii="Verdana" w:hAnsi="Verdana" w:cs="Calibri"/>
                <w:color w:val="000000"/>
                <w:sz w:val="14"/>
                <w:szCs w:val="14"/>
              </w:rPr>
              <w:t xml:space="preserve"> y de máquinas de vapor estáticas con caldera integral (281100).</w:t>
            </w:r>
          </w:p>
          <w:p w14:paraId="7CBDBE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calentadores eléctricos (275092) y de gas (275010).</w:t>
            </w:r>
          </w:p>
          <w:p w14:paraId="162F42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locomotoras de vapor (302000). La reparación de generadores de vapor (331101). La instalación de generadores de vapor y reactores nucleares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1D82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1E5D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EAA2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78862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697B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252000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AF25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armas y municiones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4958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5E54B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ametralladoras</w:t>
            </w:r>
          </w:p>
          <w:p w14:paraId="289A9B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-armas pesadas</w:t>
            </w:r>
          </w:p>
          <w:p w14:paraId="4E455F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-cañones móviles</w:t>
            </w:r>
          </w:p>
          <w:p w14:paraId="565D1D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-escopetas</w:t>
            </w:r>
          </w:p>
          <w:p w14:paraId="4D5174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-fusiles</w:t>
            </w:r>
          </w:p>
          <w:p w14:paraId="48FB7B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-lanzadores de cargas de profundidad</w:t>
            </w:r>
          </w:p>
          <w:p w14:paraId="72CA17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lanzaproyectiles</w:t>
            </w:r>
            <w:proofErr w:type="spellEnd"/>
            <w:r w:rsidRPr="000E53E2">
              <w:rPr>
                <w:rFonts w:ascii="Verdana" w:hAnsi="Verdana" w:cs="Calibri"/>
                <w:color w:val="000000"/>
                <w:sz w:val="14"/>
                <w:szCs w:val="14"/>
              </w:rPr>
              <w:t xml:space="preserve"> y lanzacohetes</w:t>
            </w:r>
          </w:p>
          <w:p w14:paraId="4E0119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de artillería</w:t>
            </w:r>
          </w:p>
          <w:p w14:paraId="1B3B21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-pistolas de matarife</w:t>
            </w:r>
          </w:p>
          <w:p w14:paraId="4689D6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-pistolas para lanzar bengalas de señales</w:t>
            </w:r>
          </w:p>
          <w:p w14:paraId="30F8D4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-revólveres y pistolas</w:t>
            </w:r>
          </w:p>
          <w:p w14:paraId="54F6BD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lanzatorpedos</w:t>
            </w:r>
          </w:p>
          <w:p w14:paraId="18CD3A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municiones para las armas descritas anteriormente y municiones propulsadas por otros medios:</w:t>
            </w:r>
          </w:p>
          <w:p w14:paraId="144F62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bombas</w:t>
            </w:r>
          </w:p>
          <w:p w14:paraId="448B0F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-cohetes</w:t>
            </w:r>
          </w:p>
          <w:p w14:paraId="25CE2A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-granadas</w:t>
            </w:r>
          </w:p>
          <w:p w14:paraId="714B53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-minas</w:t>
            </w:r>
          </w:p>
          <w:p w14:paraId="71BD2B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-municiones similares de guerra</w:t>
            </w:r>
          </w:p>
          <w:p w14:paraId="014365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-torpedos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A8EE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vehículos de combate (309900).</w:t>
            </w:r>
          </w:p>
          <w:p w14:paraId="18D6D0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cápsulas fulminantes, detonadores y bengalas de señales (202906).</w:t>
            </w:r>
          </w:p>
          <w:p w14:paraId="0409D7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machetes, sables, bayonetas y armas similares (259302, 259309).</w:t>
            </w:r>
          </w:p>
          <w:p w14:paraId="089EB6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vehículos para el transporte de dinero y objetos valiosos, a veces denominados "camiones blindados", (291000).</w:t>
            </w:r>
          </w:p>
          <w:p w14:paraId="4BC04A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silos para misiles se consideran estructuras construidas en la obra (410011, 410021).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0870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CA4E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2FE5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D353D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BF81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E923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Forjado, prensado, estampado y laminado de metales; </w:t>
            </w:r>
            <w:proofErr w:type="spellStart"/>
            <w:r w:rsidRPr="000E53E2">
              <w:rPr>
                <w:rFonts w:ascii="Verdana" w:hAnsi="Verdana" w:cs="Calibri"/>
                <w:color w:val="000000"/>
                <w:sz w:val="14"/>
                <w:szCs w:val="14"/>
              </w:rPr>
              <w:t>pulvimetalurgia</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0FC8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a partir de productos metálicos acabados y </w:t>
            </w:r>
            <w:proofErr w:type="spellStart"/>
            <w:r w:rsidRPr="000E53E2">
              <w:rPr>
                <w:rFonts w:ascii="Verdana" w:hAnsi="Verdana" w:cs="Calibri"/>
                <w:color w:val="000000"/>
                <w:sz w:val="14"/>
                <w:szCs w:val="14"/>
              </w:rPr>
              <w:t>semiacabados</w:t>
            </w:r>
            <w:proofErr w:type="spellEnd"/>
            <w:r w:rsidRPr="000E53E2">
              <w:rPr>
                <w:rFonts w:ascii="Verdana" w:hAnsi="Verdana" w:cs="Calibri"/>
                <w:color w:val="000000"/>
                <w:sz w:val="14"/>
                <w:szCs w:val="14"/>
              </w:rPr>
              <w:t>, de piezas mediante:</w:t>
            </w:r>
          </w:p>
          <w:p w14:paraId="379B97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forja</w:t>
            </w:r>
          </w:p>
          <w:p w14:paraId="670F98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-prensado</w:t>
            </w:r>
          </w:p>
          <w:p w14:paraId="5C59B3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-estampado</w:t>
            </w:r>
          </w:p>
          <w:p w14:paraId="78470E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-laminado</w:t>
            </w:r>
          </w:p>
          <w:p w14:paraId="5900A9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siterizado</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7C78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1B18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967B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062E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C23F5D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452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259200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4F89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Tratamiento y revestimiento de metales y trabajos de metales en general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5C4C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w:t>
            </w:r>
          </w:p>
          <w:p w14:paraId="6B01BE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afilado</w:t>
            </w:r>
          </w:p>
          <w:p w14:paraId="3CE7D1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-alisado</w:t>
            </w:r>
          </w:p>
          <w:p w14:paraId="245844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-anodización</w:t>
            </w:r>
          </w:p>
          <w:p w14:paraId="694A34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-aplanado</w:t>
            </w:r>
          </w:p>
          <w:p w14:paraId="5EDA7D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-aserrado</w:t>
            </w:r>
          </w:p>
          <w:p w14:paraId="7F0A2C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-brochado</w:t>
            </w:r>
          </w:p>
          <w:p w14:paraId="44642C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-bruñido</w:t>
            </w:r>
          </w:p>
          <w:p w14:paraId="520088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-cadmiado</w:t>
            </w:r>
          </w:p>
          <w:p w14:paraId="796E62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-cobreado</w:t>
            </w:r>
          </w:p>
          <w:p w14:paraId="1ABD4E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-corrosión</w:t>
            </w:r>
          </w:p>
          <w:p w14:paraId="6B8414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-cortado</w:t>
            </w:r>
          </w:p>
          <w:p w14:paraId="451004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-cromado</w:t>
            </w:r>
          </w:p>
          <w:p w14:paraId="128841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-desbarbado</w:t>
            </w:r>
          </w:p>
          <w:p w14:paraId="103407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-desbastado</w:t>
            </w:r>
          </w:p>
          <w:p w14:paraId="370FD4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-dorado o plateado</w:t>
            </w:r>
          </w:p>
          <w:p w14:paraId="754F4C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-empalme</w:t>
            </w:r>
          </w:p>
          <w:p w14:paraId="7E25B1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-emplomado</w:t>
            </w:r>
          </w:p>
          <w:p w14:paraId="072A2F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-enchapado</w:t>
            </w:r>
          </w:p>
          <w:p w14:paraId="786632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-estañado</w:t>
            </w:r>
          </w:p>
          <w:p w14:paraId="03B516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-endurecimiento</w:t>
            </w:r>
          </w:p>
          <w:p w14:paraId="553BCC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-esmerilado</w:t>
            </w:r>
          </w:p>
          <w:p w14:paraId="721289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-fresado</w:t>
            </w:r>
          </w:p>
          <w:p w14:paraId="4C42C3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-grabado incluso con rayo láser</w:t>
            </w:r>
          </w:p>
          <w:p w14:paraId="385BCD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-grabadura</w:t>
            </w:r>
          </w:p>
          <w:p w14:paraId="34E3B4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-granallado -tipo de limpieza-</w:t>
            </w:r>
          </w:p>
          <w:p w14:paraId="1E9227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lapidado</w:t>
            </w:r>
          </w:p>
          <w:p w14:paraId="67FB1A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-limpieza</w:t>
            </w:r>
          </w:p>
          <w:p w14:paraId="273C41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-limpieza con chorro de arena</w:t>
            </w:r>
          </w:p>
          <w:p w14:paraId="4DB480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-mecanizado</w:t>
            </w:r>
          </w:p>
          <w:p w14:paraId="20A170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-metalización por vaporización en vacío</w:t>
            </w:r>
          </w:p>
          <w:p w14:paraId="6C5B44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-niquelado</w:t>
            </w:r>
          </w:p>
          <w:p w14:paraId="045CDD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-nivelado</w:t>
            </w:r>
          </w:p>
          <w:p w14:paraId="79B95B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-perforación</w:t>
            </w:r>
          </w:p>
          <w:p w14:paraId="56E513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-pintura</w:t>
            </w:r>
          </w:p>
          <w:p w14:paraId="2D3467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-plegado</w:t>
            </w:r>
          </w:p>
          <w:p w14:paraId="4E7A1C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pulimentación</w:t>
            </w:r>
            <w:proofErr w:type="spellEnd"/>
          </w:p>
          <w:p w14:paraId="3D9243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-punzado</w:t>
            </w:r>
            <w:hyperlink r:id="rId17"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46F5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B29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18D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27AC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D9EAAF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9C3A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259301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6A62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herramientas manuales y sus accesorios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49FC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herramientas de mano del tipo utilizado en:</w:t>
            </w:r>
          </w:p>
          <w:p w14:paraId="236168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agricultura</w:t>
            </w:r>
          </w:p>
          <w:p w14:paraId="6AFF1F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-carpintería</w:t>
            </w:r>
          </w:p>
          <w:p w14:paraId="58636C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-chapistería</w:t>
            </w:r>
          </w:p>
          <w:p w14:paraId="794A62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-ebanistería</w:t>
            </w:r>
          </w:p>
          <w:p w14:paraId="35A374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-ganadería</w:t>
            </w:r>
          </w:p>
          <w:p w14:paraId="5AB6CE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-horticultura</w:t>
            </w:r>
          </w:p>
          <w:p w14:paraId="32216C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-silvicultura</w:t>
            </w:r>
          </w:p>
          <w:p w14:paraId="4755C4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-otras industrias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04F6A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 intercambiables para herramientas de mano de todo tipo</w:t>
            </w:r>
          </w:p>
          <w:p w14:paraId="41A78F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-alicates</w:t>
            </w:r>
          </w:p>
          <w:p w14:paraId="54431D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-cepillos -para madera y metal-</w:t>
            </w:r>
          </w:p>
          <w:p w14:paraId="2DDE2C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cizallas</w:t>
            </w:r>
          </w:p>
          <w:p w14:paraId="3F4F13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-destornilladores</w:t>
            </w:r>
          </w:p>
          <w:p w14:paraId="579F79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-serruchos</w:t>
            </w:r>
          </w:p>
          <w:p w14:paraId="1C04AF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-sierras y sus hojas -incluso circulares y de cadena-</w:t>
            </w:r>
          </w:p>
          <w:p w14:paraId="7ADE69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taladros</w:t>
            </w:r>
          </w:p>
          <w:p w14:paraId="419068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BF784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morsas</w:t>
            </w:r>
          </w:p>
          <w:p w14:paraId="41B017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-tornillos de banco</w:t>
            </w:r>
          </w:p>
          <w:p w14:paraId="1B8468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-tornillos de carpintero</w:t>
            </w:r>
          </w:p>
          <w:p w14:paraId="419E16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-herramientas similares La fabricación de herramientas y accesorios para máquinas herramienta,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8C608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brocas</w:t>
            </w:r>
          </w:p>
          <w:p w14:paraId="10533A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-cizallas para máquinas</w:t>
            </w:r>
          </w:p>
          <w:p w14:paraId="640A99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-fresas</w:t>
            </w:r>
          </w:p>
          <w:p w14:paraId="059EA1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-placas y barras sin montar hechas de carburos metálicos sinterizados y de aleaciones </w:t>
            </w:r>
            <w:proofErr w:type="spellStart"/>
            <w:r w:rsidRPr="000E53E2">
              <w:rPr>
                <w:rFonts w:ascii="Verdana" w:hAnsi="Verdana" w:cs="Calibri"/>
                <w:color w:val="000000"/>
                <w:sz w:val="14"/>
                <w:szCs w:val="14"/>
              </w:rPr>
              <w:t>metalocerámicas</w:t>
            </w:r>
            <w:proofErr w:type="spellEnd"/>
            <w:r w:rsidRPr="000E53E2">
              <w:rPr>
                <w:rFonts w:ascii="Verdana" w:hAnsi="Verdana" w:cs="Calibri"/>
                <w:color w:val="000000"/>
                <w:sz w:val="14"/>
                <w:szCs w:val="14"/>
              </w:rPr>
              <w:t xml:space="preserve"> -cermet-</w:t>
            </w:r>
          </w:p>
          <w:p w14:paraId="319A15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puntas</w:t>
            </w:r>
          </w:p>
          <w:p w14:paraId="7F2BA4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-punzones</w:t>
            </w:r>
          </w:p>
          <w:p w14:paraId="48439F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herramientas de herrería, incluso machos de forja y yunques.</w:t>
            </w:r>
          </w:p>
          <w:p w14:paraId="654D25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herrajes, guarniciones y otros accesorios,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5BA8CA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candados</w:t>
            </w:r>
          </w:p>
          <w:p w14:paraId="75773C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-cerraduras</w:t>
            </w:r>
          </w:p>
          <w:p w14:paraId="7A526A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-llaves</w:t>
            </w:r>
          </w:p>
          <w:p w14:paraId="46BE91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-pasadores</w:t>
            </w:r>
          </w:p>
          <w:p w14:paraId="17EE9A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lámparas de soldar.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A3A0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vajilla de metal (259999).</w:t>
            </w:r>
          </w:p>
          <w:p w14:paraId="1B6142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herramientas de mano motorizadas (282200).</w:t>
            </w:r>
          </w:p>
          <w:p w14:paraId="7D4A58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lingoteras (282300).</w:t>
            </w:r>
          </w:p>
          <w:p w14:paraId="281FD8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vajilla elaborada con metales preciosos (321011).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C8B1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41F1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EDBD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7A2C82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10A8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259302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0D00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artículos de cuchillería y utensilios de mesa y de cocina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E763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cuchillería, como:</w:t>
            </w:r>
          </w:p>
          <w:p w14:paraId="51E97B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cuchillas</w:t>
            </w:r>
          </w:p>
          <w:p w14:paraId="0536F8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-cuchillos</w:t>
            </w:r>
          </w:p>
          <w:p w14:paraId="28FAF7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-destrales</w:t>
            </w:r>
          </w:p>
          <w:p w14:paraId="3EF1D6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-hachas</w:t>
            </w:r>
          </w:p>
          <w:p w14:paraId="5EC678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-instrumentos para </w:t>
            </w:r>
            <w:proofErr w:type="spellStart"/>
            <w:r w:rsidRPr="000E53E2">
              <w:rPr>
                <w:rFonts w:ascii="Verdana" w:hAnsi="Verdana" w:cs="Calibri"/>
                <w:color w:val="000000"/>
                <w:sz w:val="14"/>
                <w:szCs w:val="14"/>
              </w:rPr>
              <w:t>manicuría</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pedicuría</w:t>
            </w:r>
            <w:proofErr w:type="spellEnd"/>
          </w:p>
          <w:p w14:paraId="7F0121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-maquinillas y hojas de afeitar</w:t>
            </w:r>
          </w:p>
          <w:p w14:paraId="696265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-navajas</w:t>
            </w:r>
          </w:p>
          <w:p w14:paraId="7EE0D6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-tijeras comunes, de podar, de peluquero y para las uñas La fabricación de utensilios de mesa y de cocina, como:</w:t>
            </w:r>
          </w:p>
          <w:p w14:paraId="128776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cucharas</w:t>
            </w:r>
          </w:p>
          <w:p w14:paraId="71ECB4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-cucharones</w:t>
            </w:r>
          </w:p>
          <w:p w14:paraId="20E5F3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-espumaderas</w:t>
            </w:r>
          </w:p>
          <w:p w14:paraId="30B430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-pinzas para servir</w:t>
            </w:r>
          </w:p>
          <w:p w14:paraId="0BC058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-tenedores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FCCE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vajilla de metal (259999).</w:t>
            </w:r>
          </w:p>
          <w:p w14:paraId="39923C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herramientas de mano motorizadas (282200).</w:t>
            </w:r>
          </w:p>
          <w:p w14:paraId="3A1CAA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lingoteras (282300).</w:t>
            </w:r>
          </w:p>
          <w:p w14:paraId="78BD24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vajilla elaborada con metales preciosos (321011).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25CA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DF23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08F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A7A8C2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E5C1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259309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36BE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cerraduras, herrajes y artículos de ferretería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2619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herramientas de mano del tipo utilizado en:</w:t>
            </w:r>
          </w:p>
          <w:p w14:paraId="06B395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agricultura</w:t>
            </w:r>
          </w:p>
          <w:p w14:paraId="3271BA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-carpintería</w:t>
            </w:r>
          </w:p>
          <w:p w14:paraId="500028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-chapistería</w:t>
            </w:r>
          </w:p>
          <w:p w14:paraId="312B87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-ebanistería</w:t>
            </w:r>
          </w:p>
          <w:p w14:paraId="6DF7AA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-ganadería</w:t>
            </w:r>
          </w:p>
          <w:p w14:paraId="5155EA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-horticultura</w:t>
            </w:r>
          </w:p>
          <w:p w14:paraId="6820EB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-silvicultura</w:t>
            </w:r>
          </w:p>
          <w:p w14:paraId="51F34E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-otras industrias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E2577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 intercambiables para herramientas de mano de todo tipo</w:t>
            </w:r>
          </w:p>
          <w:p w14:paraId="7E76EB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-alicates</w:t>
            </w:r>
          </w:p>
          <w:p w14:paraId="332752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-cepillos -para madera y metal-</w:t>
            </w:r>
          </w:p>
          <w:p w14:paraId="06A793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cizallas</w:t>
            </w:r>
          </w:p>
          <w:p w14:paraId="65D046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-destornilladores</w:t>
            </w:r>
          </w:p>
          <w:p w14:paraId="023108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-serruchos</w:t>
            </w:r>
          </w:p>
          <w:p w14:paraId="2E18CF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-sierras y sus hojas -incluso circulares y de cadena-</w:t>
            </w:r>
          </w:p>
          <w:p w14:paraId="08E738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taladros</w:t>
            </w:r>
          </w:p>
          <w:p w14:paraId="296F23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7B764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morsas</w:t>
            </w:r>
          </w:p>
          <w:p w14:paraId="418560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-tornillos de banco</w:t>
            </w:r>
          </w:p>
          <w:p w14:paraId="34DD51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-tornillos de carpintero</w:t>
            </w:r>
          </w:p>
          <w:p w14:paraId="297B85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-herramientas similares La fabricación de herramientas y accesorios para máquinas herramienta,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2CA57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brocas</w:t>
            </w:r>
          </w:p>
          <w:p w14:paraId="278523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-cizallas para máquinas</w:t>
            </w:r>
          </w:p>
          <w:p w14:paraId="39B4C9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-fresas</w:t>
            </w:r>
          </w:p>
          <w:p w14:paraId="67AFC1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-placas y barras sin montar hechas de carburos metálicos sinterizados y de aleaciones </w:t>
            </w:r>
            <w:proofErr w:type="spellStart"/>
            <w:r w:rsidRPr="000E53E2">
              <w:rPr>
                <w:rFonts w:ascii="Verdana" w:hAnsi="Verdana" w:cs="Calibri"/>
                <w:color w:val="000000"/>
                <w:sz w:val="14"/>
                <w:szCs w:val="14"/>
              </w:rPr>
              <w:t>metalocerámicas</w:t>
            </w:r>
            <w:proofErr w:type="spellEnd"/>
          </w:p>
          <w:p w14:paraId="5CAE86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-cermet-</w:t>
            </w:r>
          </w:p>
          <w:p w14:paraId="2E65C0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puntas</w:t>
            </w:r>
          </w:p>
          <w:p w14:paraId="10A928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-punzones</w:t>
            </w:r>
          </w:p>
          <w:p w14:paraId="44778C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herramientas de herrería, incluso machos de forja y yunques. La fabricación de herrajes, guarniciones y otros accesorios,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95448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candados</w:t>
            </w:r>
          </w:p>
          <w:p w14:paraId="7163F6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-cerraduras</w:t>
            </w:r>
          </w:p>
          <w:p w14:paraId="22F711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-llaves</w:t>
            </w:r>
          </w:p>
          <w:p w14:paraId="7B688E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-pasadores</w:t>
            </w:r>
          </w:p>
          <w:p w14:paraId="752289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lámparas de soldar.</w:t>
            </w:r>
            <w:hyperlink r:id="rId18"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F336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vajilla de metal (259999).</w:t>
            </w:r>
          </w:p>
          <w:p w14:paraId="356C03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herramientas de mano motorizadas (282200).</w:t>
            </w:r>
          </w:p>
          <w:p w14:paraId="0BCF53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lingoteras (282300).</w:t>
            </w:r>
          </w:p>
          <w:p w14:paraId="2BCB63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vajilla elaborada con metales preciosos (321011).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C384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C8CE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94F4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445531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5F73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259910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E9A1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envases metálicos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EEA0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9354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recipientes para el almacenamiento y la elaboración de materiales (251200).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1FE9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4C22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E188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C3E1B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91E8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259991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9B2B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tejidos de alambre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F0E7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artículos hechos de alambre,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55F119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alambre de púas</w:t>
            </w:r>
          </w:p>
          <w:p w14:paraId="1D7489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-cercas de alambre</w:t>
            </w:r>
          </w:p>
          <w:p w14:paraId="1ACADA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-redes</w:t>
            </w:r>
          </w:p>
          <w:p w14:paraId="733896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-rejillas</w:t>
            </w:r>
          </w:p>
          <w:p w14:paraId="5D0211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-telas de alambre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5715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cadenas de transmisión de potencia (281400).</w:t>
            </w:r>
          </w:p>
          <w:p w14:paraId="2EF1B6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muelles para relojes (265200).</w:t>
            </w:r>
          </w:p>
          <w:p w14:paraId="09EAF2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muebles de metal </w:t>
            </w:r>
            <w:r w:rsidRPr="000E53E2">
              <w:rPr>
                <w:rFonts w:ascii="Verdana" w:hAnsi="Verdana" w:cs="Calibri"/>
                <w:color w:val="000000"/>
                <w:sz w:val="14"/>
                <w:szCs w:val="14"/>
              </w:rPr>
              <w:lastRenderedPageBreak/>
              <w:t>(310020).</w:t>
            </w:r>
          </w:p>
          <w:p w14:paraId="156211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para deporte (323001).</w:t>
            </w:r>
          </w:p>
          <w:p w14:paraId="6E5056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y juguetes (324000).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11A0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49C1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8D67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725B35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B6C5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259992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B27D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cajas de seguridad</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95F7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1E3603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 fuertes</w:t>
            </w:r>
          </w:p>
          <w:p w14:paraId="1938E7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de caudales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0310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cadenas de transmisión de potencia (281400).</w:t>
            </w:r>
          </w:p>
          <w:p w14:paraId="0BA33A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muelles para relojes (265200).</w:t>
            </w:r>
          </w:p>
          <w:p w14:paraId="10176E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metal 310020).</w:t>
            </w:r>
          </w:p>
          <w:p w14:paraId="6DE518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para deporte (323001).</w:t>
            </w:r>
          </w:p>
          <w:p w14:paraId="08FCE4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y juguetes (324000).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DC91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C46D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A6AC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1CC24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5D22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259993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EEA3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metálicos de tornería y/o </w:t>
            </w:r>
            <w:proofErr w:type="spellStart"/>
            <w:r w:rsidRPr="000E53E2">
              <w:rPr>
                <w:rFonts w:ascii="Verdana" w:hAnsi="Verdana" w:cs="Calibri"/>
                <w:color w:val="000000"/>
                <w:sz w:val="14"/>
                <w:szCs w:val="14"/>
              </w:rPr>
              <w:t>matricería</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F150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BAB1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cadenas de transmisión de potencia (281400).</w:t>
            </w:r>
          </w:p>
          <w:p w14:paraId="45308D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muelles para relojes (265200).</w:t>
            </w:r>
          </w:p>
          <w:p w14:paraId="72B4EA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metal (310020).</w:t>
            </w:r>
          </w:p>
          <w:p w14:paraId="218567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para deporte (323001).</w:t>
            </w:r>
          </w:p>
          <w:p w14:paraId="15DE5A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y juguetes (324000).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3941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8A66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9AC6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0B565A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AB3F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259999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A3A8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productos elaborados de metal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8D63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elementos de fijación y/o sujeción de metal,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72E33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abrazaderas</w:t>
            </w:r>
          </w:p>
          <w:p w14:paraId="726A9E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-alfileres</w:t>
            </w:r>
          </w:p>
          <w:p w14:paraId="7F5BB1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-arandelas</w:t>
            </w:r>
          </w:p>
          <w:p w14:paraId="7BAB27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-clavos</w:t>
            </w:r>
          </w:p>
          <w:p w14:paraId="701C4D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-clips</w:t>
            </w:r>
          </w:p>
          <w:p w14:paraId="08E113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-grapas</w:t>
            </w:r>
          </w:p>
          <w:p w14:paraId="3DB31C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-hebillas</w:t>
            </w:r>
          </w:p>
          <w:p w14:paraId="1B620D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-pernos</w:t>
            </w:r>
          </w:p>
          <w:p w14:paraId="1BAC99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-remaches</w:t>
            </w:r>
          </w:p>
          <w:p w14:paraId="478E7C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-sunchos</w:t>
            </w:r>
          </w:p>
          <w:p w14:paraId="40575B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-tachuelas</w:t>
            </w:r>
          </w:p>
          <w:p w14:paraId="724FEE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-tornillos</w:t>
            </w:r>
          </w:p>
          <w:p w14:paraId="7F8A46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-tuercas La fabricación de productos metálicos para cubiertas o techos,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6B252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chapas acanaladas y pintadas</w:t>
            </w:r>
          </w:p>
          <w:p w14:paraId="3208A7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-tejas metálicas La fabricación de muelles o resortes</w:t>
            </w:r>
          </w:p>
          <w:p w14:paraId="111B2B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-excepto para relojes -,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5A529D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muelles de ballesta</w:t>
            </w:r>
          </w:p>
          <w:p w14:paraId="2E67A1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-muelles helicoidales</w:t>
            </w:r>
          </w:p>
          <w:p w14:paraId="58B151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-barras de torsión La fabricación de:</w:t>
            </w:r>
          </w:p>
          <w:p w14:paraId="2599CA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batidoras manuales</w:t>
            </w:r>
          </w:p>
          <w:p w14:paraId="17EF01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-cacerolas</w:t>
            </w:r>
          </w:p>
          <w:p w14:paraId="470A6F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-destapadores</w:t>
            </w:r>
          </w:p>
          <w:p w14:paraId="765CDE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-moldes para repostería</w:t>
            </w:r>
          </w:p>
          <w:p w14:paraId="63DFF6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-sartenes</w:t>
            </w:r>
          </w:p>
          <w:p w14:paraId="21EEF1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-vajilla de mesa y de cocina</w:t>
            </w:r>
          </w:p>
          <w:p w14:paraId="66BDCA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-otros utensilios de cocina La fabricación de artículos sanitarios y de grifería sanitaria,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w:t>
            </w:r>
            <w:r w:rsidRPr="000E53E2">
              <w:rPr>
                <w:rFonts w:ascii="Verdana" w:hAnsi="Verdana" w:cs="Calibri"/>
                <w:color w:val="000000"/>
                <w:sz w:val="14"/>
                <w:szCs w:val="14"/>
              </w:rPr>
              <w:lastRenderedPageBreak/>
              <w:t>por ejemplo:</w:t>
            </w:r>
          </w:p>
          <w:p w14:paraId="19FBBE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bañeras</w:t>
            </w:r>
          </w:p>
          <w:p w14:paraId="69D416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-lavabos La fabricación de:</w:t>
            </w:r>
          </w:p>
          <w:p w14:paraId="08784C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agujas para coser y tejer</w:t>
            </w:r>
          </w:p>
          <w:p w14:paraId="0A1E01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almohadillas de metal -para limpiar y pulir-</w:t>
            </w:r>
          </w:p>
          <w:p w14:paraId="3C223B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anclas</w:t>
            </w:r>
          </w:p>
          <w:p w14:paraId="084717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cocina accionados a mano para preparar, aderezar o servir alimentos</w:t>
            </w:r>
          </w:p>
          <w:p w14:paraId="2A5D9E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metal para oficina</w:t>
            </w:r>
          </w:p>
          <w:p w14:paraId="648C2C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muebles de metal -</w:t>
            </w:r>
            <w:hyperlink r:id="rId19"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98E5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cadenas de transmisión de potencia (281400).</w:t>
            </w:r>
          </w:p>
          <w:p w14:paraId="349F63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muelles para relojes (265200).</w:t>
            </w:r>
          </w:p>
          <w:p w14:paraId="61BFA9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metal (310020).</w:t>
            </w:r>
          </w:p>
          <w:p w14:paraId="10E5FC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para deporte (323001).</w:t>
            </w:r>
          </w:p>
          <w:p w14:paraId="621E38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y juguetes (324000).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7ABA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51E1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56D1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A670CD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09B9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261000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1095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componentes electrónicos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4396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tubos y válvulas como:</w:t>
            </w:r>
          </w:p>
          <w:p w14:paraId="78E25E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-convertidores e intensificadores de imagen</w:t>
            </w:r>
          </w:p>
          <w:p w14:paraId="1F4C72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de imagen para receptores de televisión</w:t>
            </w:r>
          </w:p>
          <w:p w14:paraId="52BF63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de microondas</w:t>
            </w:r>
          </w:p>
          <w:p w14:paraId="1366EF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para cámaras de televisión</w:t>
            </w:r>
          </w:p>
          <w:p w14:paraId="6F048F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y válvulas receptores y amplificadores La fabricación de componentes electrónicos como:</w:t>
            </w:r>
          </w:p>
          <w:p w14:paraId="1CFDD2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agujas de fonógrafos</w:t>
            </w:r>
          </w:p>
          <w:p w14:paraId="507718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-cabezales de lectura, grabación y escritura, etc.</w:t>
            </w:r>
          </w:p>
          <w:p w14:paraId="03F94B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-células fotovoltaicas</w:t>
            </w:r>
          </w:p>
          <w:p w14:paraId="0DCEA9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-condensadores</w:t>
            </w:r>
          </w:p>
          <w:p w14:paraId="4C5BA3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-conectores electrónicos</w:t>
            </w:r>
          </w:p>
          <w:p w14:paraId="729A65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-circuitos integrados (analógicos, digitales o híbridos)</w:t>
            </w:r>
          </w:p>
          <w:p w14:paraId="283470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-componentes para pantallas (plasma, polímeros, cristal líquido)</w:t>
            </w:r>
          </w:p>
          <w:p w14:paraId="7EBEAE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-cristales y juego de cristales</w:t>
            </w:r>
          </w:p>
          <w:p w14:paraId="7443ED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-diodos</w:t>
            </w:r>
          </w:p>
          <w:p w14:paraId="6D0490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-diodos emisores de luz (LED)</w:t>
            </w:r>
          </w:p>
          <w:p w14:paraId="631A10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-dispositivos semiconductores fotosensibles</w:t>
            </w:r>
          </w:p>
          <w:p w14:paraId="79F579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-dispositivos semiconductores similares</w:t>
            </w:r>
          </w:p>
          <w:p w14:paraId="593FEA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microensambladuras</w:t>
            </w:r>
            <w:proofErr w:type="spellEnd"/>
            <w:r w:rsidRPr="000E53E2">
              <w:rPr>
                <w:rFonts w:ascii="Verdana" w:hAnsi="Verdana" w:cs="Calibri"/>
                <w:color w:val="000000"/>
                <w:sz w:val="14"/>
                <w:szCs w:val="14"/>
              </w:rPr>
              <w:t xml:space="preserve"> electrónicas de módulo moldeado, de micromódulo y de tipo similar</w:t>
            </w:r>
          </w:p>
          <w:p w14:paraId="042031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-inductores (</w:t>
            </w:r>
            <w:proofErr w:type="spellStart"/>
            <w:r w:rsidRPr="000E53E2">
              <w:rPr>
                <w:rFonts w:ascii="Verdana" w:hAnsi="Verdana" w:cs="Calibri"/>
                <w:color w:val="000000"/>
                <w:sz w:val="14"/>
                <w:szCs w:val="14"/>
              </w:rPr>
              <w:t>autoinductores</w:t>
            </w:r>
            <w:proofErr w:type="spellEnd"/>
            <w:r w:rsidRPr="000E53E2">
              <w:rPr>
                <w:rFonts w:ascii="Verdana" w:hAnsi="Verdana" w:cs="Calibri"/>
                <w:color w:val="000000"/>
                <w:sz w:val="14"/>
                <w:szCs w:val="14"/>
              </w:rPr>
              <w:t>, bobinas, transformadores electrónicos)</w:t>
            </w:r>
          </w:p>
          <w:p w14:paraId="622982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-partes electrónicas para computadoras</w:t>
            </w:r>
          </w:p>
          <w:p w14:paraId="6D8559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-resistores</w:t>
            </w:r>
          </w:p>
          <w:p w14:paraId="2FCCCB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-tableros de circuitos impresos y tableros sin imprimir</w:t>
            </w:r>
          </w:p>
          <w:p w14:paraId="5EB2A4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-transformadores y conmutadores del tipo utilizado como componentes electrónicos</w:t>
            </w:r>
          </w:p>
          <w:p w14:paraId="0658E6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-tarjetas de interfaz (por ejemplo, de </w:t>
            </w:r>
            <w:r w:rsidRPr="000E53E2">
              <w:rPr>
                <w:rFonts w:ascii="Verdana" w:hAnsi="Verdana" w:cs="Calibri"/>
                <w:color w:val="000000"/>
                <w:sz w:val="14"/>
                <w:szCs w:val="14"/>
              </w:rPr>
              <w:lastRenderedPageBreak/>
              <w:t>sonido, de vídeo, de control, de red, módems)</w:t>
            </w:r>
          </w:p>
          <w:p w14:paraId="1B84C9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-transistores La fabricación de cables para:</w:t>
            </w:r>
          </w:p>
          <w:p w14:paraId="50213E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impresoras</w:t>
            </w:r>
          </w:p>
          <w:p w14:paraId="265B31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-monitores</w:t>
            </w:r>
          </w:p>
          <w:p w14:paraId="1381C8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usb</w:t>
            </w:r>
            <w:proofErr w:type="spellEnd"/>
          </w:p>
          <w:p w14:paraId="74E294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-conectores, </w:t>
            </w:r>
            <w:proofErr w:type="spellStart"/>
            <w:r w:rsidRPr="000E53E2">
              <w:rPr>
                <w:rFonts w:ascii="Verdana" w:hAnsi="Verdana" w:cs="Calibri"/>
                <w:color w:val="000000"/>
                <w:sz w:val="14"/>
                <w:szCs w:val="14"/>
              </w:rPr>
              <w:t>etc</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6A86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capacitores, resistores, condensadores y componentes eléctricos similares (279000).</w:t>
            </w:r>
          </w:p>
          <w:p w14:paraId="18B4A2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resistores para calefacción (251200, 275010 y 275092).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C50F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F022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6763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FD35E7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650B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262000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861D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equipos y productos informáticos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387B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maquinaria de informática y sus accesorios,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2E89C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cables para impresora, monitor, etcétera -excepto cables USB-</w:t>
            </w:r>
          </w:p>
          <w:p w14:paraId="10C8B0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cartuchos </w:t>
            </w:r>
            <w:proofErr w:type="spellStart"/>
            <w:r w:rsidRPr="000E53E2">
              <w:rPr>
                <w:rFonts w:ascii="Verdana" w:hAnsi="Verdana" w:cs="Calibri"/>
                <w:color w:val="000000"/>
                <w:sz w:val="14"/>
                <w:szCs w:val="14"/>
              </w:rPr>
              <w:t>toner</w:t>
            </w:r>
            <w:proofErr w:type="spellEnd"/>
            <w:r w:rsidRPr="000E53E2">
              <w:rPr>
                <w:rFonts w:ascii="Verdana" w:hAnsi="Verdana" w:cs="Calibri"/>
                <w:color w:val="000000"/>
                <w:sz w:val="14"/>
                <w:szCs w:val="14"/>
              </w:rPr>
              <w:t xml:space="preserve"> para impresoras</w:t>
            </w:r>
          </w:p>
          <w:p w14:paraId="7E3705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-computadoras -incluso las portátiles y de mano-</w:t>
            </w:r>
          </w:p>
          <w:p w14:paraId="1FD059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dispositivos de almacenamiento magnético</w:t>
            </w:r>
          </w:p>
          <w:p w14:paraId="16FB50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-dispositivo de almacenamiento óptico como CD-RW, CD-ROM, DVD-ROM, DVD-RW y otros</w:t>
            </w:r>
          </w:p>
          <w:p w14:paraId="423AB7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escaners</w:t>
            </w:r>
            <w:proofErr w:type="spellEnd"/>
          </w:p>
          <w:p w14:paraId="61A331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-impresoras y equipos multifunción</w:t>
            </w:r>
          </w:p>
          <w:p w14:paraId="4CB81D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-microprocesadores</w:t>
            </w:r>
          </w:p>
          <w:p w14:paraId="4E5D96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-monitores</w:t>
            </w:r>
          </w:p>
          <w:p w14:paraId="77618F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-mousse</w:t>
            </w:r>
          </w:p>
          <w:p w14:paraId="74C50D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-servidores con red</w:t>
            </w:r>
          </w:p>
          <w:p w14:paraId="46A186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-tarjetas de interfaz -tarjeta de sonido, vídeo, reguladores, red-</w:t>
            </w:r>
          </w:p>
          <w:p w14:paraId="3DA792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teclados</w:t>
            </w:r>
          </w:p>
          <w:p w14:paraId="609BBA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-unidades adicionales de almacenamiento</w:t>
            </w:r>
          </w:p>
          <w:p w14:paraId="514B7A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-unidades de conversión de señales</w:t>
            </w:r>
          </w:p>
          <w:p w14:paraId="57AF31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dispositivos periféricos</w:t>
            </w:r>
          </w:p>
          <w:p w14:paraId="7708A5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w:t>
            </w:r>
            <w:proofErr w:type="spellStart"/>
            <w:r w:rsidRPr="000E53E2">
              <w:rPr>
                <w:rFonts w:ascii="Verdana" w:hAnsi="Verdana" w:cs="Calibri"/>
                <w:color w:val="000000"/>
                <w:sz w:val="14"/>
                <w:szCs w:val="14"/>
              </w:rPr>
              <w:t>remanufactura</w:t>
            </w:r>
            <w:proofErr w:type="spellEnd"/>
            <w:r w:rsidRPr="000E53E2">
              <w:rPr>
                <w:rFonts w:ascii="Verdana" w:hAnsi="Verdana" w:cs="Calibri"/>
                <w:color w:val="000000"/>
                <w:sz w:val="14"/>
                <w:szCs w:val="14"/>
              </w:rPr>
              <w:t xml:space="preserve"> de cartuchos usados (reaprovechamiento de cartuchos usados por recarga de </w:t>
            </w:r>
            <w:proofErr w:type="spellStart"/>
            <w:r w:rsidRPr="000E53E2">
              <w:rPr>
                <w:rFonts w:ascii="Verdana" w:hAnsi="Verdana" w:cs="Calibri"/>
                <w:color w:val="000000"/>
                <w:sz w:val="14"/>
                <w:szCs w:val="14"/>
              </w:rPr>
              <w:t>toner</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AFC3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de oficina (281700).</w:t>
            </w:r>
          </w:p>
          <w:p w14:paraId="6EE71E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y piezas electrónicas en unidades independientes a aquella que fabrica el equipo (261000). La reparación de equipos informáticos (951100). El alquiler de equipos informáticos (773040).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9592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0F5A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10B3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33EE2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DCE7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263000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BC6A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equipos de comunicaciones y transmisores de radio y televisión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6C2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3580CC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aparatos de radiotelefonía para equipo de transporte</w:t>
            </w:r>
          </w:p>
          <w:p w14:paraId="293C97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para radiodifusión mediante ondas electromagnéticas</w:t>
            </w:r>
          </w:p>
          <w:p w14:paraId="147EA6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radiotelegráficos de tipo "facsímile"</w:t>
            </w:r>
          </w:p>
          <w:p w14:paraId="59CA45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de televisión de todo tipo</w:t>
            </w:r>
          </w:p>
          <w:p w14:paraId="3FC8CF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-conmutadores</w:t>
            </w:r>
          </w:p>
          <w:p w14:paraId="15D32D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modem's</w:t>
            </w:r>
            <w:proofErr w:type="spellEnd"/>
          </w:p>
          <w:p w14:paraId="617747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-radioteléfonos</w:t>
            </w:r>
          </w:p>
          <w:p w14:paraId="38054E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-teléfonos</w:t>
            </w:r>
          </w:p>
          <w:p w14:paraId="3EA352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-transmisores de televisión</w:t>
            </w:r>
          </w:p>
          <w:p w14:paraId="1AA042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-transmisores para radiotelefonía y radiotelegrafía La fabricación de sistemas de alarma contra robos y contra incendios que transmite señales a un centro de control. La </w:t>
            </w:r>
            <w:r w:rsidRPr="000E53E2">
              <w:rPr>
                <w:rFonts w:ascii="Verdana" w:hAnsi="Verdana" w:cs="Calibri"/>
                <w:color w:val="000000"/>
                <w:sz w:val="14"/>
                <w:szCs w:val="14"/>
              </w:rPr>
              <w:lastRenderedPageBreak/>
              <w:t>fabricación de equipos de teleinformática: enrutadores, pasarelas, bocas de conexión, puentes, etc. La fabricación de dispositivos de infrarrojos (por ejemplo, de control remoto).</w:t>
            </w:r>
          </w:p>
          <w:p w14:paraId="1111DE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partes y piezas excepto componentes electrónicos. El reciclado o </w:t>
            </w:r>
            <w:proofErr w:type="spellStart"/>
            <w:r w:rsidRPr="000E53E2">
              <w:rPr>
                <w:rFonts w:ascii="Verdana" w:hAnsi="Verdana" w:cs="Calibri"/>
                <w:color w:val="000000"/>
                <w:sz w:val="14"/>
                <w:szCs w:val="14"/>
              </w:rPr>
              <w:t>refabricación</w:t>
            </w:r>
            <w:proofErr w:type="spellEnd"/>
            <w:r w:rsidRPr="000E53E2">
              <w:rPr>
                <w:rFonts w:ascii="Verdana" w:hAnsi="Verdana" w:cs="Calibri"/>
                <w:color w:val="000000"/>
                <w:sz w:val="14"/>
                <w:szCs w:val="14"/>
              </w:rPr>
              <w:t xml:space="preserve"> de terminales celulares y radios digitales.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8C44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partes y piezas electrónicas (261000).</w:t>
            </w:r>
          </w:p>
          <w:p w14:paraId="2136E8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equipos informáticos (262000). La instalación de equipos de comunicación (332000). La reparación de equipos de comunicación (951200).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8CB8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82F5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106D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9F71C3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4325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264000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F445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receptores de radio y televisión, aparatos de grabación y reproducción de sonido y video, y productos conexos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1054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receptores de televisión:</w:t>
            </w:r>
          </w:p>
          <w:p w14:paraId="177B27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decodificadores de televisión</w:t>
            </w:r>
          </w:p>
          <w:p w14:paraId="6A9722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-monitores</w:t>
            </w:r>
          </w:p>
          <w:p w14:paraId="43117D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-proyectores de video otros receptores de televisión, incluso los combinados en una misma unidad con receptores de radio y aparatos de grabación y reproducción de sonido y de video La fabricación de receptores de radio, incluso aparatos con dispositivos de grabación y reproducción de sonido o con reloj. La fabricación de aparatos de grabación y reproducción de sonido:</w:t>
            </w:r>
          </w:p>
          <w:p w14:paraId="10F93A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altavoces</w:t>
            </w:r>
          </w:p>
          <w:p w14:paraId="44514A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-aparatos </w:t>
            </w:r>
            <w:proofErr w:type="spellStart"/>
            <w:r w:rsidRPr="000E53E2">
              <w:rPr>
                <w:rFonts w:ascii="Verdana" w:hAnsi="Verdana" w:cs="Calibri"/>
                <w:color w:val="000000"/>
                <w:sz w:val="14"/>
                <w:szCs w:val="14"/>
              </w:rPr>
              <w:t>electroacústicos</w:t>
            </w:r>
            <w:proofErr w:type="spellEnd"/>
            <w:r w:rsidRPr="000E53E2">
              <w:rPr>
                <w:rFonts w:ascii="Verdana" w:hAnsi="Verdana" w:cs="Calibri"/>
                <w:color w:val="000000"/>
                <w:sz w:val="14"/>
                <w:szCs w:val="14"/>
              </w:rPr>
              <w:t xml:space="preserve"> de sonido</w:t>
            </w:r>
          </w:p>
          <w:p w14:paraId="7D9A3E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-audífonos de uso no médico</w:t>
            </w:r>
          </w:p>
          <w:p w14:paraId="21506F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-auriculares</w:t>
            </w:r>
          </w:p>
          <w:p w14:paraId="25C35D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-contestadores telefónicos automáticos</w:t>
            </w:r>
          </w:p>
          <w:p w14:paraId="52E74A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amplificación de sonido</w:t>
            </w:r>
          </w:p>
          <w:p w14:paraId="0E1C17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audio y video -incluso para CD y DVD-</w:t>
            </w:r>
          </w:p>
          <w:p w14:paraId="66BB2A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micrófonos</w:t>
            </w:r>
          </w:p>
          <w:p w14:paraId="355E41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-sistemas de conferencia</w:t>
            </w:r>
          </w:p>
          <w:p w14:paraId="7C0DE4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-sistemas de sonido portátiles</w:t>
            </w:r>
          </w:p>
          <w:p w14:paraId="3C09BC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consolas de video-juegos.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8F63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y piezas electrónicas (261000).</w:t>
            </w:r>
          </w:p>
          <w:p w14:paraId="03DFF9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cámaras fotográficas digitales (267002). La reparación de receptores de radio y televisión, aparatos de grabación y reproducción de sonido y video (952100).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68F1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0678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3C14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B990B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0274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265101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2BCD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instrumentos y aparatos para medir, verificar, ensayar, navegar y otros fines, excepto el equipo de control de procesos industriales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7E38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(excepto el equipo de control de procesos industriales):</w:t>
            </w:r>
          </w:p>
          <w:p w14:paraId="2D4461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amperímetros</w:t>
            </w:r>
          </w:p>
          <w:p w14:paraId="3354F4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de radar y de control remoto</w:t>
            </w:r>
          </w:p>
          <w:p w14:paraId="5D3F46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-balanzas y básculas de precisión</w:t>
            </w:r>
          </w:p>
          <w:p w14:paraId="5F73AB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-barómetros</w:t>
            </w:r>
          </w:p>
          <w:p w14:paraId="737C8E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-brújulas</w:t>
            </w:r>
          </w:p>
          <w:p w14:paraId="0C64B1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-calibradores</w:t>
            </w:r>
          </w:p>
          <w:p w14:paraId="0DF284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-calibres</w:t>
            </w:r>
          </w:p>
          <w:p w14:paraId="2BD039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-calorímetros</w:t>
            </w:r>
          </w:p>
          <w:p w14:paraId="6E4610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-detectores de movimiento</w:t>
            </w:r>
          </w:p>
          <w:p w14:paraId="1103B7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-detectores de metales</w:t>
            </w:r>
          </w:p>
          <w:p w14:paraId="56A84E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GPS</w:t>
            </w:r>
          </w:p>
          <w:p w14:paraId="11C7AC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-espectroscopios</w:t>
            </w:r>
          </w:p>
          <w:p w14:paraId="3442F1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-generadores de impulsos (señales)</w:t>
            </w:r>
          </w:p>
          <w:p w14:paraId="0728FB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-hipsómetros</w:t>
            </w:r>
          </w:p>
          <w:p w14:paraId="4A580E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-instrumentos de prospección</w:t>
            </w:r>
          </w:p>
          <w:p w14:paraId="2F4150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-manómetros</w:t>
            </w:r>
          </w:p>
          <w:p w14:paraId="77C56C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-medidores de gas, de agua, de combustibles, etcétera</w:t>
            </w:r>
          </w:p>
          <w:p w14:paraId="6BE0C5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-medidores del pH electrónicos o no</w:t>
            </w:r>
          </w:p>
          <w:p w14:paraId="290910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-micrómetros</w:t>
            </w:r>
          </w:p>
          <w:p w14:paraId="5BBEF5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-microscopios </w:t>
            </w:r>
            <w:proofErr w:type="spellStart"/>
            <w:r w:rsidRPr="000E53E2">
              <w:rPr>
                <w:rFonts w:ascii="Verdana" w:hAnsi="Verdana" w:cs="Calibri"/>
                <w:color w:val="000000"/>
                <w:sz w:val="14"/>
                <w:szCs w:val="14"/>
              </w:rPr>
              <w:t>eléctrónicos</w:t>
            </w:r>
            <w:proofErr w:type="spellEnd"/>
            <w:r w:rsidRPr="000E53E2">
              <w:rPr>
                <w:rFonts w:ascii="Verdana" w:hAnsi="Verdana" w:cs="Calibri"/>
                <w:color w:val="000000"/>
                <w:sz w:val="14"/>
                <w:szCs w:val="14"/>
              </w:rPr>
              <w:t xml:space="preserve"> y protónicos excepto microscopios ópticos y aparatos de difracción</w:t>
            </w:r>
          </w:p>
          <w:p w14:paraId="47E2D6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-osciloscopios</w:t>
            </w:r>
          </w:p>
          <w:p w14:paraId="645CBC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-polígrafos</w:t>
            </w:r>
          </w:p>
          <w:p w14:paraId="54AA43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-radares</w:t>
            </w:r>
          </w:p>
          <w:p w14:paraId="22E706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-reguladores automáticos de distintas propiedades de la energía eléctrica</w:t>
            </w:r>
          </w:p>
          <w:p w14:paraId="13F318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-reguladores automáticos de nivel, de humedad, de tiro de estufas, </w:t>
            </w:r>
            <w:proofErr w:type="gramStart"/>
            <w:r w:rsidRPr="000E53E2">
              <w:rPr>
                <w:rFonts w:ascii="Verdana" w:hAnsi="Verdana" w:cs="Calibri"/>
                <w:color w:val="000000"/>
                <w:sz w:val="14"/>
                <w:szCs w:val="14"/>
              </w:rPr>
              <w:t>etcétera no eléctricos</w:t>
            </w:r>
            <w:proofErr w:type="gramEnd"/>
            <w:r w:rsidRPr="000E53E2">
              <w:rPr>
                <w:rFonts w:ascii="Verdana" w:hAnsi="Verdana" w:cs="Calibri"/>
                <w:color w:val="000000"/>
                <w:sz w:val="14"/>
                <w:szCs w:val="14"/>
              </w:rPr>
              <w:t xml:space="preserve"> y/o electrónicos</w:t>
            </w:r>
          </w:p>
          <w:p w14:paraId="700B58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-reguladores de presión</w:t>
            </w:r>
          </w:p>
          <w:p w14:paraId="7E50D8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-sistemas de control</w:t>
            </w:r>
          </w:p>
          <w:p w14:paraId="7E818C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-tacómetros</w:t>
            </w:r>
          </w:p>
          <w:p w14:paraId="4B07B5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-termómetros electrónicos, excepto los de uso médico</w:t>
            </w:r>
          </w:p>
          <w:p w14:paraId="01D4E2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-termostatos</w:t>
            </w:r>
          </w:p>
          <w:p w14:paraId="5EF173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-viscosímetros no eléctricos</w:t>
            </w:r>
          </w:p>
          <w:p w14:paraId="6FD7A1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voltamperímetros</w:t>
            </w:r>
            <w:proofErr w:type="spellEnd"/>
          </w:p>
          <w:p w14:paraId="3E5B8B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-viscosímetros no eléctricos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1420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bombas provistas de dispositivos de medición (281201).</w:t>
            </w:r>
          </w:p>
          <w:p w14:paraId="7441BF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termómetros de uso médico (266090).</w:t>
            </w:r>
          </w:p>
          <w:p w14:paraId="1959CA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básculas y balanzas que no sean de precisión (281900).</w:t>
            </w:r>
          </w:p>
          <w:p w14:paraId="24A884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médicos y quirúrgicos (266010 y 266090).</w:t>
            </w:r>
          </w:p>
          <w:p w14:paraId="6FEF01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w:t>
            </w:r>
            <w:r w:rsidRPr="000E53E2">
              <w:rPr>
                <w:rFonts w:ascii="Verdana" w:hAnsi="Verdana" w:cs="Calibri"/>
                <w:color w:val="000000"/>
                <w:sz w:val="14"/>
                <w:szCs w:val="14"/>
              </w:rPr>
              <w:lastRenderedPageBreak/>
              <w:t xml:space="preserve">microscopios ópticos y aparatos de </w:t>
            </w:r>
            <w:proofErr w:type="spellStart"/>
            <w:r w:rsidRPr="000E53E2">
              <w:rPr>
                <w:rFonts w:ascii="Verdana" w:hAnsi="Verdana" w:cs="Calibri"/>
                <w:color w:val="000000"/>
                <w:sz w:val="14"/>
                <w:szCs w:val="14"/>
              </w:rPr>
              <w:t>disfracción</w:t>
            </w:r>
            <w:proofErr w:type="spellEnd"/>
            <w:r w:rsidRPr="000E53E2">
              <w:rPr>
                <w:rFonts w:ascii="Verdana" w:hAnsi="Verdana" w:cs="Calibri"/>
                <w:color w:val="000000"/>
                <w:sz w:val="14"/>
                <w:szCs w:val="14"/>
              </w:rPr>
              <w:t>; gemelos, anteojos, catalejos e instrumentos ópticos similares (267001).</w:t>
            </w:r>
          </w:p>
          <w:p w14:paraId="3F1B78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niveles, cintas métricas y herramientas de mano similares, herramientas de precisión para mecánicos (281900).</w:t>
            </w:r>
          </w:p>
          <w:p w14:paraId="1BDC78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instrumentos y aparatos para medir, verificar, ensayar, navegar, control de procesos industriales y otros fines (331301).</w:t>
            </w:r>
          </w:p>
          <w:p w14:paraId="73FC6A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Instalación de equipo de control de procesos industriales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8EF4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4A05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D3CF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9E9208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F182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265102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1B5C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equipo de control de procesos industriales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AED8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control de procesos industriales):</w:t>
            </w:r>
          </w:p>
          <w:p w14:paraId="15BAF4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amperímetros</w:t>
            </w:r>
          </w:p>
          <w:p w14:paraId="4048B7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de radar y de control remoto</w:t>
            </w:r>
          </w:p>
          <w:p w14:paraId="40B2E8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-balanzas y básculas de precisión</w:t>
            </w:r>
          </w:p>
          <w:p w14:paraId="2A9FD6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-barómetros</w:t>
            </w:r>
          </w:p>
          <w:p w14:paraId="50F86C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-brújulas</w:t>
            </w:r>
          </w:p>
          <w:p w14:paraId="6554DD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-calibradores</w:t>
            </w:r>
          </w:p>
          <w:p w14:paraId="03CBD1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-calibres</w:t>
            </w:r>
          </w:p>
          <w:p w14:paraId="3D3A01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-calorímetros</w:t>
            </w:r>
          </w:p>
          <w:p w14:paraId="756A7D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-detectores de movimiento</w:t>
            </w:r>
          </w:p>
          <w:p w14:paraId="116830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-detectores de metales</w:t>
            </w:r>
          </w:p>
          <w:p w14:paraId="65215B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GPS</w:t>
            </w:r>
          </w:p>
          <w:p w14:paraId="4BC056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-espectroscopios</w:t>
            </w:r>
          </w:p>
          <w:p w14:paraId="2CB7E9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-generadores de impulsos (señales)</w:t>
            </w:r>
          </w:p>
          <w:p w14:paraId="269025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-hipsómetros</w:t>
            </w:r>
          </w:p>
          <w:p w14:paraId="02F982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-instrumentos de prospección</w:t>
            </w:r>
          </w:p>
          <w:p w14:paraId="390D34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-manómetros</w:t>
            </w:r>
          </w:p>
          <w:p w14:paraId="4A9CBB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-medidores de gas, de agua, de combustibles, etcétera</w:t>
            </w:r>
          </w:p>
          <w:p w14:paraId="79C0D8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-medidores del pH electrónicos o no</w:t>
            </w:r>
          </w:p>
          <w:p w14:paraId="763823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-micrómetros</w:t>
            </w:r>
          </w:p>
          <w:p w14:paraId="62AFF7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-microscopios </w:t>
            </w:r>
            <w:proofErr w:type="spellStart"/>
            <w:r w:rsidRPr="000E53E2">
              <w:rPr>
                <w:rFonts w:ascii="Verdana" w:hAnsi="Verdana" w:cs="Calibri"/>
                <w:color w:val="000000"/>
                <w:sz w:val="14"/>
                <w:szCs w:val="14"/>
              </w:rPr>
              <w:t>eléctrónicos</w:t>
            </w:r>
            <w:proofErr w:type="spellEnd"/>
            <w:r w:rsidRPr="000E53E2">
              <w:rPr>
                <w:rFonts w:ascii="Verdana" w:hAnsi="Verdana" w:cs="Calibri"/>
                <w:color w:val="000000"/>
                <w:sz w:val="14"/>
                <w:szCs w:val="14"/>
              </w:rPr>
              <w:t xml:space="preserve"> y protónicos excepto microscopios ópticos y aparatos de difracción</w:t>
            </w:r>
          </w:p>
          <w:p w14:paraId="13A773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-osciloscopios</w:t>
            </w:r>
          </w:p>
          <w:p w14:paraId="19F720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-polígrafos</w:t>
            </w:r>
          </w:p>
          <w:p w14:paraId="38AABF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-radares</w:t>
            </w:r>
          </w:p>
          <w:p w14:paraId="098893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-reguladores automáticos de distintas propiedades de la energía eléctrica</w:t>
            </w:r>
          </w:p>
          <w:p w14:paraId="5791BF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-reguladores automáticos de nivel, de humedad, de tiro de estufas, </w:t>
            </w:r>
            <w:proofErr w:type="gramStart"/>
            <w:r w:rsidRPr="000E53E2">
              <w:rPr>
                <w:rFonts w:ascii="Verdana" w:hAnsi="Verdana" w:cs="Calibri"/>
                <w:color w:val="000000"/>
                <w:sz w:val="14"/>
                <w:szCs w:val="14"/>
              </w:rPr>
              <w:t>etcétera no eléctricos</w:t>
            </w:r>
            <w:proofErr w:type="gramEnd"/>
            <w:r w:rsidRPr="000E53E2">
              <w:rPr>
                <w:rFonts w:ascii="Verdana" w:hAnsi="Verdana" w:cs="Calibri"/>
                <w:color w:val="000000"/>
                <w:sz w:val="14"/>
                <w:szCs w:val="14"/>
              </w:rPr>
              <w:t xml:space="preserve"> y/o electrónicos</w:t>
            </w:r>
          </w:p>
          <w:p w14:paraId="0D7AAF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-reguladores de presión</w:t>
            </w:r>
          </w:p>
          <w:p w14:paraId="36AE3A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-sistemas de control</w:t>
            </w:r>
          </w:p>
          <w:p w14:paraId="5508E3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-tacómetros</w:t>
            </w:r>
          </w:p>
          <w:p w14:paraId="511717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-termómetros electrónicos, excepto los de uso médico</w:t>
            </w:r>
          </w:p>
          <w:p w14:paraId="7DF6B4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-termostatos</w:t>
            </w:r>
          </w:p>
          <w:p w14:paraId="7C7E5D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-viscosímetros no eléctricos</w:t>
            </w:r>
          </w:p>
          <w:p w14:paraId="16C9DC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voltamperímetros</w:t>
            </w:r>
            <w:proofErr w:type="spellEnd"/>
          </w:p>
          <w:p w14:paraId="591DAB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-viscosímetros no eléctricos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203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bombas provistas de dispositivos de medición (281201).</w:t>
            </w:r>
          </w:p>
          <w:p w14:paraId="198BB9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termómetros de uso médico (266090).</w:t>
            </w:r>
          </w:p>
          <w:p w14:paraId="204C08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básculas y balanzas que no sean de precisión (281900).</w:t>
            </w:r>
          </w:p>
          <w:p w14:paraId="1FED35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médicos y quirúrgicos (266010 y 266090).</w:t>
            </w:r>
          </w:p>
          <w:p w14:paraId="6A3647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microscopios ópticos y aparatos de </w:t>
            </w:r>
            <w:proofErr w:type="spellStart"/>
            <w:r w:rsidRPr="000E53E2">
              <w:rPr>
                <w:rFonts w:ascii="Verdana" w:hAnsi="Verdana" w:cs="Calibri"/>
                <w:color w:val="000000"/>
                <w:sz w:val="14"/>
                <w:szCs w:val="14"/>
              </w:rPr>
              <w:t>disfracción</w:t>
            </w:r>
            <w:proofErr w:type="spellEnd"/>
            <w:r w:rsidRPr="000E53E2">
              <w:rPr>
                <w:rFonts w:ascii="Verdana" w:hAnsi="Verdana" w:cs="Calibri"/>
                <w:color w:val="000000"/>
                <w:sz w:val="14"/>
                <w:szCs w:val="14"/>
              </w:rPr>
              <w:t>; gemelos, anteojos, catalejos e instrumentos ópticos similares (267001).</w:t>
            </w:r>
          </w:p>
          <w:p w14:paraId="3F518D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niveles, cintas métricas y herramientas de mano similares, herramientas de precisión para mecánicos (281900). La reparación de instrumentos y aparatos para medir, verificar, ensayar, navegar, control de procesos industriales y otros fines (331301). </w:t>
            </w:r>
            <w:r w:rsidRPr="000E53E2">
              <w:rPr>
                <w:rFonts w:ascii="Verdana" w:hAnsi="Verdana" w:cs="Calibri"/>
                <w:color w:val="000000"/>
                <w:sz w:val="14"/>
                <w:szCs w:val="14"/>
              </w:rPr>
              <w:lastRenderedPageBreak/>
              <w:t>Instalación de equipo de control de procesos industriales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BE97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D0E5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FECC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3A06E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9159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265200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2AD1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relojes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A707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por ejemplo:</w:t>
            </w:r>
          </w:p>
          <w:p w14:paraId="49D30D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cerraduras de tiempo</w:t>
            </w:r>
          </w:p>
          <w:p w14:paraId="40B011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-conmutadores horarios</w:t>
            </w:r>
          </w:p>
          <w:p w14:paraId="3D8E51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-cronómetros</w:t>
            </w:r>
          </w:p>
          <w:p w14:paraId="17C9D6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-parquímetros</w:t>
            </w:r>
          </w:p>
          <w:p w14:paraId="3530B2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-relojes de todo tipo y material y sus piezas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3DC6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pulseras no metálicas para relojes (151200).</w:t>
            </w:r>
          </w:p>
          <w:p w14:paraId="64F8C8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pulseras de metales preciosos para relojes (321011, 321012).</w:t>
            </w:r>
          </w:p>
          <w:p w14:paraId="372EE1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pulseras de metales comunes para relojes (321020). La reparación de parquímetros, cerraduras de tiempo, conmutadores horarios (331900).</w:t>
            </w:r>
          </w:p>
          <w:p w14:paraId="1C7CCA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relojes domésticos (952920).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80BA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748F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B59C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F10BBA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275F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266010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8C4E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equipo médico y quirúrgico y de aparatos ortopédicos principalmente electrónicos y/o eléctricos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A0C2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7453CA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audífonos</w:t>
            </w:r>
          </w:p>
          <w:p w14:paraId="4D903E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-electrocardiógrafos</w:t>
            </w:r>
          </w:p>
          <w:p w14:paraId="31C241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endoscopía médica</w:t>
            </w:r>
          </w:p>
          <w:p w14:paraId="044E27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laboratorio</w:t>
            </w:r>
          </w:p>
          <w:p w14:paraId="454DCE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rayos X</w:t>
            </w:r>
          </w:p>
          <w:p w14:paraId="54EBD0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MRI -resonancia magnética-</w:t>
            </w:r>
          </w:p>
          <w:p w14:paraId="75B8AE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escáneres PET -Tomografía por Emisión de Positrones-</w:t>
            </w:r>
          </w:p>
          <w:p w14:paraId="491642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escáneres TC -Tomografía Computada-</w:t>
            </w:r>
          </w:p>
          <w:p w14:paraId="76047D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esterilizadores de uso medico</w:t>
            </w:r>
          </w:p>
          <w:p w14:paraId="25584C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-instrumentos de oftalmología</w:t>
            </w:r>
          </w:p>
          <w:p w14:paraId="477F3F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-laser médico</w:t>
            </w:r>
          </w:p>
          <w:p w14:paraId="77A6B6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-mamográfico</w:t>
            </w:r>
          </w:p>
          <w:p w14:paraId="51B425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de limpieza ultrasónica de laboratorio</w:t>
            </w:r>
          </w:p>
          <w:p w14:paraId="0712EA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masaje</w:t>
            </w:r>
          </w:p>
          <w:p w14:paraId="7BC09F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-marcapasos</w:t>
            </w:r>
          </w:p>
          <w:p w14:paraId="27A63B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-paneles para observación de radiografías</w:t>
            </w:r>
          </w:p>
          <w:p w14:paraId="2F3883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-tensiómetros</w:t>
            </w:r>
          </w:p>
          <w:p w14:paraId="261271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-tornos de dentista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A1A1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equipo médico electrónicos y/o eléctricos (331301).</w:t>
            </w:r>
          </w:p>
          <w:p w14:paraId="4FD07A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equipo médico hospitalario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FED3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02E1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2AC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2C7CC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FCED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266090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2D92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equipo médico y quirúrgico y de aparatos ortopédicos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55E2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9E75E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agujas</w:t>
            </w:r>
          </w:p>
          <w:p w14:paraId="2C333D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de destilación y centrifugadoras para laboratorio</w:t>
            </w:r>
          </w:p>
          <w:p w14:paraId="44D925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ortopédicos</w:t>
            </w:r>
          </w:p>
          <w:p w14:paraId="5970F3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-artículos de plástico descartables para medicina, </w:t>
            </w:r>
            <w:r w:rsidRPr="000E53E2">
              <w:rPr>
                <w:rFonts w:ascii="Verdana" w:hAnsi="Verdana" w:cs="Calibri"/>
                <w:color w:val="000000"/>
                <w:sz w:val="14"/>
                <w:szCs w:val="14"/>
              </w:rPr>
              <w:lastRenderedPageBreak/>
              <w:t>microbiología, odontología, etcétera</w:t>
            </w:r>
          </w:p>
          <w:p w14:paraId="5D381B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-bisturíes</w:t>
            </w:r>
          </w:p>
          <w:p w14:paraId="4C787B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-camas de hospital con dispositivos mecánicos</w:t>
            </w:r>
          </w:p>
          <w:p w14:paraId="4538D0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-camillas</w:t>
            </w:r>
          </w:p>
          <w:p w14:paraId="2F9EF9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-corsés</w:t>
            </w:r>
          </w:p>
          <w:p w14:paraId="00DD0C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-estetoscopios</w:t>
            </w:r>
          </w:p>
          <w:p w14:paraId="3B3791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-dientes postizos</w:t>
            </w:r>
          </w:p>
          <w:p w14:paraId="5DE72C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-extremidades artificiales y otras partes artificiales del cuerpo humano</w:t>
            </w:r>
          </w:p>
          <w:p w14:paraId="08AFE1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-fajas y bragueros quirúrgicos</w:t>
            </w:r>
          </w:p>
          <w:p w14:paraId="5E7C7A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-férulas y otros materiales para fracturas</w:t>
            </w:r>
          </w:p>
          <w:p w14:paraId="68745C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-jeringas</w:t>
            </w:r>
          </w:p>
          <w:p w14:paraId="52FCAA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 para laboratorios dentales</w:t>
            </w:r>
          </w:p>
          <w:p w14:paraId="421E39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-instrumentos ópticos tales como espejos y reflectores</w:t>
            </w:r>
          </w:p>
          <w:p w14:paraId="1C972B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-mesas de operaciones</w:t>
            </w:r>
          </w:p>
          <w:p w14:paraId="6E7E6A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 para medicina, cirugía, odontología y veterinaria</w:t>
            </w:r>
          </w:p>
          <w:p w14:paraId="02BD7E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-muletas</w:t>
            </w:r>
          </w:p>
          <w:p w14:paraId="3AA6CE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-placas y </w:t>
            </w:r>
            <w:proofErr w:type="spellStart"/>
            <w:r w:rsidRPr="000E53E2">
              <w:rPr>
                <w:rFonts w:ascii="Verdana" w:hAnsi="Verdana" w:cs="Calibri"/>
                <w:color w:val="000000"/>
                <w:sz w:val="14"/>
                <w:szCs w:val="14"/>
              </w:rPr>
              <w:t>y</w:t>
            </w:r>
            <w:proofErr w:type="spellEnd"/>
            <w:r w:rsidRPr="000E53E2">
              <w:rPr>
                <w:rFonts w:ascii="Verdana" w:hAnsi="Verdana" w:cs="Calibri"/>
                <w:color w:val="000000"/>
                <w:sz w:val="14"/>
                <w:szCs w:val="14"/>
              </w:rPr>
              <w:t xml:space="preserve"> tornillos para fijación de huesos</w:t>
            </w:r>
          </w:p>
          <w:p w14:paraId="2C47D8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-prótesis</w:t>
            </w:r>
          </w:p>
          <w:p w14:paraId="5B4F23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-sillones de dentista</w:t>
            </w:r>
          </w:p>
          <w:p w14:paraId="060D40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-termómetros de uso médico</w:t>
            </w:r>
          </w:p>
          <w:p w14:paraId="4573C0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-zapatos ortopédicos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AB66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apósitos quirúrgicos, guatas medicinales, vendajes para fracturas, catgut y otros preparados para suturas (210090).</w:t>
            </w:r>
          </w:p>
          <w:p w14:paraId="3E8366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termómetros excepto </w:t>
            </w:r>
            <w:r w:rsidRPr="000E53E2">
              <w:rPr>
                <w:rFonts w:ascii="Verdana" w:hAnsi="Verdana" w:cs="Calibri"/>
                <w:color w:val="000000"/>
                <w:sz w:val="14"/>
                <w:szCs w:val="14"/>
              </w:rPr>
              <w:lastRenderedPageBreak/>
              <w:t>los de uso médico (265101).</w:t>
            </w:r>
          </w:p>
          <w:p w14:paraId="51F510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lentes graduados para corrección de la vista, de sus monturas y de microscopios ópticos compuestos (267001).</w:t>
            </w:r>
          </w:p>
          <w:p w14:paraId="418E1F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sillas de ruedas (309200).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58A3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88AF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C26F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05073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BCAE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267001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7399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equipamiento e instrumentos ópticos y sus accesorios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CD9A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elementos ópticos de cualquier material,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0AD3E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anteojos correctores</w:t>
            </w:r>
          </w:p>
          <w:p w14:paraId="113618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-anteojos de sol</w:t>
            </w:r>
          </w:p>
          <w:p w14:paraId="634CAD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-anteojos de seguridad</w:t>
            </w:r>
          </w:p>
          <w:p w14:paraId="0F9EAA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-binoculares</w:t>
            </w:r>
          </w:p>
          <w:p w14:paraId="54F849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-cristales de aumento</w:t>
            </w:r>
          </w:p>
          <w:p w14:paraId="543610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-cuentahílos</w:t>
            </w:r>
          </w:p>
          <w:p w14:paraId="3911C2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-ópticos labrados</w:t>
            </w:r>
          </w:p>
          <w:p w14:paraId="79632A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-elementos polarizadores</w:t>
            </w:r>
          </w:p>
          <w:p w14:paraId="6C5685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-elementos ópticos sin tallar</w:t>
            </w:r>
          </w:p>
          <w:p w14:paraId="4E5F6C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-filtros de color</w:t>
            </w:r>
          </w:p>
          <w:p w14:paraId="3DD4C3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-instrumentos ópticos para astronomía</w:t>
            </w:r>
          </w:p>
          <w:p w14:paraId="266D3F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-láseres -excepto diodos de láser-</w:t>
            </w:r>
          </w:p>
          <w:p w14:paraId="48243A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lentes oftálmicas</w:t>
            </w:r>
          </w:p>
          <w:p w14:paraId="30F3CC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-lentes de contacto</w:t>
            </w:r>
          </w:p>
          <w:p w14:paraId="13EA50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-lupas</w:t>
            </w:r>
          </w:p>
          <w:p w14:paraId="1F1E06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-microscopios ópticos</w:t>
            </w:r>
          </w:p>
          <w:p w14:paraId="5DFC8B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-miras telescópicas para armas, máquinas y aparatos</w:t>
            </w:r>
          </w:p>
          <w:p w14:paraId="3C7489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-mirillas de puerta</w:t>
            </w:r>
          </w:p>
          <w:p w14:paraId="5DBE79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-prismas</w:t>
            </w:r>
          </w:p>
          <w:p w14:paraId="6F4455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-fotómetros y telémetros</w:t>
            </w:r>
          </w:p>
          <w:p w14:paraId="2B87B3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-telescopios ópticos y sus monturas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0F25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fotoquímicos (202907).</w:t>
            </w:r>
          </w:p>
          <w:p w14:paraId="301311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elementos ópticos de vidrio sin tallar (231090).</w:t>
            </w:r>
          </w:p>
          <w:p w14:paraId="668060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cables de fibra óptica compuestos de fibras recubiertas para la transmisión de datos codificados (273110).</w:t>
            </w:r>
          </w:p>
          <w:p w14:paraId="660C9C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lámparas de destello para fotografía (274000).</w:t>
            </w:r>
          </w:p>
          <w:p w14:paraId="0CE003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cámaras de televisión (263000).</w:t>
            </w:r>
          </w:p>
          <w:p w14:paraId="08F249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cámaras de video (264000).</w:t>
            </w:r>
          </w:p>
          <w:p w14:paraId="51EBF0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médicos y quirúrgicos provistos de elementos ópticos, por ejemplo, endoscopios (266010, 266090).</w:t>
            </w:r>
          </w:p>
          <w:p w14:paraId="6363CD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aparatos de medición y verificación provistos de elementos ópticos que están destinados a otros usos, por ejemplo, teodolitos (265101, 265102).</w:t>
            </w:r>
          </w:p>
          <w:p w14:paraId="06DA1C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 instrumentos y equipo óptico si se utilizan principalmente con fines comerciales (331301).</w:t>
            </w:r>
          </w:p>
          <w:p w14:paraId="7887A9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reparación y mantenimiento de cámaras de televisión y de vídeo de uso comercial (951200).</w:t>
            </w:r>
          </w:p>
          <w:p w14:paraId="0788A7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 cámaras de video y fotográficas de uso doméstico (952100).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7CCE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0045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6DEC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B62DB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F36D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267002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B406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aparatos y accesorios para fotografía excepto películas, placas y papeles sensibles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6B12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equipos de fotografía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7AAFD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ampliadores y reductores de imagen</w:t>
            </w:r>
          </w:p>
          <w:p w14:paraId="75CEE1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y equipo para laboratorio fotográfico</w:t>
            </w:r>
          </w:p>
          <w:p w14:paraId="1CA116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fotográficas subacuática y aéreas</w:t>
            </w:r>
          </w:p>
          <w:p w14:paraId="6AF090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fotográficas y cinematográficas</w:t>
            </w:r>
          </w:p>
          <w:p w14:paraId="29D2C6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fotográficas digitales</w:t>
            </w:r>
          </w:p>
          <w:p w14:paraId="161A86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para preparar planchas de fotograbado</w:t>
            </w:r>
          </w:p>
          <w:p w14:paraId="129FD9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-proyectores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61F1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fotoquímicos (202907).</w:t>
            </w:r>
          </w:p>
          <w:p w14:paraId="5D879C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elementos ópticos de vidrio sin tallar (231090).</w:t>
            </w:r>
          </w:p>
          <w:p w14:paraId="367960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cables de fibra óptica compuestos de fibras recubiertas para la transmisión de datos codificados (273110).</w:t>
            </w:r>
          </w:p>
          <w:p w14:paraId="697CE1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lámparas de destello para fotografía (274000).</w:t>
            </w:r>
          </w:p>
          <w:p w14:paraId="76D62E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cámaras de televisión (263000).</w:t>
            </w:r>
          </w:p>
          <w:p w14:paraId="11BFA0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cámaras de video (264000).</w:t>
            </w:r>
          </w:p>
          <w:p w14:paraId="7F8BA1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médicos y quirúrgicos provistos de elementos ópticos, por ejemplo, endoscopios (266010, 266090).</w:t>
            </w:r>
          </w:p>
          <w:p w14:paraId="2AC6E7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aparatos de medición y verificación provistos de elementos ópticos que están destinados a otros usos, por ejemplo, teodolitos (265101, 265102). La reparación y mantenimiento de instrumentos y equipo óptico si se utilizan principalmente con fines comerciales (331301).</w:t>
            </w:r>
          </w:p>
          <w:p w14:paraId="2BB98D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 cámaras de televisión y de vídeo de uso comercial (951200). La reparación y mantenimiento de cámaras de video y fotográficas de uso doméstico (952100).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72A8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AD4E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9943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DEBF2C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03BC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268000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6985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soportes ópticos y magnéticos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3FAE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los medios magnéticos y ópticos de grabación, tales como:</w:t>
            </w:r>
          </w:p>
          <w:p w14:paraId="191F86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casetes de audio y video vírgenes</w:t>
            </w:r>
          </w:p>
          <w:p w14:paraId="6981DB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 magnéticas</w:t>
            </w:r>
          </w:p>
          <w:p w14:paraId="35D196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-tarjetas magnetizadas</w:t>
            </w:r>
          </w:p>
          <w:p w14:paraId="4485CA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-discos ópticos para CD-ROM, DVD-ROM, etcétera</w:t>
            </w:r>
          </w:p>
          <w:p w14:paraId="5BAC67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-disquetes en blanco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16A4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reproducción de los medios registrados</w:t>
            </w:r>
          </w:p>
          <w:p w14:paraId="7FA6F1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-medios de computadora, sonido, vídeo, etc.</w:t>
            </w:r>
          </w:p>
          <w:p w14:paraId="428BB0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-(182000).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063A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0CEB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B294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4D5BC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CE2B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5AC6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motores, generadores y transformadores eléctricos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8940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386CDD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convertidores</w:t>
            </w:r>
          </w:p>
          <w:p w14:paraId="43829F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-generadores -dínamos y alternadores-</w:t>
            </w:r>
          </w:p>
          <w:p w14:paraId="052273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grupos electrógenos </w:t>
            </w:r>
            <w:r w:rsidRPr="000E53E2">
              <w:rPr>
                <w:rFonts w:ascii="Verdana" w:hAnsi="Verdana" w:cs="Calibri"/>
                <w:color w:val="000000"/>
                <w:sz w:val="14"/>
                <w:szCs w:val="14"/>
              </w:rPr>
              <w:lastRenderedPageBreak/>
              <w:t>para la generación de corriente</w:t>
            </w:r>
          </w:p>
          <w:p w14:paraId="15A44F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-motores universales de corriente eléctrica</w:t>
            </w:r>
          </w:p>
          <w:p w14:paraId="5B7A83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-transformadores eléctricos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07A8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generadores y de motores de arranque para vehículos (279000).</w:t>
            </w:r>
          </w:p>
          <w:p w14:paraId="6EE644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componentes electrónicos para generadores, transformadores y motores eléctricos (261000).</w:t>
            </w:r>
          </w:p>
          <w:p w14:paraId="12CEC8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diodos (261000).</w:t>
            </w:r>
          </w:p>
          <w:p w14:paraId="21DB70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transformadores y conmutadores del tipo utilizado como componentes electrónicos (261000).</w:t>
            </w:r>
          </w:p>
          <w:p w14:paraId="7A8744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cargadores de pilas, rectificadores (279000).</w:t>
            </w:r>
          </w:p>
          <w:p w14:paraId="3248BE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motores, generadores y transformadores eléctricos (331400).</w:t>
            </w:r>
          </w:p>
          <w:p w14:paraId="2BBCEF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motores, generadores y transformadores eléctricos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2B8E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0E66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6F13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465C4D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C739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271020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EE7F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aparatos de distribución y control de la energía eléctrica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9704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aparatos eléctricos para conmutar, aislar y conectar circuitos eléctricos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68D72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 de empalme de voltaje</w:t>
            </w:r>
          </w:p>
          <w:p w14:paraId="2B72CD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-capacitores</w:t>
            </w:r>
          </w:p>
          <w:p w14:paraId="6E3138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-conmutadores</w:t>
            </w:r>
          </w:p>
          <w:p w14:paraId="714C8D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diyuntores</w:t>
            </w:r>
            <w:proofErr w:type="spellEnd"/>
          </w:p>
          <w:p w14:paraId="20E6AE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-enchufes</w:t>
            </w:r>
          </w:p>
          <w:p w14:paraId="4CBAB3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-estabilizadores de tensión</w:t>
            </w:r>
          </w:p>
          <w:p w14:paraId="3186AB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-fusibles</w:t>
            </w:r>
          </w:p>
          <w:p w14:paraId="168026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-interruptores</w:t>
            </w:r>
          </w:p>
          <w:p w14:paraId="4D41B7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-pararrayos</w:t>
            </w:r>
          </w:p>
          <w:p w14:paraId="6D18CC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-reguladores y limitadores de tensión La fabricación de:</w:t>
            </w:r>
          </w:p>
          <w:p w14:paraId="6B7ACA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w:t>
            </w:r>
          </w:p>
          <w:p w14:paraId="60C252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-celdas</w:t>
            </w:r>
          </w:p>
          <w:p w14:paraId="19E28A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-consolas</w:t>
            </w:r>
          </w:p>
          <w:p w14:paraId="22DADB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-mesas</w:t>
            </w:r>
          </w:p>
          <w:p w14:paraId="412C35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-paneles -incluso paneles de control numérico-</w:t>
            </w:r>
          </w:p>
          <w:p w14:paraId="57FD17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tableros equipados con dos o más de los aparatos anteriormente descritos, para el control eléctrico y la distribución de energía eléctrica.</w:t>
            </w:r>
          </w:p>
          <w:p w14:paraId="236F34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accesorios de plástico para alumbrado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C3ED9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enchufes y fichas</w:t>
            </w:r>
          </w:p>
          <w:p w14:paraId="12249E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interruptores</w:t>
            </w:r>
          </w:p>
          <w:p w14:paraId="21D6AC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-tapas de luz,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A1A2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piezas de plástico moldeado, vidrio y cerámica (222010, 222090 y 231010, 231020, 231090 y 239310, 239391, 239399).</w:t>
            </w:r>
          </w:p>
          <w:p w14:paraId="2AE4A8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alambre y placa para fusibles (242010 y 242090).</w:t>
            </w:r>
          </w:p>
          <w:p w14:paraId="212A9E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electrodos de carbón y de grafito (279000).</w:t>
            </w:r>
          </w:p>
          <w:p w14:paraId="7B1BCC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aparatos de distribución y control de la energía eléctrica (331400).</w:t>
            </w:r>
          </w:p>
          <w:p w14:paraId="748738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aparatos de distribución y control de la energía eléctrica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84D1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7273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D44B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F44E0A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3C46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615F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acumuladores, pilas y baterías primarias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A6CF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A6375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acumuladores eléctricos -incluso sus partes-</w:t>
            </w:r>
          </w:p>
          <w:p w14:paraId="049803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baterías para automóviles</w:t>
            </w:r>
          </w:p>
          <w:p w14:paraId="56DABB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-pilas y baterías primarias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5A6C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acumuladores, pilas y baterías (331400).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0D37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22EE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29FF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6BDB4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6B75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273110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89B1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cables de fibra óptica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6507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cables de fibra óptica compuestos de fibras recubiertas de material aislante para transmisión de datos </w:t>
            </w:r>
            <w:r w:rsidRPr="000E53E2">
              <w:rPr>
                <w:rFonts w:ascii="Verdana" w:hAnsi="Verdana" w:cs="Calibri"/>
                <w:color w:val="000000"/>
                <w:sz w:val="14"/>
                <w:szCs w:val="14"/>
              </w:rPr>
              <w:lastRenderedPageBreak/>
              <w:t>codificados, estén conectados o no a conductores eléctricos y provistos o no de conectores.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DEE9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A3B4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4B58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85BB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49607F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C86E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273190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466B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hilos y cables aislados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96B1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1F1783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alambre para bobinar, de cobre o bronce</w:t>
            </w:r>
          </w:p>
          <w:p w14:paraId="64275C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-cables aislados -incluso coaxiales-</w:t>
            </w:r>
          </w:p>
          <w:p w14:paraId="550A35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conductores eléctricos</w:t>
            </w:r>
          </w:p>
          <w:p w14:paraId="03BAED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-hilos aislados</w:t>
            </w:r>
          </w:p>
          <w:p w14:paraId="35470F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-placas de metal aisladas</w:t>
            </w:r>
          </w:p>
          <w:p w14:paraId="021EA0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conductores de electricidad aislados, estén provistos o no de conectores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EFA1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cables de metal no ferroso sin material aislante (242010 y 242090).</w:t>
            </w:r>
          </w:p>
          <w:p w14:paraId="6305AA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cables aislados no aptos para conducir electricidad (259999).</w:t>
            </w:r>
          </w:p>
          <w:p w14:paraId="6B638D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de cables (279000).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38BB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7446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AED1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013823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BD0D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274000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BB3E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lámparas eléctricas y equipo de iluminación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48DA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100E4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artefactos de alumbrado público</w:t>
            </w:r>
          </w:p>
          <w:p w14:paraId="3A5417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-artefactos de iluminación y señalización utilizados en trenes, barcos, aviones, automóviles, motocicletas y bicicletas</w:t>
            </w:r>
          </w:p>
          <w:p w14:paraId="470539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-juegos de bombillas para decorar árboles de navidad -guirnaldas eléctricas-</w:t>
            </w:r>
          </w:p>
          <w:p w14:paraId="2E71F2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lámparas de filamento incandescente</w:t>
            </w:r>
          </w:p>
          <w:p w14:paraId="646F8B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-lámparas de descarga fluorescentes</w:t>
            </w:r>
          </w:p>
          <w:p w14:paraId="263971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-lámparas de destello para fotografía</w:t>
            </w:r>
          </w:p>
          <w:p w14:paraId="04BB16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-lámparas de rayos ultravioletas e infrarrojos</w:t>
            </w:r>
          </w:p>
          <w:p w14:paraId="185503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-lámparas de techo, arañas colgantes, veladores, </w:t>
            </w:r>
            <w:proofErr w:type="spellStart"/>
            <w:r w:rsidRPr="000E53E2">
              <w:rPr>
                <w:rFonts w:ascii="Verdana" w:hAnsi="Verdana" w:cs="Calibri"/>
                <w:color w:val="000000"/>
                <w:sz w:val="14"/>
                <w:szCs w:val="14"/>
              </w:rPr>
              <w:t>etc</w:t>
            </w:r>
            <w:proofErr w:type="spellEnd"/>
          </w:p>
          <w:p w14:paraId="106A09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-linternas</w:t>
            </w:r>
          </w:p>
          <w:p w14:paraId="4F0546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-proyectores de teatro</w:t>
            </w:r>
          </w:p>
          <w:p w14:paraId="185DFE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-reflectores</w:t>
            </w:r>
          </w:p>
          <w:p w14:paraId="68F0A6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fluorescentes</w:t>
            </w:r>
          </w:p>
          <w:p w14:paraId="732442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-equipo de iluminación no </w:t>
            </w:r>
            <w:proofErr w:type="spellStart"/>
            <w:r w:rsidRPr="000E53E2">
              <w:rPr>
                <w:rFonts w:ascii="Verdana" w:hAnsi="Verdana" w:cs="Calibri"/>
                <w:color w:val="000000"/>
                <w:sz w:val="14"/>
                <w:szCs w:val="14"/>
              </w:rPr>
              <w:t>eéctrico</w:t>
            </w:r>
            <w:proofErr w:type="spellEnd"/>
          </w:p>
          <w:p w14:paraId="511232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artículos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167E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iluminación para motocicletas y vehículos automotores (279000).</w:t>
            </w:r>
          </w:p>
          <w:p w14:paraId="73EF93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aparatos con lámparas de descarga "electrónicos", y otros aparatos con lámparas de destello (267000).</w:t>
            </w:r>
          </w:p>
          <w:p w14:paraId="490B53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semáforos y señales peatonales (279000).</w:t>
            </w:r>
          </w:p>
          <w:p w14:paraId="5298C6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equipo de iluminación eléctrica (331400).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01A0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8220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2B74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26C9C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782C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275010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629C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cocinas, calefones, estufas y calefactores no eléctricos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21B6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A7445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calefones</w:t>
            </w:r>
          </w:p>
          <w:p w14:paraId="09A65B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-calentadores de ambiente</w:t>
            </w:r>
          </w:p>
          <w:p w14:paraId="4E0F61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-cocinas</w:t>
            </w:r>
          </w:p>
          <w:p w14:paraId="3F2629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-estufas</w:t>
            </w:r>
          </w:p>
          <w:p w14:paraId="361479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w:t>
            </w:r>
          </w:p>
          <w:p w14:paraId="4A8E08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-salamandras no eléctricas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DB42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instalaciones domésticas de calefacción central (432200).</w:t>
            </w:r>
          </w:p>
          <w:p w14:paraId="079E26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hornos microondas y cocinillas eléctricas (275091).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4879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7221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8096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29CB4F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16FE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275020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42B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heladeras, "</w:t>
            </w:r>
            <w:proofErr w:type="spellStart"/>
            <w:r w:rsidRPr="000E53E2">
              <w:rPr>
                <w:rFonts w:ascii="Verdana" w:hAnsi="Verdana" w:cs="Calibri"/>
                <w:color w:val="000000"/>
                <w:sz w:val="14"/>
                <w:szCs w:val="14"/>
              </w:rPr>
              <w:t>freezers</w:t>
            </w:r>
            <w:proofErr w:type="spellEnd"/>
            <w:r w:rsidRPr="000E53E2">
              <w:rPr>
                <w:rFonts w:ascii="Verdana" w:hAnsi="Verdana" w:cs="Calibri"/>
                <w:color w:val="000000"/>
                <w:sz w:val="14"/>
                <w:szCs w:val="14"/>
              </w:rPr>
              <w:t>", lavarropas y secarropas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6573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33F9FE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heladeras</w:t>
            </w:r>
          </w:p>
          <w:p w14:paraId="189CA8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freezers</w:t>
            </w:r>
            <w:proofErr w:type="spellEnd"/>
          </w:p>
          <w:p w14:paraId="4CF95E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-lavaplatos</w:t>
            </w:r>
          </w:p>
          <w:p w14:paraId="15A504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-lavarropas</w:t>
            </w:r>
          </w:p>
          <w:p w14:paraId="76B034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-refrigeradores</w:t>
            </w:r>
          </w:p>
          <w:p w14:paraId="60D5A8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-secarropas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A96D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lavarropas y secarropas de uso industrial (282600).</w:t>
            </w:r>
          </w:p>
          <w:p w14:paraId="21EAEB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refrigeración y congelación de uso comercial (281900).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471B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F3DA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19BE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66EE6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D743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275091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34CD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ventiladores, extractores de aire, aspiradoras y similares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AE18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4AE7D7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aspiradoras</w:t>
            </w:r>
          </w:p>
          <w:p w14:paraId="3B4648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-campanas de ventilación y de absorción de humos</w:t>
            </w:r>
          </w:p>
          <w:p w14:paraId="124D65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-ventiladores de uso doméstico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2ACC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de coser, aunque sea de uso doméstico (282600).</w:t>
            </w:r>
          </w:p>
          <w:p w14:paraId="0AFB46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receptores de radio y televisión, aparatos de grabación y reproducción de sonido y video, y productos conexos (264000).</w:t>
            </w:r>
          </w:p>
          <w:p w14:paraId="64C93F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reparación de electrodomésticos </w:t>
            </w:r>
            <w:r w:rsidRPr="000E53E2">
              <w:rPr>
                <w:rFonts w:ascii="Verdana" w:hAnsi="Verdana" w:cs="Calibri"/>
                <w:color w:val="000000"/>
                <w:sz w:val="14"/>
                <w:szCs w:val="14"/>
              </w:rPr>
              <w:lastRenderedPageBreak/>
              <w:t>(952100).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9505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0226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9BF0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82B9C8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D539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275092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F926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planchas, calefactores, hornos eléctricos, tostadoras y otros aparatos generadores de calor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469A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28FA1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cafeteras</w:t>
            </w:r>
          </w:p>
          <w:p w14:paraId="3B34D7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-calentadores de agua eléctricos</w:t>
            </w:r>
          </w:p>
          <w:p w14:paraId="754D03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-calentadores eléctricos de resistencia</w:t>
            </w:r>
          </w:p>
          <w:p w14:paraId="2699B1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-cocinillas eléctricas</w:t>
            </w:r>
          </w:p>
          <w:p w14:paraId="712B92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 microondas</w:t>
            </w:r>
          </w:p>
          <w:p w14:paraId="2FA3F0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 eléctricas</w:t>
            </w:r>
          </w:p>
          <w:p w14:paraId="3F4358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-secadores de pelo</w:t>
            </w:r>
          </w:p>
          <w:p w14:paraId="15B677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-rizadores</w:t>
            </w:r>
          </w:p>
          <w:p w14:paraId="141249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-tostadores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A720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de coser, aunque sea de uso doméstico (282600).</w:t>
            </w:r>
          </w:p>
          <w:p w14:paraId="52A73F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receptores de radio y televisión, aparatos de grabación y reproducción de sonido y video, y productos conexos (264000).</w:t>
            </w:r>
          </w:p>
          <w:p w14:paraId="753341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electrodomésticos (952100).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54CE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94E2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B5A9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AF868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1FAB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275099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05EE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aparatos de uso doméstico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97FA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1D8411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abrelatas</w:t>
            </w:r>
          </w:p>
          <w:p w14:paraId="6EA31C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-afiladoras de cuchillos</w:t>
            </w:r>
          </w:p>
          <w:p w14:paraId="028E19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-asadores</w:t>
            </w:r>
          </w:p>
          <w:p w14:paraId="206FEC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bastidoras</w:t>
            </w:r>
            <w:proofErr w:type="spellEnd"/>
          </w:p>
          <w:p w14:paraId="00D8D9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-cepillos dentales eléctricos</w:t>
            </w:r>
          </w:p>
          <w:p w14:paraId="1A1C52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-eliminadoras de desperdicios</w:t>
            </w:r>
          </w:p>
          <w:p w14:paraId="4BA6F3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-enceradoras de pisos</w:t>
            </w:r>
          </w:p>
          <w:p w14:paraId="5ECAA0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-exprimidoras</w:t>
            </w:r>
          </w:p>
          <w:p w14:paraId="1E811B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-licuadoras</w:t>
            </w:r>
          </w:p>
          <w:p w14:paraId="5A1837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-lustradoras</w:t>
            </w:r>
          </w:p>
          <w:p w14:paraId="6E14EC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-mantas eléctricas</w:t>
            </w:r>
          </w:p>
          <w:p w14:paraId="33C2F3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afeitar eléctricas</w:t>
            </w:r>
          </w:p>
          <w:p w14:paraId="590444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-procesadoras de alimentos</w:t>
            </w:r>
          </w:p>
          <w:p w14:paraId="13B561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-pulidoras</w:t>
            </w:r>
          </w:p>
          <w:p w14:paraId="307107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-sartenes</w:t>
            </w:r>
          </w:p>
          <w:p w14:paraId="7B3CC1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-teteras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E6E4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de coser, aunque sea de uso doméstico (282600).</w:t>
            </w:r>
          </w:p>
          <w:p w14:paraId="08D418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receptores de radio y televisión, aparatos de grabación y reproducción de sonido y video, y productos conexos (264000).</w:t>
            </w:r>
          </w:p>
          <w:p w14:paraId="4BC2C0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electrodomésticos (952100).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5D9F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CEBC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28C2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8E0D5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C7EA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279000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7BAA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equipo eléctrico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5312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dispositivos eléctricos de encendido y arranque para motores de combustión interna</w:t>
            </w:r>
          </w:p>
          <w:p w14:paraId="5FEDDE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para vehículos automotores</w:t>
            </w:r>
          </w:p>
          <w:p w14:paraId="438597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71D69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bobinas de encendido</w:t>
            </w:r>
          </w:p>
          <w:p w14:paraId="3E5F0E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-bujías de chispa y de incandescencia para motores </w:t>
            </w:r>
            <w:proofErr w:type="spellStart"/>
            <w:r w:rsidRPr="000E53E2">
              <w:rPr>
                <w:rFonts w:ascii="Verdana" w:hAnsi="Verdana" w:cs="Calibri"/>
                <w:color w:val="000000"/>
                <w:sz w:val="14"/>
                <w:szCs w:val="14"/>
              </w:rPr>
              <w:t>Diesel</w:t>
            </w:r>
            <w:proofErr w:type="spellEnd"/>
          </w:p>
          <w:p w14:paraId="5FBF84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-magnetos de encendido</w:t>
            </w:r>
          </w:p>
          <w:p w14:paraId="514D23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magnetodínamos</w:t>
            </w:r>
            <w:proofErr w:type="spellEnd"/>
            <w:r w:rsidRPr="000E53E2">
              <w:rPr>
                <w:rFonts w:ascii="Verdana" w:hAnsi="Verdana" w:cs="Calibri"/>
                <w:color w:val="000000"/>
                <w:sz w:val="14"/>
                <w:szCs w:val="14"/>
              </w:rPr>
              <w:t xml:space="preserve"> La fabricación de juegos de cables de encendido para motores de aeronaves, embarcaciones y otros tipos de maquinaria. La fabricación de artefactos eléctricos especiales de iluminación y señalización</w:t>
            </w:r>
          </w:p>
          <w:p w14:paraId="174F90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-incluso acústica -,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2615E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bocinas</w:t>
            </w:r>
          </w:p>
          <w:p w14:paraId="4C68C4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-indicadores externos para taxis, vehículos de la policía, ambulancias, etcétera</w:t>
            </w:r>
          </w:p>
          <w:p w14:paraId="6A3D4A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-semáforos</w:t>
            </w:r>
          </w:p>
          <w:p w14:paraId="4C7130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-sirenas</w:t>
            </w:r>
          </w:p>
          <w:p w14:paraId="2D628C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-timbres</w:t>
            </w:r>
          </w:p>
          <w:p w14:paraId="38B389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-luces de aviso, de giro y de iluminación interior La fabricación de:</w:t>
            </w:r>
          </w:p>
          <w:p w14:paraId="5AA046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aceleradores de partículas</w:t>
            </w:r>
          </w:p>
          <w:p w14:paraId="51C046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-cables para aparatos, cables alargadores y otros juegos de cables eléctricos con cable </w:t>
            </w:r>
            <w:r w:rsidRPr="000E53E2">
              <w:rPr>
                <w:rFonts w:ascii="Verdana" w:hAnsi="Verdana" w:cs="Calibri"/>
                <w:color w:val="000000"/>
                <w:sz w:val="14"/>
                <w:szCs w:val="14"/>
              </w:rPr>
              <w:lastRenderedPageBreak/>
              <w:t>aislado y enchufe</w:t>
            </w:r>
          </w:p>
          <w:p w14:paraId="586ADD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-cargadores de pilas</w:t>
            </w:r>
          </w:p>
          <w:p w14:paraId="16C736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-dispositivos </w:t>
            </w:r>
            <w:proofErr w:type="spellStart"/>
            <w:r w:rsidRPr="000E53E2">
              <w:rPr>
                <w:rFonts w:ascii="Verdana" w:hAnsi="Verdana" w:cs="Calibri"/>
                <w:color w:val="000000"/>
                <w:sz w:val="14"/>
                <w:szCs w:val="14"/>
              </w:rPr>
              <w:t>accionadores</w:t>
            </w:r>
            <w:proofErr w:type="spellEnd"/>
            <w:r w:rsidRPr="000E53E2">
              <w:rPr>
                <w:rFonts w:ascii="Verdana" w:hAnsi="Verdana" w:cs="Calibri"/>
                <w:color w:val="000000"/>
                <w:sz w:val="14"/>
                <w:szCs w:val="14"/>
              </w:rPr>
              <w:t xml:space="preserve"> de engranajes</w:t>
            </w:r>
          </w:p>
          <w:p w14:paraId="738E21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-electrodos de carbón y de grafito</w:t>
            </w:r>
          </w:p>
          <w:p w14:paraId="2E98B8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-electroimanes</w:t>
            </w:r>
          </w:p>
          <w:p w14:paraId="33FD93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-rectificadores de arcos de mercurio, de diodo, de metal y de cristal, generadores de alta tensión, rectificadores sincrónicos de contacto mecánico y otros convertidores estáticos; inductores.</w:t>
            </w:r>
          </w:p>
          <w:p w14:paraId="2221F3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aislantes para aparatos y equipos eléctricos, excepto las de cerámica y de plástico</w:t>
            </w:r>
          </w:p>
          <w:p w14:paraId="0B9592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-resistencias eléctricas</w:t>
            </w:r>
          </w:p>
          <w:p w14:paraId="040EB1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-resistores para calefacción eléctrica</w:t>
            </w:r>
          </w:p>
          <w:p w14:paraId="42B338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termocuplas</w:t>
            </w:r>
            <w:proofErr w:type="spellEnd"/>
          </w:p>
          <w:p w14:paraId="707AF7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 y juntas de metal forrados de material aislante para la conducción de electricidad La fabricación de equipo eléctrico de soldadura autógena y de soldadura blanda, incluidos soldadores manuales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752D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componentes electrónicos (261000).</w:t>
            </w:r>
          </w:p>
          <w:p w14:paraId="026FF4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dispositivos eléctricos de encendido para vehículos automotores (293090).</w:t>
            </w:r>
          </w:p>
          <w:p w14:paraId="1BF93D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Instalación o automatización de portones (432190).</w:t>
            </w:r>
          </w:p>
          <w:p w14:paraId="43A8B9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aisladores eléctricos de cerámica y de plástico (222090 y 239399).</w:t>
            </w:r>
          </w:p>
          <w:p w14:paraId="3AEFAB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envolturas de vidrio para lámparas (231090).</w:t>
            </w:r>
          </w:p>
          <w:p w14:paraId="1785DC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soldadoras no eléctricas (281900).</w:t>
            </w:r>
          </w:p>
          <w:p w14:paraId="057357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pistolas de aspersión eléctricas de uso manual (281900).</w:t>
            </w:r>
          </w:p>
          <w:p w14:paraId="34E112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de afeitar eléctricas (275099).</w:t>
            </w:r>
          </w:p>
          <w:p w14:paraId="398710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reflectores sellados (274000).</w:t>
            </w:r>
          </w:p>
          <w:p w14:paraId="0D8FD4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tubos y válvulas electrónicos</w:t>
            </w:r>
          </w:p>
          <w:p w14:paraId="61CEF4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-incluso válvulas de cátodo frío</w:t>
            </w:r>
          </w:p>
          <w:p w14:paraId="5B79E9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-(261000).</w:t>
            </w:r>
          </w:p>
          <w:p w14:paraId="6F06FD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instrumentos médicos y dentales eléctricos de uso manual (265101, 265102). La instalación de sistemas de iluminación y </w:t>
            </w:r>
            <w:r w:rsidRPr="000E53E2">
              <w:rPr>
                <w:rFonts w:ascii="Verdana" w:hAnsi="Verdana" w:cs="Calibri"/>
                <w:color w:val="000000"/>
                <w:sz w:val="14"/>
                <w:szCs w:val="14"/>
              </w:rPr>
              <w:lastRenderedPageBreak/>
              <w:t>señalización de carreteras, calles, puentes, etcétera (432110).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37D4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F0F9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9880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7F46F9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A1E8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6B89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motores y turbinas, excepto motores para aeronaves, vehículos automotores y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7BA6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para usos móviles y estacionarios, excepto los motores de propulsión de aeronaves, vehículos automotores y motocicletas.</w:t>
            </w:r>
          </w:p>
          <w:p w14:paraId="66B213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y turbinas para barcos y ferrocarril, y piezas para los mismos.</w:t>
            </w:r>
          </w:p>
          <w:p w14:paraId="58A67E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partes de dichos motores,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65FC8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válvulas de admisión</w:t>
            </w:r>
          </w:p>
          <w:p w14:paraId="23AAFC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-válvulas de escape</w:t>
            </w:r>
          </w:p>
          <w:p w14:paraId="71B863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49C0C8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turbinas eólicas</w:t>
            </w:r>
          </w:p>
          <w:p w14:paraId="03E90C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-turbinas de gas</w:t>
            </w:r>
          </w:p>
          <w:p w14:paraId="1E8CCE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-turbinas hidráulicas</w:t>
            </w:r>
          </w:p>
          <w:p w14:paraId="1AE3F8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-turbinas de vapor</w:t>
            </w:r>
          </w:p>
          <w:p w14:paraId="36D0CA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turbocalderas</w:t>
            </w:r>
            <w:proofErr w:type="spellEnd"/>
          </w:p>
          <w:p w14:paraId="02FE11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-ruedas hidráulicas</w:t>
            </w:r>
          </w:p>
          <w:p w14:paraId="67ED2E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su regulación</w:t>
            </w:r>
          </w:p>
          <w:p w14:paraId="111029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-grupos electrógenos de turbina</w:t>
            </w:r>
          </w:p>
          <w:p w14:paraId="3426E8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reparación y mantenimiento de turbinas</w:t>
            </w:r>
          </w:p>
          <w:p w14:paraId="53B1AB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motores de aeronaves, vehículos automotores y motocicletas -cuando son ejecutadas por el fabricante.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0468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eléctricas y electrónicas de motores para aeronaves (279000).</w:t>
            </w:r>
          </w:p>
          <w:p w14:paraId="5E1D9F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generadores eléctricos (271010).</w:t>
            </w:r>
          </w:p>
          <w:p w14:paraId="316B96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y componentes eléctricos y electrónicos para motores de combustión interna (279000).</w:t>
            </w:r>
          </w:p>
          <w:p w14:paraId="077D8C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para la propulsión de vehículos automotores, aeronaves y motocicletas, incluso motores de reacción (291000, 303000 y 30.9100).</w:t>
            </w:r>
          </w:p>
          <w:p w14:paraId="769076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turborreactores, turbopropulsores y turbohélices para aeronaves, motores de reacción como por ejemplo: </w:t>
            </w:r>
            <w:proofErr w:type="spellStart"/>
            <w:r w:rsidRPr="000E53E2">
              <w:rPr>
                <w:rFonts w:ascii="Verdana" w:hAnsi="Verdana" w:cs="Calibri"/>
                <w:color w:val="000000"/>
                <w:sz w:val="14"/>
                <w:szCs w:val="14"/>
              </w:rPr>
              <w:t>estatorreactores</w:t>
            </w:r>
            <w:proofErr w:type="spellEnd"/>
            <w:r w:rsidRPr="000E53E2">
              <w:rPr>
                <w:rFonts w:ascii="Verdana" w:hAnsi="Verdana" w:cs="Calibri"/>
                <w:color w:val="000000"/>
                <w:sz w:val="14"/>
                <w:szCs w:val="14"/>
              </w:rPr>
              <w:t>, pulsorreactores y motores de cohetes 303000).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24FC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F688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CFEE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08EC7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6A83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281201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3F9D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bombas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9288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y motores hidráulicos compuestos de bombas de gran potencia. La fabricación de:</w:t>
            </w:r>
          </w:p>
          <w:p w14:paraId="438B0B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bombas de aire y de vacío</w:t>
            </w:r>
          </w:p>
          <w:p w14:paraId="484FF8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-bombas de mano</w:t>
            </w:r>
          </w:p>
          <w:p w14:paraId="3F09E2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-bombas para impeler hormigón</w:t>
            </w:r>
          </w:p>
          <w:p w14:paraId="7952F5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-bombas para líquidos</w:t>
            </w:r>
          </w:p>
          <w:p w14:paraId="7E9505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-bombas para motores de combustión interna -surtidores de aceite, agua y combustible -</w:t>
            </w:r>
          </w:p>
          <w:p w14:paraId="36021D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otras bombas incluso las provistas de dispositivos de medición La fabricación de máquinas y equipos hidráulicos:</w:t>
            </w:r>
          </w:p>
          <w:p w14:paraId="0A2641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w:t>
            </w:r>
          </w:p>
          <w:p w14:paraId="78A808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-cilindros</w:t>
            </w:r>
          </w:p>
          <w:p w14:paraId="615AE8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-componentes</w:t>
            </w:r>
          </w:p>
          <w:p w14:paraId="779818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-mangueras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FC57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reparación de bombas (331210).</w:t>
            </w:r>
          </w:p>
          <w:p w14:paraId="0BB2BA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bombas industriales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A018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D0D6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BF03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9CD7E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632A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281301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71AB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compresores; grifos y válvulas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971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06DB90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compresores de aire o de otros gases</w:t>
            </w:r>
          </w:p>
          <w:p w14:paraId="303F90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-grifos</w:t>
            </w:r>
          </w:p>
          <w:p w14:paraId="1199D9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-llaves de paso</w:t>
            </w:r>
          </w:p>
          <w:p w14:paraId="563FA0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-válvulas</w:t>
            </w:r>
          </w:p>
          <w:p w14:paraId="61F872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-válvulas para aparatos de calefacción</w:t>
            </w:r>
          </w:p>
          <w:p w14:paraId="134864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-válvulas reductoras de presión</w:t>
            </w:r>
          </w:p>
          <w:p w14:paraId="5B4EFD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-válvulas reguladas termostáticamente accesorios similares para tubos, calderas, tanques, cubas y artefactos similares. La fabricación de máquinas y equipo neumático:</w:t>
            </w:r>
          </w:p>
          <w:p w14:paraId="00718D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w:t>
            </w:r>
          </w:p>
          <w:p w14:paraId="1F58C2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-componentes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33B6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grifos, llaves de paso, válvulas y artefactos similares de caucho vulcanizado no endurecido, materiales de cerámica y vidrio (221909, 231090 y 239310).</w:t>
            </w:r>
          </w:p>
          <w:p w14:paraId="79E8BE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accesorios de órganos de transmisión hidráulica (281400).</w:t>
            </w:r>
          </w:p>
          <w:p w14:paraId="70D7B4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gatos</w:t>
            </w:r>
          </w:p>
          <w:p w14:paraId="1E2E65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-incluidos los hidráulicos</w:t>
            </w:r>
          </w:p>
          <w:p w14:paraId="74F57E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-(281600).</w:t>
            </w:r>
          </w:p>
          <w:p w14:paraId="090023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ventiladores para uso doméstico, incluso ventiladores de pie (275091).</w:t>
            </w:r>
          </w:p>
          <w:p w14:paraId="655F6B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piezas mecánicas conocidas como válvulas se incluye por lo general en el código correspondiente a la máquina en que dichas piezas formen parte; por ejemplo, la fabricación de válvulas de admisión y de escape de motores de combustión interna para aeronaves (303000). La reparación de compresores, grifos y válvulas (331210).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BE14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1E07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09C3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4AACE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1324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281400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7ECB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cojinetes; engranajes; trenes de engranaje y piezas de transmisión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5607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rodamientos,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265B0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anillos de rodadura</w:t>
            </w:r>
          </w:p>
          <w:p w14:paraId="422AB1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-anillos de </w:t>
            </w:r>
            <w:proofErr w:type="spellStart"/>
            <w:r w:rsidRPr="000E53E2">
              <w:rPr>
                <w:rFonts w:ascii="Verdana" w:hAnsi="Verdana" w:cs="Calibri"/>
                <w:color w:val="000000"/>
                <w:sz w:val="14"/>
                <w:szCs w:val="14"/>
              </w:rPr>
              <w:t>rulemanes</w:t>
            </w:r>
            <w:proofErr w:type="spellEnd"/>
          </w:p>
          <w:p w14:paraId="7AE868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-anillos de sujeción</w:t>
            </w:r>
          </w:p>
          <w:p w14:paraId="410A1A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-bolas de </w:t>
            </w:r>
            <w:proofErr w:type="spellStart"/>
            <w:r w:rsidRPr="000E53E2">
              <w:rPr>
                <w:rFonts w:ascii="Verdana" w:hAnsi="Verdana" w:cs="Calibri"/>
                <w:color w:val="000000"/>
                <w:sz w:val="14"/>
                <w:szCs w:val="14"/>
              </w:rPr>
              <w:t>rulemanes</w:t>
            </w:r>
            <w:proofErr w:type="spellEnd"/>
          </w:p>
          <w:p w14:paraId="3BAD54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de cojinetes</w:t>
            </w:r>
          </w:p>
          <w:p w14:paraId="039F12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-cajas de </w:t>
            </w:r>
            <w:proofErr w:type="spellStart"/>
            <w:r w:rsidRPr="000E53E2">
              <w:rPr>
                <w:rFonts w:ascii="Verdana" w:hAnsi="Verdana" w:cs="Calibri"/>
                <w:color w:val="000000"/>
                <w:sz w:val="14"/>
                <w:szCs w:val="14"/>
              </w:rPr>
              <w:t>rulemanes</w:t>
            </w:r>
            <w:proofErr w:type="spellEnd"/>
          </w:p>
          <w:p w14:paraId="089F8B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-chumaceras</w:t>
            </w:r>
          </w:p>
          <w:p w14:paraId="6BB56E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-cojinetes simples para ejes</w:t>
            </w:r>
          </w:p>
          <w:p w14:paraId="2A61E4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partes de cojinetes</w:t>
            </w:r>
          </w:p>
          <w:p w14:paraId="088D2C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piezas de transmisión,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AEE9B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árboles de levas</w:t>
            </w:r>
          </w:p>
          <w:p w14:paraId="1EDA17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-árboles de transmisión</w:t>
            </w:r>
          </w:p>
          <w:p w14:paraId="2FC461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-cadenas de eslabones articulados</w:t>
            </w:r>
          </w:p>
          <w:p w14:paraId="1BED34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-cadenas de </w:t>
            </w:r>
            <w:r w:rsidRPr="000E53E2">
              <w:rPr>
                <w:rFonts w:ascii="Verdana" w:hAnsi="Verdana" w:cs="Calibri"/>
                <w:color w:val="000000"/>
                <w:sz w:val="14"/>
                <w:szCs w:val="14"/>
              </w:rPr>
              <w:lastRenderedPageBreak/>
              <w:t>transmisión de potencia</w:t>
            </w:r>
          </w:p>
          <w:p w14:paraId="760CEB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-cigüeñales</w:t>
            </w:r>
          </w:p>
          <w:p w14:paraId="68AA30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-manivelas</w:t>
            </w:r>
          </w:p>
          <w:p w14:paraId="64116D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-órganos de transmisión hidráulica</w:t>
            </w:r>
          </w:p>
          <w:p w14:paraId="0BADB9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-volantes</w:t>
            </w:r>
          </w:p>
          <w:p w14:paraId="22A692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-poleas La fabricación de sistemas de cambio de velocidad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B56A7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acoplamientos axiales de árboles</w:t>
            </w:r>
          </w:p>
          <w:p w14:paraId="76596F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de engranajes</w:t>
            </w:r>
          </w:p>
          <w:p w14:paraId="601194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-convertidores de frecuencia</w:t>
            </w:r>
          </w:p>
          <w:p w14:paraId="1D6BA3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-embragues</w:t>
            </w:r>
          </w:p>
          <w:p w14:paraId="456C61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-engranajes</w:t>
            </w:r>
          </w:p>
          <w:p w14:paraId="69E863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-ruedas de fricción</w:t>
            </w:r>
          </w:p>
          <w:p w14:paraId="13318B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-trenes de engranajes</w:t>
            </w:r>
          </w:p>
          <w:p w14:paraId="6EB69C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-variadores de velocidad</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B07D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cadenas de metal no articuladas (259999).</w:t>
            </w:r>
          </w:p>
          <w:p w14:paraId="03C5EC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embragues electromagnéticos (279000).</w:t>
            </w:r>
          </w:p>
          <w:p w14:paraId="5B19EE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w:t>
            </w:r>
            <w:proofErr w:type="spellStart"/>
            <w:r w:rsidRPr="000E53E2">
              <w:rPr>
                <w:rFonts w:ascii="Verdana" w:hAnsi="Verdana" w:cs="Calibri"/>
                <w:color w:val="000000"/>
                <w:sz w:val="14"/>
                <w:szCs w:val="14"/>
              </w:rPr>
              <w:t>subensambladuras</w:t>
            </w:r>
            <w:proofErr w:type="spellEnd"/>
            <w:r w:rsidRPr="000E53E2">
              <w:rPr>
                <w:rFonts w:ascii="Verdana" w:hAnsi="Verdana" w:cs="Calibri"/>
                <w:color w:val="000000"/>
                <w:sz w:val="14"/>
                <w:szCs w:val="14"/>
              </w:rPr>
              <w:t xml:space="preserve"> para equipo de transmisión de fuerza motriz que pueden considerarse partes de vehículos y aeronaves (291000, 292000 y 303000).</w:t>
            </w:r>
          </w:p>
          <w:p w14:paraId="0CDBCA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cajas de cambio para automotores (293090).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EBA5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3E3F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1B95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8895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D7C8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281500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2916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hornos; hogares y quemadores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48D7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por </w:t>
            </w:r>
            <w:proofErr w:type="gramStart"/>
            <w:r w:rsidRPr="000E53E2">
              <w:rPr>
                <w:rFonts w:ascii="Verdana" w:hAnsi="Verdana" w:cs="Calibri"/>
                <w:color w:val="000000"/>
                <w:sz w:val="14"/>
                <w:szCs w:val="14"/>
              </w:rPr>
              <w:t>ejemplo</w:t>
            </w:r>
            <w:proofErr w:type="gramEnd"/>
            <w:r w:rsidRPr="000E53E2">
              <w:rPr>
                <w:rFonts w:ascii="Verdana" w:hAnsi="Verdana" w:cs="Calibri"/>
                <w:color w:val="000000"/>
                <w:sz w:val="14"/>
                <w:szCs w:val="14"/>
              </w:rPr>
              <w:t xml:space="preserve"> de:</w:t>
            </w:r>
          </w:p>
          <w:p w14:paraId="6D8B68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cargadores y descargadores mecánicos de cenizas</w:t>
            </w:r>
          </w:p>
          <w:p w14:paraId="1832FE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-hogares y hornos para el tratamiento para uso industrial y de laboratorio</w:t>
            </w:r>
          </w:p>
          <w:p w14:paraId="775D8F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 para la cocción de dentaduras de porcelana</w:t>
            </w:r>
          </w:p>
          <w:p w14:paraId="5B4D13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-incineradores</w:t>
            </w:r>
          </w:p>
          <w:p w14:paraId="36F942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-parrillas mecánicas</w:t>
            </w:r>
          </w:p>
          <w:p w14:paraId="138A08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-quemadores excepto para uso médico y para elaborar alimentos, bebidas y tabaco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87D2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instalaciones y equipo diseñados para elevar la temperatura de alimentos, bebidas y tabaco (282500).</w:t>
            </w:r>
          </w:p>
          <w:p w14:paraId="429A33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hornos no eléctricos de panadería (282500).</w:t>
            </w:r>
          </w:p>
          <w:p w14:paraId="30C7C2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hornos secadores para productos provenientes de la agricultura (282500).</w:t>
            </w:r>
          </w:p>
          <w:p w14:paraId="7A7A9E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instalaciones y equipo diseñados para elevar la temperatura de pulpas, papeles y otros materiales industriales (282909).</w:t>
            </w:r>
          </w:p>
          <w:p w14:paraId="4D2232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hornos de uso doméstico (275010 y 275092). La reparación de hornos, hogares y quemadores (331210).</w:t>
            </w:r>
          </w:p>
          <w:p w14:paraId="33E94B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hornos, hogares y quemadores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0B7D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D120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D97C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457C5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CEF4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281600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8F4B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maquinaria y equipo de elevación y manipulación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44D6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para elevación, manipulación, carga y descarga de materiales, mercancías y personas</w:t>
            </w:r>
          </w:p>
          <w:p w14:paraId="19DBE5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-distintas de los vehículos de circulación por carretera</w:t>
            </w:r>
          </w:p>
          <w:p w14:paraId="240EF5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-como:</w:t>
            </w:r>
          </w:p>
          <w:p w14:paraId="6CE861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ascensores</w:t>
            </w:r>
          </w:p>
          <w:p w14:paraId="29FB08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-bastidores elevadores móviles</w:t>
            </w:r>
          </w:p>
          <w:p w14:paraId="1E9312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-cabrestantes</w:t>
            </w:r>
          </w:p>
          <w:p w14:paraId="0B27F9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-cabrias</w:t>
            </w:r>
          </w:p>
          <w:p w14:paraId="179E64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-camiones de pórtico alto</w:t>
            </w:r>
          </w:p>
          <w:p w14:paraId="328181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-carretillas de mano</w:t>
            </w:r>
          </w:p>
          <w:p w14:paraId="2D56A0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 transportadoras</w:t>
            </w:r>
          </w:p>
          <w:p w14:paraId="6F62E1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-elevadores</w:t>
            </w:r>
          </w:p>
          <w:p w14:paraId="3F6B81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-escaleras mecánicas</w:t>
            </w:r>
          </w:p>
          <w:p w14:paraId="1A50FC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-gatos hidráulicos</w:t>
            </w:r>
          </w:p>
          <w:p w14:paraId="2FFB51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-grúas</w:t>
            </w:r>
          </w:p>
          <w:p w14:paraId="577323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-montacargas</w:t>
            </w:r>
          </w:p>
          <w:p w14:paraId="77302F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-norias</w:t>
            </w:r>
          </w:p>
          <w:p w14:paraId="0E8FDA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-pasillos rodantes</w:t>
            </w:r>
          </w:p>
          <w:p w14:paraId="3FC3D6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-polispastos</w:t>
            </w:r>
          </w:p>
          <w:p w14:paraId="57057E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-puentes grúa</w:t>
            </w:r>
          </w:p>
          <w:p w14:paraId="08D752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-puentes rodantes</w:t>
            </w:r>
          </w:p>
          <w:p w14:paraId="4789E5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sinfin</w:t>
            </w:r>
            <w:proofErr w:type="spellEnd"/>
          </w:p>
          <w:p w14:paraId="103702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-tractores de plataforma</w:t>
            </w:r>
          </w:p>
          <w:p w14:paraId="2976F4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telesféricos</w:t>
            </w:r>
            <w:proofErr w:type="spellEnd"/>
          </w:p>
          <w:p w14:paraId="538A7B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-telesillas</w:t>
            </w:r>
          </w:p>
          <w:p w14:paraId="02A013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telesquís</w:t>
            </w:r>
            <w:proofErr w:type="spellEnd"/>
          </w:p>
          <w:p w14:paraId="52222E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-zorras elevadoras y apiladoras</w:t>
            </w:r>
          </w:p>
          <w:p w14:paraId="0457F8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partes especiales de equipo de elevación y manipulación,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DF388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cangilones</w:t>
            </w:r>
          </w:p>
          <w:p w14:paraId="42BE3D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-cucharas</w:t>
            </w:r>
          </w:p>
          <w:p w14:paraId="175CE4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-pinzas excepto palas para topadoras</w:t>
            </w:r>
          </w:p>
          <w:p w14:paraId="61BFC1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manipuladores mecánicos y robots industriales diseñados especialmente para operaciones de elevación, manipulación, carga o descarga.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65ED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motores de combustión interna para equipo de elevación y manipulación (281100).</w:t>
            </w:r>
          </w:p>
          <w:p w14:paraId="254E55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tractores de uso agropecuario (282110).</w:t>
            </w:r>
          </w:p>
          <w:p w14:paraId="4938D2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construcción (282400).</w:t>
            </w:r>
          </w:p>
          <w:p w14:paraId="24022B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manipulación de materiales diseñado especialmente para su utilización en obras subterráneas (282400).</w:t>
            </w:r>
          </w:p>
          <w:p w14:paraId="0255D6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palas mecánicas, excavadoras, cargadoras de cucharón (282400).</w:t>
            </w:r>
          </w:p>
          <w:p w14:paraId="321192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grúas flotantes, grúas de ferrocarril, y camiones </w:t>
            </w:r>
            <w:r w:rsidRPr="000E53E2">
              <w:rPr>
                <w:rFonts w:ascii="Verdana" w:hAnsi="Verdana" w:cs="Calibri"/>
                <w:color w:val="000000"/>
                <w:sz w:val="14"/>
                <w:szCs w:val="14"/>
              </w:rPr>
              <w:lastRenderedPageBreak/>
              <w:t>grúas (291000, 301200, y 302000).</w:t>
            </w:r>
          </w:p>
          <w:p w14:paraId="67299C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mantenimiento y reparación de ascensores, montacargas, escaleras mecánicas, etcétera realizadas por cuenta de terceros (432910).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718E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76EA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048A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022B0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BF62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281700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2764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maquinaria y equipo de oficina, excepto equipo informático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554D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maquinaria de oficina y contabilidad,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59576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 registradoras</w:t>
            </w:r>
          </w:p>
          <w:p w14:paraId="01EE0B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-calculadoras electrónicas portátiles y de oficina</w:t>
            </w:r>
          </w:p>
          <w:p w14:paraId="243F9C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contabilidad</w:t>
            </w:r>
          </w:p>
          <w:p w14:paraId="376DB6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fotocopiadoras</w:t>
            </w:r>
          </w:p>
          <w:p w14:paraId="070B2F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el franqueo y la manipulación de correspondencia</w:t>
            </w:r>
          </w:p>
          <w:p w14:paraId="5328C3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emitir y expender billetes</w:t>
            </w:r>
          </w:p>
          <w:p w14:paraId="5DD7FC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que clasifican, empaquetan y cuentan monedas</w:t>
            </w:r>
          </w:p>
          <w:p w14:paraId="41F0D5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ensobrar, franquear y clasificar correspondencia</w:t>
            </w:r>
          </w:p>
          <w:p w14:paraId="4F3219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escribir manuales</w:t>
            </w:r>
          </w:p>
          <w:p w14:paraId="4FFD73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dictado</w:t>
            </w:r>
          </w:p>
          <w:p w14:paraId="493D06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sacapuntas, perforadoras y engrapadoras</w:t>
            </w:r>
          </w:p>
          <w:p w14:paraId="45229E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-pizarras, encerados y tableros para escribir con rotulador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2675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informático y equipo periférico (262000).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7C5E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428F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778A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95C2B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3991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281900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7F3E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maquinaria y equipo de uso general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E27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básculas y balanzas,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0C846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 calculadoras</w:t>
            </w:r>
          </w:p>
          <w:p w14:paraId="0E37DF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 pesada continua de sólidos y líquidos</w:t>
            </w:r>
          </w:p>
          <w:p w14:paraId="107D2E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vehículos</w:t>
            </w:r>
          </w:p>
          <w:p w14:paraId="2D5FC6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 tipo de básculas y balanzas de uso doméstico o comercial excepto las balanzas de precisión utilizadas en laboratorios.</w:t>
            </w:r>
          </w:p>
          <w:p w14:paraId="4E5EBC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climatización, refrigeración y congelación, y de sus componentes principales, tales como:</w:t>
            </w:r>
          </w:p>
          <w:p w14:paraId="23705F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aire acondicionado -excepto para automóviles-</w:t>
            </w:r>
          </w:p>
          <w:p w14:paraId="290D3F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cámaras frigoríficas</w:t>
            </w:r>
          </w:p>
          <w:p w14:paraId="7C5142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-campanas de ventilación</w:t>
            </w:r>
          </w:p>
          <w:p w14:paraId="5483CE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-compresores</w:t>
            </w:r>
          </w:p>
          <w:p w14:paraId="5F8304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-condensadores</w:t>
            </w:r>
          </w:p>
          <w:p w14:paraId="404B0A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-congeladores</w:t>
            </w:r>
          </w:p>
          <w:p w14:paraId="19EDEC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-evaporadores</w:t>
            </w:r>
          </w:p>
          <w:p w14:paraId="579107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 destinados a contener equipo de refrigeración</w:t>
            </w:r>
          </w:p>
          <w:p w14:paraId="71DA56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-refrigeradores</w:t>
            </w:r>
          </w:p>
          <w:p w14:paraId="603371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-ventiladores de uso industrial y domésticos</w:t>
            </w:r>
          </w:p>
          <w:p w14:paraId="309692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-vitrinas</w:t>
            </w:r>
          </w:p>
          <w:p w14:paraId="1B83A4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para impeler, esparcir y asperjar líquidos y polvos, como:</w:t>
            </w:r>
          </w:p>
          <w:p w14:paraId="243922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máquinas de limpieza a vapor</w:t>
            </w:r>
          </w:p>
          <w:p w14:paraId="3EE871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limpieza mediante aspersión de arena a presión</w:t>
            </w:r>
          </w:p>
          <w:p w14:paraId="76505C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-pistolas </w:t>
            </w:r>
            <w:proofErr w:type="spellStart"/>
            <w:r w:rsidRPr="000E53E2">
              <w:rPr>
                <w:rFonts w:ascii="Verdana" w:hAnsi="Verdana" w:cs="Calibri"/>
                <w:color w:val="000000"/>
                <w:sz w:val="14"/>
                <w:szCs w:val="14"/>
              </w:rPr>
              <w:t>aspersoras</w:t>
            </w:r>
            <w:proofErr w:type="spellEnd"/>
            <w:r w:rsidRPr="000E53E2">
              <w:rPr>
                <w:rFonts w:ascii="Verdana" w:hAnsi="Verdana" w:cs="Calibri"/>
                <w:color w:val="000000"/>
                <w:sz w:val="14"/>
                <w:szCs w:val="14"/>
              </w:rPr>
              <w:t xml:space="preserve"> eléctricas</w:t>
            </w:r>
          </w:p>
          <w:p w14:paraId="040096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máquinas similares</w:t>
            </w:r>
          </w:p>
          <w:p w14:paraId="258BD0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que realizan una o más de las siguientes funciones:</w:t>
            </w:r>
          </w:p>
          <w:p w14:paraId="7FBCED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empaquetar</w:t>
            </w:r>
          </w:p>
          <w:p w14:paraId="0DF849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-envasar</w:t>
            </w:r>
          </w:p>
          <w:p w14:paraId="093783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-envolver</w:t>
            </w:r>
          </w:p>
          <w:p w14:paraId="31BD81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-limpiar</w:t>
            </w:r>
          </w:p>
          <w:p w14:paraId="4E19F8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-llenar</w:t>
            </w:r>
          </w:p>
          <w:p w14:paraId="554FD3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-cerrar</w:t>
            </w:r>
          </w:p>
          <w:p w14:paraId="726A84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-secar</w:t>
            </w:r>
          </w:p>
          <w:p w14:paraId="7B588D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-sellar</w:t>
            </w:r>
          </w:p>
          <w:p w14:paraId="0F4BDD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-encapsular</w:t>
            </w:r>
          </w:p>
          <w:p w14:paraId="6C74D9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-etiquetar recipientes tales como botellas, latas, cajas, sacos y otros La fabricación de otra maquinaria de uso general no clasificada en otra parte, incluso partes especiales de maquinaria y equipo de uso general:</w:t>
            </w:r>
            <w:hyperlink r:id="rId20"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D4E5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del equipo y la maquinaria utilizados principalmente por una industria determinada o por varias industrias afines, por ejemplo, máquinas herramienta utilizadas en unidades que trabajan los metales diseñadas especialmente para su uso en labores agropecuarias (282110, 282120, 282130).</w:t>
            </w:r>
          </w:p>
          <w:p w14:paraId="577200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laminadoras de metal y vidrio (282300 y 282909).</w:t>
            </w:r>
          </w:p>
          <w:p w14:paraId="4B7FA0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descremadoras (282500).</w:t>
            </w:r>
          </w:p>
          <w:p w14:paraId="7A39D9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aparatos para filtrar y depurar alimentos (282500).</w:t>
            </w:r>
          </w:p>
          <w:p w14:paraId="184E59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hornos secadores para productos provenientes de la agricultura (282500).</w:t>
            </w:r>
          </w:p>
          <w:p w14:paraId="10C9E4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secadoras de ropa para uso industrial (282600).</w:t>
            </w:r>
          </w:p>
          <w:p w14:paraId="2C49E8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refrigeración y congelación para uso doméstico (275020).</w:t>
            </w:r>
          </w:p>
          <w:p w14:paraId="2A75AC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balanzas de precisión (265101).</w:t>
            </w:r>
          </w:p>
          <w:p w14:paraId="7F7555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médico y de laboratorio (266090).</w:t>
            </w:r>
          </w:p>
          <w:p w14:paraId="535756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maquinarias de uso general (331210).</w:t>
            </w:r>
          </w:p>
          <w:p w14:paraId="589C59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maquinaria de uso general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0F9C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FDA2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3EDC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F576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5C03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282110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08E7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tractores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955C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tractores utilizados en actividades agropecuarias y silvícolas, y tractores de manejo a pie</w:t>
            </w:r>
          </w:p>
          <w:p w14:paraId="131803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-dirigidos por una persona desde fuera -, equipados con cabrestantes y artefactos destinados a facilitar el remolque y manejo de herramientas y de dispositivos de toma de fuerza para el movimiento de tierra y la manipulación de otros materiales. La fabricación de motocultores.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5277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cintas transportadoras para su uso en establecimientos agropecuarios (281600).</w:t>
            </w:r>
          </w:p>
          <w:p w14:paraId="45C870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carretillas de faena y tractores de plataforma (281600).</w:t>
            </w:r>
          </w:p>
          <w:p w14:paraId="3598FB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tractores utilizados en obras de construcción y en la explotación de minas (282400).</w:t>
            </w:r>
          </w:p>
          <w:p w14:paraId="48EC30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tractores de uso agropecuario (331220).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1DCA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DCC8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07EB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1BD7C3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D940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282120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8A45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maquinaria y equipo de uso agropecuario y forestal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881C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remolques y semirremolques de carga y descarga automática para uso agrícola.</w:t>
            </w:r>
          </w:p>
          <w:p w14:paraId="7FC002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máquinas utilizadas en la agricultura, la horticultura y la </w:t>
            </w:r>
            <w:r w:rsidRPr="000E53E2">
              <w:rPr>
                <w:rFonts w:ascii="Verdana" w:hAnsi="Verdana" w:cs="Calibri"/>
                <w:color w:val="000000"/>
                <w:sz w:val="14"/>
                <w:szCs w:val="14"/>
              </w:rPr>
              <w:lastRenderedPageBreak/>
              <w:t>silvicultura para preparar los suelos, plantar y abonar los cultivos:</w:t>
            </w:r>
          </w:p>
          <w:p w14:paraId="041D1A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aclaradoras</w:t>
            </w:r>
          </w:p>
          <w:p w14:paraId="6B9CDA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-arados</w:t>
            </w:r>
          </w:p>
          <w:p w14:paraId="7B6C5D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-binadoras</w:t>
            </w:r>
          </w:p>
          <w:p w14:paraId="07584C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-desbrozadoras</w:t>
            </w:r>
          </w:p>
          <w:p w14:paraId="617EBD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-esparcidoras de estiércol</w:t>
            </w:r>
          </w:p>
          <w:p w14:paraId="563416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-gradas</w:t>
            </w:r>
          </w:p>
          <w:p w14:paraId="274FBA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-sembradoras</w:t>
            </w:r>
          </w:p>
          <w:p w14:paraId="38C44B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D8CA4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cosechadoras</w:t>
            </w:r>
          </w:p>
          <w:p w14:paraId="778327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-enfardadoras</w:t>
            </w:r>
          </w:p>
          <w:p w14:paraId="7D8827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-incubadoras de animales</w:t>
            </w:r>
          </w:p>
          <w:p w14:paraId="6B60CB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ordeñar</w:t>
            </w:r>
          </w:p>
          <w:p w14:paraId="7B751B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cortar el pasto</w:t>
            </w:r>
          </w:p>
          <w:p w14:paraId="56A54C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limpiar, seleccionar y clasificar huevos, frutas y otros productos agropecuarios</w:t>
            </w:r>
          </w:p>
          <w:p w14:paraId="1E7DBA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-segadoras-trilladoras</w:t>
            </w:r>
          </w:p>
          <w:p w14:paraId="586B00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maquinaria autopropulsada, de arrastre por tractor y de tracción animal. La fabricación de maquinaria utilizada en la agricultura, la cría de animales, la horticultura y la silvicultura: máquinas utilizadas en avicultura, equipo para la preparación de piensos, máquinas empleadas en la apicultura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F489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reparación de maquinaria y equipo de uso agropecuario y forestal (331220).</w:t>
            </w:r>
          </w:p>
          <w:p w14:paraId="0F53E0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maquinaria agropecuario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D404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BFF6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7000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B2BD45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52E6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282130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62AA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implementos de uso agropecuario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3D5C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aparatos pulverizadores y aspersores de uso agrícola</w:t>
            </w:r>
          </w:p>
          <w:p w14:paraId="5106B8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cepos, </w:t>
            </w:r>
            <w:proofErr w:type="spellStart"/>
            <w:r w:rsidRPr="000E53E2">
              <w:rPr>
                <w:rFonts w:ascii="Verdana" w:hAnsi="Verdana" w:cs="Calibri"/>
                <w:color w:val="000000"/>
                <w:sz w:val="14"/>
                <w:szCs w:val="14"/>
              </w:rPr>
              <w:t>apreta</w:t>
            </w:r>
            <w:proofErr w:type="spellEnd"/>
            <w:r w:rsidRPr="000E53E2">
              <w:rPr>
                <w:rFonts w:ascii="Verdana" w:hAnsi="Verdana" w:cs="Calibri"/>
                <w:color w:val="000000"/>
                <w:sz w:val="14"/>
                <w:szCs w:val="14"/>
              </w:rPr>
              <w:t xml:space="preserve"> vacío y volteadores para ganado.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EDDF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herramientas de mano utilizadas en actividades agropecuarias, hortícolas y silvícolas (259301).</w:t>
            </w:r>
          </w:p>
          <w:p w14:paraId="059C8C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tractores de uso agropecuario (282110).</w:t>
            </w:r>
          </w:p>
          <w:p w14:paraId="61D829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descremadoras (282500).</w:t>
            </w:r>
          </w:p>
          <w:p w14:paraId="3CB960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tractores para semirremolques de circulación por carretera (291000).</w:t>
            </w:r>
          </w:p>
          <w:p w14:paraId="2EB934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implementos de uso agropecuario (331220).</w:t>
            </w:r>
          </w:p>
          <w:p w14:paraId="122E25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maquinaria agropecuaria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5AEA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F421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A99E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62E58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7D96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282200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F8DE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máquinas herramienta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740E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máquinas-herramienta para la deformación de metales:</w:t>
            </w:r>
          </w:p>
          <w:p w14:paraId="704BF4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bancos de trefilar</w:t>
            </w:r>
          </w:p>
          <w:p w14:paraId="2CFA00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-cizallas mecánicas</w:t>
            </w:r>
          </w:p>
          <w:p w14:paraId="0DF443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-cortadoras en tiras</w:t>
            </w:r>
          </w:p>
          <w:p w14:paraId="6ECC29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-estampadoras</w:t>
            </w:r>
          </w:p>
          <w:p w14:paraId="29630E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-forjas</w:t>
            </w:r>
          </w:p>
          <w:p w14:paraId="583C46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-machacadoras</w:t>
            </w:r>
          </w:p>
          <w:p w14:paraId="1B7745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trabajar alambres</w:t>
            </w:r>
          </w:p>
          <w:p w14:paraId="49A204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-martinetes</w:t>
            </w:r>
          </w:p>
          <w:p w14:paraId="678CF2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punzonadoras</w:t>
            </w:r>
            <w:proofErr w:type="spellEnd"/>
          </w:p>
          <w:p w14:paraId="253510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-prensas</w:t>
            </w:r>
          </w:p>
          <w:p w14:paraId="7FD28D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troqueladoras</w:t>
            </w:r>
            <w:proofErr w:type="spellEnd"/>
          </w:p>
          <w:p w14:paraId="4B7BBE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máquinas-herramienta que trabajan por arranque de viruta o material,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556FD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afiladoras</w:t>
            </w:r>
          </w:p>
          <w:p w14:paraId="55416A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alesadoras</w:t>
            </w:r>
            <w:proofErr w:type="spellEnd"/>
          </w:p>
          <w:p w14:paraId="49AB8B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-cepillos</w:t>
            </w:r>
          </w:p>
          <w:p w14:paraId="551744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-cortadoras</w:t>
            </w:r>
          </w:p>
          <w:p w14:paraId="78B911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-esmeriladora</w:t>
            </w:r>
          </w:p>
          <w:p w14:paraId="6EE5E3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-fresadora</w:t>
            </w:r>
          </w:p>
          <w:p w14:paraId="046767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-limadoras</w:t>
            </w:r>
          </w:p>
          <w:p w14:paraId="0DF896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-martillos neumáticos</w:t>
            </w:r>
          </w:p>
          <w:p w14:paraId="14A6D9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para metalurgia -.</w:t>
            </w:r>
          </w:p>
          <w:p w14:paraId="5FFF4F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-perfiladoras</w:t>
            </w:r>
          </w:p>
          <w:p w14:paraId="609769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-pulidora</w:t>
            </w:r>
          </w:p>
          <w:p w14:paraId="2BA72B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-rectificadoras</w:t>
            </w:r>
          </w:p>
          <w:p w14:paraId="474E54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-remachadoras</w:t>
            </w:r>
          </w:p>
          <w:p w14:paraId="230624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-sierras de cadena</w:t>
            </w:r>
          </w:p>
          <w:p w14:paraId="3DA606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-soldadoras no eléctricas</w:t>
            </w:r>
          </w:p>
          <w:p w14:paraId="25497D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-taladros</w:t>
            </w:r>
          </w:p>
          <w:p w14:paraId="0F62FA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-tornos</w:t>
            </w:r>
          </w:p>
          <w:p w14:paraId="633A27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para:</w:t>
            </w:r>
          </w:p>
          <w:p w14:paraId="4906BF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clavar</w:t>
            </w:r>
          </w:p>
          <w:p w14:paraId="22EFB7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-encolar</w:t>
            </w:r>
          </w:p>
          <w:p w14:paraId="616642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-engrapar</w:t>
            </w:r>
          </w:p>
          <w:p w14:paraId="2B1DEC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-lijar y montar de otra manera madera, corcho, hueso, ebonita, plásticos duros, caucho endurecido, vidrio en frío y materias duras similares.</w:t>
            </w:r>
          </w:p>
          <w:p w14:paraId="360D44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unidades de mecanizado y máquinas-herramienta especiales, como por</w:t>
            </w:r>
            <w:hyperlink r:id="rId21"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06B7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útiles intercambiables para máquinas herramientas y para herramientas de mano (259302).</w:t>
            </w:r>
          </w:p>
          <w:p w14:paraId="3AAA5D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soldadoras eléctricas (279000).</w:t>
            </w:r>
          </w:p>
          <w:p w14:paraId="34E1F0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metalúrgica (282300).</w:t>
            </w:r>
          </w:p>
          <w:p w14:paraId="5AD5B4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maquinaria para la explotación de minas y canteras y para obras de construcción (282400).</w:t>
            </w:r>
          </w:p>
          <w:p w14:paraId="538402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máquinas herramientas (331290).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680B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7DE2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7083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1406B4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0D09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282300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1EF0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maquinaria metalúrgica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EA60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y equipo para el manejo de metales en caliente:</w:t>
            </w:r>
          </w:p>
          <w:p w14:paraId="3E88F9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calandrias para laminados de metal</w:t>
            </w:r>
          </w:p>
          <w:p w14:paraId="27C616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-calderos de colada</w:t>
            </w:r>
          </w:p>
          <w:p w14:paraId="7549A7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-convertidores</w:t>
            </w:r>
          </w:p>
          <w:p w14:paraId="25BB09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-lingoteras</w:t>
            </w:r>
          </w:p>
          <w:p w14:paraId="1379C8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fundir del tipo utilizado en la metalurgia y en talleres de fundición de metales.</w:t>
            </w:r>
          </w:p>
          <w:p w14:paraId="421F27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laminadoras de metal y de los rodillos para esas máquinas</w:t>
            </w:r>
          </w:p>
          <w:p w14:paraId="4036C6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-martillos</w:t>
            </w:r>
          </w:p>
          <w:p w14:paraId="106145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-manuales, neumáticos y mecánicos</w:t>
            </w:r>
          </w:p>
          <w:p w14:paraId="7EC518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la metalurgia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4C9A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matrices (259301).</w:t>
            </w:r>
          </w:p>
          <w:p w14:paraId="17BF4F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bancos de trefilar para barras, tubos, perfiles, alambre y productos similares (282200).</w:t>
            </w:r>
          </w:p>
          <w:p w14:paraId="2169F1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moldes y cajas de moldeamiento</w:t>
            </w:r>
          </w:p>
          <w:p w14:paraId="7852EF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lingoteras</w:t>
            </w:r>
          </w:p>
          <w:p w14:paraId="20C73D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 de máquinas de fabricación de moldes de fundición (282909).</w:t>
            </w:r>
          </w:p>
          <w:p w14:paraId="1699EA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maquinaria metalúrgica (331290).</w:t>
            </w:r>
          </w:p>
          <w:p w14:paraId="29B726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maquinaria metalúrgica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58CF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2EAE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D78C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AA521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60A3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282400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7949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maquinaria para la explotación de minas y canteras y para obras de construcción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0EB6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maquinaria diseñada especialmente para uso en obras subterráneas y en la explotación de minas,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86BA5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apisonadoras</w:t>
            </w:r>
          </w:p>
          <w:p w14:paraId="64B0A5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-aplanadoras</w:t>
            </w:r>
          </w:p>
          <w:p w14:paraId="67D1CF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-arados de nieve o quitanieves</w:t>
            </w:r>
          </w:p>
          <w:p w14:paraId="771109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-ascensores de uso subterráneo</w:t>
            </w:r>
          </w:p>
          <w:p w14:paraId="63AE39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-cargadoras de cucharón</w:t>
            </w:r>
          </w:p>
          <w:p w14:paraId="2DEC27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 transportadoras de marcha continua para uso en obras subterráneas</w:t>
            </w:r>
          </w:p>
          <w:p w14:paraId="57AA51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-compactadoras</w:t>
            </w:r>
          </w:p>
          <w:p w14:paraId="3BF591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-esparcidoras de hormigón</w:t>
            </w:r>
          </w:p>
          <w:p w14:paraId="56DB09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 de construcción de caminos -por ejemplo, esparcidoras de asfalto-</w:t>
            </w:r>
          </w:p>
          <w:p w14:paraId="2C03A5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excavadoras</w:t>
            </w:r>
          </w:p>
          <w:p w14:paraId="22E0DE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-explanadoras</w:t>
            </w:r>
          </w:p>
          <w:p w14:paraId="27B5BC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-extrusoras</w:t>
            </w:r>
          </w:p>
          <w:p w14:paraId="021E9B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pavimentar con hormigón -</w:t>
            </w:r>
            <w:proofErr w:type="spellStart"/>
            <w:r w:rsidRPr="000E53E2">
              <w:rPr>
                <w:rFonts w:ascii="Verdana" w:hAnsi="Verdana" w:cs="Calibri"/>
                <w:color w:val="000000"/>
                <w:sz w:val="14"/>
                <w:szCs w:val="14"/>
              </w:rPr>
              <w:t>estriadoras</w:t>
            </w:r>
            <w:proofErr w:type="spellEnd"/>
            <w:r w:rsidRPr="000E53E2">
              <w:rPr>
                <w:rFonts w:ascii="Verdana" w:hAnsi="Verdana" w:cs="Calibri"/>
                <w:color w:val="000000"/>
                <w:sz w:val="14"/>
                <w:szCs w:val="14"/>
              </w:rPr>
              <w:t>, alisadoras-</w:t>
            </w:r>
          </w:p>
          <w:p w14:paraId="6B4EEC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maquinaria para perforar e hincar</w:t>
            </w:r>
          </w:p>
          <w:p w14:paraId="4DCACB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trabajar pasta cerámica</w:t>
            </w:r>
          </w:p>
          <w:p w14:paraId="77E4C3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moldeamiento</w:t>
            </w:r>
          </w:p>
          <w:p w14:paraId="1E1D76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hincar y arrancar pilotes</w:t>
            </w:r>
          </w:p>
          <w:p w14:paraId="6B4FD7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-mezcladoras de hormigón y mortero</w:t>
            </w:r>
          </w:p>
          <w:p w14:paraId="7107D1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-niveladoras</w:t>
            </w:r>
          </w:p>
          <w:p w14:paraId="540B6C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-palas mecánicas</w:t>
            </w:r>
          </w:p>
          <w:p w14:paraId="5551E4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-tractores, excepto los de uso agropecuario.</w:t>
            </w:r>
          </w:p>
          <w:p w14:paraId="41B9CD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-traíllas</w:t>
            </w:r>
          </w:p>
          <w:p w14:paraId="10018D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-topadoras corrientes y de pala angular y maquinaria para el tratamiento de minerales mediante cribado, clasificación, separación, lavado, trituración, pulverización, mezcla, amasado y procesos similares</w:t>
            </w:r>
          </w:p>
          <w:p w14:paraId="26A699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y accesorios para máquinas de explotación de minas, construcción, etcétera.</w:t>
            </w:r>
          </w:p>
          <w:p w14:paraId="604EF1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y equipos viales.</w:t>
            </w:r>
          </w:p>
          <w:p w14:paraId="4FA0C2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equipos para la extracción de petróleo y 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53DE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andamios (251102).</w:t>
            </w:r>
          </w:p>
          <w:p w14:paraId="5D7E7C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tractores de uso agropecuario (282110).</w:t>
            </w:r>
          </w:p>
          <w:p w14:paraId="588C36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herramienta para trabajar la piedra, incluso máquinas para hendir y exfoliar la piedra, (282200).</w:t>
            </w:r>
          </w:p>
          <w:p w14:paraId="16190C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camiones-hormigonera (291000).</w:t>
            </w:r>
          </w:p>
          <w:p w14:paraId="5A02F7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elevación y manipulación (281600).</w:t>
            </w:r>
          </w:p>
          <w:p w14:paraId="3EE1B7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tractores para semirremolques de circulación por carretera (291000).</w:t>
            </w:r>
          </w:p>
          <w:p w14:paraId="743FBF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maquinaria para minería y para obras de construcción (331290).</w:t>
            </w:r>
          </w:p>
          <w:p w14:paraId="4CAB4C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maquinaria para minería y para obras de construcción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A606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6017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7C17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260A8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1C19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282500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1647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maquinaria para la elaboración de alimentos, bebidas y tabaco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C6BE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maquinaria utilizada principalmente en la industria lechera,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495C4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descremadoras</w:t>
            </w:r>
          </w:p>
          <w:p w14:paraId="6098ED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homogeneizar e irradiar leche</w:t>
            </w:r>
          </w:p>
          <w:p w14:paraId="65D1C4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-mantequeras</w:t>
            </w:r>
          </w:p>
          <w:p w14:paraId="3B77DA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-malaxadoras y moldeadoras</w:t>
            </w:r>
          </w:p>
          <w:p w14:paraId="0007D9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y cubas para hacer y curar quesos</w:t>
            </w:r>
          </w:p>
          <w:p w14:paraId="483C00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utilizada principalmente en la industria de la molienda de granos:</w:t>
            </w:r>
          </w:p>
          <w:p w14:paraId="40DF31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acepilladoras</w:t>
            </w:r>
          </w:p>
          <w:p w14:paraId="4D8A99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-aventadoras</w:t>
            </w:r>
          </w:p>
          <w:p w14:paraId="592706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 cribadoras</w:t>
            </w:r>
          </w:p>
          <w:p w14:paraId="492857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-hornos secadores para </w:t>
            </w:r>
            <w:r w:rsidRPr="000E53E2">
              <w:rPr>
                <w:rFonts w:ascii="Verdana" w:hAnsi="Verdana" w:cs="Calibri"/>
                <w:color w:val="000000"/>
                <w:sz w:val="14"/>
                <w:szCs w:val="14"/>
              </w:rPr>
              <w:lastRenderedPageBreak/>
              <w:t>productos provenientes de la agricultura</w:t>
            </w:r>
          </w:p>
          <w:p w14:paraId="2BBF88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limpiar</w:t>
            </w:r>
          </w:p>
          <w:p w14:paraId="6DD577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similares</w:t>
            </w:r>
          </w:p>
          <w:p w14:paraId="314EE3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-seleccionar y clasificar semillas, granos y leguminosas secas</w:t>
            </w:r>
          </w:p>
          <w:p w14:paraId="3A6A0D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-separadores aspiradores</w:t>
            </w:r>
          </w:p>
          <w:p w14:paraId="119760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-separadores ciclónicos</w:t>
            </w:r>
          </w:p>
          <w:p w14:paraId="775712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para producir harinas, sémolas y otros productos molidos:</w:t>
            </w:r>
          </w:p>
          <w:p w14:paraId="6260B0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trituradoras</w:t>
            </w:r>
          </w:p>
          <w:p w14:paraId="324F82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-agramadoras</w:t>
            </w:r>
          </w:p>
          <w:p w14:paraId="2F3DDD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-alimentadoras</w:t>
            </w:r>
          </w:p>
          <w:p w14:paraId="735741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-cribadoras</w:t>
            </w:r>
          </w:p>
          <w:p w14:paraId="758140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-depuradoras de afrecho</w:t>
            </w:r>
          </w:p>
          <w:p w14:paraId="7AA3D0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-mezcladoras</w:t>
            </w:r>
          </w:p>
          <w:p w14:paraId="799333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descascarilladoras</w:t>
            </w:r>
            <w:proofErr w:type="spellEnd"/>
            <w:r w:rsidRPr="000E53E2">
              <w:rPr>
                <w:rFonts w:ascii="Verdana" w:hAnsi="Verdana" w:cs="Calibri"/>
                <w:color w:val="000000"/>
                <w:sz w:val="14"/>
                <w:szCs w:val="14"/>
              </w:rPr>
              <w:t xml:space="preserve"> de arroz</w:t>
            </w:r>
          </w:p>
          <w:p w14:paraId="1F35E9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-partidoras de guisantes</w:t>
            </w:r>
          </w:p>
          <w:p w14:paraId="7247F0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utilizadas en la elaboración de vino, sidra, jugos de frutas y bebidas similares, como:</w:t>
            </w:r>
          </w:p>
          <w:p w14:paraId="4CDCA8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prensas</w:t>
            </w:r>
          </w:p>
          <w:p w14:paraId="4826ED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-trituradoras</w:t>
            </w:r>
          </w:p>
          <w:p w14:paraId="187CF8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similares</w:t>
            </w:r>
          </w:p>
          <w:p w14:paraId="0D4EC2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especial para uso en panadería y para preparar macarrones, espaguetis y productos similares:</w:t>
            </w:r>
          </w:p>
          <w:p w14:paraId="218FF1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cortadoras</w:t>
            </w:r>
          </w:p>
          <w:p w14:paraId="2A3F9F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-depuradoras</w:t>
            </w:r>
          </w:p>
          <w:p w14:paraId="65E086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-fraccionadoras</w:t>
            </w:r>
          </w:p>
          <w:p w14:paraId="7193EE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 no eléctricos de panadería</w:t>
            </w:r>
          </w:p>
          <w:p w14:paraId="533492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-laminadoras de pastas</w:t>
            </w:r>
          </w:p>
          <w:p w14:paraId="22D431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depositar tortas</w:t>
            </w:r>
          </w:p>
          <w:p w14:paraId="418286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mezcladoras</w:t>
            </w:r>
            <w:hyperlink r:id="rId22"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774E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cubas y tanques sin accesorios térmicos y mecánicos (251200).</w:t>
            </w:r>
          </w:p>
          <w:p w14:paraId="471DE2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de uso general</w:t>
            </w:r>
          </w:p>
          <w:p w14:paraId="60996A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-bombas y compresores -(281201 y 281301).</w:t>
            </w:r>
          </w:p>
          <w:p w14:paraId="78A926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de empacar, envasar, básculas y balanzas (281900).</w:t>
            </w:r>
          </w:p>
          <w:p w14:paraId="0C38B8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para la limpieza, selección y clasificación de huevos, frutas y otros productos agrícolas (282120).</w:t>
            </w:r>
          </w:p>
          <w:p w14:paraId="76FC99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reparación de maquinaria para la elaboración de </w:t>
            </w:r>
            <w:r w:rsidRPr="000E53E2">
              <w:rPr>
                <w:rFonts w:ascii="Verdana" w:hAnsi="Verdana" w:cs="Calibri"/>
                <w:color w:val="000000"/>
                <w:sz w:val="14"/>
                <w:szCs w:val="14"/>
              </w:rPr>
              <w:lastRenderedPageBreak/>
              <w:t>alimentos, bebidas y tabaco (331290).</w:t>
            </w:r>
          </w:p>
          <w:p w14:paraId="53A49F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maquinaria para la elaboración de alimentos, bebidas y tabaco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7544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E413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CF9F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1B49B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6F87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282600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9C26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maquinaria para la elaboración de productos textiles, prendas de vestir y cueros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7E12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w:t>
            </w:r>
          </w:p>
          <w:p w14:paraId="319BB1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abridoras de balas</w:t>
            </w:r>
          </w:p>
          <w:p w14:paraId="3CEDA2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-batanes de algodón</w:t>
            </w:r>
          </w:p>
          <w:p w14:paraId="037746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-cardadoras</w:t>
            </w:r>
          </w:p>
          <w:p w14:paraId="11D1B1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-desmotadoras de algodón</w:t>
            </w:r>
          </w:p>
          <w:p w14:paraId="348F68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-engrasadoras y </w:t>
            </w:r>
            <w:proofErr w:type="spellStart"/>
            <w:r w:rsidRPr="000E53E2">
              <w:rPr>
                <w:rFonts w:ascii="Verdana" w:hAnsi="Verdana" w:cs="Calibri"/>
                <w:color w:val="000000"/>
                <w:sz w:val="14"/>
                <w:szCs w:val="14"/>
              </w:rPr>
              <w:t>carbonizadoras</w:t>
            </w:r>
            <w:proofErr w:type="spellEnd"/>
            <w:r w:rsidRPr="000E53E2">
              <w:rPr>
                <w:rFonts w:ascii="Verdana" w:hAnsi="Verdana" w:cs="Calibri"/>
                <w:color w:val="000000"/>
                <w:sz w:val="14"/>
                <w:szCs w:val="14"/>
              </w:rPr>
              <w:t xml:space="preserve"> de lana</w:t>
            </w:r>
          </w:p>
          <w:p w14:paraId="7CA222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-mecheras</w:t>
            </w:r>
          </w:p>
          <w:p w14:paraId="7322B1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-peinadoras</w:t>
            </w:r>
          </w:p>
          <w:p w14:paraId="1508AE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-transformadoras de hilachas en fibras</w:t>
            </w:r>
          </w:p>
          <w:p w14:paraId="091ED3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para la preparación de hilados textiles para su uso en telares:</w:t>
            </w:r>
          </w:p>
          <w:p w14:paraId="7EA332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devanadoras</w:t>
            </w:r>
          </w:p>
          <w:p w14:paraId="55CE9F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conexas</w:t>
            </w:r>
          </w:p>
          <w:p w14:paraId="72D91D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-máquinas para </w:t>
            </w:r>
            <w:proofErr w:type="spellStart"/>
            <w:r w:rsidRPr="000E53E2">
              <w:rPr>
                <w:rFonts w:ascii="Verdana" w:hAnsi="Verdana" w:cs="Calibri"/>
                <w:color w:val="000000"/>
                <w:sz w:val="14"/>
                <w:szCs w:val="14"/>
              </w:rPr>
              <w:t>extruir</w:t>
            </w:r>
            <w:proofErr w:type="spellEnd"/>
            <w:r w:rsidRPr="000E53E2">
              <w:rPr>
                <w:rFonts w:ascii="Verdana" w:hAnsi="Verdana" w:cs="Calibri"/>
                <w:color w:val="000000"/>
                <w:sz w:val="14"/>
                <w:szCs w:val="14"/>
              </w:rPr>
              <w:t>, estirar, tejer y cortar fibras, hilados y otros materiales textiles de origen sintético o artificial</w:t>
            </w:r>
          </w:p>
          <w:p w14:paraId="0E4369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-urdidoras</w:t>
            </w:r>
          </w:p>
          <w:p w14:paraId="4B23F0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3CC581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coser (sean o no de uso doméstico)</w:t>
            </w:r>
          </w:p>
          <w:p w14:paraId="0005DD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-máquinas para </w:t>
            </w:r>
            <w:r w:rsidRPr="000E53E2">
              <w:rPr>
                <w:rFonts w:ascii="Verdana" w:hAnsi="Verdana" w:cs="Calibri"/>
                <w:color w:val="000000"/>
                <w:sz w:val="14"/>
                <w:szCs w:val="14"/>
              </w:rPr>
              <w:lastRenderedPageBreak/>
              <w:t>confeccionar prendas de vestir, calzado, bordados, maletas, cubrecabezas, sacos, etcétera</w:t>
            </w:r>
          </w:p>
          <w:p w14:paraId="7C16D9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la fabricación de sombreros</w:t>
            </w:r>
          </w:p>
          <w:p w14:paraId="13A1A8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-secadoras centrifugas</w:t>
            </w:r>
          </w:p>
          <w:p w14:paraId="3BC3C7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-telares</w:t>
            </w:r>
          </w:p>
          <w:p w14:paraId="60C884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para hacer:</w:t>
            </w:r>
          </w:p>
          <w:p w14:paraId="078307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encajes</w:t>
            </w:r>
          </w:p>
          <w:p w14:paraId="48D183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-hilados entorchados</w:t>
            </w:r>
          </w:p>
          <w:p w14:paraId="28AE93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-tejidos de mallas anudadas</w:t>
            </w:r>
          </w:p>
          <w:p w14:paraId="4C6332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-tejidos especiales</w:t>
            </w:r>
          </w:p>
          <w:p w14:paraId="14935C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-trencillas</w:t>
            </w:r>
          </w:p>
          <w:p w14:paraId="744670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-tules</w:t>
            </w:r>
          </w:p>
          <w:p w14:paraId="4D5D28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para:</w:t>
            </w:r>
          </w:p>
          <w:p w14:paraId="09DA97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acabar</w:t>
            </w:r>
          </w:p>
          <w:p w14:paraId="21E80F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-aprestar</w:t>
            </w:r>
          </w:p>
          <w:p w14:paraId="5EA822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-blanquear</w:t>
            </w:r>
          </w:p>
          <w:p w14:paraId="733DA9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-calar</w:t>
            </w:r>
          </w:p>
          <w:p w14:paraId="1FAB07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-cortar</w:t>
            </w:r>
          </w:p>
          <w:p w14:paraId="7F4640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-desenrollar</w:t>
            </w:r>
          </w:p>
          <w:p w14:paraId="4526F2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-enrollar</w:t>
            </w:r>
          </w:p>
          <w:p w14:paraId="023043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-impregnar</w:t>
            </w:r>
            <w:hyperlink r:id="rId23" w:anchor="nota_01" w:tgtFrame="_self" w:history="1">
              <w:r w:rsidRPr="000E53E2">
                <w:rPr>
                  <w:rFonts w:ascii="Verdana" w:hAnsi="Verdana" w:cs="Calibri"/>
                  <w:color w:val="0000FF"/>
                  <w:sz w:val="14"/>
                  <w:szCs w:val="14"/>
                  <w:u w:val="single"/>
                </w:rPr>
                <w:t>(1)</w:t>
              </w:r>
            </w:hyperlink>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ABAC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tarjetas de papel y cartón para telares con mecanismo de Jacquard (170990).</w:t>
            </w:r>
          </w:p>
          <w:p w14:paraId="24F722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de planchar del tipo calandria (281901, 281909).</w:t>
            </w:r>
          </w:p>
          <w:p w14:paraId="37E879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para producir mallas y telas metálicas, distintas de los telares, (281901, 281909)</w:t>
            </w:r>
          </w:p>
          <w:p w14:paraId="6C8E49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las máquinas de coser utilizadas en la encuadernación (281901, 281909).</w:t>
            </w:r>
          </w:p>
          <w:p w14:paraId="29A6F9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para el estampado de textiles (281901, 281909).</w:t>
            </w:r>
          </w:p>
          <w:p w14:paraId="05BA19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planchas, lavarropas y secarropas de uso doméstico (275020 y 27.5092). La reparación de maquinaria para la elaboración de </w:t>
            </w:r>
            <w:r w:rsidRPr="000E53E2">
              <w:rPr>
                <w:rFonts w:ascii="Verdana" w:hAnsi="Verdana" w:cs="Calibri"/>
                <w:color w:val="000000"/>
                <w:sz w:val="14"/>
                <w:szCs w:val="14"/>
              </w:rPr>
              <w:lastRenderedPageBreak/>
              <w:t>productos textiles, prendas de vestir y cueros (331290).</w:t>
            </w:r>
          </w:p>
          <w:p w14:paraId="4F7F17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maquinaria para la elaboración de productos textiles, prendas de vestir y cueros (332000).</w:t>
            </w:r>
          </w:p>
          <w:p w14:paraId="59B124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máquinas de coser de uso doméstico (952100).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D526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2069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6927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E98CDC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E68F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282901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18FB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maquinaria para la industria del papel y las artes gráficas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7CD7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maquinaria para </w:t>
            </w:r>
            <w:proofErr w:type="gramStart"/>
            <w:r w:rsidRPr="000E53E2">
              <w:rPr>
                <w:rFonts w:ascii="Verdana" w:hAnsi="Verdana" w:cs="Calibri"/>
                <w:color w:val="000000"/>
                <w:sz w:val="14"/>
                <w:szCs w:val="14"/>
              </w:rPr>
              <w:t>la industrias</w:t>
            </w:r>
            <w:proofErr w:type="gramEnd"/>
            <w:r w:rsidRPr="000E53E2">
              <w:rPr>
                <w:rFonts w:ascii="Verdana" w:hAnsi="Verdana" w:cs="Calibri"/>
                <w:color w:val="000000"/>
                <w:sz w:val="14"/>
                <w:szCs w:val="14"/>
              </w:rPr>
              <w:t xml:space="preserve"> de la pasta de papel, el papel y el cartón:</w:t>
            </w:r>
          </w:p>
          <w:p w14:paraId="70596D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batidoras</w:t>
            </w:r>
          </w:p>
          <w:p w14:paraId="31C74E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-coladoras</w:t>
            </w:r>
          </w:p>
          <w:p w14:paraId="4627F4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-cortadoras</w:t>
            </w:r>
          </w:p>
          <w:p w14:paraId="05D248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-digestores</w:t>
            </w:r>
          </w:p>
          <w:p w14:paraId="6F2B2C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destinadas a preparar madera, paja, trapos, desechos de papel, etcétera, para la fabricación de papel y cartón</w:t>
            </w:r>
          </w:p>
          <w:p w14:paraId="665E9A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el acabado del papel y el cartón</w:t>
            </w:r>
          </w:p>
          <w:p w14:paraId="565097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fabricar papel y cartón</w:t>
            </w:r>
          </w:p>
          <w:p w14:paraId="6CD260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-pulverizadoras</w:t>
            </w:r>
          </w:p>
          <w:p w14:paraId="5DCCE0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-refinadoras</w:t>
            </w:r>
          </w:p>
          <w:p w14:paraId="17C971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-trituradoras</w:t>
            </w:r>
          </w:p>
          <w:p w14:paraId="26033B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para</w:t>
            </w:r>
          </w:p>
          <w:p w14:paraId="6513F1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artículos de papel y cartón, tales como:</w:t>
            </w:r>
          </w:p>
          <w:p w14:paraId="492C21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bolsas de papel</w:t>
            </w:r>
          </w:p>
          <w:p w14:paraId="3D1A14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y cajones de cartón</w:t>
            </w:r>
          </w:p>
          <w:p w14:paraId="2C9E1B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-sobres</w:t>
            </w:r>
          </w:p>
          <w:p w14:paraId="48893B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-vasos de papel</w:t>
            </w:r>
          </w:p>
          <w:p w14:paraId="53C9D1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máquinas propias de la industria gráfica, para la fabricación de matrices de impresión,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076AA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clichés</w:t>
            </w:r>
          </w:p>
          <w:p w14:paraId="637A1D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-composición tipográfica -por ejemplo, monotipias-</w:t>
            </w:r>
          </w:p>
          <w:p w14:paraId="5EC49A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fundición o fabricación de caracteres de imprenta, de madera, plástico o metal</w:t>
            </w:r>
          </w:p>
          <w:p w14:paraId="37605F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 cilindros y otros medios de impresión</w:t>
            </w:r>
          </w:p>
          <w:p w14:paraId="0738CD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-planchas de grabado al agua fuerte y de </w:t>
            </w:r>
            <w:r w:rsidRPr="000E53E2">
              <w:rPr>
                <w:rFonts w:ascii="Verdana" w:hAnsi="Verdana" w:cs="Calibri"/>
                <w:color w:val="000000"/>
                <w:sz w:val="14"/>
                <w:szCs w:val="14"/>
              </w:rPr>
              <w:lastRenderedPageBreak/>
              <w:t>fototipia</w:t>
            </w:r>
          </w:p>
          <w:p w14:paraId="29376F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 impresas de estereotipia</w:t>
            </w:r>
          </w:p>
          <w:p w14:paraId="4EB182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-piedras litográficas</w:t>
            </w:r>
          </w:p>
          <w:p w14:paraId="0AECBC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maquinaria para imprimir,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7119A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máquinas de impresión </w:t>
            </w:r>
            <w:proofErr w:type="spellStart"/>
            <w:r w:rsidRPr="000E53E2">
              <w:rPr>
                <w:rFonts w:ascii="Verdana" w:hAnsi="Verdana" w:cs="Calibri"/>
                <w:color w:val="000000"/>
                <w:sz w:val="14"/>
                <w:szCs w:val="14"/>
              </w:rPr>
              <w:t>serigráfica</w:t>
            </w:r>
            <w:proofErr w:type="spellEnd"/>
          </w:p>
          <w:p w14:paraId="39647D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impresión offset</w:t>
            </w:r>
          </w:p>
          <w:p w14:paraId="5F28DD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-prensas corrientes, de platina, de cilindros y rotativas</w:t>
            </w:r>
          </w:p>
          <w:p w14:paraId="3DCB22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máquinas para encuadernación,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4F1F8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cosedoras de libros</w:t>
            </w:r>
          </w:p>
          <w:p w14:paraId="41C76D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-encoladoras</w:t>
            </w:r>
          </w:p>
          <w:p w14:paraId="1AD153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-encuadernadoras</w:t>
            </w:r>
          </w:p>
          <w:p w14:paraId="6B6AE7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-engrapadoras</w:t>
            </w:r>
          </w:p>
          <w:p w14:paraId="7F4FFA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-plegadoras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5A97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calandrias</w:t>
            </w:r>
          </w:p>
          <w:p w14:paraId="407828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rodillos laminadores de metal y vidrio -, incluso cuando estén destinadas a elaborar un producto determinado (281901, 281909).</w:t>
            </w:r>
          </w:p>
          <w:p w14:paraId="5CC7B8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y equipo para trabajar el caucho endurecido, plásticos duros y el vidrio en frío</w:t>
            </w:r>
          </w:p>
          <w:p w14:paraId="750BAD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-principalmente máquinas herramienta -(282200).</w:t>
            </w:r>
          </w:p>
          <w:p w14:paraId="5C17A8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lingoteras (282300).</w:t>
            </w:r>
          </w:p>
          <w:p w14:paraId="12A924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secadoras centrífugas para ropa y otras máquinas usadas en lavandería (282600).</w:t>
            </w:r>
          </w:p>
          <w:p w14:paraId="7DD9CF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aparatos de uso doméstico (275010, 275020 y 275091, 275092,275099).</w:t>
            </w:r>
          </w:p>
          <w:p w14:paraId="27F4C9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máquinas para </w:t>
            </w:r>
            <w:proofErr w:type="spellStart"/>
            <w:r w:rsidRPr="000E53E2">
              <w:rPr>
                <w:rFonts w:ascii="Verdana" w:hAnsi="Verdana" w:cs="Calibri"/>
                <w:color w:val="000000"/>
                <w:sz w:val="14"/>
                <w:szCs w:val="14"/>
              </w:rPr>
              <w:t>extruir</w:t>
            </w:r>
            <w:proofErr w:type="spellEnd"/>
            <w:r w:rsidRPr="000E53E2">
              <w:rPr>
                <w:rFonts w:ascii="Verdana" w:hAnsi="Verdana" w:cs="Calibri"/>
                <w:color w:val="000000"/>
                <w:sz w:val="14"/>
                <w:szCs w:val="14"/>
              </w:rPr>
              <w:t>, estirar, tejer y cortar fibras, hilados y otros materiales textiles de origen sintético o artificial (282600).</w:t>
            </w:r>
          </w:p>
          <w:p w14:paraId="74EF6F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reparación de maquinaria de uso especial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(331290).</w:t>
            </w:r>
          </w:p>
          <w:p w14:paraId="209774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instalación de maquinaria de uso especial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5D2B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4CD9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AFA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5931F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1BE0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282909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8457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maquinaria y equipo de uso especial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1BB9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máquinas para la elaboración de productos de caucho y plásticos,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D9560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extrusoras</w:t>
            </w:r>
          </w:p>
          <w:p w14:paraId="36A732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-moldeadoras</w:t>
            </w:r>
          </w:p>
          <w:p w14:paraId="475035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la fabricación y el recauchado de cubiertas</w:t>
            </w:r>
          </w:p>
          <w:p w14:paraId="6B1D4B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para producir:</w:t>
            </w:r>
          </w:p>
          <w:p w14:paraId="5DD3C4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baldosas</w:t>
            </w:r>
          </w:p>
          <w:p w14:paraId="2031B9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-ladrillos</w:t>
            </w:r>
          </w:p>
          <w:p w14:paraId="2E97D3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-pastas de cerámica moldeadas</w:t>
            </w:r>
          </w:p>
          <w:p w14:paraId="119984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498D77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-electrodos de grafito</w:t>
            </w:r>
          </w:p>
          <w:p w14:paraId="532D55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-tiza de pizarrón</w:t>
            </w:r>
          </w:p>
          <w:p w14:paraId="0D254D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moldes para:</w:t>
            </w:r>
          </w:p>
          <w:p w14:paraId="6B1C4A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carburos metálicos</w:t>
            </w:r>
          </w:p>
          <w:p w14:paraId="37713F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-caucho y plásticos</w:t>
            </w:r>
          </w:p>
          <w:p w14:paraId="0E9E00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-materias minerales</w:t>
            </w:r>
          </w:p>
          <w:p w14:paraId="5E7F16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-metal -excepto lingoteras-</w:t>
            </w:r>
          </w:p>
          <w:p w14:paraId="4C7E60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vidrio</w:t>
            </w:r>
          </w:p>
          <w:p w14:paraId="274B85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para montar lámparas, tubos</w:t>
            </w:r>
          </w:p>
          <w:p w14:paraId="173D01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-válvulas</w:t>
            </w:r>
          </w:p>
          <w:p w14:paraId="1A5DE6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 bombillas eléctricas y electrónicas en ampollas de vidrio.</w:t>
            </w:r>
          </w:p>
          <w:p w14:paraId="1F5ADE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para la producción y el trabajo en caliente de:</w:t>
            </w:r>
          </w:p>
          <w:p w14:paraId="7C2977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vidrio</w:t>
            </w:r>
          </w:p>
          <w:p w14:paraId="5DC785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de cristalería</w:t>
            </w:r>
          </w:p>
          <w:p w14:paraId="4A5A8B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-fibras e hilados de vidrio como por ejemplo laminadoras de vidrio</w:t>
            </w:r>
          </w:p>
          <w:p w14:paraId="0EA0A0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y aparatos para la separación de isótopos.</w:t>
            </w:r>
          </w:p>
          <w:p w14:paraId="432B36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instalaciones y equipos diseñados para elevar la temperatura de pulpas, papeles y otros materiales industriales.</w:t>
            </w:r>
          </w:p>
          <w:p w14:paraId="6BDC6E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máquinas para producir mallas y telas metálicas, distintas de los telares.</w:t>
            </w:r>
          </w:p>
          <w:p w14:paraId="02840E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maquinarias para la fabricación de semiconductores.</w:t>
            </w:r>
          </w:p>
          <w:p w14:paraId="1F34EC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robots industriales de usos múltiples.</w:t>
            </w:r>
          </w:p>
          <w:p w14:paraId="4C62C8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bolos automáticos.</w:t>
            </w:r>
          </w:p>
          <w:p w14:paraId="04AF85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artefactos de lanzamiento para aeronaves, catapultas para portaaviones y equipo conexo.</w:t>
            </w:r>
          </w:p>
          <w:p w14:paraId="5C9D22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carruseles, columpios, atracciones de ferias.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5375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calandrias</w:t>
            </w:r>
          </w:p>
          <w:p w14:paraId="03D0E2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rodillos laminadores de metal y vidrio -, incluso cuando estén destinadas a elaborar un producto determinado (281901, 281909).</w:t>
            </w:r>
          </w:p>
          <w:p w14:paraId="7F980C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y equipo para trabajar el caucho endurecido, plásticos duros y el vidrio en frío</w:t>
            </w:r>
          </w:p>
          <w:p w14:paraId="071479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-principalmente máquinas herramienta -(282200).</w:t>
            </w:r>
          </w:p>
          <w:p w14:paraId="377829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lingoteras (282300).</w:t>
            </w:r>
          </w:p>
          <w:p w14:paraId="17CEA2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secadoras centrífugas para ropa y otras máquinas usadas en lavandería (282600).</w:t>
            </w:r>
          </w:p>
          <w:p w14:paraId="6D433F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aparatos de uso doméstico (275010, 275020 y 275091, 275092,275099).</w:t>
            </w:r>
          </w:p>
          <w:p w14:paraId="47D9B9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máquinas para </w:t>
            </w:r>
            <w:proofErr w:type="spellStart"/>
            <w:r w:rsidRPr="000E53E2">
              <w:rPr>
                <w:rFonts w:ascii="Verdana" w:hAnsi="Verdana" w:cs="Calibri"/>
                <w:color w:val="000000"/>
                <w:sz w:val="14"/>
                <w:szCs w:val="14"/>
              </w:rPr>
              <w:t>extruir</w:t>
            </w:r>
            <w:proofErr w:type="spellEnd"/>
            <w:r w:rsidRPr="000E53E2">
              <w:rPr>
                <w:rFonts w:ascii="Verdana" w:hAnsi="Verdana" w:cs="Calibri"/>
                <w:color w:val="000000"/>
                <w:sz w:val="14"/>
                <w:szCs w:val="14"/>
              </w:rPr>
              <w:t>, estirar, tejer y cortar fibras, hilados y otros materiales textiles de origen sintético o artificial (282600).</w:t>
            </w:r>
          </w:p>
          <w:p w14:paraId="06C119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reparación de maquinaria de uso especial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(331290).</w:t>
            </w:r>
          </w:p>
          <w:p w14:paraId="38F8F7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instalación de maquinaria de uso especial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29F3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80AF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E370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958BC3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DE96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291000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3A57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vehículos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4374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0EEB53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autobuses</w:t>
            </w:r>
          </w:p>
          <w:p w14:paraId="74F0C2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-automóviles</w:t>
            </w:r>
          </w:p>
          <w:p w14:paraId="535816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-camiones y camionetas de todo tipo -recolectores de basura, blindados, hormigonera, bomberos, etcétera-</w:t>
            </w:r>
          </w:p>
          <w:p w14:paraId="757311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casas rodantes con propulsión propia -</w:t>
            </w:r>
            <w:proofErr w:type="spellStart"/>
            <w:r w:rsidRPr="000E53E2">
              <w:rPr>
                <w:rFonts w:ascii="Verdana" w:hAnsi="Verdana" w:cs="Calibri"/>
                <w:color w:val="000000"/>
                <w:sz w:val="14"/>
                <w:szCs w:val="14"/>
              </w:rPr>
              <w:t>motorhome</w:t>
            </w:r>
            <w:proofErr w:type="spellEnd"/>
            <w:r w:rsidRPr="000E53E2">
              <w:rPr>
                <w:rFonts w:ascii="Verdana" w:hAnsi="Verdana" w:cs="Calibri"/>
                <w:color w:val="000000"/>
                <w:sz w:val="14"/>
                <w:szCs w:val="14"/>
              </w:rPr>
              <w:t>-</w:t>
            </w:r>
          </w:p>
          <w:p w14:paraId="5A6D92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chasis con motores para estos vehículos</w:t>
            </w:r>
          </w:p>
          <w:p w14:paraId="3897F6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-grúas flotantes, de ferrocarril y camiones grúas</w:t>
            </w:r>
          </w:p>
          <w:p w14:paraId="38E608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-motores del tipo utilizado principalmente en vehículos automotores</w:t>
            </w:r>
          </w:p>
          <w:p w14:paraId="6BDE01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-tractores para semirremolques de circulación por carretera</w:t>
            </w:r>
          </w:p>
          <w:p w14:paraId="3EE8DB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-trineos motorizados</w:t>
            </w:r>
          </w:p>
          <w:p w14:paraId="063507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-carritos de golf</w:t>
            </w:r>
          </w:p>
          <w:p w14:paraId="3B7F15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para todo terreno, anfibios, de carreras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5C2A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tractores (282110).</w:t>
            </w:r>
          </w:p>
          <w:p w14:paraId="0BDD11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máquinas autopropulsadas para la construcción (282400).</w:t>
            </w:r>
          </w:p>
          <w:p w14:paraId="3AE9A4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carrocerías (292000).</w:t>
            </w:r>
          </w:p>
          <w:p w14:paraId="306312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rectificación de motores (293011).</w:t>
            </w:r>
          </w:p>
          <w:p w14:paraId="63BE19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piezas y partes para automotores (293090).</w:t>
            </w:r>
          </w:p>
          <w:p w14:paraId="0EDD72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vehículos de combate (309900).</w:t>
            </w:r>
          </w:p>
          <w:p w14:paraId="6081FF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 vehículos automotores (452220, 452300, 452401, 452500, 452600, 452700, 452800, 452910. 452990).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45A3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516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99CC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9351F2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38F1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292000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9A86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carrocerías para vehículos automotores; fabricación de remolques y semirremolques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1595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3510C9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carrocerías de cualquier material</w:t>
            </w:r>
          </w:p>
          <w:p w14:paraId="60162C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-cabinas</w:t>
            </w:r>
          </w:p>
          <w:p w14:paraId="4DC149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-contenedores especialmente diseñados para su acarreo</w:t>
            </w:r>
          </w:p>
          <w:p w14:paraId="0B1A7C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-remolques y semirremolques para vehículos automotores</w:t>
            </w:r>
          </w:p>
          <w:p w14:paraId="1221BC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-mudanzas, </w:t>
            </w:r>
            <w:proofErr w:type="spellStart"/>
            <w:r w:rsidRPr="000E53E2">
              <w:rPr>
                <w:rFonts w:ascii="Verdana" w:hAnsi="Verdana" w:cs="Calibri"/>
                <w:color w:val="000000"/>
                <w:sz w:val="14"/>
                <w:szCs w:val="14"/>
              </w:rPr>
              <w:t>portaautomóviles</w:t>
            </w:r>
            <w:proofErr w:type="spellEnd"/>
            <w:r w:rsidRPr="000E53E2">
              <w:rPr>
                <w:rFonts w:ascii="Verdana" w:hAnsi="Verdana" w:cs="Calibri"/>
                <w:color w:val="000000"/>
                <w:sz w:val="14"/>
                <w:szCs w:val="14"/>
              </w:rPr>
              <w:t>, casa rodante, etcétera</w:t>
            </w:r>
          </w:p>
          <w:p w14:paraId="3355B7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y piezas de remolques y semirremolques.</w:t>
            </w:r>
          </w:p>
          <w:p w14:paraId="7A717D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blindaje de vehículos.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EFB4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remolques y semirremolques diseñados especialmente para uso agropecuario (282120).</w:t>
            </w:r>
          </w:p>
          <w:p w14:paraId="7CF09F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maquinaria agropecuaria montada sobre remolques (282120).</w:t>
            </w:r>
          </w:p>
          <w:p w14:paraId="361A98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piezas y accesorios de carrocerías para vehículos automotores (293090).</w:t>
            </w:r>
          </w:p>
          <w:p w14:paraId="3547BB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vehículos de tracción animal (309900).</w:t>
            </w:r>
          </w:p>
          <w:p w14:paraId="1BF417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contenedores (331101).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4790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7CAC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028F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A2837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FA37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293011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35B2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Rectificación de 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0E82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B69D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CEB6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31A2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46AE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15603A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99D0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293090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D27D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partes, piezas y accesorios para </w:t>
            </w:r>
            <w:r w:rsidRPr="000E53E2">
              <w:rPr>
                <w:rFonts w:ascii="Verdana" w:hAnsi="Verdana" w:cs="Calibri"/>
                <w:color w:val="000000"/>
                <w:sz w:val="14"/>
                <w:szCs w:val="14"/>
              </w:rPr>
              <w:lastRenderedPageBreak/>
              <w:t xml:space="preserve">vehículos automotores y sus motores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2FCB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partes, piezas y accesorios para </w:t>
            </w:r>
            <w:r w:rsidRPr="000E53E2">
              <w:rPr>
                <w:rFonts w:ascii="Verdana" w:hAnsi="Verdana" w:cs="Calibri"/>
                <w:color w:val="000000"/>
                <w:sz w:val="14"/>
                <w:szCs w:val="14"/>
              </w:rPr>
              <w:lastRenderedPageBreak/>
              <w:t>vehículos automotores, incluso para sus carrocerías y motores:</w:t>
            </w:r>
          </w:p>
          <w:p w14:paraId="458F8A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airbags</w:t>
            </w:r>
          </w:p>
          <w:p w14:paraId="2ECC92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-alarmas para automóvil</w:t>
            </w:r>
          </w:p>
          <w:p w14:paraId="79266C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-alternadores</w:t>
            </w:r>
          </w:p>
          <w:p w14:paraId="5223E0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-amortiguadores</w:t>
            </w:r>
          </w:p>
          <w:p w14:paraId="456EE6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-aros de ruedas</w:t>
            </w:r>
          </w:p>
          <w:p w14:paraId="4A89AE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-asientos</w:t>
            </w:r>
          </w:p>
          <w:p w14:paraId="1EFAF6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-bolsas de aire</w:t>
            </w:r>
          </w:p>
          <w:p w14:paraId="1CDDAF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-cableado de encendido</w:t>
            </w:r>
          </w:p>
          <w:p w14:paraId="7F91E1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de dirección</w:t>
            </w:r>
          </w:p>
          <w:p w14:paraId="1A8FC8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de engranajes</w:t>
            </w:r>
          </w:p>
          <w:p w14:paraId="1900CA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 de escape</w:t>
            </w:r>
          </w:p>
          <w:p w14:paraId="4E7519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-catalizadores</w:t>
            </w:r>
          </w:p>
          <w:p w14:paraId="7D6C6A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-cinturones de seguridad</w:t>
            </w:r>
          </w:p>
          <w:p w14:paraId="434168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-columnas</w:t>
            </w:r>
          </w:p>
          <w:p w14:paraId="3F5AE9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desempañadores</w:t>
            </w:r>
            <w:proofErr w:type="spellEnd"/>
            <w:r w:rsidRPr="000E53E2">
              <w:rPr>
                <w:rFonts w:ascii="Verdana" w:hAnsi="Verdana" w:cs="Calibri"/>
                <w:color w:val="000000"/>
                <w:sz w:val="14"/>
                <w:szCs w:val="14"/>
              </w:rPr>
              <w:t xml:space="preserve"> eléctricos</w:t>
            </w:r>
          </w:p>
          <w:p w14:paraId="1DC670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-ejes</w:t>
            </w:r>
          </w:p>
          <w:p w14:paraId="60D97A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-embragues</w:t>
            </w:r>
          </w:p>
          <w:p w14:paraId="1241B0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-frenos</w:t>
            </w:r>
          </w:p>
          <w:p w14:paraId="7D1371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-generadores</w:t>
            </w:r>
          </w:p>
          <w:p w14:paraId="6DF8E4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-kit de conversión y reguladores de presión para GNC</w:t>
            </w:r>
          </w:p>
          <w:p w14:paraId="0065C3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-limpiaparabrisas</w:t>
            </w:r>
          </w:p>
          <w:p w14:paraId="5AF7C5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-llantas</w:t>
            </w:r>
          </w:p>
          <w:p w14:paraId="6E5F9C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-paragolpes</w:t>
            </w:r>
          </w:p>
          <w:p w14:paraId="64FC53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-pastillas de frenos</w:t>
            </w:r>
          </w:p>
          <w:p w14:paraId="3F183B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-pistones</w:t>
            </w:r>
          </w:p>
          <w:p w14:paraId="1FB580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w:t>
            </w:r>
          </w:p>
          <w:p w14:paraId="110D0B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-radiadores</w:t>
            </w:r>
          </w:p>
          <w:p w14:paraId="3C7D0E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-reguladores de voltaje</w:t>
            </w:r>
          </w:p>
          <w:p w14:paraId="24A3ED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 eléctrico para puertas</w:t>
            </w:r>
          </w:p>
          <w:p w14:paraId="3FDCE1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-silenciadores</w:t>
            </w:r>
          </w:p>
          <w:p w14:paraId="17CEB2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-válvulas</w:t>
            </w:r>
          </w:p>
          <w:p w14:paraId="6F9990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-volantes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54E7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fabricación de cubiertas (221110). El recauchutado y </w:t>
            </w:r>
            <w:r w:rsidRPr="000E53E2">
              <w:rPr>
                <w:rFonts w:ascii="Verdana" w:hAnsi="Verdana" w:cs="Calibri"/>
                <w:color w:val="000000"/>
                <w:sz w:val="14"/>
                <w:szCs w:val="14"/>
              </w:rPr>
              <w:lastRenderedPageBreak/>
              <w:t>renovación de cubiertas (221120).</w:t>
            </w:r>
          </w:p>
          <w:p w14:paraId="614F9F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baterías (272000).</w:t>
            </w:r>
          </w:p>
          <w:p w14:paraId="469CC9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bombas para vehículos automotores y motores (281201).</w:t>
            </w:r>
          </w:p>
          <w:p w14:paraId="07EC9F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para vehículos automotores (291000).</w:t>
            </w:r>
          </w:p>
          <w:p w14:paraId="1BC03D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chasis con motor (291000).</w:t>
            </w:r>
          </w:p>
          <w:p w14:paraId="3900B7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carrocerías para vehículos automotores (292000). La reparación de vehículos automotores (452220, 452300, 452401, 452500, 452600, 452700, 452800, 452910. 452990).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94C7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C06D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2F72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7D98FB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D67A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21B6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Construcción y reparación de buques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718E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y reparación de barcos y buques de gran porte</w:t>
            </w:r>
          </w:p>
          <w:p w14:paraId="55816A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de yates y otras embarcaciones para deporte y recreo</w:t>
            </w:r>
          </w:p>
          <w:p w14:paraId="60F0E9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 de estructuras flotantes para navegación marítima, costera y fluvial, incluso fabricación de secciones:</w:t>
            </w:r>
          </w:p>
          <w:p w14:paraId="154860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aerodeslizadores</w:t>
            </w:r>
          </w:p>
          <w:p w14:paraId="14B98E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-balsas inflables</w:t>
            </w:r>
          </w:p>
          <w:p w14:paraId="2D93FA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-barcos de pesca</w:t>
            </w:r>
          </w:p>
          <w:p w14:paraId="210D6A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-boyas</w:t>
            </w:r>
          </w:p>
          <w:p w14:paraId="1AB011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-buques de guerra y embarcaciones navales auxiliares</w:t>
            </w:r>
          </w:p>
          <w:p w14:paraId="6F8ECA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-buques comerciales, de pasajeros, petroleros, remolcadores, etcétera</w:t>
            </w:r>
          </w:p>
          <w:p w14:paraId="5408E4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-depósitos flotantes</w:t>
            </w:r>
          </w:p>
          <w:p w14:paraId="7426DA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-diques flotantes</w:t>
            </w:r>
          </w:p>
          <w:p w14:paraId="11A9BF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-embarcaderos</w:t>
            </w:r>
          </w:p>
          <w:p w14:paraId="383648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-embarcaciones no motorizadas -por ejemplo, gabarras-</w:t>
            </w:r>
          </w:p>
          <w:p w14:paraId="1599E4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grúas flotantes</w:t>
            </w:r>
          </w:p>
          <w:p w14:paraId="4BD55D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-plataformas flotantes para petróleo</w:t>
            </w:r>
          </w:p>
          <w:p w14:paraId="5367A5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-pontones</w:t>
            </w:r>
          </w:p>
          <w:p w14:paraId="4A37FD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mantenimiento, reacondicionamiento y reparación de embarcaciones y estructuras flotantes.</w:t>
            </w:r>
          </w:p>
          <w:p w14:paraId="60FA39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asientos para buques.</w:t>
            </w:r>
          </w:p>
          <w:p w14:paraId="7A8407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w:t>
            </w:r>
            <w:proofErr w:type="spellStart"/>
            <w:r w:rsidRPr="000E53E2">
              <w:rPr>
                <w:rFonts w:ascii="Verdana" w:hAnsi="Verdana" w:cs="Calibri"/>
                <w:color w:val="000000"/>
                <w:sz w:val="14"/>
                <w:szCs w:val="14"/>
              </w:rPr>
              <w:t>desguazamiento</w:t>
            </w:r>
            <w:proofErr w:type="spellEnd"/>
            <w:r w:rsidRPr="000E53E2">
              <w:rPr>
                <w:rFonts w:ascii="Verdana" w:hAnsi="Verdana" w:cs="Calibri"/>
                <w:color w:val="000000"/>
                <w:sz w:val="14"/>
                <w:szCs w:val="14"/>
              </w:rPr>
              <w:t xml:space="preserve"> de </w:t>
            </w:r>
            <w:r w:rsidRPr="000E53E2">
              <w:rPr>
                <w:rFonts w:ascii="Verdana" w:hAnsi="Verdana" w:cs="Calibri"/>
                <w:color w:val="000000"/>
                <w:sz w:val="14"/>
                <w:szCs w:val="14"/>
              </w:rPr>
              <w:lastRenderedPageBreak/>
              <w:t>embarcaciones.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2C2E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partes y piezas de embarcaciones, excepto de secciones importantes del casco, se clasifica según el material empleado.</w:t>
            </w:r>
          </w:p>
          <w:p w14:paraId="580B19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velas de barco (139209).</w:t>
            </w:r>
          </w:p>
          <w:p w14:paraId="3CE201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anclas de hierro y acero; hélices (259999).</w:t>
            </w:r>
          </w:p>
          <w:p w14:paraId="45554D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de navegación y otros aparatos utilizados a bordo de embarcaciones (265101, 265102).</w:t>
            </w:r>
          </w:p>
          <w:p w14:paraId="748771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y turbinas para barcos (281100).</w:t>
            </w:r>
          </w:p>
          <w:p w14:paraId="0B2CBD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vehículos automotores anfibios (291000). La construcción y reparación de yates y otras embarcaciones de recreo y de deporte, incluso botes de remo, canoas y botes inflables; chalanas, esquifes, botes salvavidas a remo, </w:t>
            </w:r>
            <w:proofErr w:type="spellStart"/>
            <w:r w:rsidRPr="000E53E2">
              <w:rPr>
                <w:rFonts w:ascii="Verdana" w:hAnsi="Verdana" w:cs="Calibri"/>
                <w:color w:val="000000"/>
                <w:sz w:val="14"/>
                <w:szCs w:val="14"/>
              </w:rPr>
              <w:t>cúters</w:t>
            </w:r>
            <w:proofErr w:type="spellEnd"/>
            <w:r w:rsidRPr="000E53E2">
              <w:rPr>
                <w:rFonts w:ascii="Verdana" w:hAnsi="Verdana" w:cs="Calibri"/>
                <w:color w:val="000000"/>
                <w:sz w:val="14"/>
                <w:szCs w:val="14"/>
              </w:rPr>
              <w:t>, kayaks, canoas, botes de carrera, botes a pedal, etcétera. (301200).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65C9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E187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2844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121793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6B1A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E285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Construcción y reparación de embarcaciones de recreo y deporte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31AD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y reparación de yates y otras embarcaciones de recreo y de deporte con capacidad para motores de borda, impulsadas por el viento, por remos y otros,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4D256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aerodeslizadores de recreo</w:t>
            </w:r>
          </w:p>
          <w:p w14:paraId="34537C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-botes a pedal, de remo, inflables, salvavidas a remo, etcétera</w:t>
            </w:r>
          </w:p>
          <w:p w14:paraId="01E090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-canoas</w:t>
            </w:r>
          </w:p>
          <w:p w14:paraId="1F1301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-chalanas</w:t>
            </w:r>
          </w:p>
          <w:p w14:paraId="3731E2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cúters</w:t>
            </w:r>
            <w:proofErr w:type="spellEnd"/>
          </w:p>
          <w:p w14:paraId="0FD743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-kayaks</w:t>
            </w:r>
          </w:p>
          <w:p w14:paraId="503D66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-veleros</w:t>
            </w:r>
          </w:p>
          <w:p w14:paraId="5E8461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asientos para embarcaciones de recreo y deporte.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9861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embarcaciones que por sus cascos se parecen a las embarcaciones de recreo pero que difieren de éstas porque están equipadas especialmente para prestar servicios comerciales (301100).</w:t>
            </w:r>
          </w:p>
          <w:p w14:paraId="4BEA5C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velas de barco (139209).</w:t>
            </w:r>
          </w:p>
          <w:p w14:paraId="78ECDB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anclas de hierro y acero; hélices (259999).</w:t>
            </w:r>
          </w:p>
          <w:p w14:paraId="31AF53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y turbinas para barcos (281100).</w:t>
            </w:r>
          </w:p>
          <w:p w14:paraId="2E1B18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tablas de vela (323000).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7565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BE69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E97B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A59C8B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33D2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2EAA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y reparación de locomotoras y de material rodante para transporte ferroviario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3FAA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y mantenimiento de:</w:t>
            </w:r>
          </w:p>
          <w:p w14:paraId="2D6A32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furgones</w:t>
            </w:r>
          </w:p>
          <w:p w14:paraId="5E2994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-locomotoras de ferrocarril</w:t>
            </w:r>
          </w:p>
          <w:p w14:paraId="7C2BB3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-tranvía</w:t>
            </w:r>
          </w:p>
          <w:p w14:paraId="339137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y mantenimiento de material rodante no autopropulsado para tranvías y ferrocarriles, y partes y piezas especiales de locomotoras y tranvías y de su material rodante como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4FE63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amortiguadores -excepto muelles-</w:t>
            </w:r>
          </w:p>
          <w:p w14:paraId="0E3D3C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asientos</w:t>
            </w:r>
          </w:p>
          <w:p w14:paraId="5E417B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-bastidores de vagones y locomotoras</w:t>
            </w:r>
          </w:p>
          <w:p w14:paraId="111C5A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bogies</w:t>
            </w:r>
            <w:proofErr w:type="spellEnd"/>
          </w:p>
          <w:p w14:paraId="07CBBA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-carrocerías</w:t>
            </w:r>
          </w:p>
          <w:p w14:paraId="2DB33F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-ejes</w:t>
            </w:r>
          </w:p>
          <w:p w14:paraId="50A905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-frenos y piezas de frenos</w:t>
            </w:r>
          </w:p>
          <w:p w14:paraId="7F4C75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-furgones taller y de carga</w:t>
            </w:r>
          </w:p>
          <w:p w14:paraId="333AEE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-ganchos y mecanismos de enganche</w:t>
            </w:r>
          </w:p>
          <w:p w14:paraId="76D0B4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-ruedas</w:t>
            </w:r>
          </w:p>
          <w:p w14:paraId="3FB5F9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-topes y piezas de topes</w:t>
            </w:r>
          </w:p>
          <w:p w14:paraId="43310D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-vagones cisternas, de pasajeros, de volteo y vagones grúa</w:t>
            </w:r>
          </w:p>
          <w:p w14:paraId="4BE185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y mantenimiento de equipo de señalización, seguridad y regulación del tráfico para ferrocarriles y tranvías,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5C10C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 de señales</w:t>
            </w:r>
          </w:p>
          <w:p w14:paraId="7A0237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-frenos de carril</w:t>
            </w:r>
          </w:p>
          <w:p w14:paraId="422271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-mecanismos de control de pasos a nivel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5CF2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rieles sin ensamblar (241009).</w:t>
            </w:r>
          </w:p>
          <w:p w14:paraId="0EC4EF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y turbinas para trenes (281100).</w:t>
            </w:r>
          </w:p>
          <w:p w14:paraId="3417E7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eléctricos (271010).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0C05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4E52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B4CE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21B350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75EF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69EF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y reparación de aeronaves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2095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302105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-aeroplanos</w:t>
            </w:r>
          </w:p>
          <w:p w14:paraId="7DE9CD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-alas delta</w:t>
            </w:r>
          </w:p>
          <w:p w14:paraId="0D7B34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-aviones</w:t>
            </w:r>
          </w:p>
          <w:p w14:paraId="4AA1B0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-aviones militares</w:t>
            </w:r>
          </w:p>
          <w:p w14:paraId="37F6B0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-dirigibles</w:t>
            </w:r>
          </w:p>
          <w:p w14:paraId="0DCAEB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-globos -incluso para aeronáutica y </w:t>
            </w:r>
            <w:r w:rsidRPr="000E53E2">
              <w:rPr>
                <w:rFonts w:ascii="Verdana" w:hAnsi="Verdana" w:cs="Calibri"/>
                <w:color w:val="000000"/>
                <w:sz w:val="14"/>
                <w:szCs w:val="14"/>
              </w:rPr>
              <w:lastRenderedPageBreak/>
              <w:t>meteorología-</w:t>
            </w:r>
          </w:p>
          <w:p w14:paraId="3CB015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helicópteros</w:t>
            </w:r>
          </w:p>
          <w:p w14:paraId="4A263C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-naves espaciales</w:t>
            </w:r>
          </w:p>
          <w:p w14:paraId="37FBDF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-planeadores</w:t>
            </w:r>
          </w:p>
          <w:p w14:paraId="54AFCE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-satélites</w:t>
            </w:r>
          </w:p>
          <w:p w14:paraId="779D45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para el lanzamiento de naves espaciales</w:t>
            </w:r>
          </w:p>
          <w:p w14:paraId="677933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aparatos para volar</w:t>
            </w:r>
          </w:p>
          <w:p w14:paraId="2FAB58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piezas y accesorios de las aeronaves de este código:</w:t>
            </w:r>
          </w:p>
          <w:p w14:paraId="5B7B56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asientos</w:t>
            </w:r>
          </w:p>
          <w:p w14:paraId="25AC30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motores para la propulsión de aeronaves, incluso motores de reacción, como:</w:t>
            </w:r>
          </w:p>
          <w:p w14:paraId="59D089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estatorreactores</w:t>
            </w:r>
            <w:proofErr w:type="spellEnd"/>
          </w:p>
          <w:p w14:paraId="304987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-motores de cohetes</w:t>
            </w:r>
          </w:p>
          <w:p w14:paraId="0FD83B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-pulsorreactores</w:t>
            </w:r>
          </w:p>
          <w:p w14:paraId="757A6B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-turbohélices para aeronaves</w:t>
            </w:r>
          </w:p>
          <w:p w14:paraId="74736E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-turbopropulsores</w:t>
            </w:r>
          </w:p>
          <w:p w14:paraId="0B688B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-turborreactores</w:t>
            </w:r>
          </w:p>
          <w:p w14:paraId="44BF8C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mantenimiento y la reparación y modificación de aeronaves y sus 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7630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paracaídas (139209).</w:t>
            </w:r>
          </w:p>
          <w:p w14:paraId="68221B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misiles balísticos de uso militar (252000).</w:t>
            </w:r>
          </w:p>
          <w:p w14:paraId="7F7CC4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instrumentos de navegación y de otros </w:t>
            </w:r>
            <w:r w:rsidRPr="000E53E2">
              <w:rPr>
                <w:rFonts w:ascii="Verdana" w:hAnsi="Verdana" w:cs="Calibri"/>
                <w:color w:val="000000"/>
                <w:sz w:val="14"/>
                <w:szCs w:val="14"/>
              </w:rPr>
              <w:lastRenderedPageBreak/>
              <w:t>aparatos utilizados en aeronaves (265101, 265102).</w:t>
            </w:r>
          </w:p>
          <w:p w14:paraId="707980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dispositivos de iluminación para aeronaves (274000).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3B43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9809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A0AD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7AE1D3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CDD9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1673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47E7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159295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-motocicletas</w:t>
            </w:r>
          </w:p>
          <w:p w14:paraId="337F41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-motores para motocicletas</w:t>
            </w:r>
          </w:p>
          <w:p w14:paraId="34063C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-partes, piezas y accesorios de motocicletas</w:t>
            </w:r>
          </w:p>
          <w:p w14:paraId="6E4AA6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-sidecares para motocicletas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D508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bicicletas y sillones de ruedas motorizados para inválidos (309200).</w:t>
            </w:r>
          </w:p>
          <w:p w14:paraId="47C14F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motocicletas (454020).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08B7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712D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E9B4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D3DF77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A27D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309200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840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bicicletas y de sillones de ruedas ortopédicos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950E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6163AB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bicicletas no motorizadas</w:t>
            </w:r>
          </w:p>
          <w:p w14:paraId="47B904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-cochecitos para bebés</w:t>
            </w:r>
          </w:p>
          <w:p w14:paraId="1FFC2E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-partes y piezas de bicicletas y de sillones de ruedas para inválidos</w:t>
            </w:r>
          </w:p>
          <w:p w14:paraId="2880C4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-sidecar para bicicletas</w:t>
            </w:r>
          </w:p>
          <w:p w14:paraId="6EFA94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-sillones de ruedas para inválidos</w:t>
            </w:r>
          </w:p>
          <w:p w14:paraId="1E20F0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-triciclos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B0DF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velocípedos con motor auxiliar (309100).</w:t>
            </w:r>
          </w:p>
          <w:p w14:paraId="4C7328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sidecares para motocicletas (309100).</w:t>
            </w:r>
          </w:p>
          <w:p w14:paraId="78D617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triciclos y otros vehículos de ruedas para niños -excepto bicicletas -(324000).</w:t>
            </w:r>
          </w:p>
          <w:p w14:paraId="48555F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armado de bicicletas (476310).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3B57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726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88A5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123A4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4C9A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309900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E78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equipo de transporte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B2CA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y mantenimiento de vehículos de propulsión manual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104D6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carretoncillos</w:t>
            </w:r>
          </w:p>
          <w:p w14:paraId="21B17E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-carritos para equipaje</w:t>
            </w:r>
          </w:p>
          <w:p w14:paraId="314D8F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-carritos para supermercados</w:t>
            </w:r>
          </w:p>
          <w:p w14:paraId="077678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-carros y </w:t>
            </w:r>
            <w:proofErr w:type="spellStart"/>
            <w:r w:rsidRPr="000E53E2">
              <w:rPr>
                <w:rFonts w:ascii="Verdana" w:hAnsi="Verdana" w:cs="Calibri"/>
                <w:color w:val="000000"/>
                <w:sz w:val="14"/>
                <w:szCs w:val="14"/>
              </w:rPr>
              <w:t>portacargas</w:t>
            </w:r>
            <w:proofErr w:type="spellEnd"/>
            <w:r w:rsidRPr="000E53E2">
              <w:rPr>
                <w:rFonts w:ascii="Verdana" w:hAnsi="Verdana" w:cs="Calibri"/>
                <w:color w:val="000000"/>
                <w:sz w:val="14"/>
                <w:szCs w:val="14"/>
              </w:rPr>
              <w:t xml:space="preserve"> de varios tipos, incluso los diseñados especialmente para determinadas industrias</w:t>
            </w:r>
          </w:p>
          <w:p w14:paraId="66F34A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-trineos</w:t>
            </w:r>
          </w:p>
          <w:p w14:paraId="1E6D4B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y mantenimiento de vehículos de tracción animal,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1EF0D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calesas</w:t>
            </w:r>
          </w:p>
          <w:p w14:paraId="2AE33F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-calesines</w:t>
            </w:r>
          </w:p>
          <w:p w14:paraId="6AFC8C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-carros para rociar y </w:t>
            </w:r>
            <w:r w:rsidRPr="000E53E2">
              <w:rPr>
                <w:rFonts w:ascii="Verdana" w:hAnsi="Verdana" w:cs="Calibri"/>
                <w:color w:val="000000"/>
                <w:sz w:val="14"/>
                <w:szCs w:val="14"/>
              </w:rPr>
              <w:lastRenderedPageBreak/>
              <w:t>espolvorear</w:t>
            </w:r>
          </w:p>
          <w:p w14:paraId="75AABA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-carrozas fúnebres</w:t>
            </w:r>
          </w:p>
          <w:p w14:paraId="31B610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vehículos de combate, como:</w:t>
            </w:r>
          </w:p>
          <w:p w14:paraId="30AA37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carros blindados</w:t>
            </w:r>
          </w:p>
          <w:p w14:paraId="0D1B54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-tanques</w:t>
            </w:r>
          </w:p>
          <w:p w14:paraId="6C76A8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blindados de abastecimiento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1D2B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remolques para vehículos automotores (292000).</w:t>
            </w:r>
          </w:p>
          <w:p w14:paraId="3D0C07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cochecitos de bebés (309200).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7644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3FFA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8BA3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EC722B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5277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310010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BB25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muebles y partes de muebles, principalmente de madera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51D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todo tipo de madera</w:t>
            </w:r>
          </w:p>
          <w:p w14:paraId="1398B0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muebles para equipo científico, médico y de laboratorio.</w:t>
            </w:r>
          </w:p>
          <w:p w14:paraId="63A8CD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sillones y butacas para teatro, cines y similares. Acabado de muebles como:</w:t>
            </w:r>
          </w:p>
          <w:p w14:paraId="5DCE81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barnizado con muñequilla</w:t>
            </w:r>
          </w:p>
          <w:p w14:paraId="565848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-lacado</w:t>
            </w:r>
          </w:p>
          <w:p w14:paraId="13ED10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-pintado</w:t>
            </w:r>
          </w:p>
          <w:p w14:paraId="089FC5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-tapizado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7399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para medicina, muebles para equipo científico, cirugía, odontología y veterinaria (266090).</w:t>
            </w:r>
          </w:p>
          <w:p w14:paraId="11D273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restauración de muebles (952300).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AD40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7DB6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DB2F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044D3F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8AED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310020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C4D0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muebles y partes de muebles, excepto los que son principalmente de madera (metal, plástico, etc.)</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729E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todo tipo excepto muebles para equipo científico, médico y de laboratorio. Estos muebles pueden ser de:</w:t>
            </w:r>
          </w:p>
          <w:p w14:paraId="312D99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mimbre</w:t>
            </w:r>
          </w:p>
          <w:p w14:paraId="3D5B09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-bambú</w:t>
            </w:r>
          </w:p>
          <w:p w14:paraId="68989F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-metales</w:t>
            </w:r>
          </w:p>
          <w:p w14:paraId="421D09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w:t>
            </w:r>
          </w:p>
          <w:p w14:paraId="6F0092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w:t>
            </w:r>
          </w:p>
          <w:p w14:paraId="040FEF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-plástico y otros, excepto piedra, hormigón y cerámica.</w:t>
            </w:r>
          </w:p>
          <w:p w14:paraId="7274FC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sillones y butacas para teatro, cines y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1698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de cerámica, hormigón y piedra (239391, 239591, 239600).</w:t>
            </w:r>
          </w:p>
          <w:p w14:paraId="36F213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muebles para medicina, cirugía, odontología y veterinaria (266090). La reparación y restauración de muebles (952300).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EA78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12CD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50EA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8FCE29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8553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310030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E7C1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somieres y colchones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EDB7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somieres y colchones.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9DD2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almohadas, </w:t>
            </w:r>
            <w:proofErr w:type="spellStart"/>
            <w:r w:rsidRPr="000E53E2">
              <w:rPr>
                <w:rFonts w:ascii="Verdana" w:hAnsi="Verdana" w:cs="Calibri"/>
                <w:color w:val="000000"/>
                <w:sz w:val="14"/>
                <w:szCs w:val="14"/>
              </w:rPr>
              <w:t>pufes</w:t>
            </w:r>
            <w:proofErr w:type="spellEnd"/>
            <w:r w:rsidRPr="000E53E2">
              <w:rPr>
                <w:rFonts w:ascii="Verdana" w:hAnsi="Verdana" w:cs="Calibri"/>
                <w:color w:val="000000"/>
                <w:sz w:val="14"/>
                <w:szCs w:val="14"/>
              </w:rPr>
              <w:t>, cojines, acolchados, edredones, almohadones y bolsas de dormir (139209). Fabricación de colchones de caucho (221909).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B097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BC49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5F45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D83DA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8D41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321011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0C12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joyas finas y artículos conexos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2AEC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49BD31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diamantes</w:t>
            </w:r>
          </w:p>
          <w:p w14:paraId="7A1520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-joyas de metales preciosos de piedras preciosas y semipreciosas</w:t>
            </w:r>
          </w:p>
          <w:p w14:paraId="179E30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-perlas y piedras preciosas labradas</w:t>
            </w:r>
          </w:p>
          <w:p w14:paraId="2AA501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-piedras de calidad industrial</w:t>
            </w:r>
          </w:p>
          <w:p w14:paraId="1739D1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-preciosas y semipreciosas sintéticas y reconstruidas</w:t>
            </w:r>
          </w:p>
          <w:p w14:paraId="202D7D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artículos de orfebrería elaborados con metales preciosos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C37D5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tocador</w:t>
            </w:r>
          </w:p>
          <w:p w14:paraId="5518ED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estacionarios de uso religioso</w:t>
            </w:r>
          </w:p>
          <w:p w14:paraId="38490B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-cubiertos</w:t>
            </w:r>
          </w:p>
          <w:p w14:paraId="655068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-pulseras para relojes</w:t>
            </w:r>
          </w:p>
          <w:p w14:paraId="58D7DC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-recipientes de mesa</w:t>
            </w:r>
          </w:p>
          <w:p w14:paraId="6C32A4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-vajilla</w:t>
            </w:r>
          </w:p>
          <w:p w14:paraId="6DED88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partes </w:t>
            </w:r>
            <w:r w:rsidRPr="000E53E2">
              <w:rPr>
                <w:rFonts w:ascii="Verdana" w:hAnsi="Verdana" w:cs="Calibri"/>
                <w:color w:val="000000"/>
                <w:sz w:val="14"/>
                <w:szCs w:val="14"/>
              </w:rPr>
              <w:lastRenderedPageBreak/>
              <w:t>y piezas de joyas y de artículos de orfebrería.</w:t>
            </w:r>
          </w:p>
          <w:p w14:paraId="4C952C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uso técnico y de laboratorio elaborados con metales preciosos</w:t>
            </w:r>
          </w:p>
          <w:p w14:paraId="11CEA2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instrumentos y piezas de instrumentos</w:t>
            </w:r>
          </w:p>
          <w:p w14:paraId="3F30BB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B8C0F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copelas</w:t>
            </w:r>
          </w:p>
          <w:p w14:paraId="5728EF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-crisoles</w:t>
            </w:r>
          </w:p>
          <w:p w14:paraId="588A6C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-espátulas</w:t>
            </w:r>
          </w:p>
          <w:p w14:paraId="516718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-nodos de galvanoplastia</w:t>
            </w:r>
          </w:p>
          <w:p w14:paraId="7B29BD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-rejillas de alambre de platino para su uso como catalizadores</w:t>
            </w:r>
          </w:p>
          <w:p w14:paraId="0B4D05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4D9F3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cospeles</w:t>
            </w:r>
          </w:p>
          <w:p w14:paraId="585A49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-medallones</w:t>
            </w:r>
          </w:p>
          <w:p w14:paraId="1AC259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-medallas</w:t>
            </w:r>
          </w:p>
          <w:p w14:paraId="2CF5AD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-monedas</w:t>
            </w:r>
          </w:p>
          <w:p w14:paraId="680E58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monedas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6ACA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extracción de metales preciosos (072910).</w:t>
            </w:r>
          </w:p>
          <w:p w14:paraId="60E337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abrasivos (239900).</w:t>
            </w:r>
          </w:p>
          <w:p w14:paraId="07C65D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oro monetario (242090).</w:t>
            </w:r>
          </w:p>
          <w:p w14:paraId="5FEE9B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metales comunes enchapados con metales preciosos (desde código 251101 a 259999).</w:t>
            </w:r>
          </w:p>
          <w:p w14:paraId="5FC389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las cajas de relojes (265200).</w:t>
            </w:r>
          </w:p>
          <w:p w14:paraId="6B82AF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joyas de fantasía (321020).</w:t>
            </w:r>
          </w:p>
          <w:p w14:paraId="0F98E0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joyas (952920),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DAF2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8D99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33CE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F939A0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6C1B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321012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60E0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objetos de platería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889B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artículos de orfebrería elaborados con metales preciosos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2CF93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tocador</w:t>
            </w:r>
          </w:p>
          <w:p w14:paraId="7049FF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estacionarios de uso religioso</w:t>
            </w:r>
          </w:p>
          <w:p w14:paraId="61CB0D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-cubiertos</w:t>
            </w:r>
          </w:p>
          <w:p w14:paraId="45DADF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-pulseras para relojes</w:t>
            </w:r>
          </w:p>
          <w:p w14:paraId="78ABFC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-recipientes de mesa</w:t>
            </w:r>
          </w:p>
          <w:p w14:paraId="78FAAB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-vajilla</w:t>
            </w:r>
          </w:p>
          <w:p w14:paraId="439CC5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y piezas de joyas y de artículos de orfebrería.</w:t>
            </w:r>
          </w:p>
          <w:p w14:paraId="705AB2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uso técnico y de laboratorio elaborados con metales preciosos</w:t>
            </w:r>
          </w:p>
          <w:p w14:paraId="627B3C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instrumentos y piezas de instrumentos</w:t>
            </w:r>
          </w:p>
          <w:p w14:paraId="2CC59E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46650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copelas</w:t>
            </w:r>
          </w:p>
          <w:p w14:paraId="5437D5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-crisoles</w:t>
            </w:r>
          </w:p>
          <w:p w14:paraId="7D0156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-espátulas</w:t>
            </w:r>
          </w:p>
          <w:p w14:paraId="376A21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-nodos de galvanoplastia</w:t>
            </w:r>
          </w:p>
          <w:p w14:paraId="7D98C6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-rejillas de alambre de platino para su uso como catalizadores</w:t>
            </w:r>
          </w:p>
          <w:p w14:paraId="68F778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78C469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cospeles</w:t>
            </w:r>
          </w:p>
          <w:p w14:paraId="2217EA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-medallones</w:t>
            </w:r>
          </w:p>
          <w:p w14:paraId="0A9DF8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-medallas</w:t>
            </w:r>
          </w:p>
          <w:p w14:paraId="69458B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-monedas</w:t>
            </w:r>
          </w:p>
          <w:p w14:paraId="2BFD8C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monedas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096B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metales preciosos (072910).</w:t>
            </w:r>
          </w:p>
          <w:p w14:paraId="397F83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abrasivos (239900).</w:t>
            </w:r>
          </w:p>
          <w:p w14:paraId="6BF4E0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oro monetario (242090).</w:t>
            </w:r>
          </w:p>
          <w:p w14:paraId="2C54B0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metales comunes enchapados con metales preciosos (desde código 251101 a 259999).</w:t>
            </w:r>
          </w:p>
          <w:p w14:paraId="47F721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las cajas de relojes (265200).</w:t>
            </w:r>
          </w:p>
          <w:p w14:paraId="6EC2DC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joyas de fantasía (321020). La reparación de joyas (952920),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9D94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61EE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F4C0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0588F6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8910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50B8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Fabricación de </w:t>
            </w:r>
            <w:proofErr w:type="spellStart"/>
            <w:r w:rsidRPr="000E53E2">
              <w:rPr>
                <w:rFonts w:ascii="Verdana" w:hAnsi="Verdana" w:cs="Calibri"/>
                <w:color w:val="000000"/>
                <w:sz w:val="14"/>
                <w:szCs w:val="14"/>
              </w:rPr>
              <w:t>bijouterie</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B56F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joyas de fantasía y accesorios similares, como:</w:t>
            </w:r>
          </w:p>
          <w:p w14:paraId="0B8B4D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anillos</w:t>
            </w:r>
          </w:p>
          <w:p w14:paraId="7A3432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-pulseras</w:t>
            </w:r>
          </w:p>
          <w:p w14:paraId="3F8E86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-pulseras de metales comunes para relojes</w:t>
            </w:r>
          </w:p>
          <w:p w14:paraId="59C97D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-collares y artículos similares de joyería que contienen piedras de imitación tales como gemas, diamantes,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EF54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8C16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3955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9C04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27ABC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8356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322001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97DA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instrumentos de música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AA56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de cuerda, viento, percusión, etcétera, como:</w:t>
            </w:r>
          </w:p>
          <w:p w14:paraId="4ED5D4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acordeones e </w:t>
            </w:r>
            <w:r w:rsidRPr="000E53E2">
              <w:rPr>
                <w:rFonts w:ascii="Verdana" w:hAnsi="Verdana" w:cs="Calibri"/>
                <w:color w:val="000000"/>
                <w:sz w:val="14"/>
                <w:szCs w:val="14"/>
              </w:rPr>
              <w:lastRenderedPageBreak/>
              <w:t>instrumentos similares</w:t>
            </w:r>
          </w:p>
          <w:p w14:paraId="7C4656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-armónicas</w:t>
            </w:r>
          </w:p>
          <w:p w14:paraId="316677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-castañuelas</w:t>
            </w:r>
          </w:p>
          <w:p w14:paraId="430D50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-cuernos de llamada</w:t>
            </w:r>
          </w:p>
          <w:p w14:paraId="70D159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-silbatos</w:t>
            </w:r>
          </w:p>
          <w:p w14:paraId="2A58E4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-tambores</w:t>
            </w:r>
          </w:p>
          <w:p w14:paraId="2F44F7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-xilófonos</w:t>
            </w:r>
          </w:p>
          <w:p w14:paraId="03D2E4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instrumentos de música</w:t>
            </w:r>
          </w:p>
          <w:p w14:paraId="4CA479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instrumentos musicales cuyo sonido se produce eléctricamente o debe amplificarse eléctricamente:</w:t>
            </w:r>
          </w:p>
          <w:p w14:paraId="5CDA54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 de música</w:t>
            </w:r>
          </w:p>
          <w:p w14:paraId="3ED567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-organillos</w:t>
            </w:r>
          </w:p>
          <w:p w14:paraId="1BE802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-órganos de vapor</w:t>
            </w:r>
          </w:p>
          <w:p w14:paraId="2EB413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-pájaros cantores mecánicos</w:t>
            </w:r>
          </w:p>
          <w:p w14:paraId="4D6C82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-sierras musicales</w:t>
            </w:r>
          </w:p>
          <w:p w14:paraId="56D16C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partes, piezas y accesorios de instrumentos, incluso metrónomos, diapasones de percusión y de boca, y tarjetas, discos y rollos para instrumentos mecánicos.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44A7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micrófonos, altavoces, auriculares y artículos similares (264000).</w:t>
            </w:r>
          </w:p>
          <w:p w14:paraId="53D175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instrumentos </w:t>
            </w:r>
            <w:r w:rsidRPr="000E53E2">
              <w:rPr>
                <w:rFonts w:ascii="Verdana" w:hAnsi="Verdana" w:cs="Calibri"/>
                <w:color w:val="000000"/>
                <w:sz w:val="14"/>
                <w:szCs w:val="14"/>
              </w:rPr>
              <w:lastRenderedPageBreak/>
              <w:t>musicales de juguete (324000). La reparación de instrumentos musicales y afinación de pianos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9D55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E04B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B072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B610D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F66E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323001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F90F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artículos de deporte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C4DE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artículos y equipo para gimnasia y campos de juegos, atletismo, juegos al aire libre y bajo techo, camping, piscinas de natación, etcétera, excepto indumentaria deportiva,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768DBD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arcos</w:t>
            </w:r>
          </w:p>
          <w:p w14:paraId="36A3D3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para la caza</w:t>
            </w:r>
          </w:p>
          <w:p w14:paraId="4603BB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para la pesca deportiva</w:t>
            </w:r>
          </w:p>
          <w:p w14:paraId="1840AF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para el alpinismo</w:t>
            </w:r>
          </w:p>
          <w:p w14:paraId="048C4B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-ballestas</w:t>
            </w:r>
          </w:p>
          <w:p w14:paraId="153764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-balones</w:t>
            </w:r>
          </w:p>
          <w:p w14:paraId="090EC8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-bates</w:t>
            </w:r>
          </w:p>
          <w:p w14:paraId="171D16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-botas de esquí</w:t>
            </w:r>
          </w:p>
          <w:p w14:paraId="51E4CD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-cascos</w:t>
            </w:r>
          </w:p>
          <w:p w14:paraId="519BC9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-esquíes, fijaciones y palos</w:t>
            </w:r>
          </w:p>
          <w:p w14:paraId="6099F2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-guantes y cubrecabezas protectoras para deporte</w:t>
            </w:r>
          </w:p>
          <w:p w14:paraId="0D018B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-mazos</w:t>
            </w:r>
          </w:p>
          <w:p w14:paraId="0F630D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-patines de hielo y de ruedas</w:t>
            </w:r>
          </w:p>
          <w:p w14:paraId="6601E7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-raquetas y paletas</w:t>
            </w:r>
          </w:p>
          <w:p w14:paraId="721C65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-redes de mano para la pesca deportiva</w:t>
            </w:r>
          </w:p>
          <w:p w14:paraId="4662A3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-tablas de vela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378B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velas de barco (139209).</w:t>
            </w:r>
          </w:p>
          <w:p w14:paraId="5AF51C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de acampar producidos con tejidos de fabricación propia (139209).</w:t>
            </w:r>
          </w:p>
          <w:p w14:paraId="086262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prendas deportivas (141140).</w:t>
            </w:r>
          </w:p>
          <w:p w14:paraId="4177CB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monturas, arneses, látigos y fustas (151200).</w:t>
            </w:r>
          </w:p>
          <w:p w14:paraId="2BB924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deportivo (152031).</w:t>
            </w:r>
          </w:p>
          <w:p w14:paraId="78C8AE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armas (252000).</w:t>
            </w:r>
          </w:p>
          <w:p w14:paraId="45E680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vehículos deportivos (desde código 291000 a 309900).</w:t>
            </w:r>
          </w:p>
          <w:p w14:paraId="36DDB2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embarcaciones deportivas (301200).</w:t>
            </w:r>
          </w:p>
          <w:p w14:paraId="721D80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mesas de billar y equipo de juego de bolos (324000).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CFEC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BC64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737E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ECE3C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089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324000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A18A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juegos y juguetes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5C84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04CCA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equipo automático para juego de bolos</w:t>
            </w:r>
          </w:p>
          <w:p w14:paraId="2CFF92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-instrumentos musicales de juguete</w:t>
            </w:r>
          </w:p>
          <w:p w14:paraId="639EEB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-juegos de casino</w:t>
            </w:r>
          </w:p>
          <w:p w14:paraId="62CCC8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-juegos de construcción</w:t>
            </w:r>
          </w:p>
          <w:p w14:paraId="6543DA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-juegos de mesa</w:t>
            </w:r>
          </w:p>
          <w:p w14:paraId="7711DF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-juegos electrónicos</w:t>
            </w:r>
          </w:p>
          <w:p w14:paraId="03B507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-juguetes de montar con ruedas como triciclos</w:t>
            </w:r>
          </w:p>
          <w:p w14:paraId="52FC0D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-mesas de billar</w:t>
            </w:r>
          </w:p>
          <w:p w14:paraId="2AADC4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-muñecos y accesorios para muñecos</w:t>
            </w:r>
          </w:p>
          <w:p w14:paraId="67632E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-naipes</w:t>
            </w:r>
          </w:p>
          <w:p w14:paraId="62FC02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-ping-pong</w:t>
            </w:r>
          </w:p>
          <w:p w14:paraId="79024B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-rompecabezas</w:t>
            </w:r>
          </w:p>
          <w:p w14:paraId="680BE0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-trenes eléctricos</w:t>
            </w:r>
          </w:p>
          <w:p w14:paraId="2AAAF4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juegos de salón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758C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consolas de videojuegos (264000).</w:t>
            </w:r>
          </w:p>
          <w:p w14:paraId="679680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bicicletas para niños (309200).</w:t>
            </w:r>
          </w:p>
          <w:p w14:paraId="13DC3C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juegos de chasco y de baratijas (329099).</w:t>
            </w:r>
          </w:p>
          <w:p w14:paraId="02FFE8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artículos para fiestas (329099).</w:t>
            </w:r>
          </w:p>
          <w:p w14:paraId="2E985E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fabricación de carruseles, columpios, atracciones para ferias (282909). La </w:t>
            </w:r>
            <w:r w:rsidRPr="000E53E2">
              <w:rPr>
                <w:rFonts w:ascii="Verdana" w:hAnsi="Verdana" w:cs="Calibri"/>
                <w:color w:val="000000"/>
                <w:sz w:val="14"/>
                <w:szCs w:val="14"/>
              </w:rPr>
              <w:lastRenderedPageBreak/>
              <w:t>reparación de juegos y juguetes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64FB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19A8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5C24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4FF8C0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EBF0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329010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73BE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lápices, lapiceras, bolígrafos, sellos y artículos similares para oficinas y artistas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6698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D07E6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almohadillas entintadas</w:t>
            </w:r>
          </w:p>
          <w:p w14:paraId="232FCA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-sellos</w:t>
            </w:r>
          </w:p>
          <w:p w14:paraId="7B788F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manuales para imprimir y estampar membretes en relieve</w:t>
            </w:r>
          </w:p>
          <w:p w14:paraId="5B17BD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-cintas preparadas para máquinas de escribir</w:t>
            </w:r>
          </w:p>
          <w:p w14:paraId="38D85E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-plumas y lápices de toda clase</w:t>
            </w:r>
          </w:p>
          <w:p w14:paraId="5FB0FA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-minas para lápices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8F9C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7EEE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9C7D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98AB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9C98B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ABC3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329020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7AF9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escobas, cepillos y pinceles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B724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EEF9A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brochas para pintar</w:t>
            </w:r>
          </w:p>
          <w:p w14:paraId="3910E4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-cepillos -incluso dentales-</w:t>
            </w:r>
          </w:p>
          <w:p w14:paraId="581F10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escobas</w:t>
            </w:r>
          </w:p>
          <w:p w14:paraId="3ABEA6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-escobillas para máquinas</w:t>
            </w:r>
          </w:p>
          <w:p w14:paraId="3EFE2C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-pinceles para la aplicación de cosmético</w:t>
            </w:r>
          </w:p>
          <w:p w14:paraId="37F310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-plumeros</w:t>
            </w:r>
          </w:p>
          <w:p w14:paraId="02D936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-rodillos para pintar</w:t>
            </w:r>
          </w:p>
          <w:p w14:paraId="61FE9B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artículos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9226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DF6B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278A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FD4D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9415C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9C6A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329030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A5AA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carteles, señales e indicadores -eléctricos o 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7FCE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5A3351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carteles iluminados</w:t>
            </w:r>
          </w:p>
          <w:p w14:paraId="7DD2A2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para motocicletas y vehículos automotores</w:t>
            </w:r>
          </w:p>
          <w:p w14:paraId="14B7FF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-carteles de cualquier material con destino publicitario u otros destinos.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C50E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CB3F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43EE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2FEA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5D0391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FDC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329040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0F31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equipo de protección y seguridad, excepto calzado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D7AF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equipo de protección y seguridad:</w:t>
            </w:r>
          </w:p>
          <w:p w14:paraId="3B6A49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arneses</w:t>
            </w:r>
          </w:p>
          <w:p w14:paraId="778A9A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de caucho</w:t>
            </w:r>
          </w:p>
          <w:p w14:paraId="1B538C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-ropa ignífuga y otras prendas de protección</w:t>
            </w:r>
          </w:p>
          <w:p w14:paraId="6F423E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-salvavidas de corcho</w:t>
            </w:r>
          </w:p>
          <w:p w14:paraId="5B6693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-cascos de plástico y otro equipo de seguridad personal de plástico</w:t>
            </w:r>
          </w:p>
          <w:p w14:paraId="093814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-ropa de protección para bomberos</w:t>
            </w:r>
          </w:p>
          <w:p w14:paraId="477E9D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-cascos de metal y otro equipo personal de seguridad de metal</w:t>
            </w:r>
          </w:p>
          <w:p w14:paraId="5F6076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-tapones para los oídos y nariz</w:t>
            </w:r>
          </w:p>
          <w:p w14:paraId="12B989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-máscaras de 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D56D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ropa de trabajo, uniformes y guardapolvos (141120).</w:t>
            </w:r>
          </w:p>
          <w:p w14:paraId="00D48E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calzado de seguridad (152011, 152021).</w:t>
            </w:r>
          </w:p>
          <w:p w14:paraId="75760C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anteojos de seguridad (267001).</w:t>
            </w:r>
          </w:p>
          <w:p w14:paraId="4CBE41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cascos deportivos (323001).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D5CD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4630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B9F3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E903E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2A3D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329091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79FF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Elaboración de sustrato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3E55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5CD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BD60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22E9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75A9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C319A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46E6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329099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0CFC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Industrias manufactureras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3514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w:t>
            </w:r>
          </w:p>
          <w:p w14:paraId="2D5DDE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barredores mecánicos de manejo manual</w:t>
            </w:r>
          </w:p>
          <w:p w14:paraId="0530E8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-broches, remaches para ropa, botones, etiquetas</w:t>
            </w:r>
          </w:p>
          <w:p w14:paraId="40515F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avios</w:t>
            </w:r>
            <w:proofErr w:type="spellEnd"/>
            <w:r w:rsidRPr="000E53E2">
              <w:rPr>
                <w:rFonts w:ascii="Verdana" w:hAnsi="Verdana" w:cs="Calibri"/>
                <w:color w:val="000000"/>
                <w:sz w:val="14"/>
                <w:szCs w:val="14"/>
              </w:rPr>
              <w:t xml:space="preserve"> -, etcétera</w:t>
            </w:r>
          </w:p>
          <w:p w14:paraId="0CC7FE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-cierres de cremallera</w:t>
            </w:r>
          </w:p>
          <w:p w14:paraId="6F84A6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-columpios, calesitas, tiovivos</w:t>
            </w:r>
          </w:p>
          <w:p w14:paraId="4EFFCF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-encendedores de cigarrillos y pipas</w:t>
            </w:r>
          </w:p>
          <w:p w14:paraId="46D7AB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-flores, frutas y plantas artificiales</w:t>
            </w:r>
          </w:p>
          <w:p w14:paraId="5ACA25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-velas, cirios y artículos similares</w:t>
            </w:r>
          </w:p>
          <w:p w14:paraId="181280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-globos terráqueos</w:t>
            </w:r>
          </w:p>
          <w:p w14:paraId="18E262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-juegos de chasco y baratija, cedazos y cribas manuales</w:t>
            </w:r>
          </w:p>
          <w:p w14:paraId="3FDE22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-llaveros</w:t>
            </w:r>
          </w:p>
          <w:p w14:paraId="47E08E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-maniquíes de sastre</w:t>
            </w:r>
          </w:p>
          <w:p w14:paraId="0CBD55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-paracaídas de rotor</w:t>
            </w:r>
          </w:p>
          <w:p w14:paraId="5691C1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-paraguas</w:t>
            </w:r>
          </w:p>
          <w:p w14:paraId="30A66F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-termos</w:t>
            </w:r>
          </w:p>
          <w:p w14:paraId="7C1517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-peines y pasadores para el pelo</w:t>
            </w:r>
          </w:p>
          <w:p w14:paraId="502BDE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-pelucas, barbas y cejas postizas</w:t>
            </w:r>
          </w:p>
          <w:p w14:paraId="3E010C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-pieles y otras partes de aves con plumas o plumón</w:t>
            </w:r>
          </w:p>
          <w:p w14:paraId="49525B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-sombrillas</w:t>
            </w:r>
          </w:p>
          <w:p w14:paraId="779D15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-termos y otros recipientes herméticos para uso personal y doméstico</w:t>
            </w:r>
          </w:p>
          <w:p w14:paraId="60401C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-trofeos</w:t>
            </w:r>
          </w:p>
          <w:p w14:paraId="168F7D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-vaporizadores de perfume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D26E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ataúdes (162901).</w:t>
            </w:r>
          </w:p>
          <w:p w14:paraId="38E1A5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mechas para encendedores (139900).</w:t>
            </w:r>
          </w:p>
          <w:p w14:paraId="43A861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joyas de fantasía (321020).</w:t>
            </w:r>
          </w:p>
          <w:p w14:paraId="2DA7A5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sustrato (329091).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8109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443C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D642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C217BD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BCB3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331101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31A6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y mantenimiento de productos de metal, excepto maquinaria y equipo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D033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el mantenimiento de los productos fabricados de metal, excepto maquinarias y equipos.</w:t>
            </w:r>
          </w:p>
          <w:p w14:paraId="644988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w:t>
            </w:r>
          </w:p>
          <w:p w14:paraId="740056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armas de fuego y artillería (incluso reparación de armas deportivas y recreacionales)</w:t>
            </w:r>
          </w:p>
          <w:p w14:paraId="4C0D32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-herramientas de mano y artículos de ferretería</w:t>
            </w:r>
          </w:p>
          <w:p w14:paraId="315968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-calderas de calefacción central y radiadores</w:t>
            </w:r>
          </w:p>
          <w:p w14:paraId="4E1BF3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-caños, tubos y tuberías</w:t>
            </w:r>
          </w:p>
          <w:p w14:paraId="215237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-carritos de supermercado</w:t>
            </w:r>
          </w:p>
          <w:p w14:paraId="6A234C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-cilindros para transporte de acero</w:t>
            </w:r>
          </w:p>
          <w:p w14:paraId="673F35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-condensadores, ahorradores, recalentadores, colectores de vapor y acumuladores</w:t>
            </w:r>
          </w:p>
          <w:p w14:paraId="7EE3CE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-contenedores</w:t>
            </w:r>
          </w:p>
          <w:p w14:paraId="0464B2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-envases de metal</w:t>
            </w:r>
          </w:p>
          <w:p w14:paraId="262A24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-generadores de vapor y plantas auxiliares</w:t>
            </w:r>
          </w:p>
          <w:p w14:paraId="39B8B8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-reactores nucleares, excepto separadores de isótopo</w:t>
            </w:r>
          </w:p>
          <w:p w14:paraId="7E7EFE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-tanques, tambores, depósitos y recipientes</w:t>
            </w:r>
          </w:p>
          <w:p w14:paraId="68E6FE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móviles de soldadura.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B17F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sistemas de calefacción central (432200)</w:t>
            </w:r>
          </w:p>
          <w:p w14:paraId="34744C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 de cerrajería (952910)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AA9A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001D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81DD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5F6F5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9943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331210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C9B3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y mantenimiento de maquinaria de uso general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05C9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el mantenimiento de las máquinas y equipos de uso general:</w:t>
            </w:r>
          </w:p>
          <w:p w14:paraId="531D7C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motores y turbinas (excepto para aeronaves, vehículos automotores y motocicletas</w:t>
            </w:r>
          </w:p>
          <w:p w14:paraId="2D3464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-bombas, compresores, grifos y válvulas</w:t>
            </w:r>
          </w:p>
          <w:p w14:paraId="4E0977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-cojinetes; engranajes; trenes de engranaje y piezas de transmisión equipos de transmisión </w:t>
            </w:r>
            <w:proofErr w:type="spellStart"/>
            <w:r w:rsidRPr="000E53E2">
              <w:rPr>
                <w:rFonts w:ascii="Verdana" w:hAnsi="Verdana" w:cs="Calibri"/>
                <w:color w:val="000000"/>
                <w:sz w:val="14"/>
                <w:szCs w:val="14"/>
              </w:rPr>
              <w:t>hidraúlica</w:t>
            </w:r>
            <w:proofErr w:type="spellEnd"/>
          </w:p>
          <w:p w14:paraId="5C2950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-carretillas de mano</w:t>
            </w:r>
          </w:p>
          <w:p w14:paraId="3800D3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herramientas</w:t>
            </w:r>
          </w:p>
          <w:p w14:paraId="12B144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 hogares y quemadores no domésticos</w:t>
            </w:r>
          </w:p>
          <w:p w14:paraId="359FB6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-máquinas de uso general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30FD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7201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A81B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377A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B8C22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3F90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331220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94C9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Reparación y </w:t>
            </w:r>
            <w:r w:rsidRPr="000E53E2">
              <w:rPr>
                <w:rFonts w:ascii="Verdana" w:hAnsi="Verdana" w:cs="Calibri"/>
                <w:color w:val="000000"/>
                <w:sz w:val="14"/>
                <w:szCs w:val="14"/>
              </w:rPr>
              <w:lastRenderedPageBreak/>
              <w:t>mantenimiento de maquinaria y equipo de uso agropecuario y forestal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0D3D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reparación y el </w:t>
            </w:r>
            <w:r w:rsidRPr="000E53E2">
              <w:rPr>
                <w:rFonts w:ascii="Verdana" w:hAnsi="Verdana" w:cs="Calibri"/>
                <w:color w:val="000000"/>
                <w:sz w:val="14"/>
                <w:szCs w:val="14"/>
              </w:rPr>
              <w:lastRenderedPageBreak/>
              <w:t>mantenimiento de las máquinas y equipo de uso agropecuario y forestal.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EC9F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AFC1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A5CA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6813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DAF286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FCCB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331290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0961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Reparación y mantenimiento de maquinaria de uso especial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F2BF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el mantenimiento de las máquinas y equipos de uso especial:</w:t>
            </w:r>
          </w:p>
          <w:p w14:paraId="5DB591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maquinaria agropecuaria</w:t>
            </w:r>
          </w:p>
          <w:p w14:paraId="199A42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metalúrgica</w:t>
            </w:r>
          </w:p>
          <w:p w14:paraId="4DEB3C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minera y de construcción</w:t>
            </w:r>
          </w:p>
          <w:p w14:paraId="54896C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la elaboración de alimentos, bebidas y tabaco</w:t>
            </w:r>
          </w:p>
          <w:p w14:paraId="371D02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la elaboración de productos textiles, prendas de vestir y cueros</w:t>
            </w:r>
          </w:p>
          <w:p w14:paraId="6EE279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la fabricación de papel y cartón y artículos de papel y cartón</w:t>
            </w:r>
          </w:p>
          <w:p w14:paraId="014C3E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la industria gráfica</w:t>
            </w:r>
          </w:p>
          <w:p w14:paraId="6517B0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-bolos automáticos</w:t>
            </w:r>
          </w:p>
          <w:p w14:paraId="58E61E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-máquinas y equipos, herramientas, motores y similares relacionados con la actividad </w:t>
            </w:r>
            <w:proofErr w:type="spellStart"/>
            <w:r w:rsidRPr="000E53E2">
              <w:rPr>
                <w:rFonts w:ascii="Verdana" w:hAnsi="Verdana" w:cs="Calibri"/>
                <w:color w:val="000000"/>
                <w:sz w:val="14"/>
                <w:szCs w:val="14"/>
              </w:rPr>
              <w:t>hidrocarburifera</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24A0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3B85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8B51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CBB3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204F9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AEB0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331301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B7A1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y mantenimiento de instrumentos médicos, ópticos y de precisión; equipo fotográfico, aparatos para medir, ensayar o navegar; relojes, excepto para uso personal o doméstico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B235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el mantenimiento de aparatos e instrumentos para medir, verificar, ensayar, navegar y otros fines, equipo médico y quirúrgico y de aparatos ortopédicos, instrumentos de óptica y equipo fotográfico, soportes ópticos y magnéticos:</w:t>
            </w:r>
          </w:p>
          <w:p w14:paraId="29C97E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equipo GPS</w:t>
            </w:r>
          </w:p>
          <w:p w14:paraId="31F8BB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cinematográficos y fotográficos de uso profesional</w:t>
            </w:r>
          </w:p>
          <w:p w14:paraId="2E31FC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-instrumentos y equipo óptico si se utilizan principalmente con fines comerciales</w:t>
            </w:r>
          </w:p>
          <w:p w14:paraId="4EA8E3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médicos hospitalarios</w:t>
            </w:r>
          </w:p>
          <w:p w14:paraId="403EA4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-detectores de metales, generadores de pulsos (señales)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400C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 cámaras de televisión y de vídeo de uso comercial (951200). La reparación y mantenimiento de cámaras de video y fotográficas de uso doméstico (952100).</w:t>
            </w:r>
          </w:p>
          <w:p w14:paraId="3A2AEA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relojes de uso personal o doméstico (952920).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77DB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216D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6CDB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0FF0D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9B42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331400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4C79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y mantenimiento de maquinaria y aparatos eléctricos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EBFC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reparación y el mantenimiento de maquinaria y equipos eléctricos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p w14:paraId="2D339C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motores, generadores y transformadores eléctricos</w:t>
            </w:r>
          </w:p>
          <w:p w14:paraId="300515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de distribución y control de la energía eléctrica</w:t>
            </w:r>
          </w:p>
          <w:p w14:paraId="4E0885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-acumuladores, pilas y baterías primarias</w:t>
            </w:r>
          </w:p>
          <w:p w14:paraId="380107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iluminación eléctrica</w:t>
            </w:r>
          </w:p>
          <w:p w14:paraId="1A8E40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-dispositivos de cableado</w:t>
            </w:r>
          </w:p>
          <w:p w14:paraId="5E5D4F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-equipos eléctricos,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B699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electrodomésticos (952100).</w:t>
            </w:r>
          </w:p>
          <w:p w14:paraId="44316D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 equipo de computación (951100).</w:t>
            </w:r>
          </w:p>
          <w:p w14:paraId="3733DC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 equipo de comunicación (951200).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9A76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B500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DE52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333E4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9710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331900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6C07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Reparación y mantenimiento de máquinas y equipo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65A5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el mantenimiento de:</w:t>
            </w:r>
          </w:p>
          <w:p w14:paraId="4E8F10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instrumentos musicales históricos</w:t>
            </w:r>
          </w:p>
          <w:p w14:paraId="617481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-ruedas de molinos, piedras de amolar y pulir</w:t>
            </w:r>
          </w:p>
          <w:p w14:paraId="4D88B1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-pallets, barriles, toneles de madera, </w:t>
            </w:r>
            <w:proofErr w:type="spellStart"/>
            <w:r w:rsidRPr="000E53E2">
              <w:rPr>
                <w:rFonts w:ascii="Verdana" w:hAnsi="Verdana" w:cs="Calibri"/>
                <w:color w:val="000000"/>
                <w:sz w:val="14"/>
                <w:szCs w:val="14"/>
              </w:rPr>
              <w:t>etc</w:t>
            </w:r>
            <w:proofErr w:type="spellEnd"/>
            <w:r w:rsidRPr="000E53E2">
              <w:rPr>
                <w:rFonts w:ascii="Verdana" w:hAnsi="Verdana" w:cs="Calibri"/>
                <w:color w:val="000000"/>
                <w:sz w:val="14"/>
                <w:szCs w:val="14"/>
              </w:rPr>
              <w:t xml:space="preserve"> para el transporte</w:t>
            </w:r>
          </w:p>
          <w:p w14:paraId="100703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madera excepto los domésticos; carretes de madera, etc.</w:t>
            </w:r>
          </w:p>
          <w:p w14:paraId="7827FE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-cuerdas, cordeles, redes de pesca, etc.</w:t>
            </w:r>
          </w:p>
          <w:p w14:paraId="314AD5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-lonas, bolsas de almacenamiento para fertilizantes y productos químicos, etc.</w:t>
            </w:r>
          </w:p>
          <w:p w14:paraId="1EE000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de caucho excepto cubiertas</w:t>
            </w:r>
          </w:p>
          <w:p w14:paraId="1271A5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-parquímetros, cerraduras de tiempo, conmutadores horarios</w:t>
            </w:r>
          </w:p>
          <w:p w14:paraId="2CF9B7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fleepers</w:t>
            </w:r>
            <w:proofErr w:type="spellEnd"/>
            <w:r w:rsidRPr="000E53E2">
              <w:rPr>
                <w:rFonts w:ascii="Verdana" w:hAnsi="Verdana" w:cs="Calibri"/>
                <w:color w:val="000000"/>
                <w:sz w:val="14"/>
                <w:szCs w:val="14"/>
              </w:rPr>
              <w:t xml:space="preserve"> y juegos que funcionan con monedas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EE37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5A0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7529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C373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90BC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E8BE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332000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ECF6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Instalación de maquinaria y equipos industriales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B664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w:t>
            </w:r>
          </w:p>
          <w:p w14:paraId="5F359A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maquinaria industrial en plantas industriales</w:t>
            </w:r>
          </w:p>
          <w:p w14:paraId="266A9D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agropecuaria</w:t>
            </w:r>
          </w:p>
          <w:p w14:paraId="6331CF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metalúrgica</w:t>
            </w:r>
          </w:p>
          <w:p w14:paraId="08F8D0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minera y de construcción</w:t>
            </w:r>
          </w:p>
          <w:p w14:paraId="4C73EC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la elaboración de alimentos, bebidas y tabaco</w:t>
            </w:r>
          </w:p>
          <w:p w14:paraId="165683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la elaboración de productos textiles, prendas de vestir y cueros</w:t>
            </w:r>
          </w:p>
          <w:p w14:paraId="10012D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la fabricación de papel y cartón y artículos de papel y cartón</w:t>
            </w:r>
          </w:p>
          <w:p w14:paraId="18444E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para la industria gráfica</w:t>
            </w:r>
          </w:p>
          <w:p w14:paraId="0F8A2F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de uso general</w:t>
            </w:r>
          </w:p>
          <w:p w14:paraId="435A16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-bombas industriales</w:t>
            </w:r>
          </w:p>
          <w:p w14:paraId="721A82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comunicación</w:t>
            </w:r>
          </w:p>
          <w:p w14:paraId="7E13FA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 de control de procesos industriales</w:t>
            </w:r>
          </w:p>
          <w:p w14:paraId="5F6E3D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médicos hospitalarios</w:t>
            </w:r>
          </w:p>
          <w:p w14:paraId="232980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-motores, generadores y transformadores eléctricos</w:t>
            </w:r>
          </w:p>
          <w:p w14:paraId="0A3876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macrocompotadoras</w:t>
            </w:r>
            <w:proofErr w:type="spellEnd"/>
            <w:r w:rsidRPr="000E53E2">
              <w:rPr>
                <w:rFonts w:ascii="Verdana" w:hAnsi="Verdana" w:cs="Calibri"/>
                <w:color w:val="000000"/>
                <w:sz w:val="14"/>
                <w:szCs w:val="14"/>
              </w:rPr>
              <w:t xml:space="preserve"> y maquinaria de oficina</w:t>
            </w:r>
          </w:p>
          <w:p w14:paraId="333860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-motores y turbinas</w:t>
            </w:r>
          </w:p>
          <w:p w14:paraId="14C7FF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 hogares y quemadores no domésticos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AB26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equipo informático personal (620900).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E21D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9921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B973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B5373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A62E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4CFE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Generación de energía térmica convencional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C48E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energía eléctrica mediante máquinas turbo-gas, turbo vapor, ciclo combinado y turbo </w:t>
            </w:r>
            <w:proofErr w:type="spellStart"/>
            <w:r w:rsidRPr="000E53E2">
              <w:rPr>
                <w:rFonts w:ascii="Verdana" w:hAnsi="Verdana" w:cs="Calibri"/>
                <w:color w:val="000000"/>
                <w:sz w:val="14"/>
                <w:szCs w:val="14"/>
              </w:rPr>
              <w:t>diesel</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8BD2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generación de energía térmica nuclear (351120)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0765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D321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BE5A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24248F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12E4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D15D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Generación de energía térmica nuclear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0CEF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 entiende por central nuclear o nucleoeléctrica aquella donde el combustible es principalmente el uranio, y que </w:t>
            </w:r>
            <w:r w:rsidRPr="000E53E2">
              <w:rPr>
                <w:rFonts w:ascii="Verdana" w:hAnsi="Verdana" w:cs="Calibri"/>
                <w:color w:val="000000"/>
                <w:sz w:val="14"/>
                <w:szCs w:val="14"/>
              </w:rPr>
              <w:lastRenderedPageBreak/>
              <w:t>aprovecha el calor generado al romper o fisionar los átomos constituyentes de dicho material. La energía desarrollada es la energía atómica que, inmediatamente se transforma en energía térmica y es ésta la que la central aprovecha para la producción de energía eléctrica. Incluye la producción de energía eléctrica mediante combustible nuclear.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3B37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C6BC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48C7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080F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6FC3DF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F6E2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351130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5A86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Generación de energía hidráulica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E533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 entiende por energía hidráulica a aquella que utiliza la energía mecánica del agua para accionar las máquinas motrices a través de las cuales se produce la energía eléctrica. Incluye la producción de energía eléctrica mediante centrales de bombeo.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E975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generación de energía eléctrica mediante energía mareomotriz (351199).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4DB1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90FB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141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60FD4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E228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351191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3EC5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Generación de energías a partir de biomasa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39B3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Producción de energía eléctrica mediante biomasa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B1F8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9F32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6C2C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F7D2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BA36A5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E0EE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351199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1CF6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Generación de energías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289B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Producción de energía eléctrica mediante fuentes de energía solar, geotérmica, mareomotriz, eólica,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F106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Generación de energías a partir de biomasa (351191).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9B7D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2EAF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0CB5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0009E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3395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351201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F745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Transporte de energía eléctrica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2DF7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 considera transportista a quién siendo titular de una concesión de transporte de energía eléctrica, es responsable de su transmisión y transformación desde el punto de entrega de dicha energía por el generador, hasta el punto de recepción por el distribuidor o gran usuario. Se denomina Servicio Público de Transporte de Energía a la actividad, sujeta a concesión, que tiene por objeto vincular eléctricamente, desde un punto de entrega hasta un punto de recepción, a los generadores con los distribuidores, los grandes usuarios, o los nodos de frontera, utilizando para ello instalaciones, propiedad de transportistas o de otros agentes del mercado eléctrico. Asimismo se denomina Servicio Público de Transporte de Energía Eléctrica de Interconexión Internacional a la actividad de transportar energía eléctrica, entre uno o más puntos de conexión, en nodos de instalaciones de otros </w:t>
            </w:r>
            <w:r w:rsidRPr="000E53E2">
              <w:rPr>
                <w:rFonts w:ascii="Verdana" w:hAnsi="Verdana" w:cs="Calibri"/>
                <w:color w:val="000000"/>
                <w:sz w:val="14"/>
                <w:szCs w:val="14"/>
              </w:rPr>
              <w:lastRenderedPageBreak/>
              <w:t>transportistas, de prestadores adicionales de la función técnica de transporte o de otros titulares de instalaciones en territorio nacional y el nodo de frontera de vinculación al sistema eléctrico de un país limítrofe.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7712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0825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86C3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F5C1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A90DEC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88AB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351310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348D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Comercio mayorista de energía eléctrica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207F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los intermediarios de energía eléctrica. Las actividades de los agentes de energía eléctrica que organizan la venta de electricidad vía sistemas de distribución de energía operados por otros.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D7AD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2A55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261B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0374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6700F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BF2B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351320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0795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Distribución de energía eléctrica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0C99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w:t>
            </w:r>
            <w:proofErr w:type="spellStart"/>
            <w:r w:rsidRPr="000E53E2">
              <w:rPr>
                <w:rFonts w:ascii="Verdana" w:hAnsi="Verdana" w:cs="Calibri"/>
                <w:color w:val="000000"/>
                <w:sz w:val="14"/>
                <w:szCs w:val="14"/>
              </w:rPr>
              <w:t>servivios</w:t>
            </w:r>
            <w:proofErr w:type="spellEnd"/>
            <w:r w:rsidRPr="000E53E2">
              <w:rPr>
                <w:rFonts w:ascii="Verdana" w:hAnsi="Verdana" w:cs="Calibri"/>
                <w:color w:val="000000"/>
                <w:sz w:val="14"/>
                <w:szCs w:val="14"/>
              </w:rPr>
              <w:t xml:space="preserve"> de lectura y mantenimiento de medidores de </w:t>
            </w:r>
            <w:proofErr w:type="spellStart"/>
            <w:r w:rsidRPr="000E53E2">
              <w:rPr>
                <w:rFonts w:ascii="Verdana" w:hAnsi="Verdana" w:cs="Calibri"/>
                <w:color w:val="000000"/>
                <w:sz w:val="14"/>
                <w:szCs w:val="14"/>
              </w:rPr>
              <w:t>enregía</w:t>
            </w:r>
            <w:proofErr w:type="spellEnd"/>
            <w:r w:rsidRPr="000E53E2">
              <w:rPr>
                <w:rFonts w:ascii="Verdana" w:hAnsi="Verdana" w:cs="Calibri"/>
                <w:color w:val="000000"/>
                <w:sz w:val="14"/>
                <w:szCs w:val="14"/>
              </w:rPr>
              <w:t xml:space="preserve"> eléctrica. Actividad de los intermediarios de energía eléctrica.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5EEF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de medidores de energía eléctrica realizado por cuenta de empresas distribuidoras o consumidores de energía (422200).</w:t>
            </w:r>
          </w:p>
          <w:p w14:paraId="0005D3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los intermediarios de energía eléctrica (351310).</w:t>
            </w:r>
          </w:p>
          <w:p w14:paraId="7A94EF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del Ente Nacional Regulador de Electricidad (841300).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A59E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CFA4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DDDC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DBAF9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9C8E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0EA4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Fabricación de gas y procesamiento de gas natural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C618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combustibles gaseosos mezclas, de valor calórico ordinario, mediante purificación y otros procesos, a partir de gases de diversos orígenes.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9958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F81D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9A5D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F8BF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21781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EB3D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352021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939F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Distribución de combustibles gaseosos por tuberías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5628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gas de carbón y de subproductos agrícolas o de desechos, con fines de suministro de gas. La distribución de combustibles gaseosos de cualquier tipo por un sistema de tuberías para su venta a usuarios residenciales, comerciales, industriales, etcétera.</w:t>
            </w:r>
          </w:p>
          <w:p w14:paraId="43501B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lectura y mantenimiento de medidores de gas.</w:t>
            </w:r>
          </w:p>
          <w:p w14:paraId="7334CB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gas industrial y otros gases manufacturados como gas de agua y gas pobre.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705F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extracción de gas natural (062000).</w:t>
            </w:r>
          </w:p>
          <w:p w14:paraId="3112FF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hornos de coque (191000).</w:t>
            </w:r>
          </w:p>
          <w:p w14:paraId="40DB36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productos de la refinación del petróleo (192001, 192002).</w:t>
            </w:r>
          </w:p>
          <w:p w14:paraId="34D604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gases comprimidos y licuados (201110).</w:t>
            </w:r>
          </w:p>
          <w:p w14:paraId="117862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de medidores de gas (422200).</w:t>
            </w:r>
          </w:p>
          <w:p w14:paraId="5276B9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de gas en garrafas, tubos u otros envases (466121).</w:t>
            </w:r>
          </w:p>
          <w:p w14:paraId="2FB129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por gasoductos (493200).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9BA1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8475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8E24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8E881D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088D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352022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34D8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Distribución de gas natural -Ley Nacional N° 23966 -</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73B6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distribución de gas natural comprendida en el régimen de la Ley Nacional N° 23966.</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2466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8322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E0E8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3F56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A8865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90E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353001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4DDC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Suministro de vapor y aire acondicionado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163D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captación y distribución de vapor y agua caliente para proporcionar calefacción, energía u otros suministros.</w:t>
            </w:r>
          </w:p>
          <w:p w14:paraId="4C2FC0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y distribución de agua fría o hielo con fines de refrigeración.</w:t>
            </w:r>
          </w:p>
          <w:p w14:paraId="5EFAFC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w:t>
            </w:r>
            <w:r w:rsidRPr="000E53E2">
              <w:rPr>
                <w:rFonts w:ascii="Verdana" w:hAnsi="Verdana" w:cs="Calibri"/>
                <w:color w:val="000000"/>
                <w:sz w:val="14"/>
                <w:szCs w:val="14"/>
              </w:rPr>
              <w:lastRenderedPageBreak/>
              <w:t>suministro de energía neumática y aire comprimido.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ED5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hielo para consumo (110491).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4E83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0C43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8739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C8352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3613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360010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90CD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Captación, depuración y distribución de agua de fuentes subterráneas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31C3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desalinización de agua salada de fuentes subterráneas para obtener agua potable como producto principal.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21DD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utilización de sistemas de riego para explotaciones agrarias (16190).</w:t>
            </w:r>
          </w:p>
          <w:p w14:paraId="3243C8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perforación de pozos de agua (422100).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6F4B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BB38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8022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0E4980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AD45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360020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515D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Captación, depuración y distribución de agua de fuentes superficiales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6DA1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desalinización de agua de mar para obtener agua potable como producto principal.</w:t>
            </w:r>
          </w:p>
          <w:p w14:paraId="69D7FE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captación de agua de ríos, lagos, etc.</w:t>
            </w:r>
          </w:p>
          <w:p w14:paraId="1E546E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de agua de lluvia.</w:t>
            </w:r>
          </w:p>
          <w:p w14:paraId="281E31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distribución de agua por camiones. La operación de canales de la irrigación.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509D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utilización de sistemas de riego para </w:t>
            </w:r>
            <w:proofErr w:type="spellStart"/>
            <w:r w:rsidRPr="000E53E2">
              <w:rPr>
                <w:rFonts w:ascii="Verdana" w:hAnsi="Verdana" w:cs="Calibri"/>
                <w:color w:val="000000"/>
                <w:sz w:val="14"/>
                <w:szCs w:val="14"/>
              </w:rPr>
              <w:t>explotacionesagrarias</w:t>
            </w:r>
            <w:proofErr w:type="spellEnd"/>
            <w:r w:rsidRPr="000E53E2">
              <w:rPr>
                <w:rFonts w:ascii="Verdana" w:hAnsi="Verdana" w:cs="Calibri"/>
                <w:color w:val="000000"/>
                <w:sz w:val="14"/>
                <w:szCs w:val="14"/>
              </w:rPr>
              <w:t xml:space="preserve"> (16190).</w:t>
            </w:r>
          </w:p>
          <w:p w14:paraId="14AE8D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agua, a larga distancia por tuberías (493120). El servicio de depuración de aguas residuales (370000).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69DB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0DD8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39AE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850C1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AA64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370000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EB93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depuración de aguas residuales, alcantarillado y cloacas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91F7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proporcionados por colectores de aguas residuales, alcantarillas y fosas sépticas. Los servicios de vaciado y limpieza de pozos negros y fosas sépticas, incluidos sanitarios de acción química. La evacuación por cloacas, alcantarillas u otros métodos, de excrementos humanos, incluido su tratamiento y eliminación. El tratamiento de agua residuales y otros desechos líquidos.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D146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captación, depuración y distribución de agua (360010, 360020).</w:t>
            </w:r>
          </w:p>
          <w:p w14:paraId="4C976F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obras de construcción, reparación y modificación de redes de alcantarillado (422200).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BD5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48AB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F8DE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E267DD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2DA0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381100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7804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Recolección, transporte, tratamiento y disposición final de residuos no peligrosos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60BF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4692F0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recolección y recogida</w:t>
            </w:r>
          </w:p>
          <w:p w14:paraId="0E11C5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-transporte</w:t>
            </w:r>
          </w:p>
          <w:p w14:paraId="5AC8FD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-tratamiento</w:t>
            </w:r>
          </w:p>
          <w:p w14:paraId="6BBB45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-eliminación</w:t>
            </w:r>
          </w:p>
          <w:p w14:paraId="0A672E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-disposición final de residuos, basuras y desperdicios no peligrosos.</w:t>
            </w:r>
          </w:p>
          <w:p w14:paraId="336712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compost con desechos orgánicos. Los servicios de remoción de escombro y volquete.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3858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gestión y tratamiento de residuos nucleares (201140).</w:t>
            </w:r>
          </w:p>
          <w:p w14:paraId="50B909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reciclaje de desperdicios y desechos (382010, 382020).</w:t>
            </w:r>
          </w:p>
          <w:p w14:paraId="65B2B3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comercialización de desperdicios y desechos (466910, 466920).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A61C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91AF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076E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86D09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B65F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381200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6A17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Recolección, transporte, tratamiento y disposición final de residuos peligrosos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1EBF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73A290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recolección y recogida</w:t>
            </w:r>
          </w:p>
          <w:p w14:paraId="3E9967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-transporte</w:t>
            </w:r>
          </w:p>
          <w:p w14:paraId="1E191D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-tratamiento</w:t>
            </w:r>
          </w:p>
          <w:p w14:paraId="4482B3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-eliminación</w:t>
            </w:r>
          </w:p>
          <w:p w14:paraId="65266A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-disposición final de residuos, basuras y desperdicios peligrosos. Tratamiento y eliminación de residuos nucleares radiactivos.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BE06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gestión y tratamiento de residuos nucleares (201140).</w:t>
            </w:r>
          </w:p>
          <w:p w14:paraId="4E15D1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reciclaje de desperdicios y desechos (382010, 382020).</w:t>
            </w:r>
          </w:p>
          <w:p w14:paraId="361DE4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comercialización de desperdicios y desechos (466910, 466920, 466939, 466940, 466990).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CB9D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5EC2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6804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DF407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FBD4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382010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1977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Recuperación de materiales y desechos metálicos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09BD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procesamiento de desperdicios y deshechos metálicos y de artículos de metal para obtener materias primas secundarias mediante procesos de transformación física y química.</w:t>
            </w:r>
          </w:p>
          <w:p w14:paraId="3EA71A08" w14:textId="77777777" w:rsidR="000E53E2" w:rsidRPr="000E53E2" w:rsidRDefault="000E53E2" w:rsidP="000E53E2">
            <w:pPr>
              <w:widowControl/>
              <w:ind w:left="105" w:right="105"/>
              <w:rPr>
                <w:rFonts w:ascii="Verdana" w:hAnsi="Verdana" w:cs="Calibri"/>
                <w:color w:val="000000"/>
                <w:sz w:val="14"/>
                <w:szCs w:val="14"/>
              </w:rPr>
            </w:pPr>
            <w:proofErr w:type="spellStart"/>
            <w:r w:rsidRPr="000E53E2">
              <w:rPr>
                <w:rFonts w:ascii="Verdana" w:hAnsi="Verdana" w:cs="Calibri"/>
                <w:color w:val="000000"/>
                <w:sz w:val="14"/>
                <w:szCs w:val="14"/>
              </w:rPr>
              <w:t>Desguase</w:t>
            </w:r>
            <w:proofErr w:type="spellEnd"/>
            <w:r w:rsidRPr="000E53E2">
              <w:rPr>
                <w:rFonts w:ascii="Verdana" w:hAnsi="Verdana" w:cs="Calibri"/>
                <w:color w:val="000000"/>
                <w:sz w:val="14"/>
                <w:szCs w:val="14"/>
              </w:rPr>
              <w:t xml:space="preserve"> de automóviles, equipo informático, aparatos </w:t>
            </w:r>
            <w:r w:rsidRPr="000E53E2">
              <w:rPr>
                <w:rFonts w:ascii="Verdana" w:hAnsi="Verdana" w:cs="Calibri"/>
                <w:color w:val="000000"/>
                <w:sz w:val="14"/>
                <w:szCs w:val="14"/>
              </w:rPr>
              <w:lastRenderedPageBreak/>
              <w:t>de televisión y otros tipos de equipo para la recuperación de materiales. Trituración de automóviles mediante un proceso mecánico.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9E6B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materias primas a partir de desperdicios y desechos metálicos (desde código 241001 a 243200).</w:t>
            </w:r>
          </w:p>
          <w:p w14:paraId="778018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w:t>
            </w:r>
            <w:proofErr w:type="spellStart"/>
            <w:r w:rsidRPr="000E53E2">
              <w:rPr>
                <w:rFonts w:ascii="Verdana" w:hAnsi="Verdana" w:cs="Calibri"/>
                <w:color w:val="000000"/>
                <w:sz w:val="14"/>
                <w:szCs w:val="14"/>
              </w:rPr>
              <w:t>desguase</w:t>
            </w:r>
            <w:proofErr w:type="spellEnd"/>
            <w:r w:rsidRPr="000E53E2">
              <w:rPr>
                <w:rFonts w:ascii="Verdana" w:hAnsi="Verdana" w:cs="Calibri"/>
                <w:color w:val="000000"/>
                <w:sz w:val="14"/>
                <w:szCs w:val="14"/>
              </w:rPr>
              <w:t xml:space="preserve"> de buques (301100). El comercio de vehículos automotores usados (451211, 451212).</w:t>
            </w:r>
          </w:p>
          <w:p w14:paraId="0849B4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comercio de </w:t>
            </w:r>
            <w:r w:rsidRPr="000E53E2">
              <w:rPr>
                <w:rFonts w:ascii="Verdana" w:hAnsi="Verdana" w:cs="Calibri"/>
                <w:color w:val="000000"/>
                <w:sz w:val="14"/>
                <w:szCs w:val="14"/>
              </w:rPr>
              <w:lastRenderedPageBreak/>
              <w:t>motocicletas usadas (454011, 454012).</w:t>
            </w:r>
          </w:p>
          <w:p w14:paraId="0E9DD8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desperdicios y desechos metálicos y puede abarcar las actividades de recolección, clasificación, empaque, compraventa, etcétera, que no requieren un proceso industrial (466940).</w:t>
            </w:r>
          </w:p>
          <w:p w14:paraId="587F16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comercio al por mayor y al por menor de artículos usados (desde código 461011 a 478090).</w:t>
            </w:r>
          </w:p>
          <w:p w14:paraId="1E9B80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especiales de tratamiento que incluyen el transporte y la eliminación de desperdicios especiales, por </w:t>
            </w:r>
            <w:proofErr w:type="gramStart"/>
            <w:r w:rsidRPr="000E53E2">
              <w:rPr>
                <w:rFonts w:ascii="Verdana" w:hAnsi="Verdana" w:cs="Calibri"/>
                <w:color w:val="000000"/>
                <w:sz w:val="14"/>
                <w:szCs w:val="14"/>
              </w:rPr>
              <w:t>ejemplo</w:t>
            </w:r>
            <w:proofErr w:type="gramEnd"/>
            <w:r w:rsidRPr="000E53E2">
              <w:rPr>
                <w:rFonts w:ascii="Verdana" w:hAnsi="Verdana" w:cs="Calibri"/>
                <w:color w:val="000000"/>
                <w:sz w:val="14"/>
                <w:szCs w:val="14"/>
              </w:rPr>
              <w:t xml:space="preserve"> residuos tóxicos (381200).</w:t>
            </w:r>
          </w:p>
          <w:p w14:paraId="4E9340A2" w14:textId="77777777" w:rsidR="000E53E2" w:rsidRPr="000E53E2" w:rsidRDefault="000E53E2" w:rsidP="000E53E2">
            <w:pPr>
              <w:widowControl/>
              <w:ind w:left="105" w:right="105"/>
              <w:rPr>
                <w:rFonts w:ascii="Verdana" w:hAnsi="Verdana" w:cs="Calibri"/>
                <w:color w:val="000000"/>
                <w:sz w:val="14"/>
                <w:szCs w:val="14"/>
              </w:rPr>
            </w:pPr>
            <w:proofErr w:type="spellStart"/>
            <w:r w:rsidRPr="000E53E2">
              <w:rPr>
                <w:rFonts w:ascii="Verdana" w:hAnsi="Verdana" w:cs="Calibri"/>
                <w:color w:val="000000"/>
                <w:sz w:val="14"/>
                <w:szCs w:val="14"/>
              </w:rPr>
              <w:t>Desguase</w:t>
            </w:r>
            <w:proofErr w:type="spellEnd"/>
            <w:r w:rsidRPr="000E53E2">
              <w:rPr>
                <w:rFonts w:ascii="Verdana" w:hAnsi="Verdana" w:cs="Calibri"/>
                <w:color w:val="000000"/>
                <w:sz w:val="14"/>
                <w:szCs w:val="14"/>
              </w:rPr>
              <w:t xml:space="preserve"> de automóviles, equipo informático, aparatos de televisión y otros tipos de equipo para revender sus partes y piezas utilizables (466940).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2361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63B6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5A1B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00C44A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BA06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382020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A894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Recuperación de materiales y desechos no metálicos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4979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fibras a partir de hilachas como actividad de recuperación de desperdicio, en forma independiente de la actividad que genera </w:t>
            </w:r>
            <w:proofErr w:type="gramStart"/>
            <w:r w:rsidRPr="000E53E2">
              <w:rPr>
                <w:rFonts w:ascii="Verdana" w:hAnsi="Verdana" w:cs="Calibri"/>
                <w:color w:val="000000"/>
                <w:sz w:val="14"/>
                <w:szCs w:val="14"/>
              </w:rPr>
              <w:t>dichas desperdicios</w:t>
            </w:r>
            <w:proofErr w:type="gramEnd"/>
            <w:r w:rsidRPr="000E53E2">
              <w:rPr>
                <w:rFonts w:ascii="Verdana" w:hAnsi="Verdana" w:cs="Calibri"/>
                <w:color w:val="000000"/>
                <w:sz w:val="14"/>
                <w:szCs w:val="14"/>
              </w:rPr>
              <w:t>.</w:t>
            </w:r>
          </w:p>
          <w:p w14:paraId="1ACEFC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caucho regenerado.</w:t>
            </w:r>
          </w:p>
          <w:p w14:paraId="11AC57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reciclaje de caucho y plástico.</w:t>
            </w:r>
          </w:p>
          <w:p w14:paraId="1BA4F8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hilados de desperdicios de seda, por unidades independientes a la producción de los desperdicios.</w:t>
            </w:r>
          </w:p>
          <w:p w14:paraId="22DB59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Clasificación y </w:t>
            </w:r>
            <w:proofErr w:type="spellStart"/>
            <w:r w:rsidRPr="000E53E2">
              <w:rPr>
                <w:rFonts w:ascii="Verdana" w:hAnsi="Verdana" w:cs="Calibri"/>
                <w:color w:val="000000"/>
                <w:sz w:val="14"/>
                <w:szCs w:val="14"/>
              </w:rPr>
              <w:t>nodulización</w:t>
            </w:r>
            <w:proofErr w:type="spellEnd"/>
            <w:r w:rsidRPr="000E53E2">
              <w:rPr>
                <w:rFonts w:ascii="Verdana" w:hAnsi="Verdana" w:cs="Calibri"/>
                <w:color w:val="000000"/>
                <w:sz w:val="14"/>
                <w:szCs w:val="14"/>
              </w:rPr>
              <w:t xml:space="preserve"> de plásticos para producir una materia prima secundaria para la fabricación de tubos, </w:t>
            </w:r>
            <w:proofErr w:type="spellStart"/>
            <w:r w:rsidRPr="000E53E2">
              <w:rPr>
                <w:rFonts w:ascii="Verdana" w:hAnsi="Verdana" w:cs="Calibri"/>
                <w:color w:val="000000"/>
                <w:sz w:val="14"/>
                <w:szCs w:val="14"/>
              </w:rPr>
              <w:t>mazetas</w:t>
            </w:r>
            <w:proofErr w:type="spellEnd"/>
            <w:r w:rsidRPr="000E53E2">
              <w:rPr>
                <w:rFonts w:ascii="Verdana" w:hAnsi="Verdana" w:cs="Calibri"/>
                <w:color w:val="000000"/>
                <w:sz w:val="14"/>
                <w:szCs w:val="14"/>
              </w:rPr>
              <w:t xml:space="preserve">, bandejas de carga y similares. Recuperación de sustancias </w:t>
            </w:r>
            <w:proofErr w:type="spellStart"/>
            <w:r w:rsidRPr="000E53E2">
              <w:rPr>
                <w:rFonts w:ascii="Verdana" w:hAnsi="Verdana" w:cs="Calibri"/>
                <w:color w:val="000000"/>
                <w:sz w:val="14"/>
                <w:szCs w:val="14"/>
              </w:rPr>
              <w:t>sustancias</w:t>
            </w:r>
            <w:proofErr w:type="spellEnd"/>
            <w:r w:rsidRPr="000E53E2">
              <w:rPr>
                <w:rFonts w:ascii="Verdana" w:hAnsi="Verdana" w:cs="Calibri"/>
                <w:color w:val="000000"/>
                <w:sz w:val="14"/>
                <w:szCs w:val="14"/>
              </w:rPr>
              <w:t xml:space="preserve"> químicas a partir de desechos químicos. Triturado, limpieza y clasificación de vidrio. Triturado, limpieza y clasificación de otros desperdicios como material de derribo, para obtener materias primas secundarias. Aplastamiento mecánico y triturado de desechos de la construcción y el derribo de edificios</w:t>
            </w:r>
          </w:p>
          <w:p w14:paraId="53FC86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-incluso madera</w:t>
            </w:r>
          </w:p>
          <w:p w14:paraId="19C3C5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asfalto. Procesamiento de </w:t>
            </w:r>
            <w:r w:rsidRPr="000E53E2">
              <w:rPr>
                <w:rFonts w:ascii="Verdana" w:hAnsi="Verdana" w:cs="Calibri"/>
                <w:color w:val="000000"/>
                <w:sz w:val="14"/>
                <w:szCs w:val="14"/>
              </w:rPr>
              <w:lastRenderedPageBreak/>
              <w:t xml:space="preserve">aceites y grasas de uso culinario para convertirlos en materias primas secundarias aptas para la producción de piensos para animales de </w:t>
            </w:r>
            <w:proofErr w:type="spellStart"/>
            <w:r w:rsidRPr="000E53E2">
              <w:rPr>
                <w:rFonts w:ascii="Verdana" w:hAnsi="Verdana" w:cs="Calibri"/>
                <w:color w:val="000000"/>
                <w:sz w:val="14"/>
                <w:szCs w:val="14"/>
              </w:rPr>
              <w:t>companía</w:t>
            </w:r>
            <w:proofErr w:type="spellEnd"/>
            <w:r w:rsidRPr="000E53E2">
              <w:rPr>
                <w:rFonts w:ascii="Verdana" w:hAnsi="Verdana" w:cs="Calibri"/>
                <w:color w:val="000000"/>
                <w:sz w:val="14"/>
                <w:szCs w:val="14"/>
              </w:rPr>
              <w:t xml:space="preserve"> o de granja. Procesamiento de otros desechos y residuos de alimentos, bebidas y tabaco para convertirlos en materias primas secundarias. Recuperación de los metales de los desperdicios fotográficos, como por ejemplo, baño fijador y películas y papel de fotografía.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87B1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tratamiento de desechos de comidas, bebidas y tabaco (desde código 101011 a 109000, desde código 110100 a 110492, desde código 120010 a 120099).</w:t>
            </w:r>
          </w:p>
          <w:p w14:paraId="1E9FEA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materiales y productos utilizando desperdicios y desechos como materia prima, tales como la fabricación de hilados a partir de hilachas, de pasta de madera a partir de desechos de papel y el recauchutado de cubiertas (desde código 131131 a 131139, 170101, 170102, 221120).</w:t>
            </w:r>
          </w:p>
          <w:p w14:paraId="78058B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torio y uranio empobrecidos (201140).</w:t>
            </w:r>
          </w:p>
          <w:p w14:paraId="07C2A6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desperdicios y desechos no metálicos y puede abarcar las actividades de recolección, clasificación, empaque, compraventa, etcétera, que no requieren un proceso industrial (466990).</w:t>
            </w:r>
          </w:p>
          <w:p w14:paraId="518B5D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comercio al por mayor y al por menor de artículos usados (desde código 461011 a 478090).</w:t>
            </w:r>
          </w:p>
          <w:p w14:paraId="6A89B5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eliminación de desperdicios por otros </w:t>
            </w:r>
            <w:r w:rsidRPr="000E53E2">
              <w:rPr>
                <w:rFonts w:ascii="Verdana" w:hAnsi="Verdana" w:cs="Calibri"/>
                <w:color w:val="000000"/>
                <w:sz w:val="14"/>
                <w:szCs w:val="14"/>
              </w:rPr>
              <w:lastRenderedPageBreak/>
              <w:t>medios distintos de la incineración, como el vertido en vertederos y su conversión en abonos compuestos (381100, 381200). Los servicios especiales de tratamiento que incluyen el transporte y la eliminación de desperdicios especiales, por ejemplo residuos tóxicos (381200).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0939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EBF7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8067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DFD814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B240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390000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5EE2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Descontaminación y otros servicios de gestión de residuos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1107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descontaminación de suelos y aguas subterráneas en el lugar donde se ha producido la contaminación, in situ o ex situ.</w:t>
            </w:r>
          </w:p>
          <w:p w14:paraId="4D5E2E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descontaminación de usinas y plantas industriales, incluso nucleares.</w:t>
            </w:r>
          </w:p>
          <w:p w14:paraId="312FEE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descontaminación y limpieza de aguas superficiales tras su contaminación </w:t>
            </w:r>
            <w:proofErr w:type="spellStart"/>
            <w:r w:rsidRPr="000E53E2">
              <w:rPr>
                <w:rFonts w:ascii="Verdana" w:hAnsi="Verdana" w:cs="Calibri"/>
                <w:color w:val="000000"/>
                <w:sz w:val="14"/>
                <w:szCs w:val="14"/>
              </w:rPr>
              <w:t>accidetal</w:t>
            </w:r>
            <w:proofErr w:type="spellEnd"/>
            <w:r w:rsidRPr="000E53E2">
              <w:rPr>
                <w:rFonts w:ascii="Verdana" w:hAnsi="Verdana" w:cs="Calibri"/>
                <w:color w:val="000000"/>
                <w:sz w:val="14"/>
                <w:szCs w:val="14"/>
              </w:rPr>
              <w:t>.</w:t>
            </w:r>
          </w:p>
          <w:p w14:paraId="16E9AC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limpieza de </w:t>
            </w:r>
            <w:proofErr w:type="spellStart"/>
            <w:r w:rsidRPr="000E53E2">
              <w:rPr>
                <w:rFonts w:ascii="Verdana" w:hAnsi="Verdana" w:cs="Calibri"/>
                <w:color w:val="000000"/>
                <w:sz w:val="14"/>
                <w:szCs w:val="14"/>
              </w:rPr>
              <w:t>de</w:t>
            </w:r>
            <w:proofErr w:type="spellEnd"/>
            <w:r w:rsidRPr="000E53E2">
              <w:rPr>
                <w:rFonts w:ascii="Verdana" w:hAnsi="Verdana" w:cs="Calibri"/>
                <w:color w:val="000000"/>
                <w:sz w:val="14"/>
                <w:szCs w:val="14"/>
              </w:rPr>
              <w:t xml:space="preserve"> vertidos de petróleo y otras formas de contaminación en tierra, mares y </w:t>
            </w:r>
            <w:proofErr w:type="spellStart"/>
            <w:r w:rsidRPr="000E53E2">
              <w:rPr>
                <w:rFonts w:ascii="Verdana" w:hAnsi="Verdana" w:cs="Calibri"/>
                <w:color w:val="000000"/>
                <w:sz w:val="14"/>
                <w:szCs w:val="14"/>
              </w:rPr>
              <w:t>oceános</w:t>
            </w:r>
            <w:proofErr w:type="spellEnd"/>
            <w:r w:rsidRPr="000E53E2">
              <w:rPr>
                <w:rFonts w:ascii="Verdana" w:hAnsi="Verdana" w:cs="Calibri"/>
                <w:color w:val="000000"/>
                <w:sz w:val="14"/>
                <w:szCs w:val="14"/>
              </w:rPr>
              <w:t>, incluidas zonas costeras. La neutralización de amianto, tinta y otros materiales peligrosos.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84FB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lucha contra plagas y pestes agropecuarias (016130, 016190, 016291). Los servicios de desinfección, desratización y desinsectación de edificios (812020). El barrido y la limpieza de calles, caminos, playas, plazas, estacionamientos, estaciones de autobuses, etcétera (812099). La recolección de la basura de los recipientes colocados en lugares públicos (381100, 381200).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B696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B2B1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3DDA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B1122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54EA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410011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AB0C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Construcción, reforma y reparación de edificios residenciales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0BDC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reforma y reparación de edificios y casas residenciales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406A0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apartamentos</w:t>
            </w:r>
          </w:p>
          <w:p w14:paraId="4D4F6D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-albergues para ancianos, niños, estudiantes</w:t>
            </w:r>
          </w:p>
          <w:p w14:paraId="7B2237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bungalows</w:t>
            </w:r>
            <w:proofErr w:type="spellEnd"/>
          </w:p>
          <w:p w14:paraId="6AACEA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-departamentos</w:t>
            </w:r>
          </w:p>
          <w:p w14:paraId="06B039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-cabañas</w:t>
            </w:r>
          </w:p>
          <w:p w14:paraId="319CFE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unifamiliares</w:t>
            </w:r>
          </w:p>
          <w:p w14:paraId="6ED140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multifamiliares</w:t>
            </w:r>
          </w:p>
          <w:p w14:paraId="6CA805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de beneficencia</w:t>
            </w:r>
          </w:p>
          <w:p w14:paraId="04E3EF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de campo</w:t>
            </w:r>
          </w:p>
          <w:p w14:paraId="3763F1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-chalés</w:t>
            </w:r>
          </w:p>
          <w:p w14:paraId="103C2B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-orfelinatos</w:t>
            </w:r>
          </w:p>
          <w:p w14:paraId="6F4E84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-residencias para ancianos</w:t>
            </w:r>
          </w:p>
          <w:p w14:paraId="324965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-residencias para trabajadores</w:t>
            </w:r>
          </w:p>
          <w:p w14:paraId="44D014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-villas El montaje in </w:t>
            </w:r>
            <w:proofErr w:type="spellStart"/>
            <w:r w:rsidRPr="000E53E2">
              <w:rPr>
                <w:rFonts w:ascii="Verdana" w:hAnsi="Verdana" w:cs="Calibri"/>
                <w:color w:val="000000"/>
                <w:sz w:val="14"/>
                <w:szCs w:val="14"/>
              </w:rPr>
              <w:t>situde</w:t>
            </w:r>
            <w:proofErr w:type="spellEnd"/>
            <w:r w:rsidRPr="000E53E2">
              <w:rPr>
                <w:rFonts w:ascii="Verdana" w:hAnsi="Verdana" w:cs="Calibri"/>
                <w:color w:val="000000"/>
                <w:sz w:val="14"/>
                <w:szCs w:val="14"/>
              </w:rPr>
              <w:t xml:space="preserve"> de edificios y casas prefabricadas de cualquier material cuando no es realizado por el fabricante.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C223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e montaje cuando es realizada por el propio fabricante de viviendas prefabricadas de madera (162202).</w:t>
            </w:r>
          </w:p>
          <w:p w14:paraId="1BCF12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y montaje cuando es realizada por el propio fabricante de viviendas prefabricadas de cemento (239591).</w:t>
            </w:r>
          </w:p>
          <w:p w14:paraId="721730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estructuras metálicas (251102).</w:t>
            </w:r>
          </w:p>
          <w:p w14:paraId="7EAF3C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 edificios para explotaciones agrarias no residenciales (410021).</w:t>
            </w:r>
          </w:p>
          <w:p w14:paraId="23B60C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 hoteles (410021). La construcción, reforma y reparación de hospitales, clínicas y otras instituciones que prestan servicios de atención médica (410021).</w:t>
            </w:r>
          </w:p>
          <w:p w14:paraId="1A145C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reforma y reparación de instituciones </w:t>
            </w:r>
            <w:r w:rsidRPr="000E53E2">
              <w:rPr>
                <w:rFonts w:ascii="Verdana" w:hAnsi="Verdana" w:cs="Calibri"/>
                <w:color w:val="000000"/>
                <w:sz w:val="14"/>
                <w:szCs w:val="14"/>
              </w:rPr>
              <w:lastRenderedPageBreak/>
              <w:t>penitenciarias y cuarteles (410021).</w:t>
            </w:r>
          </w:p>
          <w:p w14:paraId="1A34F9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 piscinas que forman parte de hogares particulares (439990).</w:t>
            </w:r>
          </w:p>
          <w:p w14:paraId="7D64A3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promoción de proyectos inmobiliarios cuando no son realizados por las empresas constructoras (682091, 682099). Los servicios de arquitectura e ingeniería (711009).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EA24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80C4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F37A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0284C3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12D6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410021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ADC0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Construcción, reforma y reparación de edificios no residenciales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B9FD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w:t>
            </w:r>
          </w:p>
          <w:p w14:paraId="4D4068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albergues de juventud</w:t>
            </w:r>
          </w:p>
          <w:p w14:paraId="3AFEA0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-alojamientos para períodos de corta duración</w:t>
            </w:r>
          </w:p>
          <w:p w14:paraId="555D75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-bancos</w:t>
            </w:r>
          </w:p>
          <w:p w14:paraId="7D68EC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-bares y restaurantes</w:t>
            </w:r>
          </w:p>
          <w:p w14:paraId="3D347E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-bibliotecas</w:t>
            </w:r>
          </w:p>
          <w:p w14:paraId="21E97F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-instalaciones aeroportuarias</w:t>
            </w:r>
          </w:p>
          <w:p w14:paraId="15C6D2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-campamentos de vacaciones para niños o familias</w:t>
            </w:r>
          </w:p>
          <w:p w14:paraId="077B8F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de vacaciones y de reposo</w:t>
            </w:r>
          </w:p>
          <w:p w14:paraId="2A3278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-cuarteles</w:t>
            </w:r>
          </w:p>
          <w:p w14:paraId="6D490E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-centros de conferencias y congresos</w:t>
            </w:r>
          </w:p>
          <w:p w14:paraId="26BE0F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-centros y galerías comerciales</w:t>
            </w:r>
          </w:p>
          <w:p w14:paraId="64687A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-confiterías</w:t>
            </w:r>
          </w:p>
          <w:p w14:paraId="173FDD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-dependencias municipales y de las administraciones públicas</w:t>
            </w:r>
          </w:p>
          <w:p w14:paraId="081FE7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-depósitos</w:t>
            </w:r>
          </w:p>
          <w:p w14:paraId="4AF2F9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-edificios para tráfico y comunicaciones, estaciones, terminales y edificios asociados</w:t>
            </w:r>
          </w:p>
          <w:p w14:paraId="665821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-escuelas</w:t>
            </w:r>
          </w:p>
          <w:p w14:paraId="5E1256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-estaciones de servicios</w:t>
            </w:r>
          </w:p>
          <w:p w14:paraId="007EF2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-estadios deportivos</w:t>
            </w:r>
          </w:p>
          <w:p w14:paraId="2116C4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-galpones</w:t>
            </w:r>
          </w:p>
          <w:p w14:paraId="01893F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garages</w:t>
            </w:r>
            <w:proofErr w:type="spellEnd"/>
          </w:p>
          <w:p w14:paraId="094677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-hospitales</w:t>
            </w:r>
          </w:p>
          <w:p w14:paraId="6F6D55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-hoteles</w:t>
            </w:r>
          </w:p>
          <w:p w14:paraId="50792B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-iglesias</w:t>
            </w:r>
          </w:p>
          <w:p w14:paraId="538FE0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-instituciones penitenciarias</w:t>
            </w:r>
          </w:p>
          <w:p w14:paraId="51981B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-instituciones que prestan servicios de atención médica y otros establecimientos termales y de rehabilitación</w:t>
            </w:r>
          </w:p>
          <w:p w14:paraId="5362FE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-mercados cubiertos</w:t>
            </w:r>
          </w:p>
          <w:p w14:paraId="17BEAD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-monumentos declarados de interés artístico o histórico</w:t>
            </w:r>
          </w:p>
          <w:p w14:paraId="090224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-museos</w:t>
            </w:r>
          </w:p>
          <w:p w14:paraId="322D7C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-oficinas de correo</w:t>
            </w:r>
          </w:p>
          <w:p w14:paraId="161512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-piscinas deportivas</w:t>
            </w:r>
          </w:p>
          <w:p w14:paraId="416ECD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-pistas de patinaje</w:t>
            </w:r>
          </w:p>
          <w:p w14:paraId="52D580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-refugios de montaña</w:t>
            </w:r>
          </w:p>
          <w:p w14:paraId="63A125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-shoppings</w:t>
            </w:r>
          </w:p>
          <w:p w14:paraId="382438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-tinglados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8668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 piscinas particulares (439990).</w:t>
            </w:r>
          </w:p>
          <w:p w14:paraId="1F609E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arquitectura e ingeniería (711009).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B5EE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8AC5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BEA0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B09AD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01D6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421000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8D7B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Construcción, reforma y reparación de obras de infraestructura para el transporte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C044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w:t>
            </w:r>
          </w:p>
          <w:p w14:paraId="631611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autopistas</w:t>
            </w:r>
          </w:p>
          <w:p w14:paraId="609FF3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-calles</w:t>
            </w:r>
          </w:p>
          <w:p w14:paraId="734C70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-carreteras elevadas</w:t>
            </w:r>
          </w:p>
          <w:p w14:paraId="5684CE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-pavimentación de las vías de circulación con asfalto, hormigón, etcétera.</w:t>
            </w:r>
          </w:p>
          <w:p w14:paraId="4001EC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-perfiles, vallas y </w:t>
            </w:r>
            <w:proofErr w:type="spellStart"/>
            <w:r w:rsidRPr="000E53E2">
              <w:rPr>
                <w:rFonts w:ascii="Verdana" w:hAnsi="Verdana" w:cs="Calibri"/>
                <w:color w:val="000000"/>
                <w:sz w:val="14"/>
                <w:szCs w:val="14"/>
              </w:rPr>
              <w:t>guardarailes</w:t>
            </w:r>
            <w:proofErr w:type="spellEnd"/>
            <w:r w:rsidRPr="000E53E2">
              <w:rPr>
                <w:rFonts w:ascii="Verdana" w:hAnsi="Verdana" w:cs="Calibri"/>
                <w:color w:val="000000"/>
                <w:sz w:val="14"/>
                <w:szCs w:val="14"/>
              </w:rPr>
              <w:t xml:space="preserve"> de separación</w:t>
            </w:r>
          </w:p>
          <w:p w14:paraId="24D505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-pistas de aviación, de aterrizaje</w:t>
            </w:r>
          </w:p>
          <w:p w14:paraId="1B381A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-puentes</w:t>
            </w:r>
          </w:p>
          <w:p w14:paraId="525708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-sistemas de control y seguridad de las vías férreas</w:t>
            </w:r>
          </w:p>
          <w:p w14:paraId="6FF92C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-sistemas de funiculares y teleféricos.</w:t>
            </w:r>
          </w:p>
          <w:p w14:paraId="4528A7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-túneles para carreteras, ferrocarriles, subterráneos y túneles peatonales.</w:t>
            </w:r>
          </w:p>
          <w:p w14:paraId="43A477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-viaductos El mantenimiento y señalización de carreteras mediante pintura.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8B0C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construcción, reforma y reparación de edificios para tráfico y comunicaciones, </w:t>
            </w:r>
            <w:r w:rsidRPr="000E53E2">
              <w:rPr>
                <w:rFonts w:ascii="Verdana" w:hAnsi="Verdana" w:cs="Calibri"/>
                <w:color w:val="000000"/>
                <w:sz w:val="14"/>
                <w:szCs w:val="14"/>
              </w:rPr>
              <w:lastRenderedPageBreak/>
              <w:t>estaciones, terminales y edificios asociados (410021).</w:t>
            </w:r>
          </w:p>
          <w:p w14:paraId="4C593E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de </w:t>
            </w:r>
            <w:proofErr w:type="spellStart"/>
            <w:r w:rsidRPr="000E53E2">
              <w:rPr>
                <w:rFonts w:ascii="Verdana" w:hAnsi="Verdana" w:cs="Calibri"/>
                <w:color w:val="000000"/>
                <w:sz w:val="14"/>
                <w:szCs w:val="14"/>
              </w:rPr>
              <w:t>óleoductos</w:t>
            </w:r>
            <w:proofErr w:type="spellEnd"/>
            <w:r w:rsidRPr="000E53E2">
              <w:rPr>
                <w:rFonts w:ascii="Verdana" w:hAnsi="Verdana" w:cs="Calibri"/>
                <w:color w:val="000000"/>
                <w:sz w:val="14"/>
                <w:szCs w:val="14"/>
              </w:rPr>
              <w:t xml:space="preserve"> y gasoductos (422200).</w:t>
            </w:r>
          </w:p>
          <w:p w14:paraId="16ADC2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sistemas de iluminación y control en carreteras, aeropuertos y puertos (432110).</w:t>
            </w:r>
          </w:p>
          <w:p w14:paraId="231608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arquitectura e ingeniería (711009).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43EB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B823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2F39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C2E9C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31AF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422100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3623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Perforación de pozos de agua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079A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perforación o excavación de pozos de agua.</w:t>
            </w:r>
          </w:p>
          <w:p w14:paraId="7DD060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y reparación de bombas y tuberías de pozos de agua.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9A5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y reparación de cañerías de edificios (432200).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E022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976D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413C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920036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8F8B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422200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E4B2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Construcción, reforma y reparación de redes distribución de electricidad, gas, agua, telecomunicaciones y de otros servicios públicos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9D29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w:t>
            </w:r>
          </w:p>
          <w:p w14:paraId="0B4E1F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construcción de estaciones de bombeo</w:t>
            </w:r>
          </w:p>
          <w:p w14:paraId="4F0B9E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-construcción de estaciones y subestaciones transformadoras para distribución dentro del área urbana</w:t>
            </w:r>
          </w:p>
          <w:p w14:paraId="0BC8C8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-gasoductos</w:t>
            </w:r>
          </w:p>
          <w:p w14:paraId="30C3DC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-líneas eléctricas ferroviarias</w:t>
            </w:r>
          </w:p>
          <w:p w14:paraId="64FFB0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-líneas subterráneas para televisión por cable</w:t>
            </w:r>
          </w:p>
          <w:p w14:paraId="402C1C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-medidores de energía eléctrica realizado por cuenta de empresas distribuidoras y consumidoras de energía</w:t>
            </w:r>
          </w:p>
          <w:p w14:paraId="774B4C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-oleoductos</w:t>
            </w:r>
          </w:p>
          <w:p w14:paraId="1EBB03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-redes de abastecimiento de gas, petróleo, agua, etcétera</w:t>
            </w:r>
          </w:p>
          <w:p w14:paraId="078179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-redes de alcantarillado</w:t>
            </w:r>
          </w:p>
          <w:p w14:paraId="0D2E3B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-tendidos de larga distancia para transmisión de telecomunicaciones</w:t>
            </w:r>
          </w:p>
          <w:p w14:paraId="41BA14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-tendidos para el transporte y distribución de electricidad a larga distancia</w:t>
            </w:r>
          </w:p>
          <w:p w14:paraId="1AB510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-torres de transmisión para comunicación</w:t>
            </w:r>
          </w:p>
          <w:p w14:paraId="2F4A56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-tuberías de larga distancia para el abastecimiento de agua o desagüe de aguas residuales y de agua de lluvia</w:t>
            </w:r>
          </w:p>
          <w:p w14:paraId="51F7CB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instalación de </w:t>
            </w:r>
            <w:r w:rsidRPr="000E53E2">
              <w:rPr>
                <w:rFonts w:ascii="Verdana" w:hAnsi="Verdana" w:cs="Calibri"/>
                <w:color w:val="000000"/>
                <w:sz w:val="14"/>
                <w:szCs w:val="14"/>
              </w:rPr>
              <w:lastRenderedPageBreak/>
              <w:t>medidores de 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3872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construcción de pozos de agua (422100).</w:t>
            </w:r>
          </w:p>
          <w:p w14:paraId="529522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señalizaciones eléctricas de carreteras (432110).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52E0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7CB0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8A0C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50D58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2F25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429010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B37B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Construcción, reforma y reparación de obras hidráulicas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97E9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w:t>
            </w:r>
          </w:p>
          <w:p w14:paraId="0DD28C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dársenas</w:t>
            </w:r>
          </w:p>
          <w:p w14:paraId="617257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-embarcaderos</w:t>
            </w:r>
          </w:p>
          <w:p w14:paraId="7A9CF7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-muelles</w:t>
            </w:r>
          </w:p>
          <w:p w14:paraId="72E217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-murallones</w:t>
            </w:r>
          </w:p>
          <w:p w14:paraId="66AC4F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-puertos</w:t>
            </w:r>
          </w:p>
          <w:p w14:paraId="7B7AB4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instalaciones portuarias similares La construcción, reforma y reparación de obras fluviales, como:</w:t>
            </w:r>
          </w:p>
          <w:p w14:paraId="2D6147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acequias</w:t>
            </w:r>
          </w:p>
          <w:p w14:paraId="080879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-acueductos</w:t>
            </w:r>
          </w:p>
          <w:p w14:paraId="48194F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-canales</w:t>
            </w:r>
          </w:p>
          <w:p w14:paraId="0E022E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-diques</w:t>
            </w:r>
          </w:p>
          <w:p w14:paraId="04BC06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-esclusas</w:t>
            </w:r>
          </w:p>
          <w:p w14:paraId="3C45F2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-norias</w:t>
            </w:r>
          </w:p>
          <w:p w14:paraId="628224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-presas El dragado, remoción de rocas y sedimentos y otros trabajos generales de construcción para obras hidráulicas. La construcción, reforma y reparaciones submarinas, realizados por buceadores, hombres rana y otros métodos de acción. La instalación de cables submarinos.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AD1F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remoción de rocas asociada a los trabajos de voladura (431100).</w:t>
            </w:r>
          </w:p>
          <w:p w14:paraId="4D9A53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de pozos de agua (422100).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7DD3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3373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E9BE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9B9735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1BE8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429090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4BC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Construcción de obras de ingeniería civil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DED4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instalaciones mineras y de industrias extractivas:</w:t>
            </w:r>
          </w:p>
          <w:p w14:paraId="668A55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castilletes</w:t>
            </w:r>
          </w:p>
          <w:p w14:paraId="640AF2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-instalación de rampas</w:t>
            </w:r>
          </w:p>
          <w:p w14:paraId="12FEDA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-puentes de desescombro</w:t>
            </w:r>
          </w:p>
          <w:p w14:paraId="561243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w:t>
            </w:r>
          </w:p>
          <w:p w14:paraId="15AF03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w:t>
            </w:r>
          </w:p>
          <w:p w14:paraId="76339D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centrales eléctricas</w:t>
            </w:r>
          </w:p>
          <w:p w14:paraId="352C74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-centrales de carbón</w:t>
            </w:r>
          </w:p>
          <w:p w14:paraId="057D90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-centrales eólicas</w:t>
            </w:r>
          </w:p>
          <w:p w14:paraId="3D2E23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-centrales nucleares</w:t>
            </w:r>
          </w:p>
          <w:p w14:paraId="2E14B6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-plantas transformadoras</w:t>
            </w:r>
          </w:p>
          <w:p w14:paraId="6BBB4C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 instalaciones industriales químicas: integrantes de un complejo petroquímico o una refinería para la elaboración de productos químicos básicos y otros productos químicos; terminales para hidrocarburos, coquerías, etcétera.</w:t>
            </w:r>
          </w:p>
          <w:p w14:paraId="0B7CAF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 instalaciones de carácter militar:</w:t>
            </w:r>
          </w:p>
          <w:p w14:paraId="4962D9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bases de experimentación militar</w:t>
            </w:r>
          </w:p>
          <w:p w14:paraId="70452C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-campos de tiro</w:t>
            </w:r>
          </w:p>
          <w:p w14:paraId="28C020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-fuertes</w:t>
            </w:r>
          </w:p>
          <w:p w14:paraId="6DBBA6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reparación y mantenimiento de bóvedas, mausoleos, incluidas las excavaciones para sepulturas.</w:t>
            </w:r>
          </w:p>
          <w:p w14:paraId="52F7C8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de plantas de tratamiento </w:t>
            </w:r>
            <w:r w:rsidRPr="000E53E2">
              <w:rPr>
                <w:rFonts w:ascii="Verdana" w:hAnsi="Verdana" w:cs="Calibri"/>
                <w:color w:val="000000"/>
                <w:sz w:val="14"/>
                <w:szCs w:val="14"/>
              </w:rPr>
              <w:lastRenderedPageBreak/>
              <w:t>de afluentes líquidos. Subdivisión de propiedades inmobiliarias en lotes para la venta.</w:t>
            </w:r>
          </w:p>
          <w:p w14:paraId="06CFA5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montaje de estructuras metálicas cuando no es realizada por el fabricante.</w:t>
            </w:r>
          </w:p>
          <w:p w14:paraId="6715C5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reforma y reparación de instalaciones de ingeniería civil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33C1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instalación y montaje de maquinaria industrial (332000). La construcción, reparación y reforma de edificios e instalaciones aeroportuarios (410021).</w:t>
            </w:r>
          </w:p>
          <w:p w14:paraId="61A2B5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reforma y reparación de puertos militares (429010).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19CF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3F55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BC9C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C2A09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8A5A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431100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C732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Demolición y voladura de edificios y de sus partes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F06E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derribos y demolición de edificios y obras de ingeniería civil. La limpieza de escombros asociada a la demolición. Los trabajos de voladura y remoción de rocas.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448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DE33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5D64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D5A9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BF7A8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970D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431210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E364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Movimiento de suelos y preparación de terrenos para obras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937B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excavación de zanjas convencionales para construcciones diversas.</w:t>
            </w:r>
          </w:p>
          <w:p w14:paraId="6BEA92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 drenaje.</w:t>
            </w:r>
          </w:p>
          <w:p w14:paraId="20F293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despeje de capas superficiales no contaminadas.</w:t>
            </w:r>
          </w:p>
          <w:p w14:paraId="14FE7E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movimientos de tierras, excavaciones, terraplenado a gran escala, movimientos de tierras para hacer terraplenes o desmontes previos a la construcción de vías: carreteras, autopistas, ferrocarriles, etcétera. La excavación de túneles, obras subterráneas y otros trabajos de preparación de explotaciones y emplazamientos mineros. La excavación y movimiento de tierras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Los trabajos para desarrollar y preparar criaderos de carbón a efectos de su explotación.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565E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excavación y construcción de túneles y pasos subterráneos que no sean preparación de terrenos para explotaciones y emplazamientos mineros (421000).</w:t>
            </w:r>
          </w:p>
          <w:p w14:paraId="467BAE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cimentación y el hincado de pilotes (439910).</w:t>
            </w:r>
          </w:p>
          <w:p w14:paraId="11D4DF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excavaciones para sepulturas (429090).</w:t>
            </w:r>
          </w:p>
          <w:p w14:paraId="2E966B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descontaminación del suelo (390000).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B0BE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9789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8552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0A812D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CC3B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431220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1648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Perforación y sondeo, excepto perforación de pozos de petróleo, de gas, de minas e hidráulicos y prospección de yacimientos de petróleo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EBF9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perforación, sondeo y muestreo con fines de construcción o para estudios geofísicos u otros similares.</w:t>
            </w:r>
          </w:p>
          <w:p w14:paraId="51CE02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perforaciones horizontales para el paso de cables o cañerías de drenaje.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45B2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perforación de pozos de extracción de petróleo y gas natural (desde código 91001 a 91009).</w:t>
            </w:r>
          </w:p>
          <w:p w14:paraId="77CB43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excavación de pozos para explotaciones mineras (431210). La perforación de pozos hidráulicos (422100).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F7F5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8AF1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609E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3FD5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E827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432110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3EB3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Instalación de sistemas de iluminación, control y señalización eléctrica para el transporte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83D8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instalación eléctrica de sistema de alumbrado y señalización </w:t>
            </w:r>
            <w:proofErr w:type="gramStart"/>
            <w:r w:rsidRPr="000E53E2">
              <w:rPr>
                <w:rFonts w:ascii="Verdana" w:hAnsi="Verdana" w:cs="Calibri"/>
                <w:color w:val="000000"/>
                <w:sz w:val="14"/>
                <w:szCs w:val="14"/>
              </w:rPr>
              <w:t>de :</w:t>
            </w:r>
            <w:proofErr w:type="gramEnd"/>
          </w:p>
          <w:p w14:paraId="5C0DB0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aeropuertos</w:t>
            </w:r>
          </w:p>
          <w:p w14:paraId="144776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-carreteras</w:t>
            </w:r>
          </w:p>
          <w:p w14:paraId="1493AF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-puertos</w:t>
            </w:r>
          </w:p>
          <w:p w14:paraId="00CD82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-vías férreas La instalación y mantenimiento de semáforos.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1365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sistemas de control y seguridad de vías férreas (421000).</w:t>
            </w:r>
          </w:p>
          <w:p w14:paraId="6E1973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señalización con pintura de carreteras (421000).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6472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8A24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B351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DC022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F7B2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432190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8279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Instalación, ejecución y mantenimiento de instalaciones eléctricas, electromecánicas y electrónicas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7DA8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especializada relacionada con la instalación de la red básica de cables eléctricos o de aparatos en edificios </w:t>
            </w:r>
            <w:r w:rsidRPr="000E53E2">
              <w:rPr>
                <w:rFonts w:ascii="Verdana" w:hAnsi="Verdana" w:cs="Calibri"/>
                <w:color w:val="000000"/>
                <w:sz w:val="14"/>
                <w:szCs w:val="14"/>
              </w:rPr>
              <w:lastRenderedPageBreak/>
              <w:t>residenciales y no residenciales.</w:t>
            </w:r>
          </w:p>
          <w:p w14:paraId="3CB922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cables y aparatos para los sistemas de suministro eléctrico de emergencia.</w:t>
            </w:r>
          </w:p>
          <w:p w14:paraId="257B3D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redes informáticas y líneas de televisión por cable.</w:t>
            </w:r>
          </w:p>
          <w:p w14:paraId="03FC8A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sistemas de alarma contra incendios y robos. La instalación de antenas y pararrayos.</w:t>
            </w:r>
          </w:p>
          <w:p w14:paraId="0A5925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sistemas de telecomunicación.</w:t>
            </w:r>
          </w:p>
          <w:p w14:paraId="19099F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conexión de aparatos eléctricos y equipo domésticos </w:t>
            </w:r>
            <w:proofErr w:type="gramStart"/>
            <w:r w:rsidRPr="000E53E2">
              <w:rPr>
                <w:rFonts w:ascii="Verdana" w:hAnsi="Verdana" w:cs="Calibri"/>
                <w:color w:val="000000"/>
                <w:sz w:val="14"/>
                <w:szCs w:val="14"/>
              </w:rPr>
              <w:t>incluidos sistema</w:t>
            </w:r>
            <w:proofErr w:type="gramEnd"/>
            <w:r w:rsidRPr="000E53E2">
              <w:rPr>
                <w:rFonts w:ascii="Verdana" w:hAnsi="Verdana" w:cs="Calibri"/>
                <w:color w:val="000000"/>
                <w:sz w:val="14"/>
                <w:szCs w:val="14"/>
              </w:rPr>
              <w:t xml:space="preserve"> de calefacción radiante.</w:t>
            </w:r>
          </w:p>
          <w:p w14:paraId="212866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letreros</w:t>
            </w:r>
          </w:p>
          <w:p w14:paraId="25EF66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-luminosos o 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2BE3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instalación de motores eléctricos, generadores y transformadores en centrales eléctricas (332000).</w:t>
            </w:r>
          </w:p>
          <w:p w14:paraId="6ABE0E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instalación de </w:t>
            </w:r>
            <w:r w:rsidRPr="000E53E2">
              <w:rPr>
                <w:rFonts w:ascii="Verdana" w:hAnsi="Verdana" w:cs="Calibri"/>
                <w:color w:val="000000"/>
                <w:sz w:val="14"/>
                <w:szCs w:val="14"/>
              </w:rPr>
              <w:lastRenderedPageBreak/>
              <w:t>cables submarinos (429010).</w:t>
            </w:r>
          </w:p>
          <w:p w14:paraId="185041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ascensores, montacargas y escaleras mecánicas (432910).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EF2C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9DC8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19AB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A8F600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BB1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432200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E402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Instalaciones de gas, agua, sanitarios y de climatización, con sus artefactos conexos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4704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de sistemas de calefacción no eléctrica.</w:t>
            </w:r>
          </w:p>
          <w:p w14:paraId="209407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69E733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instalación y mantenimiento de los sistemas de control de la calefacción central</w:t>
            </w:r>
          </w:p>
          <w:p w14:paraId="65B6B0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-conexión al sistema de calefacción comunal</w:t>
            </w:r>
          </w:p>
          <w:p w14:paraId="2C8D60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-instalación, mantenimiento y reparación de calderas y quemadores domésticos para viviendas individuales</w:t>
            </w:r>
          </w:p>
          <w:p w14:paraId="46C796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mantenimiento y reparación de:</w:t>
            </w:r>
          </w:p>
          <w:p w14:paraId="71E59A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aparatos de aire acondicionado</w:t>
            </w:r>
          </w:p>
          <w:p w14:paraId="105C26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de calefacción</w:t>
            </w:r>
          </w:p>
          <w:p w14:paraId="3A4C49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de refrigeración</w:t>
            </w:r>
          </w:p>
          <w:p w14:paraId="1B9D29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de ventilación</w:t>
            </w:r>
          </w:p>
          <w:p w14:paraId="7743C4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-conductos</w:t>
            </w:r>
          </w:p>
          <w:p w14:paraId="7DE4BC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-tuberías para viviendas, salas de ordenadores; oficinas y tiendas. Se incluyen los aparatos que superen las 6.000 frigorías y/o 6.000 calorías.</w:t>
            </w:r>
          </w:p>
          <w:p w14:paraId="4B267F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construcciones relacionadas con las construcciones primarias de agua fría y caliente.</w:t>
            </w:r>
          </w:p>
          <w:p w14:paraId="1F02B9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w:t>
            </w:r>
          </w:p>
          <w:p w14:paraId="46864F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desagües, incluidos</w:t>
            </w:r>
          </w:p>
          <w:p w14:paraId="299A75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-desagües de agua negras</w:t>
            </w:r>
          </w:p>
          <w:p w14:paraId="259AC5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-tanques sépticos</w:t>
            </w:r>
          </w:p>
          <w:p w14:paraId="3D9218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-compactadores</w:t>
            </w:r>
          </w:p>
          <w:p w14:paraId="28C9EF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 plomería relacionados con la instalación de aparatos eléctricos.</w:t>
            </w:r>
          </w:p>
          <w:p w14:paraId="65F9D4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para el suministro de agua presurizada para la extinción de incendios</w:t>
            </w:r>
          </w:p>
          <w:p w14:paraId="3C624E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-incluidas las tomas contra incendios con </w:t>
            </w:r>
            <w:r w:rsidRPr="000E53E2">
              <w:rPr>
                <w:rFonts w:ascii="Verdana" w:hAnsi="Verdana" w:cs="Calibri"/>
                <w:color w:val="000000"/>
                <w:sz w:val="14"/>
                <w:szCs w:val="14"/>
              </w:rPr>
              <w:lastRenderedPageBreak/>
              <w:t xml:space="preserve">manguera, llave y </w:t>
            </w:r>
            <w:proofErr w:type="spellStart"/>
            <w:r w:rsidRPr="000E53E2">
              <w:rPr>
                <w:rFonts w:ascii="Verdana" w:hAnsi="Verdana" w:cs="Calibri"/>
                <w:color w:val="000000"/>
                <w:sz w:val="14"/>
                <w:szCs w:val="14"/>
              </w:rPr>
              <w:t>roceadores</w:t>
            </w:r>
            <w:proofErr w:type="spellEnd"/>
            <w:r w:rsidRPr="000E53E2">
              <w:rPr>
                <w:rFonts w:ascii="Verdana" w:hAnsi="Verdana" w:cs="Calibri"/>
                <w:color w:val="000000"/>
                <w:sz w:val="14"/>
                <w:szCs w:val="14"/>
              </w:rPr>
              <w:t xml:space="preserve"> -.</w:t>
            </w:r>
          </w:p>
          <w:p w14:paraId="226256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instalación de sistemas de riego por aspersión para el </w:t>
            </w:r>
            <w:proofErr w:type="spellStart"/>
            <w:r w:rsidRPr="000E53E2">
              <w:rPr>
                <w:rFonts w:ascii="Verdana" w:hAnsi="Verdana" w:cs="Calibri"/>
                <w:color w:val="000000"/>
                <w:sz w:val="14"/>
                <w:szCs w:val="14"/>
              </w:rPr>
              <w:t>cesped</w:t>
            </w:r>
            <w:proofErr w:type="spellEnd"/>
            <w:r w:rsidRPr="000E53E2">
              <w:rPr>
                <w:rFonts w:ascii="Verdana" w:hAnsi="Verdana" w:cs="Calibri"/>
                <w:color w:val="000000"/>
                <w:sz w:val="14"/>
                <w:szCs w:val="14"/>
              </w:rPr>
              <w:t>.</w:t>
            </w:r>
          </w:p>
          <w:p w14:paraId="31A15D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para el suministro de diversos fluidos</w:t>
            </w:r>
          </w:p>
          <w:p w14:paraId="168B59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-oxígeno en </w:t>
            </w:r>
            <w:proofErr w:type="gramStart"/>
            <w:r w:rsidRPr="000E53E2">
              <w:rPr>
                <w:rFonts w:ascii="Verdana" w:hAnsi="Verdana" w:cs="Calibri"/>
                <w:color w:val="000000"/>
                <w:sz w:val="14"/>
                <w:szCs w:val="14"/>
              </w:rPr>
              <w:t>hospitales</w:t>
            </w:r>
            <w:proofErr w:type="gramEnd"/>
            <w:r w:rsidRPr="000E53E2">
              <w:rPr>
                <w:rFonts w:ascii="Verdana" w:hAnsi="Verdana" w:cs="Calibri"/>
                <w:color w:val="000000"/>
                <w:sz w:val="14"/>
                <w:szCs w:val="14"/>
              </w:rPr>
              <w:t xml:space="preserve"> por ejemplo</w:t>
            </w:r>
          </w:p>
          <w:p w14:paraId="7B0690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 la conexión de otros aparatos que funcionen a gas.</w:t>
            </w:r>
          </w:p>
          <w:p w14:paraId="45D6D4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y reparación de cañerías de edificios.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B4B2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servicios de reparación y mantenimiento de calderas y sistemas de calefacción central e industriales (331101).</w:t>
            </w:r>
          </w:p>
          <w:p w14:paraId="783140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reparación y mantenimiento de aparatos industriales de aire acondicionado y refrigeración (432200).</w:t>
            </w:r>
          </w:p>
          <w:p w14:paraId="1494AF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instalación, reparación y mantenimiento de aparatos de climatización de menos de 6000 frigorías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6000 calorías (952100).</w:t>
            </w:r>
          </w:p>
          <w:p w14:paraId="2710F4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limpieza de chimeneas (812099).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74C1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1E49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029E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D7E345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645B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432910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084E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Instalaciones de ascensores, montacargas y escaleras mecánicas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ABA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y mantenimiento de ascensores, montacargas, escaleras mecánicas y otros equipos, realizado por empresas diferentes a la que los producen.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9C8E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y reparación de ascensores, montacargas, escaleras mecánicas y pasillos mecánicos, realizada por las empresas productoras de dichos equipos (281600).</w:t>
            </w:r>
          </w:p>
          <w:p w14:paraId="1200A6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ascensores, escaleras mecánicas y otros equipos, realizada por importadores o comerciantes (desde código 451111 a 479900).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F63E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DA44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763F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1E064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A9F8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432920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AED7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Aislamiento térmico, acústico, hídrico y </w:t>
            </w:r>
            <w:proofErr w:type="spellStart"/>
            <w:r w:rsidRPr="000E53E2">
              <w:rPr>
                <w:rFonts w:ascii="Verdana" w:hAnsi="Verdana" w:cs="Calibri"/>
                <w:color w:val="000000"/>
                <w:sz w:val="14"/>
                <w:szCs w:val="14"/>
              </w:rPr>
              <w:t>antivibratorio</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85D9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aislamientos por medio de materiales aislantes:</w:t>
            </w:r>
          </w:p>
          <w:p w14:paraId="6BF0E0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aislamientos ignífugos y acústicos</w:t>
            </w:r>
          </w:p>
          <w:p w14:paraId="12EC5F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-aislamientos térmicos en construcciones con calefacción o refrigeración</w:t>
            </w:r>
          </w:p>
          <w:p w14:paraId="111C76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frigoríficas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8D7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 impermeabilización (433020).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A574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6165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8825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C4203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E3BA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432990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755D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Instalaciones para edificios y obras de ingeniería civil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A0CF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tabiques móviles y falsos techos sobre estructuras metálicas.</w:t>
            </w:r>
          </w:p>
          <w:p w14:paraId="7B422D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puertas automáticas o giratorias.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E82F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maquinaria industrial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6651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48BD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9308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13EB5C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14D6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433010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6610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Instalaciones de carpintería, herrería de obra y artística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9C06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w:t>
            </w:r>
          </w:p>
          <w:p w14:paraId="11B574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biombos</w:t>
            </w:r>
          </w:p>
          <w:p w14:paraId="7947C0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-carpintería destinada al empotrado de cocinas</w:t>
            </w:r>
          </w:p>
          <w:p w14:paraId="50A5F0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-escaleras interiores</w:t>
            </w:r>
          </w:p>
          <w:p w14:paraId="090CDA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-galerías e invernaderos para casas particulares</w:t>
            </w:r>
          </w:p>
          <w:p w14:paraId="4D1FB4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-jambas</w:t>
            </w:r>
          </w:p>
          <w:p w14:paraId="545509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w:t>
            </w:r>
          </w:p>
          <w:p w14:paraId="5D5E16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w:t>
            </w:r>
          </w:p>
          <w:p w14:paraId="7D992B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 contra incendios</w:t>
            </w:r>
          </w:p>
          <w:p w14:paraId="781AB4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 de garaje</w:t>
            </w:r>
          </w:p>
          <w:p w14:paraId="3392C5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-ventanas El blindaje de puertas exteriores y los trabajos de instalación de puertas blindadas. Los trabajos de cerrajería de obra. La construcción de armarios empotrados.</w:t>
            </w:r>
          </w:p>
          <w:p w14:paraId="20B4E8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Carpintería metálica y no metálica.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3E46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parqué pegado o flotante (433020).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2FDE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6E0F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5C0B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523135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CFA2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433020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AC20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Terminación y revestimiento de paredes y pisos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5539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enyesado y estucado interior y exterior y de recubrimiento a base </w:t>
            </w:r>
            <w:r w:rsidRPr="000E53E2">
              <w:rPr>
                <w:rFonts w:ascii="Verdana" w:hAnsi="Verdana" w:cs="Calibri"/>
                <w:color w:val="000000"/>
                <w:sz w:val="14"/>
                <w:szCs w:val="14"/>
              </w:rPr>
              <w:lastRenderedPageBreak/>
              <w:t>de listones. La construcción de:</w:t>
            </w:r>
          </w:p>
          <w:p w14:paraId="278914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moquetas, suelos de linóleo y otros suelos flexibles</w:t>
            </w:r>
          </w:p>
          <w:p w14:paraId="50D49C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-muros con bloques de yeso</w:t>
            </w:r>
          </w:p>
          <w:p w14:paraId="07788B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-revestimientos de cerámica, hormigón o piedra tallada para paredes y suelos en edificios y obras de construcción</w:t>
            </w:r>
          </w:p>
          <w:p w14:paraId="367EDC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suelos y revestimientos de suelos, incluidos parqué pegado o flotante y otros suelos de madera dura y losetas de asfalto</w:t>
            </w:r>
          </w:p>
          <w:p w14:paraId="3BE33D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w:t>
            </w:r>
          </w:p>
          <w:p w14:paraId="17A8C0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acabado -pulido de pisos, sellado, </w:t>
            </w:r>
            <w:proofErr w:type="spellStart"/>
            <w:r w:rsidRPr="000E53E2">
              <w:rPr>
                <w:rFonts w:ascii="Verdana" w:hAnsi="Verdana" w:cs="Calibri"/>
                <w:color w:val="000000"/>
                <w:sz w:val="14"/>
                <w:szCs w:val="14"/>
              </w:rPr>
              <w:t>salpicré</w:t>
            </w:r>
            <w:proofErr w:type="spellEnd"/>
            <w:r w:rsidRPr="000E53E2">
              <w:rPr>
                <w:rFonts w:ascii="Verdana" w:hAnsi="Verdana" w:cs="Calibri"/>
                <w:color w:val="000000"/>
                <w:sz w:val="14"/>
                <w:szCs w:val="14"/>
              </w:rPr>
              <w:t>, etcétera-</w:t>
            </w:r>
          </w:p>
          <w:p w14:paraId="3FEFFC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colocación de membranas asfálticas, pintura con impermeabilizantes y otros productos similares</w:t>
            </w:r>
          </w:p>
          <w:p w14:paraId="74AFD5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-empapelado de paredes y colocación de otros revestimientos flexibles para paredes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AB83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trabajos de aislamiento acústico e ignífugo (432920).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D543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8C39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7986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89EB9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A9CD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433030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46C3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Colocación de cristales en obra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C2DD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w:t>
            </w:r>
          </w:p>
          <w:p w14:paraId="05BB08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espejos</w:t>
            </w:r>
          </w:p>
          <w:p w14:paraId="734B78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-revestimientos de vidrio</w:t>
            </w:r>
          </w:p>
          <w:p w14:paraId="314798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-vidrios</w:t>
            </w:r>
          </w:p>
          <w:p w14:paraId="22AF74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artículos de vidrio y trabajos de acabado como la instalación de cristales de ventana.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0E6F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C999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FFA3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3684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D9B82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203C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433040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C768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Pintura y trabajos de decoración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FBB7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w:t>
            </w:r>
          </w:p>
          <w:p w14:paraId="50ABB8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pintura de exteriores de edificios.</w:t>
            </w:r>
          </w:p>
          <w:p w14:paraId="66C3D4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-pintura de pasamanos, rejas, puertas y ventanas de edificios, etcétera</w:t>
            </w:r>
          </w:p>
          <w:p w14:paraId="01C8B9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-pintura de obras de ingeniería civil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7236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 pintura de señales horizontales en carreteras, calles, etcétera (421000).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ADF3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5DA5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9359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8C3D2F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7BAE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433090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F1A6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Terminación de edificios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9B49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elementos decorativos de hierro o acero y piezas de metal ornamentales o de arquitectura. Trabajos de ornamentación.</w:t>
            </w:r>
          </w:p>
          <w:p w14:paraId="255106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limpieza especial de edificios recién construidos.</w:t>
            </w:r>
          </w:p>
          <w:p w14:paraId="3064C7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colocación de alambrados en campos.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4B22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de estructuras para piscinas deportivas. (410021).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7115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55D4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D4E7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77CE3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80C6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4A85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equipo de construcción o demolición dotado de operarios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EC36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alquiler de maquinaria y equipo de construcción o demolición con operarios y servicios operativos proporcionados por los mismos.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E374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alquiler de maquinaria y equipos de construcción sin operarios (773040).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FB5C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26EF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CA00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FAEABC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2E2A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439910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1514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Hincado de pilotes, cimentación y otros trabajos de hormigón armado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550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estructuras de hormigón armado que requieren aptitudes o equipos específicos a causa de su tamaño o de la técnica empleada.</w:t>
            </w:r>
          </w:p>
          <w:p w14:paraId="61A3EF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construcción de bóvedas-membrana </w:t>
            </w:r>
            <w:r w:rsidRPr="000E53E2">
              <w:rPr>
                <w:rFonts w:ascii="Verdana" w:hAnsi="Verdana" w:cs="Calibri"/>
                <w:color w:val="000000"/>
                <w:sz w:val="14"/>
                <w:szCs w:val="14"/>
              </w:rPr>
              <w:lastRenderedPageBreak/>
              <w:t>con hormigón.</w:t>
            </w:r>
          </w:p>
          <w:p w14:paraId="69251C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especializados de construcción relacionados con el doblado y la soldadura de acero para hormigón armado en proyectos de construcción.</w:t>
            </w:r>
          </w:p>
          <w:p w14:paraId="4FC0C7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 vertido de hormigón encofrado y otros trabajos que generalmente utilizan hormigón:</w:t>
            </w:r>
          </w:p>
          <w:p w14:paraId="31B1AE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capas de asiento</w:t>
            </w:r>
          </w:p>
          <w:p w14:paraId="088E7E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-cimientos</w:t>
            </w:r>
          </w:p>
          <w:p w14:paraId="5D8A49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-lozas para cimentación</w:t>
            </w:r>
          </w:p>
          <w:p w14:paraId="1D2627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-puntales</w:t>
            </w:r>
          </w:p>
          <w:p w14:paraId="5BBBBA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-suelos</w:t>
            </w:r>
          </w:p>
          <w:p w14:paraId="4BF954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relacionados con la construcción de encofrados y armaduras.</w:t>
            </w:r>
          </w:p>
          <w:p w14:paraId="373B48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 consolidación de cimientos.</w:t>
            </w:r>
          </w:p>
          <w:p w14:paraId="78612E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de obras de cimentación, incluida la hinca de pilotes.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3B3F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prefabricación de componentes de hormigón para la construcción (239592).</w:t>
            </w:r>
          </w:p>
          <w:p w14:paraId="530F76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hormigón durante al trayecto a la obra (239591).</w:t>
            </w:r>
          </w:p>
          <w:p w14:paraId="1346E6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construcción general de puentes, carreteras elevadas, túneles y subterráneos (421000). La construcción relacionada con la pavimentación de calles, carreteras, caminos públicos, vías férreas y pistas de aterrizaje (421000).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F3E8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2C1C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5A6A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B7AEB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01BE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439990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FBC4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Actividades especializadas de construcción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B675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montaje y desmantelamiento de andamios y plataformas de trabajo.</w:t>
            </w:r>
          </w:p>
          <w:p w14:paraId="1FBBF6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andamios cuando esté acompañado con el montaje. El curvado de acero y otros trabajos especializados de construcción de estructuras de acero.</w:t>
            </w:r>
          </w:p>
          <w:p w14:paraId="08E5E0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trabajos de soldadura in situ. La </w:t>
            </w:r>
            <w:proofErr w:type="spellStart"/>
            <w:r w:rsidRPr="000E53E2">
              <w:rPr>
                <w:rFonts w:ascii="Verdana" w:hAnsi="Verdana" w:cs="Calibri"/>
                <w:color w:val="000000"/>
                <w:sz w:val="14"/>
                <w:szCs w:val="14"/>
              </w:rPr>
              <w:t>contrucción</w:t>
            </w:r>
            <w:proofErr w:type="spellEnd"/>
            <w:r w:rsidRPr="000E53E2">
              <w:rPr>
                <w:rFonts w:ascii="Verdana" w:hAnsi="Verdana" w:cs="Calibri"/>
                <w:color w:val="000000"/>
                <w:sz w:val="14"/>
                <w:szCs w:val="14"/>
              </w:rPr>
              <w:t xml:space="preserve"> e instalación de piscinas.</w:t>
            </w:r>
          </w:p>
          <w:p w14:paraId="75E4CB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trabajos especializados de construcción:</w:t>
            </w:r>
          </w:p>
          <w:p w14:paraId="655844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acorazamiento de cajas fuertes y cámaras frigoríficas</w:t>
            </w:r>
          </w:p>
          <w:p w14:paraId="06527C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-armado de gradas para actos y eventos</w:t>
            </w:r>
          </w:p>
          <w:p w14:paraId="2584D2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-armado e instalación de compuertas para diques</w:t>
            </w:r>
          </w:p>
          <w:p w14:paraId="739255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-construcción de chimeneas y hornos industriales</w:t>
            </w:r>
          </w:p>
          <w:p w14:paraId="4FE784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-grúas móviles</w:t>
            </w:r>
          </w:p>
          <w:p w14:paraId="7FD954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-revestimientos refractarios para hornos</w:t>
            </w:r>
          </w:p>
          <w:p w14:paraId="4F7F74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-torres de transmisión de electricidad</w:t>
            </w:r>
          </w:p>
          <w:p w14:paraId="67A636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limpieza al vapor o con chorro de arena de fachadas y paredes exteriores.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908B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andamios sin montaje ni desplazamiento (773030).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407B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CA22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96FE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C288B9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B782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451111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0A83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de autos, camionetas y utilitarios nuevos excepto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681A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w:t>
            </w:r>
          </w:p>
          <w:p w14:paraId="54DB81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- 4x4</w:t>
            </w:r>
          </w:p>
          <w:p w14:paraId="0409B6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-jeeps</w:t>
            </w:r>
          </w:p>
          <w:p w14:paraId="03B261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-furgones</w:t>
            </w:r>
          </w:p>
          <w:p w14:paraId="6D59AD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-pick-up</w:t>
            </w:r>
          </w:p>
          <w:p w14:paraId="2470FC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-taxis</w:t>
            </w:r>
          </w:p>
          <w:p w14:paraId="1D9AC5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similares</w:t>
            </w:r>
          </w:p>
          <w:p w14:paraId="5590F5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353045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concesionarias</w:t>
            </w:r>
          </w:p>
          <w:p w14:paraId="17F1AF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-post-venta para automotores cuando se </w:t>
            </w:r>
            <w:r w:rsidRPr="000E53E2">
              <w:rPr>
                <w:rFonts w:ascii="Verdana" w:hAnsi="Verdana" w:cs="Calibri"/>
                <w:color w:val="000000"/>
                <w:sz w:val="14"/>
                <w:szCs w:val="14"/>
              </w:rPr>
              <w:lastRenderedPageBreak/>
              <w:t>realizan en la misma unidad productiva donde funcionan las concesionarias y agencias</w:t>
            </w:r>
          </w:p>
          <w:p w14:paraId="2DDDCA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-salón de exposiciones</w:t>
            </w:r>
          </w:p>
          <w:p w14:paraId="30BFA0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-ventas de automotores</w:t>
            </w:r>
          </w:p>
          <w:p w14:paraId="428887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de planes de ahorro previo para la adquisición de vehículos automotores cuando es realizado por concesionarias o agencias de automotores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CCC2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vehículos automóviles (291000).</w:t>
            </w:r>
          </w:p>
          <w:p w14:paraId="6C42AB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post-venta para automotores realizados en unidades independientes a las concesionarias y agencias (452990).</w:t>
            </w:r>
          </w:p>
          <w:p w14:paraId="54C543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w:t>
            </w:r>
            <w:r w:rsidRPr="000E53E2">
              <w:rPr>
                <w:rFonts w:ascii="Verdana" w:hAnsi="Verdana" w:cs="Calibri"/>
                <w:color w:val="000000"/>
                <w:sz w:val="14"/>
                <w:szCs w:val="14"/>
              </w:rPr>
              <w:lastRenderedPageBreak/>
              <w:t>y al por menor de repuestos y accesorios para vehículos de motor (desde código 453100 a 453292).</w:t>
            </w:r>
          </w:p>
          <w:p w14:paraId="2ECE38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venta de planes de ahorro previo para la adquisición de vehículos automotores cuando es realizada por entidades de crédito o a través de puestos de shopping, supermercados, vía pública. etcétera (649290).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5756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931A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65D1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87666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7F37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451112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8BC2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en comisión de autos, camionetas y utilitarios nuevos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9F86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w:t>
            </w:r>
          </w:p>
          <w:p w14:paraId="04011F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- 4x4</w:t>
            </w:r>
          </w:p>
          <w:p w14:paraId="3A143B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-jeeps</w:t>
            </w:r>
          </w:p>
          <w:p w14:paraId="35465F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-furgones</w:t>
            </w:r>
          </w:p>
          <w:p w14:paraId="67BAE3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-pick-up</w:t>
            </w:r>
          </w:p>
          <w:p w14:paraId="07BF1F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-taxis</w:t>
            </w:r>
          </w:p>
          <w:p w14:paraId="4A247B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similares Los servicios de:</w:t>
            </w:r>
          </w:p>
          <w:p w14:paraId="74962F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concesionarias</w:t>
            </w:r>
          </w:p>
          <w:p w14:paraId="409B17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-post-venta para automotores cuando se realizan en la misma unidad productiva donde funcionan las concesionarias y agencias</w:t>
            </w:r>
          </w:p>
          <w:p w14:paraId="18E61A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-salón de exposiciones</w:t>
            </w:r>
          </w:p>
          <w:p w14:paraId="4E9C6E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-ventas de automotores</w:t>
            </w:r>
          </w:p>
          <w:p w14:paraId="624119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de planes de ahorro previo para la adquisición de vehículos automotores cuando es realizado por concesionarias o agencias de automotores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7587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vehículos automóviles (291000).</w:t>
            </w:r>
          </w:p>
          <w:p w14:paraId="15E2E1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post-venta para automotores realizados en unidades independientes a las concesionarias y agencias (452990).</w:t>
            </w:r>
          </w:p>
          <w:p w14:paraId="3BFA43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repuestos y accesorios para vehículos de motor (desde código 453100 a 453292).</w:t>
            </w:r>
          </w:p>
          <w:p w14:paraId="0AE984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venta de planes de ahorro previo para la adquisición de vehículos automotores cuando es realizada por entidades de crédito o a través de puestos de shopping, supermercados, vía pública. etcétera (649290).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8E49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9FA8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121A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AF7F5C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6FFE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451191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84E9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de vehículos automotores nuevos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0BEB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w:t>
            </w:r>
          </w:p>
          <w:p w14:paraId="4B43F9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ambulancias</w:t>
            </w:r>
          </w:p>
          <w:p w14:paraId="09D514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-cabezas tractoras de carreteras</w:t>
            </w:r>
          </w:p>
          <w:p w14:paraId="4E856F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-camiones</w:t>
            </w:r>
          </w:p>
          <w:p w14:paraId="70015A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-carrocerías</w:t>
            </w:r>
          </w:p>
          <w:p w14:paraId="7EEB5D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rodantes</w:t>
            </w:r>
          </w:p>
          <w:p w14:paraId="2678B7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-colectivos</w:t>
            </w:r>
          </w:p>
          <w:p w14:paraId="0015B3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-microbuses</w:t>
            </w:r>
          </w:p>
          <w:p w14:paraId="5B8383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-ómnibus</w:t>
            </w:r>
          </w:p>
          <w:p w14:paraId="5F60FC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-remolques y semirremolques</w:t>
            </w:r>
          </w:p>
          <w:p w14:paraId="26D47B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trailers</w:t>
            </w:r>
            <w:proofErr w:type="spellEnd"/>
          </w:p>
          <w:p w14:paraId="409392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786B1B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concesionarias</w:t>
            </w:r>
          </w:p>
          <w:p w14:paraId="401907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-post-venta para automotores cuando se realizan en la misma unidad productiva donde funcionan las concesionarias y agencias</w:t>
            </w:r>
          </w:p>
          <w:p w14:paraId="1B3879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-salón de exposiciones</w:t>
            </w:r>
          </w:p>
          <w:p w14:paraId="60A077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-ventas de automotores</w:t>
            </w:r>
          </w:p>
          <w:p w14:paraId="070CB6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de planes de ahorro previo para la adquisición de vehículos automotores cuando es realizado por concesionarias o agencias de automotores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C933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vehículos automóviles (291000).</w:t>
            </w:r>
          </w:p>
          <w:p w14:paraId="7AD85C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post-venta para automotores realizados en unidades independientes a las concesionarias y agencias (452990).</w:t>
            </w:r>
          </w:p>
          <w:p w14:paraId="597141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repuestos y accesorios para vehículos de motor (desde código 453100 a 453292).</w:t>
            </w:r>
          </w:p>
          <w:p w14:paraId="68EA59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venta de planes de ahorro previo para la adquisición de vehículos automotores cuando es realizada por entidades de crédito o a través de puestos de shopping, supermercados, vía pública. etcétera (649290).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8CF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AFFF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F661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1C840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9DA9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451192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77BF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en comisión de vehículos automotores nuevos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0187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w:t>
            </w:r>
          </w:p>
          <w:p w14:paraId="4AB514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ambulancias</w:t>
            </w:r>
          </w:p>
          <w:p w14:paraId="1FECAD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-cabezas tractoras de carreteras</w:t>
            </w:r>
          </w:p>
          <w:p w14:paraId="55C359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-camiones</w:t>
            </w:r>
          </w:p>
          <w:p w14:paraId="425003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-carrocerías</w:t>
            </w:r>
          </w:p>
          <w:p w14:paraId="12B211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rodantes</w:t>
            </w:r>
          </w:p>
          <w:p w14:paraId="5446F3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-colectivos</w:t>
            </w:r>
          </w:p>
          <w:p w14:paraId="40E632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-microbuses</w:t>
            </w:r>
          </w:p>
          <w:p w14:paraId="5A2E31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-ómnibus</w:t>
            </w:r>
          </w:p>
          <w:p w14:paraId="392813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-remolques y semirremolques</w:t>
            </w:r>
          </w:p>
          <w:p w14:paraId="51784C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trailers</w:t>
            </w:r>
            <w:proofErr w:type="spellEnd"/>
          </w:p>
          <w:p w14:paraId="0F1BD6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39F3F9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concesionarias</w:t>
            </w:r>
          </w:p>
          <w:p w14:paraId="5FAEE1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-post-venta para automotores cuando se realizan en la misma unidad productiva donde funcionan las concesionarias y agencias</w:t>
            </w:r>
          </w:p>
          <w:p w14:paraId="530CC0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-salón de exposiciones</w:t>
            </w:r>
          </w:p>
          <w:p w14:paraId="2B33EF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-ventas de automotores</w:t>
            </w:r>
          </w:p>
          <w:p w14:paraId="0268CA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de planes de ahorro previo para la adquisición de vehículos automotores cuando es realizado por concesionarias o agencias de automotores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26EB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fabricación de vehículos automóviles (291000).</w:t>
            </w:r>
          </w:p>
          <w:p w14:paraId="3523B3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post-venta para </w:t>
            </w:r>
            <w:r w:rsidRPr="000E53E2">
              <w:rPr>
                <w:rFonts w:ascii="Verdana" w:hAnsi="Verdana" w:cs="Calibri"/>
                <w:color w:val="000000"/>
                <w:sz w:val="14"/>
                <w:szCs w:val="14"/>
              </w:rPr>
              <w:lastRenderedPageBreak/>
              <w:t>automotores realizados en unidades independientes a las concesionarias y agencias (452990).</w:t>
            </w:r>
          </w:p>
          <w:p w14:paraId="35A68D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repuestos y accesorios para vehículos de motor (desde código 453100 a 453292).</w:t>
            </w:r>
          </w:p>
          <w:p w14:paraId="51967F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venta de planes de ahorro previo para la adquisición de vehículos automotores cuando es realizada por entidades de crédito o a través de puestos de shopping, supermercados, vía pública. etcétera (649290).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B07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57F6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90E1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AA5E92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0299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451211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C2C9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de autos, camionetas y utilitarios, usados, excepto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BDB9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w:t>
            </w:r>
          </w:p>
          <w:p w14:paraId="667684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- 4x4</w:t>
            </w:r>
          </w:p>
          <w:p w14:paraId="6BBBE0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-jeeps</w:t>
            </w:r>
          </w:p>
          <w:p w14:paraId="2193B1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-furgones</w:t>
            </w:r>
          </w:p>
          <w:p w14:paraId="3A0B95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-pick-up</w:t>
            </w:r>
          </w:p>
          <w:p w14:paraId="696A41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-taxis</w:t>
            </w:r>
          </w:p>
          <w:p w14:paraId="2C653F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similares</w:t>
            </w:r>
          </w:p>
          <w:p w14:paraId="432F61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concesionarias, salón de exposiciones y ventas de automotores.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C619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repuestos y accesorios para vehículos de motor (desde código 453100 a 453292).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BEF6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F172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B2A6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D7917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ED3D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451212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549F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en comisión de autos, camionetas y utilitarios, usados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7E12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w:t>
            </w:r>
          </w:p>
          <w:p w14:paraId="299A84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- 4x4</w:t>
            </w:r>
          </w:p>
          <w:p w14:paraId="27D2C9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-jeeps</w:t>
            </w:r>
          </w:p>
          <w:p w14:paraId="5C93B3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-furgones</w:t>
            </w:r>
          </w:p>
          <w:p w14:paraId="295B32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-pick-up</w:t>
            </w:r>
          </w:p>
          <w:p w14:paraId="2ABBF7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-taxis</w:t>
            </w:r>
          </w:p>
          <w:p w14:paraId="080247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similares</w:t>
            </w:r>
          </w:p>
          <w:p w14:paraId="5A8785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concesionarias, salón de exposiciones y ventas de automotores.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1046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repuestos y accesorios para vehículos de motor (desde código 453100 a 453292).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6CF9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ACD0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D094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FEB3DE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F557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451291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3D14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de vehículos automotores usados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453D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w:t>
            </w:r>
          </w:p>
          <w:p w14:paraId="0A5D5E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ambulancias</w:t>
            </w:r>
          </w:p>
          <w:p w14:paraId="3AF50B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-cabezas tractoras de carreteras</w:t>
            </w:r>
          </w:p>
          <w:p w14:paraId="65D82F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-camiones</w:t>
            </w:r>
          </w:p>
          <w:p w14:paraId="319709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-carrocerías</w:t>
            </w:r>
          </w:p>
          <w:p w14:paraId="0A665E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rodantes</w:t>
            </w:r>
          </w:p>
          <w:p w14:paraId="1444A5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-colectivos</w:t>
            </w:r>
          </w:p>
          <w:p w14:paraId="288464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-microbuses</w:t>
            </w:r>
          </w:p>
          <w:p w14:paraId="79FE9A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-ómnibus</w:t>
            </w:r>
          </w:p>
          <w:p w14:paraId="37804D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-remolques y semirremolques</w:t>
            </w:r>
          </w:p>
          <w:p w14:paraId="501A43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trailers</w:t>
            </w:r>
            <w:proofErr w:type="spellEnd"/>
          </w:p>
          <w:p w14:paraId="1A9863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-cabezas tractoras</w:t>
            </w:r>
          </w:p>
          <w:p w14:paraId="633EDD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concesionarias, salón de exposiciones y ventas de automotores.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CE20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repuestos y accesorios para vehículos de motor (desde código 453100 a 453292).</w:t>
            </w:r>
          </w:p>
          <w:p w14:paraId="67C9B9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comercio de tractores agrícolas usados (465310).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E476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A746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407C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D3753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B37A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451292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5E0D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en comisión de vehículos automotores usados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298A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w:t>
            </w:r>
          </w:p>
          <w:p w14:paraId="21A47B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ambulancias</w:t>
            </w:r>
          </w:p>
          <w:p w14:paraId="3E1F55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-cabezas tractoras de carreteras</w:t>
            </w:r>
          </w:p>
          <w:p w14:paraId="53132D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-camiones</w:t>
            </w:r>
          </w:p>
          <w:p w14:paraId="21BD1B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-carrocerías</w:t>
            </w:r>
          </w:p>
          <w:p w14:paraId="6EC620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rodantes</w:t>
            </w:r>
          </w:p>
          <w:p w14:paraId="41D2BC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-colectivos</w:t>
            </w:r>
          </w:p>
          <w:p w14:paraId="4C8856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-microbuses</w:t>
            </w:r>
          </w:p>
          <w:p w14:paraId="255E86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-ómnibus</w:t>
            </w:r>
          </w:p>
          <w:p w14:paraId="364AEB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-remolques y semirremolques</w:t>
            </w:r>
          </w:p>
          <w:p w14:paraId="7333FB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trailers</w:t>
            </w:r>
            <w:proofErr w:type="spellEnd"/>
          </w:p>
          <w:p w14:paraId="2C4201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-cabezas tractoras Los servicios de </w:t>
            </w:r>
            <w:r w:rsidRPr="000E53E2">
              <w:rPr>
                <w:rFonts w:ascii="Verdana" w:hAnsi="Verdana" w:cs="Calibri"/>
                <w:color w:val="000000"/>
                <w:sz w:val="14"/>
                <w:szCs w:val="14"/>
              </w:rPr>
              <w:lastRenderedPageBreak/>
              <w:t>concesionarias, salón de exposiciones y ventas de automotores.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4B26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al por mayor y al por menor de repuestos y accesorios para vehículos de motor (desde código 453100 a 453292).</w:t>
            </w:r>
          </w:p>
          <w:p w14:paraId="0D10FC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comercio de tractores agrícolas usados (465310).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ACF7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AD88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5A0D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FC84E7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4477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452101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B6BA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Lavado automático y manual de vehículos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2B93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engrase.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D46E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9F65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10A8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2050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95F6B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7719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83D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de cámaras y cubiertas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FC20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reparación de llantas. El servicio de gomerías.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76E5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menor de partes, piezas y accesorios de vehículos automotores (desde código 453100 a 453292).</w:t>
            </w:r>
          </w:p>
          <w:p w14:paraId="354A73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cámaras y cubiertas (453210).</w:t>
            </w:r>
          </w:p>
          <w:p w14:paraId="0448AC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recauchutado y renovación de cubiertas de caucho (221120).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154D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52B8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80A7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CBC4F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26A5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A8AD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de amortiguadores, alineación de dirección y balanceo de ruedas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10B9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reparación y ajuste del mecanismo de dirección.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A984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4AE9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EE7B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01B6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8F8C7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088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9672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Instalación y reparación de parabrisas, lunetas y ventanillas, cerraduras no eléctricas y grabado de cristales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A866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y reparación de puertas y cerraduras.</w:t>
            </w:r>
          </w:p>
          <w:p w14:paraId="1B7B75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sustitución de parabrisas y ventanillas.</w:t>
            </w:r>
          </w:p>
          <w:p w14:paraId="6A5D32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y reparación del sistema de refrigeración.</w:t>
            </w:r>
          </w:p>
          <w:p w14:paraId="145CBB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y reparación de aletas, burletes, colisas, levanta vidrios.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9214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partes, piezas y accesorios de vehículos automotores (desde código 453100 a 453292).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3A03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995D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B7C8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034E2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0D10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452401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425C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Reparaciones eléctricas del tablero e instrumental; reparación y recarga de baterías; instalación de alarmas, radios, sistemas de climatización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ED21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y reparación de:</w:t>
            </w:r>
          </w:p>
          <w:p w14:paraId="541E4C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alarmas</w:t>
            </w:r>
          </w:p>
          <w:p w14:paraId="296142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-levanta vidrios</w:t>
            </w:r>
          </w:p>
          <w:p w14:paraId="133167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-parlantes y </w:t>
            </w:r>
            <w:proofErr w:type="spellStart"/>
            <w:r w:rsidRPr="000E53E2">
              <w:rPr>
                <w:rFonts w:ascii="Verdana" w:hAnsi="Verdana" w:cs="Calibri"/>
                <w:color w:val="000000"/>
                <w:sz w:val="14"/>
                <w:szCs w:val="14"/>
              </w:rPr>
              <w:t>autostéreos</w:t>
            </w:r>
            <w:proofErr w:type="spellEnd"/>
          </w:p>
          <w:p w14:paraId="6963A4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-sirenas</w:t>
            </w:r>
          </w:p>
          <w:p w14:paraId="2E9879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 de refrigeración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70B5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partes, piezas y accesorios de vehículos automotores (desde código 453100 a 453292).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E4C9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117C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E108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7718AA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D959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452500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4B53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Tapizado y </w:t>
            </w:r>
            <w:proofErr w:type="spellStart"/>
            <w:r w:rsidRPr="000E53E2">
              <w:rPr>
                <w:rFonts w:ascii="Verdana" w:hAnsi="Verdana" w:cs="Calibri"/>
                <w:color w:val="000000"/>
                <w:sz w:val="14"/>
                <w:szCs w:val="14"/>
              </w:rPr>
              <w:t>retapizado</w:t>
            </w:r>
            <w:proofErr w:type="spellEnd"/>
            <w:r w:rsidRPr="000E53E2">
              <w:rPr>
                <w:rFonts w:ascii="Verdana" w:hAnsi="Verdana" w:cs="Calibri"/>
                <w:color w:val="000000"/>
                <w:sz w:val="14"/>
                <w:szCs w:val="14"/>
              </w:rPr>
              <w:t xml:space="preserve"> de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D2F5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tapizado y </w:t>
            </w:r>
            <w:proofErr w:type="spellStart"/>
            <w:r w:rsidRPr="000E53E2">
              <w:rPr>
                <w:rFonts w:ascii="Verdana" w:hAnsi="Verdana" w:cs="Calibri"/>
                <w:color w:val="000000"/>
                <w:sz w:val="14"/>
                <w:szCs w:val="14"/>
              </w:rPr>
              <w:t>retapizado</w:t>
            </w:r>
            <w:proofErr w:type="spellEnd"/>
            <w:r w:rsidRPr="000E53E2">
              <w:rPr>
                <w:rFonts w:ascii="Verdana" w:hAnsi="Verdana" w:cs="Calibri"/>
                <w:color w:val="000000"/>
                <w:sz w:val="14"/>
                <w:szCs w:val="14"/>
              </w:rPr>
              <w:t xml:space="preserve"> de:</w:t>
            </w:r>
          </w:p>
          <w:p w14:paraId="3B114B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butacas</w:t>
            </w:r>
          </w:p>
          <w:p w14:paraId="21864B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-interiores de baúl</w:t>
            </w:r>
          </w:p>
          <w:p w14:paraId="381C25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-lunetas e interiores de pisos de vehículos automotores</w:t>
            </w:r>
          </w:p>
          <w:p w14:paraId="2AE148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-paneles</w:t>
            </w:r>
          </w:p>
          <w:p w14:paraId="1FAF41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76DE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partes, piezas y accesorios de vehículos automotores (desde código 453100 a 453292).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442E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B5BA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BAF5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19A77C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E212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452600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E0F1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y pintura de carrocerías; colocación y reparación de guardabarros y protecciones exteriores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AF56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sustitución e instalación de partes y elementos de chapa.</w:t>
            </w:r>
          </w:p>
          <w:p w14:paraId="1195D7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pintura para el automóvil.</w:t>
            </w:r>
          </w:p>
          <w:p w14:paraId="3C7428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tratamiento </w:t>
            </w:r>
            <w:proofErr w:type="spellStart"/>
            <w:r w:rsidRPr="000E53E2">
              <w:rPr>
                <w:rFonts w:ascii="Verdana" w:hAnsi="Verdana" w:cs="Calibri"/>
                <w:color w:val="000000"/>
                <w:sz w:val="14"/>
                <w:szCs w:val="14"/>
              </w:rPr>
              <w:t>antióxido</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5429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partes, piezas y accesorios de vehículos automotores (desde código 453100 a 453292).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D66A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CB6B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ED95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B43A61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F2E8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452700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D758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Instalación y reparación de caños de escape y radiadores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6734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5C68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al por menor de partes, piezas y accesorios de vehículos automotores (desde código 453100 a 453292).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1FE5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C4D9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E11D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D9943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469A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452800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A37B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Mantenimiento y reparación de frenos y embragues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B915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69C4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y al por menor de partes, piezas y accesorios de </w:t>
            </w:r>
            <w:r w:rsidRPr="000E53E2">
              <w:rPr>
                <w:rFonts w:ascii="Verdana" w:hAnsi="Verdana" w:cs="Calibri"/>
                <w:color w:val="000000"/>
                <w:sz w:val="14"/>
                <w:szCs w:val="14"/>
              </w:rPr>
              <w:lastRenderedPageBreak/>
              <w:t>vehículos automotores (desde código 453100 a 453292).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A928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8E67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2F54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3A2F9A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18AC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452910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8FF1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Instalación y reparación de equipos de GNC</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2E16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y reparación de equipos de GNC</w:t>
            </w:r>
          </w:p>
          <w:p w14:paraId="742D8A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 natural comprimido -.</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2308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1B3E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5AD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3B43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D1166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50AB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452990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C59A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Mantenimiento y reparación del motor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mecánica integral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B2BC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reparación y ajuste de:</w:t>
            </w:r>
          </w:p>
          <w:p w14:paraId="5DFF48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carburador</w:t>
            </w:r>
          </w:p>
          <w:p w14:paraId="25A02A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-suspensión</w:t>
            </w:r>
          </w:p>
          <w:p w14:paraId="0C7E6A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-transmisión</w:t>
            </w:r>
          </w:p>
          <w:p w14:paraId="68CFF5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auxilio y servicios de grúa para automotores.</w:t>
            </w:r>
          </w:p>
          <w:p w14:paraId="0D0BCF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post-venta para automotores realizados en unidades independientes a las concesionarias y agencias.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1AD0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post-venta para automotores cuando se realizan en la misma unidad productiva donde funcionan las concesionarias y agencias (desde código 451111 a 451192).</w:t>
            </w:r>
          </w:p>
          <w:p w14:paraId="34C9EA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auxilio y servicios de grúa para automotores (452990).</w:t>
            </w:r>
          </w:p>
          <w:p w14:paraId="41424E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entidades de control y verificación periódica de los vehículos automotores (712000).</w:t>
            </w:r>
          </w:p>
          <w:p w14:paraId="27D071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rectificación de motores (293011).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8FC5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A2C9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16DA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85664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54BC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453100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CFF0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partes, piezas y accesorios de vehículos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3D2C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repuestos y accesorios realizada por intermediarios y por catálogo.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D4F8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48FA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B35E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387F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8ADE7A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B2B3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453210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279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cámaras y cubiertas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4593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4175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cámaras, cubiertas y llantas (452210).</w:t>
            </w:r>
          </w:p>
          <w:p w14:paraId="704C5A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recauchutado y renovación de cubiertas de caucho (221120).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3E3B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8C6C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2A45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50AC6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9C02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453220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17C6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baterías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3587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9435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C696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949E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8CA9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C878EB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F20D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453291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00FA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partes, piezas y accesorios nuevos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9BCD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repuestos y accesorios nuevos realizada por intermediarios y por catálogo.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39C1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BB18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A4BD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0E6D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0C29F1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7ABF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453292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1EB8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partes, piezas y accesorios usados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9CE4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repuestos y accesorios usados realizada por intermediarios y por catálogo.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028C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C77B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D6D4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1F1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66B14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5E3C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454011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47B4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de motocicletas y de sus partes, piezas y accesorios, excepto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E31A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menor de ciclomotores y sus repuestos.</w:t>
            </w:r>
          </w:p>
          <w:p w14:paraId="5B763E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menor de trineos motorizados.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EEF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menor de bicicletas y sus repuestos (464940, 476310).</w:t>
            </w:r>
          </w:p>
          <w:p w14:paraId="09430E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bicicletas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94B9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12E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B554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43205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AC6F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454012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31DE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en comisión de motocicletas y de sus partes, piezas y accesorios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3297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menor de ciclomotores y sus repuestos.</w:t>
            </w:r>
          </w:p>
          <w:p w14:paraId="2EFCBE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menor de trineos motorizados.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1361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menor de bicicletas y sus repuestos (464940, 476310). La reparación de bicicletas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8773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67C5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0725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96CC19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3C79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454020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18AE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Mantenimiento y reparación de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F58F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9152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y menor de bicicletas y sus repuestos (464940, 476310).</w:t>
            </w:r>
          </w:p>
          <w:p w14:paraId="161860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bicicletas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2A0D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60FA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6840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1219B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4C1D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09B2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en comisión o consignación de cereales (incluye arroz), oleaginosas y forrajeras excepto </w:t>
            </w:r>
            <w:r w:rsidRPr="000E53E2">
              <w:rPr>
                <w:rFonts w:ascii="Verdana" w:hAnsi="Verdana" w:cs="Calibri"/>
                <w:color w:val="000000"/>
                <w:sz w:val="14"/>
                <w:szCs w:val="14"/>
              </w:rPr>
              <w:lastRenderedPageBreak/>
              <w:t>semillas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202A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al por mayor en comisión o consignación de:</w:t>
            </w:r>
          </w:p>
          <w:p w14:paraId="67168B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cereales</w:t>
            </w:r>
          </w:p>
          <w:p w14:paraId="66EEF0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-forrajeras</w:t>
            </w:r>
          </w:p>
          <w:p w14:paraId="778FD8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-oleaginosas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610B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1142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1FD6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86D7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27358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7223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461012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CF90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semillas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ECD9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 semillas.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6FD2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E773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4093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70B0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87DE81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3CB2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461013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946A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frutas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D847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 frutales. Incluye acopiadores y receptoras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4ADE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C8A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7A93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708A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1F1BA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3E0F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461014</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E95E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Acopio y acondicionamiento en comisión o consignación de cereales (incluye arroz), oleaginosas y forrajeras excepto semillas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E814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562E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4402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1752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BF1F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4301D8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7435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2D92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en comisión o consignación de productos agrícolas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66B0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w:t>
            </w:r>
          </w:p>
          <w:p w14:paraId="08853E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cultivos industriales</w:t>
            </w:r>
          </w:p>
          <w:p w14:paraId="7ABE82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de la silvicultura</w:t>
            </w:r>
          </w:p>
          <w:p w14:paraId="79AA77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C030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118A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EE94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C3B6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96BFEE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EAC8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2235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ganado bovino en pie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58F1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de intermediación de:</w:t>
            </w:r>
          </w:p>
          <w:p w14:paraId="2C2D49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ganado bovino en pie de terceros -consignatarios de hacienda-</w:t>
            </w:r>
          </w:p>
          <w:p w14:paraId="606F2D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ganado bovino en pie en remates ferias</w:t>
            </w:r>
          </w:p>
          <w:p w14:paraId="243B5E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Incluye consignatarios de hacienda y </w:t>
            </w:r>
            <w:proofErr w:type="spellStart"/>
            <w:r w:rsidRPr="000E53E2">
              <w:rPr>
                <w:rFonts w:ascii="Verdana" w:hAnsi="Verdana" w:cs="Calibri"/>
                <w:color w:val="000000"/>
                <w:sz w:val="14"/>
                <w:szCs w:val="14"/>
              </w:rPr>
              <w:t>ferieros</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967B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04B0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EB91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31F4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2FB79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1E7A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461022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41C1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ganado en pie excepto bovino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B4AA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de intermediación de:</w:t>
            </w:r>
          </w:p>
          <w:p w14:paraId="3609E9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ganado en pie de terceros -consignatarios de hacienda-</w:t>
            </w:r>
          </w:p>
          <w:p w14:paraId="354F71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ganado en pie en remates ferias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B85B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AE24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C953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9C1D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A6C80D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A2A9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461029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5B82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en comisión o consignación de productos pecuarios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9F46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de intermediación de:</w:t>
            </w:r>
          </w:p>
          <w:p w14:paraId="01580A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lanas, cueros y productos afines en bruto, de terceros –consignatarios-</w:t>
            </w:r>
          </w:p>
          <w:p w14:paraId="29A621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leche</w:t>
            </w:r>
          </w:p>
          <w:p w14:paraId="6563A5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-miel y sus productos naturales no industrializados</w:t>
            </w:r>
          </w:p>
          <w:p w14:paraId="3AD015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de intermediación o venta al por mayor en comisión o consignación de productos de la caza.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E1E9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B4FC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38F7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7D77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B6411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96FE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A241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Operaciones de intermediación de carne -consignatario directo -</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BC1D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de intermediación de carne</w:t>
            </w:r>
          </w:p>
          <w:p w14:paraId="08C455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-consignatario directo.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12AF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E2D0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6308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4C7F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3C4A0B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EC3E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461032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2DC1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Operaciones de intermediación de carne excepto consignatario directo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5C84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de intermediación de carne</w:t>
            </w:r>
          </w:p>
          <w:p w14:paraId="7F5230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-remates gancho, abastecedores de carne, matarifes, etcétera</w:t>
            </w:r>
          </w:p>
          <w:p w14:paraId="0F2720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consignatario directo.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1414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6F95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CB22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F9E4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869EDA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55AC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461039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D8A9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en comisión o consignación de alimentos, bebidas y tabaco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E817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de intermediación de alimentos, bebidas y tabaco.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E435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operaciones de intermediación de carne</w:t>
            </w:r>
          </w:p>
          <w:p w14:paraId="57EA5E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-remates gancho, abastecedores de carne, etcétera</w:t>
            </w:r>
          </w:p>
          <w:p w14:paraId="553F9A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-(461031, 461032).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0962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09E3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7AA0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85A7C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D03C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461040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A334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combustibles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30F5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 combustibles.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3504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distribución de energía eléctrica (351320).</w:t>
            </w:r>
          </w:p>
          <w:p w14:paraId="16F8BA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administradoras de energía eléctrica (351320).</w:t>
            </w:r>
          </w:p>
          <w:p w14:paraId="5F0810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energía eléctrica (351310).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69DF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A40E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DB8A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D25AE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707C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6C22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en comisión o consignación de productos textiles, prendas de vestir, calzado excepto el ortopédico, artículos de marroquinería, paraguas y similares y productos de cuero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73D1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w:t>
            </w:r>
          </w:p>
          <w:p w14:paraId="69476E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productos textiles</w:t>
            </w:r>
          </w:p>
          <w:p w14:paraId="746B80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-cueros y pieles curtidos</w:t>
            </w:r>
          </w:p>
          <w:p w14:paraId="5B4018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-prendas de vestir y calzado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F399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intermediarios del comercio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CFF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0328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46C3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5E268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F70C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A9E1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madera y materiales para la construcción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43A3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 materiales de construcción.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D9F2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intermediarios del comercio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2C06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F033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F0CF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F1757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F9FC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461093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5723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minerales, metales y productos químicos industriales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03FB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w:t>
            </w:r>
          </w:p>
          <w:p w14:paraId="34D194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productos químicos</w:t>
            </w:r>
          </w:p>
          <w:p w14:paraId="672804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2FE2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intermediarios del comercio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0C68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139D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892F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E540B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32F4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461094</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EAD4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maquinaria, equipo profesional industrial y comercial, embarcaciones y aeronaves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D9D4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w:t>
            </w:r>
          </w:p>
          <w:p w14:paraId="29C887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maquinaria</w:t>
            </w:r>
          </w:p>
          <w:p w14:paraId="0CF459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informáticos</w:t>
            </w:r>
          </w:p>
          <w:p w14:paraId="151C2C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-barcos, aviones, </w:t>
            </w:r>
            <w:proofErr w:type="spellStart"/>
            <w:r w:rsidRPr="000E53E2">
              <w:rPr>
                <w:rFonts w:ascii="Verdana" w:hAnsi="Verdana" w:cs="Calibri"/>
                <w:color w:val="000000"/>
                <w:sz w:val="14"/>
                <w:szCs w:val="14"/>
              </w:rPr>
              <w:t>etc</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F424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intermediarios del comercio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1B3A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A85C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FD8B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C3E36D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EFD1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461095</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3FE1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comisión o consignación de papel, cartón, libros, revistas, diarios, materiales de embalaje y artículos de librería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C59F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en comisión o consignación de papel, cartón, libros, revistas, diarios, materiales de embalaje y artículos de librería.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7D51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intermediarios del comercio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AD41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B75B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4C11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776B80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A9C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461099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DB8A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en comisión o consignación de mercaderías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5BFC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w:t>
            </w:r>
          </w:p>
          <w:p w14:paraId="4CF3A6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abonos</w:t>
            </w:r>
          </w:p>
          <w:p w14:paraId="3A3BE6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ferretería</w:t>
            </w:r>
          </w:p>
          <w:p w14:paraId="270FD6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w:t>
            </w:r>
          </w:p>
          <w:p w14:paraId="259D02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-enseres domésticos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69F0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intermediarios del comercio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81B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4D2F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1493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CD8F5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7FAB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462111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DE8E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Acopio de algodón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02B6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0F54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3570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2D90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1C90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673A41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01DF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462112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E99B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Acopio de otros productos agropecuarios, excepto cereales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0087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acopio de forrajeras, tabaco, te, yerba, productos de origen pecuario como cuero, lanas,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5CE9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Acopio de algodón, cereales, oleaginosas, semillas y granos para forrajes (461014, 462111, 462132).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6E97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A949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728C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027E4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69F5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462120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0564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semillas y granos para forrajes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ED3A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39E062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arroz</w:t>
            </w:r>
          </w:p>
          <w:p w14:paraId="702113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-cereales</w:t>
            </w:r>
          </w:p>
          <w:p w14:paraId="400675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-césped</w:t>
            </w:r>
          </w:p>
          <w:p w14:paraId="52C4E9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-cultivos industriales</w:t>
            </w:r>
          </w:p>
          <w:p w14:paraId="674E4A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-flores y plantas</w:t>
            </w:r>
          </w:p>
          <w:p w14:paraId="419FA0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-forrajeras</w:t>
            </w:r>
          </w:p>
          <w:p w14:paraId="23D791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-granos</w:t>
            </w:r>
          </w:p>
          <w:p w14:paraId="1FFEA8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-oleaginosas</w:t>
            </w:r>
          </w:p>
          <w:p w14:paraId="0792E9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-plantas para preparar bebidas</w:t>
            </w:r>
          </w:p>
          <w:p w14:paraId="2A1E4D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-semillas</w:t>
            </w:r>
          </w:p>
          <w:p w14:paraId="679E96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-tabaco en rama y en fardos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002C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C663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EB60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EAC1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51899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B3E8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462131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FE72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w:t>
            </w:r>
            <w:r w:rsidRPr="000E53E2">
              <w:rPr>
                <w:rFonts w:ascii="Verdana" w:hAnsi="Verdana" w:cs="Calibri"/>
                <w:color w:val="000000"/>
                <w:sz w:val="14"/>
                <w:szCs w:val="14"/>
              </w:rPr>
              <w:lastRenderedPageBreak/>
              <w:t>de cereales (incluye arroz), oleaginosas y forrajeras excepto semillas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71E5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venta al por mayor </w:t>
            </w:r>
            <w:r w:rsidRPr="000E53E2">
              <w:rPr>
                <w:rFonts w:ascii="Verdana" w:hAnsi="Verdana" w:cs="Calibri"/>
                <w:color w:val="000000"/>
                <w:sz w:val="14"/>
                <w:szCs w:val="14"/>
              </w:rPr>
              <w:lastRenderedPageBreak/>
              <w:t>de:</w:t>
            </w:r>
          </w:p>
          <w:p w14:paraId="6F8140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arroz</w:t>
            </w:r>
          </w:p>
          <w:p w14:paraId="4CA475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-cereales</w:t>
            </w:r>
          </w:p>
          <w:p w14:paraId="5C4157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-forrajeras</w:t>
            </w:r>
          </w:p>
          <w:p w14:paraId="51C715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-oleaginosas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7DAE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8C83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96A7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B3E4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69F71F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1956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462132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0720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Acopio y acondicionamiento de cereales y semillas, excepto de algodón y semillas y granos para forrajes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85A1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8F6B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164C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8E92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921E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AA221A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E4D0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462190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2367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materias primas agrícolas y de la silvicultura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4D5F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materiales, desperdicios, residuos y subproductos agrícolas usados como alimentos para animales.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62AF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E12C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781A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AA3A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4C698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F2FC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462201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D871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lanas, cueros en bruto y productos afines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8DDE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3BA565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lanas y productos afines</w:t>
            </w:r>
          </w:p>
          <w:p w14:paraId="533780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-pieles y cueros en bruto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38CB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EC06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C2EA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A6E2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791CC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78FA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462209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2BB2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materias primas pecuarias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incluso animales vivos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647F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198C91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animales vivos</w:t>
            </w:r>
          </w:p>
          <w:p w14:paraId="40ADEC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-semen bovino</w:t>
            </w:r>
          </w:p>
          <w:p w14:paraId="6B5D25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materiales, desperdicios, residuos y subproductos pecuarios usados como alimentos para animales. Incluye pieles y cueros en bruto.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738C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E189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5A4C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39F5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130BE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51C9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BE1A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productos lácteos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0A2C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enfriado de leche fluida realizado por las unidades de comercialización mayorista.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FCD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C6F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797F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0B50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8A48AA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BD91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7F5A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fiambres y quesos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B940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enfriado de leche fluida realizado por las unidades de comercialización mayorista.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F6DA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2184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F09B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8DD8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3F0F8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6754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2B12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carnes rojas y derivados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7D46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carne y derivados de bovinos, caprinos, ovinos, chacinados frescas, congeladas o refrigeradas. Incluye abastecedores y distribuidores de carne.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0651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81B8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1AB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9640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788FA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4422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463129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F92F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aves, huevos y productos de granja y de la caza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997D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carne de aves fresca, congelada o refrigerada.</w:t>
            </w:r>
          </w:p>
          <w:p w14:paraId="7D6556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huevos.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ADF3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5B33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E00C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505F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37F84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2C7C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B2D0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pescado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E7C1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pescados y otros productos del mar frescos, congelados o refrigerados.</w:t>
            </w:r>
          </w:p>
          <w:p w14:paraId="74EEB6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pescados de agua dulce frescos, congelados o refrigerados.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DF3A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CBD9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5E8C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37F1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92A0F4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3D0B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E925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y empaque de frutas, de legumbres y hortalizas frescas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4AED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conservación en cámaras frigoríficas de los empaquetadores. Las actividades de embolsado, pesado de demás actividades incluidas en el empaque de frutas, legumbres y hortalizas.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89E2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empaque de frutas, legumbres y hortalizas frescas, realizadas por cuenta de terceros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CC7C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E050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74B3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122856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9A23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463151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0F7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pan, productos de confitería y pastas frescas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69BA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pan.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2E45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panaderías</w:t>
            </w:r>
          </w:p>
          <w:p w14:paraId="113F1C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-fabricación y venta de pan</w:t>
            </w:r>
          </w:p>
          <w:p w14:paraId="3D2F79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-(107121, 107129)</w:t>
            </w:r>
          </w:p>
          <w:p w14:paraId="615C62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pastas (107410, 107420).</w:t>
            </w:r>
          </w:p>
          <w:p w14:paraId="304360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casas de té y confiterías (561014, 561019).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D3D8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1FBA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2F92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F4BE92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6474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463152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DE88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azúcar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2534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de azúcar.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6E15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panaderías</w:t>
            </w:r>
          </w:p>
          <w:p w14:paraId="10385F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-fabricación y venta de pan</w:t>
            </w:r>
          </w:p>
          <w:p w14:paraId="5DA12E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-(107121, 107129)</w:t>
            </w:r>
          </w:p>
          <w:p w14:paraId="0B7786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pastas (107410, 107420).</w:t>
            </w:r>
          </w:p>
          <w:p w14:paraId="0364E4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casas de té y confiterías (561014, 561019).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A625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0053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983C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87A443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3CFD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463153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E439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aceites y grasas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8041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aceites y grasas.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6505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panaderías</w:t>
            </w:r>
          </w:p>
          <w:p w14:paraId="07A350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-fabricación y venta de pan</w:t>
            </w:r>
          </w:p>
          <w:p w14:paraId="1F53B1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-(107121, 107129)</w:t>
            </w:r>
          </w:p>
          <w:p w14:paraId="68C345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pastas (107410, 107420).</w:t>
            </w:r>
          </w:p>
          <w:p w14:paraId="2643BA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casas de té y confiterías (561014, 561019).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5B96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A192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90C2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18E61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978F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463154</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6351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café, té, yerba mate y otras infusiones y especias y condimentos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33D0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79E573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café, té, yerba mate y otras infusiones</w:t>
            </w:r>
          </w:p>
          <w:p w14:paraId="727C48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-especias y condimentos Incluye la venta de sal.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F0F4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panaderías</w:t>
            </w:r>
          </w:p>
          <w:p w14:paraId="4AF0D3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-fabricación y venta de pan</w:t>
            </w:r>
          </w:p>
          <w:p w14:paraId="13E276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-(107121, 107129).</w:t>
            </w:r>
          </w:p>
          <w:p w14:paraId="71EB26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pastas (107410, 107420).</w:t>
            </w:r>
          </w:p>
          <w:p w14:paraId="653246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casas de té y confiterías (desde código 561011 a 561019).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D17D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C3EA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0AD8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F9593C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3F5A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463159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805E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productos y subproductos de molinería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AAF2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productos y subproductos de molinería.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23B5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panaderías</w:t>
            </w:r>
          </w:p>
          <w:p w14:paraId="28E8E2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-fabricación y venta de pan</w:t>
            </w:r>
          </w:p>
          <w:p w14:paraId="094ABE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-(107121, 107129).</w:t>
            </w:r>
          </w:p>
          <w:p w14:paraId="137F40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pastas (107410, 107420).</w:t>
            </w:r>
          </w:p>
          <w:p w14:paraId="13CC53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casas de té y confiterías (desde código 561011 a 561019).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BBD9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8B45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E879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FAC893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5204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463160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7A84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chocolates, golosinas y productos para kioscos y </w:t>
            </w:r>
            <w:proofErr w:type="spellStart"/>
            <w:r w:rsidRPr="000E53E2">
              <w:rPr>
                <w:rFonts w:ascii="Verdana" w:hAnsi="Verdana" w:cs="Calibri"/>
                <w:color w:val="000000"/>
                <w:sz w:val="14"/>
                <w:szCs w:val="14"/>
              </w:rPr>
              <w:t>polirrubros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cigarrillos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3B61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61277E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chocolates</w:t>
            </w:r>
          </w:p>
          <w:p w14:paraId="4321A6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-golosinas</w:t>
            </w:r>
          </w:p>
          <w:p w14:paraId="7CF592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para kioscos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0D3F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bebidas (desde código 463211 a 463220).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547A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EA80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5BBE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A5A769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17F5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463170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3E24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alimentos balanceados para animales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11BA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productos alimenticios para animales.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9BA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B765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BEDA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DF1C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85C12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3CB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463180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29A9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en supermercados mayoristas de alimentos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6124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alimentos realizadas en supermercados mayoristas.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BE69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en hipermercados, supermercados y </w:t>
            </w:r>
            <w:proofErr w:type="spellStart"/>
            <w:r w:rsidRPr="000E53E2">
              <w:rPr>
                <w:rFonts w:ascii="Verdana" w:hAnsi="Verdana" w:cs="Calibri"/>
                <w:color w:val="000000"/>
                <w:sz w:val="14"/>
                <w:szCs w:val="14"/>
              </w:rPr>
              <w:t>minimercados</w:t>
            </w:r>
            <w:proofErr w:type="spellEnd"/>
            <w:r w:rsidRPr="000E53E2">
              <w:rPr>
                <w:rFonts w:ascii="Verdana" w:hAnsi="Verdana" w:cs="Calibri"/>
                <w:color w:val="000000"/>
                <w:sz w:val="14"/>
                <w:szCs w:val="14"/>
              </w:rPr>
              <w:t xml:space="preserve"> (471110, 471120, 471130).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109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3EAB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4A82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3FA8D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4F0B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463191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7CA2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frutas, legumbres y </w:t>
            </w:r>
            <w:r w:rsidRPr="000E53E2">
              <w:rPr>
                <w:rFonts w:ascii="Verdana" w:hAnsi="Verdana" w:cs="Calibri"/>
                <w:color w:val="000000"/>
                <w:sz w:val="14"/>
                <w:szCs w:val="14"/>
              </w:rPr>
              <w:lastRenderedPageBreak/>
              <w:t>cereales secos y en conserva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79CC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al por mayor de:</w:t>
            </w:r>
          </w:p>
          <w:p w14:paraId="0FAAC5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conservas, </w:t>
            </w:r>
            <w:r w:rsidRPr="000E53E2">
              <w:rPr>
                <w:rFonts w:ascii="Verdana" w:hAnsi="Verdana" w:cs="Calibri"/>
                <w:color w:val="000000"/>
                <w:sz w:val="14"/>
                <w:szCs w:val="14"/>
              </w:rPr>
              <w:lastRenderedPageBreak/>
              <w:t>encurtidos, dulces, jaleas, etcétera</w:t>
            </w:r>
          </w:p>
          <w:p w14:paraId="25740A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-frutos secos</w:t>
            </w:r>
          </w:p>
          <w:p w14:paraId="6FD675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dietéticos, dietarios o alimentarios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744C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al por mayor de bebidas sin alcohol dietéticos (463220).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AC1F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3573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A8EA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A09F1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3D30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463199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7D43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productos alimenticios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9480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6E206A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miel y derivados</w:t>
            </w:r>
          </w:p>
          <w:p w14:paraId="6CA4EC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alimenticios congelados, deshidratados o desecados</w:t>
            </w:r>
          </w:p>
          <w:p w14:paraId="0E199F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-subproductos de la industria cervecera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16BF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bebidas sin alcohol dietéticos (463220).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C44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A816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7A0F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4A906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0444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463211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B527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vino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BA6B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vinos.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CBC6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de vino (110211).</w:t>
            </w:r>
          </w:p>
          <w:p w14:paraId="3D93C7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envasado de bebidas realizado por cuenta de terceros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4742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C7F1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7728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950B5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930E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463212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B21F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bebidas espiritosas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6E6D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bebidas espiritosas.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7BF8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de vino (110211).</w:t>
            </w:r>
          </w:p>
          <w:p w14:paraId="08F6A4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envasado de bebidas realizado por cuenta de terceros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08E5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4AD2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744C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206ED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E028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463219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8918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bebidas alcohólicas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7FFD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cervezas. Incluye la venta de aperitivos con alcohol, cerveza, sidra,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343D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de vino (110211).</w:t>
            </w:r>
          </w:p>
          <w:p w14:paraId="4E2EEF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envasado de bebidas realizado por cuenta de terceros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A844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69BA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733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EDF066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496C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D433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bebidas no alcohólicas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B68D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7251E3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aguas y sodas</w:t>
            </w:r>
          </w:p>
          <w:p w14:paraId="4A8F2A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-aguas y sodas </w:t>
            </w:r>
            <w:proofErr w:type="spellStart"/>
            <w:r w:rsidRPr="000E53E2">
              <w:rPr>
                <w:rFonts w:ascii="Verdana" w:hAnsi="Verdana" w:cs="Calibri"/>
                <w:color w:val="000000"/>
                <w:sz w:val="14"/>
                <w:szCs w:val="14"/>
              </w:rPr>
              <w:t>saborizadas</w:t>
            </w:r>
            <w:proofErr w:type="spellEnd"/>
          </w:p>
          <w:p w14:paraId="715CC4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-bebidas refrescantes</w:t>
            </w:r>
          </w:p>
          <w:p w14:paraId="0EED9E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-bebidas dietéticas</w:t>
            </w:r>
          </w:p>
          <w:p w14:paraId="4CD46A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-concentrados</w:t>
            </w:r>
          </w:p>
          <w:p w14:paraId="0C17E8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-extractos</w:t>
            </w:r>
          </w:p>
          <w:p w14:paraId="0C3FA3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-gaseosas</w:t>
            </w:r>
          </w:p>
          <w:p w14:paraId="00651C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-jarabes</w:t>
            </w:r>
          </w:p>
          <w:p w14:paraId="41F957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-jugos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9545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tratamientos de purificación de agua (110411).</w:t>
            </w:r>
          </w:p>
          <w:p w14:paraId="1A9A6B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envasado de bebidas realizado por cuenta de terceros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102F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F126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61D9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0976F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04CB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463300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C79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cigarrillos y productos de tabaco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0FF7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2185DD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cigarrillos, cigarros, </w:t>
            </w:r>
            <w:proofErr w:type="spellStart"/>
            <w:r w:rsidRPr="000E53E2">
              <w:rPr>
                <w:rFonts w:ascii="Verdana" w:hAnsi="Verdana" w:cs="Calibri"/>
                <w:color w:val="000000"/>
                <w:sz w:val="14"/>
                <w:szCs w:val="14"/>
              </w:rPr>
              <w:t>abanos</w:t>
            </w:r>
            <w:proofErr w:type="spellEnd"/>
            <w:r w:rsidRPr="000E53E2">
              <w:rPr>
                <w:rFonts w:ascii="Verdana" w:hAnsi="Verdana" w:cs="Calibri"/>
                <w:color w:val="000000"/>
                <w:sz w:val="14"/>
                <w:szCs w:val="14"/>
              </w:rPr>
              <w:t>, etc.</w:t>
            </w:r>
          </w:p>
          <w:p w14:paraId="27981C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-tabaco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80FB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31AA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6A65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C8C3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C8075A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2489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C6D1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tejidos (telas)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5F90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tejidos y telas.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3F69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fibras textiles (466910).</w:t>
            </w:r>
          </w:p>
          <w:p w14:paraId="35D0E6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camping (464950). La venta al por mayor de lonas y telas plásticas (466931).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181D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3E2D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534B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B2FF70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2F3D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5FAD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mercería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9BC2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productos de mercería y botonería, puntillas, galones, hombreras, agujas, botones y demás.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8577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fibras textiles (466910).</w:t>
            </w:r>
          </w:p>
          <w:p w14:paraId="6035C1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camping (464950). La venta al por mayor de lonas y telas plásticas (466931).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45D0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5833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CB88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087388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239A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464113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E684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mantelería, ropa de cama y artículos textiles para el hogar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6DA0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18B1B4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textiles para el hogar</w:t>
            </w:r>
          </w:p>
          <w:p w14:paraId="746DE4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-mantelería</w:t>
            </w:r>
          </w:p>
          <w:p w14:paraId="36ECD2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-ropa de cama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540F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fibras textiles (466910).</w:t>
            </w:r>
          </w:p>
          <w:p w14:paraId="51E958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camping (464950). La venta al por mayor de lonas y telas plásticas (466931).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F04B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8CFA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7FCA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5FB34D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918D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464114</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E2FA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tapices y alfombras de materiales textiles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A56F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tapicería, tapices y alfombras.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B1E2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fibras textiles (466910).</w:t>
            </w:r>
          </w:p>
          <w:p w14:paraId="023DC0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de artículos de </w:t>
            </w:r>
            <w:r w:rsidRPr="000E53E2">
              <w:rPr>
                <w:rFonts w:ascii="Verdana" w:hAnsi="Verdana" w:cs="Calibri"/>
                <w:color w:val="000000"/>
                <w:sz w:val="14"/>
                <w:szCs w:val="14"/>
              </w:rPr>
              <w:lastRenderedPageBreak/>
              <w:t>camping (464950). La venta al por mayor de lonas y telas plásticas (466931).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1A7D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54ED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35D3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66A3C8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27C9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464119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5A81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productos textiles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196A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1709D1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cintas adhesivas para uso médico</w:t>
            </w:r>
          </w:p>
          <w:p w14:paraId="6EA4CD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-cordones</w:t>
            </w:r>
          </w:p>
          <w:p w14:paraId="436272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-hilados</w:t>
            </w:r>
          </w:p>
          <w:p w14:paraId="32DDF3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-lanas</w:t>
            </w:r>
          </w:p>
          <w:p w14:paraId="07DE3B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AC53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fibras textiles (466910).</w:t>
            </w:r>
          </w:p>
          <w:p w14:paraId="350A30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camping (464950). La venta al por mayor de lonas y telas plásticas (466931).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EFC0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AB5E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5EC9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8D711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A181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F2FA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prendas de vestir de cuero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80CD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prendas de vestir de cuero.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67E2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calzado (464130).</w:t>
            </w:r>
          </w:p>
          <w:p w14:paraId="12728C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uniformes y ropa de trabajo (464150).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7E75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73E9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D099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6975CA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38CE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464122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4F7A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medias y prendas de punto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2302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medias y prendas de punto.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19B6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calzado (464130).</w:t>
            </w:r>
          </w:p>
          <w:p w14:paraId="7D7B2C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uniformes y ropa de trabajo (464150).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5DBF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778F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CD93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0EEA82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C9B7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464129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87EA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prendas y accesorios de vestir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uniformes y ropa de trabajo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3CA2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663C36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ropa interior</w:t>
            </w:r>
          </w:p>
          <w:p w14:paraId="2EF93B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-prendas de vestir</w:t>
            </w:r>
          </w:p>
          <w:p w14:paraId="2A77A3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-indumentaria deportiva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D0ED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calzado (464130).</w:t>
            </w:r>
          </w:p>
          <w:p w14:paraId="4C2B03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uniformes y ropa de trabajo (464150).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2874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19CD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DF7D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5B727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B54C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31EE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calzado excepto el ortopédico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8DDA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calzado de cualquier material. Incluye venta de calzado de cuero, tela, plástico, goma,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1583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calzado ortopédico (464330).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74F6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26F6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BFEF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0B2D14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42B0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464141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78CD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pieles y cueros curtidos y salados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7A16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cueros curtidos y salados.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C36D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5B95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7A89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F143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F3943A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147A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464142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B9A4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suelas y afines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EFA8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5018DD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talabartería</w:t>
            </w:r>
          </w:p>
          <w:p w14:paraId="64FB37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regionales de cuero</w:t>
            </w:r>
          </w:p>
          <w:p w14:paraId="149813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-almacenes de suelas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21BA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02ED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4B83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FEBA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2AADF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E599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464149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30BF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artículos de marroquinería, paraguas y productos similares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2B13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marroquinería.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9719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cueros y pieles en bruto (461029).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B41F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2E5B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771D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A056EE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5669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464150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1FAE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uniformes y ropa de trabajo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8253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12CB46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guardapolvos</w:t>
            </w:r>
          </w:p>
          <w:p w14:paraId="1B5A6C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-ropa de trabajo</w:t>
            </w:r>
          </w:p>
          <w:p w14:paraId="7702BD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-uniformes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3C23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2EBF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6E16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71C0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8B148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7D12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464211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36C1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libros y publicaciones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97B5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disquetes, videos y CD que vienen asociados a libros. Venta al por mayor de libros y publicaciones con material condicionado.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2D3D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AB45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A03B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0673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4349FB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9F5D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464212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BFC0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diarios y revistas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4EF0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disquetes, videos y CD que vienen asociados a revistas y diarios. Venta al por mayor de diarios y revistas con material condicionado.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68A3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437C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07E6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1A76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7EE12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DF59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464221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7ACF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papel y productos de papel y cartón excepto envases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8504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embalajes de papel y cartón, excepto envases.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147E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de envases de papel y cartón (464222).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464C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F0D0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7F1C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31E8FF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910C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464222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9101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envases de papel y cartón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0467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embalajes de papel y cartón.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1490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de papel y productos de papel y cartón excepto envases (464221).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EE98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6AC6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52C3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48E38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8525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464223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0569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librería y papelería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B002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librería.</w:t>
            </w:r>
          </w:p>
          <w:p w14:paraId="026810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papelería.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4032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161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65BD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2096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A3147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4D3E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65B4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productos farmacéuticos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C33C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medicamentos y drogas de uso humano.</w:t>
            </w:r>
          </w:p>
          <w:p w14:paraId="27E57F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de medicamentos y kits de diagnóstico, como por ejemplo el test de embarazo, </w:t>
            </w:r>
            <w:proofErr w:type="spellStart"/>
            <w:r w:rsidRPr="000E53E2">
              <w:rPr>
                <w:rFonts w:ascii="Verdana" w:hAnsi="Verdana" w:cs="Calibri"/>
                <w:color w:val="000000"/>
                <w:sz w:val="14"/>
                <w:szCs w:val="14"/>
              </w:rPr>
              <w:t>hemoglucotest</w:t>
            </w:r>
            <w:proofErr w:type="spellEnd"/>
            <w:r w:rsidRPr="000E53E2">
              <w:rPr>
                <w:rFonts w:ascii="Verdana" w:hAnsi="Verdana" w:cs="Calibri"/>
                <w:color w:val="000000"/>
                <w:sz w:val="14"/>
                <w:szCs w:val="14"/>
              </w:rPr>
              <w:t>, vacunas, etcétera.</w:t>
            </w:r>
          </w:p>
          <w:p w14:paraId="2A59F5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envasado y empaquetado de medicamentos por cuenta propia de los comerciantes.</w:t>
            </w:r>
          </w:p>
          <w:p w14:paraId="582BDD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Droguerías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D7CC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productos ortopédicos (464330). El envasado de medicamentos por cuenta de terceros (829200).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C14F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0E7B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9C1A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09BD6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5507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FD48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productos cosméticos, de tocador y de perfumería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DA20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6F29B1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cosméticos</w:t>
            </w:r>
          </w:p>
          <w:p w14:paraId="2D7B9D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tocador</w:t>
            </w:r>
          </w:p>
          <w:p w14:paraId="7A68DC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perfumería</w:t>
            </w:r>
          </w:p>
          <w:p w14:paraId="23E518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higiene personal Incluye venta de artículos para peluquería excepto equipamiento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D6C0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A766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03E5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868B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325EA8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7FF2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464330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8D56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instrumental médico y odontológico y artículos ortopédicos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40FD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053906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bisturíes</w:t>
            </w:r>
          </w:p>
          <w:p w14:paraId="77BA9B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-botiquines</w:t>
            </w:r>
          </w:p>
          <w:p w14:paraId="4CE524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-calzado ortopédico</w:t>
            </w:r>
          </w:p>
          <w:p w14:paraId="0DC3A2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-cementos de uso médico</w:t>
            </w:r>
          </w:p>
          <w:p w14:paraId="253CEF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masajeadores</w:t>
            </w:r>
            <w:proofErr w:type="spellEnd"/>
          </w:p>
          <w:p w14:paraId="2DC278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-muletas</w:t>
            </w:r>
          </w:p>
          <w:p w14:paraId="1888BA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-nebulizadores</w:t>
            </w:r>
          </w:p>
          <w:p w14:paraId="5060DE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-plantillas</w:t>
            </w:r>
          </w:p>
          <w:p w14:paraId="2F462C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-prótesis</w:t>
            </w:r>
          </w:p>
          <w:p w14:paraId="3227DD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-sillas de ruedas</w:t>
            </w:r>
          </w:p>
          <w:p w14:paraId="3E6C9E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-termómetros de uso médico</w:t>
            </w:r>
          </w:p>
          <w:p w14:paraId="6807B5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-tensiómetros</w:t>
            </w:r>
          </w:p>
          <w:p w14:paraId="0ACF09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-vaporizadores</w:t>
            </w:r>
          </w:p>
          <w:p w14:paraId="43BE69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para inválidos</w:t>
            </w:r>
          </w:p>
          <w:p w14:paraId="7ADA92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artículos similares de uso personal o doméstico.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37F4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equipos de uso médico hospitalario (465350).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A3B7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D452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5E4F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116987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A290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464340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8156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productos veterinarios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DB86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medicamentos y drogas de uso veterinario.</w:t>
            </w:r>
          </w:p>
          <w:p w14:paraId="4BCE5B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fraccionamiento, envasado y empaquetado de medicamentos de uso veterinario por cuenta propia de los comerciantes.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9299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2909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6A91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5D08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C806AE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E4B4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464410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E2CD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óptica y de fotografía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E3D8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3CE666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armazones</w:t>
            </w:r>
          </w:p>
          <w:p w14:paraId="6DF0EB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-binoculares</w:t>
            </w:r>
          </w:p>
          <w:p w14:paraId="4E999D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-cristales ópticos</w:t>
            </w:r>
          </w:p>
          <w:p w14:paraId="763D17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-lentes de contacto</w:t>
            </w:r>
          </w:p>
          <w:p w14:paraId="20B903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-líquidos oftalmológicos</w:t>
            </w:r>
          </w:p>
          <w:p w14:paraId="74D74A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telecospios</w:t>
            </w:r>
            <w:proofErr w:type="spellEnd"/>
            <w:r w:rsidRPr="000E53E2">
              <w:rPr>
                <w:rFonts w:ascii="Verdana" w:hAnsi="Verdana" w:cs="Calibri"/>
                <w:color w:val="000000"/>
                <w:sz w:val="14"/>
                <w:szCs w:val="14"/>
              </w:rPr>
              <w:t xml:space="preserve"> La venta al por mayor de:</w:t>
            </w:r>
          </w:p>
          <w:p w14:paraId="025A6F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cámaras y accesorios para la fotografía</w:t>
            </w:r>
          </w:p>
          <w:p w14:paraId="627748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-películas fotográficas</w:t>
            </w:r>
          </w:p>
          <w:p w14:paraId="1529DD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para laboratorios fotográficos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10F0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F360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0B8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6436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B3D2C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918C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464420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BFB6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w:t>
            </w:r>
            <w:r w:rsidRPr="000E53E2">
              <w:rPr>
                <w:rFonts w:ascii="Verdana" w:hAnsi="Verdana" w:cs="Calibri"/>
                <w:color w:val="000000"/>
                <w:sz w:val="14"/>
                <w:szCs w:val="14"/>
              </w:rPr>
              <w:lastRenderedPageBreak/>
              <w:t>de artículos de relojería, joyería y fantasías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BF4D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venta al por menor </w:t>
            </w:r>
            <w:r w:rsidRPr="000E53E2">
              <w:rPr>
                <w:rFonts w:ascii="Verdana" w:hAnsi="Verdana" w:cs="Calibri"/>
                <w:color w:val="000000"/>
                <w:sz w:val="14"/>
                <w:szCs w:val="14"/>
              </w:rPr>
              <w:lastRenderedPageBreak/>
              <w:t>de artículos de relojería y joyería como:</w:t>
            </w:r>
          </w:p>
          <w:p w14:paraId="4A13C7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relojes incluso sus partes y piezas</w:t>
            </w:r>
          </w:p>
          <w:p w14:paraId="73E9C6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joyerías, orfebrería y metales preciosos</w:t>
            </w:r>
          </w:p>
          <w:p w14:paraId="6A6C7E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-piedras preciosas</w:t>
            </w:r>
          </w:p>
          <w:p w14:paraId="5F2BF0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bijouterie</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B307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40D4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26A1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135B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3214E5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AA0A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464501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50E5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electrodomésticos y artefactos para el hogar excepto equipos de audio y video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85EE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electrodomésticos y artefactos para el hogar a gas, kerosene u otros combustibles:</w:t>
            </w:r>
          </w:p>
          <w:p w14:paraId="481AF0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aparatos de climatización</w:t>
            </w:r>
          </w:p>
          <w:p w14:paraId="4C7DB6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-heladeras</w:t>
            </w:r>
          </w:p>
          <w:p w14:paraId="0DD34F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-cocinas</w:t>
            </w:r>
          </w:p>
          <w:p w14:paraId="7EA15A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-estufas</w:t>
            </w:r>
          </w:p>
          <w:p w14:paraId="0F1F89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 hornos microondas</w:t>
            </w:r>
          </w:p>
          <w:p w14:paraId="47F406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-calefones y </w:t>
            </w:r>
            <w:proofErr w:type="spellStart"/>
            <w:r w:rsidRPr="000E53E2">
              <w:rPr>
                <w:rFonts w:ascii="Verdana" w:hAnsi="Verdana" w:cs="Calibri"/>
                <w:color w:val="000000"/>
                <w:sz w:val="14"/>
                <w:szCs w:val="14"/>
              </w:rPr>
              <w:t>termotanques</w:t>
            </w:r>
            <w:proofErr w:type="spellEnd"/>
          </w:p>
          <w:p w14:paraId="779DE9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-pequeños electrodomésticos</w:t>
            </w:r>
          </w:p>
          <w:p w14:paraId="0012D4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636B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equipos informáticos (465100).</w:t>
            </w:r>
          </w:p>
          <w:p w14:paraId="1A1209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 de comunicación (465210).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1322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1A00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9CDE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C5FCC5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C73F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464502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D991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equipos de audio, video y televisión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B8E8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equipos de audio y video:</w:t>
            </w:r>
          </w:p>
          <w:p w14:paraId="02C17B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estéreos</w:t>
            </w:r>
          </w:p>
          <w:p w14:paraId="539A60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-radios</w:t>
            </w:r>
          </w:p>
          <w:p w14:paraId="646CC4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-reproductores y grabadoras de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DVDs</w:t>
            </w:r>
            <w:proofErr w:type="spellEnd"/>
          </w:p>
          <w:p w14:paraId="3BAA67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-televisores</w:t>
            </w:r>
          </w:p>
          <w:p w14:paraId="135A93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filmadoras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E8E1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equipos informáticos (465100).</w:t>
            </w:r>
          </w:p>
          <w:p w14:paraId="451B25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 de comunicación (465210).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7F27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161C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4FAA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370B5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2EAE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464610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ECF5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muebles excepto de oficina; artículos de mimbre y corcho; colchones y somieres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97F7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muebles. La venta al por mayor de muebles de cocina.</w:t>
            </w:r>
          </w:p>
          <w:p w14:paraId="64F93E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colchones y somieres.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CDF9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muebles de oficina (465610).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EE29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AB3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8D77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5FF9C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BACA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464620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F06A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iluminación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3E31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iluminación como:</w:t>
            </w:r>
          </w:p>
          <w:p w14:paraId="72FC40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lámparas</w:t>
            </w:r>
          </w:p>
          <w:p w14:paraId="524077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-plafones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2800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C16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1001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14A0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CE4DB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FEBF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464631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14F4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vidrio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0728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vidrio de bazar y menaje:</w:t>
            </w:r>
          </w:p>
          <w:p w14:paraId="05B84E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vajilla</w:t>
            </w:r>
          </w:p>
          <w:p w14:paraId="0AB8B8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-cubiertos</w:t>
            </w:r>
          </w:p>
          <w:p w14:paraId="6B8568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-vasos,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FC6B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de artículos de bazar y menaje excepto de vidrio (464632).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C2BB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9668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3315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0BEF88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872A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464632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803B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bazar y menaje excepto de vidrio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8313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excepto de vidrio, de bazar y menaje:</w:t>
            </w:r>
          </w:p>
          <w:p w14:paraId="7F9F0B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vajilla</w:t>
            </w:r>
          </w:p>
          <w:p w14:paraId="138F39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-cubiertos</w:t>
            </w:r>
          </w:p>
          <w:p w14:paraId="78A074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-vasos,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A314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de artículos de vidrio (464631).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5226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A59F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E755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C1FDE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504E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EBAB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DVD's</w:t>
            </w:r>
            <w:proofErr w:type="spellEnd"/>
            <w:r w:rsidRPr="000E53E2">
              <w:rPr>
                <w:rFonts w:ascii="Verdana" w:hAnsi="Verdana" w:cs="Calibri"/>
                <w:color w:val="000000"/>
                <w:sz w:val="14"/>
                <w:szCs w:val="14"/>
              </w:rPr>
              <w:t xml:space="preserve"> de audio y video grabados.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0FA0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cintas de audio y video grabados.</w:t>
            </w:r>
          </w:p>
          <w:p w14:paraId="568913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discos de vinilo.</w:t>
            </w:r>
          </w:p>
          <w:p w14:paraId="63AB4F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de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DVD's</w:t>
            </w:r>
            <w:proofErr w:type="spellEnd"/>
            <w:r w:rsidRPr="000E53E2">
              <w:rPr>
                <w:rFonts w:ascii="Verdana" w:hAnsi="Verdana" w:cs="Calibri"/>
                <w:color w:val="000000"/>
                <w:sz w:val="14"/>
                <w:szCs w:val="14"/>
              </w:rPr>
              <w:t xml:space="preserve"> vírgenes.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5D3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6140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F479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F40D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F43FAD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36B3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8A75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materiales y productos de limpieza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CF92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materiales y productos de limpieza como:</w:t>
            </w:r>
          </w:p>
          <w:p w14:paraId="373BEE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escobas, escobillones, plumeros, etc.</w:t>
            </w:r>
          </w:p>
          <w:p w14:paraId="114673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-trapos de piso, trapos rejilla</w:t>
            </w:r>
          </w:p>
          <w:p w14:paraId="56D7C3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químicos para limpieza La venta al por mayor de productos de limpieza de uso industrial.</w:t>
            </w:r>
          </w:p>
          <w:p w14:paraId="2E6A19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fraccionamiento de productos de limpieza.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54FC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7A32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EB7D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2BC5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A5115B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FBE1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464930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1256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juguetes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8A95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cotillón.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942E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C10B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E02B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E0F6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7194FF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BB8A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464940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C36C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bicicletas y rodados similares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276F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73FCCA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andadores</w:t>
            </w:r>
          </w:p>
          <w:p w14:paraId="43E727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-cochecitos y sillas de paseo para bebés</w:t>
            </w:r>
          </w:p>
          <w:p w14:paraId="15D214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-repuestos y accesorios para bicicletas y rodados similares.</w:t>
            </w:r>
          </w:p>
          <w:p w14:paraId="37576F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-triciclos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6A6B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A69E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1A0B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3735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DC3C3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1CE4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464950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80CB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esparcimiento y deportes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0821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670B91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aparatos de gimnasia</w:t>
            </w:r>
          </w:p>
          <w:p w14:paraId="41D762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-armas y municiones</w:t>
            </w:r>
          </w:p>
          <w:p w14:paraId="7EFB3E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camping</w:t>
            </w:r>
          </w:p>
          <w:p w14:paraId="078ECA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-embarcaciones deportivas</w:t>
            </w:r>
          </w:p>
          <w:p w14:paraId="0BFD65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 de buceo</w:t>
            </w:r>
          </w:p>
          <w:p w14:paraId="133571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pesca</w:t>
            </w:r>
          </w:p>
          <w:p w14:paraId="044F69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-piletas de natación, de lona, plástico,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98E4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indumentaria deportiva (464121, 464122, 464129).</w:t>
            </w:r>
          </w:p>
          <w:p w14:paraId="05804F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calzado deportivo (464130).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792E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E810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D184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661755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FFC4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464991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0F3E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flores y plantas naturales y artificiales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CB0F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plantas naturales y artificiales, realizadas por viveros mayoristas y mercado de flores.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231D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2AEB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8D0E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71B6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ED54FC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E0B2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464999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231B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artículos de uso doméstico o personal </w:t>
            </w:r>
            <w:proofErr w:type="spellStart"/>
            <w:r w:rsidRPr="000E53E2">
              <w:rPr>
                <w:rFonts w:ascii="Verdana" w:hAnsi="Verdana" w:cs="Calibri"/>
                <w:color w:val="000000"/>
                <w:sz w:val="14"/>
                <w:szCs w:val="14"/>
              </w:rPr>
              <w:t>n.c.p</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D313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238DCC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platería, excepto los incluidos en talabartería</w:t>
            </w:r>
          </w:p>
          <w:p w14:paraId="11FBBB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importados diversos -todo por “x” pesos-</w:t>
            </w:r>
          </w:p>
          <w:p w14:paraId="0143AD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cuadros y marcos que no sean obra de arte o de colección</w:t>
            </w:r>
          </w:p>
          <w:p w14:paraId="1C62ED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-instrumentos musicales</w:t>
            </w:r>
          </w:p>
          <w:p w14:paraId="1A365D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-parrillas y hogares</w:t>
            </w:r>
          </w:p>
          <w:p w14:paraId="32AD8A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-ropa vieja y/o usada y otros artículos textiles viejos y/o usados</w:t>
            </w:r>
          </w:p>
          <w:p w14:paraId="46B272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-sahumerios y artículos de santería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CDB5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artículos de talabartería (464142).</w:t>
            </w:r>
          </w:p>
          <w:p w14:paraId="5CAA53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obras de arte o de colección (469090).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4CB5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A61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9F50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C5EFFF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6190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DF52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equipos, periféricos, accesorios y programas informáticos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6EEE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computadoras incluso las portátiles y sus periféricos.</w:t>
            </w:r>
          </w:p>
          <w:p w14:paraId="2DC620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y reparación de los equipos y máquinas incluidos en este código, asociados a la venta.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E1A7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de resmas de papel </w:t>
            </w:r>
            <w:proofErr w:type="gramStart"/>
            <w:r w:rsidRPr="000E53E2">
              <w:rPr>
                <w:rFonts w:ascii="Verdana" w:hAnsi="Verdana" w:cs="Calibri"/>
                <w:color w:val="000000"/>
                <w:sz w:val="14"/>
                <w:szCs w:val="14"/>
              </w:rPr>
              <w:t>continuo</w:t>
            </w:r>
            <w:proofErr w:type="gramEnd"/>
            <w:r w:rsidRPr="000E53E2">
              <w:rPr>
                <w:rFonts w:ascii="Verdana" w:hAnsi="Verdana" w:cs="Calibri"/>
                <w:color w:val="000000"/>
                <w:sz w:val="14"/>
                <w:szCs w:val="14"/>
              </w:rPr>
              <w:t xml:space="preserve"> realizada por librerías y demás locales de venta de artículos de oficina (464223).</w:t>
            </w:r>
          </w:p>
          <w:p w14:paraId="7FED75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componentes electrónicos para equipos informáticos (465220). La reparación y mantenimiento de equipos informáticos (951100).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BF8A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3332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139C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FC142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8EC5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38DC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equipos de telefonía y comunicaciones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5D2A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203E8C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teléfonos</w:t>
            </w:r>
          </w:p>
          <w:p w14:paraId="1AA988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-celulares</w:t>
            </w:r>
          </w:p>
          <w:p w14:paraId="74D8E5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-fax, </w:t>
            </w:r>
            <w:proofErr w:type="spellStart"/>
            <w:r w:rsidRPr="000E53E2">
              <w:rPr>
                <w:rFonts w:ascii="Verdana" w:hAnsi="Verdana" w:cs="Calibri"/>
                <w:color w:val="000000"/>
                <w:sz w:val="14"/>
                <w:szCs w:val="14"/>
              </w:rPr>
              <w:t>etc</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F12A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técnico y reparación de aparatos de telefonía y comunicación de uso personal -cuando no está integrada a la venta- (951200).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FEBA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4FA0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BE20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BC7E3F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9E46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0871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componentes electrónicos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ED40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6FE173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válvulas e tubos electrónicos</w:t>
            </w:r>
          </w:p>
          <w:p w14:paraId="371B01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-semiconductores</w:t>
            </w:r>
          </w:p>
          <w:p w14:paraId="220DC4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-microchips y circuitos integrados</w:t>
            </w:r>
          </w:p>
          <w:p w14:paraId="0534B7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-circuitos impresos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5E5A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D389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4ACA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3CC1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78616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819A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1E7D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máquinas, </w:t>
            </w:r>
            <w:r w:rsidRPr="000E53E2">
              <w:rPr>
                <w:rFonts w:ascii="Verdana" w:hAnsi="Verdana" w:cs="Calibri"/>
                <w:color w:val="000000"/>
                <w:sz w:val="14"/>
                <w:szCs w:val="14"/>
              </w:rPr>
              <w:lastRenderedPageBreak/>
              <w:t>equipos e implementos de uso en los sectores agropecuario, jardinería, silvicultura, pesca y caza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BDBA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al por mayor de:</w:t>
            </w:r>
          </w:p>
          <w:p w14:paraId="6AB9D0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cortadoras de césped autopropulsadas</w:t>
            </w:r>
          </w:p>
          <w:p w14:paraId="758638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-cosechadoras</w:t>
            </w:r>
          </w:p>
          <w:p w14:paraId="391F9E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-enfardadoras</w:t>
            </w:r>
          </w:p>
          <w:p w14:paraId="0D0CFB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-maquinarias para pulverizaciones y fertilizaciones</w:t>
            </w:r>
          </w:p>
          <w:p w14:paraId="4614C5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-motosierras</w:t>
            </w:r>
          </w:p>
          <w:p w14:paraId="25E022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-remolques de carga y descarga automática</w:t>
            </w:r>
          </w:p>
          <w:p w14:paraId="229C85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-repuestos para las maquinarias y equipos incluidos en este código</w:t>
            </w:r>
          </w:p>
          <w:p w14:paraId="69C9B0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-tractores</w:t>
            </w:r>
          </w:p>
          <w:p w14:paraId="798436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reparación de las maquinarias y equipos incluidos en este código, cuando estén asociados a la comercialización.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1A62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reparación de maquinaria </w:t>
            </w:r>
            <w:r w:rsidRPr="000E53E2">
              <w:rPr>
                <w:rFonts w:ascii="Verdana" w:hAnsi="Verdana" w:cs="Calibri"/>
                <w:color w:val="000000"/>
                <w:sz w:val="14"/>
                <w:szCs w:val="14"/>
              </w:rPr>
              <w:lastRenderedPageBreak/>
              <w:t>agropecuaria realizada por cuenta de terceros (331220).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4635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898F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4F04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2C82CF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3E5F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465320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E46C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máquinas, equipos e implementos de uso en la elaboración de alimentos, bebidas y tabaco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273B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6326F6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envasadoras, enfriadoras y otras máquinas y equipos para la industria de bebidas</w:t>
            </w:r>
          </w:p>
          <w:p w14:paraId="68DB32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-fabricadoras de pastas, bateas y enfriadoras</w:t>
            </w:r>
          </w:p>
          <w:p w14:paraId="3C33A4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moler, picar y cocer alimentos</w:t>
            </w:r>
          </w:p>
          <w:p w14:paraId="244584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-repuestos para las maquinarias y equipos incluidos en este código Los servicios de reparación de las maquinarias y equipos incluidos en este código, cuando estén asociados a la comercialización. Los insumos y equipos de purificación y tratamiento del agua.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FD73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máquinas, equipos e implementos de uso en la elaboración de alimentos, bebidas y tabaco realizada por cuenta de terceros (331290).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5111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1E65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2C47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CBD5B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71F8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465330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6051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máquinas, equipos e implementos de uso en la fabricación de textiles, prendas y accesorios de vestir, calzado, artículos de cuero y marroquinería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3354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792B58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equipos dirigidos por computadora para la industria textil y confeccionista</w:t>
            </w:r>
          </w:p>
          <w:p w14:paraId="0EDFA2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coser, de cortar tejidos y de tejer</w:t>
            </w:r>
          </w:p>
          <w:p w14:paraId="347680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extender telas, robots de corte</w:t>
            </w:r>
          </w:p>
          <w:p w14:paraId="41322D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reparación de las maquinarias y equipos incluidos en este código, cuando estén asociados a la comercialización.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1324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máquinas, equipos e implementos de uso en la fabricación de textiles, prendas y accesorios de vestir, calzado, artículos de cuero y marroquinería realizada por cuenta de terceros (331290).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6A44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E494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2FDA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DFA0D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D1EC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465340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65E9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máquinas, equipos e implementos de uso en imprentas, artes gráficas y actividades conexas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AD71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11D6E6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copiadoras de planos</w:t>
            </w:r>
          </w:p>
          <w:p w14:paraId="7C4DE4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guillotinar, troquelar, encuadernar, etcétera</w:t>
            </w:r>
          </w:p>
          <w:p w14:paraId="535700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fotocopiadoras, excepto de uso personal</w:t>
            </w:r>
          </w:p>
          <w:p w14:paraId="4BB53D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para imprimir</w:t>
            </w:r>
          </w:p>
          <w:p w14:paraId="0316C1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-repuestos para las maquinarias y equipos incluidos en este código Los servicios de reparación de las maquinarias y equipos incluidos en este código, cuando estén </w:t>
            </w:r>
            <w:r w:rsidRPr="000E53E2">
              <w:rPr>
                <w:rFonts w:ascii="Verdana" w:hAnsi="Verdana" w:cs="Calibri"/>
                <w:color w:val="000000"/>
                <w:sz w:val="14"/>
                <w:szCs w:val="14"/>
              </w:rPr>
              <w:lastRenderedPageBreak/>
              <w:t>asociados a la comercialización.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17F7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reparación de máquinas, equipos e implementos de uso en imprentas, artes gráficas y actividades conexas realizada por cuenta de terceros (331290).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731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BD39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546C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62F3E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2AF9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465350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AECA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máquinas, equipos e implementos de uso médico y paramédico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9486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350541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equipos de diagnóstico y tratamiento hospitalarios</w:t>
            </w:r>
          </w:p>
          <w:p w14:paraId="259EF3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-camillas, cajas de cirugía, jeringas, etc.</w:t>
            </w:r>
          </w:p>
          <w:p w14:paraId="5DF1A2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-implementos de material descartable</w:t>
            </w:r>
          </w:p>
          <w:p w14:paraId="1A06A4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-repuestos para las maquinarias y equipos incluidos en este código Los servicios de reparación de las maquinarias y equipos incluidos en este código, cuando estén asociados a la comercialización.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D015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máquinas y equipos de uso médico (331301).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D7E7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D6A1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FA03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A30F9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337C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465360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4E1B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máquinas, equipos e implementos de uso en la industria del plástico y del caucho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8961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6C6273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extrusoras y moldeadoras</w:t>
            </w:r>
          </w:p>
          <w:p w14:paraId="17F073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-laminadoras de plásticos</w:t>
            </w:r>
          </w:p>
          <w:p w14:paraId="7E824E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-repuestos para las maquinarias y equipos incluidos en este código</w:t>
            </w:r>
          </w:p>
          <w:p w14:paraId="680CF5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-sopladoras de envases. Los servicios de reparación de las maquinarias y equipos incluidos en este código, cuando estén asociados a la comercialización.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28A9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máquinas, equipos e implementos de uso en la industria del plástico y el caucho (331290).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F308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9E90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2BCE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886DC6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990B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465390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4C1E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máquinas, equipos e implementos de uso especial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37C2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3E248A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ascensores</w:t>
            </w:r>
          </w:p>
          <w:p w14:paraId="1AF1EF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-excavadoras</w:t>
            </w:r>
          </w:p>
          <w:p w14:paraId="4E7165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-motoniveladoras</w:t>
            </w:r>
          </w:p>
          <w:p w14:paraId="6F580B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-palas mecánicas</w:t>
            </w:r>
          </w:p>
          <w:p w14:paraId="1FBFF3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-perforadoras-percutoras</w:t>
            </w:r>
          </w:p>
          <w:p w14:paraId="21EEF4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-repuestos para las maquinarias y equipos incluidos en este código Los servicios de reparación de las maquinarias y equipos incluidos en este código, cuando estén asociados a la comercialización.</w:t>
            </w:r>
          </w:p>
          <w:p w14:paraId="672FB6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de </w:t>
            </w:r>
            <w:proofErr w:type="spellStart"/>
            <w:r w:rsidRPr="000E53E2">
              <w:rPr>
                <w:rFonts w:ascii="Verdana" w:hAnsi="Verdana" w:cs="Calibri"/>
                <w:color w:val="000000"/>
                <w:sz w:val="14"/>
                <w:szCs w:val="14"/>
              </w:rPr>
              <w:t>dispenser</w:t>
            </w:r>
            <w:proofErr w:type="spellEnd"/>
            <w:r w:rsidRPr="000E53E2">
              <w:rPr>
                <w:rFonts w:ascii="Verdana" w:hAnsi="Verdana" w:cs="Calibri"/>
                <w:color w:val="000000"/>
                <w:sz w:val="14"/>
                <w:szCs w:val="14"/>
              </w:rPr>
              <w:t xml:space="preserve"> y bebederos.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8A5C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máquinas, equipos e implementos de uso especial (331290).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02B4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D978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0226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F015A8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C270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5271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máquinas</w:t>
            </w:r>
          </w:p>
          <w:p w14:paraId="33CACB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-herramienta de uso general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FEA4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máquinas-herramientas de cualquier tipo y para cualquier material.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0A2A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FF34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9BEC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C56D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7CE81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FAF3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465500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6670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vehículos, equipos y máquinas para el transporte ferroviario, aéreo y de navegación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F512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03D62B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vagones</w:t>
            </w:r>
          </w:p>
          <w:p w14:paraId="4A4629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-locomotoras</w:t>
            </w:r>
          </w:p>
          <w:p w14:paraId="00BB27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-aviones, avionetas</w:t>
            </w:r>
          </w:p>
          <w:p w14:paraId="26F2A0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-barcos, </w:t>
            </w:r>
            <w:proofErr w:type="spellStart"/>
            <w:r w:rsidRPr="000E53E2">
              <w:rPr>
                <w:rFonts w:ascii="Verdana" w:hAnsi="Verdana" w:cs="Calibri"/>
                <w:color w:val="000000"/>
                <w:sz w:val="14"/>
                <w:szCs w:val="14"/>
              </w:rPr>
              <w:t>etc</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05A9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vehículos automotores (desde código 451111 a 451292).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4076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025C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A2ED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CF7D4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DF94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465610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638C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muebles e instalaciones para oficinas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0AFA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de muebles e instalaciones para oficinas.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3A1D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equipos informáticos (465100).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9BFE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87B4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1272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7513D7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0714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465690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B0BD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muebles e instalaciones para la industria, el comercio y los servicios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5799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54A50D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entrepisos</w:t>
            </w:r>
          </w:p>
          <w:p w14:paraId="5B1669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-estanterías metálicas</w:t>
            </w:r>
          </w:p>
          <w:p w14:paraId="05D145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-exhibidores</w:t>
            </w:r>
          </w:p>
          <w:p w14:paraId="4852B4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-góndolas</w:t>
            </w:r>
          </w:p>
          <w:p w14:paraId="27D236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-ménsulas</w:t>
            </w:r>
          </w:p>
          <w:p w14:paraId="4686AB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-mostradores</w:t>
            </w:r>
          </w:p>
          <w:p w14:paraId="376E7F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-racks</w:t>
            </w:r>
          </w:p>
          <w:p w14:paraId="250E0E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-rieles</w:t>
            </w:r>
          </w:p>
          <w:p w14:paraId="275C09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-vitrinas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D7D5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2F92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204F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A984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FE20A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B10F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465910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A882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máquinas y equipo de control y seguridad</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B124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1ADA3E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sistemas de alarmas y sirena contra incendios, robos y otros sistemas de seguridad</w:t>
            </w:r>
          </w:p>
          <w:p w14:paraId="419A7D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circuito cerrado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D021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B283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7614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F891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655E50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3806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6325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maquinaria y equipo de oficina, excepto equipo informático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9ED5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346719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máquinas de escribir mecánicas</w:t>
            </w:r>
          </w:p>
          <w:p w14:paraId="723D4D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calcular electrónicas o mecánicas, incluso las de bolsillo</w:t>
            </w:r>
          </w:p>
          <w:p w14:paraId="34C7A1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-cajas registradoras y de contabilidad electrónicas o mecánicas</w:t>
            </w:r>
          </w:p>
          <w:p w14:paraId="699619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para destruir documentos</w:t>
            </w:r>
          </w:p>
          <w:p w14:paraId="3E64A9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-fotocopiadoras</w:t>
            </w:r>
          </w:p>
          <w:p w14:paraId="36CDBD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-copiadoras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DC0F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equipos informáticos (465100).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4B43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672A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E00C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444455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4068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465930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F410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equipo profesional y científico e instrumentos de medida y de control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26B0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5E49A5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balanzas, básculas de precisión</w:t>
            </w:r>
          </w:p>
          <w:p w14:paraId="4A6A69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-brújulas</w:t>
            </w:r>
          </w:p>
          <w:p w14:paraId="6F5132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-radares</w:t>
            </w:r>
          </w:p>
          <w:p w14:paraId="19195A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-tacómetros</w:t>
            </w:r>
          </w:p>
          <w:p w14:paraId="7CBEF5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-termómetros excepto de uso médico</w:t>
            </w:r>
          </w:p>
          <w:p w14:paraId="44D917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-velocímetros</w:t>
            </w:r>
          </w:p>
          <w:p w14:paraId="575D0F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36A4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60B8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9632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23DF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075A1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2422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465990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4C35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máquinas, equipo y materiales conexos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ABA2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208F39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motores eléctricos</w:t>
            </w:r>
          </w:p>
          <w:p w14:paraId="31A475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-compresores</w:t>
            </w:r>
          </w:p>
          <w:p w14:paraId="0D49AA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-grupos electrógenos</w:t>
            </w:r>
          </w:p>
          <w:p w14:paraId="5E2656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-elevadores de líquidos</w:t>
            </w:r>
          </w:p>
          <w:p w14:paraId="7FD4B6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5F7A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EF54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8270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195C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A11B61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17C3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C33A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combustibles para reventa comprendidos en la Ley N° 23.966 para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A63D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utilizados para reventa alcanzados por la Ley N° 23.966 y sus modificatorias, por cuenta propia, para automotores y motocicletas.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8684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por cuenta de terceros (461040).</w:t>
            </w:r>
          </w:p>
          <w:p w14:paraId="28A54E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excepto para uso automotor y motocicletas (466122, 466123).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BA15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E9D3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56C6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A1626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8279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7731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combustibles (excepto para reventa) comprendidos en la Ley N° 23.966, para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B26B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alcanzados por la Ley N° 23.966, por cuenta propia, sea que se entrega en forma directa en los locales de los clientes o a través de estaciones de servicios u otros locales de despacho. Los clientes son quienes utilizan el combustible para motocicletas y automotores en el ejercicio de su actividad económica.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D472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por cuenta de terceros (461040).</w:t>
            </w:r>
          </w:p>
          <w:p w14:paraId="57483B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excepto para uso automotor y motocicletas (466122, 466123).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27BF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F36A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48F3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6C7C38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4844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466119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895D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combustibles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y lubricantes para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E4B2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excepto los alcanzados por la Ley N° 23.966 por cuenta propia.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A93F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por cuenta de terceros (461040).</w:t>
            </w:r>
          </w:p>
          <w:p w14:paraId="62F3C2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lubricantes y combustibles no alcanzados por la</w:t>
            </w:r>
          </w:p>
          <w:p w14:paraId="3C8893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Ley 23.966 y para </w:t>
            </w:r>
            <w:r w:rsidRPr="000E53E2">
              <w:rPr>
                <w:rFonts w:ascii="Verdana" w:hAnsi="Verdana" w:cs="Calibri"/>
                <w:color w:val="000000"/>
                <w:sz w:val="14"/>
                <w:szCs w:val="14"/>
              </w:rPr>
              <w:lastRenderedPageBreak/>
              <w:t>usos diferentes al automotor y motocicletas (466119).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9AD3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A9E5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CEA6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55D41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A440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466121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51D6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Fraccionamiento y distribución de gas licuado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9C32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29595B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gases licuados de petróleo -GLP-</w:t>
            </w:r>
          </w:p>
          <w:p w14:paraId="641728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propano</w:t>
            </w:r>
          </w:p>
          <w:p w14:paraId="6786B1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-butano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6481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D72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ED8E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7591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9CB90C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B6E2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466122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1A63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combustible para reventa comprendidos en la Ley N° 23.966; excepto para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63D8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 comprendido en la Ley N° 23.966 y sus modificatorias, utilizado para la reventa excepto para automotores y motocicletas.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7D68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de combustibles para reventa comprendidos en la Ley N° 23.966 para automotores (466111).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1CF5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097E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48FA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A7CEB0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7DDC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466123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730D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combustibles (excepto para reventa) comprendidos en la Ley N° 23.966 excepto para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CFFE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 comprendido en la Ley N° 23.966 y sus modificatorias, utilizado por productores agropecuarios, industriales manufactureros y otras actividades económicas como materia prima o insumo excepto para automotores y motocicletas.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59F1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mayor de combustibles (excepto para reventa) comprendidos en la Ley N° 23.966, para automotores (466112).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9F59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4173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E8CF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6DB760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51F7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466129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84BF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combustibles, lubricantes, leña y carbón, excepto gas licuado y combustibles y lubricantes para automotores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AEEF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492197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aceite crudo</w:t>
            </w:r>
          </w:p>
          <w:p w14:paraId="28C4C0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-aceite de calefacción</w:t>
            </w:r>
          </w:p>
          <w:p w14:paraId="1F1359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-carbón</w:t>
            </w:r>
          </w:p>
          <w:p w14:paraId="44659D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-coque</w:t>
            </w:r>
          </w:p>
          <w:p w14:paraId="095206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-kerosene</w:t>
            </w:r>
          </w:p>
          <w:p w14:paraId="2AE235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-petróleo crudo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23C9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FCD1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0206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BC17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9750EC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4CDF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2B4C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metales y minerales metalíferos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1FA2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0CAADF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metales en formas primarias</w:t>
            </w:r>
          </w:p>
          <w:p w14:paraId="125F1F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-metales </w:t>
            </w:r>
            <w:proofErr w:type="spellStart"/>
            <w:r w:rsidRPr="000E53E2">
              <w:rPr>
                <w:rFonts w:ascii="Verdana" w:hAnsi="Verdana" w:cs="Calibri"/>
                <w:color w:val="000000"/>
                <w:sz w:val="14"/>
                <w:szCs w:val="14"/>
              </w:rPr>
              <w:t>semiacabados</w:t>
            </w:r>
            <w:proofErr w:type="spellEnd"/>
          </w:p>
          <w:p w14:paraId="6648A6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-minerales metalíferos</w:t>
            </w:r>
          </w:p>
          <w:p w14:paraId="0C181D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-oro y otros metales preciosos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36D8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desperdicios y desechos metálicos (466940).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2711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E49D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7E18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CAE3C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C536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C59B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aberturas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E409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4C5BD0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cortinas de enrollar</w:t>
            </w:r>
          </w:p>
          <w:p w14:paraId="796C27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-frentes de </w:t>
            </w:r>
            <w:proofErr w:type="spellStart"/>
            <w:r w:rsidRPr="000E53E2">
              <w:rPr>
                <w:rFonts w:ascii="Verdana" w:hAnsi="Verdana" w:cs="Calibri"/>
                <w:color w:val="000000"/>
                <w:sz w:val="14"/>
                <w:szCs w:val="14"/>
              </w:rPr>
              <w:t>placards</w:t>
            </w:r>
            <w:proofErr w:type="spellEnd"/>
          </w:p>
          <w:p w14:paraId="452645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-ventanas</w:t>
            </w:r>
          </w:p>
          <w:p w14:paraId="683C8D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w:t>
            </w:r>
          </w:p>
          <w:p w14:paraId="760AB0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 corredizas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2585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8B91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5D58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2934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E691B3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1FE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D586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productos de madera excepto muebles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9F1E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maderas en bruto perfilada o aserrada. La venta al por mayor de:</w:t>
            </w:r>
          </w:p>
          <w:p w14:paraId="636BDC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durmientes</w:t>
            </w:r>
          </w:p>
          <w:p w14:paraId="3BF16D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-placas</w:t>
            </w:r>
          </w:p>
          <w:p w14:paraId="380CE8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-varillas</w:t>
            </w:r>
          </w:p>
          <w:p w14:paraId="624C9A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-parqué</w:t>
            </w:r>
          </w:p>
          <w:p w14:paraId="2FCA55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machimbre</w:t>
            </w:r>
            <w:proofErr w:type="spellEnd"/>
          </w:p>
          <w:p w14:paraId="00362B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392DF6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-tablas</w:t>
            </w:r>
          </w:p>
          <w:p w14:paraId="3363F0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-vigas,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17B8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140D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772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0F63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6564DC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45CE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466330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0322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ferretería y materiales eléctricos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4FBB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w:t>
            </w:r>
          </w:p>
          <w:p w14:paraId="12E1BA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abrasivos</w:t>
            </w:r>
          </w:p>
          <w:p w14:paraId="78CF75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-bulones</w:t>
            </w:r>
          </w:p>
          <w:p w14:paraId="49E4E1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-cables </w:t>
            </w:r>
            <w:proofErr w:type="spellStart"/>
            <w:r w:rsidRPr="000E53E2">
              <w:rPr>
                <w:rFonts w:ascii="Verdana" w:hAnsi="Verdana" w:cs="Calibri"/>
                <w:color w:val="000000"/>
                <w:sz w:val="14"/>
                <w:szCs w:val="14"/>
              </w:rPr>
              <w:t>coaxiles</w:t>
            </w:r>
            <w:proofErr w:type="spellEnd"/>
            <w:r w:rsidRPr="000E53E2">
              <w:rPr>
                <w:rFonts w:ascii="Verdana" w:hAnsi="Verdana" w:cs="Calibri"/>
                <w:color w:val="000000"/>
                <w:sz w:val="14"/>
                <w:szCs w:val="14"/>
              </w:rPr>
              <w:t xml:space="preserve"> y sus accesorios</w:t>
            </w:r>
          </w:p>
          <w:p w14:paraId="6CA040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-candados</w:t>
            </w:r>
          </w:p>
          <w:p w14:paraId="5AC48E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-cerraduras</w:t>
            </w:r>
          </w:p>
          <w:p w14:paraId="41A734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-cerrojos</w:t>
            </w:r>
          </w:p>
          <w:p w14:paraId="46A541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-clavos</w:t>
            </w:r>
          </w:p>
          <w:p w14:paraId="4CBBC1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-destornilladores</w:t>
            </w:r>
          </w:p>
          <w:p w14:paraId="59F427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-electrodos para soldaduras</w:t>
            </w:r>
          </w:p>
          <w:p w14:paraId="0691BE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-escalera</w:t>
            </w:r>
          </w:p>
          <w:p w14:paraId="2032EF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-flejes</w:t>
            </w:r>
          </w:p>
          <w:p w14:paraId="5D1512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-grampas</w:t>
            </w:r>
          </w:p>
          <w:p w14:paraId="0C60A7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-grifería de uso doméstico</w:t>
            </w:r>
          </w:p>
          <w:p w14:paraId="72F56C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-herramientas manuales</w:t>
            </w:r>
          </w:p>
          <w:p w14:paraId="4C5AB3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-tuercas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A92C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al por mayor de artículos de iluminación (464620).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29B3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E989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5C63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639B8A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F3AD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466340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44B3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pinturas y productos conexos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A38B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pintura y barniz.</w:t>
            </w:r>
          </w:p>
          <w:p w14:paraId="1526BF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empapelado de papel y revestimiento de pisos.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91A6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AA8C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EB28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85EF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2987A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6CF5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466350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0096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cristales y espejos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9338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vidrios planos y de seguridad.</w:t>
            </w:r>
          </w:p>
          <w:p w14:paraId="69E005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espejos. La colocación de los vidrios o espejos cuando lo realiza el mismo vendedor.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3155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colocación de vidrios cuando es realizado por terceros (433030).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9B5E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8359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1F19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71F73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45B7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466360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A945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para plomería, instalación de gas y calefacción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CE07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 sanitario:</w:t>
            </w:r>
          </w:p>
          <w:p w14:paraId="19FE39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baños</w:t>
            </w:r>
          </w:p>
          <w:p w14:paraId="48E665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-lavabos</w:t>
            </w:r>
          </w:p>
          <w:p w14:paraId="49C61E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-sanitaria</w:t>
            </w:r>
          </w:p>
          <w:p w14:paraId="509CBD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-tocadores y otra porcelana</w:t>
            </w:r>
          </w:p>
          <w:p w14:paraId="281988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equipo instalación sanitaria:</w:t>
            </w:r>
          </w:p>
          <w:p w14:paraId="768830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w:t>
            </w:r>
          </w:p>
          <w:p w14:paraId="61C063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-cañerías</w:t>
            </w:r>
          </w:p>
          <w:p w14:paraId="2CA762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-conexiones</w:t>
            </w:r>
          </w:p>
          <w:p w14:paraId="2C8AB6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T</w:t>
            </w:r>
          </w:p>
          <w:p w14:paraId="607D95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D4A6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F8D1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887B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E489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8EEFD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262E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466370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D3F5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papeles para pared, revestimiento para pisos de goma, plástico y textiles, y artículos similares para la decoración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8467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papel para pared.</w:t>
            </w:r>
          </w:p>
          <w:p w14:paraId="0693E1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revestimientos para pisos.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5085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24A8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6C4C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AFC7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4A12E3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3AB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466391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262C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loza, cerámica y porcelana de uso en construcción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90B6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de materiales de construcción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p w14:paraId="2DBF78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ladrillos</w:t>
            </w:r>
          </w:p>
          <w:p w14:paraId="258A52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-tejas,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822B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D74D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C18B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0771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762B4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7647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466399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B09A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artículos para la construcción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1461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mayor de materiales de construcción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p w14:paraId="14E419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arena</w:t>
            </w:r>
          </w:p>
          <w:p w14:paraId="0DABE0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-cementos</w:t>
            </w:r>
          </w:p>
          <w:p w14:paraId="15E221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-canto rodado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2AEC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 incluye artículos y materiales de demolición.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B491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3F03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72D5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7D06C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6631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8BDA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productos intermedios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desperdicios y desechos textiles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3A78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fibras textiles.</w:t>
            </w:r>
          </w:p>
          <w:p w14:paraId="033EDE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residuos textiles.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F997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Recolección, transporte, tratamiento y disposición final de residuos (381100, 381200). Recuperación de desperdicios y desechos textiles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40D4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20A6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A7AE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E51BD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E8DB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3182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productos intermedios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desperdicios y desechos de papel y cartón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59A9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papel a granel.</w:t>
            </w:r>
          </w:p>
          <w:p w14:paraId="0DD1A6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residuos de papel y cartón.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F248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Recolección, transporte, tratamiento y disposición final de residuos (381100, 381200). Recuperación de desperdicios y desechos de papel y cartón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DBEF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816C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23D6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610392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6ABD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466931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EA79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artículos de plástico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3EEB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materiales plásticos y de caucho en formas primarias.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DAC4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Recolección, transporte, tratamiento y disposición final de residuos (381100, 381200). </w:t>
            </w:r>
            <w:r w:rsidRPr="000E53E2">
              <w:rPr>
                <w:rFonts w:ascii="Verdana" w:hAnsi="Verdana" w:cs="Calibri"/>
                <w:color w:val="000000"/>
                <w:sz w:val="14"/>
                <w:szCs w:val="14"/>
              </w:rPr>
              <w:lastRenderedPageBreak/>
              <w:t>Recuperación de desperdicios y desechos de vidrio, plástico, caucho y goma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AFB3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774D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F765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F288FE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6E82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466932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8720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abonos, fertilizantes y plaguicidas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F872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fertilizantes y de productos agroquímicos.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400D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Recolección, transporte, tratamiento y disposición final de residuos (381100, 381200). Recuperación de desperdicios y desechos de vidrio, plástico, caucho y goma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4344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99B4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A2FF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84B0D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2558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466939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C005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productos intermedios, desperdicios y desechos de vidrio, caucho, goma y químicos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AA8B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residuos de vidrio, plástico, caucho, goma y productos químicos.</w:t>
            </w:r>
          </w:p>
          <w:p w14:paraId="0BBFD9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productos químicos industriales:</w:t>
            </w:r>
          </w:p>
          <w:p w14:paraId="5A194E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aceites esenciales</w:t>
            </w:r>
          </w:p>
          <w:p w14:paraId="17F828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-ácidos y sulfuros</w:t>
            </w:r>
          </w:p>
          <w:p w14:paraId="2639D2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-anilina</w:t>
            </w:r>
          </w:p>
          <w:p w14:paraId="13596A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-aromas y sustancias</w:t>
            </w:r>
          </w:p>
          <w:p w14:paraId="6869C4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-gases industriales</w:t>
            </w:r>
          </w:p>
          <w:p w14:paraId="3CA427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-materia colorante</w:t>
            </w:r>
          </w:p>
          <w:p w14:paraId="008C8B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-metanol</w:t>
            </w:r>
          </w:p>
          <w:p w14:paraId="2AC62A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-parafina</w:t>
            </w:r>
          </w:p>
          <w:p w14:paraId="0F5C48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-pegamento químico</w:t>
            </w:r>
          </w:p>
          <w:p w14:paraId="6266BD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-resina sintética</w:t>
            </w:r>
          </w:p>
          <w:p w14:paraId="1A8649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 industrial</w:t>
            </w:r>
          </w:p>
          <w:p w14:paraId="2CC66F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-tinta de impresión La venta al por de baterías y acumuladores usados.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C2D8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Recolección, transporte, tratamiento y disposición final de residuos (381100, 381200). Recuperación de </w:t>
            </w:r>
            <w:proofErr w:type="spellStart"/>
            <w:r w:rsidRPr="000E53E2">
              <w:rPr>
                <w:rFonts w:ascii="Verdana" w:hAnsi="Verdana" w:cs="Calibri"/>
                <w:color w:val="000000"/>
                <w:sz w:val="14"/>
                <w:szCs w:val="14"/>
              </w:rPr>
              <w:t>despercidios</w:t>
            </w:r>
            <w:proofErr w:type="spellEnd"/>
            <w:r w:rsidRPr="000E53E2">
              <w:rPr>
                <w:rFonts w:ascii="Verdana" w:hAnsi="Verdana" w:cs="Calibri"/>
                <w:color w:val="000000"/>
                <w:sz w:val="14"/>
                <w:szCs w:val="14"/>
              </w:rPr>
              <w:t xml:space="preserve"> y desechos de vidrio, plástico, caucho y goma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E981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1B5D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CCC3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539639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80F0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466940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A510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productos intermedios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desperdicios y desechos metálicos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666E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desperdicios y desechos metálicos. Incluye chatarra, viruta de metales diversos, etc.</w:t>
            </w:r>
          </w:p>
          <w:p w14:paraId="18B5E7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w:t>
            </w:r>
            <w:proofErr w:type="spellStart"/>
            <w:r w:rsidRPr="000E53E2">
              <w:rPr>
                <w:rFonts w:ascii="Verdana" w:hAnsi="Verdana" w:cs="Calibri"/>
                <w:color w:val="000000"/>
                <w:sz w:val="14"/>
                <w:szCs w:val="14"/>
              </w:rPr>
              <w:t>desguase</w:t>
            </w:r>
            <w:proofErr w:type="spellEnd"/>
            <w:r w:rsidRPr="000E53E2">
              <w:rPr>
                <w:rFonts w:ascii="Verdana" w:hAnsi="Verdana" w:cs="Calibri"/>
                <w:color w:val="000000"/>
                <w:sz w:val="14"/>
                <w:szCs w:val="14"/>
              </w:rPr>
              <w:t xml:space="preserve"> de automóviles para revender sus partes y piezas utilizables.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6F73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Recolección, transporte, tratamiento y disposición final de residuos (381100, 381200). Recuperación de desperdicios y desechos metálicos (382010). </w:t>
            </w:r>
            <w:proofErr w:type="spellStart"/>
            <w:r w:rsidRPr="000E53E2">
              <w:rPr>
                <w:rFonts w:ascii="Verdana" w:hAnsi="Verdana" w:cs="Calibri"/>
                <w:color w:val="000000"/>
                <w:sz w:val="14"/>
                <w:szCs w:val="14"/>
              </w:rPr>
              <w:t>Desguase</w:t>
            </w:r>
            <w:proofErr w:type="spellEnd"/>
            <w:r w:rsidRPr="000E53E2">
              <w:rPr>
                <w:rFonts w:ascii="Verdana" w:hAnsi="Verdana" w:cs="Calibri"/>
                <w:color w:val="000000"/>
                <w:sz w:val="14"/>
                <w:szCs w:val="14"/>
              </w:rPr>
              <w:t xml:space="preserve"> de automóviles, equipo informático, aparatos de televisión y otros tipos de equipo para la recuperación de materiales (382010).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A0E3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3FB5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2901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D158C8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AE45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466990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A6D7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productos intermedios, desperdicios y desechos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B55C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piedras preciosas.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A50C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Recolección, transporte, tratamiento y disposición final de residuos (381100, 381200). Recuperación de desperdicios y desechos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(382020).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CBB4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B36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BA67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FCBA90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BD0D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469010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AAAF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mayor de insumos agropecuarios diversos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0E0F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insumos agropecuarios en general.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6A4C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FC37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FB33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E268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7E60E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076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469090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7075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mayor de mercancías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6357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obras de arte o colección.</w:t>
            </w:r>
          </w:p>
          <w:p w14:paraId="662DB9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envases. Venta al por mayor de elementos de higiene y seguridad industrial.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2ADC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5040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45D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1EC5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DF6FF1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5861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B26D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en hipermercados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21EF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Constituyen unidades de venta donde a los productos tradicionales de supermercados</w:t>
            </w:r>
          </w:p>
          <w:p w14:paraId="2CE71D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-alimentos, bebidas y </w:t>
            </w:r>
            <w:r w:rsidRPr="000E53E2">
              <w:rPr>
                <w:rFonts w:ascii="Verdana" w:hAnsi="Verdana" w:cs="Calibri"/>
                <w:color w:val="000000"/>
                <w:sz w:val="14"/>
                <w:szCs w:val="14"/>
              </w:rPr>
              <w:lastRenderedPageBreak/>
              <w:t>bazar y limpieza -, se adicionan espacios de venta específicos como ser: electrodomésticos, indumentaria, artículos de pesca, accesorios para automóviles, libros, videos y cd de música, productos informáticos, etcétera.</w:t>
            </w:r>
          </w:p>
          <w:p w14:paraId="39756C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superficie de la zona de venta que abarca cada hipermercado, en general, presentan un tamaño superior a los 2.500 metros cuadrados (excluyendo por ejemplo playas de estacionamiento, depósitos, áreas de servicios conexos: sanitarios, áreas de administración, juegos infantiles y cafeterías o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C736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914F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981B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71B9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E50761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A3B8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DFFB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en supermercados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C1AE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Constituyen unidades de venta que abarcan en un solo local, la venta de alimentos, bebidas, productos de limpieza y bazar y productos conexos.</w:t>
            </w:r>
          </w:p>
          <w:p w14:paraId="6E5ECE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 diferencias de un almacén en la falta de una atención personalizada a excepción de algunos rubros como ser carnicería, fiambrería y panadería; y por ocupar una superficie de la zona de venta que varía entre los 350 y los 2.500 metros cuadrados.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155F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F180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E0E3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7165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3AD9A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CEEA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471130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073F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en </w:t>
            </w:r>
            <w:proofErr w:type="spellStart"/>
            <w:r w:rsidRPr="000E53E2">
              <w:rPr>
                <w:rFonts w:ascii="Verdana" w:hAnsi="Verdana" w:cs="Calibri"/>
                <w:color w:val="000000"/>
                <w:sz w:val="14"/>
                <w:szCs w:val="14"/>
              </w:rPr>
              <w:t>minimercados</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28E1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Constituyen unidades de venta que abarcan en un solo local, la venta de alimentos, bebidas, productos de limpieza y bazar y productos conexos.</w:t>
            </w:r>
          </w:p>
          <w:p w14:paraId="784D1C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 diferencias de un almacén en la falta de una atención personalizada a excepción de algunos rubros como ser carnicería, fiambrería y panadería; y por ocupar una superficie de la zona de venta inferior a los 350 metros cuadrados.</w:t>
            </w:r>
          </w:p>
          <w:p w14:paraId="413A61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mercaditos, autoservicios y establecimientos similares que vendan carnes, verduras y demás productos alimenticios en forma conjunta.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C828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BE2E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03C3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6DED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D070B4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BC87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471191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B29C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en kioscos, </w:t>
            </w:r>
            <w:proofErr w:type="spellStart"/>
            <w:r w:rsidRPr="000E53E2">
              <w:rPr>
                <w:rFonts w:ascii="Verdana" w:hAnsi="Verdana" w:cs="Calibri"/>
                <w:color w:val="000000"/>
                <w:sz w:val="14"/>
                <w:szCs w:val="14"/>
              </w:rPr>
              <w:t>polirrubros</w:t>
            </w:r>
            <w:proofErr w:type="spellEnd"/>
            <w:r w:rsidRPr="000E53E2">
              <w:rPr>
                <w:rFonts w:ascii="Verdana" w:hAnsi="Verdana" w:cs="Calibri"/>
                <w:color w:val="000000"/>
                <w:sz w:val="14"/>
                <w:szCs w:val="14"/>
              </w:rPr>
              <w:t xml:space="preserve"> y comercios no especializados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tabaco, cigarros y cigarrillos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35B8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Kioscos y </w:t>
            </w:r>
            <w:proofErr w:type="spellStart"/>
            <w:r w:rsidRPr="000E53E2">
              <w:rPr>
                <w:rFonts w:ascii="Verdana" w:hAnsi="Verdana" w:cs="Calibri"/>
                <w:color w:val="000000"/>
                <w:sz w:val="14"/>
                <w:szCs w:val="14"/>
              </w:rPr>
              <w:t>maxikioscos</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F93B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Venta al por menor de tabaco, cigarros y cigarrillos en kioscos, </w:t>
            </w:r>
            <w:proofErr w:type="spellStart"/>
            <w:r w:rsidRPr="000E53E2">
              <w:rPr>
                <w:rFonts w:ascii="Verdana" w:hAnsi="Verdana" w:cs="Calibri"/>
                <w:color w:val="000000"/>
                <w:sz w:val="14"/>
                <w:szCs w:val="14"/>
              </w:rPr>
              <w:t>polirrubros</w:t>
            </w:r>
            <w:proofErr w:type="spellEnd"/>
            <w:r w:rsidRPr="000E53E2">
              <w:rPr>
                <w:rFonts w:ascii="Verdana" w:hAnsi="Verdana" w:cs="Calibri"/>
                <w:color w:val="000000"/>
                <w:sz w:val="14"/>
                <w:szCs w:val="14"/>
              </w:rPr>
              <w:t xml:space="preserve"> y comercios no especializados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(471192).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6D7C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553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653D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968F87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8F8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471192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7A4E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tabaco, cigarros </w:t>
            </w:r>
            <w:r w:rsidRPr="000E53E2">
              <w:rPr>
                <w:rFonts w:ascii="Verdana" w:hAnsi="Verdana" w:cs="Calibri"/>
                <w:color w:val="000000"/>
                <w:sz w:val="14"/>
                <w:szCs w:val="14"/>
              </w:rPr>
              <w:lastRenderedPageBreak/>
              <w:t xml:space="preserve">y cigarrillos en kioscos, </w:t>
            </w:r>
            <w:proofErr w:type="spellStart"/>
            <w:r w:rsidRPr="000E53E2">
              <w:rPr>
                <w:rFonts w:ascii="Verdana" w:hAnsi="Verdana" w:cs="Calibri"/>
                <w:color w:val="000000"/>
                <w:sz w:val="14"/>
                <w:szCs w:val="14"/>
              </w:rPr>
              <w:t>polirrubros</w:t>
            </w:r>
            <w:proofErr w:type="spellEnd"/>
            <w:r w:rsidRPr="000E53E2">
              <w:rPr>
                <w:rFonts w:ascii="Verdana" w:hAnsi="Verdana" w:cs="Calibri"/>
                <w:color w:val="000000"/>
                <w:sz w:val="14"/>
                <w:szCs w:val="14"/>
              </w:rPr>
              <w:t xml:space="preserve"> y comercios no especializados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1CFD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Venta al por menor de tabaco, cigarros y </w:t>
            </w:r>
            <w:r w:rsidRPr="000E53E2">
              <w:rPr>
                <w:rFonts w:ascii="Verdana" w:hAnsi="Verdana" w:cs="Calibri"/>
                <w:color w:val="000000"/>
                <w:sz w:val="14"/>
                <w:szCs w:val="14"/>
              </w:rPr>
              <w:lastRenderedPageBreak/>
              <w:t xml:space="preserve">cigarrillos en Kioscos y </w:t>
            </w:r>
            <w:proofErr w:type="spellStart"/>
            <w:r w:rsidRPr="000E53E2">
              <w:rPr>
                <w:rFonts w:ascii="Verdana" w:hAnsi="Verdana" w:cs="Calibri"/>
                <w:color w:val="000000"/>
                <w:sz w:val="14"/>
                <w:szCs w:val="14"/>
              </w:rPr>
              <w:t>maxikioscos</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230A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Venta al por menor en kioscos, </w:t>
            </w:r>
            <w:proofErr w:type="spellStart"/>
            <w:r w:rsidRPr="000E53E2">
              <w:rPr>
                <w:rFonts w:ascii="Verdana" w:hAnsi="Verdana" w:cs="Calibri"/>
                <w:color w:val="000000"/>
                <w:sz w:val="14"/>
                <w:szCs w:val="14"/>
              </w:rPr>
              <w:t>polirrubros</w:t>
            </w:r>
            <w:proofErr w:type="spellEnd"/>
            <w:r w:rsidRPr="000E53E2">
              <w:rPr>
                <w:rFonts w:ascii="Verdana" w:hAnsi="Verdana" w:cs="Calibri"/>
                <w:color w:val="000000"/>
                <w:sz w:val="14"/>
                <w:szCs w:val="14"/>
              </w:rPr>
              <w:t xml:space="preserve"> y </w:t>
            </w:r>
            <w:r w:rsidRPr="000E53E2">
              <w:rPr>
                <w:rFonts w:ascii="Verdana" w:hAnsi="Verdana" w:cs="Calibri"/>
                <w:color w:val="000000"/>
                <w:sz w:val="14"/>
                <w:szCs w:val="14"/>
              </w:rPr>
              <w:lastRenderedPageBreak/>
              <w:t xml:space="preserve">comercios no especializados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tabaco, cigarros y cigarrillos (471191).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5868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9B33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01F0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91839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10FD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471900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E9F0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en comercios no especializados, sin predominio de productos alimenticios y bebidas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BDEB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en tiendas y ramos generales. Free-shop.</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1283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46E4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B8C8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E48A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A1B39A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723A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44E4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productos lácteos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FD87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7B4C53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quesos</w:t>
            </w:r>
          </w:p>
          <w:p w14:paraId="3A2070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lácteos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9013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quesos y productos lácteos en almacenes (472120).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5200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EBA7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94B6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075542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804B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E633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fiambres y embutidos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4DE0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fiambres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98A4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fiambres en almacenes (472120).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E2AD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1C72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6DB9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0DAC1A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296F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A273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productos de almacén y dietética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2BE2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en almacenes.</w:t>
            </w:r>
          </w:p>
          <w:p w14:paraId="559550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productos en dietéticas.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2EF5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alimentos y bebidas para su consumo en el lugar de su venta (desde código 561011 a 561019).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7E93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FC14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BD86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CBD9FF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4373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CA4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carnes rojas, menudencias y chacinados frescos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2AD3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carnes rojas frescas.</w:t>
            </w:r>
          </w:p>
          <w:p w14:paraId="5D0309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chacinados frescos.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863F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carne de aves (472140).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3B2E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824D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D580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BAC09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AF70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7B8B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huevos, carne de aves y productos de granja y de la caza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B040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carne de aves en pollerías.</w:t>
            </w:r>
          </w:p>
          <w:p w14:paraId="1C97D1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el por huevos y productos de granja.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3EB4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carnes rojas (472130).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AFF5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66AD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082D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1F2B3F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7B2A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0C4C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pescados y productos de la pesca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EFA2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pescados y productos de la pesca frescos, refrigerados o congelados.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4534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F2EB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4321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62EB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A3692D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EE28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472160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890B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frutas, legumbres y hortalizas frescas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9ACC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frutas, legumbres y hortalizas frescas.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9A8E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5CFA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0094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5739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CF1564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ACB1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472171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1F82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pan y productos de panadería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E15B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despacho de pan sin elaboración en el local.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89DB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panaderías -fabricación venta de pan- (107121, 107129).</w:t>
            </w:r>
          </w:p>
          <w:p w14:paraId="64C3DA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panificadoras industriales (107121, 107129). Las actividades de casas de té (561019).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9EF2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C5D7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D6BB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303C5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8822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472172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9816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bombones, golosinas y demás productos de confitería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9E27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despacho de pan sin elaboración en el local.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55AB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panaderías -fabricación venta de pan- (107121, 107129).</w:t>
            </w:r>
          </w:p>
          <w:p w14:paraId="7AA33B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panificadoras industriales (107121, 107129). Las actividades de casas de té (561019).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2DAF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BE4E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DCF8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6EF5A9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8766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6458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productos alimenticios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en comercios especializados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AB84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otros productos alimenticios no clasificados en otra parte.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0402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productos lácteos (472111).</w:t>
            </w:r>
          </w:p>
          <w:p w14:paraId="1AD9CA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fiambres y embutidos (472112).</w:t>
            </w:r>
          </w:p>
          <w:p w14:paraId="303B3C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productos de almacén y dietética (472120). Venta al por menor de carnes rojas, menudencias y chacinados frescos (472130).</w:t>
            </w:r>
          </w:p>
          <w:p w14:paraId="6B7EF3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Venta al por menor de huevos, carne de aves </w:t>
            </w:r>
            <w:r w:rsidRPr="000E53E2">
              <w:rPr>
                <w:rFonts w:ascii="Verdana" w:hAnsi="Verdana" w:cs="Calibri"/>
                <w:color w:val="000000"/>
                <w:sz w:val="14"/>
                <w:szCs w:val="14"/>
              </w:rPr>
              <w:lastRenderedPageBreak/>
              <w:t>y productos de granja y de la caza (472140). Venta al por menor de pescados y productos de la pesca (472150).</w:t>
            </w:r>
          </w:p>
          <w:p w14:paraId="004374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frutas, legumbres y hortalizas frescas (472160).</w:t>
            </w:r>
          </w:p>
          <w:p w14:paraId="36C77F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pan y productos de panadería (472171).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6499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6C8D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8B02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3CCE8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73E0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87A3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bebidas en comercios especializados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90D9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bebidas alcohólicas y no alcohólicas sin consumo en el local de la venta.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FBA2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de bebidas en kioscos y </w:t>
            </w:r>
            <w:proofErr w:type="spellStart"/>
            <w:r w:rsidRPr="000E53E2">
              <w:rPr>
                <w:rFonts w:ascii="Verdana" w:hAnsi="Verdana" w:cs="Calibri"/>
                <w:color w:val="000000"/>
                <w:sz w:val="14"/>
                <w:szCs w:val="14"/>
              </w:rPr>
              <w:t>polirrubros</w:t>
            </w:r>
            <w:proofErr w:type="spellEnd"/>
            <w:r w:rsidRPr="000E53E2">
              <w:rPr>
                <w:rFonts w:ascii="Verdana" w:hAnsi="Verdana" w:cs="Calibri"/>
                <w:color w:val="000000"/>
                <w:sz w:val="14"/>
                <w:szCs w:val="14"/>
              </w:rPr>
              <w:t xml:space="preserve"> (471191, 471192).</w:t>
            </w:r>
          </w:p>
          <w:p w14:paraId="309EB4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bebidas en restaurantes, bares y otros establecimientos (561014).</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7D9B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CE39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714E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79119E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F2CA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472300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60C1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tabaco en comercios especializados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F08F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tabaco y productos de tabaco.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AEEE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cigarrillos en kioscos (471191, 471192).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F8E4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66BF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D1B1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D33EDC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9CD6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473001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DE66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combustible para vehículos automotores y motocicletas, excepto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21B4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120357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gas para automotores -GNC-</w:t>
            </w:r>
          </w:p>
          <w:p w14:paraId="254AC6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productos lubricantes -</w:t>
            </w:r>
            <w:proofErr w:type="spellStart"/>
            <w:r w:rsidRPr="000E53E2">
              <w:rPr>
                <w:rFonts w:ascii="Verdana" w:hAnsi="Verdana" w:cs="Calibri"/>
                <w:color w:val="000000"/>
                <w:sz w:val="14"/>
                <w:szCs w:val="14"/>
              </w:rPr>
              <w:t>lubricentros</w:t>
            </w:r>
            <w:proofErr w:type="spellEnd"/>
            <w:r w:rsidRPr="000E53E2">
              <w:rPr>
                <w:rFonts w:ascii="Verdana" w:hAnsi="Verdana" w:cs="Calibri"/>
                <w:color w:val="000000"/>
                <w:sz w:val="14"/>
                <w:szCs w:val="14"/>
              </w:rPr>
              <w:t>-</w:t>
            </w:r>
          </w:p>
          <w:p w14:paraId="409ED3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productos refrigerantes para automotores</w:t>
            </w:r>
          </w:p>
          <w:p w14:paraId="282D38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estaciones de servicio.</w:t>
            </w:r>
          </w:p>
          <w:p w14:paraId="69EAB2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combustibles para embarcaciones de pequeño porte.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F5E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 combustibles (461040).</w:t>
            </w:r>
          </w:p>
          <w:p w14:paraId="2787BA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y lubricantes para automotores (466111, 466112, 466119).</w:t>
            </w:r>
          </w:p>
          <w:p w14:paraId="1D0E10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w:t>
            </w:r>
          </w:p>
          <w:p w14:paraId="3F9F53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para automotores -, gas en garrafas, leña y carbón (desde código 466121 a 466129).</w:t>
            </w:r>
          </w:p>
          <w:p w14:paraId="5E5770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de fuel </w:t>
            </w:r>
            <w:proofErr w:type="spellStart"/>
            <w:r w:rsidRPr="000E53E2">
              <w:rPr>
                <w:rFonts w:ascii="Verdana" w:hAnsi="Verdana" w:cs="Calibri"/>
                <w:color w:val="000000"/>
                <w:sz w:val="14"/>
                <w:szCs w:val="14"/>
              </w:rPr>
              <w:t>oil</w:t>
            </w:r>
            <w:proofErr w:type="spellEnd"/>
            <w:r w:rsidRPr="000E53E2">
              <w:rPr>
                <w:rFonts w:ascii="Verdana" w:hAnsi="Verdana" w:cs="Calibri"/>
                <w:color w:val="000000"/>
                <w:sz w:val="14"/>
                <w:szCs w:val="14"/>
              </w:rPr>
              <w:t>, gas en garrafas, carbón y leña (477469).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94D5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D409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7204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32392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3705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473002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E471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combustible de producción propia comprendidos en la Ley N° 23.966 para vehículos automotores y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E860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combustibles comprendidos en el régimen de la Ley N° 23.966 y sus respectivas modificatorias, realizada por refinerías y con destino al público consumidor.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D338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en comisión al público consumidor final, de lubricantes, aceites y aditivos automotores (473009). La venta al público consumidor final, de lubricantes, aceites, y aditivos automotores (473001). La venta al público consumidor final, de combustibles alcanzados por la Ley N° 23.966 y sus modificatorias, realizadas en estaciones de servicio concesionadas (473003).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3AC9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4CC2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C0BD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9EDED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C777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473003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4B6C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combustibles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comprendidos en la Ley N° 23966 para vehículos automotores y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8B8F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público consumidor final, de combustibles alcanzados por la Ley N° 23.966 y sus modificatorias, realizadas en estaciones de servicio y otros locales de despacho, excepto los que pertenecen a las refinerías.</w:t>
            </w:r>
          </w:p>
          <w:p w14:paraId="60FDBB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público consumidor final, de combustibles alcanzados por la Ley N° 23.966 y sus modificatorias, </w:t>
            </w:r>
            <w:r w:rsidRPr="000E53E2">
              <w:rPr>
                <w:rFonts w:ascii="Verdana" w:hAnsi="Verdana" w:cs="Calibri"/>
                <w:color w:val="000000"/>
                <w:sz w:val="14"/>
                <w:szCs w:val="14"/>
              </w:rPr>
              <w:lastRenderedPageBreak/>
              <w:t>realizadas en estaciones de servicio concesionadas.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1D5B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venta al público consumidor final, de </w:t>
            </w:r>
            <w:proofErr w:type="spellStart"/>
            <w:proofErr w:type="gramStart"/>
            <w:r w:rsidRPr="000E53E2">
              <w:rPr>
                <w:rFonts w:ascii="Verdana" w:hAnsi="Verdana" w:cs="Calibri"/>
                <w:color w:val="000000"/>
                <w:sz w:val="14"/>
                <w:szCs w:val="14"/>
              </w:rPr>
              <w:t>lubricantes,aceites</w:t>
            </w:r>
            <w:proofErr w:type="spellEnd"/>
            <w:proofErr w:type="gramEnd"/>
            <w:r w:rsidRPr="000E53E2">
              <w:rPr>
                <w:rFonts w:ascii="Verdana" w:hAnsi="Verdana" w:cs="Calibri"/>
                <w:color w:val="000000"/>
                <w:sz w:val="14"/>
                <w:szCs w:val="14"/>
              </w:rPr>
              <w:t xml:space="preserve">, y aditivos automotores (473001). La venta de combustibles comprendidos en el régimen de la Ley N° 23.966 y sus respectivas modificatorias, realizada por refinerías y con destino al público consumidor (473002). La venta en </w:t>
            </w:r>
            <w:proofErr w:type="spellStart"/>
            <w:r w:rsidRPr="000E53E2">
              <w:rPr>
                <w:rFonts w:ascii="Verdana" w:hAnsi="Verdana" w:cs="Calibri"/>
                <w:color w:val="000000"/>
                <w:sz w:val="14"/>
                <w:szCs w:val="14"/>
              </w:rPr>
              <w:t>comisiíón</w:t>
            </w:r>
            <w:proofErr w:type="spellEnd"/>
            <w:r w:rsidRPr="000E53E2">
              <w:rPr>
                <w:rFonts w:ascii="Verdana" w:hAnsi="Verdana" w:cs="Calibri"/>
                <w:color w:val="000000"/>
                <w:sz w:val="14"/>
                <w:szCs w:val="14"/>
              </w:rPr>
              <w:t xml:space="preserve"> al público consumidor final, de lubricantes, aceites y </w:t>
            </w:r>
            <w:r w:rsidRPr="000E53E2">
              <w:rPr>
                <w:rFonts w:ascii="Verdana" w:hAnsi="Verdana" w:cs="Calibri"/>
                <w:color w:val="000000"/>
                <w:sz w:val="14"/>
                <w:szCs w:val="14"/>
              </w:rPr>
              <w:lastRenderedPageBreak/>
              <w:t>aditivos automotores (473009).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515F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BDD8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39F5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CFF2E0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D71E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473009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B999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en comisión al por menor de combustible para vehículos automotores y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4083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en comisión al por menor de:</w:t>
            </w:r>
          </w:p>
          <w:p w14:paraId="030D44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gas para automotores -GNC-</w:t>
            </w:r>
          </w:p>
          <w:p w14:paraId="2EFBC5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productos lubricantes -</w:t>
            </w:r>
            <w:proofErr w:type="spellStart"/>
            <w:r w:rsidRPr="000E53E2">
              <w:rPr>
                <w:rFonts w:ascii="Verdana" w:hAnsi="Verdana" w:cs="Calibri"/>
                <w:color w:val="000000"/>
                <w:sz w:val="14"/>
                <w:szCs w:val="14"/>
              </w:rPr>
              <w:t>lubricentros</w:t>
            </w:r>
            <w:proofErr w:type="spellEnd"/>
            <w:r w:rsidRPr="000E53E2">
              <w:rPr>
                <w:rFonts w:ascii="Verdana" w:hAnsi="Verdana" w:cs="Calibri"/>
                <w:color w:val="000000"/>
                <w:sz w:val="14"/>
                <w:szCs w:val="14"/>
              </w:rPr>
              <w:t>-</w:t>
            </w:r>
          </w:p>
          <w:p w14:paraId="0BD221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productos refrigerantes para automotores</w:t>
            </w:r>
          </w:p>
          <w:p w14:paraId="175DC9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estaciones de servicio.</w:t>
            </w:r>
          </w:p>
          <w:p w14:paraId="0411DF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combustibles para embarcaciones de pequeño porte.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B481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en comisión o consignación de combustibles (461040).</w:t>
            </w:r>
          </w:p>
          <w:p w14:paraId="73C5F6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y lubricantes para automotores (466111, 466112, 466119).</w:t>
            </w:r>
          </w:p>
          <w:p w14:paraId="0C9259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combustibles -excepto para automotores-, gas en garrafas, leña y carbón (466129).</w:t>
            </w:r>
          </w:p>
          <w:p w14:paraId="6588D7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de fuel </w:t>
            </w:r>
            <w:proofErr w:type="spellStart"/>
            <w:r w:rsidRPr="000E53E2">
              <w:rPr>
                <w:rFonts w:ascii="Verdana" w:hAnsi="Verdana" w:cs="Calibri"/>
                <w:color w:val="000000"/>
                <w:sz w:val="14"/>
                <w:szCs w:val="14"/>
              </w:rPr>
              <w:t>oil</w:t>
            </w:r>
            <w:proofErr w:type="spellEnd"/>
            <w:r w:rsidRPr="000E53E2">
              <w:rPr>
                <w:rFonts w:ascii="Verdana" w:hAnsi="Verdana" w:cs="Calibri"/>
                <w:color w:val="000000"/>
                <w:sz w:val="14"/>
                <w:szCs w:val="14"/>
              </w:rPr>
              <w:t>, gas en garrafas, carbón y leña (477469).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C842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A16E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0AD7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58932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969E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474010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4BCF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equipos, periféricos, accesorios y programas informáticos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6DA9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computadoras y periféricos como:</w:t>
            </w:r>
          </w:p>
          <w:p w14:paraId="2DFF24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computadoras</w:t>
            </w:r>
          </w:p>
          <w:p w14:paraId="3016A2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-impresoras</w:t>
            </w:r>
          </w:p>
          <w:p w14:paraId="6F76F0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-monitores</w:t>
            </w:r>
          </w:p>
          <w:p w14:paraId="40ED2B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-mousses</w:t>
            </w:r>
          </w:p>
          <w:p w14:paraId="65B697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accesorios informáticos como:</w:t>
            </w:r>
          </w:p>
          <w:p w14:paraId="28EAEA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cartuchos de impresoras</w:t>
            </w:r>
          </w:p>
          <w:p w14:paraId="573F2F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programas informáticos.</w:t>
            </w:r>
          </w:p>
          <w:p w14:paraId="2DFF47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consolas de videojuegos y sus juegos.</w:t>
            </w:r>
          </w:p>
          <w:p w14:paraId="3568A1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recarga de cartuchos asociados al comercio.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13E4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técnico y reparación de aparatos equipos, periféricos y accesorios informáticos -cuando no está integrada a la venta- (951100).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21AC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DDF7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7743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5719A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12F4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474020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4AD7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aparatos de telefonía y comunicación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46AE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51A5AB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teléfonos</w:t>
            </w:r>
          </w:p>
          <w:p w14:paraId="5BB61D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-celulares</w:t>
            </w:r>
          </w:p>
          <w:p w14:paraId="748BF6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-fax</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7AF6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técnico y reparación de aparatos de telefonía y comunicación de uso personal -cuando no está integrada a la venta- (951200).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41A4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5E67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AF18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5C069F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8124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6882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hilados, tejidos y artículos de mercería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68DB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en mercerías y sederías.</w:t>
            </w:r>
          </w:p>
          <w:p w14:paraId="2BBC2B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en comercio de lanas y otros hilados,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E1C2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prendas de vestir (desde código 477110 a 477190).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F58F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96E3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9525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864081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AF21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929E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confecciones para el hogar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CFAF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678D0F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colchas</w:t>
            </w:r>
          </w:p>
          <w:p w14:paraId="299D61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-cortinas confeccionadas</w:t>
            </w:r>
          </w:p>
          <w:p w14:paraId="15B4B5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-cubrecamas</w:t>
            </w:r>
          </w:p>
          <w:p w14:paraId="50A376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-mantelería</w:t>
            </w:r>
          </w:p>
          <w:p w14:paraId="2A18CE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-sábanas</w:t>
            </w:r>
          </w:p>
          <w:p w14:paraId="14B347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-toallas</w:t>
            </w:r>
          </w:p>
          <w:p w14:paraId="3CC4D3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-visillos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F11D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tapices, alfombras, etcétera (475190).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FA04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8677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B630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B28E23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9651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BFFB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artículos textiles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prendas de vestir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13C8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tapices, alfombras,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124B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mantelería, colchas, cortinas, etcétera (475120).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D44E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E524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B26D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CC4AD6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7A7F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854A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aberturas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7DE8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254EE2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cortinas de enrollar</w:t>
            </w:r>
          </w:p>
          <w:p w14:paraId="5E6494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-frentes de </w:t>
            </w:r>
            <w:proofErr w:type="spellStart"/>
            <w:r w:rsidRPr="000E53E2">
              <w:rPr>
                <w:rFonts w:ascii="Verdana" w:hAnsi="Verdana" w:cs="Calibri"/>
                <w:color w:val="000000"/>
                <w:sz w:val="14"/>
                <w:szCs w:val="14"/>
              </w:rPr>
              <w:t>placards</w:t>
            </w:r>
            <w:proofErr w:type="spellEnd"/>
          </w:p>
          <w:p w14:paraId="539E52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-ventanas</w:t>
            </w:r>
          </w:p>
          <w:p w14:paraId="7BD816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w:t>
            </w:r>
          </w:p>
          <w:p w14:paraId="2BEE20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-puertas corredizas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5B79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5E8E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92F9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75C2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769D6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3D53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5BA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maderas y artículos de madera </w:t>
            </w:r>
            <w:r w:rsidRPr="000E53E2">
              <w:rPr>
                <w:rFonts w:ascii="Verdana" w:hAnsi="Verdana" w:cs="Calibri"/>
                <w:color w:val="000000"/>
                <w:sz w:val="14"/>
                <w:szCs w:val="14"/>
              </w:rPr>
              <w:lastRenderedPageBreak/>
              <w:t>y corcho, excepto muebles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CF64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venta al por menor de maderas en bruto perfilada o aserrada. La </w:t>
            </w:r>
            <w:r w:rsidRPr="000E53E2">
              <w:rPr>
                <w:rFonts w:ascii="Verdana" w:hAnsi="Verdana" w:cs="Calibri"/>
                <w:color w:val="000000"/>
                <w:sz w:val="14"/>
                <w:szCs w:val="14"/>
              </w:rPr>
              <w:lastRenderedPageBreak/>
              <w:t>venta al por menor de:</w:t>
            </w:r>
          </w:p>
          <w:p w14:paraId="705C65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durmientes</w:t>
            </w:r>
          </w:p>
          <w:p w14:paraId="23BFC6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-planchas</w:t>
            </w:r>
          </w:p>
          <w:p w14:paraId="0F3242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-tablas</w:t>
            </w:r>
          </w:p>
          <w:p w14:paraId="161C09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-vigas,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94BB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venta al por menor de muebles nuevos (475410) o usados </w:t>
            </w:r>
            <w:r w:rsidRPr="000E53E2">
              <w:rPr>
                <w:rFonts w:ascii="Verdana" w:hAnsi="Verdana" w:cs="Calibri"/>
                <w:color w:val="000000"/>
                <w:sz w:val="14"/>
                <w:szCs w:val="14"/>
              </w:rPr>
              <w:lastRenderedPageBreak/>
              <w:t>(477810).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D8AE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A94B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C6BE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ED85E1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8261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475230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F18A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artículos de ferretería y materiales eléctricos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684A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ferretería como:</w:t>
            </w:r>
          </w:p>
          <w:p w14:paraId="10F916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herrajes</w:t>
            </w:r>
          </w:p>
          <w:p w14:paraId="3ED06C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-herramientas manuales, eléctricas o no</w:t>
            </w:r>
          </w:p>
          <w:p w14:paraId="5CEFCF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-abrasivos</w:t>
            </w:r>
          </w:p>
          <w:p w14:paraId="770141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-bulones</w:t>
            </w:r>
          </w:p>
          <w:p w14:paraId="062797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-cables </w:t>
            </w:r>
            <w:proofErr w:type="spellStart"/>
            <w:r w:rsidRPr="000E53E2">
              <w:rPr>
                <w:rFonts w:ascii="Verdana" w:hAnsi="Verdana" w:cs="Calibri"/>
                <w:color w:val="000000"/>
                <w:sz w:val="14"/>
                <w:szCs w:val="14"/>
              </w:rPr>
              <w:t>coaxiles</w:t>
            </w:r>
            <w:proofErr w:type="spellEnd"/>
            <w:r w:rsidRPr="000E53E2">
              <w:rPr>
                <w:rFonts w:ascii="Verdana" w:hAnsi="Verdana" w:cs="Calibri"/>
                <w:color w:val="000000"/>
                <w:sz w:val="14"/>
                <w:szCs w:val="14"/>
              </w:rPr>
              <w:t xml:space="preserve"> y sus accesorios</w:t>
            </w:r>
          </w:p>
          <w:p w14:paraId="37F7AE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-candados</w:t>
            </w:r>
          </w:p>
          <w:p w14:paraId="33FF76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-cerraduras</w:t>
            </w:r>
          </w:p>
          <w:p w14:paraId="6A6FC8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-cerrojos</w:t>
            </w:r>
          </w:p>
          <w:p w14:paraId="5D7B4F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-clavos</w:t>
            </w:r>
          </w:p>
          <w:p w14:paraId="5EB0B4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-destornilladores</w:t>
            </w:r>
          </w:p>
          <w:p w14:paraId="3BFFDA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-electrodos para soldaduras</w:t>
            </w:r>
          </w:p>
          <w:p w14:paraId="615F3C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-escalera</w:t>
            </w:r>
          </w:p>
          <w:p w14:paraId="1D9B8D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-flejes</w:t>
            </w:r>
          </w:p>
          <w:p w14:paraId="73945A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-grampas</w:t>
            </w:r>
          </w:p>
          <w:p w14:paraId="1D65E5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-grifería de uso doméstico</w:t>
            </w:r>
          </w:p>
          <w:p w14:paraId="6916A2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-herramientas manuales</w:t>
            </w:r>
          </w:p>
          <w:p w14:paraId="245891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-tuercas</w:t>
            </w:r>
          </w:p>
          <w:p w14:paraId="74D5D6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etc</w:t>
            </w:r>
            <w:proofErr w:type="spellEnd"/>
          </w:p>
          <w:p w14:paraId="4AA2F4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materiales eléctricos como:</w:t>
            </w:r>
          </w:p>
          <w:p w14:paraId="68943B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cables</w:t>
            </w:r>
          </w:p>
          <w:p w14:paraId="19BB57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-interruptores</w:t>
            </w:r>
          </w:p>
          <w:p w14:paraId="43186D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-llaves eléctricas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23AF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iluminación (475430).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1662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BF31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EA41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1034FC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9EBC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475240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7BA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pinturas y productos conexos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9CAB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pinturas, barnices y lacas.</w:t>
            </w:r>
          </w:p>
          <w:p w14:paraId="437E78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productos conexos:</w:t>
            </w:r>
          </w:p>
          <w:p w14:paraId="65ED28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brochas, pinceles</w:t>
            </w:r>
          </w:p>
          <w:p w14:paraId="562F74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-masas,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8AAA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papeles para pared (475270).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C119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0353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98B2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35110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1880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475250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FCF3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artículos para plomería e instalación de gas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2437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equipo instalación sanitaria:</w:t>
            </w:r>
          </w:p>
          <w:p w14:paraId="687CCC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accesorios</w:t>
            </w:r>
          </w:p>
          <w:p w14:paraId="16D04A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-cañerías</w:t>
            </w:r>
          </w:p>
          <w:p w14:paraId="4FCF3B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-conexiones</w:t>
            </w:r>
          </w:p>
          <w:p w14:paraId="5C3042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-piezas T</w:t>
            </w:r>
          </w:p>
          <w:p w14:paraId="426477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-tubos</w:t>
            </w:r>
          </w:p>
          <w:p w14:paraId="2337E9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para plomería e instalación de gas como:</w:t>
            </w:r>
          </w:p>
          <w:p w14:paraId="330644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caños</w:t>
            </w:r>
          </w:p>
          <w:p w14:paraId="128BEE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-conexiones</w:t>
            </w:r>
          </w:p>
          <w:p w14:paraId="1D5440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-grifos,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2C10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79E7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BFC7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505E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A05A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DC3B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475260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DDA9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cristales, espejos, mamparas y cerramientos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B9FA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vidrios planos y de seguridad. La venta de espejos. La colocación de los vidrios o espejos cuando lo realiza el mismo vendedor.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DCAD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vidrios y espejos para vehículos automotores (453291, 453292). La venta al por menor de marcos para cuadros (475490).</w:t>
            </w:r>
          </w:p>
          <w:p w14:paraId="12F6A3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colocación de vidrios cuando es realizado por terceros (433030).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E137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0E6E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C228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2C8EBB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BBF9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475270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5B9A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papeles para pared, revestimientos para pisos y artículos similares para la decoración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3AF9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papel para pared.</w:t>
            </w:r>
          </w:p>
          <w:p w14:paraId="0E8B1D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revestimientos para pisos.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EB21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735F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221D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BFF2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C7547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083C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475290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1806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materiales de construcción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C616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de materiales de construcción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p w14:paraId="626BA0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arena</w:t>
            </w:r>
          </w:p>
          <w:p w14:paraId="55FD07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cementos</w:t>
            </w:r>
          </w:p>
          <w:p w14:paraId="671534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canto rodado</w:t>
            </w:r>
          </w:p>
          <w:p w14:paraId="338E05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ladrillos</w:t>
            </w:r>
          </w:p>
          <w:p w14:paraId="6A8437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tejas,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51C3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D15F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5AA4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5458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74D579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005A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475300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9647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electrodomésticos, artefactos para el hogar y equipos de audio y video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3FAE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electrodomésticos y artefactos para el hogar a gas, kerosene u otros combustibles:</w:t>
            </w:r>
          </w:p>
          <w:p w14:paraId="251E75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aparatos de climatización</w:t>
            </w:r>
          </w:p>
          <w:p w14:paraId="1C8313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heladeras</w:t>
            </w:r>
          </w:p>
          <w:p w14:paraId="6B9967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cocinas</w:t>
            </w:r>
          </w:p>
          <w:p w14:paraId="7729F5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estufas</w:t>
            </w:r>
          </w:p>
          <w:p w14:paraId="1FCCDF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hornos, hornos microondas</w:t>
            </w:r>
          </w:p>
          <w:p w14:paraId="11AD50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calefones y </w:t>
            </w:r>
            <w:proofErr w:type="spellStart"/>
            <w:r w:rsidRPr="000E53E2">
              <w:rPr>
                <w:rFonts w:ascii="Verdana" w:hAnsi="Verdana" w:cs="Calibri"/>
                <w:color w:val="000000"/>
                <w:sz w:val="14"/>
                <w:szCs w:val="14"/>
              </w:rPr>
              <w:t>termotanques</w:t>
            </w:r>
            <w:proofErr w:type="spellEnd"/>
          </w:p>
          <w:p w14:paraId="40FFC7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pequeños electrodomésticos</w:t>
            </w:r>
          </w:p>
          <w:p w14:paraId="2F8F3C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etcétera</w:t>
            </w:r>
          </w:p>
          <w:p w14:paraId="251204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equipos de audio y video:</w:t>
            </w:r>
          </w:p>
          <w:p w14:paraId="3F4DF1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estéreos</w:t>
            </w:r>
          </w:p>
          <w:p w14:paraId="2C4319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radios</w:t>
            </w:r>
          </w:p>
          <w:p w14:paraId="254741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reproductores y grabadoras de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DVDs</w:t>
            </w:r>
            <w:proofErr w:type="spellEnd"/>
          </w:p>
          <w:p w14:paraId="399ACE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televisores</w:t>
            </w:r>
          </w:p>
          <w:p w14:paraId="03024E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cámaras filmadoras</w:t>
            </w:r>
          </w:p>
          <w:p w14:paraId="0A8728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Insumos y equipos para el tratamiento y purificación del agua, </w:t>
            </w:r>
            <w:proofErr w:type="spellStart"/>
            <w:r w:rsidRPr="000E53E2">
              <w:rPr>
                <w:rFonts w:ascii="Verdana" w:hAnsi="Verdana" w:cs="Calibri"/>
                <w:color w:val="000000"/>
                <w:sz w:val="14"/>
                <w:szCs w:val="14"/>
              </w:rPr>
              <w:t>dispenser</w:t>
            </w:r>
            <w:proofErr w:type="spellEnd"/>
            <w:r w:rsidRPr="000E53E2">
              <w:rPr>
                <w:rFonts w:ascii="Verdana" w:hAnsi="Verdana" w:cs="Calibri"/>
                <w:color w:val="000000"/>
                <w:sz w:val="14"/>
                <w:szCs w:val="14"/>
              </w:rPr>
              <w:t>, bebederos.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21EC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equipos informáticos (474010).</w:t>
            </w:r>
          </w:p>
          <w:p w14:paraId="766BF2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teléfonos y celulares (474020).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4B07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5C92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7367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1AE9B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255A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475410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1D01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muebles para el hogar, artículos de mimbre y corcho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D8CE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muebles para el hogar nuevos para cualquier uso.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6BAE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muebles usados (477810).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1550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AF35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9285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639040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84C3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475420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485F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colchones y somieres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8062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colchones y somieres.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53C8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2C6C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590A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0768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F6B461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5C40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475430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32DF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artículos de iluminación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AB3B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iluminación como:</w:t>
            </w:r>
          </w:p>
          <w:p w14:paraId="7808CA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lámparas</w:t>
            </w:r>
          </w:p>
          <w:p w14:paraId="044651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plafones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9F5E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materiales eléctricos (475230).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E6D5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A91B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88E9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04B84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6D3B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475440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9142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artículos de bazar y menaje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B597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bazar y menaje:</w:t>
            </w:r>
          </w:p>
          <w:p w14:paraId="3A7EAC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vajilla</w:t>
            </w:r>
          </w:p>
          <w:p w14:paraId="28AE7E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cubiertos</w:t>
            </w:r>
          </w:p>
          <w:p w14:paraId="4939E5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vasos,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2835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cubiertos y vajilla (772099).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9963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7F13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2211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323F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1D6E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475490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15C9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artículos para el hogar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D240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1C1165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 fuertes, cajas de caudales.</w:t>
            </w:r>
          </w:p>
          <w:p w14:paraId="6264D3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instrumentos musicales y partituras Incluye la venta al por menor de perchas, marcos, cuadros,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1C9F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0FA7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A4F5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6394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E5B41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C4DB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476111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1E13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libros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DB4E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71B0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libros usados (477820).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91C1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730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8A2F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986B6C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F61E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476112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EA73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libros con material condicionado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58B6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6DF9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libros usados (477820).</w:t>
            </w:r>
          </w:p>
          <w:p w14:paraId="421198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diarios y revistas con material condicionado (476122).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1926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E0A6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6EE6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BAE2C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1F96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476121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D36B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diarios y revistas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DBF9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diarios y revistas en puestos de diarios.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0390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libros (476111).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CAFB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2AD2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ED4D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A7CB86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99DC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476122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9BEC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diarios y revistas con material condicionado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BB05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C0F0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libros con material condicionado (476112).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E391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59E2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5D1F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AFDA2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BCF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476130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1006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papel, cartón, materiales de embalaje y artículos de librería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C6AD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librería.</w:t>
            </w:r>
          </w:p>
          <w:p w14:paraId="7EFE89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papelería.</w:t>
            </w:r>
          </w:p>
          <w:p w14:paraId="05DF29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embalajes de papel y cartón.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3999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libros (476111).</w:t>
            </w:r>
          </w:p>
          <w:p w14:paraId="05CC2E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libros usados (477820).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2181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5ED1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8FDA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4E4CD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513D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476200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A778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DVD's</w:t>
            </w:r>
            <w:proofErr w:type="spellEnd"/>
            <w:r w:rsidRPr="000E53E2">
              <w:rPr>
                <w:rFonts w:ascii="Verdana" w:hAnsi="Verdana" w:cs="Calibri"/>
                <w:color w:val="000000"/>
                <w:sz w:val="14"/>
                <w:szCs w:val="14"/>
              </w:rPr>
              <w:t xml:space="preserve"> de audio y video grabados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C76F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cintas de audio y video grabados.</w:t>
            </w:r>
          </w:p>
          <w:p w14:paraId="1F1F34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de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DVD's</w:t>
            </w:r>
            <w:proofErr w:type="spellEnd"/>
            <w:r w:rsidRPr="000E53E2">
              <w:rPr>
                <w:rFonts w:ascii="Verdana" w:hAnsi="Verdana" w:cs="Calibri"/>
                <w:color w:val="000000"/>
                <w:sz w:val="14"/>
                <w:szCs w:val="14"/>
              </w:rPr>
              <w:t xml:space="preserve"> vírgenes.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3DDB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instrumentos musicales (475490).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0F77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5B6A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067F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2363D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E5CF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476310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4FCE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equipos y artículos deportivos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BDE0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reparación y armado de bicicletas.</w:t>
            </w:r>
          </w:p>
          <w:p w14:paraId="1162E6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embarcaciones y motores deportivos.</w:t>
            </w:r>
          </w:p>
          <w:p w14:paraId="1A4139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aparatos de gimnasia y de camping.</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A3B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armas y artículos para la caza y pesca (476320).</w:t>
            </w:r>
          </w:p>
          <w:p w14:paraId="479699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indumentaria deportiva (477140) La venta al por menor de calzado deportivo (477230).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9E45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E570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10EB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A6908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BA53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476320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2ABC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armas, artículos para la caza y pesca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8F0B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2DC322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armas y municiones</w:t>
            </w:r>
          </w:p>
          <w:p w14:paraId="321694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de camping</w:t>
            </w:r>
          </w:p>
          <w:p w14:paraId="275289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para la caza y la pesca</w:t>
            </w:r>
          </w:p>
          <w:p w14:paraId="246E75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cuchillería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AA58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221D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D60B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7528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79132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0435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476400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95DA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juguetes, artículos de cotillón y juegos de mesa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FDA74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juguetes, juegos de mesa,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06D9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consolas de video-juegos y sus juegos (474010).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DBC8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AF7F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B291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751F8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E110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664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ropa interior, medias, prendas para dormir y para la playa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9D52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7E83CC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camisetas y medias, excepto las ortopédicas</w:t>
            </w:r>
          </w:p>
          <w:p w14:paraId="214298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-camisones y saltos de cama</w:t>
            </w:r>
          </w:p>
          <w:p w14:paraId="12D29C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-corsetería</w:t>
            </w:r>
          </w:p>
          <w:p w14:paraId="34C7E0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-lencería</w:t>
            </w:r>
          </w:p>
          <w:p w14:paraId="72EF41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-pijamas</w:t>
            </w:r>
          </w:p>
          <w:p w14:paraId="5FA596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-salidas de baño y trajes de baño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9BC1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medias ortopédicas (477330).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5D85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D2D2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F37F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4FE43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4773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27FB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uniformes escolares y guardapolvos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D708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uniformes escolares y guardapolvos.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801D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0B2B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818D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2396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C1D35E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F3DA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250C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indumentaria para bebés y niños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5011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prendas de vestir para bebés y niños.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5ED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45B4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3CBB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FC9C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537D4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AA79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477140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F1B0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indumentaria deportiva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081A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indumentaria deportiva.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EDB9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calzado deportivo (477230).</w:t>
            </w:r>
          </w:p>
          <w:p w14:paraId="77F540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deportivos (476310).</w:t>
            </w:r>
          </w:p>
          <w:p w14:paraId="16A9F1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prendas de vestir usada (477890).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B202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171C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9B1A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30C1D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FB02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477150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88FD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prendas de cuero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6E9A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prendas de vestir de cuero y sucedáneos.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2C2B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prendas de vestir usada (477890).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9284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F1E1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56F6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AE6E18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8A67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B8EF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prendas y accesorios de vestir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D396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prendas de vestir excepto las de cuero para hombres y mujeres.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41E4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prendas de vestir usada (477890).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F166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EF70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B892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30264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66EF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00E9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artículos de talabartería y artículos regionales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0CFE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talabartería y regionales de cuero, plata, alpaca y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7FB5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marroquinería (477290).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5190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125A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2A13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1BFDF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3A6B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46A6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calzado, excepto el ortopédico y el deportivo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6060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calzado de cualquier material.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6531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calzado deportivo (477230).</w:t>
            </w:r>
          </w:p>
          <w:p w14:paraId="572CD1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de calzado ortopédico </w:t>
            </w:r>
            <w:r w:rsidRPr="000E53E2">
              <w:rPr>
                <w:rFonts w:ascii="Verdana" w:hAnsi="Verdana" w:cs="Calibri"/>
                <w:color w:val="000000"/>
                <w:sz w:val="14"/>
                <w:szCs w:val="14"/>
              </w:rPr>
              <w:lastRenderedPageBreak/>
              <w:t>(477330).</w:t>
            </w:r>
          </w:p>
          <w:p w14:paraId="6D5F1C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medias ortopédicas (477330).</w:t>
            </w:r>
          </w:p>
          <w:p w14:paraId="74C7DD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suelas y afines (464142).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7A46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DD3F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E1A8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8505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EBF9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477230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D16E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calzado deportivo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96E9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calzado deportivo de cualquier material.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8ABB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indumentaria deportiva (477140).</w:t>
            </w:r>
          </w:p>
          <w:p w14:paraId="1241A8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deportivos (476310).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E699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A0E5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9A6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7DCED0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3AE2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477290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FE1E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artículos de marroquinería, paraguas y similares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EDAC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viaje:</w:t>
            </w:r>
          </w:p>
          <w:p w14:paraId="070EB9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valijas</w:t>
            </w:r>
          </w:p>
          <w:p w14:paraId="5AF0AF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-bolsos</w:t>
            </w:r>
          </w:p>
          <w:p w14:paraId="5E8EC5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-mochilas</w:t>
            </w:r>
          </w:p>
          <w:p w14:paraId="262E20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paraguas.</w:t>
            </w:r>
          </w:p>
          <w:p w14:paraId="52AEB0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otros artículos de cuero y de otros materiales de uso personal.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B105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prendas de vestir de cuero (477150).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253E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CF31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9A48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7F16BE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7D45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477311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E544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productos farmacéuticos y herboristería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9003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medicamentos producidos en el propio establecimiento con fórmulas magistrales.</w:t>
            </w:r>
          </w:p>
          <w:p w14:paraId="52F121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productos homeopáticos.</w:t>
            </w:r>
          </w:p>
          <w:p w14:paraId="07ACB0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medicamentos veterinarios.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EA55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medicamentos de uso humano (477312).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E043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962A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E0A3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03AB8C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C4E9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477312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505E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medicamentos de uso humano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332B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medicamentos y drogas de uso humano.</w:t>
            </w:r>
          </w:p>
          <w:p w14:paraId="682500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de medicamentos y kits de diagnóstico, como por ejemplo el test de embarazo, </w:t>
            </w:r>
            <w:proofErr w:type="spellStart"/>
            <w:r w:rsidRPr="000E53E2">
              <w:rPr>
                <w:rFonts w:ascii="Verdana" w:hAnsi="Verdana" w:cs="Calibri"/>
                <w:color w:val="000000"/>
                <w:sz w:val="14"/>
                <w:szCs w:val="14"/>
              </w:rPr>
              <w:t>hemoglucotest</w:t>
            </w:r>
            <w:proofErr w:type="spellEnd"/>
            <w:r w:rsidRPr="000E53E2">
              <w:rPr>
                <w:rFonts w:ascii="Verdana" w:hAnsi="Verdana" w:cs="Calibri"/>
                <w:color w:val="000000"/>
                <w:sz w:val="14"/>
                <w:szCs w:val="14"/>
              </w:rPr>
              <w:t>, vacunas,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9EF5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medicamentos veterinarios (477311).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3D19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1483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14FD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9359AC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D055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5DD5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productos cosméticos, de tocador y de perfumería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CE15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pañales y artículos higiénicos descartables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090C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429F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F151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CF85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F2A2B0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7F35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477330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3864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instrumental médico y odontológico y artículos ortopédicos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71CA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w:t>
            </w:r>
          </w:p>
          <w:p w14:paraId="7962D7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audífonos</w:t>
            </w:r>
          </w:p>
          <w:p w14:paraId="5FEE7E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-calzado ortopédico</w:t>
            </w:r>
          </w:p>
          <w:p w14:paraId="5B7FBB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masajeadores</w:t>
            </w:r>
            <w:proofErr w:type="spellEnd"/>
          </w:p>
          <w:p w14:paraId="4E5C02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-medias ortopédicas</w:t>
            </w:r>
          </w:p>
          <w:p w14:paraId="3AC958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-muletas</w:t>
            </w:r>
          </w:p>
          <w:p w14:paraId="5953AF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-sillas de ruedas</w:t>
            </w:r>
          </w:p>
          <w:p w14:paraId="7A8D80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-nebulizadores</w:t>
            </w:r>
          </w:p>
          <w:p w14:paraId="217769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-plantillas</w:t>
            </w:r>
          </w:p>
          <w:p w14:paraId="7D0C36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-prótesis</w:t>
            </w:r>
          </w:p>
          <w:p w14:paraId="58A020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-termómetros medicinales</w:t>
            </w:r>
          </w:p>
          <w:p w14:paraId="120440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-tensiómetros</w:t>
            </w:r>
          </w:p>
          <w:p w14:paraId="48312B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-vaporizadores</w:t>
            </w:r>
          </w:p>
          <w:p w14:paraId="2153FA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artículos similares de uso personal o doméstico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BA33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4F3B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9C74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31E4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688FA2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C18E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7443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artículos de óptica y fotografía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459C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óptica como:</w:t>
            </w:r>
          </w:p>
          <w:p w14:paraId="3B897D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armazones</w:t>
            </w:r>
          </w:p>
          <w:p w14:paraId="24ADEC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-cristales ópticos</w:t>
            </w:r>
          </w:p>
          <w:p w14:paraId="3F49C4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-lentes recetados</w:t>
            </w:r>
          </w:p>
          <w:p w14:paraId="0BF7BF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-lentes de sol</w:t>
            </w:r>
          </w:p>
          <w:p w14:paraId="3A8114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-lentes de contacto</w:t>
            </w:r>
          </w:p>
          <w:p w14:paraId="05043A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-líquidos oftalmológicos</w:t>
            </w:r>
          </w:p>
          <w:p w14:paraId="0E5166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fotografía:</w:t>
            </w:r>
          </w:p>
          <w:p w14:paraId="63DCD3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cámaras de fotos</w:t>
            </w:r>
          </w:p>
          <w:p w14:paraId="29A198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-películas fotográficas</w:t>
            </w:r>
          </w:p>
          <w:p w14:paraId="37539F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-accesorios para la fotografía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0CEF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40C6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0724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188A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770FD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F262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477420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CC91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artículos de relojería y joyería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F7A7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relojería y joyería como:</w:t>
            </w:r>
          </w:p>
          <w:p w14:paraId="71D67A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relojes incluso sus partes y piezas</w:t>
            </w:r>
          </w:p>
          <w:p w14:paraId="4C3260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de joyerías, orfebrería y metales preciosos</w:t>
            </w:r>
          </w:p>
          <w:p w14:paraId="43A323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-piedras preciosas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A27F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relojes y joyas (952920).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F45C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9F8E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2DA0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FFDBF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A646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DFEF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w:t>
            </w:r>
            <w:proofErr w:type="spellStart"/>
            <w:r w:rsidRPr="000E53E2">
              <w:rPr>
                <w:rFonts w:ascii="Verdana" w:hAnsi="Verdana" w:cs="Calibri"/>
                <w:color w:val="000000"/>
                <w:sz w:val="14"/>
                <w:szCs w:val="14"/>
              </w:rPr>
              <w:t>bijouterie</w:t>
            </w:r>
            <w:proofErr w:type="spellEnd"/>
            <w:r w:rsidRPr="000E53E2">
              <w:rPr>
                <w:rFonts w:ascii="Verdana" w:hAnsi="Verdana" w:cs="Calibri"/>
                <w:color w:val="000000"/>
                <w:sz w:val="14"/>
                <w:szCs w:val="14"/>
              </w:rPr>
              <w:t xml:space="preserve"> y fantasía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FCFE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de </w:t>
            </w:r>
            <w:proofErr w:type="spellStart"/>
            <w:r w:rsidRPr="000E53E2">
              <w:rPr>
                <w:rFonts w:ascii="Verdana" w:hAnsi="Verdana" w:cs="Calibri"/>
                <w:color w:val="000000"/>
                <w:sz w:val="14"/>
                <w:szCs w:val="14"/>
              </w:rPr>
              <w:t>bijouterie</w:t>
            </w:r>
            <w:proofErr w:type="spellEnd"/>
            <w:r w:rsidRPr="000E53E2">
              <w:rPr>
                <w:rFonts w:ascii="Verdana" w:hAnsi="Verdana" w:cs="Calibri"/>
                <w:color w:val="000000"/>
                <w:sz w:val="14"/>
                <w:szCs w:val="14"/>
              </w:rPr>
              <w:t xml:space="preserve"> y fantasía.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A925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relojes (477420).</w:t>
            </w:r>
          </w:p>
          <w:p w14:paraId="3A1D42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joyas (477420).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8A5F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6EA2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66EF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B5BBB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A68F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5B2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flores, plantas, semillas, abonos, fertilizantes y otros productos de vivero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3582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flores y plantas naturales.</w:t>
            </w:r>
          </w:p>
          <w:p w14:paraId="5AE6C8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floreros y macetas.</w:t>
            </w:r>
          </w:p>
          <w:p w14:paraId="62A80B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semillas y abonos.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BEF4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flores y plantas artificiales (477490).</w:t>
            </w:r>
          </w:p>
          <w:p w14:paraId="2FC08A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semillas para labranza (462120).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818F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72BE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00A4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4B8E78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EF5D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DF37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materiales y productos de limpieza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583F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materiales y productos de limpieza como:</w:t>
            </w:r>
          </w:p>
          <w:p w14:paraId="2A95D2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escobas, escobillones, plumeros, etc.</w:t>
            </w:r>
          </w:p>
          <w:p w14:paraId="50BB54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-trapos de piso, trapos rejilla</w:t>
            </w:r>
          </w:p>
          <w:p w14:paraId="3DB6AD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químicos para limpieza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1A47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2C7F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337A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020C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D87FC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97FB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477461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9500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combustibles comprendidos en la ley 23.966, excepto de producción propia y excepto para automotores y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5E2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combustibles líquidos y gaseosos comprendidos en la Ley 23.966 y sus modificatorias, excepto la realizada por refinerías, que no se usan para automotores y motocicletas.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0683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combustibles para automotores y motocicletas realizadas en estaciones de servicio y otros locales de despacho (desde código 473001 a 473009).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F755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A82E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FF6B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1F509E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ABC8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477462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45CD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combustible de producción propia comprendidos en la ley 23.966 excepto para vehículos automotores y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FBEE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combustibles comprendidos en el régimen de la Ley 11.244 y sus respectivas modificatorias, realizada por refinerías, que no se usan para automotores y motocicletas.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EC0B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 al por menor de combustibles para automotores y motocicletas realizadas en estaciones de servicio y otros locales de despacho (desde código 473001 a 473009).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7218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1BC6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A0A5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BD6A4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89A3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477469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4CBB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fuel </w:t>
            </w:r>
            <w:proofErr w:type="spellStart"/>
            <w:r w:rsidRPr="000E53E2">
              <w:rPr>
                <w:rFonts w:ascii="Verdana" w:hAnsi="Verdana" w:cs="Calibri"/>
                <w:color w:val="000000"/>
                <w:sz w:val="14"/>
                <w:szCs w:val="14"/>
              </w:rPr>
              <w:t>oil</w:t>
            </w:r>
            <w:proofErr w:type="spellEnd"/>
            <w:r w:rsidRPr="000E53E2">
              <w:rPr>
                <w:rFonts w:ascii="Verdana" w:hAnsi="Verdana" w:cs="Calibri"/>
                <w:color w:val="000000"/>
                <w:sz w:val="14"/>
                <w:szCs w:val="14"/>
              </w:rPr>
              <w:t>, gas en garrafas, carbón y leña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D4C2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menos de gas en garrafas (GLP). La venta al por menor de carbón y leña.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2D46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las estaciones de servicios (desde código 473001 a 473009).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FC44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EF93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F3A2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3DA96F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A25D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477470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F7B2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productos veterinarios, animales domésticos y alimento balanceado para mascotas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90D3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alimentos balanceados para animales La venta al por menor de mascotas</w:t>
            </w:r>
          </w:p>
          <w:p w14:paraId="4F0064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-gatos</w:t>
            </w:r>
          </w:p>
          <w:p w14:paraId="5D0E9A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-pájaros</w:t>
            </w:r>
          </w:p>
          <w:p w14:paraId="143832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-peces</w:t>
            </w:r>
          </w:p>
          <w:p w14:paraId="4AEB7E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-perros</w:t>
            </w:r>
          </w:p>
          <w:p w14:paraId="4755BE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-roedores, etc.</w:t>
            </w:r>
          </w:p>
          <w:p w14:paraId="3F82A8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accesorios para mascotas:</w:t>
            </w:r>
          </w:p>
          <w:p w14:paraId="128C18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comederos</w:t>
            </w:r>
          </w:p>
          <w:p w14:paraId="23869C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-correas y bozales</w:t>
            </w:r>
          </w:p>
          <w:p w14:paraId="7E30C3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-cuchas</w:t>
            </w:r>
          </w:p>
          <w:p w14:paraId="2FB612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-jaulas</w:t>
            </w:r>
          </w:p>
          <w:p w14:paraId="76E6D1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-mordazas</w:t>
            </w:r>
          </w:p>
          <w:p w14:paraId="1008BA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pesceras</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E459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medicamentos veterinarios (477311).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47EA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09FD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51A9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C70ED2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DE87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477480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05F5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obras de arte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AE74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obras de arte nuevos. Las galerías de arte.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D4C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637B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93A0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73F4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53508D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475C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477490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AF62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artículos nuevos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65BF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realizada en casas de regalos y de artesanía. La venta al por menor de:</w:t>
            </w:r>
          </w:p>
          <w:p w14:paraId="4C64F5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artículos religiosos -santerías- artículos eróticos, sex shop</w:t>
            </w:r>
          </w:p>
          <w:p w14:paraId="583A41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-artículos funerarios</w:t>
            </w:r>
          </w:p>
          <w:p w14:paraId="4DEB3B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-flores y plantas artificiales</w:t>
            </w:r>
          </w:p>
          <w:p w14:paraId="545EE9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-matafuegos y </w:t>
            </w:r>
            <w:proofErr w:type="gramStart"/>
            <w:r w:rsidRPr="000E53E2">
              <w:rPr>
                <w:rFonts w:ascii="Verdana" w:hAnsi="Verdana" w:cs="Calibri"/>
                <w:color w:val="000000"/>
                <w:sz w:val="14"/>
                <w:szCs w:val="14"/>
              </w:rPr>
              <w:t>su recargas</w:t>
            </w:r>
            <w:proofErr w:type="gramEnd"/>
          </w:p>
          <w:p w14:paraId="5843A1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-pirotecnia</w:t>
            </w:r>
          </w:p>
          <w:p w14:paraId="35993D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-pelucas</w:t>
            </w:r>
          </w:p>
          <w:p w14:paraId="52D514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-regalos empresariales La venta al por menor de tarjetas telefónicas. La venta al por menor de envases para el embotellamiento del agua.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89C1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artículos de talabarterías y regionales (477210). La venta al por menor de artículos de librería y papelería (476130).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BFC5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FB09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B538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272650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A20F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477810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49EA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muebles usados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C10C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muebles usados.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FF7D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muebles nuevos (475410).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81E6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6AB0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12CD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5581F2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9B4B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477820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A9C5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libros, revistas y similares usados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0ABA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libros y revistas usadas.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9197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libros nuevos (476111).</w:t>
            </w:r>
          </w:p>
          <w:p w14:paraId="6F77EF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diarios y revistas nuevos (476121).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281A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9D24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7CE4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1ED02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AF1A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477830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8AB9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antigüedades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EE2A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antigüedades en remates.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ED74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obras de arte nuevos (477480).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95BE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B9D6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5912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96CAF0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583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477840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280E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oro, monedas, sellos y similares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B2DB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monedas de colección (</w:t>
            </w:r>
            <w:proofErr w:type="spellStart"/>
            <w:r w:rsidRPr="000E53E2">
              <w:rPr>
                <w:rFonts w:ascii="Verdana" w:hAnsi="Verdana" w:cs="Calibri"/>
                <w:color w:val="000000"/>
                <w:sz w:val="14"/>
                <w:szCs w:val="14"/>
              </w:rPr>
              <w:t>nunimástica</w:t>
            </w:r>
            <w:proofErr w:type="spellEnd"/>
            <w:r w:rsidRPr="000E53E2">
              <w:rPr>
                <w:rFonts w:ascii="Verdana" w:hAnsi="Verdana" w:cs="Calibri"/>
                <w:color w:val="000000"/>
                <w:sz w:val="14"/>
                <w:szCs w:val="14"/>
              </w:rPr>
              <w:t>).</w:t>
            </w:r>
          </w:p>
          <w:p w14:paraId="7099FE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estampillas de colección (filatelia).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D1F7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0B77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F1D6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C101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72D769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83E4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477890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DD3D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artículos usados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excepto automotores y motocicletas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93C0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al por menor de artículos usados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como:</w:t>
            </w:r>
          </w:p>
          <w:p w14:paraId="444EF5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calzado</w:t>
            </w:r>
          </w:p>
          <w:p w14:paraId="243E80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-prendas de vestir</w:t>
            </w:r>
          </w:p>
          <w:p w14:paraId="0CE15A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-electrodomésticos,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59A2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vehículos automotores usados, excepto motocicletas (desde código 451211 a 451292).</w:t>
            </w:r>
          </w:p>
          <w:p w14:paraId="55B3B6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motocicletas y de sus partes, piezas y accesorios (454011, 454012).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784F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8646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4063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9BD86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2AF9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478010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A57B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de alimentos, bebidas y tabaco en puestos móviles y mercados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7538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en puestos móviles y mercados de:</w:t>
            </w:r>
          </w:p>
          <w:p w14:paraId="17F394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alimentos</w:t>
            </w:r>
          </w:p>
          <w:p w14:paraId="769C72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-bebidas</w:t>
            </w:r>
          </w:p>
          <w:p w14:paraId="6AD963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-tabaco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D8ED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ambulante de comida (561040).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0FB3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6F0B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212B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953ED9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AE1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478090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3CE1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de productos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en puestos móviles y mercados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90AE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en puestos móviles y mercados de:</w:t>
            </w:r>
          </w:p>
          <w:p w14:paraId="0A951E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productos textiles</w:t>
            </w:r>
          </w:p>
          <w:p w14:paraId="15B1E7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-prendas de vestir y calzado</w:t>
            </w:r>
          </w:p>
          <w:p w14:paraId="650A07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-libros</w:t>
            </w:r>
          </w:p>
          <w:p w14:paraId="4CBEDA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-juegos y juguetes</w:t>
            </w:r>
          </w:p>
          <w:p w14:paraId="50BFA5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-discos de música</w:t>
            </w:r>
          </w:p>
          <w:p w14:paraId="634D24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9067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D714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3BD4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5D32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16FCB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CE67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479101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972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Venta al por menor por internet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7D3A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todo tipo de productos por internet. Subastas al por menor por internet.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3D15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73C7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C62A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438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A4AEF2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E8A3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479109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D3B0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por correo, televisión y otros medios de comunicación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1B4F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todo tipo de productos por correo.</w:t>
            </w:r>
          </w:p>
          <w:p w14:paraId="0BBA13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directa por televisión, radio y teléfono.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8F88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677F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8341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8570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05FB18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C654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479900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9550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Venta al por menor no realizada en establecimientos </w:t>
            </w:r>
            <w:proofErr w:type="spellStart"/>
            <w:r w:rsidRPr="000E53E2">
              <w:rPr>
                <w:rFonts w:ascii="Verdana" w:hAnsi="Verdana" w:cs="Calibri"/>
                <w:color w:val="000000"/>
                <w:sz w:val="14"/>
                <w:szCs w:val="14"/>
              </w:rPr>
              <w:lastRenderedPageBreak/>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C4A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al por menor realizada mediante:</w:t>
            </w:r>
          </w:p>
          <w:p w14:paraId="610230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máquinas </w:t>
            </w:r>
            <w:r w:rsidRPr="000E53E2">
              <w:rPr>
                <w:rFonts w:ascii="Verdana" w:hAnsi="Verdana" w:cs="Calibri"/>
                <w:color w:val="000000"/>
                <w:sz w:val="14"/>
                <w:szCs w:val="14"/>
              </w:rPr>
              <w:lastRenderedPageBreak/>
              <w:t>expendedoras</w:t>
            </w:r>
          </w:p>
          <w:p w14:paraId="2C093E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-vendedores a domicilio</w:t>
            </w:r>
          </w:p>
          <w:p w14:paraId="79A18B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-vendedores ambulantes Casas de subastas al por menor.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6F80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ambulante de comida (561040).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9766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3D40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E1C5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FA9B8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2A54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491110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E904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ferroviario urbano y suburbano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6125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servicio de subterráneo y de </w:t>
            </w:r>
            <w:proofErr w:type="spellStart"/>
            <w:r w:rsidRPr="000E53E2">
              <w:rPr>
                <w:rFonts w:ascii="Verdana" w:hAnsi="Verdana" w:cs="Calibri"/>
                <w:color w:val="000000"/>
                <w:sz w:val="14"/>
                <w:szCs w:val="14"/>
              </w:rPr>
              <w:t>premetro</w:t>
            </w:r>
            <w:proofErr w:type="spellEnd"/>
            <w:r w:rsidRPr="000E53E2">
              <w:rPr>
                <w:rFonts w:ascii="Verdana" w:hAnsi="Verdana" w:cs="Calibri"/>
                <w:color w:val="000000"/>
                <w:sz w:val="14"/>
                <w:szCs w:val="14"/>
              </w:rPr>
              <w:t xml:space="preserve"> de la ciudad de Buenos Aires.</w:t>
            </w:r>
          </w:p>
          <w:p w14:paraId="73E60F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transporte ferroviario por líneas de superficie que realizan trayectos entre Capital Federal y zonas del área metropolitana como Mercedes, Zárate, La Plata, etcétera.</w:t>
            </w:r>
          </w:p>
          <w:p w14:paraId="5BF55A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transporte de trenes en forma guiada con fines turísticos. El transporte de equipaje que acompaña a pasajeros.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9674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relevancia del material rodante ferroviario (302000).</w:t>
            </w:r>
          </w:p>
          <w:p w14:paraId="1D00FA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transporte de pasajeros por trolebuses (492110).</w:t>
            </w:r>
          </w:p>
          <w:p w14:paraId="49A113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terminales ferroviarias (524130).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67E8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5703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35E0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4BB7F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D7C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FE1D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ferroviario interurbano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AB6E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equipaje que acompaña a pasajeros.</w:t>
            </w:r>
          </w:p>
          <w:p w14:paraId="10A7F0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coche cama o coche restaurante integrados en los servicios de </w:t>
            </w:r>
            <w:proofErr w:type="gramStart"/>
            <w:r w:rsidRPr="000E53E2">
              <w:rPr>
                <w:rFonts w:ascii="Verdana" w:hAnsi="Verdana" w:cs="Calibri"/>
                <w:color w:val="000000"/>
                <w:sz w:val="14"/>
                <w:szCs w:val="14"/>
              </w:rPr>
              <w:t>las compañía</w:t>
            </w:r>
            <w:proofErr w:type="gramEnd"/>
            <w:r w:rsidRPr="000E53E2">
              <w:rPr>
                <w:rFonts w:ascii="Verdana" w:hAnsi="Verdana" w:cs="Calibri"/>
                <w:color w:val="000000"/>
                <w:sz w:val="14"/>
                <w:szCs w:val="14"/>
              </w:rPr>
              <w:t xml:space="preserve"> de ferrocarril.</w:t>
            </w:r>
          </w:p>
          <w:p w14:paraId="15C284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transporte de trenes en forma guiada con fines turísticos.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DD0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relevancia del material rodante ferroviario (302000).</w:t>
            </w:r>
          </w:p>
          <w:p w14:paraId="4401DB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transporte de pasajeros por subterráneo y </w:t>
            </w:r>
            <w:proofErr w:type="spellStart"/>
            <w:r w:rsidRPr="000E53E2">
              <w:rPr>
                <w:rFonts w:ascii="Verdana" w:hAnsi="Verdana" w:cs="Calibri"/>
                <w:color w:val="000000"/>
                <w:sz w:val="14"/>
                <w:szCs w:val="14"/>
              </w:rPr>
              <w:t>premetro</w:t>
            </w:r>
            <w:proofErr w:type="spellEnd"/>
            <w:r w:rsidRPr="000E53E2">
              <w:rPr>
                <w:rFonts w:ascii="Verdana" w:hAnsi="Verdana" w:cs="Calibri"/>
                <w:color w:val="000000"/>
                <w:sz w:val="14"/>
                <w:szCs w:val="14"/>
              </w:rPr>
              <w:t xml:space="preserve"> (491110).</w:t>
            </w:r>
          </w:p>
          <w:p w14:paraId="16434B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servicio de transporte ferroviario por líneas de superficie que realizan trayectos entre Capital Federal y zonas del Gran Buenos Aires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 Retiro-Pilar, Retiro-León Suárez (491110).</w:t>
            </w:r>
          </w:p>
          <w:p w14:paraId="2EA536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terminales ferroviarias (524130).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1F47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0A15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E842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E9BCA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DC35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491201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04E0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ferroviario de petróleo y gas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2F25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ferroviario de petróleo y 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CFD3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transporte por oleoductos (493110).</w:t>
            </w:r>
          </w:p>
          <w:p w14:paraId="72EA7D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 de transporte por poliductos y </w:t>
            </w:r>
            <w:proofErr w:type="spellStart"/>
            <w:r w:rsidRPr="000E53E2">
              <w:rPr>
                <w:rFonts w:ascii="Verdana" w:hAnsi="Verdana" w:cs="Calibri"/>
                <w:color w:val="000000"/>
                <w:sz w:val="14"/>
                <w:szCs w:val="14"/>
              </w:rPr>
              <w:t>fueloductos</w:t>
            </w:r>
            <w:proofErr w:type="spellEnd"/>
            <w:r w:rsidRPr="000E53E2">
              <w:rPr>
                <w:rFonts w:ascii="Verdana" w:hAnsi="Verdana" w:cs="Calibri"/>
                <w:color w:val="000000"/>
                <w:sz w:val="14"/>
                <w:szCs w:val="14"/>
              </w:rPr>
              <w:t xml:space="preserve"> (493120).</w:t>
            </w:r>
          </w:p>
          <w:p w14:paraId="28E159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transporte por gasoductos (493200).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244A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7A8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D67F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A6F119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F6B1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491209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149C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ferroviario de cargas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C3C3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cargas a granel o envasadas, por ejemplo:</w:t>
            </w:r>
          </w:p>
          <w:p w14:paraId="513C1E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cereales</w:t>
            </w:r>
          </w:p>
          <w:p w14:paraId="0A6A7B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-correspondencia y encomiendas</w:t>
            </w:r>
          </w:p>
          <w:p w14:paraId="31FE78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-derivados del petróleo y otros líquidos</w:t>
            </w:r>
          </w:p>
          <w:p w14:paraId="0A5A54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congelados o refrigerados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66B3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relevancia del material rodante ferroviario (302000).</w:t>
            </w:r>
          </w:p>
          <w:p w14:paraId="6CF727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ferroviario de equipaje que acompaña a pasajeros (491110, 491120).</w:t>
            </w:r>
          </w:p>
          <w:p w14:paraId="60C046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relacionadas con la carga, la manipulación y el almacenamiento de la carga, las estaciones terminales de pasajeros y demás actividades auxiliares (desde código 521010 a 524390).</w:t>
            </w:r>
          </w:p>
          <w:p w14:paraId="4B5ED1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terminales ferroviarias (524130).</w:t>
            </w:r>
          </w:p>
          <w:p w14:paraId="0F88E2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conexas, tales como las de cambio de vías y de agujas (524190).</w:t>
            </w:r>
          </w:p>
          <w:p w14:paraId="117000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 de transporte ferroviario de petróleo </w:t>
            </w:r>
            <w:r w:rsidRPr="000E53E2">
              <w:rPr>
                <w:rFonts w:ascii="Verdana" w:hAnsi="Verdana" w:cs="Calibri"/>
                <w:color w:val="000000"/>
                <w:sz w:val="14"/>
                <w:szCs w:val="14"/>
              </w:rPr>
              <w:lastRenderedPageBreak/>
              <w:t>y gas (491201).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C36D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5464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9DF2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7E6E8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01DB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492110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54E9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urbano y suburbano regular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8E4D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y actividades de transporte terrestre de pasajeros por sistemas de transporte urbanos y suburbanos mediante</w:t>
            </w:r>
          </w:p>
          <w:p w14:paraId="1E3D59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-líneas de autobús</w:t>
            </w:r>
          </w:p>
          <w:p w14:paraId="32AB6D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-aerosillas</w:t>
            </w:r>
          </w:p>
          <w:p w14:paraId="758C52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-autobuses y trolebuses</w:t>
            </w:r>
          </w:p>
          <w:p w14:paraId="2345CF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-funiculares</w:t>
            </w:r>
          </w:p>
          <w:p w14:paraId="482A6A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-teleféricos y similares excepto los utilizados en actividades recreativas.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4F6E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transporte para las empresas (492140).</w:t>
            </w:r>
          </w:p>
          <w:p w14:paraId="685490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enlace con aeropuertos y estaciones de ferrocarril (492140).</w:t>
            </w:r>
          </w:p>
          <w:p w14:paraId="0F3F03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automóviles para excursiones, con conductor (492140).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7370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BCFF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95A8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79A993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640A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0657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transporte automotor de pasajeros mediante taxis y </w:t>
            </w:r>
            <w:proofErr w:type="spellStart"/>
            <w:r w:rsidRPr="000E53E2">
              <w:rPr>
                <w:rFonts w:ascii="Verdana" w:hAnsi="Verdana" w:cs="Calibri"/>
                <w:color w:val="000000"/>
                <w:sz w:val="14"/>
                <w:szCs w:val="14"/>
              </w:rPr>
              <w:t>remises</w:t>
            </w:r>
            <w:proofErr w:type="spellEnd"/>
            <w:r w:rsidRPr="000E53E2">
              <w:rPr>
                <w:rFonts w:ascii="Verdana" w:hAnsi="Verdana" w:cs="Calibri"/>
                <w:color w:val="000000"/>
                <w:sz w:val="14"/>
                <w:szCs w:val="14"/>
              </w:rPr>
              <w:t>; alquiler de autos con chofer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63A0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transporte por:</w:t>
            </w:r>
          </w:p>
          <w:p w14:paraId="6C1040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taxis particulares</w:t>
            </w:r>
          </w:p>
          <w:p w14:paraId="4698F2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-empresas de taxis y radios-taxis</w:t>
            </w:r>
          </w:p>
          <w:p w14:paraId="74A125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remises</w:t>
            </w:r>
            <w:proofErr w:type="spellEnd"/>
            <w:r w:rsidRPr="000E53E2">
              <w:rPr>
                <w:rFonts w:ascii="Verdana" w:hAnsi="Verdana" w:cs="Calibri"/>
                <w:color w:val="000000"/>
                <w:sz w:val="14"/>
                <w:szCs w:val="14"/>
              </w:rPr>
              <w:t xml:space="preserve"> El alquiler de autos con conductor. El servicio de radio taxis brindado a las empresas de transporte de taxis.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3A4A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autos sin conductor (771110).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582F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1782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FA4E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696A62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F4CA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0912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escolar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2114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transporte realizadas por autobuses escolares. Los servicios de transporte que sirven a clubes o colonias de vacaciones.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1ABC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B0A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B5AA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55C5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9DE04C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721C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492140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B9B3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 de transporte automotor urbano y suburbano no regular de pasajeros de oferta libre, excepto mediante taxis y </w:t>
            </w:r>
            <w:proofErr w:type="spellStart"/>
            <w:r w:rsidRPr="000E53E2">
              <w:rPr>
                <w:rFonts w:ascii="Verdana" w:hAnsi="Verdana" w:cs="Calibri"/>
                <w:color w:val="000000"/>
                <w:sz w:val="14"/>
                <w:szCs w:val="14"/>
              </w:rPr>
              <w:t>remises</w:t>
            </w:r>
            <w:proofErr w:type="spellEnd"/>
            <w:r w:rsidRPr="000E53E2">
              <w:rPr>
                <w:rFonts w:ascii="Verdana" w:hAnsi="Verdana" w:cs="Calibri"/>
                <w:color w:val="000000"/>
                <w:sz w:val="14"/>
                <w:szCs w:val="14"/>
              </w:rPr>
              <w:t>, alquiler de autos con chofer y transporte escolar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2731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autobuses con conductor. Los servicios:</w:t>
            </w:r>
          </w:p>
          <w:p w14:paraId="4D9F0D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 automóviles para excursiones, con conductor</w:t>
            </w:r>
          </w:p>
          <w:p w14:paraId="69CFAE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 enlace entre aeropuertos y estaciones de ferrocarril</w:t>
            </w:r>
          </w:p>
          <w:p w14:paraId="5F6933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 transporte para las empresas u otras entidades</w:t>
            </w:r>
          </w:p>
          <w:p w14:paraId="61F4A5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el ámbito portuario o aeroportuario</w:t>
            </w:r>
          </w:p>
          <w:p w14:paraId="018E2A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hipódromos y espectáculos deportivos y culturales</w:t>
            </w:r>
          </w:p>
          <w:p w14:paraId="46107D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-urbanos especiales como </w:t>
            </w:r>
            <w:proofErr w:type="spellStart"/>
            <w:r w:rsidRPr="000E53E2">
              <w:rPr>
                <w:rFonts w:ascii="Verdana" w:hAnsi="Verdana" w:cs="Calibri"/>
                <w:color w:val="000000"/>
                <w:sz w:val="14"/>
                <w:szCs w:val="14"/>
              </w:rPr>
              <w:t>charters</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9AC1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por ambulancia (864000).</w:t>
            </w:r>
          </w:p>
          <w:p w14:paraId="290DA0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transporte por taxis, radios taxis y </w:t>
            </w:r>
            <w:proofErr w:type="spellStart"/>
            <w:r w:rsidRPr="000E53E2">
              <w:rPr>
                <w:rFonts w:ascii="Verdana" w:hAnsi="Verdana" w:cs="Calibri"/>
                <w:color w:val="000000"/>
                <w:sz w:val="14"/>
                <w:szCs w:val="14"/>
              </w:rPr>
              <w:t>remises</w:t>
            </w:r>
            <w:proofErr w:type="spellEnd"/>
            <w:r w:rsidRPr="000E53E2">
              <w:rPr>
                <w:rFonts w:ascii="Verdana" w:hAnsi="Verdana" w:cs="Calibri"/>
                <w:color w:val="000000"/>
                <w:sz w:val="14"/>
                <w:szCs w:val="14"/>
              </w:rPr>
              <w:t xml:space="preserve"> (492120).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C874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24E7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E3DE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C6DBAC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6AA8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492150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CF1E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interurbano regular de pasajeros, excepto transporte internacional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D7B2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transporte interurbano de pasajeros.</w:t>
            </w:r>
          </w:p>
          <w:p w14:paraId="50EA9D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internacionales que unen ciudades limítrofes, por ejemplo: Posadas</w:t>
            </w:r>
          </w:p>
          <w:p w14:paraId="53A15C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-Encarnación.</w:t>
            </w:r>
          </w:p>
          <w:p w14:paraId="705456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los llamados servicios de larga distancia.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7BE4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que unen ciudades limítrofes que son considerados transporte urbano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2200AE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Bariloche (Neuquén) y </w:t>
            </w:r>
            <w:proofErr w:type="spellStart"/>
            <w:r w:rsidRPr="000E53E2">
              <w:rPr>
                <w:rFonts w:ascii="Verdana" w:hAnsi="Verdana" w:cs="Calibri"/>
                <w:color w:val="000000"/>
                <w:sz w:val="14"/>
                <w:szCs w:val="14"/>
              </w:rPr>
              <w:t>Cushamen</w:t>
            </w:r>
            <w:proofErr w:type="spellEnd"/>
            <w:r w:rsidRPr="000E53E2">
              <w:rPr>
                <w:rFonts w:ascii="Verdana" w:hAnsi="Verdana" w:cs="Calibri"/>
                <w:color w:val="000000"/>
                <w:sz w:val="14"/>
                <w:szCs w:val="14"/>
              </w:rPr>
              <w:t xml:space="preserve"> (Río Negro) (492110).</w:t>
            </w:r>
          </w:p>
          <w:p w14:paraId="0F2C41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que unen la Ciudad de Buenos Aires con localidades como Campana, La Plata, Lobos, Luján y Mercedes, entre otras, que son consideradas como transporte urbano regular (492110).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E530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A40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F823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808FB0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A40E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492160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D8E7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interurbano no regular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4369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 entiende como transporte interurbano de oferta libre a los servicios de transporte entre diferentes ciudades sobre los cuales existen restricciones parciales o no están sujetos a ellas respecto a la fijación de </w:t>
            </w:r>
            <w:r w:rsidRPr="000E53E2">
              <w:rPr>
                <w:rFonts w:ascii="Verdana" w:hAnsi="Verdana" w:cs="Calibri"/>
                <w:color w:val="000000"/>
                <w:sz w:val="14"/>
                <w:szCs w:val="14"/>
              </w:rPr>
              <w:lastRenderedPageBreak/>
              <w:t>los recorridos o itinerarios, frecuencias, horarios, tarifas, características de los vehículos y condiciones o modalidades de tráfico.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2286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transporte por ambulancia (864000).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A0B1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B750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A827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DE8D56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937A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492170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D953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internacional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D56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transporte automotor internacional de pasajeros.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DB18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internacionales que unen ciudades limítrofes, por ejemplo: Posadas</w:t>
            </w:r>
          </w:p>
          <w:p w14:paraId="765573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-Encarnación (492150).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4E55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54F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75F9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ECFE64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4FF4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492180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7556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turístico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8C59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de pasajeros para el turismo es aquel que se realiza a los fines de satisfacer la demanda de los servicios de transporte incluidos en una programación turística o destinados a posibilitar viajes por algún acontecimiento vinculado con la ciencia, el arte, la técnica, el deporte y toda otra expresión cultural o espiritual del hombre. Responden a una programación turística predeterminada y por ende son actividades complementarias a otra principal</w:t>
            </w:r>
          </w:p>
          <w:p w14:paraId="515979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turismo -. Tiene estrictas prohibiciones de realizar tráficos que compitan en su forma con los servicios públicos.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859F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439D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0AA2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12D7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708F2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C14D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BA20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 de transporte automotor de pasajeros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7B2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operación de teleféricos, funiculares, telesillas, elevadores si no son parte de sistema de tránsito urbano o suburbano.</w:t>
            </w:r>
          </w:p>
          <w:p w14:paraId="68160C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pasajeros en vehículos de tracción humana o animal.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DFC0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por ambulancia (864000).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DC38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75D1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F516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991B2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316F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90D1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mudanza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CEA3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guardamuebles en locales de los transportistas.</w:t>
            </w:r>
          </w:p>
          <w:p w14:paraId="3C72D8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mudanza prestado por el transporte automotor urbano, interurbano e internacional, de bienes particulares.</w:t>
            </w:r>
          </w:p>
          <w:p w14:paraId="1CF0D1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taxi-</w:t>
            </w:r>
            <w:proofErr w:type="spellStart"/>
            <w:r w:rsidRPr="000E53E2">
              <w:rPr>
                <w:rFonts w:ascii="Verdana" w:hAnsi="Verdana" w:cs="Calibri"/>
                <w:color w:val="000000"/>
                <w:sz w:val="14"/>
                <w:szCs w:val="14"/>
              </w:rPr>
              <w:t>flet</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A9F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entrega a domicilio de muebles y otros artículos de uso doméstico como resultado de una transacción de compra y/o venta realizado por entidades independientes a la de los compradores y/o vendedores (492280).</w:t>
            </w:r>
          </w:p>
          <w:p w14:paraId="75C7A6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guardamuebles en depósitos o almacenes que funcionan en forma independiente de los transportistas de mudanzas (522091, 522092, 522099).</w:t>
            </w:r>
          </w:p>
          <w:p w14:paraId="075C27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caudales (801010).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6C92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4EF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D710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3057D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B3CE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492221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10B5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de cereales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02AB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de mercadería a granel de cereales y granos.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8B83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de residuos (381100, 381200).</w:t>
            </w:r>
          </w:p>
          <w:p w14:paraId="7031B0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líquidos peligrosos (492250).</w:t>
            </w:r>
          </w:p>
          <w:p w14:paraId="3D4724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transporte </w:t>
            </w:r>
            <w:r w:rsidRPr="000E53E2">
              <w:rPr>
                <w:rFonts w:ascii="Verdana" w:hAnsi="Verdana" w:cs="Calibri"/>
                <w:color w:val="000000"/>
                <w:sz w:val="14"/>
                <w:szCs w:val="14"/>
              </w:rPr>
              <w:lastRenderedPageBreak/>
              <w:t>automotor de mercaderías a granel en camiones frigoríficos (492299). El transporte de caudales (801010).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5961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0886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2658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2B10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A7D2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492229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5516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 de transporte automotor de mercaderías a granel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3E1B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de mercadería a granel como:</w:t>
            </w:r>
          </w:p>
          <w:p w14:paraId="63C4C7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arena</w:t>
            </w:r>
          </w:p>
          <w:p w14:paraId="0F2EE5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-canto rodado El transporte automotor de líquidos o semilíquidos a granel como:</w:t>
            </w:r>
          </w:p>
          <w:p w14:paraId="1539F6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hormigón</w:t>
            </w:r>
          </w:p>
          <w:p w14:paraId="6BAB98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químicos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0E27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de residuos (381100, 381200).</w:t>
            </w:r>
          </w:p>
          <w:p w14:paraId="070797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líquidos peligrosos (492250).</w:t>
            </w:r>
          </w:p>
          <w:p w14:paraId="4955C9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de mercaderías a granel en camiones frigoríficos (492299). El transporte de caudales (801010).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30DB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6452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C35F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996B03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2E1C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492230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1094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de animales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202A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de animales vivos dentro y fuera del país.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05E1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A393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6783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1FC3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0677EF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F2D0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492240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44D3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por camión cisterna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7C88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por camiones cisternas dentro y fuera del país.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9CCE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9A85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06D7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993A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D70CDB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7FE5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492250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9B5D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de mercaderías y sustancias peligrosas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67FC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de mercaderías y sustancias peligrosas dentro y fuera del país.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5035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de residuos peligrosos (381200).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0EB0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867A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0950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D56419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9090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492280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FB4F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 de transporte automotor urbano de carga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2C8A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transporte realizado por fleteros y distribuidores dentro del </w:t>
            </w:r>
            <w:proofErr w:type="spellStart"/>
            <w:r w:rsidRPr="000E53E2">
              <w:rPr>
                <w:rFonts w:ascii="Verdana" w:hAnsi="Verdana" w:cs="Calibri"/>
                <w:color w:val="000000"/>
                <w:sz w:val="14"/>
                <w:szCs w:val="14"/>
              </w:rPr>
              <w:t>égido</w:t>
            </w:r>
            <w:proofErr w:type="spellEnd"/>
            <w:r w:rsidRPr="000E53E2">
              <w:rPr>
                <w:rFonts w:ascii="Verdana" w:hAnsi="Verdana" w:cs="Calibri"/>
                <w:color w:val="000000"/>
                <w:sz w:val="14"/>
                <w:szCs w:val="14"/>
              </w:rPr>
              <w:t xml:space="preserve"> urbano.</w:t>
            </w:r>
          </w:p>
          <w:p w14:paraId="26DA48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entrega a domicilio llevados a cabo por entidades que sirven a comercios de productos con servicio de entrega pero no poseen personal para ello.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2A2A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de residuos (381100, 381200).</w:t>
            </w:r>
          </w:p>
          <w:p w14:paraId="2FBD2A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líquidos peligrosos (492250).</w:t>
            </w:r>
          </w:p>
          <w:p w14:paraId="071AF6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de mercaderías a granel en camiones frigoríficos (492299). El transporte de caudales (801010).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65F9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1E8D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38D5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EE3E7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1FF4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492291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053B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automotor de petróleo y gas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C608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automotor de petróleo y 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4AE8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transporte por oleoductos (493110).</w:t>
            </w:r>
          </w:p>
          <w:p w14:paraId="51D395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 de transporte por poliductos y </w:t>
            </w:r>
            <w:proofErr w:type="spellStart"/>
            <w:r w:rsidRPr="000E53E2">
              <w:rPr>
                <w:rFonts w:ascii="Verdana" w:hAnsi="Verdana" w:cs="Calibri"/>
                <w:color w:val="000000"/>
                <w:sz w:val="14"/>
                <w:szCs w:val="14"/>
              </w:rPr>
              <w:t>fueloductos</w:t>
            </w:r>
            <w:proofErr w:type="spellEnd"/>
            <w:r w:rsidRPr="000E53E2">
              <w:rPr>
                <w:rFonts w:ascii="Verdana" w:hAnsi="Verdana" w:cs="Calibri"/>
                <w:color w:val="000000"/>
                <w:sz w:val="14"/>
                <w:szCs w:val="14"/>
              </w:rPr>
              <w:t xml:space="preserve"> (493120).</w:t>
            </w:r>
          </w:p>
          <w:p w14:paraId="3D2163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transporte por gasoductos (493200).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F380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9EBE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0F9C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75DB05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DFAB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492299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D5A3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 de transporte automotor de cargas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EBBE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w:t>
            </w:r>
          </w:p>
          <w:p w14:paraId="5FFFD0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automóviles</w:t>
            </w:r>
          </w:p>
          <w:p w14:paraId="73DBEE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-carga pesada</w:t>
            </w:r>
          </w:p>
          <w:p w14:paraId="5746CA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-frigorífico El alquiler de camiones y otros vehículos automotores de carga con conductor.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D908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camiones y otros vehículos automotores de carga sin conductor (771190).</w:t>
            </w:r>
          </w:p>
          <w:p w14:paraId="0E39AA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caudales (801010).</w:t>
            </w:r>
          </w:p>
          <w:p w14:paraId="554412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transporte automotor de petróleo y gas (492291).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67C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2FCD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E947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2A9AD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41FB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493110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4BE3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por oleoductos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6191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petróleo por tuberías.</w:t>
            </w:r>
          </w:p>
          <w:p w14:paraId="7A0601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funcionamiento de las estaciones de bombeo, la conservación de las tuberías y el uso de las terminales marítimas para la transferencia de productos.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80E9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9051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9977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861D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9EC3DA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8270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493120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222B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 de transporte por poliductos y </w:t>
            </w:r>
            <w:proofErr w:type="spellStart"/>
            <w:r w:rsidRPr="000E53E2">
              <w:rPr>
                <w:rFonts w:ascii="Verdana" w:hAnsi="Verdana" w:cs="Calibri"/>
                <w:color w:val="000000"/>
                <w:sz w:val="14"/>
                <w:szCs w:val="14"/>
              </w:rPr>
              <w:t>fueloductos</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DC47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por tuberías de líquidos, lechadas y otros productos.</w:t>
            </w:r>
          </w:p>
          <w:p w14:paraId="3AA490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funcionamiento de las estaciones de bombeo y la </w:t>
            </w:r>
            <w:r w:rsidRPr="000E53E2">
              <w:rPr>
                <w:rFonts w:ascii="Verdana" w:hAnsi="Verdana" w:cs="Calibri"/>
                <w:color w:val="000000"/>
                <w:sz w:val="14"/>
                <w:szCs w:val="14"/>
              </w:rPr>
              <w:lastRenderedPageBreak/>
              <w:t>conservación de las tuberías.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3612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trasporte de petróleo por oleoductos (493110).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7E9C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4989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325B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7EB2F7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06CD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493200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187E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por gasoductos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C58B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gas mediante ductos para la utilización industrial o fraccionamiento. Incluye estaciones de bombeo y compresión.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7C6E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distribución de gas natural, gas manufacturado, agua y vapor, mediante redes de distribución urbana -desde la estación distribuidora hasta el usuario final- (desde código 352021 a 360020).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B339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AB7F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35AA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A6850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8811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501100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046F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marítimo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3D35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marítimo de cabotaje y de ultramar de pasajeros.</w:t>
            </w:r>
          </w:p>
          <w:p w14:paraId="133117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barcos de excursión, turísticos o cruceros.</w:t>
            </w:r>
          </w:p>
          <w:p w14:paraId="5D4CDF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medios de transporte marítimos dotados de tripulación. Las actividades de embarcaciones de transbordadores y taxímetros acuáticos.</w:t>
            </w:r>
          </w:p>
          <w:p w14:paraId="693386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transporte de equipaje, vehículos y otro tipo bienes personales pertenecientes a pasajeros.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C1AF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servicios de restaurante y bar a bordo de buques (561011), excepto cuando son parte integrante del transporte.</w:t>
            </w:r>
          </w:p>
          <w:p w14:paraId="396A2A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transporte de equipaje, vehículos, encomiendas y otro tipo de bienes personales que no pertenecen a pasajeros (501209).</w:t>
            </w:r>
          </w:p>
          <w:p w14:paraId="38EDC3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embarcaciones para remolcar y empujar (524230).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6EEC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6B95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52EE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72C38A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4A04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501201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9602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marítimo de petróleo y gas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F33E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transporte marítimo de </w:t>
            </w:r>
            <w:proofErr w:type="spellStart"/>
            <w:r w:rsidRPr="000E53E2">
              <w:rPr>
                <w:rFonts w:ascii="Verdana" w:hAnsi="Verdana" w:cs="Calibri"/>
                <w:color w:val="000000"/>
                <w:sz w:val="14"/>
                <w:szCs w:val="14"/>
              </w:rPr>
              <w:t>petroleo</w:t>
            </w:r>
            <w:proofErr w:type="spellEnd"/>
            <w:r w:rsidRPr="000E53E2">
              <w:rPr>
                <w:rFonts w:ascii="Verdana" w:hAnsi="Verdana" w:cs="Calibri"/>
                <w:color w:val="000000"/>
                <w:sz w:val="14"/>
                <w:szCs w:val="14"/>
              </w:rPr>
              <w:t xml:space="preserve"> y 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B1F0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transporte por oleoductos (493110).</w:t>
            </w:r>
          </w:p>
          <w:p w14:paraId="795888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 de transporte por poliductos y </w:t>
            </w:r>
            <w:proofErr w:type="spellStart"/>
            <w:r w:rsidRPr="000E53E2">
              <w:rPr>
                <w:rFonts w:ascii="Verdana" w:hAnsi="Verdana" w:cs="Calibri"/>
                <w:color w:val="000000"/>
                <w:sz w:val="14"/>
                <w:szCs w:val="14"/>
              </w:rPr>
              <w:t>fueloductos</w:t>
            </w:r>
            <w:proofErr w:type="spellEnd"/>
            <w:r w:rsidRPr="000E53E2">
              <w:rPr>
                <w:rFonts w:ascii="Verdana" w:hAnsi="Verdana" w:cs="Calibri"/>
                <w:color w:val="000000"/>
                <w:sz w:val="14"/>
                <w:szCs w:val="14"/>
              </w:rPr>
              <w:t xml:space="preserve"> (493120).</w:t>
            </w:r>
          </w:p>
          <w:p w14:paraId="5474BF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de transporte por gasoductos (493200).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DF24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7C1C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5E5D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3ADB46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86B8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501209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6048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marítimo de carga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B762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marítimo de cabotaje y de ultramar mediante cualquier vehículo marino, de todo tipo de carga:</w:t>
            </w:r>
          </w:p>
          <w:p w14:paraId="0F3F00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correspondencia</w:t>
            </w:r>
          </w:p>
          <w:p w14:paraId="7F01A9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-gases</w:t>
            </w:r>
          </w:p>
          <w:p w14:paraId="7DC021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-líquidos</w:t>
            </w:r>
          </w:p>
          <w:p w14:paraId="4ED434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congelados ya sean a granel, en contenedores, ordenados en paquetes u otro tipo de embalaje.</w:t>
            </w:r>
          </w:p>
          <w:p w14:paraId="3DFE66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transporte de equipaje, vehículos, encomiendas y otro tipo bienes personales que no pertenecen a pasajeros.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B0E0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transporte de equipaje, vehículos y otro tipo de bienes personales pertenecientes a pasajeros (501100).</w:t>
            </w:r>
          </w:p>
          <w:p w14:paraId="13A262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manipulación y el almacenamiento de la carga, el funcionamiento de puertos y demás actividades auxiliares, como las de amarre, practicaje, remolque, pilotaje y salvamento de buques (521020, 524230). Servicio de transporte marítimo de petróleo y gas (501201).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A7B3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A16B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9B02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0FDA9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EFD7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502101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216C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fluvial y lacustre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4556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pasajeros por:</w:t>
            </w:r>
          </w:p>
          <w:p w14:paraId="712224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canales</w:t>
            </w:r>
          </w:p>
          <w:p w14:paraId="45D71A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-dársenas</w:t>
            </w:r>
          </w:p>
          <w:p w14:paraId="68103A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-lagos</w:t>
            </w:r>
          </w:p>
          <w:p w14:paraId="518EB9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-puertos</w:t>
            </w:r>
          </w:p>
          <w:p w14:paraId="6B8125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-ríos El alquiler de embarcaciones de placer con tripulación para el transporte por vías de navegación interiores.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755C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alquiler de jet-</w:t>
            </w:r>
            <w:proofErr w:type="spellStart"/>
            <w:r w:rsidRPr="000E53E2">
              <w:rPr>
                <w:rFonts w:ascii="Verdana" w:hAnsi="Verdana" w:cs="Calibri"/>
                <w:color w:val="000000"/>
                <w:sz w:val="14"/>
                <w:szCs w:val="14"/>
              </w:rPr>
              <w:t>ski</w:t>
            </w:r>
            <w:proofErr w:type="spellEnd"/>
            <w:r w:rsidRPr="000E53E2">
              <w:rPr>
                <w:rFonts w:ascii="Verdana" w:hAnsi="Verdana" w:cs="Calibri"/>
                <w:color w:val="000000"/>
                <w:sz w:val="14"/>
                <w:szCs w:val="14"/>
              </w:rPr>
              <w:t xml:space="preserve"> y embarcaciones para entretenimiento (939090).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79AC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DFBA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FC2A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70DDC7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4F1E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502200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51EC8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fluvial y lacustre de carga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EC54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cargas por:</w:t>
            </w:r>
          </w:p>
          <w:p w14:paraId="6E6DFC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canales</w:t>
            </w:r>
          </w:p>
          <w:p w14:paraId="0C8856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-dársenas</w:t>
            </w:r>
          </w:p>
          <w:p w14:paraId="656B93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-lagos</w:t>
            </w:r>
          </w:p>
          <w:p w14:paraId="6B1283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-puertos</w:t>
            </w:r>
          </w:p>
          <w:p w14:paraId="404DB5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-ríos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2A85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3E80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C69E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C315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63301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CEAB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511000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A570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aéreo de pasajeros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C745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pasajeros por vía aérea y espacial, ya sean en forma regular o no regular.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AF4B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reacondicionamiento de aeronaves (303000).</w:t>
            </w:r>
          </w:p>
          <w:p w14:paraId="1FF8C4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emergencias médicas aéreas (864000).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997F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B5DF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5E51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77E165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382E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512000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6E2F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transporte aéreo de cargas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2586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carga por vía aérea y espacial, ya sean en forma regular o no regular.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9B6A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reacondicionamiento de aeronaves y de motores de aeronaves (303000).</w:t>
            </w:r>
          </w:p>
          <w:p w14:paraId="0C4C3F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siembra y pulverización, fumigación y desinfección aérea (016190).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1B20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BB8F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8B13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650334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2B8F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A50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manipulación de carga en el ámbito terrestre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3F46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carga, descarga y consolidación de mercaderías en las terminales y ámbitos terrestres destinadas a tales efectos, tanto en el modo ferroviario como en el automotor.</w:t>
            </w:r>
          </w:p>
          <w:p w14:paraId="377E86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transporte de carga fuera de los modos convencionales -por ejemplo a tracción animal-.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811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manipulación efectuada en la transferencia y acondicionamiento del transporte terrestre por tuberías (493110, 493120, 493200).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04C6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3D44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6D40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30ABA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CC47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E458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manipulación de carga en el ámbito portuario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3394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estiba y consolidación de las mercaderías en las áreas portuarias. Se considera como tales a las operaciones de desplazamiento de la carga desde el muelle a las bodegas del buque y su adecuada disposición dentro de las mismas.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CDF8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B440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235E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E5CE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9B6C5F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35B5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521030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912E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manipulación de carga en el ámbito aéreo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C0F3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carga, descarga y consolidación de mercaderías en las terminales y áreas aeroportuarias destinadas a tales efectos y su posterior organización en las aeronaves.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4322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7FF1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5ABC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EFD4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BBCC7C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D4EA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39AC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almacenamiento y depósito en silos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99BE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almacenamiento, depósito y tratamiento de granos.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1CBF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E6D1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F04B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9DA4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96721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49BC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522020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C870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almacenamiento y depósito en cámaras frigoríficas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9AF6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almacenamiento y depósito en instalaciones frigoríficas de todo tipo de mercadería que lo requiera.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FEE4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9A2B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7E36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F20A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8ECF6C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A36E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522091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C9E9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usuarios directos de zona franca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226D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almacenamiento de productos en zonas francas.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C018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funcionamiento de instalaciones de estacionamiento para vehículos automotores (524120).</w:t>
            </w:r>
          </w:p>
          <w:p w14:paraId="7A6569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guardamuebles (492210).</w:t>
            </w:r>
          </w:p>
          <w:p w14:paraId="1F7FDD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gestión de depósitos fiscales (522092).</w:t>
            </w:r>
          </w:p>
          <w:p w14:paraId="074E2F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Servicios de almacenamiento y depósito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(522099).</w:t>
            </w:r>
          </w:p>
          <w:p w14:paraId="5D72CE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guardamuebles en depósitos o almacenes (522092, 522099).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6B78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0443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8D39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659746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C418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522092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EA93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gestión </w:t>
            </w:r>
            <w:r w:rsidRPr="000E53E2">
              <w:rPr>
                <w:rFonts w:ascii="Verdana" w:hAnsi="Verdana" w:cs="Calibri"/>
                <w:color w:val="000000"/>
                <w:sz w:val="14"/>
                <w:szCs w:val="14"/>
              </w:rPr>
              <w:lastRenderedPageBreak/>
              <w:t>de depósitos fiscales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229C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almacenamiento de:</w:t>
            </w:r>
          </w:p>
          <w:p w14:paraId="22E1D4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automóviles</w:t>
            </w:r>
          </w:p>
          <w:p w14:paraId="4CB4F1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 y petróleo</w:t>
            </w:r>
          </w:p>
          <w:p w14:paraId="54B239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-madera</w:t>
            </w:r>
          </w:p>
          <w:p w14:paraId="545903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alimenticios y agropecuarios</w:t>
            </w:r>
          </w:p>
          <w:p w14:paraId="75D784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textiles</w:t>
            </w:r>
          </w:p>
          <w:p w14:paraId="680347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-sustancias químicas</w:t>
            </w:r>
          </w:p>
          <w:p w14:paraId="60CF06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 Los servicios de guardamuebles en depósitos o almacenes.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2EE0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El funcionamiento de </w:t>
            </w:r>
            <w:r w:rsidRPr="000E53E2">
              <w:rPr>
                <w:rFonts w:ascii="Verdana" w:hAnsi="Verdana" w:cs="Calibri"/>
                <w:color w:val="000000"/>
                <w:sz w:val="14"/>
                <w:szCs w:val="14"/>
              </w:rPr>
              <w:lastRenderedPageBreak/>
              <w:t>instalaciones de estacionamiento para vehículos automotores (524120).</w:t>
            </w:r>
          </w:p>
          <w:p w14:paraId="7E6EEF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guardamuebles (492210).</w:t>
            </w:r>
          </w:p>
          <w:p w14:paraId="00EC64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almacenamiento de productos en zonas francas (522091).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E247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D868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3EC6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ABECB5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D2FA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522099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E9A4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almacenamiento y depósito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5341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almacenamiento de:</w:t>
            </w:r>
          </w:p>
          <w:p w14:paraId="230E44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automóviles</w:t>
            </w:r>
          </w:p>
          <w:p w14:paraId="757650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-gas y petróleo</w:t>
            </w:r>
          </w:p>
          <w:p w14:paraId="56EE84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-madera</w:t>
            </w:r>
          </w:p>
          <w:p w14:paraId="175629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alimenticios y agropecuarios</w:t>
            </w:r>
          </w:p>
          <w:p w14:paraId="5F71E8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textiles</w:t>
            </w:r>
          </w:p>
          <w:p w14:paraId="3001F3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-sustancias químicas</w:t>
            </w:r>
          </w:p>
          <w:p w14:paraId="55E3F4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 Los servicios de guardamuebles en depósitos o almacenes.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19B9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funcionamiento de instalaciones de estacionamiento para vehículos automotores (524120).</w:t>
            </w:r>
          </w:p>
          <w:p w14:paraId="66E4EA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guardamuebles (492210).</w:t>
            </w:r>
          </w:p>
          <w:p w14:paraId="77163B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almacenamiento de productos en zonas francas (522091).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E911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4F5C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984C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9774A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8ABE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523011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B8AA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gestión aduanera realizados por despachantes de aduana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7691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tramitación de las formalidades de aduana, como por ejemplo la actividad de los agentes aduaneros.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ABFE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562D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2814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A546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6FD9F0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6353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523019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8678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gestión aduanera para el transporte de mercaderías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CD09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tramitación de las formalidades de aduana, como por ejemplo la actividad de los agentes aduaneros.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FA17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7201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BA10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213B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74BC06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A69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523020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2E95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agencias marítimas para el transporte de mercaderías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1FFE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tramitaciones efectuadas por las agencias marítimas en tanto representantes de los armadores de los buques.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784C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1D33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3E7F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9B2E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139B8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21CC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523031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AFE9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gestión de agentes de transporte aduanero excepto agencias marítimas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A27A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tramitación de las formalidades de aduana, como por ejemplo la actividad de los agentes aduaneros.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4C6A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6CF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9715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18A2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A618BC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416B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523032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D6F2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operadores logísticos seguros (OLS) en el ámbito aduanero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2A1B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gestiones efectuadas por los operadores logísticos a fin de propender a una correcta distribución de las cargas en todas las modalidades de operación de transporte.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5F10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correo en la que se utiliza transporte público (desde código 492110 a 492190).</w:t>
            </w:r>
          </w:p>
          <w:p w14:paraId="26F7F8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relacionas al seguro de las cargas transportadas (651220).</w:t>
            </w:r>
          </w:p>
          <w:p w14:paraId="11FC73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custodia (801090).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EF14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E342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7ECB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54846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3D0F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523039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833F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operadores logísticos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1873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gestiones efectuadas por los operadores logísticos a fin de propender a una correcta distribución de las cargas en todas las modalidades de operación de transporte.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14EC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correo en la que se utiliza transporte público (desde código 492110 a 492190).</w:t>
            </w:r>
          </w:p>
          <w:p w14:paraId="34D0C1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relacionas al seguro de las cargas transportadas (651220).</w:t>
            </w:r>
          </w:p>
          <w:p w14:paraId="4798F0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custodia (801090).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4F35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B2B8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6ED0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0002F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674A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523090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A181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gestión y logística para el transporte de mercaderías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F831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efectuada por los agentes de carga que operan en los modos terrestre y aéreo en el sentido de la organización y coordinación del transporte en nombre del expedidor o consignatario. Incluye las actividades de empresas empaquetadoras para comercio exterior; alquiler de contenedores;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A0EC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AE1C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765A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70AF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70E47E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7E99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524110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E589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explotación de infraestructura para el transporte terrestre, peajes y otros derechos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DB95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los peajes.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F047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04B6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E1DC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C87A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BF58A6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EA00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2C96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playas de estacionamiento y garajes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8A2B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por cuenta de terceros del estacionamiento de automotores particulares y camiones, en todas sus modalidades de tiempo.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C39B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355C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3805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31B4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953E1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CABF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27FC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estaciones terminales de ómnibus y ferroviarias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1D23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funcionamiento de instalaciones terminales, como estaciones ferroviarias y de autobuses.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F8DD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5432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2D10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E782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C0D475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7AF8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A8B1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complementarios para el transporte terrestre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9B8B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w:t>
            </w:r>
          </w:p>
          <w:p w14:paraId="493C8A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control del tráfico</w:t>
            </w:r>
          </w:p>
          <w:p w14:paraId="329476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en tierra realizadas en campos de aviación</w:t>
            </w:r>
          </w:p>
          <w:p w14:paraId="0484F5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mantenimiento de material ferroviario</w:t>
            </w:r>
          </w:p>
          <w:p w14:paraId="7BCE18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-cambio de vías y de agujas de las redes ferroviarias y otras actividades conexas</w:t>
            </w:r>
          </w:p>
          <w:p w14:paraId="2C9F97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-sistemas de emisión de pasajes para transporte público de pasajeros a través de tarjetas magnéticas</w:t>
            </w:r>
          </w:p>
          <w:p w14:paraId="018EE9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-asistencia y remolque en carreteras de vehículos automotores La guardería invernal de casas rodantes. Los servicios de boleterías (cuando es una unidad auxiliar). Los servicios de talleres mecánicos de las compañías de transporte (como unidad auxiliar al transporte).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A9CA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Carga, manipulación y almacenamiento, en las estaciones terminales de pasajeros y demás actividades auxiliares (desde código 521010 a 522099).</w:t>
            </w:r>
          </w:p>
          <w:p w14:paraId="26D718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aparatos electrónicos de control de tráfico (331301).</w:t>
            </w:r>
          </w:p>
          <w:p w14:paraId="24DAC5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aparatos eléctricos de control de tráfico (279000).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DA3D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6D41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7B94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07389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7625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82C9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explotación de infraestructura para el transporte marítimo, derechos de puerto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82BA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peaje fluvial y el cobre de tasas por el uso de la infraestructura de los puertos.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3860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E50A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D0E5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0B16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DA0736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6DF8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D384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guarderías náuticas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88CC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amarre y los servicios de guardería para embarcaciones, tablas de surf,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1495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puertos deportivos (939090).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ADA7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0222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FE8E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0ACFB6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779B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524230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960F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para la navegación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CF99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0C2F00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amarre</w:t>
            </w:r>
          </w:p>
          <w:p w14:paraId="024569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-atraque</w:t>
            </w:r>
          </w:p>
          <w:p w14:paraId="3BF449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-balizas</w:t>
            </w:r>
          </w:p>
          <w:p w14:paraId="25C2CE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-boyas</w:t>
            </w:r>
          </w:p>
          <w:p w14:paraId="3D6791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-faros</w:t>
            </w:r>
          </w:p>
          <w:p w14:paraId="494A9D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-practicaje</w:t>
            </w:r>
          </w:p>
          <w:p w14:paraId="4E7E04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w:t>
            </w:r>
          </w:p>
          <w:p w14:paraId="53851A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-pilotaje</w:t>
            </w:r>
          </w:p>
          <w:p w14:paraId="3459D4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-salvamento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4823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puertos deportivos (939090).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545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C44A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7182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BEF72B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34AE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524290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1929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complementarios para el transporte marítimo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6810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protección y vigilancia de buques, etcétera. Incluye explotación de servicios de terminales como puertos y muelles.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5D2D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975D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DEDD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D5AA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45AC7A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10D0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2B73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explotación de infraestructura para el transporte aéreo, derechos de aeropuerto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EF75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tasas para el uso de los aeropuertos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8305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7335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CB19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363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9401B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AB52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524320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778F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hangares y estacionamiento de aeronaves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C9B0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estacionamiento y uso de hangares aeroportuarios.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7732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remolque de aeronaves (524330).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CE39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7B15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FD46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FDBF89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12D8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524330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0EF6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para la aeronavegación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0ED4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remolque de aeronaves. Las actividades de control de tráfico aéreo.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FD4C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6575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51D5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768B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7E20E3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DCFA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524390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7355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complementarios para el transporte aéreo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B4D5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servicios de prevención y extinción de incendios.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73EA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02F9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27FE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4A13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259DE9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4764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530010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D59F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correo postal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4AA5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clasificación, transporte y entrega de correspondencia y paquetes realizadas por servicios postales sujetos a la obligación del servicio universal.</w:t>
            </w:r>
          </w:p>
          <w:p w14:paraId="63B07E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de correspondencia y paquetes depositados en buzones públicos o en oficinas de correo.</w:t>
            </w:r>
          </w:p>
          <w:p w14:paraId="04F7A0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distribución y entrega de correspondencia y paquetes.</w:t>
            </w:r>
          </w:p>
          <w:p w14:paraId="2AD5A5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sellos de correo.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12B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giro y giro postal y actividades de cajas postales (desde código 641910 a 641943).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65FB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E3F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4FAA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9AD12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BCF5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530090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2A28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mensajerías.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634C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recolección, clasificación, transporte y entrega de correspondencia y paquetes realizadas por empresas no sujetas a la obligación del servicio universal. La distribución y entrega de correspondencia y paquetes. Los servicios de entrega a domicilio.</w:t>
            </w:r>
          </w:p>
          <w:p w14:paraId="007692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servicios puerta a puerta de correo y mensajería, comisionistas de encomiendas, transporte de documentos realizados por empresas no sujetas a la obligación de servicio universal.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F1B4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giro y giro postal y actividades de cajas postales (desde código 641910 a 641943).</w:t>
            </w:r>
          </w:p>
          <w:p w14:paraId="56AC1B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trasporte de carga (491201, 491209, desde código 492210 a 492299, 501201, 501209, 502200, 512000).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B152B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BF18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20FD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DA0E1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5563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551010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DF01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alojamiento por hora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4D4B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asociados al hotel, como el servicio de restaurante.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5791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inmuebles de tiempo compartido (551021, 551022, 551023).</w:t>
            </w:r>
          </w:p>
          <w:p w14:paraId="6A71E3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coche cama y servicios de alojamiento en otros medios de transporte (551090). El alquiler de inmuebles para estadías prolongadas sin fines turísticos (desde código 681010 a 681099).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3554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E461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836C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F0A44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5C03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551021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F154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alojamiento en pensiones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320D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hospedaje en pensiones.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342A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alojamiento en hoteles por hora (551010).</w:t>
            </w:r>
          </w:p>
          <w:p w14:paraId="1A40AC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alojamiento permanente amueblado (desde código 681010 a 682099).</w:t>
            </w:r>
          </w:p>
          <w:p w14:paraId="3E17F8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prestación de servicios sociales con alojamiento (desde código 870100 a 870990).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9E8A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4398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37DB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804609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DAD8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551022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B7A7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alojamiento en hoteles, hosterías y residenciales similares, excepto por hora, que incluyen servicio de restaurante al público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ADA2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hospedaje en:</w:t>
            </w:r>
          </w:p>
          <w:p w14:paraId="2A3309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albergues juveniles y refugios de montaña</w:t>
            </w:r>
          </w:p>
          <w:p w14:paraId="030681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apparts</w:t>
            </w:r>
            <w:proofErr w:type="spellEnd"/>
            <w:r w:rsidRPr="000E53E2">
              <w:rPr>
                <w:rFonts w:ascii="Verdana" w:hAnsi="Verdana" w:cs="Calibri"/>
                <w:color w:val="000000"/>
                <w:sz w:val="14"/>
                <w:szCs w:val="14"/>
              </w:rPr>
              <w:t xml:space="preserve"> hotel</w:t>
            </w:r>
          </w:p>
          <w:p w14:paraId="2BA39F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-cabañas y </w:t>
            </w:r>
            <w:proofErr w:type="spellStart"/>
            <w:r w:rsidRPr="000E53E2">
              <w:rPr>
                <w:rFonts w:ascii="Verdana" w:hAnsi="Verdana" w:cs="Calibri"/>
                <w:color w:val="000000"/>
                <w:sz w:val="14"/>
                <w:szCs w:val="14"/>
              </w:rPr>
              <w:t>bungalows</w:t>
            </w:r>
            <w:proofErr w:type="spellEnd"/>
          </w:p>
          <w:p w14:paraId="3F1AEB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-centros de vacaciones</w:t>
            </w:r>
          </w:p>
          <w:p w14:paraId="06D057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-chalets contratados por turistas</w:t>
            </w:r>
          </w:p>
          <w:p w14:paraId="01ABCD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hostels</w:t>
            </w:r>
            <w:proofErr w:type="spellEnd"/>
          </w:p>
          <w:p w14:paraId="36EE13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-hoteles</w:t>
            </w:r>
          </w:p>
          <w:p w14:paraId="667E3D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-posadas</w:t>
            </w:r>
          </w:p>
          <w:p w14:paraId="141839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 de inmuebles de tiempo compartido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730F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alojamiento en hoteles por hora (551010).</w:t>
            </w:r>
          </w:p>
          <w:p w14:paraId="592618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alojamiento permanente amueblado (desde código 681010 a 682099).</w:t>
            </w:r>
          </w:p>
          <w:p w14:paraId="259294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prestación de servicios sociales con alojamiento (desde código 870100 a 870990).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51BC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B66D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A200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B4AEB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FAE8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551023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B4BB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alojamiento en hoteles, hosterías y residenciales similares, excepto por hora, que no incluyen servicio de restaurante al público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8FC5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hospedaje en:</w:t>
            </w:r>
          </w:p>
          <w:p w14:paraId="5CA2D0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albergues juveniles y refugios de montaña</w:t>
            </w:r>
          </w:p>
          <w:p w14:paraId="6D2DAE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apparts</w:t>
            </w:r>
            <w:proofErr w:type="spellEnd"/>
            <w:r w:rsidRPr="000E53E2">
              <w:rPr>
                <w:rFonts w:ascii="Verdana" w:hAnsi="Verdana" w:cs="Calibri"/>
                <w:color w:val="000000"/>
                <w:sz w:val="14"/>
                <w:szCs w:val="14"/>
              </w:rPr>
              <w:t xml:space="preserve"> hotel</w:t>
            </w:r>
          </w:p>
          <w:p w14:paraId="0C7F1E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-cabañas y </w:t>
            </w:r>
            <w:proofErr w:type="spellStart"/>
            <w:r w:rsidRPr="000E53E2">
              <w:rPr>
                <w:rFonts w:ascii="Verdana" w:hAnsi="Verdana" w:cs="Calibri"/>
                <w:color w:val="000000"/>
                <w:sz w:val="14"/>
                <w:szCs w:val="14"/>
              </w:rPr>
              <w:t>bungalows</w:t>
            </w:r>
            <w:proofErr w:type="spellEnd"/>
          </w:p>
          <w:p w14:paraId="03CCA8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-centros de vacaciones</w:t>
            </w:r>
          </w:p>
          <w:p w14:paraId="5D564E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-chalets contratados por turistas</w:t>
            </w:r>
          </w:p>
          <w:p w14:paraId="53052B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hostels</w:t>
            </w:r>
            <w:proofErr w:type="spellEnd"/>
          </w:p>
          <w:p w14:paraId="086821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-hoteles</w:t>
            </w:r>
          </w:p>
          <w:p w14:paraId="1DD8F2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-posadas</w:t>
            </w:r>
          </w:p>
          <w:p w14:paraId="26D087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 de inmuebles de tiempo compartido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DE1A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alojamiento en hoteles por hora (551010).</w:t>
            </w:r>
          </w:p>
          <w:p w14:paraId="6BB1E5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alojamiento permanente amueblado (desde código 681010 a 682099).</w:t>
            </w:r>
          </w:p>
          <w:p w14:paraId="22C778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prestación de servicios sociales con alojamiento (desde código 870100 a 870990).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711A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05E6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6682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7C0E36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9F7D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551090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AAA4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hospedaje temporal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83F9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Albergues para trabajadores. Dormitorios escolares.</w:t>
            </w:r>
          </w:p>
          <w:p w14:paraId="74FCBC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coche cama y servicios de alojamiento en otros medios de transporte.</w:t>
            </w:r>
          </w:p>
          <w:p w14:paraId="1EEB72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Residencias para estudiantes. Incluye hospedaje en estancias, albergues juveniles, apartamentos turísticos,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A01F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E65D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AF20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76E8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4C04DC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E221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552000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1C74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alojamiento en campings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B409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 el camping incluso para casas rodantes.</w:t>
            </w:r>
          </w:p>
          <w:p w14:paraId="5AE9D7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anexos al camping como por ejemplo las áreas de servicios sanitarios, recreativas, etcétera.</w:t>
            </w:r>
          </w:p>
          <w:p w14:paraId="58056F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refugios de montaña.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8720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material para acampar excepto cuando el mismo es realizado por el camping (772099).</w:t>
            </w:r>
          </w:p>
          <w:p w14:paraId="51F806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casas rodantes (771190).</w:t>
            </w:r>
          </w:p>
          <w:p w14:paraId="330C27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guarda de casas rodantes (524120).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5C63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719F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0505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A8AF45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74A3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561011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B65D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restaurantes y cantinas sin espectáculo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3208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locales de expendio de comidas con servicios de mesa y/o de mostrador para consumo en el lugar;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A86C1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restaurantes</w:t>
            </w:r>
          </w:p>
          <w:p w14:paraId="6EAEFA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-restaurantes autoservicio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BC93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bebidas sin expedición de comida preparada y sin servicio de mesa (472200).</w:t>
            </w:r>
          </w:p>
          <w:p w14:paraId="626DC5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productos por medio de máquinas expendedoras (479900).</w:t>
            </w:r>
          </w:p>
          <w:p w14:paraId="284374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efectuadas en relación con la provisión de alojamiento (desde código 551010 a 551090).</w:t>
            </w:r>
          </w:p>
          <w:p w14:paraId="3ED82E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w:t>
            </w:r>
            <w:proofErr w:type="spellStart"/>
            <w:r w:rsidRPr="000E53E2">
              <w:rPr>
                <w:rFonts w:ascii="Verdana" w:hAnsi="Verdana" w:cs="Calibri"/>
                <w:color w:val="000000"/>
                <w:sz w:val="14"/>
                <w:szCs w:val="14"/>
              </w:rPr>
              <w:t>cybers</w:t>
            </w:r>
            <w:proofErr w:type="spellEnd"/>
            <w:r w:rsidRPr="000E53E2">
              <w:rPr>
                <w:rFonts w:ascii="Verdana" w:hAnsi="Verdana" w:cs="Calibri"/>
                <w:color w:val="000000"/>
                <w:sz w:val="14"/>
                <w:szCs w:val="14"/>
              </w:rPr>
              <w:t xml:space="preserve"> que solo brindan el servicio de telecomunicación (614090).</w:t>
            </w:r>
          </w:p>
          <w:p w14:paraId="0681CD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salas de baile y discotecas (939030).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A906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6742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77EB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92E17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CC81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561012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9A7B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restaurantes y cantinas con espectáculo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09F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locales de expendio de comidas con servicios de mesa y/o de mostrador para </w:t>
            </w:r>
            <w:r w:rsidRPr="000E53E2">
              <w:rPr>
                <w:rFonts w:ascii="Verdana" w:hAnsi="Verdana" w:cs="Calibri"/>
                <w:color w:val="000000"/>
                <w:sz w:val="14"/>
                <w:szCs w:val="14"/>
              </w:rPr>
              <w:lastRenderedPageBreak/>
              <w:t xml:space="preserve">consumo en el lugar;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F4B21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restaurantes</w:t>
            </w:r>
          </w:p>
          <w:p w14:paraId="504DD0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-restaurantes autoservicio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4D34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venta al por menor de bebidas sin expedición de comida preparada y sin servicio de mesa </w:t>
            </w:r>
            <w:r w:rsidRPr="000E53E2">
              <w:rPr>
                <w:rFonts w:ascii="Verdana" w:hAnsi="Verdana" w:cs="Calibri"/>
                <w:color w:val="000000"/>
                <w:sz w:val="14"/>
                <w:szCs w:val="14"/>
              </w:rPr>
              <w:lastRenderedPageBreak/>
              <w:t>(472200).</w:t>
            </w:r>
          </w:p>
          <w:p w14:paraId="30E9D6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productos por medio de máquinas expendedoras (479900).</w:t>
            </w:r>
          </w:p>
          <w:p w14:paraId="15DC21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efectuadas en relación con la provisión de alojamiento (desde código 551010 a 551090).</w:t>
            </w:r>
          </w:p>
          <w:p w14:paraId="3901EA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w:t>
            </w:r>
            <w:proofErr w:type="spellStart"/>
            <w:r w:rsidRPr="000E53E2">
              <w:rPr>
                <w:rFonts w:ascii="Verdana" w:hAnsi="Verdana" w:cs="Calibri"/>
                <w:color w:val="000000"/>
                <w:sz w:val="14"/>
                <w:szCs w:val="14"/>
              </w:rPr>
              <w:t>cybers</w:t>
            </w:r>
            <w:proofErr w:type="spellEnd"/>
            <w:r w:rsidRPr="000E53E2">
              <w:rPr>
                <w:rFonts w:ascii="Verdana" w:hAnsi="Verdana" w:cs="Calibri"/>
                <w:color w:val="000000"/>
                <w:sz w:val="14"/>
                <w:szCs w:val="14"/>
              </w:rPr>
              <w:t xml:space="preserve"> que solo brindan el servicio de telecomunicación (614090).</w:t>
            </w:r>
          </w:p>
          <w:p w14:paraId="198D73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salas de baile y discotecas (939030).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89A2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1D98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787E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DD49CB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E045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561013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382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w:t>
            </w:r>
            <w:proofErr w:type="spellStart"/>
            <w:r w:rsidRPr="000E53E2">
              <w:rPr>
                <w:rFonts w:ascii="Verdana" w:hAnsi="Verdana" w:cs="Calibri"/>
                <w:color w:val="000000"/>
                <w:sz w:val="14"/>
                <w:szCs w:val="14"/>
              </w:rPr>
              <w:t>fast</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food</w:t>
            </w:r>
            <w:proofErr w:type="spellEnd"/>
            <w:r w:rsidRPr="000E53E2">
              <w:rPr>
                <w:rFonts w:ascii="Verdana" w:hAnsi="Verdana" w:cs="Calibri"/>
                <w:color w:val="000000"/>
                <w:sz w:val="14"/>
                <w:szCs w:val="14"/>
              </w:rPr>
              <w:t>" y locales de venta de comidas y bebidas al paso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5341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locales de expendio de comidas con servicios de mesa y/o de mostrador para consumo en el lugar;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D01BF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establecimientos de comidas rápidas</w:t>
            </w:r>
          </w:p>
          <w:p w14:paraId="1715AC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fast</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food</w:t>
            </w:r>
            <w:proofErr w:type="spellEnd"/>
            <w:r w:rsidRPr="000E53E2">
              <w:rPr>
                <w:rFonts w:ascii="Verdana" w:hAnsi="Verdana" w:cs="Calibri"/>
                <w:color w:val="000000"/>
                <w:sz w:val="14"/>
                <w:szCs w:val="14"/>
              </w:rPr>
              <w:t>"</w:t>
            </w:r>
          </w:p>
          <w:p w14:paraId="359A5D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el expendio de hamburguesas, productos lácteos excepto helados,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12E6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bebidas sin expedición de comida preparada y sin servicio de mesa (472200).</w:t>
            </w:r>
          </w:p>
          <w:p w14:paraId="361A0C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productos por medio de máquinas expendedoras (479900). Las actividades efectuadas en relación con la provisión de alojamiento (desde código 551010 a 551090).</w:t>
            </w:r>
          </w:p>
          <w:p w14:paraId="2060BC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w:t>
            </w:r>
            <w:proofErr w:type="spellStart"/>
            <w:r w:rsidRPr="000E53E2">
              <w:rPr>
                <w:rFonts w:ascii="Verdana" w:hAnsi="Verdana" w:cs="Calibri"/>
                <w:color w:val="000000"/>
                <w:sz w:val="14"/>
                <w:szCs w:val="14"/>
              </w:rPr>
              <w:t>cybers</w:t>
            </w:r>
            <w:proofErr w:type="spellEnd"/>
            <w:r w:rsidRPr="000E53E2">
              <w:rPr>
                <w:rFonts w:ascii="Verdana" w:hAnsi="Verdana" w:cs="Calibri"/>
                <w:color w:val="000000"/>
                <w:sz w:val="14"/>
                <w:szCs w:val="14"/>
              </w:rPr>
              <w:t xml:space="preserve"> que solo brindan el servicio de telecomunicación (614090).</w:t>
            </w:r>
          </w:p>
          <w:p w14:paraId="3A1BA4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salas de baile y discotecas (939030).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754D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19C0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F0E0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326A5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8C59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561014</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3FCE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expendio de bebidas en bares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D10C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locales de expendio de comidas con servicios de mesa y/o de mostrador para consumo en el lugar;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1BEB08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cafeterías</w:t>
            </w:r>
          </w:p>
          <w:p w14:paraId="22ABDC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-bares</w:t>
            </w:r>
          </w:p>
          <w:p w14:paraId="363DC8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-cervecerías y pubs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3B96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bebidas sin expedición de comida preparada y sin servicio de mesa (472200).</w:t>
            </w:r>
          </w:p>
          <w:p w14:paraId="37FF53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productos por medio de máquinas expendedoras (479900).</w:t>
            </w:r>
          </w:p>
          <w:p w14:paraId="5931C3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efectuadas en relación con la provisión de alojamiento (desde código 551010 a 551090).</w:t>
            </w:r>
          </w:p>
          <w:p w14:paraId="6530E1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w:t>
            </w:r>
            <w:proofErr w:type="spellStart"/>
            <w:r w:rsidRPr="000E53E2">
              <w:rPr>
                <w:rFonts w:ascii="Verdana" w:hAnsi="Verdana" w:cs="Calibri"/>
                <w:color w:val="000000"/>
                <w:sz w:val="14"/>
                <w:szCs w:val="14"/>
              </w:rPr>
              <w:t>cybers</w:t>
            </w:r>
            <w:proofErr w:type="spellEnd"/>
            <w:r w:rsidRPr="000E53E2">
              <w:rPr>
                <w:rFonts w:ascii="Verdana" w:hAnsi="Verdana" w:cs="Calibri"/>
                <w:color w:val="000000"/>
                <w:sz w:val="14"/>
                <w:szCs w:val="14"/>
              </w:rPr>
              <w:t xml:space="preserve"> que solo brindan el servicio de telecomunicación (614090).</w:t>
            </w:r>
          </w:p>
          <w:p w14:paraId="1F51FD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salas de baile y discotecas (939030).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7E08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180B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7896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C66009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2579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561019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B88F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expendio de comidas y bebidas en establecimientos con servicio de mesa y/o en mostrador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55A7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locales de expendio de comidas con servicios de mesa y/o de mostrador para consumo en el lugar;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5C0938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salones de té</w:t>
            </w:r>
          </w:p>
          <w:p w14:paraId="68CFC2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-tabernas</w:t>
            </w:r>
          </w:p>
          <w:p w14:paraId="055DD7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cyber</w:t>
            </w:r>
            <w:proofErr w:type="spellEnd"/>
            <w:r w:rsidRPr="000E53E2">
              <w:rPr>
                <w:rFonts w:ascii="Verdana" w:hAnsi="Verdana" w:cs="Calibri"/>
                <w:color w:val="000000"/>
                <w:sz w:val="14"/>
                <w:szCs w:val="14"/>
              </w:rPr>
              <w:t>-cafés</w:t>
            </w:r>
          </w:p>
          <w:p w14:paraId="7C1091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explotación de restaurantes o </w:t>
            </w:r>
            <w:r w:rsidRPr="000E53E2">
              <w:rPr>
                <w:rFonts w:ascii="Verdana" w:hAnsi="Verdana" w:cs="Calibri"/>
                <w:color w:val="000000"/>
                <w:sz w:val="14"/>
                <w:szCs w:val="14"/>
              </w:rPr>
              <w:lastRenderedPageBreak/>
              <w:t>cualquier tipo de venta de comidas en medios de transporte realizada por entidades ajenas al transporte.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B90B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venta al por menor de bebidas sin expedición de comida preparada y sin servicio de mesa (472200).</w:t>
            </w:r>
          </w:p>
          <w:p w14:paraId="2FE8DE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de productos por medio de máquinas expendedoras (479900). Las actividades efectuadas </w:t>
            </w:r>
            <w:r w:rsidRPr="000E53E2">
              <w:rPr>
                <w:rFonts w:ascii="Verdana" w:hAnsi="Verdana" w:cs="Calibri"/>
                <w:color w:val="000000"/>
                <w:sz w:val="14"/>
                <w:szCs w:val="14"/>
              </w:rPr>
              <w:lastRenderedPageBreak/>
              <w:t>en relación con la provisión de alojamiento (desde código 551010 a 551090).</w:t>
            </w:r>
          </w:p>
          <w:p w14:paraId="13AC3E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w:t>
            </w:r>
            <w:proofErr w:type="spellStart"/>
            <w:r w:rsidRPr="000E53E2">
              <w:rPr>
                <w:rFonts w:ascii="Verdana" w:hAnsi="Verdana" w:cs="Calibri"/>
                <w:color w:val="000000"/>
                <w:sz w:val="14"/>
                <w:szCs w:val="14"/>
              </w:rPr>
              <w:t>cybers</w:t>
            </w:r>
            <w:proofErr w:type="spellEnd"/>
            <w:r w:rsidRPr="000E53E2">
              <w:rPr>
                <w:rFonts w:ascii="Verdana" w:hAnsi="Verdana" w:cs="Calibri"/>
                <w:color w:val="000000"/>
                <w:sz w:val="14"/>
                <w:szCs w:val="14"/>
              </w:rPr>
              <w:t xml:space="preserve"> que solo brindan el servicio de telecomunicación (614090).</w:t>
            </w:r>
          </w:p>
          <w:p w14:paraId="51D9F2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salas de baile y discotecas (939030).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4773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349B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483D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46A2C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3217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561020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BD21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preparación de comidas para llevar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C109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Rotiserías, casas de empanadas, pizzerías sin consumo en el local.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A169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5DA7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DF1A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1247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3BB444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06B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561030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72C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de expendio de helados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039F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heladerías de fabricación artesanal.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0C85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helados en forma industrial (105030).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729E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4089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EDD9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D99474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3720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561040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DD03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preparación de comidas realizadas por/para vendedores ambulantes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DD28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venta de comidas realizadas por vendedores ambulantes.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6514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D8D4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573D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E65D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643F85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503D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6712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preparación de comidas para empresas y eventos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4F51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catering, el suministro de comidas para banquetes, bodas, fiestas y otras celebraciones, etcétera. El suministro de comidas preparadas para líneas aéreas y otras empresas de transporte, comidas para hospital, etc.</w:t>
            </w:r>
          </w:p>
          <w:p w14:paraId="7BF523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provisión de comidas preparadas para empresas y particulares.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6DA2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restaurante integrados en las actividades de la empresa de transporte de pasajeros (491110, 491120, desde código 492110 a 492190, 501100, 502101, 511000).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09E5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C12C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DFC9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C9F776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B24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562091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DFCE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cantinas con atención exclusiva a los empleados o estudiantes dentro de empresas o establecimientos educativos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0977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concesiones de servicio de comidas en instalaciones deportivas e instalaciones similares.</w:t>
            </w:r>
          </w:p>
          <w:p w14:paraId="292824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comedores escolares, cantinas deportivas.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16D8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7AB9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3A8B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0BD9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CD2D47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B41B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562099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95DE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comidas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79AF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concesiones de servicio de comidas en instalaciones deportivas e instalaciones similares.</w:t>
            </w:r>
          </w:p>
          <w:p w14:paraId="7B4805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comedores escolares.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1467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D204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0E9A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5AD6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B73C93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2CC8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581100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1380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Edición de libros, folletos, y otras publicaciones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2758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w:t>
            </w:r>
          </w:p>
          <w:p w14:paraId="7F74E0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 edición de libros, folletos, volantes y publicaciones similares</w:t>
            </w:r>
          </w:p>
          <w:p w14:paraId="41C5AE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diccionarios y enciclopedias</w:t>
            </w:r>
          </w:p>
          <w:p w14:paraId="57B3A8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atlas, mapas y planos</w:t>
            </w:r>
          </w:p>
          <w:p w14:paraId="225801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libros en grabación sonora</w:t>
            </w:r>
          </w:p>
          <w:p w14:paraId="253A7D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enciclopedias,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F309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globos terráqueos (329099).</w:t>
            </w:r>
          </w:p>
          <w:p w14:paraId="39C99F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material publicitario (581900).</w:t>
            </w:r>
          </w:p>
          <w:p w14:paraId="070A3C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Edición de libros de música y partituras (592000).</w:t>
            </w:r>
          </w:p>
          <w:p w14:paraId="2ED29E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software (desde código 620101 a 620104).</w:t>
            </w:r>
          </w:p>
          <w:p w14:paraId="611AB0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autores independientes (900021).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FE10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DE12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787D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A80F8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FBB0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581200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B1F6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Edición de directorios y listas de correos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5AE8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w:t>
            </w:r>
          </w:p>
          <w:p w14:paraId="0988AB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listas de correo</w:t>
            </w:r>
          </w:p>
          <w:p w14:paraId="5B2A57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-guías telefónicas</w:t>
            </w:r>
          </w:p>
          <w:p w14:paraId="02773E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directorios y compilaciones, como jurisprudencia, compendios farmacéuticos,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B5A9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2E64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E554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F3A9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35516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6807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581300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F8AF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Edición de periódicos, revistas y publicaciones periódicas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656A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w:t>
            </w:r>
          </w:p>
          <w:p w14:paraId="26C1F4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periódicos y diarios, incluidos periódicos publicitarios</w:t>
            </w:r>
          </w:p>
          <w:p w14:paraId="79C17C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-revistas y otras publicaciones periódicas, incluida la edición de la programación de radio y televisión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D6DF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57F8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EC16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2E17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E716E4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801C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581900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D25D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Edición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4799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w:t>
            </w:r>
          </w:p>
          <w:p w14:paraId="53C77A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catálogos</w:t>
            </w:r>
          </w:p>
          <w:p w14:paraId="26C237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-fotos, grabados y tarjetas postales</w:t>
            </w:r>
          </w:p>
          <w:p w14:paraId="03CF45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-tarjetas de felicitación</w:t>
            </w:r>
          </w:p>
          <w:p w14:paraId="41BC87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-impresos</w:t>
            </w:r>
          </w:p>
          <w:p w14:paraId="78B83F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-carteles, reproducciones de obras de arte</w:t>
            </w:r>
          </w:p>
          <w:p w14:paraId="4F7B5D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-materiales publicitarios</w:t>
            </w:r>
          </w:p>
          <w:p w14:paraId="4AC643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materiales impresos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18EE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periódicos publicitarios (581300)</w:t>
            </w:r>
          </w:p>
          <w:p w14:paraId="5E7807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software ((desde código 620101 a 620104)).</w:t>
            </w:r>
          </w:p>
          <w:p w14:paraId="3DCA70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suministro de programas informáticos en línea -hospedaje de aplicaciones y servicio de aplicaciones- (631110, 631120, 631190).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5182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1A7A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D683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8EBAC5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A0FCE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591110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12F2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filmes y videocintas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F1B8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producciones, para su proyección directa o transmisión por televisión, de:</w:t>
            </w:r>
          </w:p>
          <w:p w14:paraId="444A01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cortos</w:t>
            </w:r>
          </w:p>
          <w:p w14:paraId="661E1F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-dibujos animados</w:t>
            </w:r>
          </w:p>
          <w:p w14:paraId="2CBCC6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-documentales</w:t>
            </w:r>
          </w:p>
          <w:p w14:paraId="611B0E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-películas</w:t>
            </w:r>
          </w:p>
          <w:p w14:paraId="65F622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-videos educativos, de entretenimiento, publicitarios, etcétera. Las producciones de películas o cintas realizadas normalmente en estudios de televisión.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A2AA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duplicado de películas, así como la reproducción de material audiovisual a partir de grabaciones originales (182000). Los servicios de alquiler de equipo y artículos para la industria del espectáculo, como cámaras, decorados, etcétera (773090).</w:t>
            </w:r>
          </w:p>
          <w:p w14:paraId="318441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realizados por representantes de artistas (749002).</w:t>
            </w:r>
          </w:p>
          <w:p w14:paraId="39DA71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programas de televisión no relacionados con la difusión (desde código 602100 a 602900).</w:t>
            </w:r>
          </w:p>
          <w:p w14:paraId="0C425D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que realizan directores, compositores, actores, creadores de dibujos, etcétera (900021).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F6A6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675D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69A4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903580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3F80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591120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E31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Postproducción de filmes y videocintas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21A7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auxiliares de apoyo a la producción, por cuenta de terceros, para cine o televisión, tales como:</w:t>
            </w:r>
          </w:p>
          <w:p w14:paraId="2C1B02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edición, rotulación, subtitulado, créditos</w:t>
            </w:r>
          </w:p>
          <w:p w14:paraId="232A43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-subtitulado para sordos</w:t>
            </w:r>
          </w:p>
          <w:p w14:paraId="275E08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-gráficos, animación y efectos especiales producidos por ordenador</w:t>
            </w:r>
          </w:p>
          <w:p w14:paraId="5D743E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-transferencia de película a cinta.</w:t>
            </w:r>
          </w:p>
          <w:p w14:paraId="4F8865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laboratorios cinematográficos y de laboratorios especiales para películas de animación:</w:t>
            </w:r>
          </w:p>
          <w:p w14:paraId="3EBAF2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revelado y procesamiento de películas cinematográficas</w:t>
            </w:r>
          </w:p>
          <w:p w14:paraId="24E910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-reproducción de películas cinematográficas para su distribución en cines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2BA1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reproducción de películas (excepto reproducción de películas cinematográficas para su distribución en cines) y reproducción de cintas de sonido y de vídeo, CD o DVD a partir de copias matrices (182000).</w:t>
            </w:r>
          </w:p>
          <w:p w14:paraId="50D7B8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mayor de cintas de vídeo, CD y DVD grabados; (464910).</w:t>
            </w:r>
          </w:p>
          <w:p w14:paraId="7ECB02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cintas de vídeo, CD y DVD grabados (476200).</w:t>
            </w:r>
          </w:p>
          <w:p w14:paraId="4D3CAD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procesamiento de películas, excepto para la industria cinematográfica (742000).</w:t>
            </w:r>
          </w:p>
          <w:p w14:paraId="2BCA42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cintas de vídeo y DVD al público en general; (772010).</w:t>
            </w:r>
          </w:p>
          <w:p w14:paraId="0966D4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por cuenta propia de actores, creadores de </w:t>
            </w:r>
            <w:r w:rsidRPr="000E53E2">
              <w:rPr>
                <w:rFonts w:ascii="Verdana" w:hAnsi="Verdana" w:cs="Calibri"/>
                <w:color w:val="000000"/>
                <w:sz w:val="14"/>
                <w:szCs w:val="14"/>
              </w:rPr>
              <w:lastRenderedPageBreak/>
              <w:t>dibujos animados, directores, escenógrafos y especialistas técnicos (900021).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EDCA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8909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4667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7C50F2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5496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591200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16E3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Distribución de filmes y videocintas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2997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distribución de películas, cintas de vídeo, DVD y productos similares a cines, cadenas y emisoras de televisión y exhibidores.</w:t>
            </w:r>
          </w:p>
          <w:p w14:paraId="0392C0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adquisición de los derechos de distribución de películas, cintas de vídeo y DVD.</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EDF9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duplicado de películas, así como la producción de material audiovisual a partir de grabaciones originales (182000). La venta al por menor de cintas de video vírgenes o grabadas (476200).</w:t>
            </w:r>
          </w:p>
          <w:p w14:paraId="579261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alquiler de equipo y artículos para la industria del espectáculo, como cámaras, decorados, etcétera (773090).</w:t>
            </w:r>
          </w:p>
          <w:p w14:paraId="25BC4B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cintas de video al público en general (772010).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9ED9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07C6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58B9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024D8D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E20A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591300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B217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Exhibición de filmes y videocintas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366F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proyección de películas o de cintas de video en salas cinematográficas al aire libre o en otras salas de proyección.</w:t>
            </w:r>
          </w:p>
          <w:p w14:paraId="5D7277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cine-clubes.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6328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al por menor de cintas de video vírgenes o grabadas (476200).</w:t>
            </w:r>
          </w:p>
          <w:p w14:paraId="760699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cintas de video al público en general (772010).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493E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F63D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A9E7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F629E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A0DC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592000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3112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grabación de sonido y edición de música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A45F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grabaciones matrices originales de sonido, como cintas magnetofónicas,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etcétera.</w:t>
            </w:r>
          </w:p>
          <w:p w14:paraId="34033A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grabación de sonido en estudio o en otros lugares, incluida la producción de programas de radio grabados (es decir, no emitidos en directo), bandas sonoras de películas cinematográficas, grabaciones de sonido para programas de televisión, etcétera.</w:t>
            </w:r>
          </w:p>
          <w:p w14:paraId="7AF7D9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música, es decir, actividades de:</w:t>
            </w:r>
          </w:p>
          <w:p w14:paraId="116D7E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adquisición y registro de los derechos de autor de composiciones musicales</w:t>
            </w:r>
          </w:p>
          <w:p w14:paraId="30AA1D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-promoción, autorización y utilización de esas composiciones en grabaciones, en la radio, en la televisión, en películas, en interpretaciones en vivo, en medios impresos y en otros medios</w:t>
            </w:r>
          </w:p>
          <w:p w14:paraId="093645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-distribución de grabaciones de sonido a mayoristas o minoristas o directamente al público</w:t>
            </w:r>
          </w:p>
          <w:p w14:paraId="020293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edición de libros de música y partituras.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DEA8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Reproducción de copias matrices de grabaciones de música u otras grabaciones de sonido (182000). La venta al por mayor de cintas y discos grabados (464910).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FE58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9CC9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D8E5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DB212E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B2FA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601000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4B9F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Emisión y retransmisión de radio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2EF699"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Los servicio</w:t>
            </w:r>
            <w:proofErr w:type="gramEnd"/>
            <w:r w:rsidRPr="000E53E2">
              <w:rPr>
                <w:rFonts w:ascii="Verdana" w:hAnsi="Verdana" w:cs="Calibri"/>
                <w:color w:val="000000"/>
                <w:sz w:val="14"/>
                <w:szCs w:val="14"/>
              </w:rPr>
              <w:t xml:space="preserve"> de:</w:t>
            </w:r>
          </w:p>
          <w:p w14:paraId="76B757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radio aficionados y de radio clubes cuando realizan una actividad económica</w:t>
            </w:r>
          </w:p>
          <w:p w14:paraId="72925C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-transmisión de programas de radio comprados a terceros</w:t>
            </w:r>
          </w:p>
          <w:p w14:paraId="73EE5E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-retransmisión por antena terrestre de programas de radio</w:t>
            </w:r>
          </w:p>
          <w:p w14:paraId="1AA206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transmisión de programas de radio por Internet.</w:t>
            </w:r>
          </w:p>
          <w:p w14:paraId="54EAD8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programas de radio cuando esta combinada con la difusión de tales programas.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745F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producción de programas de radio cuando no está combinada con la difusión de tales </w:t>
            </w:r>
            <w:r w:rsidRPr="000E53E2">
              <w:rPr>
                <w:rFonts w:ascii="Verdana" w:hAnsi="Verdana" w:cs="Calibri"/>
                <w:color w:val="000000"/>
                <w:sz w:val="14"/>
                <w:szCs w:val="14"/>
              </w:rPr>
              <w:lastRenderedPageBreak/>
              <w:t>programas (592000).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7C2A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73E8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BE32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258D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8C71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602100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ED00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Emisión y retransmisión de televisión abierta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302C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transmisión de programas de televisión abierta comprados a terceros.</w:t>
            </w:r>
          </w:p>
          <w:p w14:paraId="6B38AC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programas de televisión cuando esta combinada con la difusión de tales programas. La retransmisión por antena terrestre de programas de televisión.</w:t>
            </w:r>
          </w:p>
          <w:p w14:paraId="784A4E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servicio de </w:t>
            </w:r>
            <w:proofErr w:type="spellStart"/>
            <w:r w:rsidRPr="000E53E2">
              <w:rPr>
                <w:rFonts w:ascii="Verdana" w:hAnsi="Verdana" w:cs="Calibri"/>
                <w:color w:val="000000"/>
                <w:sz w:val="14"/>
                <w:szCs w:val="14"/>
              </w:rPr>
              <w:t>datacasting</w:t>
            </w:r>
            <w:proofErr w:type="spellEnd"/>
            <w:r w:rsidRPr="000E53E2">
              <w:rPr>
                <w:rFonts w:ascii="Verdana" w:hAnsi="Verdana" w:cs="Calibri"/>
                <w:color w:val="000000"/>
                <w:sz w:val="14"/>
                <w:szCs w:val="14"/>
              </w:rPr>
              <w:t xml:space="preserve"> bajo sistemas de televisión digital terrestre.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C1B5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programas de televisión cuando no está combinada con la difusión de tales programas (602320).</w:t>
            </w:r>
          </w:p>
          <w:p w14:paraId="035647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operadores de televisión por suscripción (602200).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FD5B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B418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1065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7F9215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B150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602200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76576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Operadores de televisión por suscripción.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0450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transmisión de señales de televisión por cable, vía satélite u otro tipo de sistema de distribución no contemplado previamente, comprados a terceros.</w:t>
            </w:r>
          </w:p>
          <w:p w14:paraId="6C83CF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suministro de servicios de televisión codificada (señales </w:t>
            </w:r>
            <w:proofErr w:type="spellStart"/>
            <w:r w:rsidRPr="000E53E2">
              <w:rPr>
                <w:rFonts w:ascii="Verdana" w:hAnsi="Verdana" w:cs="Calibri"/>
                <w:color w:val="000000"/>
                <w:sz w:val="14"/>
                <w:szCs w:val="14"/>
              </w:rPr>
              <w:t>premium</w:t>
            </w:r>
            <w:proofErr w:type="spellEnd"/>
            <w:r w:rsidRPr="000E53E2">
              <w:rPr>
                <w:rFonts w:ascii="Verdana" w:hAnsi="Verdana" w:cs="Calibri"/>
                <w:color w:val="000000"/>
                <w:sz w:val="14"/>
                <w:szCs w:val="14"/>
              </w:rPr>
              <w:t xml:space="preserve">), programas bajo la modalidad </w:t>
            </w:r>
            <w:proofErr w:type="spellStart"/>
            <w:r w:rsidRPr="000E53E2">
              <w:rPr>
                <w:rFonts w:ascii="Verdana" w:hAnsi="Verdana" w:cs="Calibri"/>
                <w:color w:val="000000"/>
                <w:sz w:val="14"/>
                <w:szCs w:val="14"/>
              </w:rPr>
              <w:t>Pay</w:t>
            </w:r>
            <w:proofErr w:type="spellEnd"/>
            <w:r w:rsidRPr="000E53E2">
              <w:rPr>
                <w:rFonts w:ascii="Verdana" w:hAnsi="Verdana" w:cs="Calibri"/>
                <w:color w:val="000000"/>
                <w:sz w:val="14"/>
                <w:szCs w:val="14"/>
              </w:rPr>
              <w:t xml:space="preserve"> Per View (Pagar Para Ver) o VOD (video demanda).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B921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transmisión de programas de televisión abierta (602100).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3D64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5689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F181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F039E2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7FCD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602310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F9E1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Emisión de señales de televisión por suscripción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54E5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la programación de contenidos televisivos realizada por las señales que emiten a través de los sistemas de televisión pertenecientes a los operadores de televisión por suscripción.</w:t>
            </w:r>
          </w:p>
          <w:p w14:paraId="0CFAE5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distribución de programas y/o de señales de televisión por suscripción, propias o representadas, sean nacionales o extranjeras.</w:t>
            </w:r>
          </w:p>
          <w:p w14:paraId="1049F1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programación de señales en formato digital.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B188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programación de señales que se emitan por televisión abierta (602100).</w:t>
            </w:r>
          </w:p>
          <w:p w14:paraId="58BD5A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programas de televisión cuando no está combinada con la difusión de tales programas (602320).</w:t>
            </w:r>
          </w:p>
          <w:p w14:paraId="734ED8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operadores de televisión por suscripción (602200).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C931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6B00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0702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DCE51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D65D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602320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CE4F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programas de televisión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C4CE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programas de televisión cuando no está combinada con la difusión de tales programas. Comprende:</w:t>
            </w:r>
          </w:p>
          <w:p w14:paraId="1C4177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la producción de programas de televisión en vivo.</w:t>
            </w:r>
          </w:p>
          <w:p w14:paraId="168DEF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producción de programas de televisión realizada tanto en exteriores como en estudios de televisión por parte de productores independientes.</w:t>
            </w:r>
          </w:p>
          <w:p w14:paraId="5E1C6B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contenidos televisivos interactivos;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 material de visualización previa con sinopsis de films, eventos, etc.; en catálogos y sistemas de navegación y de selección de contenidos por televisión.</w:t>
            </w:r>
          </w:p>
          <w:p w14:paraId="0341FC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programas de televisión para su posterior difusión por Internet o televisión móvil.</w:t>
            </w:r>
          </w:p>
          <w:p w14:paraId="1577ED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contenidos en formato digital.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DAAE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producción de programas de televisión cuando esta combinada con la difusión de tales programas (602100).</w:t>
            </w:r>
          </w:p>
          <w:p w14:paraId="445CDD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producción de programas de televisión cuando están combinados con </w:t>
            </w:r>
            <w:r w:rsidRPr="000E53E2">
              <w:rPr>
                <w:rFonts w:ascii="Verdana" w:hAnsi="Verdana" w:cs="Calibri"/>
                <w:color w:val="000000"/>
                <w:sz w:val="14"/>
                <w:szCs w:val="14"/>
              </w:rPr>
              <w:lastRenderedPageBreak/>
              <w:t>la programación de las señales que se emitan por televisión por suscripción (602310).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A257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082C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77E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757630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4E89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602900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0F88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televisión </w:t>
            </w:r>
            <w:proofErr w:type="spellStart"/>
            <w:r w:rsidRPr="000E53E2">
              <w:rPr>
                <w:rFonts w:ascii="Verdana" w:hAnsi="Verdana" w:cs="Calibri"/>
                <w:color w:val="000000"/>
                <w:sz w:val="14"/>
                <w:szCs w:val="14"/>
              </w:rPr>
              <w:t>n.c.p</w:t>
            </w:r>
            <w:proofErr w:type="spellEnd"/>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0578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emisión de programas de televisión por otros sistemas no contemplados previamente, como ser:</w:t>
            </w:r>
          </w:p>
          <w:p w14:paraId="1EFD84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Televisión Digital Móvil.</w:t>
            </w:r>
          </w:p>
          <w:p w14:paraId="7EE053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-Televisión Digital por Protocolo de Internet (Televisión IP).</w:t>
            </w:r>
          </w:p>
          <w:p w14:paraId="7EE10D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sistemas de difusión de televisión digital no contemplados previamente (el tendido de energía eléctrica -</w:t>
            </w:r>
            <w:proofErr w:type="spellStart"/>
            <w:r w:rsidRPr="000E53E2">
              <w:rPr>
                <w:rFonts w:ascii="Verdana" w:hAnsi="Verdana" w:cs="Calibri"/>
                <w:color w:val="000000"/>
                <w:sz w:val="14"/>
                <w:szCs w:val="14"/>
              </w:rPr>
              <w:t>Power</w:t>
            </w:r>
            <w:proofErr w:type="spellEnd"/>
            <w:r w:rsidRPr="000E53E2">
              <w:rPr>
                <w:rFonts w:ascii="Verdana" w:hAnsi="Verdana" w:cs="Calibri"/>
                <w:color w:val="000000"/>
                <w:sz w:val="14"/>
                <w:szCs w:val="14"/>
              </w:rPr>
              <w:t xml:space="preserve"> Line </w:t>
            </w:r>
            <w:proofErr w:type="spellStart"/>
            <w:r w:rsidRPr="000E53E2">
              <w:rPr>
                <w:rFonts w:ascii="Verdana" w:hAnsi="Verdana" w:cs="Calibri"/>
                <w:color w:val="000000"/>
                <w:sz w:val="14"/>
                <w:szCs w:val="14"/>
              </w:rPr>
              <w:t>Comunications</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D74C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94B3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BBD7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44ED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201DA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7EA0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611010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EA52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locutorios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7B17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locutorios y telecabinas.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38AA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F0E0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D571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6D09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53359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1E7C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611090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9F70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telefonía fija, excepto locutorios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BBD8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operación de medios de comunicación para promover la transmisión de voz y otras señales, destinadas a la comunicación entre puntos fijos utilizando procesos de telefonía, como:</w:t>
            </w:r>
          </w:p>
          <w:p w14:paraId="565CBE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telefonía destinada al uso del público en general</w:t>
            </w:r>
          </w:p>
          <w:p w14:paraId="3F1246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-telefonía fija local, de larga distancia nacional e internacional Los servicios de infraestructura de telecomunicación alámbrica.</w:t>
            </w:r>
          </w:p>
          <w:p w14:paraId="3B37BF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cooperativas que brindan el servicio de telecomunicación fija.</w:t>
            </w:r>
          </w:p>
          <w:p w14:paraId="64BA5D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interconexión entre redes funcionalmente compatibles.</w:t>
            </w:r>
          </w:p>
          <w:p w14:paraId="5C9B32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w:t>
            </w:r>
            <w:proofErr w:type="spellStart"/>
            <w:r w:rsidRPr="000E53E2">
              <w:rPr>
                <w:rFonts w:ascii="Verdana" w:hAnsi="Verdana" w:cs="Calibri"/>
                <w:color w:val="000000"/>
                <w:sz w:val="14"/>
                <w:szCs w:val="14"/>
              </w:rPr>
              <w:t>carrier</w:t>
            </w:r>
            <w:proofErr w:type="spellEnd"/>
            <w:r w:rsidRPr="000E53E2">
              <w:rPr>
                <w:rFonts w:ascii="Verdana" w:hAnsi="Verdana" w:cs="Calibri"/>
                <w:color w:val="000000"/>
                <w:sz w:val="14"/>
                <w:szCs w:val="14"/>
              </w:rPr>
              <w:t xml:space="preserve"> de infraestructura telefónica.</w:t>
            </w:r>
          </w:p>
          <w:p w14:paraId="48EBB5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comunicaciones </w:t>
            </w:r>
            <w:r w:rsidRPr="000E53E2">
              <w:rPr>
                <w:rFonts w:ascii="Verdana" w:hAnsi="Verdana" w:cs="Calibri"/>
                <w:color w:val="000000"/>
                <w:sz w:val="14"/>
                <w:szCs w:val="14"/>
              </w:rPr>
              <w:lastRenderedPageBreak/>
              <w:t>telegráficas y por télex.</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3B6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servicios de las operadoras de televisión por suscripción por cable (602200).</w:t>
            </w:r>
          </w:p>
          <w:p w14:paraId="44989F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telecomunicación brindados por locutorios y telecabinas (611010).</w:t>
            </w:r>
          </w:p>
          <w:p w14:paraId="2E3459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proveedores de Internet por cable (614010).</w:t>
            </w:r>
          </w:p>
          <w:p w14:paraId="2948D6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Los servicios de proveedores de VOIP (</w:t>
            </w:r>
            <w:proofErr w:type="spellStart"/>
            <w:r w:rsidRPr="000E53E2">
              <w:rPr>
                <w:rFonts w:ascii="Verdana" w:hAnsi="Verdana" w:cs="Calibri"/>
                <w:color w:val="000000"/>
                <w:sz w:val="14"/>
                <w:szCs w:val="14"/>
              </w:rPr>
              <w:t>Voice</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Over</w:t>
            </w:r>
            <w:proofErr w:type="spellEnd"/>
            <w:r w:rsidRPr="000E53E2">
              <w:rPr>
                <w:rFonts w:ascii="Verdana" w:hAnsi="Verdana" w:cs="Calibri"/>
                <w:color w:val="000000"/>
                <w:sz w:val="14"/>
                <w:szCs w:val="14"/>
              </w:rPr>
              <w:t xml:space="preserve"> Internet </w:t>
            </w:r>
            <w:proofErr w:type="spellStart"/>
            <w:r w:rsidRPr="000E53E2">
              <w:rPr>
                <w:rFonts w:ascii="Verdana" w:hAnsi="Verdana" w:cs="Calibri"/>
                <w:color w:val="000000"/>
                <w:sz w:val="14"/>
                <w:szCs w:val="14"/>
              </w:rPr>
              <w:t>Protocol</w:t>
            </w:r>
            <w:proofErr w:type="spellEnd"/>
            <w:r w:rsidRPr="000E53E2">
              <w:rPr>
                <w:rFonts w:ascii="Verdana" w:hAnsi="Verdana" w:cs="Calibri"/>
                <w:color w:val="000000"/>
                <w:sz w:val="14"/>
                <w:szCs w:val="14"/>
              </w:rPr>
              <w:t>, servicio de llamadas telefónicas por Internet) (614090).</w:t>
            </w:r>
          </w:p>
          <w:p w14:paraId="6A6783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revendedores de telecomunicaciones (619000).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3CD1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4F09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22E2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0FDB0A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3BF5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612000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41C9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telefonía móvil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E5D5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telefonía móvil celular.</w:t>
            </w:r>
          </w:p>
          <w:p w14:paraId="4C3A32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móviles personales. Los servicios de infraestructura de telecomunicación inalámbrica excepto por satélite.</w:t>
            </w:r>
          </w:p>
          <w:p w14:paraId="6FA4F3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w:t>
            </w:r>
            <w:proofErr w:type="spellStart"/>
            <w:r w:rsidRPr="000E53E2">
              <w:rPr>
                <w:rFonts w:ascii="Verdana" w:hAnsi="Verdana" w:cs="Calibri"/>
                <w:color w:val="000000"/>
                <w:sz w:val="14"/>
                <w:szCs w:val="14"/>
              </w:rPr>
              <w:t>carrier</w:t>
            </w:r>
            <w:proofErr w:type="spellEnd"/>
            <w:r w:rsidRPr="000E53E2">
              <w:rPr>
                <w:rFonts w:ascii="Verdana" w:hAnsi="Verdana" w:cs="Calibri"/>
                <w:color w:val="000000"/>
                <w:sz w:val="14"/>
                <w:szCs w:val="14"/>
              </w:rPr>
              <w:t xml:space="preserve"> de infraestructura telefónica.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10AE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revendedores de telecomunicaciones (619000).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0CF3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5,00 %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E89F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472F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D2BF16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6EF3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613000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8320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telecomunicaciones vía satélite, excepto servicios de transmisión de televisión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7DD1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operación de instalaciones para la transmisión de </w:t>
            </w:r>
            <w:proofErr w:type="spellStart"/>
            <w:r w:rsidRPr="000E53E2">
              <w:rPr>
                <w:rFonts w:ascii="Verdana" w:hAnsi="Verdana" w:cs="Calibri"/>
                <w:color w:val="000000"/>
                <w:sz w:val="14"/>
                <w:szCs w:val="14"/>
              </w:rPr>
              <w:t>de</w:t>
            </w:r>
            <w:proofErr w:type="spellEnd"/>
            <w:r w:rsidRPr="000E53E2">
              <w:rPr>
                <w:rFonts w:ascii="Verdana" w:hAnsi="Verdana" w:cs="Calibri"/>
                <w:color w:val="000000"/>
                <w:sz w:val="14"/>
                <w:szCs w:val="14"/>
              </w:rPr>
              <w:t xml:space="preserve"> voz, datos, texto, sonido y video por satélite. </w:t>
            </w:r>
            <w:proofErr w:type="gramStart"/>
            <w:r w:rsidRPr="000E53E2">
              <w:rPr>
                <w:rFonts w:ascii="Verdana" w:hAnsi="Verdana" w:cs="Calibri"/>
                <w:color w:val="000000"/>
                <w:sz w:val="14"/>
                <w:szCs w:val="14"/>
              </w:rPr>
              <w:t>Los servicios de infraestructura de telecomunicación por satélite fija</w:t>
            </w:r>
            <w:proofErr w:type="gramEnd"/>
            <w:r w:rsidRPr="000E53E2">
              <w:rPr>
                <w:rFonts w:ascii="Verdana" w:hAnsi="Verdana" w:cs="Calibri"/>
                <w:color w:val="000000"/>
                <w:sz w:val="14"/>
                <w:szCs w:val="14"/>
              </w:rPr>
              <w:t>. La concesión de acceso a instalaciones para la transmisión de voz, datos, texto, sonido y video por satélite.</w:t>
            </w:r>
          </w:p>
          <w:p w14:paraId="30E57D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prestación de:</w:t>
            </w:r>
          </w:p>
          <w:p w14:paraId="6EFA8F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exploración de capacidad satelital</w:t>
            </w:r>
          </w:p>
          <w:p w14:paraId="1D60C5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servicio móvil global por satélite</w:t>
            </w:r>
          </w:p>
          <w:p w14:paraId="24884D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-SMGS</w:t>
            </w:r>
          </w:p>
          <w:p w14:paraId="1C0D45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servicio limitado especializado</w:t>
            </w:r>
          </w:p>
          <w:p w14:paraId="443C83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-SLE</w:t>
            </w:r>
          </w:p>
          <w:p w14:paraId="6087C3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servicio limitado móvil marítimo</w:t>
            </w:r>
          </w:p>
          <w:p w14:paraId="53529B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 de telefonía móvil satelital Los servicios de </w:t>
            </w:r>
            <w:proofErr w:type="spellStart"/>
            <w:r w:rsidRPr="000E53E2">
              <w:rPr>
                <w:rFonts w:ascii="Verdana" w:hAnsi="Verdana" w:cs="Calibri"/>
                <w:color w:val="000000"/>
                <w:sz w:val="14"/>
                <w:szCs w:val="14"/>
              </w:rPr>
              <w:t>carrier</w:t>
            </w:r>
            <w:proofErr w:type="spellEnd"/>
            <w:r w:rsidRPr="000E53E2">
              <w:rPr>
                <w:rFonts w:ascii="Verdana" w:hAnsi="Verdana" w:cs="Calibri"/>
                <w:color w:val="000000"/>
                <w:sz w:val="14"/>
                <w:szCs w:val="14"/>
              </w:rPr>
              <w:t xml:space="preserve"> de infraestructura telefónica.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EAA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las operadoras de televisión por suscripción por satélite (602200).</w:t>
            </w:r>
          </w:p>
          <w:p w14:paraId="504D44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revendedores de telecomunicaciones (619000).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4258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4348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4FF3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B9889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D887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614010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4B1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proveedores de acceso a internet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85B9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proveedores de acceso a Internet vía cable, teléfono, móvil, inalámbrica o satélite.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2093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suministro de acceso a internet por los operadores de infraestructura de redes de telefonía fija -</w:t>
            </w:r>
            <w:proofErr w:type="spellStart"/>
            <w:r w:rsidRPr="000E53E2">
              <w:rPr>
                <w:rFonts w:ascii="Verdana" w:hAnsi="Verdana" w:cs="Calibri"/>
                <w:color w:val="000000"/>
                <w:sz w:val="14"/>
                <w:szCs w:val="14"/>
              </w:rPr>
              <w:t>carries</w:t>
            </w:r>
            <w:proofErr w:type="spellEnd"/>
            <w:r w:rsidRPr="000E53E2">
              <w:rPr>
                <w:rFonts w:ascii="Verdana" w:hAnsi="Verdana" w:cs="Calibri"/>
                <w:color w:val="000000"/>
                <w:sz w:val="14"/>
                <w:szCs w:val="14"/>
              </w:rPr>
              <w:t>- (611090). El suministro de acceso a internet por los operadores de infraestructura de redes de telefonía móvil -</w:t>
            </w:r>
            <w:proofErr w:type="spellStart"/>
            <w:r w:rsidRPr="000E53E2">
              <w:rPr>
                <w:rFonts w:ascii="Verdana" w:hAnsi="Verdana" w:cs="Calibri"/>
                <w:color w:val="000000"/>
                <w:sz w:val="14"/>
                <w:szCs w:val="14"/>
              </w:rPr>
              <w:t>carries</w:t>
            </w:r>
            <w:proofErr w:type="spellEnd"/>
            <w:r w:rsidRPr="000E53E2">
              <w:rPr>
                <w:rFonts w:ascii="Verdana" w:hAnsi="Verdana" w:cs="Calibri"/>
                <w:color w:val="000000"/>
                <w:sz w:val="14"/>
                <w:szCs w:val="14"/>
              </w:rPr>
              <w:t>- (612000).</w:t>
            </w:r>
          </w:p>
          <w:p w14:paraId="67C4D2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suministro de acceso a internet por los operadores de infraestructura de redes de telefonía por satélite inalámbrica -</w:t>
            </w:r>
            <w:proofErr w:type="spellStart"/>
            <w:r w:rsidRPr="000E53E2">
              <w:rPr>
                <w:rFonts w:ascii="Verdana" w:hAnsi="Verdana" w:cs="Calibri"/>
                <w:color w:val="000000"/>
                <w:sz w:val="14"/>
                <w:szCs w:val="14"/>
              </w:rPr>
              <w:t>carries</w:t>
            </w:r>
            <w:proofErr w:type="spellEnd"/>
            <w:r w:rsidRPr="000E53E2">
              <w:rPr>
                <w:rFonts w:ascii="Verdana" w:hAnsi="Verdana" w:cs="Calibri"/>
                <w:color w:val="000000"/>
                <w:sz w:val="14"/>
                <w:szCs w:val="14"/>
              </w:rPr>
              <w:t>- (613000).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C1F1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4D6F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BDAD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09DE27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BA0A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614090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2294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telecomunicación vía internet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A087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provisión de acceso a Internet a través de redes entre el cliente y el Proveedor de Servicios de Internet que no es propiedad o es controlado por el Proveedor de Servicios de Internet, la provisión de VOIP (</w:t>
            </w:r>
            <w:proofErr w:type="spellStart"/>
            <w:r w:rsidRPr="000E53E2">
              <w:rPr>
                <w:rFonts w:ascii="Verdana" w:hAnsi="Verdana" w:cs="Calibri"/>
                <w:color w:val="000000"/>
                <w:sz w:val="14"/>
                <w:szCs w:val="14"/>
              </w:rPr>
              <w:t>Voice</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Over</w:t>
            </w:r>
            <w:proofErr w:type="spellEnd"/>
            <w:r w:rsidRPr="000E53E2">
              <w:rPr>
                <w:rFonts w:ascii="Verdana" w:hAnsi="Verdana" w:cs="Calibri"/>
                <w:color w:val="000000"/>
                <w:sz w:val="14"/>
                <w:szCs w:val="14"/>
              </w:rPr>
              <w:t xml:space="preserve"> Internet </w:t>
            </w:r>
            <w:proofErr w:type="spellStart"/>
            <w:r w:rsidRPr="000E53E2">
              <w:rPr>
                <w:rFonts w:ascii="Verdana" w:hAnsi="Verdana" w:cs="Calibri"/>
                <w:color w:val="000000"/>
                <w:sz w:val="14"/>
                <w:szCs w:val="14"/>
              </w:rPr>
              <w:t>Protocol</w:t>
            </w:r>
            <w:proofErr w:type="spellEnd"/>
            <w:r w:rsidRPr="000E53E2">
              <w:rPr>
                <w:rFonts w:ascii="Verdana" w:hAnsi="Verdana" w:cs="Calibri"/>
                <w:color w:val="000000"/>
                <w:sz w:val="14"/>
                <w:szCs w:val="14"/>
              </w:rPr>
              <w:t>, servicio de llamadas telefónicas por Internet).</w:t>
            </w:r>
          </w:p>
          <w:p w14:paraId="616C83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acceso a Internet por sistemas de radiocomunicaciones con técnica celular.</w:t>
            </w:r>
          </w:p>
          <w:p w14:paraId="1B0684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w:t>
            </w:r>
            <w:proofErr w:type="spellStart"/>
            <w:r w:rsidRPr="000E53E2">
              <w:rPr>
                <w:rFonts w:ascii="Verdana" w:hAnsi="Verdana" w:cs="Calibri"/>
                <w:color w:val="000000"/>
                <w:sz w:val="14"/>
                <w:szCs w:val="14"/>
              </w:rPr>
              <w:t>cyber</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0704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w:t>
            </w:r>
            <w:proofErr w:type="spellStart"/>
            <w:r w:rsidRPr="000E53E2">
              <w:rPr>
                <w:rFonts w:ascii="Verdana" w:hAnsi="Verdana" w:cs="Calibri"/>
                <w:color w:val="000000"/>
                <w:sz w:val="14"/>
                <w:szCs w:val="14"/>
              </w:rPr>
              <w:t>cyber</w:t>
            </w:r>
            <w:proofErr w:type="spellEnd"/>
            <w:r w:rsidRPr="000E53E2">
              <w:rPr>
                <w:rFonts w:ascii="Verdana" w:hAnsi="Verdana" w:cs="Calibri"/>
                <w:color w:val="000000"/>
                <w:sz w:val="14"/>
                <w:szCs w:val="14"/>
              </w:rPr>
              <w:t>-café (561019).</w:t>
            </w:r>
          </w:p>
          <w:p w14:paraId="7C479C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los proveedores de acceso a Internet (614010).</w:t>
            </w:r>
          </w:p>
          <w:p w14:paraId="625A01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hosting (631120). Los portales Web (631201, 631202).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FAB0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4597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CDF0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586FE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04DD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619000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B7DF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telecomunicaciones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0811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mantenimiento de las redes de telecomunicación.</w:t>
            </w:r>
          </w:p>
          <w:p w14:paraId="2695DB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accesos a rutas para la circulación de datos, sin ningún procesamiento de los mismos.</w:t>
            </w:r>
          </w:p>
          <w:p w14:paraId="5E2063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servicio de </w:t>
            </w:r>
            <w:proofErr w:type="spellStart"/>
            <w:r w:rsidRPr="000E53E2">
              <w:rPr>
                <w:rFonts w:ascii="Verdana" w:hAnsi="Verdana" w:cs="Calibri"/>
                <w:color w:val="000000"/>
                <w:sz w:val="14"/>
                <w:szCs w:val="14"/>
              </w:rPr>
              <w:t>pager</w:t>
            </w:r>
            <w:proofErr w:type="spellEnd"/>
            <w:r w:rsidRPr="000E53E2">
              <w:rPr>
                <w:rFonts w:ascii="Verdana" w:hAnsi="Verdana" w:cs="Calibri"/>
                <w:color w:val="000000"/>
                <w:sz w:val="14"/>
                <w:szCs w:val="14"/>
              </w:rPr>
              <w:t>.</w:t>
            </w:r>
          </w:p>
          <w:p w14:paraId="1B8326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revendedores de telecomunicaciones, es decir comprando y revendiendo capacidad de la red sin el abastecimiento de servicios adicionales.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6DE5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11DD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2,50 %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6AFF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EA94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C95F67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CA8E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620101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BA15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Desarrollo y puesta a punto de productos de software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C452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Incluye el desarrollo y puesta a punto de productos de software y los servicios conexos al desarrollo como ser:</w:t>
            </w:r>
          </w:p>
          <w:p w14:paraId="249361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análisis y resolución de las necesidades y problemas de los usuarios referidos a los programas informáticos.</w:t>
            </w:r>
          </w:p>
          <w:p w14:paraId="451E89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3F9ECB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asesoramiento</w:t>
            </w:r>
          </w:p>
          <w:p w14:paraId="4A011F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-creación</w:t>
            </w:r>
          </w:p>
          <w:p w14:paraId="2817EA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-documentación</w:t>
            </w:r>
          </w:p>
          <w:p w14:paraId="3895E3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-edición</w:t>
            </w:r>
          </w:p>
          <w:p w14:paraId="69467D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-producción</w:t>
            </w:r>
          </w:p>
          <w:p w14:paraId="5051E7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-suministro de programas, aplicaciones, incluidos los servicios de mantenimiento y otros servicios de apoyo, como la asistencia en las instalaciones y la capacitación. Los servicios de realización de estudios de viabilidad de la implantación de un sistema.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200D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reproducción de programas informáticos para su comercialización (182000).</w:t>
            </w:r>
          </w:p>
          <w:p w14:paraId="75C550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consultoría relacionados con la venta al por menor de productos informáticos (474010).</w:t>
            </w:r>
          </w:p>
          <w:p w14:paraId="2DB56F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procesamiento de datos hechos a medida (631110).</w:t>
            </w:r>
          </w:p>
          <w:p w14:paraId="2484E7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planificación y diseño de sistemas informáticos que integran equipo y programas informáticos y tecnología de las comunicaciones, aunque el suministro de programas informáticos constituya parte integrante del servicio (620300). Los servicios de enseñanza prestados por institutos (854920).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BFBD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E474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58ED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6C2D0F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1C7D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620102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04D5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Desarrollo de productos de software específicos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7129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Productos y servicios de software, existentes o que se creen en el futuro, que se apliquen efectivamente a actividades como "e-</w:t>
            </w:r>
            <w:proofErr w:type="spellStart"/>
            <w:r w:rsidRPr="000E53E2">
              <w:rPr>
                <w:rFonts w:ascii="Verdana" w:hAnsi="Verdana" w:cs="Calibri"/>
                <w:color w:val="000000"/>
                <w:sz w:val="14"/>
                <w:szCs w:val="14"/>
              </w:rPr>
              <w:t>learning</w:t>
            </w:r>
            <w:proofErr w:type="spellEnd"/>
            <w:r w:rsidRPr="000E53E2">
              <w:rPr>
                <w:rFonts w:ascii="Verdana" w:hAnsi="Verdana" w:cs="Calibri"/>
                <w:color w:val="000000"/>
                <w:sz w:val="14"/>
                <w:szCs w:val="14"/>
              </w:rPr>
              <w:t>", marketing interactivo, "e-</w:t>
            </w:r>
            <w:proofErr w:type="spellStart"/>
            <w:r w:rsidRPr="000E53E2">
              <w:rPr>
                <w:rFonts w:ascii="Verdana" w:hAnsi="Verdana" w:cs="Calibri"/>
                <w:color w:val="000000"/>
                <w:sz w:val="14"/>
                <w:szCs w:val="14"/>
              </w:rPr>
              <w:t>commerce</w:t>
            </w:r>
            <w:proofErr w:type="spellEnd"/>
            <w:r w:rsidRPr="000E53E2">
              <w:rPr>
                <w:rFonts w:ascii="Verdana" w:hAnsi="Verdana" w:cs="Calibri"/>
                <w:color w:val="000000"/>
                <w:sz w:val="14"/>
                <w:szCs w:val="14"/>
              </w:rPr>
              <w:t>", Servicio de Provisión de Aplicaciones (ASP), edición y publicación electrónica de información, y otros, siempre que se encuentren formando parte integrante de una oferta informática integrada y agreguen valor a la misma.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58D8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reproducción de programas informáticos para su comercialización (182000).</w:t>
            </w:r>
          </w:p>
          <w:p w14:paraId="7F67E3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consultoría relacionados con la venta al por menor de productos informáticos (474010).</w:t>
            </w:r>
          </w:p>
          <w:p w14:paraId="4F9F93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procesamiento de datos hechos a medida (631110).</w:t>
            </w:r>
          </w:p>
          <w:p w14:paraId="37DFDE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planificación y diseño de sistemas informáticos que integran equipo y programas informáticos y tecnología de las comunicaciones, aunque el suministro de programas informáticos constituya parte integrante del servicio (620300). Los servicios de enseñanza prestados por institutos (854920).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64EA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95F6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1488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43B641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D812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620103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38CF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Desarrollo de software elaborado para procesadores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8A4C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Desarrollo y puesta a punto de software embebido o insertado en procesadores, utilizados en bienes y sistemas de diversa índole, tales como consolas para multimedios, equipamiento satelital y espacial en general, equipos y sistemas de telefonía fija, móvil y transmisión y recepción de datos, sistema de </w:t>
            </w:r>
            <w:proofErr w:type="spellStart"/>
            <w:r w:rsidRPr="000E53E2">
              <w:rPr>
                <w:rFonts w:ascii="Verdana" w:hAnsi="Verdana" w:cs="Calibri"/>
                <w:color w:val="000000"/>
                <w:sz w:val="14"/>
                <w:szCs w:val="14"/>
              </w:rPr>
              <w:t>telesupervisión</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telegestión</w:t>
            </w:r>
            <w:proofErr w:type="spellEnd"/>
            <w:r w:rsidRPr="000E53E2">
              <w:rPr>
                <w:rFonts w:ascii="Verdana" w:hAnsi="Verdana" w:cs="Calibri"/>
                <w:color w:val="000000"/>
                <w:sz w:val="14"/>
                <w:szCs w:val="14"/>
              </w:rPr>
              <w:t>, máquinas y dispositivos de instrumentación y control.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A61C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reproducción de programas informáticos para su comercialización (182000).</w:t>
            </w:r>
          </w:p>
          <w:p w14:paraId="37A11F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consultoría relacionados con la venta al por menor de productos informáticos (474010).</w:t>
            </w:r>
          </w:p>
          <w:p w14:paraId="3B4F48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procesamiento de datos hechos a medida (631110).</w:t>
            </w:r>
          </w:p>
          <w:p w14:paraId="6BA8EE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planificación y diseño de sistemas informáticos que integran equipo y programas informáticos y tecnología de las comunicaciones, aunque el suministro de programas informáticos constituya parte integrante del servicio (620300). Los servicios de enseñanza prestados por institutos (854920).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D3E6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4233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C09C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C3844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7BAB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620104</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5E3D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consultores en informática y suministros de programas de informática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5A384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análisis y resolución de las necesidades y problemas de los usuarios referidos a los programas informáticos. Los servicios de:</w:t>
            </w:r>
          </w:p>
          <w:p w14:paraId="462DDA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asesoramiento</w:t>
            </w:r>
          </w:p>
          <w:p w14:paraId="6815F1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-creación</w:t>
            </w:r>
          </w:p>
          <w:p w14:paraId="2CE8B4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-documentación</w:t>
            </w:r>
          </w:p>
          <w:p w14:paraId="7661C3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-edición</w:t>
            </w:r>
          </w:p>
          <w:p w14:paraId="1FA660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-producción</w:t>
            </w:r>
          </w:p>
          <w:p w14:paraId="4CC162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-suministro</w:t>
            </w:r>
          </w:p>
          <w:p w14:paraId="31EA6E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 programas, aplicaciones, incluidos los servicios de mantenimiento y otros servicios de apoyo, como la asistencia en las instalaciones y la capacitación.</w:t>
            </w:r>
          </w:p>
          <w:p w14:paraId="0992A2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realización de estudios de viabilidad de la implantación de un sistema.</w:t>
            </w:r>
          </w:p>
          <w:p w14:paraId="5982FB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las especificaciones para el diseño de una base de datos.</w:t>
            </w:r>
          </w:p>
          <w:p w14:paraId="10F298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diseño de bases de datos.</w:t>
            </w:r>
          </w:p>
          <w:p w14:paraId="45D7CF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diseño de páginas web.</w:t>
            </w:r>
          </w:p>
          <w:p w14:paraId="034268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Servicios de diseño, codificación, implementación, mantenimiento, soporte a distancia, resolución de incidencias, conversión y/o traducción de lenguajes informáticos, adición de funciones, preparación de documentación para el usuario y garantía o asesoramiento de calidad de sistemas, </w:t>
            </w:r>
            <w:r w:rsidRPr="000E53E2">
              <w:rPr>
                <w:rFonts w:ascii="Verdana" w:hAnsi="Verdana" w:cs="Calibri"/>
                <w:color w:val="000000"/>
                <w:sz w:val="14"/>
                <w:szCs w:val="14"/>
              </w:rPr>
              <w:lastRenderedPageBreak/>
              <w:t>entre otros, todos ellos a ser prestados a productos de software.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C147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servicios de reproducción de programas informáticos para su comercialización (182000).</w:t>
            </w:r>
          </w:p>
          <w:p w14:paraId="02EDA5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consultoría relacionados con la venta al por menor de productos informáticos (474010).</w:t>
            </w:r>
          </w:p>
          <w:p w14:paraId="71F2F8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procesamiento de datos hechos a medida (631110).</w:t>
            </w:r>
          </w:p>
          <w:p w14:paraId="112C12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planificación y diseño de sistemas informáticos que integran equipo y programas informáticos y tecnología de las comunicaciones, aunque el suministro de programas informáticos constituya parte integrante del servicio (620300). Los servicios de enseñanza prestados por institutos (854920).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BED9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B607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4F7E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85510F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B7AD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620200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7D84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consultores en equipo de informática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5C9A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asesoramiento y consultoría en seguridad informática.</w:t>
            </w:r>
          </w:p>
          <w:p w14:paraId="05A199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asesoría sobre clases y configuración de aparatos, así como los correspondientes programas de aplicaciones.</w:t>
            </w:r>
          </w:p>
          <w:p w14:paraId="2396C0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análisis de las necesidades y problemas de los usuarios y el asesoramiento sobre posibles soluciones.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56F1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reproducción de programas informáticos para su comercialización (182000).</w:t>
            </w:r>
          </w:p>
          <w:p w14:paraId="478B4BA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instalación de equipo informático central (332000).</w:t>
            </w:r>
          </w:p>
          <w:p w14:paraId="45E19DC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asesoramiento sobre cuestiones técnicas relacionadas con sistemas informáticos (desde código 620101 a 620104).</w:t>
            </w:r>
          </w:p>
          <w:p w14:paraId="7B6FCF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planificación y diseño de sistemas informáticos que integran equipo y programas informáticos y tecnología de las comunicaciones, aunque el suministro de programas informáticos constituya parte integrante del servicio (620300). Los servicios de asesoría sobre equipos informáticos asociados a la fabricación o venta de computadoras (262000, 465100, 474010).</w:t>
            </w:r>
          </w:p>
          <w:p w14:paraId="0B8243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reparación y mantenimiento de equipos informáticos (951100).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591A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52D1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4905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3602B2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794D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620300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AEF7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consultores en tecnología de la información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7AC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asesoramiento y consultoría en soluciones integrales de tecnología.</w:t>
            </w:r>
          </w:p>
          <w:p w14:paraId="41B06B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consultoría para integración de sistemas y soluciones de infraestructura de redes y comunicaciones.</w:t>
            </w:r>
          </w:p>
          <w:p w14:paraId="280AD4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seguimiento, gestión y supervisión de proyectos de tecnología de la información, que impliquen la coordinación de las actividades involucradas en la definición, implementación y operación de proyectos para un cierto segmento.</w:t>
            </w:r>
          </w:p>
          <w:p w14:paraId="429210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asociados al desarrollo e implementación de sistemas de control y gestión. Los servicios de gestión de información, mantenimiento, </w:t>
            </w:r>
            <w:r w:rsidRPr="000E53E2">
              <w:rPr>
                <w:rFonts w:ascii="Verdana" w:hAnsi="Verdana" w:cs="Calibri"/>
                <w:color w:val="000000"/>
                <w:sz w:val="14"/>
                <w:szCs w:val="14"/>
              </w:rPr>
              <w:lastRenderedPageBreak/>
              <w:t>reparación, consultoría y soporte técnico en general.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86D4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servicios de instalación de equipo informático central (332000).</w:t>
            </w:r>
          </w:p>
          <w:p w14:paraId="6783A3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asesoría sobre equipos informáticos asociados a la fabricación o venta de computadoras (262000, 465100, 474010).</w:t>
            </w:r>
          </w:p>
          <w:p w14:paraId="401C30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asesoramiento sobre cuestiones técnicas relacionadas con sistemas informáticos (desde código 620101 a 620104).</w:t>
            </w:r>
          </w:p>
          <w:p w14:paraId="147A26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asesoramiento sobre cuestiones técnicas relacionadas con equipos informáticos (620200).</w:t>
            </w:r>
          </w:p>
          <w:p w14:paraId="2D324D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reparación y mantenimiento de equipos informáticos (951100).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D1E1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CDC2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ACE8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EC7176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652B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620900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3FB2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informática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AC60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tiempo de máquina</w:t>
            </w:r>
          </w:p>
          <w:p w14:paraId="49079F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-tiempo de la unidad central de proceso</w:t>
            </w:r>
          </w:p>
          <w:p w14:paraId="448697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-del sistema de tratamiento de datos a terceros, a tiempo compartido con otros usuarios. Los servicios de instalación (configuración) de equipo informático personal y de programas informáticos.</w:t>
            </w:r>
          </w:p>
          <w:p w14:paraId="7A8044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recuperación en caso de desastres informáticos.</w:t>
            </w:r>
          </w:p>
          <w:p w14:paraId="25C293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conversión y rectificación de discos flexibles y cintas.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A877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reproducción en soportes informáticos (182000). Los servicios de instalación de equipo informático central (332000).</w:t>
            </w:r>
          </w:p>
          <w:p w14:paraId="3DFA0B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prestación de los servicios de redes de telecomunicaciones</w:t>
            </w:r>
          </w:p>
          <w:p w14:paraId="3C9260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-redes arrendadas, redes o líneas públicas de datos -necesarias para acceder a las bases de datos (631190).</w:t>
            </w:r>
          </w:p>
          <w:p w14:paraId="568BE7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lectura óptica (631110).</w:t>
            </w:r>
          </w:p>
          <w:p w14:paraId="503F3E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prestación de servicios de administración de instalaciones informáticas (631120).</w:t>
            </w:r>
          </w:p>
          <w:p w14:paraId="254CAC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reparación y mantenimiento de equipos informáticos (951100).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9116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15E9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9F49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B6D95D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DA36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631110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590E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Procesamiento de datos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7D0D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proceso y tratamiento de datos suministrados por el cliente.</w:t>
            </w:r>
          </w:p>
          <w:p w14:paraId="6B8715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gestión de bancos de datos de terceros, permitiendo la producción de listados, de tabulaciones y realización de consultas.</w:t>
            </w:r>
          </w:p>
          <w:p w14:paraId="384B6A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búsqueda de información y datos a cambio de una retribución o por contrata. Los servicios de entrada de datos y automatización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04EED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escáner de documentos</w:t>
            </w:r>
          </w:p>
          <w:p w14:paraId="2EFC61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-grabación</w:t>
            </w:r>
          </w:p>
          <w:p w14:paraId="234515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-lectura óptica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47E1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creación, producción, suministro y documentación de programas hechos a medida de usuarios específicos (620102).</w:t>
            </w:r>
          </w:p>
          <w:p w14:paraId="5CAFA2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equipo informático sin operarios (773040).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FD38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5FD3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45DE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78A2D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198A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631120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E082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Hospedaje de datos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F8F2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gestión y utilización, en forma continua, de instalaciones de proceso de datos. El alquiler de equipo informático con operarios o administradores. La prestación de servicios de administración de instalaciones informáticas.</w:t>
            </w:r>
          </w:p>
          <w:p w14:paraId="788992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transferencias de hosting. Los servicios de:</w:t>
            </w:r>
          </w:p>
          <w:p w14:paraId="50B9A1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almacenamiento de datos, imágenes, sonidos y videos</w:t>
            </w:r>
          </w:p>
          <w:p w14:paraId="7C6D5E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-consulta de bases de datos</w:t>
            </w:r>
          </w:p>
          <w:p w14:paraId="0AD83D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-creación e implementación de bases de datos</w:t>
            </w:r>
          </w:p>
          <w:p w14:paraId="24C58E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-recogida de datos de </w:t>
            </w:r>
            <w:r w:rsidRPr="000E53E2">
              <w:rPr>
                <w:rFonts w:ascii="Verdana" w:hAnsi="Verdana" w:cs="Calibri"/>
                <w:color w:val="000000"/>
                <w:sz w:val="14"/>
                <w:szCs w:val="14"/>
              </w:rPr>
              <w:lastRenderedPageBreak/>
              <w:t>una o varias fuentes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EAFF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servicios de creación, producción, suministro y documentación de programas hechos a medida de usuarios específicos (620102).</w:t>
            </w:r>
          </w:p>
          <w:p w14:paraId="5754E3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equipo informático sin operarios (773040).</w:t>
            </w:r>
          </w:p>
          <w:p w14:paraId="6EB0C0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prestación de los servicios de redes de telecomunicaciones</w:t>
            </w:r>
          </w:p>
          <w:p w14:paraId="0DD19F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-redes arrendadas, redes o líneas públicas de datos</w:t>
            </w:r>
          </w:p>
          <w:p w14:paraId="3DD3B1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-necesarias para acceder a las bases de datos (631190).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5AB6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13C4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6C79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E12EF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0B61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631190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B2E3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Actividades conexas al procesamiento y hospedaje de datos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BDB9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prestación de los servicios de redes de telecomunicaciones</w:t>
            </w:r>
          </w:p>
          <w:p w14:paraId="35823F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-redes arrendadas, redes o líneas públicas de datos</w:t>
            </w:r>
          </w:p>
          <w:p w14:paraId="60BA21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-necesarias para acceder a las bases de datos.</w:t>
            </w:r>
          </w:p>
          <w:p w14:paraId="5F9C74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integraciones de redes para la optimización de sistemas de información.</w:t>
            </w:r>
          </w:p>
          <w:p w14:paraId="10349A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compartido de equipos informáticos.</w:t>
            </w:r>
          </w:p>
          <w:p w14:paraId="4D29BD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instalaciones de computadoras centrales generales de tiempo compartido a clientes.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4CA5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instalaciones de equipos informáticos centrales (332000).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71F9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7597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4C659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A982A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D371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631201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B814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Portales web por suscripción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F46A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comercialización de servicios de suscripción </w:t>
            </w:r>
            <w:proofErr w:type="spellStart"/>
            <w:r w:rsidRPr="000E53E2">
              <w:rPr>
                <w:rFonts w:ascii="Verdana" w:hAnsi="Verdana" w:cs="Calibri"/>
                <w:color w:val="000000"/>
                <w:sz w:val="14"/>
                <w:szCs w:val="14"/>
              </w:rPr>
              <w:t>on</w:t>
            </w:r>
            <w:proofErr w:type="spellEnd"/>
            <w:r w:rsidRPr="000E53E2">
              <w:rPr>
                <w:rFonts w:ascii="Verdana" w:hAnsi="Verdana" w:cs="Calibri"/>
                <w:color w:val="000000"/>
                <w:sz w:val="14"/>
                <w:szCs w:val="14"/>
              </w:rPr>
              <w:t xml:space="preserve"> line, para el acceso a toda clase de entretenimientos audiovisuales (películas, series, música, juegos, videos) que se transmitan por internet a televisión, computadoras, dispositivos móviles, consolas conectadas.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98F1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7475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C28D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BC9B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558DB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067D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631202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1A33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Portales web</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2E3B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páginas de Internet (</w:t>
            </w:r>
            <w:proofErr w:type="spellStart"/>
            <w:r w:rsidRPr="000E53E2">
              <w:rPr>
                <w:rFonts w:ascii="Verdana" w:hAnsi="Verdana" w:cs="Calibri"/>
                <w:color w:val="000000"/>
                <w:sz w:val="14"/>
                <w:szCs w:val="14"/>
              </w:rPr>
              <w:t>websites</w:t>
            </w:r>
            <w:proofErr w:type="spellEnd"/>
            <w:r w:rsidRPr="000E53E2">
              <w:rPr>
                <w:rFonts w:ascii="Verdana" w:hAnsi="Verdana" w:cs="Calibri"/>
                <w:color w:val="000000"/>
                <w:sz w:val="14"/>
                <w:szCs w:val="14"/>
              </w:rPr>
              <w:t>) que utilizan un motor de búsqueda para generar y mantener grandes bases de datos de direcciones y contenidos en Internet manteniendo un formato sencillo de búsqueda.</w:t>
            </w:r>
          </w:p>
          <w:p w14:paraId="22BB0D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7CF6A3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páginas de entretenimiento (juegos) en Internet, excepto juegos de azar</w:t>
            </w:r>
          </w:p>
          <w:p w14:paraId="1CEAC8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-e-mail</w:t>
            </w:r>
          </w:p>
          <w:p w14:paraId="760F4B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disponibilización</w:t>
            </w:r>
            <w:proofErr w:type="spellEnd"/>
            <w:r w:rsidRPr="000E53E2">
              <w:rPr>
                <w:rFonts w:ascii="Verdana" w:hAnsi="Verdana" w:cs="Calibri"/>
                <w:color w:val="000000"/>
                <w:sz w:val="14"/>
                <w:szCs w:val="14"/>
              </w:rPr>
              <w:t xml:space="preserve"> de música, videos e imágenes</w:t>
            </w:r>
          </w:p>
          <w:p w14:paraId="43E2B4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acceso a programas en Internet Los servicios de operación, mantenimiento y actualización de sitios web periódicamente -web-master-.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42B7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edición de libros, periódicos, revistas, etc. a través de Internet</w:t>
            </w:r>
          </w:p>
          <w:p w14:paraId="7991B1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-online (desde código 581100 a 581900).</w:t>
            </w:r>
          </w:p>
          <w:p w14:paraId="6548C6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proveedores de acceso Internet (614010).</w:t>
            </w:r>
          </w:p>
          <w:p w14:paraId="340074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diseño de páginas web (620104).</w:t>
            </w:r>
          </w:p>
          <w:p w14:paraId="1090A8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operación de juegos de azar y apuestas en Internet (920009).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A176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57D2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4634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F1B7F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2988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639100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5B28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Agencias de noticias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3FE2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consorcios y agencias de noticias que proporcionan material de noticias, fotografías y artículos a los medios de comunicación.</w:t>
            </w:r>
          </w:p>
          <w:p w14:paraId="07EE8B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proporcionados por periodistas y operadores de prensa independientes</w:t>
            </w:r>
          </w:p>
          <w:p w14:paraId="656C8F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-textos, fotos, filmes,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CC84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fotógrafos de prensa independientes (742000).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FEEA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6608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51D8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84127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2B60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639900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13FD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información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F6A8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servicios de información no clasificadas en otra </w:t>
            </w:r>
            <w:r w:rsidRPr="000E53E2">
              <w:rPr>
                <w:rFonts w:ascii="Verdana" w:hAnsi="Verdana" w:cs="Calibri"/>
                <w:color w:val="000000"/>
                <w:sz w:val="14"/>
                <w:szCs w:val="14"/>
              </w:rPr>
              <w:lastRenderedPageBreak/>
              <w:t>parte, como:</w:t>
            </w:r>
          </w:p>
          <w:p w14:paraId="2AA9AA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servicios de información telefónica</w:t>
            </w:r>
          </w:p>
          <w:p w14:paraId="4A0F54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búsqueda de información a cambio de una retribución o por contrata</w:t>
            </w:r>
          </w:p>
          <w:p w14:paraId="491F71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selección de noticias, de recortes de prensa,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5587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de </w:t>
            </w:r>
            <w:proofErr w:type="spellStart"/>
            <w:r w:rsidRPr="000E53E2">
              <w:rPr>
                <w:rFonts w:ascii="Verdana" w:hAnsi="Verdana" w:cs="Calibri"/>
                <w:color w:val="000000"/>
                <w:sz w:val="14"/>
                <w:szCs w:val="14"/>
              </w:rPr>
              <w:t>callcenter</w:t>
            </w:r>
            <w:proofErr w:type="spellEnd"/>
            <w:r w:rsidRPr="000E53E2">
              <w:rPr>
                <w:rFonts w:ascii="Verdana" w:hAnsi="Verdana" w:cs="Calibri"/>
                <w:color w:val="000000"/>
                <w:sz w:val="14"/>
                <w:szCs w:val="14"/>
              </w:rPr>
              <w:t xml:space="preserve"> (822001, 822009).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4F08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1229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C332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CBF9B4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C658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641100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3AE9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la banca central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12F0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intermediación monetaria y restantes actividades desarrolladas por el Banco Central de la República Argentina incluso las de regulación de entidades financieras.</w:t>
            </w:r>
          </w:p>
          <w:p w14:paraId="00A8E2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supervisión de las operaciones bancarias.</w:t>
            </w:r>
          </w:p>
          <w:p w14:paraId="6A0878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mantenimiento de las reservas nacionales de divisas.</w:t>
            </w:r>
          </w:p>
          <w:p w14:paraId="62034C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emisión y administración de la moneda nacional: supervisión y control de la masa monetaria.</w:t>
            </w:r>
          </w:p>
          <w:p w14:paraId="33A8D6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función del banco del gobierno.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45AE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389C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DFF4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BDBB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0E50B3D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B3D9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641910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9A38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la banca mayorista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8817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realizadas por los bancos que prestan sus servicios a otras entidades homólogas.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FB47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del Banco Central de la República Argentina (641100). Las actividades de la banca de inversión e hipotecaria (641920).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F588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7CCD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D6E6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3C74415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10E7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641920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91A8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la banca de inversión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099B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la banca de inversión e hipotecaria.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98D7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del Banco Central de la República Argentina (641100).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924E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CB54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7F15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25AAE01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FADD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641930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1240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la banca minorista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3752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desarrolladas por los bancos comerciales -excepto el Banco Central de la República Argentina-. Los servicios de:</w:t>
            </w:r>
          </w:p>
          <w:p w14:paraId="2554B5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bancos de crédito</w:t>
            </w:r>
          </w:p>
          <w:p w14:paraId="3DB3F5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-bancos de descuento</w:t>
            </w:r>
          </w:p>
          <w:p w14:paraId="3BDBD1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banca comercial</w:t>
            </w:r>
          </w:p>
          <w:p w14:paraId="7B0DB3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bancos que canalizan sus fondos para financiar distintos proyectos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B73D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del Banco Central de la República Argentina (641100). Las actividades de la banca de inversión e hipotecaria (641920). Las actividades de la banca mayorista (641910).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B7829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1AEA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AF6B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58DCB41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638A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641941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BE86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intermediación financiera realizada por las compañías financieras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32B3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desarrolladas por otras compañías financieras.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1F0C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entidades que realizan intermediación entre la oferta y la demanda de recursos financieros en forma esporádica (código: aquel donde está comprendida la actividad habitual y principal de la entidad). La captación de recursos para la propia actividad del tomador, sea o no en forma habitual (código: aquel donde está comprendida la actividad principal de la entidad).</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3FBE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4F5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D113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30A26A7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F61D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641942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CE83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intermediación financiera realizada por sociedades de ahorro y préstamo para la vivienda y otros inmuebles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990E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desarrolladas por sociedades de ahorro y préstamo para inmuebles.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DEE3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entidades que realizan intermediación entre la oferta y la demanda de recursos financieros en forma esporádica (código: aquel donde está comprendida la </w:t>
            </w:r>
            <w:r w:rsidRPr="000E53E2">
              <w:rPr>
                <w:rFonts w:ascii="Verdana" w:hAnsi="Verdana" w:cs="Calibri"/>
                <w:color w:val="000000"/>
                <w:sz w:val="14"/>
                <w:szCs w:val="14"/>
              </w:rPr>
              <w:lastRenderedPageBreak/>
              <w:t>actividad habitual y principal de la entidad).</w:t>
            </w:r>
          </w:p>
          <w:p w14:paraId="79D90E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captación de recursos para la propia actividad del tomador, sea o no en forma habitual (código: aquel donde está comprendida la actividad principal de la entidad).</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13BC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0,25 %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450E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4246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0E6DEED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DAD1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641943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9F96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intermediación financiera realizada por cajas de crédito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5827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desarrolladas por cajas de crédito.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F52E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entidades que realizan intermediación entre la oferta y la demanda de recursos financieros en forma esporádica (código: aquel donde está comprendida la actividad habitual y principal de la entidad).</w:t>
            </w:r>
          </w:p>
          <w:p w14:paraId="7FF34A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captación de recursos para la propia actividad del tomador, sea o no en forma habitual (código: aquel donde está comprendida la actividad principal de la entidad).</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71DB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F0ED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E10A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5BC9C4B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6F4F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4C72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sociedades de cartera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DAFA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las sociedades de cartera dedicadas a la financiación. Las inversiones pueden destinarse a la generación de ganancia a largo plazo</w:t>
            </w:r>
          </w:p>
          <w:p w14:paraId="01B5D2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-capital de riesgo y desarrollo -; al financiamiento de exportaciones e importaciones, al financiamiento intermedio</w:t>
            </w:r>
          </w:p>
          <w:p w14:paraId="375686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la fusión de empresas o compra de una empresa -, etcétera.</w:t>
            </w:r>
          </w:p>
          <w:p w14:paraId="0D6639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las sociedades de cartera no dedicadas a la financiación.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B3FE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proporcionados por organizaciones o asociaciones para la concesión de donaciones (949990).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2CD5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0984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253E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5B12F1B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8CC4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643001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66AC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fideicomisos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0448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Fideicomisos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6118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sociedades de cartera (642000).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FF66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0933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19B3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28C7E98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CF25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643009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CCAF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Fondos y sociedades de inversión y entidades financieras similares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6CE4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Fondos de inversión de participación abierta.</w:t>
            </w:r>
          </w:p>
          <w:p w14:paraId="4489C0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Fondos de inversión cerrados. Sociedades de inversión inmobiliaria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9A3A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sociedades de cartera (642000).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C1F5D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0046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9380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1A969C8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570A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2C7A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Arrendamiento financiero, leasing</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5B5A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organismos que realizan operaciones de arrendamiento financiero de bienes para uso del arrendatario para llevar a cabo su actividad económica. El arrendamiento financiero es una operación de financiamiento con una duración que comprende aproximadamente la vida útil del bien, el beneficiario asume los riesgos de la utilización </w:t>
            </w:r>
            <w:r w:rsidRPr="000E53E2">
              <w:rPr>
                <w:rFonts w:ascii="Verdana" w:hAnsi="Verdana" w:cs="Calibri"/>
                <w:color w:val="000000"/>
                <w:sz w:val="14"/>
                <w:szCs w:val="14"/>
              </w:rPr>
              <w:lastRenderedPageBreak/>
              <w:t>y tiene la opción de compra cuando concluye el plazo del contrato.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A0F6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leasing con fines operativos de medios de transporte sin conductor (desde código 771110 a 771290).</w:t>
            </w:r>
          </w:p>
          <w:p w14:paraId="7C1102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leasing con fines operativos de máquinas sin operarios (desde código 773010 a 773090).</w:t>
            </w:r>
          </w:p>
          <w:p w14:paraId="3398CB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financiamiento de leasing operativo de bienes prestados por actividades bancarias (desde código 641910 a 641943).</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31E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50AB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D168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3295307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FEDB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649210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247C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Actividades de crédito para financiar otras actividades económicas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CACF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otorgamiento de préstamos en forma directa, por parte de entidades que no reciben depósitos, que están fuera de la Ley de Entidades Financieras, y cuyo destino es financiar otras actividades económicas.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9161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crédito para la financiación del consumo, la vivienda y otros bienes (649290).</w:t>
            </w:r>
          </w:p>
          <w:p w14:paraId="2366A5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intermediación financiera realizadas por entidades no comprendidas en la Ley de Entidades Financieras, y donde el objetivo principal es diferente al de concesión de préstamos (desde código 649910 a 649999).</w:t>
            </w:r>
          </w:p>
          <w:p w14:paraId="33D9A9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las empresas de tarjetas de compra o crédito de sistema cerrado (649220).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3FA4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945D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E1C6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6BCB646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713E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649220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7ED0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entidades de tarjeta de compra y/o crédito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16C9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tarjeta de compra permite a su tenedor realizar compras con el compromiso de cancelar el saldo adeudado a la expiración del periodo de facturación mensual. La tarjeta de crédito posibilita a su titular transferir la cancelación de la deuda emergente de su uso a periodos sucesivos de facturación, con el consiguiente costo financiero.</w:t>
            </w:r>
          </w:p>
          <w:p w14:paraId="3C4B1C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 el sistema cerrado una misma empresa, realiza la totalidad de la gestión de la tarjeta -emisión, adhesión de comercios, cobro y pago de saldos, etcétera -. En el sistema abierto las empresas de tarjetas pueden dar en concesión el uso de su marca mediante licencias; generalmente las licenciatarias son entidades bancarias.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91F0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las empresas licenciatarias de tarjetas de compra y crédito de sistema abierto (código: aquel dónde queda comprendida la entidad que presta el servicio, según su actividad principal por ejemplo entidades bancarias, comercios, etcétera).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B53B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AC72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A555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1F932C4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D8B9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649290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4CD4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crédito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7A21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otorgamiento de préstamos en forma directa por parte de entidades que no reciben depósitos, que están fuera de la Ley de Entidades Financieras, y cuyo destino es financiar el consumo, la vivienda u otros bienes.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5228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leasing inmobiliario (desde código 681010 a 682099).</w:t>
            </w:r>
          </w:p>
          <w:p w14:paraId="5DEA20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otorgamiento de préstamos en forma directa, por parte de entidades que no reciben depósitos, que están fuera de la Ley de Entidades Financieras, y cuyo destino es financiar otras actividades económicas (649210).</w:t>
            </w:r>
          </w:p>
          <w:p w14:paraId="79FD37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empresas de tarjetas de compra y/o crédito de sistema cerrado (649220).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5667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D3E1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7989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300958D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1652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649910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79D0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agentes de </w:t>
            </w:r>
            <w:r w:rsidRPr="000E53E2">
              <w:rPr>
                <w:rFonts w:ascii="Verdana" w:hAnsi="Verdana" w:cs="Calibri"/>
                <w:color w:val="000000"/>
                <w:sz w:val="14"/>
                <w:szCs w:val="14"/>
              </w:rPr>
              <w:lastRenderedPageBreak/>
              <w:t>mercado abierto "puros"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3737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agentes de mercado abierto puros </w:t>
            </w:r>
            <w:r w:rsidRPr="000E53E2">
              <w:rPr>
                <w:rFonts w:ascii="Verdana" w:hAnsi="Verdana" w:cs="Calibri"/>
                <w:color w:val="000000"/>
                <w:sz w:val="14"/>
                <w:szCs w:val="14"/>
              </w:rPr>
              <w:lastRenderedPageBreak/>
              <w:t>son aquellos que efectúan transacciones de compraventa de títulos valores fuera del ámbito bursátil</w:t>
            </w:r>
          </w:p>
          <w:p w14:paraId="345E42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-mercado extrabursátil</w:t>
            </w:r>
          </w:p>
          <w:p w14:paraId="1F3883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-como actividad principal, ya que también puede ser realizada por otros agentes</w:t>
            </w:r>
          </w:p>
          <w:p w14:paraId="56190C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-bancos, compañías financieras, casas de cambio</w:t>
            </w:r>
          </w:p>
          <w:p w14:paraId="19FDBB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-como actividad secundaria. Se caracterizan por actuar por cuenta propia, a diferencia del mercado bursátil donde los agentes o sociedades de bolsa compran y venden por cuenta de terceros.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1DBF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4BF2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A9A3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E3D9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34D45BC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A27A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649991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3C18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socios inversores en sociedades regulares según Ley 19.550 -S.R.L., S.C.A, </w:t>
            </w:r>
            <w:proofErr w:type="spellStart"/>
            <w:r w:rsidRPr="000E53E2">
              <w:rPr>
                <w:rFonts w:ascii="Verdana" w:hAnsi="Verdana" w:cs="Calibri"/>
                <w:color w:val="000000"/>
                <w:sz w:val="14"/>
                <w:szCs w:val="14"/>
              </w:rPr>
              <w:t>etc</w:t>
            </w:r>
            <w:proofErr w:type="spellEnd"/>
            <w:r w:rsidRPr="000E53E2">
              <w:rPr>
                <w:rFonts w:ascii="Verdana" w:hAnsi="Verdana" w:cs="Calibri"/>
                <w:color w:val="000000"/>
                <w:sz w:val="14"/>
                <w:szCs w:val="14"/>
              </w:rPr>
              <w:t>, excepto socios inversores en sociedades anónimas incluidos en 649999 -</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887A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w:t>
            </w:r>
            <w:proofErr w:type="spellStart"/>
            <w:r w:rsidRPr="000E53E2">
              <w:rPr>
                <w:rFonts w:ascii="Verdana" w:hAnsi="Verdana" w:cs="Calibri"/>
                <w:color w:val="000000"/>
                <w:sz w:val="14"/>
                <w:szCs w:val="14"/>
              </w:rPr>
              <w:t>factoring</w:t>
            </w:r>
            <w:proofErr w:type="spellEnd"/>
            <w:r w:rsidRPr="000E53E2">
              <w:rPr>
                <w:rFonts w:ascii="Verdana" w:hAnsi="Verdana" w:cs="Calibri"/>
                <w:color w:val="000000"/>
                <w:sz w:val="14"/>
                <w:szCs w:val="14"/>
              </w:rPr>
              <w:t xml:space="preserve">", que consiste en la posesión de valores al cobro de compañías comerciales por parte de la compañía de factoraje y que son las que otorgan créditos </w:t>
            </w:r>
            <w:proofErr w:type="spellStart"/>
            <w:r w:rsidRPr="000E53E2">
              <w:rPr>
                <w:rFonts w:ascii="Verdana" w:hAnsi="Verdana" w:cs="Calibri"/>
                <w:color w:val="000000"/>
                <w:sz w:val="14"/>
                <w:szCs w:val="14"/>
              </w:rPr>
              <w:t>redescontando</w:t>
            </w:r>
            <w:proofErr w:type="spellEnd"/>
            <w:r w:rsidRPr="000E53E2">
              <w:rPr>
                <w:rFonts w:ascii="Verdana" w:hAnsi="Verdana" w:cs="Calibri"/>
                <w:color w:val="000000"/>
                <w:sz w:val="14"/>
                <w:szCs w:val="14"/>
              </w:rPr>
              <w:t xml:space="preserve"> dichos valores o brindando garantías que cubren la mora y la falta de pago. Estos servicios generalmente abarcan el manejo de las corrientes de créditos, la cobranza y la contabilidad.</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BE2D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otorgamiento de préstamos en forma directa y como objetivo principal, por parte de entidades que no reciben depósitos y que están fuera de la Ley de Entidades financieras, y cuyo destino es financiar otras actividades económicas, el consumo, la vivienda u otros bienes (desde código 649210 a 649290).</w:t>
            </w:r>
          </w:p>
          <w:p w14:paraId="31D998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compra y venta de valores por cuenta de terceros (661910).</w:t>
            </w:r>
          </w:p>
          <w:p w14:paraId="03AC36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las casas de cambio (661920).</w:t>
            </w:r>
          </w:p>
          <w:p w14:paraId="00A7EA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arrendamiento o “leasing” inmobiliario (desde código 681010 a 682099).</w:t>
            </w:r>
          </w:p>
          <w:p w14:paraId="44DAA9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arrendamiento o "leasing" operativo (desde código 771110 a 774000).</w:t>
            </w:r>
          </w:p>
          <w:p w14:paraId="13B6BD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sociedades de cartera (642000).</w:t>
            </w:r>
          </w:p>
          <w:p w14:paraId="64909D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socios miembros que desarrollan actividades de asesoramiento, dirección y gestión empresarial de sociedades regulares según Ley 19.550 (desde código 702091 a 702099).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04C9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C279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C035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4EEF567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D212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649999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2AE1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financiación y actividades financieras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1CF2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financiación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donde el objetivo principal es distribuir fondos por medios diferentes al otorgamiento de préstamos. Las inversiones por cuenta propia en valores mobiliarios:</w:t>
            </w:r>
          </w:p>
          <w:p w14:paraId="349150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inversión en acciones</w:t>
            </w:r>
          </w:p>
          <w:p w14:paraId="45D1FF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-obligaciones</w:t>
            </w:r>
          </w:p>
          <w:p w14:paraId="2445AF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-títulos</w:t>
            </w:r>
          </w:p>
          <w:p w14:paraId="205FDF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-otros instrumentos financieros</w:t>
            </w:r>
          </w:p>
          <w:p w14:paraId="191C30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denominadas de titularización, </w:t>
            </w:r>
            <w:proofErr w:type="spellStart"/>
            <w:r w:rsidRPr="000E53E2">
              <w:rPr>
                <w:rFonts w:ascii="Verdana" w:hAnsi="Verdana" w:cs="Calibri"/>
                <w:color w:val="000000"/>
                <w:sz w:val="14"/>
                <w:szCs w:val="14"/>
              </w:rPr>
              <w:t>titulización</w:t>
            </w:r>
            <w:proofErr w:type="spellEnd"/>
            <w:r w:rsidRPr="000E53E2">
              <w:rPr>
                <w:rFonts w:ascii="Verdana" w:hAnsi="Verdana" w:cs="Calibri"/>
                <w:color w:val="000000"/>
                <w:sz w:val="14"/>
                <w:szCs w:val="14"/>
              </w:rPr>
              <w:t xml:space="preserve"> o "</w:t>
            </w:r>
            <w:proofErr w:type="spellStart"/>
            <w:r w:rsidRPr="000E53E2">
              <w:rPr>
                <w:rFonts w:ascii="Verdana" w:hAnsi="Verdana" w:cs="Calibri"/>
                <w:color w:val="000000"/>
                <w:sz w:val="14"/>
                <w:szCs w:val="14"/>
              </w:rPr>
              <w:t>securitización</w:t>
            </w:r>
            <w:proofErr w:type="spellEnd"/>
            <w:r w:rsidRPr="000E53E2">
              <w:rPr>
                <w:rFonts w:ascii="Verdana" w:hAnsi="Verdana" w:cs="Calibri"/>
                <w:color w:val="000000"/>
                <w:sz w:val="14"/>
                <w:szCs w:val="14"/>
              </w:rPr>
              <w:t>".</w:t>
            </w:r>
          </w:p>
          <w:p w14:paraId="697990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corredores de bolsa.</w:t>
            </w:r>
          </w:p>
          <w:p w14:paraId="77A371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Mutuales financieras.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3CE3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El otorgamiento de préstamos en forma directa y como objetivo principal, por parte de entidades que no reciben depósitos y que están fuera de la Ley de Entidades financieras, y cuyo destino es financiar otras actividades económicas, el consumo, la vivienda u otros bienes (desde </w:t>
            </w:r>
            <w:r w:rsidRPr="000E53E2">
              <w:rPr>
                <w:rFonts w:ascii="Verdana" w:hAnsi="Verdana" w:cs="Calibri"/>
                <w:color w:val="000000"/>
                <w:sz w:val="14"/>
                <w:szCs w:val="14"/>
              </w:rPr>
              <w:lastRenderedPageBreak/>
              <w:t>código 649210 a 649290).</w:t>
            </w:r>
          </w:p>
          <w:p w14:paraId="3EEC5B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compra y venta de valores por cuenta de terceros (661910).</w:t>
            </w:r>
          </w:p>
          <w:p w14:paraId="0C75A3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las casas de cambio (661920).</w:t>
            </w:r>
          </w:p>
          <w:p w14:paraId="1820A6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arrendamiento o “leasing” inmobiliario (desde código 681010 a 682099).</w:t>
            </w:r>
          </w:p>
          <w:p w14:paraId="37903B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arrendamiento o "leasing" operativo (desde código 771110 a 774000).</w:t>
            </w:r>
          </w:p>
          <w:p w14:paraId="3349C5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sociedades de cartera (642000).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1E1C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2D9E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25C4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69C4D3C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4B4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651110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0C1F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seguros de salud</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2633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medicina pre-paga.</w:t>
            </w:r>
          </w:p>
          <w:p w14:paraId="298782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mutuales de salud.</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ABE0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los seguros contra perjuicios que afectan el patrimonio del afectado (651220).</w:t>
            </w:r>
          </w:p>
          <w:p w14:paraId="32D3C2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reaseguros (652000).</w:t>
            </w:r>
          </w:p>
          <w:p w14:paraId="00E799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Obras Sociales (651310).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F723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15F0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BBFC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760E773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FC9B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651120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F40D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seguros de vida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B12C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13F21B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seguros de vida. Se trata de unidades que proporcionan cobertura a sus asociados a cambio de aportaciones directas de éstos o de otras personas o entidades protectoras.</w:t>
            </w:r>
          </w:p>
          <w:p w14:paraId="4A10F2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-seguro de retiro y de sepelio</w:t>
            </w:r>
          </w:p>
          <w:p w14:paraId="073E08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-seguro por invalidez</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CE1C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medicina pre-paga (651110).</w:t>
            </w:r>
          </w:p>
          <w:p w14:paraId="0B3A1A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seguros patrimoniales (651220).</w:t>
            </w:r>
          </w:p>
          <w:p w14:paraId="4F1D5A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reaseguros (652000).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1E09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5D53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5BFD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61D0A21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FFFD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651130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B1C7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seguros personales excepto los de salud y de vida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320F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seguros para viajes.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9586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seguros de salud (651110).</w:t>
            </w:r>
          </w:p>
          <w:p w14:paraId="2F6680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seguros de vida (651120).</w:t>
            </w:r>
          </w:p>
          <w:p w14:paraId="0A4C3F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seguros patrimoniales (651220).</w:t>
            </w:r>
          </w:p>
          <w:p w14:paraId="2A293E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reaseguros (652000).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5C91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499B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E25B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79A3AF8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E736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651210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3221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aseguradoras de riesgo de trabajo (ART)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28B1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las empresas de aseguradoras de riesgo de trabajo (ART).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37E7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C436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7A31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C22F7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2C84915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92FE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651220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2D0C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seguros patrimoniales excepto los de las aseguradoras de riesgo de trabajo (ART)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3593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seguros que cubren los siniestros que sufre el patrimonio del afectado.</w:t>
            </w:r>
          </w:p>
          <w:p w14:paraId="56719B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seguros contra:</w:t>
            </w:r>
          </w:p>
          <w:p w14:paraId="5F5F59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incendios</w:t>
            </w:r>
          </w:p>
          <w:p w14:paraId="6801E1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-inundaciones</w:t>
            </w:r>
          </w:p>
          <w:p w14:paraId="2B21B2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-pérdida de bienes o daños contra los mismos</w:t>
            </w:r>
          </w:p>
          <w:p w14:paraId="46BDB8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-responsabilidad civil</w:t>
            </w:r>
          </w:p>
          <w:p w14:paraId="775EB0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-robos</w:t>
            </w:r>
          </w:p>
          <w:p w14:paraId="06B07F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seguros de:</w:t>
            </w:r>
          </w:p>
          <w:p w14:paraId="3C2406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aeronavegación</w:t>
            </w:r>
          </w:p>
          <w:p w14:paraId="4D2CC2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-créditos</w:t>
            </w:r>
          </w:p>
          <w:p w14:paraId="4938D5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-ganado</w:t>
            </w:r>
          </w:p>
          <w:p w14:paraId="2463C3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-transporte -mercaderías y casco-</w:t>
            </w:r>
          </w:p>
          <w:p w14:paraId="224385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vehículos</w:t>
            </w:r>
          </w:p>
          <w:p w14:paraId="135A70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8AE5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reaseguros (652000).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9003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D5BB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81FA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1D88677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C8B3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651310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A41A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Obras Sociales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8CF2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obras sociales.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518D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medicina prepaga (651110).</w:t>
            </w:r>
          </w:p>
          <w:p w14:paraId="41A2C2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Los servicios de mutuales de salud (651110).</w:t>
            </w:r>
          </w:p>
          <w:p w14:paraId="1C0ACF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médicos </w:t>
            </w:r>
            <w:proofErr w:type="spellStart"/>
            <w:r w:rsidRPr="000E53E2">
              <w:rPr>
                <w:rFonts w:ascii="Verdana" w:hAnsi="Verdana" w:cs="Calibri"/>
                <w:color w:val="000000"/>
                <w:sz w:val="14"/>
                <w:szCs w:val="14"/>
              </w:rPr>
              <w:t>tercerizados</w:t>
            </w:r>
            <w:proofErr w:type="spellEnd"/>
            <w:r w:rsidRPr="000E53E2">
              <w:rPr>
                <w:rFonts w:ascii="Verdana" w:hAnsi="Verdana" w:cs="Calibri"/>
                <w:color w:val="000000"/>
                <w:sz w:val="14"/>
                <w:szCs w:val="14"/>
              </w:rPr>
              <w:t xml:space="preserve"> (desde código 861010 a 869090).</w:t>
            </w:r>
          </w:p>
          <w:p w14:paraId="65CE23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administración y gerenciamiento de obras sociales (702010).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349E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AF57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AB6D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05ABC62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F4F2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651320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09F4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cajas de previsión social pertenecientes a asociaciones profesionales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ECEE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cajas de previsión social perteneciente a distintas asociaciones profesionales.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7C2E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la seguridad social obligatoria (843000).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06CE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1C88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B3D2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6E848E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DE07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652000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C38C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Reaseguros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EFD1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 de las compañías especializadas en otorgar seguros a otras compañías del mismo carácter. Suelen agruparse un conjunto de aseguradoras para formar fondos comunes y distribuir el riesgo para cumplir con las mínimas reservas de capital reglamentarias.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5802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6A5A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0E2E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0C2B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0621992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42AA8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653000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93DA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Administración de fondos de pensiones, excepto la seguridad social obligatoria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3EA0D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administración de los fondos de los planes de pensiones y jubilaciones que capitalizan los activos de los beneficiarios.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ACA6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planes de jubilaciones a cargo del Estado mediante el sistema de reparto no capitalizable (843000).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6E13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FEAC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3C23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4ABCA70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FD68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661111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AD2E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mercados y cajas de valores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EEBE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Mercados de Valores que regulan las actividades de los Agentes y Sociedades de Bolsa y liquidan y garantizan las operaciones efectuadas por éstos; y cuya producción está constituida por los derechos que cobran sobre las transacciones realizadas.</w:t>
            </w:r>
          </w:p>
          <w:p w14:paraId="40FCCA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 Caja de Valores que presta el servicio de depósito colectivo y administración de títulos valores que permite la liquidación automática de las transferencias resultantes de las transacciones diarias, de tal modo que posibilita la transferencia de títulos-valores sin necesidad de realizar el traslado físico de los mismos y además presta el servicio de custodia.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E96F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 Comisión Nacional de Valores</w:t>
            </w:r>
          </w:p>
          <w:p w14:paraId="625BA3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-CNV</w:t>
            </w:r>
          </w:p>
          <w:p w14:paraId="70A543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 tratarse de un ente público de control (841300).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1E6E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78F6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A6B6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7531F30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5FBC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661121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C9FD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mercados a término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2015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mercados a término que incluyen los de Buenos Aires y Rosario, así como el Mercado de Futuros y Opciones S.A. -conocido como MERFOX -. Estos agentes organizan la negociación de contratos a futuro de productos agropecuarios.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EBF2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B767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0931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B7ED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33D9048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443D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661131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E579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bolsas </w:t>
            </w:r>
            <w:r w:rsidRPr="000E53E2">
              <w:rPr>
                <w:rFonts w:ascii="Verdana" w:hAnsi="Verdana" w:cs="Calibri"/>
                <w:color w:val="000000"/>
                <w:sz w:val="14"/>
                <w:szCs w:val="14"/>
              </w:rPr>
              <w:lastRenderedPageBreak/>
              <w:t>de comercio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6877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Las actividades de las </w:t>
            </w:r>
            <w:r w:rsidRPr="000E53E2">
              <w:rPr>
                <w:rFonts w:ascii="Verdana" w:hAnsi="Verdana" w:cs="Calibri"/>
                <w:color w:val="000000"/>
                <w:sz w:val="14"/>
                <w:szCs w:val="14"/>
              </w:rPr>
              <w:lastRenderedPageBreak/>
              <w:t xml:space="preserve">bolsas de comercio que además de facilitar las operaciones de los agentes de bolsa establecen las normas que regulan las cotizaciones y transacciones de títulos valores; y cuyos ingresos de producción consisten en cuotas de socios, derechos de cotización, venta de publicaciones y otras actividades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p w14:paraId="74BB0D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bolsas de cereales.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1242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815C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BC6A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43F3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1722CFD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903E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661910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AF5E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bursátiles de mediación o por cuenta de terceros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D4DF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efectuadas por agentes y sociedades de bolsa, mediadores en los mercados monetarios y en las divisas, la actividad de los agentes de valores y otras actividades de mediación realizada por cuenta de terceros.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97A2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agentes de mercado abierto puros (649910).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49E6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101F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17C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163C60E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8CD9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661920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7949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casas y agencias de cambio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0658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unidades que compran y venden divisas al por mayor y menor, tales como casas, agencias y corredores de cambio.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79F5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D7B4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2FB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C575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1362FBD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5DF8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661930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1403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sociedades calificadoras de riesgos financieros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D7F3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calificar, mediante una opinión técnica independiente, sobre la capacidad de repago en tiempo y forma (es decir, en las condiciones pactadas) de los distintos valores negociables (obligaciones negociables y/u otros títulos de deuda) colocados y negociados en los mercados, como ser:</w:t>
            </w:r>
          </w:p>
          <w:p w14:paraId="529850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Acciones</w:t>
            </w:r>
          </w:p>
          <w:p w14:paraId="385BBC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Obligaciones negociables</w:t>
            </w:r>
          </w:p>
          <w:p w14:paraId="324B7D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-Títulos públicos</w:t>
            </w:r>
          </w:p>
          <w:p w14:paraId="151B35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-Fondos comunes de inversión</w:t>
            </w:r>
          </w:p>
          <w:p w14:paraId="4FEEB5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-Fondos comunes cerrados de crédito</w:t>
            </w:r>
          </w:p>
          <w:p w14:paraId="13A4BC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-Fideicomisos financieros</w:t>
            </w:r>
          </w:p>
          <w:p w14:paraId="31DC2E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Otros instrumentos fuera de la oferta pública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E388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FC4E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4E9E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321B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4F8E07E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6467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661991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DC13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envío y recepción de fondos desde y hacia el exterior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DFFC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envío y recepción de fondos desde y hacia el exterior.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F5F8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3D6F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DF9D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C4E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18CFE6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D165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661992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20AE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administradoras de vales y tickets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C9A7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administradoras de vales y tickets.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21AE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3D6C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7B81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1DF8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0B96EBD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C9CC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661999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BF23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auxiliares a la intermediación financiera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C7E9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6D5A9A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administradoras de fideicomisos a cambio de una retribución</w:t>
            </w:r>
          </w:p>
          <w:p w14:paraId="47D8D4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asesoramiento en inversiones</w:t>
            </w:r>
          </w:p>
          <w:p w14:paraId="644E36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asesores y corredores hipotecarios</w:t>
            </w:r>
          </w:p>
          <w:p w14:paraId="2788D2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corredores financieros</w:t>
            </w:r>
          </w:p>
          <w:p w14:paraId="47021E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fondos de garantía de depósito</w:t>
            </w:r>
          </w:p>
          <w:p w14:paraId="374F4B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operadores de </w:t>
            </w:r>
            <w:r w:rsidRPr="000E53E2">
              <w:rPr>
                <w:rFonts w:ascii="Verdana" w:hAnsi="Verdana" w:cs="Calibri"/>
                <w:color w:val="000000"/>
                <w:sz w:val="14"/>
                <w:szCs w:val="14"/>
              </w:rPr>
              <w:lastRenderedPageBreak/>
              <w:t>arbitraje, corredores y distribuidores de instrumentos financieros derivados</w:t>
            </w:r>
          </w:p>
          <w:p w14:paraId="780F53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sociedades de garantía recíproca de </w:t>
            </w:r>
            <w:proofErr w:type="spellStart"/>
            <w:r w:rsidRPr="000E53E2">
              <w:rPr>
                <w:rFonts w:ascii="Verdana" w:hAnsi="Verdana" w:cs="Calibri"/>
                <w:color w:val="000000"/>
                <w:sz w:val="14"/>
                <w:szCs w:val="14"/>
              </w:rPr>
              <w:t>reafianzamiento</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F2CB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8457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28031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0BAA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2FA74E0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E2B7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662010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992C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evaluación de riesgos y daños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4978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w:t>
            </w:r>
            <w:proofErr w:type="spellStart"/>
            <w:r w:rsidRPr="000E53E2">
              <w:rPr>
                <w:rFonts w:ascii="Verdana" w:hAnsi="Verdana" w:cs="Calibri"/>
                <w:color w:val="000000"/>
                <w:sz w:val="14"/>
                <w:szCs w:val="14"/>
              </w:rPr>
              <w:t>evalución</w:t>
            </w:r>
            <w:proofErr w:type="spellEnd"/>
            <w:r w:rsidRPr="000E53E2">
              <w:rPr>
                <w:rFonts w:ascii="Verdana" w:hAnsi="Verdana" w:cs="Calibri"/>
                <w:color w:val="000000"/>
                <w:sz w:val="14"/>
                <w:szCs w:val="14"/>
              </w:rPr>
              <w:t xml:space="preserve"> de las solicitudes de indemnización por siniestros como:</w:t>
            </w:r>
          </w:p>
          <w:p w14:paraId="579E0E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tasación de daños</w:t>
            </w:r>
          </w:p>
          <w:p w14:paraId="65982B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valoración de riesgos</w:t>
            </w:r>
          </w:p>
          <w:p w14:paraId="19B737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evaluación de riesgos y daños</w:t>
            </w:r>
          </w:p>
          <w:p w14:paraId="24D478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tasación de averías y perdidas La liquidación de solicitudes de indemnización por siniestros.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2F08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6B43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06DA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FC57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7EF29A8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692F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662020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4FE3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productores y asesores de seguros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D82A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productores, asesores y corredores de seguros (intermediarios de seguros) que venden, negocian u ofertan contratos de anualidades y pólizas de seguros y reaseguros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E816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B955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07DF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2553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62608E8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2059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662090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0476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auxiliares a los servicios de seguros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348AE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28C0D1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actuariales</w:t>
            </w:r>
          </w:p>
          <w:p w14:paraId="082293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-administración de salvamento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80C9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la Superintendencia de Seguros (841100).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ABCD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F2ED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9DDE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70EFFD2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49B8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663000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2E40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gestión de fondos a cambio de una retribución o por contrata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7A97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gestión de:</w:t>
            </w:r>
          </w:p>
          <w:p w14:paraId="3F096A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fondos de pensión</w:t>
            </w:r>
          </w:p>
          <w:p w14:paraId="675939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-fondos mutuos de inversión</w:t>
            </w:r>
          </w:p>
          <w:p w14:paraId="64F13C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fondos de inversión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994D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3B7F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9EC5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0F7B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4,00 %</w:t>
            </w:r>
          </w:p>
        </w:tc>
      </w:tr>
      <w:tr w:rsidR="000E53E2" w:rsidRPr="000E53E2" w14:paraId="1400AAA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CFCF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681010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4B13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alquiler y explotación de inmuebles para fiestas, convenciones y otros eventos similares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367F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salas de conferencias incluso las que están dentro de hoteles.</w:t>
            </w:r>
          </w:p>
          <w:p w14:paraId="10BB49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salones para fiestas.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0582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explotación de estacionamientos y </w:t>
            </w:r>
            <w:proofErr w:type="spellStart"/>
            <w:r w:rsidRPr="000E53E2">
              <w:rPr>
                <w:rFonts w:ascii="Verdana" w:hAnsi="Verdana" w:cs="Calibri"/>
                <w:color w:val="000000"/>
                <w:sz w:val="14"/>
                <w:szCs w:val="14"/>
              </w:rPr>
              <w:t>garages</w:t>
            </w:r>
            <w:proofErr w:type="spellEnd"/>
            <w:r w:rsidRPr="000E53E2">
              <w:rPr>
                <w:rFonts w:ascii="Verdana" w:hAnsi="Verdana" w:cs="Calibri"/>
                <w:color w:val="000000"/>
                <w:sz w:val="14"/>
                <w:szCs w:val="14"/>
              </w:rPr>
              <w:t xml:space="preserve"> para vehículos (524120).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66AC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E579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8345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969FCC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9FBF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681020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7FB4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alquiler de consultorios médicos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4EC8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77E6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CF05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0F80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D416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F1133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13D4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681098</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DAB3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inmobiliarios realizados por cuenta propia, con bienes urbanos propios o arrendados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240C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compra, venta, alquiler y explotación, por cuenta propia, de bienes propios o arrendados como:</w:t>
            </w:r>
          </w:p>
          <w:p w14:paraId="340D63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casas amuebladas o no</w:t>
            </w:r>
          </w:p>
          <w:p w14:paraId="00AD40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-departamentos amueblados o no</w:t>
            </w:r>
          </w:p>
          <w:p w14:paraId="1197A1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-terrenos</w:t>
            </w:r>
          </w:p>
          <w:p w14:paraId="010F94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-salas de exposiciones</w:t>
            </w:r>
          </w:p>
          <w:p w14:paraId="4DD1B3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-cocheras o </w:t>
            </w:r>
            <w:proofErr w:type="spellStart"/>
            <w:r w:rsidRPr="000E53E2">
              <w:rPr>
                <w:rFonts w:ascii="Verdana" w:hAnsi="Verdana" w:cs="Calibri"/>
                <w:color w:val="000000"/>
                <w:sz w:val="14"/>
                <w:szCs w:val="14"/>
              </w:rPr>
              <w:t>garages</w:t>
            </w:r>
            <w:proofErr w:type="spellEnd"/>
          </w:p>
          <w:p w14:paraId="00D11B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-salas de espectáculos como cines y teatros</w:t>
            </w:r>
          </w:p>
          <w:p w14:paraId="7110D8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-comercios</w:t>
            </w:r>
          </w:p>
          <w:p w14:paraId="2E60A2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-industrias</w:t>
            </w:r>
          </w:p>
          <w:p w14:paraId="4C3F1A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Leasing de propiedades no residenciales y residenciales por cuenta propia.</w:t>
            </w:r>
          </w:p>
          <w:p w14:paraId="2BF7A2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Leasing de tierras y predios residenciales y no residenciales por cuenta propia. La explotación de centros comerciales y/o shoppings.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21E4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compra, venta, alquiler, remate, tasación, administración de bienes inmobiliarios, etcétera realizados a cambio de una retribución o por contrata (682091, 682099).</w:t>
            </w:r>
          </w:p>
          <w:p w14:paraId="6D39F2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las agencias inmobiliarias intermediarias en el alquiler de viviendas (682091). La explotación de estacionamientos y </w:t>
            </w:r>
            <w:proofErr w:type="spellStart"/>
            <w:r w:rsidRPr="000E53E2">
              <w:rPr>
                <w:rFonts w:ascii="Verdana" w:hAnsi="Verdana" w:cs="Calibri"/>
                <w:color w:val="000000"/>
                <w:sz w:val="14"/>
                <w:szCs w:val="14"/>
              </w:rPr>
              <w:t>garages</w:t>
            </w:r>
            <w:proofErr w:type="spellEnd"/>
            <w:r w:rsidRPr="000E53E2">
              <w:rPr>
                <w:rFonts w:ascii="Verdana" w:hAnsi="Verdana" w:cs="Calibri"/>
                <w:color w:val="000000"/>
                <w:sz w:val="14"/>
                <w:szCs w:val="14"/>
              </w:rPr>
              <w:t xml:space="preserve"> para vehículos (524120).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0C6B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724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8629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CACC60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7A26A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681099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29A5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inmobiliarios realizados por cuenta propia, con </w:t>
            </w:r>
            <w:r w:rsidRPr="000E53E2">
              <w:rPr>
                <w:rFonts w:ascii="Verdana" w:hAnsi="Verdana" w:cs="Calibri"/>
                <w:color w:val="000000"/>
                <w:sz w:val="14"/>
                <w:szCs w:val="14"/>
              </w:rPr>
              <w:lastRenderedPageBreak/>
              <w:t xml:space="preserve">bienes rurales propios o arrendados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AE53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compra, venta, alquiler y explotación, por cuenta propia, de bienes propios o </w:t>
            </w:r>
            <w:r w:rsidRPr="000E53E2">
              <w:rPr>
                <w:rFonts w:ascii="Verdana" w:hAnsi="Verdana" w:cs="Calibri"/>
                <w:color w:val="000000"/>
                <w:sz w:val="14"/>
                <w:szCs w:val="14"/>
              </w:rPr>
              <w:lastRenderedPageBreak/>
              <w:t>arrendados como:</w:t>
            </w:r>
          </w:p>
          <w:p w14:paraId="0CBA6C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casas amuebladas o no</w:t>
            </w:r>
          </w:p>
          <w:p w14:paraId="66E9BA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-departamentos amueblados o no</w:t>
            </w:r>
          </w:p>
          <w:p w14:paraId="2FAAF4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-terrenos</w:t>
            </w:r>
          </w:p>
          <w:p w14:paraId="4C6777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-salas de exposiciones</w:t>
            </w:r>
          </w:p>
          <w:p w14:paraId="384E6F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-cocheras o </w:t>
            </w:r>
            <w:proofErr w:type="spellStart"/>
            <w:r w:rsidRPr="000E53E2">
              <w:rPr>
                <w:rFonts w:ascii="Verdana" w:hAnsi="Verdana" w:cs="Calibri"/>
                <w:color w:val="000000"/>
                <w:sz w:val="14"/>
                <w:szCs w:val="14"/>
              </w:rPr>
              <w:t>garages</w:t>
            </w:r>
            <w:proofErr w:type="spellEnd"/>
          </w:p>
          <w:p w14:paraId="341F57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-salas de espectáculos como cines y teatros</w:t>
            </w:r>
          </w:p>
          <w:p w14:paraId="315E5C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-comercios</w:t>
            </w:r>
          </w:p>
          <w:p w14:paraId="0C11D6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-industrias</w:t>
            </w:r>
          </w:p>
          <w:p w14:paraId="235B22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Leasing de propiedades no residenciales y residenciales por cuenta propia.</w:t>
            </w:r>
          </w:p>
          <w:p w14:paraId="7A3FF1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Leasing de tierras y predios residenciales y no residenciales por cuenta propia.</w:t>
            </w:r>
          </w:p>
          <w:p w14:paraId="02324C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centros comerciales y/o shoppings.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A309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compra, venta, alquiler, remate, tasación, administración de </w:t>
            </w:r>
            <w:r w:rsidRPr="000E53E2">
              <w:rPr>
                <w:rFonts w:ascii="Verdana" w:hAnsi="Verdana" w:cs="Calibri"/>
                <w:color w:val="000000"/>
                <w:sz w:val="14"/>
                <w:szCs w:val="14"/>
              </w:rPr>
              <w:lastRenderedPageBreak/>
              <w:t>bienes inmobiliarios, etcétera realizados a cambio de una retribución o por contrata (682091, 682099).</w:t>
            </w:r>
          </w:p>
          <w:p w14:paraId="2FA63D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las agencias inmobiliarias intermediarias en el alquiler de viviendas (682091). La explotación de estacionamientos y </w:t>
            </w:r>
            <w:proofErr w:type="spellStart"/>
            <w:r w:rsidRPr="000E53E2">
              <w:rPr>
                <w:rFonts w:ascii="Verdana" w:hAnsi="Verdana" w:cs="Calibri"/>
                <w:color w:val="000000"/>
                <w:sz w:val="14"/>
                <w:szCs w:val="14"/>
              </w:rPr>
              <w:t>garages</w:t>
            </w:r>
            <w:proofErr w:type="spellEnd"/>
            <w:r w:rsidRPr="000E53E2">
              <w:rPr>
                <w:rFonts w:ascii="Verdana" w:hAnsi="Verdana" w:cs="Calibri"/>
                <w:color w:val="000000"/>
                <w:sz w:val="14"/>
                <w:szCs w:val="14"/>
              </w:rPr>
              <w:t xml:space="preserve"> para vehículos (524120).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9369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346E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72A8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0C0D5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352E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682010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3704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administración de consorcios de edificios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AACC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749F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consorcios de edificios (949920).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189A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F254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9DF6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369E3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6927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682091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2922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prestados por inmobiliarias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1EE9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compra, venta, alquiler y explotación, a cambio de una retribución o por contrata de:</w:t>
            </w:r>
          </w:p>
          <w:p w14:paraId="22DE12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casas amuebladas o no</w:t>
            </w:r>
          </w:p>
          <w:p w14:paraId="3C8AB0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-departamentos amueblados o no</w:t>
            </w:r>
          </w:p>
          <w:p w14:paraId="2F92A0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-terrenos</w:t>
            </w:r>
          </w:p>
          <w:p w14:paraId="27250E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-salas de exposiciones</w:t>
            </w:r>
          </w:p>
          <w:p w14:paraId="53B095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-cocheras o </w:t>
            </w:r>
            <w:proofErr w:type="spellStart"/>
            <w:r w:rsidRPr="000E53E2">
              <w:rPr>
                <w:rFonts w:ascii="Verdana" w:hAnsi="Verdana" w:cs="Calibri"/>
                <w:color w:val="000000"/>
                <w:sz w:val="14"/>
                <w:szCs w:val="14"/>
              </w:rPr>
              <w:t>garages</w:t>
            </w:r>
            <w:proofErr w:type="spellEnd"/>
          </w:p>
          <w:p w14:paraId="386CF8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-salas de espectáculos como cines y teatros</w:t>
            </w:r>
          </w:p>
          <w:p w14:paraId="47760C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-comercios</w:t>
            </w:r>
          </w:p>
          <w:p w14:paraId="16CE5B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-industrias</w:t>
            </w:r>
          </w:p>
          <w:p w14:paraId="058697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las agencias inmobiliarias intermediarias en el alquiler de viviendas.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8003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consorcios de propietarios (949920).</w:t>
            </w:r>
          </w:p>
          <w:p w14:paraId="2514C3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del sistema de inmuebles de tiempo compartido (551022).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8FE9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03FC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FD30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F3AE47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6039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682099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8469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inmobiliarios realizados a cambio de una retribución o por contrata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C350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realizadas a cambio de una retribución o por contrata,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8FB67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alquiler</w:t>
            </w:r>
          </w:p>
          <w:p w14:paraId="2FB995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-compra</w:t>
            </w:r>
          </w:p>
          <w:p w14:paraId="7DB7C7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-remate</w:t>
            </w:r>
          </w:p>
          <w:p w14:paraId="0E7DE4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-tasación</w:t>
            </w:r>
          </w:p>
          <w:p w14:paraId="0EB6E9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-venta</w:t>
            </w:r>
          </w:p>
          <w:p w14:paraId="1A3B8227"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La actividades</w:t>
            </w:r>
            <w:proofErr w:type="gramEnd"/>
            <w:r w:rsidRPr="000E53E2">
              <w:rPr>
                <w:rFonts w:ascii="Verdana" w:hAnsi="Verdana" w:cs="Calibri"/>
                <w:color w:val="000000"/>
                <w:sz w:val="14"/>
                <w:szCs w:val="14"/>
              </w:rPr>
              <w:t xml:space="preserve"> de:</w:t>
            </w:r>
          </w:p>
          <w:p w14:paraId="77FCD3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administradores</w:t>
            </w:r>
          </w:p>
          <w:p w14:paraId="394DC4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-comisionistas</w:t>
            </w:r>
          </w:p>
          <w:p w14:paraId="777A7C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-martilleros</w:t>
            </w:r>
          </w:p>
          <w:p w14:paraId="30F745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-rematadores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3388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consorcios de propietarios (949920).</w:t>
            </w:r>
          </w:p>
          <w:p w14:paraId="68FC77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del sistema de inmuebles de tiempo compartido (551022).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71D5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2693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E3EE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06128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5C3C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691001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9BBA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jurídicos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48FA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para casos judiciales civiles, penales y laborales, </w:t>
            </w:r>
            <w:proofErr w:type="gramStart"/>
            <w:r w:rsidRPr="000E53E2">
              <w:rPr>
                <w:rFonts w:ascii="Verdana" w:hAnsi="Verdana" w:cs="Calibri"/>
                <w:color w:val="000000"/>
                <w:sz w:val="14"/>
                <w:szCs w:val="14"/>
              </w:rPr>
              <w:t>de :</w:t>
            </w:r>
            <w:proofErr w:type="gramEnd"/>
          </w:p>
          <w:p w14:paraId="71C822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asesoramiento</w:t>
            </w:r>
          </w:p>
          <w:p w14:paraId="25CDC8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-preparación de la documentación</w:t>
            </w:r>
          </w:p>
          <w:p w14:paraId="629FEF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-representación</w:t>
            </w:r>
          </w:p>
          <w:p w14:paraId="2CB5B4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actuaciones posteriores a la celebración de la vista en procedimientos jurídicos no penales.</w:t>
            </w:r>
          </w:p>
          <w:p w14:paraId="51CF5A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representación jurídica, por letrados pertenecientes al colegio de abogados, ante tribunales y otros órganos judiciales.</w:t>
            </w:r>
          </w:p>
          <w:p w14:paraId="1AC073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asesoramiento y la preparación de documentos jurídicos:</w:t>
            </w:r>
          </w:p>
          <w:p w14:paraId="640EAB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escrituras de constitución</w:t>
            </w:r>
          </w:p>
          <w:p w14:paraId="21E7BB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-estatutos sociales</w:t>
            </w:r>
          </w:p>
          <w:p w14:paraId="520F4F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documentos similares relacionados con la constitución de sociedades</w:t>
            </w:r>
          </w:p>
          <w:p w14:paraId="305A32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mediación y arbitraje en causas comerciales o personales.</w:t>
            </w:r>
          </w:p>
          <w:p w14:paraId="0F50FA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subastas públicas ejercidas por los juzgados. Los servicios de preparación, redacción y certificación de patentes y derechos de autor.</w:t>
            </w:r>
          </w:p>
          <w:p w14:paraId="309D2C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del registro automotor y similares.</w:t>
            </w:r>
          </w:p>
          <w:p w14:paraId="18B6E2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3B1B0C4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capitulaciones matrimoniales</w:t>
            </w:r>
          </w:p>
          <w:p w14:paraId="17B2F5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-contratos mercantiles</w:t>
            </w:r>
          </w:p>
          <w:p w14:paraId="4775BD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-creación o modificación de los estatutos de una empresa</w:t>
            </w:r>
          </w:p>
          <w:p w14:paraId="0B043E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-fideicomisos</w:t>
            </w:r>
          </w:p>
          <w:p w14:paraId="3CEB56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-redacción de testamentos</w:t>
            </w:r>
          </w:p>
          <w:p w14:paraId="2B5DC1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-registros de la propiedad</w:t>
            </w:r>
          </w:p>
          <w:p w14:paraId="46DE95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gestoría de marcas y patentes.</w:t>
            </w:r>
          </w:p>
          <w:p w14:paraId="641C21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registros de dominios de las direcciones de internet.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4D99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Las actividades de tribunales de justicia (842400).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02A8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16B7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9346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66DF90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0151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691002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AE1AB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notariales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43EE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estudios notariales y escribanías.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29D5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tribunales de justicia (842400).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F31B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8158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2C6D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B84E53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F7A8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692000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01AB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contabilidad, auditoría y asesoría fiscal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2134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registro contable de las transacciones comerciales de empresas u otras entidades.</w:t>
            </w:r>
          </w:p>
          <w:p w14:paraId="5AE208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preparación y/o inspección de:</w:t>
            </w:r>
          </w:p>
          <w:p w14:paraId="2C6C41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cuentas financieras y la certificación de su exactitud</w:t>
            </w:r>
          </w:p>
          <w:p w14:paraId="502938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-declaraciones de impuestos</w:t>
            </w:r>
          </w:p>
          <w:p w14:paraId="58638A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-verificación de balances anuales e intermedios</w:t>
            </w:r>
          </w:p>
          <w:p w14:paraId="7DCD8D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 documentación contable cuyo alcance es más restringido que el de la auditoría</w:t>
            </w:r>
          </w:p>
          <w:p w14:paraId="51B103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asesoramiento y representación</w:t>
            </w:r>
          </w:p>
          <w:p w14:paraId="0EE7EB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 jurídicas</w:t>
            </w:r>
          </w:p>
          <w:p w14:paraId="723FA9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-ejercidas ante la administración tributaria en nombre de sus clientes. Los servicios de certificaciones, tasaciones, preparación de documentos pro forma y otros servicios de contabilidad.</w:t>
            </w:r>
          </w:p>
          <w:p w14:paraId="0F44A2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w:t>
            </w:r>
            <w:r w:rsidRPr="000E53E2">
              <w:rPr>
                <w:rFonts w:ascii="Verdana" w:hAnsi="Verdana" w:cs="Calibri"/>
                <w:color w:val="000000"/>
                <w:sz w:val="14"/>
                <w:szCs w:val="14"/>
              </w:rPr>
              <w:lastRenderedPageBreak/>
              <w:t>administración y liquidación de sueldos para terceros.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18EA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asesoramiento a empresas en materia contable (702091, 702092).</w:t>
            </w:r>
          </w:p>
          <w:p w14:paraId="71D89B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gestión del cobro de facturas (829100).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D7BA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082AC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5D1F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92FCE8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5B53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702010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9626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gerenciamiento de empresas e instituciones de salud; servicios de auditoría y medicina legal; servicio de asesoramiento farmacéutico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3FA6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F4C8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C8BC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E760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723A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7425F4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140C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702091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2F9D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asesoramiento, dirección y gestión empresarial realizados por integrantes de los órganos de administración y/o fiscalización en sociedades anónimas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CA85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-en sociedades anónimas-:</w:t>
            </w:r>
          </w:p>
          <w:p w14:paraId="4B7941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asesoramiento a empresas en materia contable, relaciones públicas y comunicación</w:t>
            </w:r>
          </w:p>
          <w:p w14:paraId="05DA90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-asesoramiento, orientación y asistencia prestados a las empresas para su mejor organización, planificación, gestión, etcétera</w:t>
            </w:r>
          </w:p>
          <w:p w14:paraId="2CE181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-diseño de metodologías de control presupuestario, contabilidad, estudios e información para las empresas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36AD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sociedades de carteras o holdings dedicadas a la financiación (642000).</w:t>
            </w:r>
          </w:p>
          <w:p w14:paraId="66A2EB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las agencias de publicidad (731009).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3A95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794E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C4F0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29C3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4D38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702092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88D1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asesoramiento, dirección y gestión empresarial realizados por integrantes de cuerpos de dirección en sociedades excepto las anónimas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D77B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-excepto en sociedades anónimas-:</w:t>
            </w:r>
          </w:p>
          <w:p w14:paraId="11B042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asesoramiento a empresas en materia contable, relaciones públicas y comunicación</w:t>
            </w:r>
          </w:p>
          <w:p w14:paraId="31E60B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-asesoramiento, orientación y asistencia prestados a las empresas para su mejor organización, planificación, gestión, etcétera</w:t>
            </w:r>
          </w:p>
          <w:p w14:paraId="61574F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-diseño de metodologías de control presupuestario, contabilidad, estudios e información para las empresas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897C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sociedades de carteras o holdings dedicadas a la financiación (642000).</w:t>
            </w:r>
          </w:p>
          <w:p w14:paraId="4E7B65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las agencias de publicidad (731009).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F259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BFC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E0D3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1A53F5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306F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702099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3F0E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asesoramiento, dirección y gestión empresarial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299E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asistencia en las tareas de arbitraje y conciliación</w:t>
            </w:r>
          </w:p>
          <w:p w14:paraId="08A634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la realizada por estudios jurídicos -, entre la empresa y los trabajadores.</w:t>
            </w:r>
          </w:p>
          <w:p w14:paraId="6B394B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gestión de sociedades de carteras o holdings.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0C73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sociedades de carteras o holdings dedicadas a la financiación (642000).</w:t>
            </w:r>
          </w:p>
          <w:p w14:paraId="48AFD5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las agencias de publicidad (731009).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A5D2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7BD6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DCAB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31A6A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7B71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711001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B87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relacionados con la construcción.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0A87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construcción prestados por ingenieros, arquitectos o técnicos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0976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prospecciones y perforaciones de prueba destinadas a las actividades de construcción (431220), a las actividades de petróleo y gas (desde código 91001 a 91009) y otras actividades mineras (99000).</w:t>
            </w:r>
          </w:p>
          <w:p w14:paraId="692360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consultoría informática (desde código 620104 a 620900).</w:t>
            </w:r>
          </w:p>
          <w:p w14:paraId="0D2D53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investigación y desarrollo (desde </w:t>
            </w:r>
            <w:r w:rsidRPr="000E53E2">
              <w:rPr>
                <w:rFonts w:ascii="Verdana" w:hAnsi="Verdana" w:cs="Calibri"/>
                <w:color w:val="000000"/>
                <w:sz w:val="14"/>
                <w:szCs w:val="14"/>
              </w:rPr>
              <w:lastRenderedPageBreak/>
              <w:t>código 721010 a 722020).</w:t>
            </w:r>
          </w:p>
          <w:p w14:paraId="1EDC9B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realización de ensayos técnicos (712000).</w:t>
            </w:r>
          </w:p>
          <w:p w14:paraId="103304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relacionados con la ingeniería (721010).</w:t>
            </w:r>
          </w:p>
          <w:p w14:paraId="104350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decoración de interiores (741000).</w:t>
            </w:r>
          </w:p>
          <w:p w14:paraId="016F25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pronóstico meteorológico (749009).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025DA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CFF8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8234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D2464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D26F8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711002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0CEC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geológicos y de prospección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DBAF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estudios geológicos, geofísicos y sismológicos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EE1F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prospecciones y perforaciones de prueba destinadas a las actividades de construcción (431220), a las actividades de petróleo y gas (desde código 91001 a 91009) y otras actividades mineras (99000).</w:t>
            </w:r>
          </w:p>
          <w:p w14:paraId="3D3325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consultoría informática (desde código 620104 a 620900).</w:t>
            </w:r>
          </w:p>
          <w:p w14:paraId="6E294A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investigación y desarrollo (desde código 721010 a 722020).</w:t>
            </w:r>
          </w:p>
          <w:p w14:paraId="4128E9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realización de ensayos técnicos (712000).</w:t>
            </w:r>
          </w:p>
          <w:p w14:paraId="59884F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relacionados con la ingeniería (721010).</w:t>
            </w:r>
          </w:p>
          <w:p w14:paraId="5D4E99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decoración de interiores (741000).</w:t>
            </w:r>
          </w:p>
          <w:p w14:paraId="2B6442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pronóstico meteorológico (749009).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5187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C824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A24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5DEDD5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DE02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711003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13E9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relacionados con la electrónica y las comunicaciones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FF57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realización de estudios en comunicaciones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C49E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prospecciones y perforaciones de prueba destinadas a las actividades de construcción (431220), a las actividades de petróleo y gas (desde código 91001 a 91009) y otras actividades mineras (99000).</w:t>
            </w:r>
          </w:p>
          <w:p w14:paraId="050E08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consultoría informática (desde código 620104 a 620900).</w:t>
            </w:r>
          </w:p>
          <w:p w14:paraId="067850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investigación y desarrollo (desde código 721010 a 722020).</w:t>
            </w:r>
          </w:p>
          <w:p w14:paraId="50AB61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realización de ensayos técnicos (712000).</w:t>
            </w:r>
          </w:p>
          <w:p w14:paraId="59D856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relacionados con la ingeniería (721010).</w:t>
            </w:r>
          </w:p>
          <w:p w14:paraId="5B87D0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decoración de interiores (741000).</w:t>
            </w:r>
          </w:p>
          <w:p w14:paraId="045364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pronóstico </w:t>
            </w:r>
            <w:r w:rsidRPr="000E53E2">
              <w:rPr>
                <w:rFonts w:ascii="Verdana" w:hAnsi="Verdana" w:cs="Calibri"/>
                <w:color w:val="000000"/>
                <w:sz w:val="14"/>
                <w:szCs w:val="14"/>
              </w:rPr>
              <w:lastRenderedPageBreak/>
              <w:t>meteorológico (749009).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4AF9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64A2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B0133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A3FB40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DECF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711009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D929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arquitectura e ingeniería y servicios conexos de asesoramiento técnico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07BF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355D53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empresas de seguridad industrial</w:t>
            </w:r>
          </w:p>
          <w:p w14:paraId="5869B7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-ingeniería para el diseño de maquinaria e instalaciones industriales</w:t>
            </w:r>
          </w:p>
          <w:p w14:paraId="6AAF25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-ingeniería para proyectos hidráulicos, civil, de tráfico, de redes eléctricas y electrónicas, etcétera</w:t>
            </w:r>
          </w:p>
          <w:p w14:paraId="5C45E7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-ordenación urbana</w:t>
            </w:r>
          </w:p>
          <w:p w14:paraId="00D37C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-planificación de jardines</w:t>
            </w:r>
          </w:p>
          <w:p w14:paraId="4C6D6D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-planificación paisajística</w:t>
            </w:r>
          </w:p>
          <w:p w14:paraId="1D086E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-técnicos de cartografía y topografía</w:t>
            </w:r>
          </w:p>
          <w:p w14:paraId="6775F7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elaboración de proyectos que requieran ingeniería para:</w:t>
            </w:r>
          </w:p>
          <w:p w14:paraId="339B37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control de la contaminación</w:t>
            </w:r>
          </w:p>
          <w:p w14:paraId="64AC2C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-refrigeración</w:t>
            </w:r>
          </w:p>
          <w:p w14:paraId="3C2F05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-saneamiento La realización de estudios:</w:t>
            </w:r>
          </w:p>
          <w:p w14:paraId="72EBAE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geodésicos</w:t>
            </w:r>
          </w:p>
          <w:p w14:paraId="56A06E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-hidrográficos</w:t>
            </w:r>
          </w:p>
          <w:p w14:paraId="63BE64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-meteorológicos Las actividades de ingenieros agrónomos.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14FD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prospecciones y perforaciones de prueba destinadas a las actividades de construcción (431220), a las actividades de petróleo y gas (desde código 91001 a 91009) y otras actividades mineras (99000).</w:t>
            </w:r>
          </w:p>
          <w:p w14:paraId="325AFA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consultoría informática (desde código 620104 a 620900).</w:t>
            </w:r>
          </w:p>
          <w:p w14:paraId="6748A8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investigación y desarrollo (desde código 721010 a 722020).</w:t>
            </w:r>
          </w:p>
          <w:p w14:paraId="696FC3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realización de ensayos técnicos (712000). Los servicios de investigación y desarrollo relacionados con la ingeniería (721010).</w:t>
            </w:r>
          </w:p>
          <w:p w14:paraId="7FAD51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decoración de interiores (741000).</w:t>
            </w:r>
          </w:p>
          <w:p w14:paraId="370D80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pronóstico meteorológico (749009).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F66D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DA88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BFCD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0344A9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EA99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712000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0FDA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Ensayos y análisis técnicos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461A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prueba y análisis del comportamiento de todo tipo de materiales y productos, mediante pruebas:</w:t>
            </w:r>
          </w:p>
          <w:p w14:paraId="1E6E15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acústicas</w:t>
            </w:r>
          </w:p>
          <w:p w14:paraId="0040DC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-físicas</w:t>
            </w:r>
          </w:p>
          <w:p w14:paraId="5352C6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-pruebas de composición</w:t>
            </w:r>
          </w:p>
          <w:p w14:paraId="29A68E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-pureza de minerales</w:t>
            </w:r>
          </w:p>
          <w:p w14:paraId="75C5E2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-químicas</w:t>
            </w:r>
          </w:p>
          <w:p w14:paraId="43940D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-vibratorias</w:t>
            </w:r>
          </w:p>
          <w:p w14:paraId="21DFB7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pruebas analíticas</w:t>
            </w:r>
          </w:p>
          <w:p w14:paraId="1E9500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w:t>
            </w:r>
          </w:p>
          <w:p w14:paraId="553A19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empresas de certificación de calidad de máquinas, instrumentos, procesos, productos, etcétera</w:t>
            </w:r>
          </w:p>
          <w:p w14:paraId="30E8FB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-entidades de control y verificación periódica de los vehículos automotores</w:t>
            </w:r>
          </w:p>
          <w:p w14:paraId="74F24E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-entidades de control bromatológico</w:t>
            </w:r>
          </w:p>
          <w:p w14:paraId="0EB579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-laboratorios policiales</w:t>
            </w:r>
          </w:p>
          <w:p w14:paraId="630D13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-fiscalización de semillas, verduras, etc.</w:t>
            </w:r>
          </w:p>
          <w:p w14:paraId="07ACDB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peritos calígrafos</w:t>
            </w:r>
          </w:p>
          <w:p w14:paraId="0D7591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medición de la pureza del agua o del aire, de la radioactividad, de aguas residuales,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5931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ensayo y análisis veterinarios (750000). Las actividades de ensayo y análisis médicos (desde código 863110 a 863190).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D1D3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A49E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6420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704AE6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1DC1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721010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95D6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Investigación y desarrollo experimental en el campo de la ingeniería y la tecnología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461B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en el campo de las:</w:t>
            </w:r>
          </w:p>
          <w:p w14:paraId="348947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comunicaciones</w:t>
            </w:r>
          </w:p>
          <w:p w14:paraId="11810C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-construcción e ingeniería civil</w:t>
            </w:r>
          </w:p>
          <w:p w14:paraId="1ECEEE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-ingeniería aeronáutica y espacial</w:t>
            </w:r>
          </w:p>
          <w:p w14:paraId="039540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-ingeniería eléctrica y electrónica</w:t>
            </w:r>
          </w:p>
          <w:p w14:paraId="0FC6C9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-ingeniería en alimentos</w:t>
            </w:r>
          </w:p>
          <w:p w14:paraId="582196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-ingeniería en computadoras</w:t>
            </w:r>
          </w:p>
          <w:p w14:paraId="1B8DDE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-ingeniería mecánica</w:t>
            </w:r>
          </w:p>
          <w:p w14:paraId="2C9354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-ingeniería química</w:t>
            </w:r>
          </w:p>
          <w:p w14:paraId="2B0F2F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-ingeniería textil</w:t>
            </w:r>
          </w:p>
          <w:p w14:paraId="009F61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-sistemas de comunicaciones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6977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1863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A83A5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D373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3232B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A493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721020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B65C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Investigación y desarrollo experimental en el campo de las ciencias médicas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F770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en el campo de las ciencias médicas básicas:</w:t>
            </w:r>
          </w:p>
          <w:p w14:paraId="06AEC3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anatomía</w:t>
            </w:r>
          </w:p>
          <w:p w14:paraId="797EE4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-citología</w:t>
            </w:r>
          </w:p>
          <w:p w14:paraId="140A53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-farmacia</w:t>
            </w:r>
          </w:p>
          <w:p w14:paraId="6B2C0E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-genética</w:t>
            </w:r>
          </w:p>
          <w:p w14:paraId="144601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-microbiología patología</w:t>
            </w:r>
          </w:p>
          <w:p w14:paraId="5CADBB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en el campo de la medicina clínica:</w:t>
            </w:r>
          </w:p>
          <w:p w14:paraId="10110B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medicina interna</w:t>
            </w:r>
          </w:p>
          <w:p w14:paraId="78FC01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-obstetricia y ginecología</w:t>
            </w:r>
          </w:p>
          <w:p w14:paraId="76D9A7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-oftalmología</w:t>
            </w:r>
          </w:p>
          <w:p w14:paraId="16F5656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-pediatría</w:t>
            </w:r>
          </w:p>
          <w:p w14:paraId="5F3F44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-psiquiatría</w:t>
            </w:r>
          </w:p>
          <w:p w14:paraId="1921C2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-radiología</w:t>
            </w:r>
          </w:p>
          <w:p w14:paraId="3F22CE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sobre higiene preventiva:</w:t>
            </w:r>
          </w:p>
          <w:p w14:paraId="355CC1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epidemiología</w:t>
            </w:r>
          </w:p>
          <w:p w14:paraId="42822B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 público para la salud</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BF7F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90A1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F4D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D9C39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50EC5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D006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721030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A841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Investigación y desarrollo experimental en el campo de las ciencias agropecuarias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DDB4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en el campo de la:</w:t>
            </w:r>
          </w:p>
          <w:p w14:paraId="197500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ganadería</w:t>
            </w:r>
          </w:p>
          <w:p w14:paraId="389226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-fruticultura</w:t>
            </w:r>
          </w:p>
          <w:p w14:paraId="59E8B2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-pesca</w:t>
            </w:r>
          </w:p>
          <w:p w14:paraId="4F1347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-silvicultura</w:t>
            </w:r>
          </w:p>
          <w:p w14:paraId="319AF8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-técnicas agrícolas</w:t>
            </w:r>
          </w:p>
          <w:p w14:paraId="213280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en el campo de las ciencias veterinarias.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6ED8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6C5B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0BE9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FB35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AFED61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8789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721090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A9D0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Investigación y desarrollo experimental en el campo de las ciencias exactas y naturales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AB77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en el campo de la:</w:t>
            </w:r>
          </w:p>
          <w:p w14:paraId="321DAC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astronomía</w:t>
            </w:r>
          </w:p>
          <w:p w14:paraId="377B53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-biología</w:t>
            </w:r>
          </w:p>
          <w:p w14:paraId="1140ED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-botánica</w:t>
            </w:r>
          </w:p>
          <w:p w14:paraId="02DA0C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-ciencias de la computación</w:t>
            </w:r>
          </w:p>
          <w:p w14:paraId="02247E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-ciencias espaciales</w:t>
            </w:r>
          </w:p>
          <w:p w14:paraId="4D1686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-ciencias químicas</w:t>
            </w:r>
          </w:p>
          <w:p w14:paraId="744489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-física</w:t>
            </w:r>
          </w:p>
          <w:p w14:paraId="046047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-geología</w:t>
            </w:r>
          </w:p>
          <w:p w14:paraId="7C933A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-matemáticas</w:t>
            </w:r>
          </w:p>
          <w:p w14:paraId="3747A7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-mineralogía</w:t>
            </w:r>
          </w:p>
          <w:p w14:paraId="52E096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-oceanografía</w:t>
            </w:r>
          </w:p>
          <w:p w14:paraId="0D036B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-vulcanología</w:t>
            </w:r>
          </w:p>
          <w:p w14:paraId="5733CF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-zoología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AA65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0ED4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051E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6ED5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D9C69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6932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722010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B353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Investigación y desarrollo experimental en el campo de las ciencias sociales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88EA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en el campo de la:</w:t>
            </w:r>
          </w:p>
          <w:p w14:paraId="0093AF4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antropología</w:t>
            </w:r>
          </w:p>
          <w:p w14:paraId="3CB8FB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-ciencias educacionales</w:t>
            </w:r>
          </w:p>
          <w:p w14:paraId="1F9C32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-demografía</w:t>
            </w:r>
          </w:p>
          <w:p w14:paraId="4656D48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-economía</w:t>
            </w:r>
          </w:p>
          <w:p w14:paraId="0C24B7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-geografía</w:t>
            </w:r>
          </w:p>
          <w:p w14:paraId="778F76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-psicología</w:t>
            </w:r>
          </w:p>
          <w:p w14:paraId="55CC1F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estudios sistemáticos y esfuerzos creativos en sociología, ciencias jurídicas,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E1A4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5F81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EAAD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179C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03013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A353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722020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C884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Investigación y desarrollo experimental en el campo de las ciencias humanas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9821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investigación y desarrollo experimental en el campo de:</w:t>
            </w:r>
          </w:p>
          <w:p w14:paraId="1C3979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arte</w:t>
            </w:r>
          </w:p>
          <w:p w14:paraId="63E57C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-historia</w:t>
            </w:r>
          </w:p>
          <w:p w14:paraId="75D6DAD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-lenguaje y la literatura</w:t>
            </w:r>
          </w:p>
          <w:p w14:paraId="4E9766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-religión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3C17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6225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5674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CCC0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D1BC17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53673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731001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AB6B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comercialización de tiempo y espacio publicitario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4B6C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y obtención de tiempo y espacio publicitarios.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D13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impresión de material publicitario (181109).</w:t>
            </w:r>
          </w:p>
          <w:p w14:paraId="3667BA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anuncios para difusión por radio, televisión o cine (591110, 592000).</w:t>
            </w:r>
          </w:p>
          <w:p w14:paraId="447AAD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investigación de mercados (732000).</w:t>
            </w:r>
          </w:p>
          <w:p w14:paraId="3163B9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fotografía publicitaria (742000).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DADB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1B71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CF27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67AF0F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D92A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731009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6F6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publicidad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7618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creación y realización de campañas publicitarias, independientemente del medio en el que se vayan a difundir.</w:t>
            </w:r>
          </w:p>
          <w:p w14:paraId="689773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colocación de publicidad exterior en carteles, vallas, la colocación de anuncios en automóviles y autobuses, etcétera.</w:t>
            </w:r>
          </w:p>
          <w:p w14:paraId="152B06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asesoramiento en publicidad y propaganda.</w:t>
            </w:r>
          </w:p>
          <w:p w14:paraId="2EA825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publicidad aérea.</w:t>
            </w:r>
          </w:p>
          <w:p w14:paraId="03A7C9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publicidad por correo directo.</w:t>
            </w:r>
          </w:p>
          <w:p w14:paraId="56E27C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distribución de productos en puntos de venta.</w:t>
            </w:r>
          </w:p>
          <w:p w14:paraId="49CFC3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pegado de afiches y publicidad diversa.</w:t>
            </w:r>
          </w:p>
          <w:p w14:paraId="428131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promoción.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522C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impresión de material publicitario (181109).</w:t>
            </w:r>
          </w:p>
          <w:p w14:paraId="7894D2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anuncios para difusión por radio, televisión o cine (591110, 592000).</w:t>
            </w:r>
          </w:p>
          <w:p w14:paraId="005E7A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investigación de mercados (732000).</w:t>
            </w:r>
          </w:p>
          <w:p w14:paraId="437F6C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fotografía publicitaria (742000).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8550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7D5C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5BF9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E98551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7A9E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732000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0C4C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Estudio de mercado, realización de encuestas de opinión pública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D7175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estudios sobre las posibilidades de comercialización, la aceptación y el grado de difusión de los productos y sobre los hábitos de consumo, con el objeto de promover las ventas y desarrollar nuevos productos, incluidos los análisis estadísticos de resultados. Las tareas de relevamiento de encuestas de opinión pública sobre cuestiones políticas, económicas y sociales, así como sus análisis estadísticos.</w:t>
            </w:r>
          </w:p>
          <w:p w14:paraId="3CA611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medición de rating de TV.</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FB74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las agencias de publicidad (731009).</w:t>
            </w:r>
          </w:p>
          <w:p w14:paraId="4EAF95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estadística realizada por la Administración Pública (841100).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0655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0B8D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4EE4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00896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04BF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741000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3925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diseño especializado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7316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diseño de moda de:</w:t>
            </w:r>
          </w:p>
          <w:p w14:paraId="0B408F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calzado</w:t>
            </w:r>
          </w:p>
          <w:p w14:paraId="46BBC4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-joyas</w:t>
            </w:r>
          </w:p>
          <w:p w14:paraId="2C64BA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-mobiliarios</w:t>
            </w:r>
          </w:p>
          <w:p w14:paraId="2F5CEF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-prendas de vestir</w:t>
            </w:r>
          </w:p>
          <w:p w14:paraId="1B62B1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-telas</w:t>
            </w:r>
          </w:p>
          <w:p w14:paraId="3439F7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-otros artículos de decoración interior, bienes personales o para el hogar</w:t>
            </w:r>
          </w:p>
          <w:p w14:paraId="2EDE79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decoradores de:</w:t>
            </w:r>
          </w:p>
          <w:p w14:paraId="27D9374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congresos</w:t>
            </w:r>
          </w:p>
          <w:p w14:paraId="5329C4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-exposiciones</w:t>
            </w:r>
          </w:p>
          <w:p w14:paraId="045608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-ferias</w:t>
            </w:r>
          </w:p>
          <w:p w14:paraId="73806B7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-interiores</w:t>
            </w:r>
          </w:p>
          <w:p w14:paraId="20A76E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diseño gráfico.</w:t>
            </w:r>
          </w:p>
          <w:p w14:paraId="523F51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diseño industrial, herramientas, automóviles, </w:t>
            </w:r>
            <w:proofErr w:type="spellStart"/>
            <w:r w:rsidRPr="000E53E2">
              <w:rPr>
                <w:rFonts w:ascii="Verdana" w:hAnsi="Verdana" w:cs="Calibri"/>
                <w:color w:val="000000"/>
                <w:sz w:val="14"/>
                <w:szCs w:val="14"/>
              </w:rPr>
              <w:t>packaging</w:t>
            </w:r>
            <w:proofErr w:type="spellEnd"/>
            <w:r w:rsidRPr="000E53E2">
              <w:rPr>
                <w:rFonts w:ascii="Verdana" w:hAnsi="Verdana" w:cs="Calibri"/>
                <w:color w:val="000000"/>
                <w:sz w:val="14"/>
                <w:szCs w:val="14"/>
              </w:rPr>
              <w:t>,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17E1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El diseño y programación de </w:t>
            </w:r>
            <w:r w:rsidRPr="000E53E2">
              <w:rPr>
                <w:rFonts w:ascii="Verdana" w:hAnsi="Verdana" w:cs="Calibri"/>
                <w:color w:val="000000"/>
                <w:sz w:val="14"/>
                <w:szCs w:val="14"/>
              </w:rPr>
              <w:lastRenderedPageBreak/>
              <w:t>páginas web (620104).</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28A5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7025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4DBA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2A9EAC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A4BB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742000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BF60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fotografía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E19F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3CB808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ampliación de negativos</w:t>
            </w:r>
          </w:p>
          <w:p w14:paraId="7B1B3C9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-copia y restauración o retoque de fotografías</w:t>
            </w:r>
          </w:p>
          <w:p w14:paraId="5EF025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-filmaciones de fiestas, bodas, reuniones, etc.</w:t>
            </w:r>
          </w:p>
          <w:p w14:paraId="3DD5C6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-fotografías comerciales y de consumo privado</w:t>
            </w:r>
          </w:p>
          <w:p w14:paraId="4D1B27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-montaje de diapositivas</w:t>
            </w:r>
          </w:p>
          <w:p w14:paraId="25B516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-positivado</w:t>
            </w:r>
          </w:p>
          <w:p w14:paraId="2F31E5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-producción digital de impresiones fotográficas</w:t>
            </w:r>
          </w:p>
          <w:p w14:paraId="283381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-revelado</w:t>
            </w:r>
          </w:p>
          <w:p w14:paraId="5AEF10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máquinas fotográficas accionadas con monedas.</w:t>
            </w:r>
          </w:p>
          <w:p w14:paraId="2060D1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fotografía aérea y submarina. La microfilmación de documentos.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5350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cartográficas y de información espacial (711009).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37E5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7121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0E38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8E38A0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A1C8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749001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9438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traducción e interpretación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510A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traducción e interpretación.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1026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tasación de inmuebles (682099).</w:t>
            </w:r>
          </w:p>
          <w:p w14:paraId="57A519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periodistas independientes (639100).</w:t>
            </w:r>
          </w:p>
          <w:p w14:paraId="73C718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consultoría en arquitectura e ingeniería (711009).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F835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3666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0FBD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8B351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329F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749002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2B7D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representación e intermediación de artistas y modelos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8176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agencia de modelos, agentes personales de artistas.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A5EA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tasación de inmuebles (682099).</w:t>
            </w:r>
          </w:p>
          <w:p w14:paraId="2D27FC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periodistas independientes (639100).</w:t>
            </w:r>
          </w:p>
          <w:p w14:paraId="722019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consultoría en arquitectura e ingeniería (711009).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7562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4ACF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1541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CF6928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815DF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749003</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FDE0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representación e intermediación de deportistas profesionales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9BB6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agentes personales de deportistas.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B5EE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tasación de inmuebles (682099).</w:t>
            </w:r>
          </w:p>
          <w:p w14:paraId="557C10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periodistas independientes (639100).</w:t>
            </w:r>
          </w:p>
          <w:p w14:paraId="1391A2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consultoría en arquitectura e ingeniería (711009).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1B2F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087A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4F1C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A6A60B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6000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749009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016A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Actividades profesionales, científicas y técnicas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5220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66B983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promoción comercial mediante cartillas de sellos de canje</w:t>
            </w:r>
          </w:p>
          <w:p w14:paraId="7605BA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-calígrafo público</w:t>
            </w:r>
          </w:p>
          <w:p w14:paraId="54DAAB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-consultoría en actividades agropecuarias</w:t>
            </w:r>
          </w:p>
          <w:p w14:paraId="63E3AD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-consultoría en seguridad</w:t>
            </w:r>
          </w:p>
          <w:p w14:paraId="3090C1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-consultoría ambiental</w:t>
            </w:r>
          </w:p>
          <w:p w14:paraId="3C6DBE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-gestión de la compra y venta de patentes</w:t>
            </w:r>
          </w:p>
          <w:p w14:paraId="592B6C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-locución</w:t>
            </w:r>
          </w:p>
          <w:p w14:paraId="71F583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-pronóstico meteorológico</w:t>
            </w:r>
          </w:p>
          <w:p w14:paraId="72BF4D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-tasación no inmobiliaria (joyas, antigüedades, etc.)</w:t>
            </w:r>
          </w:p>
          <w:p w14:paraId="300A39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-transcripción de discos y cintas, cianotipia, multicopias y actividades similares, etcétera.</w:t>
            </w:r>
          </w:p>
          <w:p w14:paraId="134205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-consultorías distintas a las de arquitectura, ingeniería y gestión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D884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de tasación de inmuebles (682099). Los servicios de </w:t>
            </w:r>
            <w:r w:rsidRPr="000E53E2">
              <w:rPr>
                <w:rFonts w:ascii="Verdana" w:hAnsi="Verdana" w:cs="Calibri"/>
                <w:color w:val="000000"/>
                <w:sz w:val="14"/>
                <w:szCs w:val="14"/>
              </w:rPr>
              <w:lastRenderedPageBreak/>
              <w:t>periodistas independientes (639100). Los servicios de consultoría en arquitectura e ingeniería (711009).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541D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ED24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B107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61AC9A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0C1D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750000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D572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veterinarios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9663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w:t>
            </w:r>
          </w:p>
          <w:p w14:paraId="3879DE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atención médica, odontológica y quirúrgica</w:t>
            </w:r>
          </w:p>
          <w:p w14:paraId="36615B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-control y cuidados médicos</w:t>
            </w:r>
          </w:p>
          <w:p w14:paraId="4FFF71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-diagnóstico</w:t>
            </w:r>
          </w:p>
          <w:p w14:paraId="15B014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-esterilización</w:t>
            </w:r>
          </w:p>
          <w:p w14:paraId="1F1351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-vacunación de animales realizadas en lugares como:</w:t>
            </w:r>
          </w:p>
          <w:p w14:paraId="432107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consultorios y salas de cirugía privados</w:t>
            </w:r>
          </w:p>
          <w:p w14:paraId="6524C2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 el domicilio</w:t>
            </w:r>
          </w:p>
          <w:p w14:paraId="4E50D1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-establecimientos agropecuarios</w:t>
            </w:r>
          </w:p>
          <w:p w14:paraId="0D8929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-hospitales para animales</w:t>
            </w:r>
          </w:p>
          <w:p w14:paraId="62146C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-instituciones veterinarias</w:t>
            </w:r>
          </w:p>
          <w:p w14:paraId="449E75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-perreras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17FD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guarda de animales sin atención sanitaria (016292). Los servicios relacionados con la cría de animales, como la inseminación artificial (016210). Los servicios de ensayo y control veterinarios relacionados con la producción de alimentos (721030). Las actividades de vigilancia epidemiológica de enfermedades </w:t>
            </w:r>
            <w:proofErr w:type="spellStart"/>
            <w:r w:rsidRPr="000E53E2">
              <w:rPr>
                <w:rFonts w:ascii="Verdana" w:hAnsi="Verdana" w:cs="Calibri"/>
                <w:color w:val="000000"/>
                <w:sz w:val="14"/>
                <w:szCs w:val="14"/>
              </w:rPr>
              <w:t>zoonóticas</w:t>
            </w:r>
            <w:proofErr w:type="spellEnd"/>
            <w:r w:rsidRPr="000E53E2">
              <w:rPr>
                <w:rFonts w:ascii="Verdana" w:hAnsi="Verdana" w:cs="Calibri"/>
                <w:color w:val="000000"/>
                <w:sz w:val="14"/>
                <w:szCs w:val="14"/>
              </w:rPr>
              <w:t xml:space="preserve"> (869090). Los servicios de albergues de animales domésticos (960990).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68AE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0B73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A87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F8E65C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B6F7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771110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15E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automóviles sin conductor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E0FF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automóviles sin conductor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BE77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autos con chofer (492120).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06E4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74AB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DF03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9BED45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E293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771190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444E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Alquiler de vehículos automotores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sin conductor ni operarios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9418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alquiler de transportes terrestres sin conductor,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283DB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camiones</w:t>
            </w:r>
          </w:p>
          <w:p w14:paraId="57950D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-casas rodantes y “</w:t>
            </w:r>
            <w:proofErr w:type="spellStart"/>
            <w:r w:rsidRPr="000E53E2">
              <w:rPr>
                <w:rFonts w:ascii="Verdana" w:hAnsi="Verdana" w:cs="Calibri"/>
                <w:color w:val="000000"/>
                <w:sz w:val="14"/>
                <w:szCs w:val="14"/>
              </w:rPr>
              <w:t>motorhome</w:t>
            </w:r>
            <w:proofErr w:type="spellEnd"/>
            <w:r w:rsidRPr="000E53E2">
              <w:rPr>
                <w:rFonts w:ascii="Verdana" w:hAnsi="Verdana" w:cs="Calibri"/>
                <w:color w:val="000000"/>
                <w:sz w:val="14"/>
                <w:szCs w:val="14"/>
              </w:rPr>
              <w:t>”</w:t>
            </w:r>
          </w:p>
          <w:p w14:paraId="0C4473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arrastre</w:t>
            </w:r>
          </w:p>
          <w:p w14:paraId="390907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-remolques y semirremolques Leasing de:</w:t>
            </w:r>
          </w:p>
          <w:p w14:paraId="2A6DC2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camiones</w:t>
            </w:r>
          </w:p>
          <w:p w14:paraId="4FCB78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-furgonetas sin conductor</w:t>
            </w:r>
          </w:p>
          <w:p w14:paraId="4BD2E6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-remolques</w:t>
            </w:r>
          </w:p>
          <w:p w14:paraId="74E5B0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-semirremolques Leasing de remolques, semirremolques, camiones y furgonetas sin conductor, motos,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BDC42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casas rodantes realizado por campings o clubes de casas rodantes (552000). El alquiler de camiones con conductor (492299). El alquiler de bicicletas (772099).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19FD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1C3D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7CB1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0429C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E46A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771210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E389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equipo de transporte para vía acuática, sin operarios ni tripulación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118F4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Leasing de:</w:t>
            </w:r>
          </w:p>
          <w:p w14:paraId="35B2AF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buques</w:t>
            </w:r>
          </w:p>
          <w:p w14:paraId="23065B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y aparatos para el transporte marítimo, excepto de esparcimiento y placer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000A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medios de navegación con tripulación (501100). El alquiler de embarcaciones de recreo (772099).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9529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561EE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ECBC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5A9793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C4D01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771220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7050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equipo de transporte para vía aérea, sin operarios ni tripulación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CC73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Leasing de:</w:t>
            </w:r>
          </w:p>
          <w:p w14:paraId="126950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aeroplanos</w:t>
            </w:r>
          </w:p>
          <w:p w14:paraId="6D4593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-aviones</w:t>
            </w:r>
          </w:p>
          <w:p w14:paraId="2125B1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aparatos para el transporte aéreo</w:t>
            </w:r>
          </w:p>
          <w:p w14:paraId="3E29C6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-helicópteros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B3A7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equipo de transporte por vía aérea con tripulación (511000, 512000).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2BF3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3766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685C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E3201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9B45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771290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CF1D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Alquiler de equipo </w:t>
            </w:r>
            <w:r w:rsidRPr="000E53E2">
              <w:rPr>
                <w:rFonts w:ascii="Verdana" w:hAnsi="Verdana" w:cs="Calibri"/>
                <w:color w:val="000000"/>
                <w:sz w:val="14"/>
                <w:szCs w:val="14"/>
              </w:rPr>
              <w:lastRenderedPageBreak/>
              <w:t xml:space="preserve">de transporte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sin conductor ni operarios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B460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El alquiler de: equipo </w:t>
            </w:r>
            <w:r w:rsidRPr="000E53E2">
              <w:rPr>
                <w:rFonts w:ascii="Verdana" w:hAnsi="Verdana" w:cs="Calibri"/>
                <w:color w:val="000000"/>
                <w:sz w:val="14"/>
                <w:szCs w:val="14"/>
              </w:rPr>
              <w:lastRenderedPageBreak/>
              <w:t>ferroviario, motocicletas. Leasing de: equipo ferroviario, motocicletas.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D400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1865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FA58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2BD6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083BB9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53FC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772010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1B35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videos y video juegos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D08C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alquiler de equipo y cintas de video,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DVDs</w:t>
            </w:r>
            <w:proofErr w:type="spellEnd"/>
            <w:r w:rsidRPr="000E53E2">
              <w:rPr>
                <w:rFonts w:ascii="Verdana" w:hAnsi="Verdana" w:cs="Calibri"/>
                <w:color w:val="000000"/>
                <w:sz w:val="14"/>
                <w:szCs w:val="14"/>
              </w:rPr>
              <w:t>, el servicio de videoclubes. El alquiler de discos, cintas y discos compactos grabados, así como accesorios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9D4A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4588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98AA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DAEB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113D3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C0EF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772091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C2BB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prendas de vestir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32F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prendas de vestir, disfraces, calzado,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69C7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equipo informático (773040). El alquiler de equipamiento telefónico (773090).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14CC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ECDF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390F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919A1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6603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772099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90F4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Alquiler de efectos personales y enseres domésticos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01A5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alquiler de aparatos y artículos doméstico,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4D4468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aparatos de aire acondicionado</w:t>
            </w:r>
          </w:p>
          <w:p w14:paraId="54715F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-heladeras</w:t>
            </w:r>
          </w:p>
          <w:p w14:paraId="1C7B3E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-lavadoras</w:t>
            </w:r>
          </w:p>
          <w:p w14:paraId="3F15CD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-mantelería</w:t>
            </w:r>
          </w:p>
          <w:p w14:paraId="42808B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 -incluidos colchones y sus soportes-</w:t>
            </w:r>
          </w:p>
          <w:p w14:paraId="586F51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objetos decorativos</w:t>
            </w:r>
          </w:p>
          <w:p w14:paraId="41A943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-vajilla</w:t>
            </w:r>
          </w:p>
          <w:p w14:paraId="159466D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-ventiladores</w:t>
            </w:r>
          </w:p>
          <w:p w14:paraId="7939D0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material y equipo deportivo:</w:t>
            </w:r>
          </w:p>
          <w:p w14:paraId="39F0227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bicicletas</w:t>
            </w:r>
          </w:p>
          <w:p w14:paraId="4C665C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-embarcaciones de recreo</w:t>
            </w:r>
          </w:p>
          <w:p w14:paraId="0DF4F3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-esquíes</w:t>
            </w:r>
          </w:p>
          <w:p w14:paraId="0921F1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-patines</w:t>
            </w:r>
          </w:p>
          <w:p w14:paraId="764AA5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-material para acampar</w:t>
            </w:r>
          </w:p>
          <w:p w14:paraId="28C6A2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-sillas de montar</w:t>
            </w:r>
          </w:p>
          <w:p w14:paraId="674A6A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-sillas de playa</w:t>
            </w:r>
          </w:p>
          <w:p w14:paraId="2CDD07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-sombrillas</w:t>
            </w:r>
          </w:p>
          <w:p w14:paraId="366294F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-tablas de surf</w:t>
            </w:r>
          </w:p>
          <w:p w14:paraId="7EF8CA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-vehículos para vuelo sin motor</w:t>
            </w:r>
          </w:p>
          <w:p w14:paraId="298702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w:t>
            </w:r>
          </w:p>
          <w:p w14:paraId="3B774E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baños químicos</w:t>
            </w:r>
          </w:p>
          <w:p w14:paraId="6AFA1D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y equipo fotográfico, prismáticos y otros aparatos de óptica</w:t>
            </w:r>
          </w:p>
          <w:p w14:paraId="185D67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-carpas y toldos para eventos</w:t>
            </w:r>
          </w:p>
          <w:p w14:paraId="5266C4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bricolaje</w:t>
            </w:r>
          </w:p>
          <w:p w14:paraId="4B942B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limpieza</w:t>
            </w:r>
          </w:p>
          <w:p w14:paraId="0E658EA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-flores y plantas</w:t>
            </w:r>
          </w:p>
          <w:p w14:paraId="691E13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-herramientas de uso manual y cortadoras de césped, etcétera</w:t>
            </w:r>
          </w:p>
          <w:p w14:paraId="41D4764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-joyería y artículos similares</w:t>
            </w:r>
          </w:p>
          <w:p w14:paraId="0EC981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-libros, revistas y publicaciones periódicas</w:t>
            </w:r>
          </w:p>
          <w:p w14:paraId="6385FF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-peloteros, castillos inflables,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A6A8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equipo informático (773040). El alquiler de equipamiento telefónico (773090).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AAD8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39AE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E000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97D11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D010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773010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115E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maquinaria y equipo agropecuario y forestal, sin operarios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6D2C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w:t>
            </w:r>
          </w:p>
          <w:p w14:paraId="1B58519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aperos de labranza</w:t>
            </w:r>
          </w:p>
          <w:p w14:paraId="263E55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-cosechadoras</w:t>
            </w:r>
          </w:p>
          <w:p w14:paraId="4054E6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 para la ganadería</w:t>
            </w:r>
          </w:p>
          <w:p w14:paraId="1413CF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-segadoras</w:t>
            </w:r>
          </w:p>
          <w:p w14:paraId="570C05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-sembradoras</w:t>
            </w:r>
          </w:p>
          <w:p w14:paraId="033A87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-tractores agrícolas Leasing de equipos y maquinarias para la explotación agrícola ganadera.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63F7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maquinaria y equipo agropecuario, con operarios (desde código 016111 a 016299). El alquiler de cortadoras de césped (772099).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261A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D3F6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A157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3315F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3E67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773020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055B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Alquiler de maquinaria y equipo para la minería, sin </w:t>
            </w:r>
            <w:r w:rsidRPr="000E53E2">
              <w:rPr>
                <w:rFonts w:ascii="Verdana" w:hAnsi="Verdana" w:cs="Calibri"/>
                <w:color w:val="000000"/>
                <w:sz w:val="14"/>
                <w:szCs w:val="14"/>
              </w:rPr>
              <w:lastRenderedPageBreak/>
              <w:t>operarios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9EE8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El alquiler de equipo de explotación minera y petrolífera y equipos de prospección.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4EC1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6320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E29A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589AB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F3F3FE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DEC8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773030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C278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maquinaria y equipo de construcción e ingeniería civil, sin operarios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A663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maquinaria destinada a la construcción y movimiento de tierras:</w:t>
            </w:r>
          </w:p>
          <w:p w14:paraId="7D434C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apisonadoras</w:t>
            </w:r>
          </w:p>
          <w:p w14:paraId="19E592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-camiones grúas</w:t>
            </w:r>
          </w:p>
          <w:p w14:paraId="173091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-excavadoras</w:t>
            </w:r>
          </w:p>
          <w:p w14:paraId="3D567C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carga frontal</w:t>
            </w:r>
          </w:p>
          <w:p w14:paraId="3A0567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-niveladoras de carreteras El alquiler de andamios sin montaje ni desmantelamiento. Leasing de máquinas y equipos para la construcción y la ingeniería civil.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58BE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montaje y desmantelamiento de andamios (439990). El alquiler de maquinaria y equipos de construcción con operarios (439100).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98CF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4B8F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D74A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05123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84B4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773040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1800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Alquiler de maquinaria y equipo de oficina, incluso computadoras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EB14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todo tipo de maquinaria y equipo de oficina:</w:t>
            </w:r>
          </w:p>
          <w:p w14:paraId="6270C3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fax</w:t>
            </w:r>
          </w:p>
          <w:p w14:paraId="1B0ED3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-fotocopiadoras</w:t>
            </w:r>
          </w:p>
          <w:p w14:paraId="22D017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de escribir El alquiler de maquinarias y equipos de contabilidad:</w:t>
            </w:r>
          </w:p>
          <w:p w14:paraId="242D7B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cajas registradoras</w:t>
            </w:r>
          </w:p>
          <w:p w14:paraId="7FDEEC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calculadoras electrónicas</w:t>
            </w:r>
          </w:p>
          <w:p w14:paraId="262663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máquinas que lleven incorporado un dispositivo de cálculo El alquiler de:</w:t>
            </w:r>
          </w:p>
          <w:p w14:paraId="29B489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equipo informático sin operarios</w:t>
            </w:r>
          </w:p>
          <w:p w14:paraId="0E10AD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-lectores magnéticos u ópticos</w:t>
            </w:r>
          </w:p>
          <w:p w14:paraId="30D40A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-muebles de oficina Leasing de equipos de computación, máquinas de oficina, lectores ópticos o magnéticos, máquinas y equipos de contabilidad, muebles de oficina,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9E1A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equipo telefónico (773090).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5F17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108E5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31C9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D1C1C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900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773090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C1A2F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Alquiler de maquinaria y equipo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sin personal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9622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todo tipo de maquinaria</w:t>
            </w:r>
          </w:p>
          <w:p w14:paraId="45A7B5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-excepto los artículos de uso personal o doméstico -, utilizada generalmente como bienes de equipo por las industrias:</w:t>
            </w:r>
          </w:p>
          <w:p w14:paraId="4DF6A9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máquinas-herramienta</w:t>
            </w:r>
          </w:p>
          <w:p w14:paraId="0ABF61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-motores</w:t>
            </w:r>
          </w:p>
          <w:p w14:paraId="6B1739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-turbinas El alquiler de:</w:t>
            </w:r>
          </w:p>
          <w:p w14:paraId="7509C42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aparatos de medición y control de carácter científico y profesional</w:t>
            </w:r>
          </w:p>
          <w:p w14:paraId="12B5F1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-contenedores</w:t>
            </w:r>
          </w:p>
          <w:p w14:paraId="68F0D3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de elevación y manipulación para las mercancías.</w:t>
            </w:r>
          </w:p>
          <w:p w14:paraId="79DFBB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para el comercio</w:t>
            </w:r>
          </w:p>
          <w:p w14:paraId="172DDC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-equipos profesionales de radio, televisión y comunicación -incluidas las telecomunicaciones-</w:t>
            </w:r>
          </w:p>
          <w:p w14:paraId="557FE2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máquinas de juego que funcionan con monedas o fichas</w:t>
            </w:r>
          </w:p>
          <w:p w14:paraId="2629F9D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expendedoras de bebidas y comidas</w:t>
            </w:r>
          </w:p>
          <w:p w14:paraId="3362D2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-material de exposición</w:t>
            </w:r>
          </w:p>
          <w:p w14:paraId="713141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volquetes.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A01C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sin operarios, de maquinaria y equipo agropecuario (773010). El alquiler, sin operarios, de maquinaria y equipo para construcción e ingeniería civil (773030). El alquiler, sin operarios, de máquinas y equipos para oficinas, incluidas computadoras (773040). El alquiler de equipo y cintas de video (772010). El alquiler de discos, cintas y discos compactos ya grabados, así como accesorios similares (772010). El alquiler de efectos personales y enseres domésticos (772099). El servicio de volquetes (381100).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78BA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A2BC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1676A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214212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03A7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774000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34A9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Arrendamiento y gestión de bienes </w:t>
            </w:r>
            <w:r w:rsidRPr="000E53E2">
              <w:rPr>
                <w:rFonts w:ascii="Verdana" w:hAnsi="Verdana" w:cs="Calibri"/>
                <w:color w:val="000000"/>
                <w:sz w:val="14"/>
                <w:szCs w:val="14"/>
              </w:rPr>
              <w:lastRenderedPageBreak/>
              <w:t>intangibles no financieros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569B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recepción de cánones o licencias por </w:t>
            </w:r>
            <w:r w:rsidRPr="000E53E2">
              <w:rPr>
                <w:rFonts w:ascii="Verdana" w:hAnsi="Verdana" w:cs="Calibri"/>
                <w:color w:val="000000"/>
                <w:sz w:val="14"/>
                <w:szCs w:val="14"/>
              </w:rPr>
              <w:lastRenderedPageBreak/>
              <w:t>la utilización de:</w:t>
            </w:r>
          </w:p>
          <w:p w14:paraId="3FAB1D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entidades patentadas</w:t>
            </w:r>
          </w:p>
          <w:p w14:paraId="229BEE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-marcas comerciales o marcas de servicio</w:t>
            </w:r>
          </w:p>
          <w:p w14:paraId="531FFF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-nombres de marca</w:t>
            </w:r>
          </w:p>
          <w:p w14:paraId="0DA406C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-operación franquicias</w:t>
            </w:r>
          </w:p>
          <w:p w14:paraId="68A3D9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derechos de exploración mineral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ED36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adquisición de derechos y la edición </w:t>
            </w:r>
            <w:r w:rsidRPr="000E53E2">
              <w:rPr>
                <w:rFonts w:ascii="Verdana" w:hAnsi="Verdana" w:cs="Calibri"/>
                <w:color w:val="000000"/>
                <w:sz w:val="14"/>
                <w:szCs w:val="14"/>
              </w:rPr>
              <w:lastRenderedPageBreak/>
              <w:t>(desde código 581100 a 592000).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44B3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A2E9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D777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5DCCC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4851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780001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6593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Empresas de servicios eventuales según Ley N° 24.013 (arts. 75 a 80)</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C764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eventuales de empresas, según Ley 24013 (artículos 75 a 80), Decreto 342/92.</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5899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F962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34C0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D57E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AAA6A4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8555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780009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24F84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Obtención y dotación de personal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55AF30" w14:textId="77777777" w:rsidR="000E53E2" w:rsidRPr="000E53E2" w:rsidRDefault="000E53E2" w:rsidP="000E53E2">
            <w:pPr>
              <w:widowControl/>
              <w:ind w:left="105" w:right="105"/>
              <w:rPr>
                <w:rFonts w:ascii="Verdana" w:hAnsi="Verdana" w:cs="Calibri"/>
                <w:color w:val="000000"/>
                <w:sz w:val="14"/>
                <w:szCs w:val="14"/>
              </w:rPr>
            </w:pPr>
            <w:proofErr w:type="gramStart"/>
            <w:r w:rsidRPr="000E53E2">
              <w:rPr>
                <w:rFonts w:ascii="Verdana" w:hAnsi="Verdana" w:cs="Calibri"/>
                <w:color w:val="000000"/>
                <w:sz w:val="14"/>
                <w:szCs w:val="14"/>
              </w:rPr>
              <w:t>La actividades vinculadas</w:t>
            </w:r>
            <w:proofErr w:type="gramEnd"/>
            <w:r w:rsidRPr="000E53E2">
              <w:rPr>
                <w:rFonts w:ascii="Verdana" w:hAnsi="Verdana" w:cs="Calibri"/>
                <w:color w:val="000000"/>
                <w:sz w:val="14"/>
                <w:szCs w:val="14"/>
              </w:rPr>
              <w:t xml:space="preserve"> con la búsqueda, selección y colocación de personal directivo y ejecutivo como por ejemplo:</w:t>
            </w:r>
          </w:p>
          <w:p w14:paraId="712E6D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descripción del puesto de trabajo</w:t>
            </w:r>
          </w:p>
          <w:p w14:paraId="1D28AF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-examen de candidatos</w:t>
            </w:r>
          </w:p>
          <w:p w14:paraId="3CEC8D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-investigación de referencias</w:t>
            </w:r>
          </w:p>
          <w:p w14:paraId="59EC46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-selección</w:t>
            </w:r>
          </w:p>
          <w:p w14:paraId="585A66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-etcétera La actividad de las agencias de colocación, la provisión</w:t>
            </w:r>
          </w:p>
          <w:p w14:paraId="1F28DA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-con carácter temporal, principalmente -de </w:t>
            </w:r>
            <w:proofErr w:type="spellStart"/>
            <w:r w:rsidRPr="000E53E2">
              <w:rPr>
                <w:rFonts w:ascii="Verdana" w:hAnsi="Verdana" w:cs="Calibri"/>
                <w:color w:val="000000"/>
                <w:sz w:val="14"/>
                <w:szCs w:val="14"/>
              </w:rPr>
              <w:t>personal</w:t>
            </w:r>
            <w:proofErr w:type="spellEnd"/>
            <w:r w:rsidRPr="000E53E2">
              <w:rPr>
                <w:rFonts w:ascii="Verdana" w:hAnsi="Verdana" w:cs="Calibri"/>
                <w:color w:val="000000"/>
                <w:sz w:val="14"/>
                <w:szCs w:val="14"/>
              </w:rPr>
              <w:t xml:space="preserve"> ya contratado y retribuido por la propia agencia, y otras actividades vinculadas a la ubicación de personal. La actividad de casting de actores para películas, tv o teatro.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4577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contratistas de mano de obra para el sector agropecuario (desde código 016111 a 016299). Las actividades de los agentes personales teatrales y artísticos (749002). Las actividades de los representantes de deportistas (749003). Las agencias de colocación de la administración pública (841300). La contratación de actores para películas cinematográficas, televisión y obras de teatro (900021).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FB2E2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2773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8119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2CD75A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BBF0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791101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1475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minoristas de agencias de viajes excepto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DF206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suministro de información, asesoramiento y planificación en materia de viajes. La organización de viajes</w:t>
            </w:r>
          </w:p>
          <w:p w14:paraId="24EBC5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-alojamiento y transporte</w:t>
            </w:r>
          </w:p>
          <w:p w14:paraId="04037E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viajeros y turistas, el suministro de billetes de viaje, etcétera. Operadores turísticos minoristas.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1B18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minoristas de agencias de viajes en comisión (791102)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821D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BED50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007D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2AFD5E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26EA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791102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0B56D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minoristas de agencias de viajes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0EC3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suministro de información, asesoramiento y planificación en materia de viajes. La organización de viajes</w:t>
            </w:r>
          </w:p>
          <w:p w14:paraId="225BDBD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-alojamiento y transporte</w:t>
            </w:r>
          </w:p>
          <w:p w14:paraId="390DEF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viajeros y turistas, el suministro de billetes de viaje, etcétera. Operadores turísticos minoristas.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AB8D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minoristas de agencias de viajes excepto en comisión (791101)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707C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5915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8894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969CDC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ADC1E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791201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F4A3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mayoristas de agencias de viajes excepto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34CE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agencias de venta al por mayor de paquetes de viaje, tours, transporte y servicios de alojamiento de personas, etc. Operadores turísticos mayoristas.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E4798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mayoristas de agencias de viajes en comisión (791202)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17BB8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8262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FBE4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039772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07FE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791202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AE9E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mayoristas de agencias de viajes en comisión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FAB7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agencias de venta al por mayor de paquetes de viaje, tours, transporte y servicios de alojamiento de personas, etc. Operadores turísticos </w:t>
            </w:r>
            <w:r w:rsidRPr="000E53E2">
              <w:rPr>
                <w:rFonts w:ascii="Verdana" w:hAnsi="Verdana" w:cs="Calibri"/>
                <w:color w:val="000000"/>
                <w:sz w:val="14"/>
                <w:szCs w:val="14"/>
              </w:rPr>
              <w:lastRenderedPageBreak/>
              <w:t>mayoristas.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5B9B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Servicios mayoristas de agencias de viajes excepto en comisión (791201)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75D5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8F66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4DF8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E44097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9E07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791901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A34F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turismo aventura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1D00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asistencia a turistas como:</w:t>
            </w:r>
          </w:p>
          <w:p w14:paraId="5BB22A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guías turísticos</w:t>
            </w:r>
          </w:p>
          <w:p w14:paraId="5D0320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-reservas de transporte, hoteles, restaurantes, alquiler de automóviles, entretenimiento y deporte, etc.</w:t>
            </w:r>
          </w:p>
          <w:p w14:paraId="5C0056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-suministro de información turística.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15C3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entradas para obras de teatro, recitales, competiciones deportivas y otras actividades de diversión y entretenimiento (900040).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F660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CE87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349B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B4834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2B21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791909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B4B3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complementarios de apoyo turístico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5C51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asistencia a turistas como:</w:t>
            </w:r>
          </w:p>
          <w:p w14:paraId="2BBDDA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guías turísticos</w:t>
            </w:r>
          </w:p>
          <w:p w14:paraId="2D6744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-reservas de transporte, hoteles, restaurantes, alquiler de automóviles, entretenimiento y deporte, etc.</w:t>
            </w:r>
          </w:p>
          <w:p w14:paraId="6DB68C1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-suministro de información turística.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28FB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entradas para obras de teatro, recitales, competiciones deportivas y otras actividades de diversión y entretenimiento (900040).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5224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0,50 %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4E06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6506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E222F2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D02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801010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E47C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transporte de caudales y objetos de valor</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8CC5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transporte de objetos de valor. El servicio de vehículos blindados.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7580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D191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C0A0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C9D5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A26358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7713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801020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3121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sistemas de seguridad</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F144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Supervisión a distancia de sistemas electrónicos de seguridad:</w:t>
            </w:r>
          </w:p>
          <w:p w14:paraId="48DB99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alarmas contra robos</w:t>
            </w:r>
          </w:p>
          <w:p w14:paraId="2B9D17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-alarmas contra incendios Servicio de monitoreo satelital de bienes o personas. Instalación, reparación, reconstrucción y ajuste mecánico o electrónicos de cierres, cajas de caudales y cajas fuertes.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8BF2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instalación de sistemas de alarmas (432190). La venta de sistemas de seguridad, sistemas de cierre mecánico o electrónico, cajas fuertes, sin servicio de supervisión ni mantenimiento (475490).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D479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465F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D5DA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3B1F64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DFD0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801090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796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seguridad e investigación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38CD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investigación, vigilancia, protección y seguridad,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834C0B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adiestramiento de perros guardianes y para defensa</w:t>
            </w:r>
          </w:p>
          <w:p w14:paraId="5AD163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-custodia de edificios, residencias, solares en construcción, etcétera</w:t>
            </w:r>
          </w:p>
          <w:p w14:paraId="2DE302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-detectives privados</w:t>
            </w:r>
          </w:p>
          <w:p w14:paraId="78E338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-guardaespaldas</w:t>
            </w:r>
          </w:p>
          <w:p w14:paraId="4008A2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-informes </w:t>
            </w:r>
            <w:proofErr w:type="spellStart"/>
            <w:r w:rsidRPr="000E53E2">
              <w:rPr>
                <w:rFonts w:ascii="Verdana" w:hAnsi="Verdana" w:cs="Calibri"/>
                <w:color w:val="000000"/>
                <w:sz w:val="14"/>
                <w:szCs w:val="14"/>
              </w:rPr>
              <w:t>preocupacionales</w:t>
            </w:r>
            <w:proofErr w:type="spellEnd"/>
          </w:p>
          <w:p w14:paraId="265258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-peritos calígrafos</w:t>
            </w:r>
          </w:p>
          <w:p w14:paraId="4028FB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-investigadores y detectives privados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35A0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asesoramiento en el campo de la seguridad industrial, de los hogares y servicios públicos (749009). El servicio para el orden público y de seguridad (842300).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5B7E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0E2E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21B8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613E69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41E1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811000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7C7D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combinado de apoyo a edificios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D61A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prestación y provisión de personal para la realización de servicios combinados a las instalaciones de los clientes, como limpieza general de interiores, mantenimiento, eliminación de residuos, vigilancia y seguridad, envío de </w:t>
            </w:r>
            <w:proofErr w:type="spellStart"/>
            <w:r w:rsidRPr="000E53E2">
              <w:rPr>
                <w:rFonts w:ascii="Verdana" w:hAnsi="Verdana" w:cs="Calibri"/>
                <w:color w:val="000000"/>
                <w:sz w:val="14"/>
                <w:szCs w:val="14"/>
              </w:rPr>
              <w:t>corre</w:t>
            </w:r>
            <w:proofErr w:type="spellEnd"/>
            <w:r w:rsidRPr="000E53E2">
              <w:rPr>
                <w:rFonts w:ascii="Verdana" w:hAnsi="Verdana" w:cs="Calibri"/>
                <w:color w:val="000000"/>
                <w:sz w:val="14"/>
                <w:szCs w:val="14"/>
              </w:rPr>
              <w:t xml:space="preserve">, recepción, lavandería y servicios conexos. </w:t>
            </w:r>
            <w:proofErr w:type="spellStart"/>
            <w:r w:rsidRPr="000E53E2">
              <w:rPr>
                <w:rFonts w:ascii="Verdana" w:hAnsi="Verdana" w:cs="Calibri"/>
                <w:color w:val="000000"/>
                <w:sz w:val="14"/>
                <w:szCs w:val="14"/>
              </w:rPr>
              <w:t>Facility</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services</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B876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AF0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166D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6FE7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ED6FA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830A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812010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3D49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limpieza general de edificios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28F03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limpieza general (no especializada) de todo tipo de edificios:</w:t>
            </w:r>
          </w:p>
          <w:p w14:paraId="019321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oficinas</w:t>
            </w:r>
          </w:p>
          <w:p w14:paraId="046D91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-edificios de </w:t>
            </w:r>
            <w:r w:rsidRPr="000E53E2">
              <w:rPr>
                <w:rFonts w:ascii="Verdana" w:hAnsi="Verdana" w:cs="Calibri"/>
                <w:color w:val="000000"/>
                <w:sz w:val="14"/>
                <w:szCs w:val="14"/>
              </w:rPr>
              <w:lastRenderedPageBreak/>
              <w:t>departamentos</w:t>
            </w:r>
          </w:p>
          <w:p w14:paraId="7A7290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-comercios</w:t>
            </w:r>
          </w:p>
          <w:p w14:paraId="1824E0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-instituciones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D58E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limpieza de chimeneas (812099). La limpieza de conductos de ventilación (812099).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C603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8E9F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8ED0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9CC03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E0A34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812020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E46C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desinfección y exterminio de plagas en el ámbito urbano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30B8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desinfección y exterminio de plagas en:</w:t>
            </w:r>
          </w:p>
          <w:p w14:paraId="571FB6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edificios</w:t>
            </w:r>
          </w:p>
          <w:p w14:paraId="76B530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-viviendas</w:t>
            </w:r>
          </w:p>
          <w:p w14:paraId="201301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-oficinas</w:t>
            </w:r>
          </w:p>
          <w:p w14:paraId="142BC6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-comercios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7217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lucha contra las plagas agropecuarias (016130, 016190, 016291).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0E4A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436C4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9D3F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6ECF51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8622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812091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ED4D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limpieza de medios de transporte excepto automóviles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C5A4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limpieza especializada de:</w:t>
            </w:r>
          </w:p>
          <w:p w14:paraId="0C36EB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autobuses</w:t>
            </w:r>
          </w:p>
          <w:p w14:paraId="31F808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-aviones</w:t>
            </w:r>
          </w:p>
          <w:p w14:paraId="136ABC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-trenes</w:t>
            </w:r>
          </w:p>
          <w:p w14:paraId="00CB04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-embarcaciones</w:t>
            </w:r>
          </w:p>
          <w:p w14:paraId="0787D5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27C8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servicio de limpieza de taxis y </w:t>
            </w:r>
            <w:proofErr w:type="spellStart"/>
            <w:r w:rsidRPr="000E53E2">
              <w:rPr>
                <w:rFonts w:ascii="Verdana" w:hAnsi="Verdana" w:cs="Calibri"/>
                <w:color w:val="000000"/>
                <w:sz w:val="14"/>
                <w:szCs w:val="14"/>
              </w:rPr>
              <w:t>remises</w:t>
            </w:r>
            <w:proofErr w:type="spellEnd"/>
            <w:r w:rsidRPr="000E53E2">
              <w:rPr>
                <w:rFonts w:ascii="Verdana" w:hAnsi="Verdana" w:cs="Calibri"/>
                <w:color w:val="000000"/>
                <w:sz w:val="14"/>
                <w:szCs w:val="14"/>
              </w:rPr>
              <w:t xml:space="preserve"> (452101).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4E8F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E477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CA8F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F323E9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83E2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812099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9906F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limpieza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ACDD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limpieza especializada de:</w:t>
            </w:r>
          </w:p>
          <w:p w14:paraId="1CAB81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calderas</w:t>
            </w:r>
          </w:p>
          <w:p w14:paraId="7AA2F8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-chimeneas</w:t>
            </w:r>
          </w:p>
          <w:p w14:paraId="591C47B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-conductos de ventilación</w:t>
            </w:r>
          </w:p>
          <w:p w14:paraId="2CF8E6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-cristales</w:t>
            </w:r>
          </w:p>
          <w:p w14:paraId="63A0D9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-extractores de aire</w:t>
            </w:r>
          </w:p>
          <w:p w14:paraId="2CB869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-hornos</w:t>
            </w:r>
          </w:p>
          <w:p w14:paraId="39BD62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-incineradores</w:t>
            </w:r>
          </w:p>
          <w:p w14:paraId="3167B0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-maquinaria industrial</w:t>
            </w:r>
          </w:p>
          <w:p w14:paraId="71EE74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-piscinas</w:t>
            </w:r>
          </w:p>
          <w:p w14:paraId="63ED0F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-botellas La limpieza exterior de edificios de todo tipo. La eliminación de hielo y nieve de carreteras o de pistas de aterrizaje en aeropuertos. El barrido y la limpieza de calles, caminos, playas, plazas, estacionamientos, estaciones de autobuses,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8844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limpieza con vapor o con chorro de arena, y otras actividades para saneamiento de fachadas (439990). La limpieza de edificios recién construidos (433090). El lavado de alfombras y tapices y la limpieza de cortinas (960102). El servicio doméstico (970000).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C50AB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3849C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72F5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8B10FE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98E8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813000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0ECE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jardinería y mantenimiento de espacios verdes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223A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cuidado y mantenimiento y riego de parques y jardines para lugares privados y públicos, como:</w:t>
            </w:r>
          </w:p>
          <w:p w14:paraId="093A11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viviendas con jardín</w:t>
            </w:r>
          </w:p>
          <w:p w14:paraId="13C0F8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-áreas verdes</w:t>
            </w:r>
          </w:p>
          <w:p w14:paraId="6D0D77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-cementerios</w:t>
            </w:r>
          </w:p>
          <w:p w14:paraId="38B0F7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-edificios administrativos</w:t>
            </w:r>
          </w:p>
          <w:p w14:paraId="780668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-edificios industriales y comerciales</w:t>
            </w:r>
          </w:p>
          <w:p w14:paraId="28D8BF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-escuelas</w:t>
            </w:r>
          </w:p>
          <w:p w14:paraId="1E3E24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-hospitales</w:t>
            </w:r>
          </w:p>
          <w:p w14:paraId="510E9F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-terrenos deportivos Las actividades de plantación de árboles para la protección contra ruidos, viento, erosión,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0617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lucha contra las plagas agropecuarias (016130, 016190, 016291). El cultivo de plantas ornamentales (011912). Mantenimiento de terrenos para usos agropecuarios (desde código 016111 a 016190). El diseño y arquitectura paisajista (711009). Los jardineros contratados por hogares privados (970000).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03E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20F2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FC07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38227F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BCFA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821100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D271D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combinados de gestión administrativa de oficinas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66DF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suministro de una combinación o de un paquete de servicios administrativos diarios a clientes, bajo contrato como:</w:t>
            </w:r>
          </w:p>
          <w:p w14:paraId="6C90CF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servicios de recepción</w:t>
            </w:r>
          </w:p>
          <w:p w14:paraId="0A7950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-planificación financiera</w:t>
            </w:r>
          </w:p>
          <w:p w14:paraId="6B071E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-facturación y archivo</w:t>
            </w:r>
          </w:p>
          <w:p w14:paraId="0B3684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-preparación de material para enviar por correo Los centros de prestación de servicios de negocios u oficinas virtuales.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8538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C33A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992E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9F4E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3CA26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43B6A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821900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C3C8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fotocopiado, preparación de documentos y otros </w:t>
            </w:r>
            <w:r w:rsidRPr="000E53E2">
              <w:rPr>
                <w:rFonts w:ascii="Verdana" w:hAnsi="Verdana" w:cs="Calibri"/>
                <w:color w:val="000000"/>
                <w:sz w:val="14"/>
                <w:szCs w:val="14"/>
              </w:rPr>
              <w:lastRenderedPageBreak/>
              <w:t>servicios de apoyo de oficina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DEF7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de fotocopias y duplicados por cuenta de terceros. La preparación de </w:t>
            </w:r>
            <w:r w:rsidRPr="000E53E2">
              <w:rPr>
                <w:rFonts w:ascii="Verdana" w:hAnsi="Verdana" w:cs="Calibri"/>
                <w:color w:val="000000"/>
                <w:sz w:val="14"/>
                <w:szCs w:val="14"/>
              </w:rPr>
              <w:lastRenderedPageBreak/>
              <w:t xml:space="preserve">documentos. La redacción de cartas. El despacho de correspondencia. La </w:t>
            </w:r>
            <w:proofErr w:type="spellStart"/>
            <w:r w:rsidRPr="000E53E2">
              <w:rPr>
                <w:rFonts w:ascii="Verdana" w:hAnsi="Verdana" w:cs="Calibri"/>
                <w:color w:val="000000"/>
                <w:sz w:val="14"/>
                <w:szCs w:val="14"/>
              </w:rPr>
              <w:t>digitización</w:t>
            </w:r>
            <w:proofErr w:type="spellEnd"/>
            <w:r w:rsidRPr="000E53E2">
              <w:rPr>
                <w:rFonts w:ascii="Verdana" w:hAnsi="Verdana" w:cs="Calibri"/>
                <w:color w:val="000000"/>
                <w:sz w:val="14"/>
                <w:szCs w:val="14"/>
              </w:rPr>
              <w:t xml:space="preserve"> de documentos.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B708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 teneduría de libros (692000).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DA85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373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B015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343B9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3037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822001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C330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w:t>
            </w:r>
            <w:proofErr w:type="spellStart"/>
            <w:r w:rsidRPr="000E53E2">
              <w:rPr>
                <w:rFonts w:ascii="Verdana" w:hAnsi="Verdana" w:cs="Calibri"/>
                <w:color w:val="000000"/>
                <w:sz w:val="14"/>
                <w:szCs w:val="14"/>
              </w:rPr>
              <w:t>call</w:t>
            </w:r>
            <w:proofErr w:type="spellEnd"/>
            <w:r w:rsidRPr="000E53E2">
              <w:rPr>
                <w:rFonts w:ascii="Verdana" w:hAnsi="Verdana" w:cs="Calibri"/>
                <w:color w:val="000000"/>
                <w:sz w:val="14"/>
                <w:szCs w:val="14"/>
              </w:rPr>
              <w:t xml:space="preserve"> center por gestión de venta de bienes y/o prestación de servicios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2261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Ingresos adicionales por los servicios de gestión de venta de bienes y/o prestaciones de servicios a través de </w:t>
            </w:r>
            <w:proofErr w:type="spellStart"/>
            <w:r w:rsidRPr="000E53E2">
              <w:rPr>
                <w:rFonts w:ascii="Verdana" w:hAnsi="Verdana" w:cs="Calibri"/>
                <w:color w:val="000000"/>
                <w:sz w:val="14"/>
                <w:szCs w:val="14"/>
              </w:rPr>
              <w:t>call</w:t>
            </w:r>
            <w:proofErr w:type="spellEnd"/>
            <w:r w:rsidRPr="000E53E2">
              <w:rPr>
                <w:rFonts w:ascii="Verdana" w:hAnsi="Verdana" w:cs="Calibri"/>
                <w:color w:val="000000"/>
                <w:sz w:val="14"/>
                <w:szCs w:val="14"/>
              </w:rPr>
              <w:t xml:space="preserve"> center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F056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venta de productos y servicios a través de </w:t>
            </w:r>
            <w:proofErr w:type="spellStart"/>
            <w:r w:rsidRPr="000E53E2">
              <w:rPr>
                <w:rFonts w:ascii="Verdana" w:hAnsi="Verdana" w:cs="Calibri"/>
                <w:color w:val="000000"/>
                <w:sz w:val="14"/>
                <w:szCs w:val="14"/>
              </w:rPr>
              <w:t>call</w:t>
            </w:r>
            <w:proofErr w:type="spellEnd"/>
            <w:r w:rsidRPr="000E53E2">
              <w:rPr>
                <w:rFonts w:ascii="Verdana" w:hAnsi="Verdana" w:cs="Calibri"/>
                <w:color w:val="000000"/>
                <w:sz w:val="14"/>
                <w:szCs w:val="14"/>
              </w:rPr>
              <w:t xml:space="preserve"> center propio de la empresa vendedora (código: aquel dónde quede comprendido el producto y/o servicio, según su actividad principal).</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3A19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F4A1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E592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FC4F04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DFAA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822009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9676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w:t>
            </w:r>
            <w:proofErr w:type="spellStart"/>
            <w:r w:rsidRPr="000E53E2">
              <w:rPr>
                <w:rFonts w:ascii="Verdana" w:hAnsi="Verdana" w:cs="Calibri"/>
                <w:color w:val="000000"/>
                <w:sz w:val="14"/>
                <w:szCs w:val="14"/>
              </w:rPr>
              <w:t>call</w:t>
            </w:r>
            <w:proofErr w:type="spellEnd"/>
            <w:r w:rsidRPr="000E53E2">
              <w:rPr>
                <w:rFonts w:ascii="Verdana" w:hAnsi="Verdana" w:cs="Calibri"/>
                <w:color w:val="000000"/>
                <w:sz w:val="14"/>
                <w:szCs w:val="14"/>
              </w:rPr>
              <w:t xml:space="preserve"> center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59E8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Centros de recepción de llamadas, respuesta a llamadas de los clientes con operadores, distribución automática de llamadas, asistencia de los clientes o atender sus quejas. Centros de emisión de llamadas que usan métodos similares para promocionar bienes y/o prestaciones de servicios a posibles clientes, realizar estudios de mercado o encuestas de opinión pública y/o actividades similares para los clientes.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3A55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Ingresos adicionales por los servicios de gestión de venta de bienes y/o prestaciones de servicios a través de emisión de llamadas efectuadas por el </w:t>
            </w:r>
            <w:proofErr w:type="spellStart"/>
            <w:r w:rsidRPr="000E53E2">
              <w:rPr>
                <w:rFonts w:ascii="Verdana" w:hAnsi="Verdana" w:cs="Calibri"/>
                <w:color w:val="000000"/>
                <w:sz w:val="14"/>
                <w:szCs w:val="14"/>
              </w:rPr>
              <w:t>call</w:t>
            </w:r>
            <w:proofErr w:type="spellEnd"/>
            <w:r w:rsidRPr="000E53E2">
              <w:rPr>
                <w:rFonts w:ascii="Verdana" w:hAnsi="Verdana" w:cs="Calibri"/>
                <w:color w:val="000000"/>
                <w:sz w:val="14"/>
                <w:szCs w:val="14"/>
              </w:rPr>
              <w:t xml:space="preserve"> center (822001).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EAA8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56F7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5847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112B1C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43C7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823000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4CAB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organización de convenciones y exposiciones comerciales, excepto culturales y deportivos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49BD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organización, promoción y/o gestión de exposiciones empresariales o comerciales, convenciones, conferencias y reuniones, estén incluidas o no la gestión de esas instalaciones y la dotación de personal necesario para su funcionamiento. La organización de fiestas y eventos familiares o 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F2EE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organización, producción y promoción de eventos culturales (900011).</w:t>
            </w:r>
          </w:p>
          <w:p w14:paraId="65B69F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y promoción de eventos deportivos (931030).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23B3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AB11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DE0F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65AA2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39FC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829100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8EF3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agencias de cobro y calificación crediticia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203D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cobranza de facturas o de deudas. Las actividades de compilación de historiales de crédito de personas y empresas. El suministro de informaciones sobre la capacidad de solvencia de personas y empresas a instituciones financieras, comercios,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EA2CC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recarga de saldo o crédito para consumo de bienes o servicios (829901).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C574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25D0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BA8A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21A07F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3C8F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829200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590C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envase y empaque</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4E85E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envasado y empaquetado por cuenta de terceros, con intervención o no de procesos automatizados:</w:t>
            </w:r>
          </w:p>
          <w:p w14:paraId="797485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embalaje de paquetes y envoltura de regalos</w:t>
            </w:r>
          </w:p>
          <w:p w14:paraId="0626E6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-embotellado de productos líquidos</w:t>
            </w:r>
          </w:p>
          <w:p w14:paraId="1D74B2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-empaquetado de sólidos</w:t>
            </w:r>
          </w:p>
          <w:p w14:paraId="20E885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-etiquetado</w:t>
            </w:r>
          </w:p>
          <w:p w14:paraId="134B82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-llenado de aerosoles </w:t>
            </w:r>
            <w:r w:rsidRPr="000E53E2">
              <w:rPr>
                <w:rFonts w:ascii="Verdana" w:hAnsi="Verdana" w:cs="Calibri"/>
                <w:color w:val="000000"/>
                <w:sz w:val="14"/>
                <w:szCs w:val="14"/>
              </w:rPr>
              <w:lastRenderedPageBreak/>
              <w:t>Los servicios de armado de packs y exhibidores.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C6E6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Las actividades de empaquetado por cuenta propia, asociadas al comercio (desde código 461011 a 479900). Las actividades de empaquetado relacionadas con el transporte (desde código 523011 a 523090).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85DF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C99B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6C0C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CA39E0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B118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829901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0B8A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recarga de saldo o crédito para consumo de bienes o servicios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D87C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gestión de recarga de saldos o créditos para consumo de bienes o servicios, tales como:</w:t>
            </w:r>
          </w:p>
          <w:p w14:paraId="512F92F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Servicios de transporte público</w:t>
            </w:r>
          </w:p>
          <w:p w14:paraId="292571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-Telefonía celular</w:t>
            </w:r>
          </w:p>
          <w:p w14:paraId="1C6E2A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-Estacionamiento -Tarjetas para compras de aplicaciones de juegos</w:t>
            </w:r>
          </w:p>
          <w:p w14:paraId="4959C9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etc</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9330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agencias de cobro y calificación crediticia (829100).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BF31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CD19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4BD1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815C96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F283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829909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9B7E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empresariales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5ED4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taquigrafía. Los servicios de tasación, excepto la ejercida en relación con inmuebles y seguros. Otras actividades de apoyo que se proporcionan habitualmente a las empresas y que no se clasifican en otra parte.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F7FD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Servicios de recarga de saldo o crédito para consumo de bienes o servicios (829901). Servicios de agencias de cobro y calificación crediticia (829100). Servicios de traducción e interpretación, de representación e intermediación de artistas, modelos y deportistas profesionales, Actividades profesionales, científicas y técnicas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(749001 a 749009).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C63C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FB6D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A20E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CAB2C8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DBA65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841100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894D7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generales de la Administración Pública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6DC3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desempeño de funciones ejecutivas y legislativas de administración por parte de las entidades de la administración central, regional y local. La administración y supervisión de asuntos financieros y fiscales, tales </w:t>
            </w:r>
            <w:proofErr w:type="gramStart"/>
            <w:r w:rsidRPr="000E53E2">
              <w:rPr>
                <w:rFonts w:ascii="Verdana" w:hAnsi="Verdana" w:cs="Calibri"/>
                <w:color w:val="000000"/>
                <w:sz w:val="14"/>
                <w:szCs w:val="14"/>
              </w:rPr>
              <w:t>como :</w:t>
            </w:r>
            <w:proofErr w:type="gramEnd"/>
          </w:p>
          <w:p w14:paraId="6EFA3C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administración tributaria</w:t>
            </w:r>
          </w:p>
          <w:p w14:paraId="10EF6E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-derechos sobre los productos</w:t>
            </w:r>
          </w:p>
          <w:p w14:paraId="4C752E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-investigación de las infracciones fiscales</w:t>
            </w:r>
          </w:p>
          <w:p w14:paraId="4695F2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-recaudación de impuestos La aplicación del presupuesto. La gestión y administración de:</w:t>
            </w:r>
          </w:p>
          <w:p w14:paraId="017D09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aduanas</w:t>
            </w:r>
          </w:p>
          <w:p w14:paraId="34F2AB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-fondos públicos y de la deuda pública</w:t>
            </w:r>
          </w:p>
          <w:p w14:paraId="5CA674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estadísticos</w:t>
            </w:r>
          </w:p>
          <w:p w14:paraId="78C674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-sociológicos La obtención y recepción de fondos y la fiscalización de su gasto. La aplicación de la política de investigación y desarrollo general</w:t>
            </w:r>
          </w:p>
          <w:p w14:paraId="706E8D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-civil</w:t>
            </w:r>
          </w:p>
          <w:p w14:paraId="5C3003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 de la política de investigación básica y administración de los fondos pertinentes. La actividad de la superintendencia de seguros.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0777E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Servicios empresariales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(829909)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8E9E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520B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9993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2F5EDF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D7B92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841200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E677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para la regulación de las actividades sanitarias, educativas, </w:t>
            </w:r>
            <w:r w:rsidRPr="000E53E2">
              <w:rPr>
                <w:rFonts w:ascii="Verdana" w:hAnsi="Verdana" w:cs="Calibri"/>
                <w:color w:val="000000"/>
                <w:sz w:val="14"/>
                <w:szCs w:val="14"/>
              </w:rPr>
              <w:lastRenderedPageBreak/>
              <w:t>culturales, y restantes servicios sociales, excepto seguridad social obligatoria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784A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gestión administrativa de programas destinados a mejorar el bienestar de los ciudadanos en </w:t>
            </w:r>
            <w:r w:rsidRPr="000E53E2">
              <w:rPr>
                <w:rFonts w:ascii="Verdana" w:hAnsi="Verdana" w:cs="Calibri"/>
                <w:color w:val="000000"/>
                <w:sz w:val="14"/>
                <w:szCs w:val="14"/>
              </w:rPr>
              <w:lastRenderedPageBreak/>
              <w:t>departamentos públicos de:</w:t>
            </w:r>
          </w:p>
          <w:p w14:paraId="34CC22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actividades recreativas</w:t>
            </w:r>
          </w:p>
          <w:p w14:paraId="16524A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-cultura</w:t>
            </w:r>
          </w:p>
          <w:p w14:paraId="6DEDD2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-deporte</w:t>
            </w:r>
          </w:p>
          <w:p w14:paraId="57C430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-educación</w:t>
            </w:r>
          </w:p>
          <w:p w14:paraId="1C9193F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-medio ambiente</w:t>
            </w:r>
          </w:p>
          <w:p w14:paraId="17E68D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-sanidad</w:t>
            </w:r>
          </w:p>
          <w:p w14:paraId="02C889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sociales</w:t>
            </w:r>
          </w:p>
          <w:p w14:paraId="6241D1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-vivienda El patrocinio de actividades recreativas y culturales, la concesión de becas a artistas, la administración de programas y servicios para: el suministro de agua potable, recolección y eliminación de residuos, protección ambiental y vivienda.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08D7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Las actividades postales y de telecomunicaciones (530010, 530090, y códigos desde 611010 </w:t>
            </w:r>
            <w:r w:rsidRPr="000E53E2">
              <w:rPr>
                <w:rFonts w:ascii="Verdana" w:hAnsi="Verdana" w:cs="Calibri"/>
                <w:color w:val="000000"/>
                <w:sz w:val="14"/>
                <w:szCs w:val="14"/>
              </w:rPr>
              <w:lastRenderedPageBreak/>
              <w:t>a 619000). Las actividades relativas a los planes de seguridad social obligatoria (843000). Los servicios de educación y de actividades sanitarias (desde código 851010 a 869090). La eliminación de desperdicios y aguas residuales, saneamiento y servicios similares (desde código 370000 a 382020). Las actividades de bibliotecas, archivos, museos y otras actividades culturales (desde código 910100 a 910900). Las actividades deportivas y otras actividades recreativas (desde código divisiones 920001 a 939090).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3A02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72E6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062C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F32E2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B6F8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841300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5D4D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para la regulación de la actividad económica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8109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administración pública y la reglamentación de varios sectores económicos:</w:t>
            </w:r>
          </w:p>
          <w:p w14:paraId="404700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agricultura</w:t>
            </w:r>
          </w:p>
          <w:p w14:paraId="7EFADC0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-catastro</w:t>
            </w:r>
          </w:p>
          <w:p w14:paraId="78D732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-comercio</w:t>
            </w:r>
          </w:p>
          <w:p w14:paraId="72AA3FE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-comunicaciones</w:t>
            </w:r>
          </w:p>
          <w:p w14:paraId="086251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-hotelería y turismo</w:t>
            </w:r>
          </w:p>
          <w:p w14:paraId="3EE7A5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-infraestructura</w:t>
            </w:r>
          </w:p>
          <w:p w14:paraId="57CE46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-ordenación territorial</w:t>
            </w:r>
          </w:p>
          <w:p w14:paraId="1F6762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-recursos energéticos y mineros</w:t>
            </w:r>
          </w:p>
          <w:p w14:paraId="5C4BD1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-transportes La reglamentación relativa al mercado de trabajo. La aplicación de políticas de desarrollo económico. Las actividades de Ente nacional Regulador de electricidad. Las actividades de la Comisión Nacional de valores CNV. Por tratarse de un ente público de control.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9DED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A1B5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BF2EB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6F7D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DCED57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1ABE2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841900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FD72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auxiliares para los servicios generales de la Administración Pública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17AE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servicios generales y de personal:</w:t>
            </w:r>
          </w:p>
          <w:p w14:paraId="1797B2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aplicación de estatutos sobre la función pública</w:t>
            </w:r>
          </w:p>
          <w:p w14:paraId="319470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-formulación y aplicación de normas y procedimientos generales de personal en materia de selección, clasificación y ascenso, descripción de funciones, evaluación y clasificación</w:t>
            </w:r>
          </w:p>
          <w:p w14:paraId="26BE41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-funcionamiento de los servicios de personal de la administración pública</w:t>
            </w:r>
          </w:p>
          <w:p w14:paraId="6BDE8F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-gestión administrativa La administración, dirección, gestión y apoyo en servicios generales:</w:t>
            </w:r>
          </w:p>
          <w:p w14:paraId="5429D3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conservación y </w:t>
            </w:r>
            <w:r w:rsidRPr="000E53E2">
              <w:rPr>
                <w:rFonts w:ascii="Verdana" w:hAnsi="Verdana" w:cs="Calibri"/>
                <w:color w:val="000000"/>
                <w:sz w:val="14"/>
                <w:szCs w:val="14"/>
              </w:rPr>
              <w:lastRenderedPageBreak/>
              <w:t>custodia de registros y archivos oficiales</w:t>
            </w:r>
          </w:p>
          <w:p w14:paraId="63AB71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-gestión de edificios oficiales propiedad del Estado o alquilados por éste</w:t>
            </w:r>
          </w:p>
          <w:p w14:paraId="43240A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centralizados de compras y suministros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B871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Las actividades de los archivos históricos (910100). Las actividades de archivos cinematográficos (910100).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E01E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FBE1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0A14D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14CDA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05A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842100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FBB3C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asuntos exteriores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2D32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gestión administrativa y funcionamiento del ministerio de asuntos exteriores y de las representaciones diplomáticas y consulares acreditadas en el extranjero o ante organizaciones internacionales. Los servicios culturales destinados a prestarse en el extranjero. La concesión de ayuda económica a terceros países, esté o no canalizada a través de organizaciones internacionales. El suministro de ayuda militar a otros países. La organización del comercio exterior, la financiación internacional y cuestiones de carácter técnico.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F4B5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socorro internacional a refugiados como consecuencia de desastres o conflictos (880000). Las actividades diplomáticas de los organismos extranjeros ejercidas en territorio nacional (990000).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DC10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7D93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9A93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ECA5E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232C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842200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7AB53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defensa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8641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dirección, supervisión y funcionamiento de la defensa y de las fuerzas armadas de tierra, mar y aire, y de otras fuerzas y mandos que no sean de combate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3A9006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asistencia sanitaria al personal militar en campaña</w:t>
            </w:r>
          </w:p>
          <w:p w14:paraId="42671C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-comunicaciones</w:t>
            </w:r>
          </w:p>
          <w:p w14:paraId="08B94E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-fuerzas auxiliares y de reserva</w:t>
            </w:r>
          </w:p>
          <w:p w14:paraId="480619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-prestación de apoyo a la elaboración de planes de emergencia</w:t>
            </w:r>
          </w:p>
          <w:p w14:paraId="2D0D7E3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-realización de ejercicios en que intervengan población e instituciones civiles</w:t>
            </w:r>
          </w:p>
          <w:p w14:paraId="79B01D0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información</w:t>
            </w:r>
          </w:p>
          <w:p w14:paraId="7457A5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-suministro logístico de equipo y estructuras</w:t>
            </w:r>
          </w:p>
          <w:p w14:paraId="6180DC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-transportes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9CCB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tribunales militares (842400). Las actividades docentes de colegios, escuelas y academias militares (desde código 851010 a 855000). Las actividades de hospitales militares (861010).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3DA43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D227C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4BD30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2C3F1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A5D61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842300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128F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para el orden público y la seguridad</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1685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dirección y el funcionamiento de cuerpos que dependen de la Administración Pública, como las:</w:t>
            </w:r>
          </w:p>
          <w:p w14:paraId="1815CF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fuerzas de vigilancia portuaria, fronteriza y costera</w:t>
            </w:r>
          </w:p>
          <w:p w14:paraId="17B99C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-policía</w:t>
            </w:r>
          </w:p>
          <w:p w14:paraId="46AA73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-regulación del tráfico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122C1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laboratorios policiales (712000). La dirección y el funcionamiento de las fuerzas armadas (842200).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3344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D404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BE72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6D00E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7D38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842400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EFB2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justicia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A639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administración y el funcionamiento del sistema judicial y de los tribunales civiles, penales, militares, etcétera. La administración de </w:t>
            </w:r>
            <w:r w:rsidRPr="000E53E2">
              <w:rPr>
                <w:rFonts w:ascii="Verdana" w:hAnsi="Verdana" w:cs="Calibri"/>
                <w:color w:val="000000"/>
                <w:sz w:val="14"/>
                <w:szCs w:val="14"/>
              </w:rPr>
              <w:lastRenderedPageBreak/>
              <w:t>establecimientos penitenciarios y prestación de servicios correccionales. Emisión de fallos e interpretación de la ley. Los servicios de rehabilitación social no considerados servicios sociales.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F760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representación y asistencia letrada ejercida en causas civiles, penales o de otro tipo (691001). Las actividades de escuelas de </w:t>
            </w:r>
            <w:r w:rsidRPr="000E53E2">
              <w:rPr>
                <w:rFonts w:ascii="Verdana" w:hAnsi="Verdana" w:cs="Calibri"/>
                <w:color w:val="000000"/>
                <w:sz w:val="14"/>
                <w:szCs w:val="14"/>
              </w:rPr>
              <w:lastRenderedPageBreak/>
              <w:t>establecimientos penitenciarios (854990). Las actividades de los hospitales penitenciarios (861010).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4E1DA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D409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81177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8F7C0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C7F3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842500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AE572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protección civil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6C93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dirección y el funcionamiento de cuerpos de bomberos. La organización de la asistencia en catástrofes civiles como inundaciones, terremotos,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68B0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protección contra incendios forestales (24020). Los servicios de prevención y extinción de incendios en las fábricas (servicios conexos a la actividad industrial). Los servicios de prevención y extinción de incendios en aeropuertos (524390).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4EBC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9806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2C88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BF24F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9685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843000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93AD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la seguridad social obligatoria, excepto obras sociales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616A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financiamiento y administración de programas de la Seguridad Social proporcionado por el gobierno como:</w:t>
            </w:r>
          </w:p>
          <w:p w14:paraId="4F4D762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accidentes de trabajo</w:t>
            </w:r>
          </w:p>
          <w:p w14:paraId="69BA96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-seguro de desempleo</w:t>
            </w:r>
          </w:p>
          <w:p w14:paraId="361F23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-subsidio de enfermedad PAMI. ANSES. Cajas de previsión social provinciales.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AD03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cajas de previsión social y previsional pertenecientes a asociaciones profesionales (651320). Obras sociales (651310). Administración de fondos de pensiones, excepto la seguridad social obligatoria (653000).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6B4C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59AA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F22D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B57F52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FA69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A0F1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Guarderías y jardines maternales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562C0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jardines maternales de establecimientos educativos.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E3072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 guarderías y otros centros para el cuidado de niños cuyos objetivos no sean educativos (880000).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95D5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3359B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06863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241F3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65893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4E53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inicial, jardín de infantes y primaria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F1E8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educación preescolar proporcionada en jardines de infantes o secciones especiales adscritas a colegios de educación primaria. La educación primaria o de primer nivel. La enseñanza </w:t>
            </w:r>
            <w:proofErr w:type="spellStart"/>
            <w:r w:rsidRPr="000E53E2">
              <w:rPr>
                <w:rFonts w:ascii="Verdana" w:hAnsi="Verdana" w:cs="Calibri"/>
                <w:color w:val="000000"/>
                <w:sz w:val="14"/>
                <w:szCs w:val="14"/>
              </w:rPr>
              <w:t>extraprogramática</w:t>
            </w:r>
            <w:proofErr w:type="spellEnd"/>
          </w:p>
          <w:p w14:paraId="2074D22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-idioma, computación, etcétera</w:t>
            </w:r>
          </w:p>
          <w:p w14:paraId="3CAE1D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 establecimientos escolares.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B60A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prestados por cantinas, comedores universitarios y otros servicios de comida y la venta de bebidas en establecimientos educacionales (562091). Los servicios de comunidades residenciales estudiantiles y otros servicios de alojamiento otorgados por establecimientos universitarios (551090). Los servicios relacionados con los programas de alfabetización para adultos (854930). La enseñanza por correspondencia, u otros medios de comunicación como televisión, redes informáticas y radio (854990). La enseñanza de idioma, computación, etcétera, fuera del establecimiento escolar (854910, 854920). Los servicios prestados por guarderías y otros centros para el cuidado de niños </w:t>
            </w:r>
            <w:r w:rsidRPr="000E53E2">
              <w:rPr>
                <w:rFonts w:ascii="Verdana" w:hAnsi="Verdana" w:cs="Calibri"/>
                <w:color w:val="000000"/>
                <w:sz w:val="14"/>
                <w:szCs w:val="14"/>
              </w:rPr>
              <w:lastRenderedPageBreak/>
              <w:t>cuyos objetivos no sean educativos (880000). Los servicios de atención a menores con alojamiento (870910). Los servicios prestados por bibliotecas de acceso público (910100).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AEA2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AA2E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BA82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95ACD7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CEDA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852100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A6DF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secundaria de formación general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D28F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enseñanza </w:t>
            </w:r>
            <w:proofErr w:type="spellStart"/>
            <w:r w:rsidRPr="000E53E2">
              <w:rPr>
                <w:rFonts w:ascii="Verdana" w:hAnsi="Verdana" w:cs="Calibri"/>
                <w:color w:val="000000"/>
                <w:sz w:val="14"/>
                <w:szCs w:val="14"/>
              </w:rPr>
              <w:t>extraprogramática</w:t>
            </w:r>
            <w:proofErr w:type="spellEnd"/>
            <w:r w:rsidRPr="000E53E2">
              <w:rPr>
                <w:rFonts w:ascii="Verdana" w:hAnsi="Verdana" w:cs="Calibri"/>
                <w:color w:val="000000"/>
                <w:sz w:val="14"/>
                <w:szCs w:val="14"/>
              </w:rPr>
              <w:t xml:space="preserve"> -idioma, computación, etcétera- en establecimientos secundarios. Enseñanza secundaria que corresponde al periodo de escolarización obligatoria y que da, en principio, acceso a la enseñanza superior.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CD8B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enseñanza secundaria de formación técnica y profesional (852200). La enseñanza de idioma, computación, etcétera, fuera del establecimiento secundario (854910, 854920). Cantinas, comedores universitarios y otros servicios de comida y la venta de bebidas en establecimientos educacionales (562091). Comunidades residenciales estudiantiles y otros servicios de alojamiento otorgados por establecimientos universitarios (551090). Los servicios prestados por bibliotecas de acceso público (910100).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722D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4E1F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270E4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2D3AA2"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8875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1400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secundaria de formación técnica y profesional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5B05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educación de escuelas:</w:t>
            </w:r>
          </w:p>
          <w:p w14:paraId="35ECD0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agrotécnicas</w:t>
            </w:r>
            <w:proofErr w:type="spellEnd"/>
          </w:p>
          <w:p w14:paraId="591952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-escuelas normales -magisterio-</w:t>
            </w:r>
          </w:p>
          <w:p w14:paraId="3B7CBA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industriales</w:t>
            </w:r>
          </w:p>
          <w:p w14:paraId="3B0CA2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-técnicas</w:t>
            </w:r>
          </w:p>
          <w:p w14:paraId="6EB306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enseñanza de formación profesional específica del nivel secundario.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FBF5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comunidades residenciales estudiantiles y otros servicios de alojamiento otorgados por establecimientos universitarios (551090). Los servicios prestados por cantinas, comedores universitarios y otros servicios de comida y la venta de bebidas en establecimientos educacionales (562091). La enseñanza secundaria de formación general (852100). La enseñanza por correspondencia (854990). Los cursos de música, danza, etcétera en los que no se obtiene un certificado de enseñanza secundaria de formación técnica y profesional (854960). Los servicios prestados por bibliotecas de acceso público (910100). Las escuelas deportivas (854950).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FF01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DA83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F21C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467D0E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2F386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853100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92F82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terciaria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4676B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enseñanza artística superior no universitaria. La enseñanza de nivel superior para funcionarios públicos civiles y militares, pero que no den título </w:t>
            </w:r>
            <w:r w:rsidRPr="000E53E2">
              <w:rPr>
                <w:rFonts w:ascii="Verdana" w:hAnsi="Verdana" w:cs="Calibri"/>
                <w:color w:val="000000"/>
                <w:sz w:val="14"/>
                <w:szCs w:val="14"/>
              </w:rPr>
              <w:lastRenderedPageBreak/>
              <w:t>universitario equivalente. Las escuelas de enfermería.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4410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prestados por comunidades residenciales estudiantiles y otros servicios de alojamiento otorgados por establecimientos universitarios </w:t>
            </w:r>
            <w:r w:rsidRPr="000E53E2">
              <w:rPr>
                <w:rFonts w:ascii="Verdana" w:hAnsi="Verdana" w:cs="Calibri"/>
                <w:color w:val="000000"/>
                <w:sz w:val="14"/>
                <w:szCs w:val="14"/>
              </w:rPr>
              <w:lastRenderedPageBreak/>
              <w:t>(551090). Los servicios prestados por cantinas, comedores universitarios y otros servicios de comida y la venta de bebidas en establecimientos educacionales (562091). Los servicios prestados por las escuelas de enfermería (853100). Los servicios prestados por bibliotecas de acceso público (910100).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2EAC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8A5C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FE86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A52DAF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C5B6A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853201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FE3B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universitaria excepto formación de posgrado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2D50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enseñanza de formación profesional-universitaria específica de nivel postsecundario. La enseñanza de nivel superior para funcionarios públicos civiles y militares cuyos títulos son equivalentes al </w:t>
            </w:r>
            <w:proofErr w:type="spellStart"/>
            <w:r w:rsidRPr="000E53E2">
              <w:rPr>
                <w:rFonts w:ascii="Verdana" w:hAnsi="Verdana" w:cs="Calibri"/>
                <w:color w:val="000000"/>
                <w:sz w:val="14"/>
                <w:szCs w:val="14"/>
              </w:rPr>
              <w:t>titulo</w:t>
            </w:r>
            <w:proofErr w:type="spellEnd"/>
            <w:r w:rsidRPr="000E53E2">
              <w:rPr>
                <w:rFonts w:ascii="Verdana" w:hAnsi="Verdana" w:cs="Calibri"/>
                <w:color w:val="000000"/>
                <w:sz w:val="14"/>
                <w:szCs w:val="14"/>
              </w:rPr>
              <w:t xml:space="preserve"> universitario.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75F7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 comunidades residenciales estudiantiles y otros servicios de alojamiento otorgados por establecimientos universitarios (551090). Los servicios prestados por cantinas, comedores universitarios y otros servicios de comida y la venta de bebidas en establecimientos educacionales (562091). Los servicios prestados por bibliotecas de acceso público (910100).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916C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08D2D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8D43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C022DE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A7E0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853300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585D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Formación de posgrado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051D8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educación superior de posgrado, maestrías o doctorados en universidades y escuelas superiores.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4A92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 comunidades residenciales estudiantiles y otros servicios de alojamiento otorgados por establecimientos universitarios (551090). Los servicios prestados por cantinas, comedores universitarios y otros servicios de comida y la venta de bebidas en establecimientos educacionales (562091). Los servicios prestados por bibliotecas de acceso público (910100).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DD0C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3F8A0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9F22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26BDDE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A772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854910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EBD66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de idiomas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8CDC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enseñanza de idiomas no contenida en los programas de educación inicial, primaria, secundaria o superior.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4E76B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enseñanza de idioma, computación, plástica, etcétera, contenida en los programas de educación inicial, primaria, secundaria o superior (desde código 851010 a 853300).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0122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97CB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5F0C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78E1F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2CC4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854920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89BD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de cursos relacionados con informática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25DF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enseñanza de computación no contenida en los programas de educación inicial, primaria, secundaria o superior.</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EFCA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enseñanza de idioma, computación, plástica, etcétera, contenida en los programas de educación inicial, primaria, secundaria o superior (desde código 851010 a 853300).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3A00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2D407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0EC3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F03E43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8177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854930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C6F8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para adultos, excepto discapacitados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4193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los programas de alfabetización para adultos.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C08BF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C764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6057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0904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62C78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5F2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854940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4ED6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especial y para discapacitados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97B2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relacionados con los programas de </w:t>
            </w:r>
            <w:r w:rsidRPr="000E53E2">
              <w:rPr>
                <w:rFonts w:ascii="Verdana" w:hAnsi="Verdana" w:cs="Calibri"/>
                <w:color w:val="000000"/>
                <w:sz w:val="14"/>
                <w:szCs w:val="14"/>
              </w:rPr>
              <w:lastRenderedPageBreak/>
              <w:t>alfabetización para discapacitados.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96EE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4C34C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9298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FBF1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D9128F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8DE8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854950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13C76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de gimnasia, deportes y actividades físicas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D580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Clases de deportes: fútbol, tenis, natación, basquetbol, </w:t>
            </w:r>
            <w:proofErr w:type="spellStart"/>
            <w:r w:rsidRPr="000E53E2">
              <w:rPr>
                <w:rFonts w:ascii="Verdana" w:hAnsi="Verdana" w:cs="Calibri"/>
                <w:color w:val="000000"/>
                <w:sz w:val="14"/>
                <w:szCs w:val="14"/>
              </w:rPr>
              <w:t>volleybol</w:t>
            </w:r>
            <w:proofErr w:type="spellEnd"/>
            <w:r w:rsidRPr="000E53E2">
              <w:rPr>
                <w:rFonts w:ascii="Verdana" w:hAnsi="Verdana" w:cs="Calibri"/>
                <w:color w:val="000000"/>
                <w:sz w:val="14"/>
                <w:szCs w:val="14"/>
              </w:rPr>
              <w:t>, artes marciales, etc. Clases de yoga. Clases de equitación.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A8DC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organización, dirección y gestión de prácticas deportivas en clubes (931010). Los servicios de personal </w:t>
            </w:r>
            <w:proofErr w:type="spellStart"/>
            <w:r w:rsidRPr="000E53E2">
              <w:rPr>
                <w:rFonts w:ascii="Verdana" w:hAnsi="Verdana" w:cs="Calibri"/>
                <w:color w:val="000000"/>
                <w:sz w:val="14"/>
                <w:szCs w:val="14"/>
              </w:rPr>
              <w:t>trainner</w:t>
            </w:r>
            <w:proofErr w:type="spellEnd"/>
            <w:r w:rsidRPr="000E53E2">
              <w:rPr>
                <w:rFonts w:ascii="Verdana" w:hAnsi="Verdana" w:cs="Calibri"/>
                <w:color w:val="000000"/>
                <w:sz w:val="14"/>
                <w:szCs w:val="14"/>
              </w:rPr>
              <w:t xml:space="preserve"> (931050).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0EA7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475A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791E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1DB692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DE87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854960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13EE7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Enseñanza artística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AF56B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enseñanza artística,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49E99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música y danza</w:t>
            </w:r>
          </w:p>
          <w:p w14:paraId="536ECB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-escuelas y academias de baile</w:t>
            </w:r>
          </w:p>
          <w:p w14:paraId="5C7336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-escuelas de teatro, excepto las académicas</w:t>
            </w:r>
          </w:p>
          <w:p w14:paraId="4AFFEA2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-escuela de bellas artes, excepto las académicas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C7BA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enseñanza artística superior no universitaria (853100).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7441D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317F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FB25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7E176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5F12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854990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4E193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enseñanza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296B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instrucción impartida mediante programas de radio, televisión, correspondencia y otros medios de comunicación, actividades de enseñanza a domicilio y/o particulares etcétera.</w:t>
            </w:r>
          </w:p>
          <w:p w14:paraId="2A0853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 elaboración de material educativo destinado a la educación a distancia. Los servicios de enseñanza,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1C89A5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escuelas de manejo</w:t>
            </w:r>
          </w:p>
          <w:p w14:paraId="67AFAA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-instrucción de aviación Los servicios de enseñanza a personas privadas de su libertad. Cursos de oratoria. Formación religiosa. Entrenamiento de guardavidas.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1B81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 comunidades residenciales estudiantiles y otros servicios de alojamiento otorgados por establecimientos universitarios (551090). Los servicios prestados por cantinas, comedores universitarios y otros servicios de comida y la venta de bebidas en establecimientos educacionales (562091). La enseñanza de idioma, computación, plástica, etcétera, contenida en los programas de educación inicial, primaria, secundaria o superior (desde código 851010 a 853300). Los servicios prestados por bibliotecas de acceso público (910100).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47B2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923C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3551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08C254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5579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855000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2319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apoyo a la educación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9973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prestación de servicios no docentes de apoyo al sistema educativo como:</w:t>
            </w:r>
          </w:p>
          <w:p w14:paraId="41F1A1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el asesoramiento educativo</w:t>
            </w:r>
          </w:p>
          <w:p w14:paraId="6DDF42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-psicopedagógicos</w:t>
            </w:r>
          </w:p>
          <w:p w14:paraId="29104D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-orientación educativa</w:t>
            </w:r>
          </w:p>
          <w:p w14:paraId="7186EA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exámenes</w:t>
            </w:r>
          </w:p>
          <w:p w14:paraId="5FD66F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organización de programas de intercambio de estudiantes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9276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E0A9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D9A3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557C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FDD1BC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7EC49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48F7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internación excepto instituciones relacionadas con la salud mental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41372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atención de la salud a pacientes internados que se realizan en:</w:t>
            </w:r>
          </w:p>
          <w:p w14:paraId="63ED86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centros penitenciarios</w:t>
            </w:r>
          </w:p>
          <w:p w14:paraId="2A58F95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-hospitales de bases militares</w:t>
            </w:r>
          </w:p>
          <w:p w14:paraId="3262E93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-otras instituciones sanitarias que provean servicios de internación Los servicios de hospitalización bajo el control de médicos, prestados a pacientes no internados que se desarrollen en </w:t>
            </w:r>
            <w:proofErr w:type="gramStart"/>
            <w:r w:rsidRPr="000E53E2">
              <w:rPr>
                <w:rFonts w:ascii="Verdana" w:hAnsi="Verdana" w:cs="Calibri"/>
                <w:color w:val="000000"/>
                <w:sz w:val="14"/>
                <w:szCs w:val="14"/>
              </w:rPr>
              <w:t>la mismas unidades</w:t>
            </w:r>
            <w:proofErr w:type="gramEnd"/>
            <w:r w:rsidRPr="000E53E2">
              <w:rPr>
                <w:rFonts w:ascii="Verdana" w:hAnsi="Verdana" w:cs="Calibri"/>
                <w:color w:val="000000"/>
                <w:sz w:val="14"/>
                <w:szCs w:val="14"/>
              </w:rPr>
              <w:t xml:space="preserve"> de internación, como por ejemplo:</w:t>
            </w:r>
          </w:p>
          <w:p w14:paraId="179965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atención ambulatoria </w:t>
            </w:r>
            <w:r w:rsidRPr="000E53E2">
              <w:rPr>
                <w:rFonts w:ascii="Verdana" w:hAnsi="Verdana" w:cs="Calibri"/>
                <w:color w:val="000000"/>
                <w:sz w:val="14"/>
                <w:szCs w:val="14"/>
              </w:rPr>
              <w:lastRenderedPageBreak/>
              <w:t>en servicio con internación</w:t>
            </w:r>
          </w:p>
          <w:p w14:paraId="72CD4D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-diagnóstico</w:t>
            </w:r>
          </w:p>
          <w:p w14:paraId="49154D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-internación</w:t>
            </w:r>
          </w:p>
          <w:p w14:paraId="514DBE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-tratamiento Las actividades de apoyo tales como:</w:t>
            </w:r>
          </w:p>
          <w:p w14:paraId="2E987DC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alimentación</w:t>
            </w:r>
          </w:p>
          <w:p w14:paraId="2B1E75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-lavadero</w:t>
            </w:r>
          </w:p>
          <w:p w14:paraId="4A99A43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-mantenimiento llevadas a cabo por las propias instituciones de internación. Los servicios de atención, que se lleven a cabo en las mismas unidades de internación, tales como:</w:t>
            </w:r>
          </w:p>
          <w:p w14:paraId="033CD5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atención gerontológica</w:t>
            </w:r>
          </w:p>
          <w:p w14:paraId="4FD85A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-consultorios odontológicos prestados a pacientes no internados</w:t>
            </w:r>
          </w:p>
          <w:p w14:paraId="3A217F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-dialíticos</w:t>
            </w:r>
          </w:p>
          <w:p w14:paraId="3223B9C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infectológicos</w:t>
            </w:r>
            <w:proofErr w:type="spellEnd"/>
          </w:p>
          <w:p w14:paraId="1F9B781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-oncológicos</w:t>
            </w:r>
          </w:p>
          <w:p w14:paraId="2A5BC2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-pediátrica Las actividades de las instituciones sanitarias de internación que prestan servicios de atención de la salud a pacientes internados con otros fines, por ejemplo, de investigación, tales como el Instituto de Rehabilitación Psicofísica del Sur, </w:t>
            </w:r>
            <w:proofErr w:type="spellStart"/>
            <w:r w:rsidRPr="000E53E2">
              <w:rPr>
                <w:rFonts w:ascii="Verdana" w:hAnsi="Verdana" w:cs="Calibri"/>
                <w:color w:val="000000"/>
                <w:sz w:val="14"/>
                <w:szCs w:val="14"/>
              </w:rPr>
              <w:t>Fleni</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Lanari</w:t>
            </w:r>
            <w:proofErr w:type="spellEnd"/>
            <w:r w:rsidRPr="000E53E2">
              <w:rPr>
                <w:rFonts w:ascii="Verdana" w:hAnsi="Verdana" w:cs="Calibri"/>
                <w:color w:val="000000"/>
                <w:sz w:val="14"/>
                <w:szCs w:val="14"/>
              </w:rPr>
              <w:t>, entre otros.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3EE4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La asistencia militar al personal en campaña (842200). Los servicios de hospital de día (863200). Los servicios de atención ambulatoria que se desarrollen en unidades independientes a las de los servicios de internación (862110, 862130). Los servicios de atención domiciliaria programada (862120). Los servicios odontológicos que se desarrollen en unidades </w:t>
            </w:r>
            <w:r w:rsidRPr="000E53E2">
              <w:rPr>
                <w:rFonts w:ascii="Verdana" w:hAnsi="Verdana" w:cs="Calibri"/>
                <w:color w:val="000000"/>
                <w:sz w:val="14"/>
                <w:szCs w:val="14"/>
              </w:rPr>
              <w:lastRenderedPageBreak/>
              <w:t>independientes a las de los servicios de internación (862200). Los servicios de diagnóstico que se desarrollen en unidades independientes a las de los servicios de internación (desde código 863110 a 863190). Los servicios de tratamiento que se desarrollen en unidades independientes a las de los servicios de internación (863200, 863300). Los servicios de emergencias y traslados (864000). Las actividades de hogares geriátricos, ya sea que cuenten guardias médicas para verificación y control de los problemas de salud o no, y que estén o no desarrolladas en salas o pabellones o sectores de establecimientos con internación generales (870210). Las actividades de atención a personas minusválidas con alojamiento, ya sea que cuenten o no con guardias médicas para verificación y control de los problemas de salud (870220). Las actividades de atención a menores con alojamiento, ya sea que cuenten o no con guardias médicas para verificación y control de los problemas de salud (870910). La actividad de los centros de rehabilitación para personas adictas con alojamiento (870100).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C779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99F9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17F9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7C540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803B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861020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6DCD8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internación en instituciones relacionadas con la salud mental</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71C4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atención de la salud mental a pacientes internados que se realizan en </w:t>
            </w:r>
            <w:proofErr w:type="spellStart"/>
            <w:r w:rsidRPr="000E53E2">
              <w:rPr>
                <w:rFonts w:ascii="Verdana" w:hAnsi="Verdana" w:cs="Calibri"/>
                <w:color w:val="000000"/>
                <w:sz w:val="14"/>
                <w:szCs w:val="14"/>
              </w:rPr>
              <w:t>neuropsiquiátricos</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7CE5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del hospital de día (863200). La asistencia militar al personal en campaña (842200). Los servicios de atención ambulatoria que se desarrollen en unidades independientes a las de los servicios de internación (862110, 862130). Los servicios odontológicos, que se desarrollen en unidades independientes a las de los servicios de internación (862200). Los servicios de diagnóstico, que se desarrollen en unidades independientes a las </w:t>
            </w:r>
            <w:r w:rsidRPr="000E53E2">
              <w:rPr>
                <w:rFonts w:ascii="Verdana" w:hAnsi="Verdana" w:cs="Calibri"/>
                <w:color w:val="000000"/>
                <w:sz w:val="14"/>
                <w:szCs w:val="14"/>
              </w:rPr>
              <w:lastRenderedPageBreak/>
              <w:t>de los servicios de internación (desde código 863110 a 863190). Los servicios de tratamiento, que se desarrollen en unidades independientes a las de los servicios de internación (863200). Los servicios de emergencias y traslados (864000). Las actividades de hogares geriátricos, ya sea que cuenten con guardias médicas para verificación y control de los problemas de salud o no, y que estén o no desarrolladas en salas o pabellones o sectores de establecimientos con internación generales (870210). Las actividades de atención a personas minusválidas con alojamiento, ya sea que cuenten o no con guardias médicas para verificación y control de los problemas de salud (870220). Las actividades de atención a menores con alojamiento, ya sea que cuenten o no con guardias médicas para verificación y control de los problemas de salud (870910). La actividad de los centros de rehabilitación para personas adictas con alojamiento (870100).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E6BE1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C0DEF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367D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E4BD0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B18D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862110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8A8CF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consulta médica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4EFD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establecimientos sin internación o cuyos servicios se desarrollen en unidades independientes a las de internación:</w:t>
            </w:r>
          </w:p>
          <w:p w14:paraId="1B52B3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consultorios médicos</w:t>
            </w:r>
          </w:p>
          <w:p w14:paraId="4EAC23E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-servicios de medicina laboral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E982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los consultorios odontológicos que se desarrollen en unidades independientes a las de los servicios de internación (862200). Los servicios de diagnóstico que se desarrollen en unidades independientes a las de los servicios de internación (desde código 863110 a 863190). Los servicios de tratamiento que se desarrollen en unidades independientes a las de los servicios de internación (863200). Los servicios integrados de diagnóstico, consulta y tratamiento que se desarrollen en unidades independientes a las de los servicios de internación (863300). Los servicios de </w:t>
            </w:r>
            <w:r w:rsidRPr="000E53E2">
              <w:rPr>
                <w:rFonts w:ascii="Verdana" w:hAnsi="Verdana" w:cs="Calibri"/>
                <w:color w:val="000000"/>
                <w:sz w:val="14"/>
                <w:szCs w:val="14"/>
              </w:rPr>
              <w:lastRenderedPageBreak/>
              <w:t>hospital de día (863200).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3A63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10B6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840D2D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16EF8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3457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862120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FBD5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proveedores de atención médica domiciliaria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3B6D0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establecimientos sin internación que se desarrollan en domicilios de pacientes con alta precoz, como alternativa a la internación, y que ofrecen cuidados y atención por módulos, con fines de control, recuperación y/o rehabilitación. Las actividades de establecimientos sin internación desarrolladas en el domicilio por agentes sanitarios, como parte de programas de prevención y educación para la salud.</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D300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B806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CE8A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B684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410F71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EF45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862130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58F2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atención médica en dispensarios, salitas, </w:t>
            </w:r>
            <w:proofErr w:type="spellStart"/>
            <w:r w:rsidRPr="000E53E2">
              <w:rPr>
                <w:rFonts w:ascii="Verdana" w:hAnsi="Verdana" w:cs="Calibri"/>
                <w:color w:val="000000"/>
                <w:sz w:val="14"/>
                <w:szCs w:val="14"/>
              </w:rPr>
              <w:t>vacunatorios</w:t>
            </w:r>
            <w:proofErr w:type="spellEnd"/>
            <w:r w:rsidRPr="000E53E2">
              <w:rPr>
                <w:rFonts w:ascii="Verdana" w:hAnsi="Verdana" w:cs="Calibri"/>
                <w:color w:val="000000"/>
                <w:sz w:val="14"/>
                <w:szCs w:val="14"/>
              </w:rPr>
              <w:t xml:space="preserve"> y otros locales de atención primaria de la salud</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572F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los centros del primer nivel de atención y las llamadas "salitas", ya sea que se encuentren instalados en edificios o en unidades móviles. Los </w:t>
            </w:r>
            <w:proofErr w:type="spellStart"/>
            <w:r w:rsidRPr="000E53E2">
              <w:rPr>
                <w:rFonts w:ascii="Verdana" w:hAnsi="Verdana" w:cs="Calibri"/>
                <w:color w:val="000000"/>
                <w:sz w:val="14"/>
                <w:szCs w:val="14"/>
              </w:rPr>
              <w:t>vacunatorios</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CDFC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861B07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BA8D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D65F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D67E92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E3E2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85996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odontológicos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5BEA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consultorios odontológicos de establecimientos sin internación, como por ejemplo los servicios de:</w:t>
            </w:r>
          </w:p>
          <w:p w14:paraId="272ECD8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corrección de malformaciones</w:t>
            </w:r>
          </w:p>
          <w:p w14:paraId="498EFD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-tratamiento de deformaciones de la cavidad bucal</w:t>
            </w:r>
          </w:p>
          <w:p w14:paraId="0DAE21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-tratamiento de trastornos dentales</w:t>
            </w:r>
          </w:p>
          <w:p w14:paraId="6C41CB7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especialidades odontológicas Los servicios de consultorios odontológicos de establecimientos con internación cuya actividad sea desarrollada en unidades independientes a las de los servicios de internación.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276B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producción de piezas dentales, dentaduras postizas y prótesis (266090). Los servicios odontológicos que se desarrollen en las mismas unidades en que se prestan servicios de internación (861010).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4C1F2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53B4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4BAE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E72E6A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6816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863110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42281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prácticas de diagnóstico en laboratorios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0945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laboratorios de análisis clínicos, bioquímica, laboratorio hematológico y de anatomía patológica. Los servicios de diagnóstico de establecimientos con internación, que se desarrollen en unidades independientes a las de los servicios de internación. Los servicios exclusivamente de diagnóstico que se prestan con unidades móviles.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AA51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diagnóstico por imagen que se desarrollen en las mismas unidades en las que se prestan servicios de internación (861010). Los servicios de prácticas de diagnóstico por imagen (863120).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F518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B8BA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CD9FA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A10F57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07100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863120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FE862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prácticas de diagnóstico por imágenes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6C72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prácticas de diagnóstico por imagen como:</w:t>
            </w:r>
          </w:p>
          <w:p w14:paraId="6C73B8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densitometría ósea</w:t>
            </w:r>
          </w:p>
          <w:p w14:paraId="2E6F98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-ecografías</w:t>
            </w:r>
          </w:p>
          <w:p w14:paraId="0A4AD9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-mamografías</w:t>
            </w:r>
          </w:p>
          <w:p w14:paraId="747675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-radiología</w:t>
            </w:r>
          </w:p>
          <w:p w14:paraId="7F9914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-resonancia magnética</w:t>
            </w:r>
          </w:p>
          <w:p w14:paraId="2EAE5F0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-tomografías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80F2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de diagnóstico por imagen que se desarrollen en las </w:t>
            </w:r>
            <w:r w:rsidRPr="000E53E2">
              <w:rPr>
                <w:rFonts w:ascii="Verdana" w:hAnsi="Verdana" w:cs="Calibri"/>
                <w:color w:val="000000"/>
                <w:sz w:val="14"/>
                <w:szCs w:val="14"/>
              </w:rPr>
              <w:lastRenderedPageBreak/>
              <w:t>mismas unidades en las que se prestan servicios de internación (861010). Los servicios de diagnóstico en laboratorios (863110).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D87A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D1F1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1DEC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4BF890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A6B7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863190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E98CD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prácticas de diagnóstico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CD7E0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prácticas de diagnóstico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 como:</w:t>
            </w:r>
          </w:p>
          <w:p w14:paraId="1168D6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audiometrías</w:t>
            </w:r>
          </w:p>
          <w:p w14:paraId="7DE835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-electrocardiogramas</w:t>
            </w:r>
          </w:p>
          <w:p w14:paraId="50543B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-electroencefalogramas</w:t>
            </w:r>
          </w:p>
          <w:p w14:paraId="4A695A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-endoscopías</w:t>
            </w:r>
          </w:p>
          <w:p w14:paraId="46BB19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-laboratorios e imagen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D73D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diagnóstico que se desarrollen en las mismas unidades en las que se prestan servicios de internación (861010). Los servicios de diagnóstico en laboratorios (863110). Los servicios de prácticas de diagnóstico por imagen (863120).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6323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64F8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8D388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57214F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F801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863200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5965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tratamiento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9FECE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la modalidad de hospitales de día. Las actividades de establecimientos que ofrecen:</w:t>
            </w:r>
          </w:p>
          <w:p w14:paraId="395048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acelerador lineal</w:t>
            </w:r>
          </w:p>
          <w:p w14:paraId="57F7C77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-centros de medicina nuclear</w:t>
            </w:r>
          </w:p>
          <w:p w14:paraId="57AB940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-cobaltoterapia</w:t>
            </w:r>
          </w:p>
          <w:p w14:paraId="6C5A46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-hemodiálisis</w:t>
            </w:r>
          </w:p>
          <w:p w14:paraId="5E49CFE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-hemoterapia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BA79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E1C0B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AA22F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0D11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521EB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9BE4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863300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8700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 médico integrado de consulta, diagnóstico y tratamiento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1C14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establecimientos asistenciales de atención a la salud especializados o generales que brindan consulta, diagnóstico y tratamiento que no incluyen la modalidad internación o que ofrecen estadías de corta duración (Centros de cirugía ambulatoria, oftalmológica, etc.).</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58D1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6A015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C1C7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D1297B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ECA73E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7236C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864000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ABCB9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emergencias y traslados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ADC6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establecimientos que resuelven problemas de salud o trasladan pacientes a través de unidades móviles:</w:t>
            </w:r>
          </w:p>
          <w:p w14:paraId="2CA8F9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unidades coronarias móviles (UCO)</w:t>
            </w:r>
          </w:p>
          <w:p w14:paraId="698AEB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-unidades de terapia intensiva neonatológica (UTIN)</w:t>
            </w:r>
          </w:p>
          <w:p w14:paraId="117C34A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-unidades móviles de terapia intensiva (UTI) Los servicios de emergencia médica y traslados aéreos.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FBD0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emergencias y traslados que se desarrollan en las mismas unidades en las que se prestan servicios de internación (861010). Las actividades de los centros del primer nivel de atención instalados en unidades móviles (862130).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70A68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B05D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FB4D1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7F3CE1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CD565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869010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76E1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rehabilitación física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B258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w:t>
            </w:r>
          </w:p>
          <w:p w14:paraId="0703B5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fisiatras</w:t>
            </w:r>
          </w:p>
          <w:p w14:paraId="344D9A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-fisioterapeutas</w:t>
            </w:r>
          </w:p>
          <w:p w14:paraId="2025DA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-kinesiólogos</w:t>
            </w:r>
          </w:p>
          <w:p w14:paraId="672E39D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psicomotricistas</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6DF8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acondicionamiento físico (931050). Los servicios de centros de estética, spa, etc. (960910).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D3AE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E3C3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C873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7CF67A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36EE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869090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5829F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relacionados con la salud humana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4DD0A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dirigidas por personal paramédico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02496E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enfermeros</w:t>
            </w:r>
          </w:p>
          <w:p w14:paraId="56197A8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-fonoaudiólogos</w:t>
            </w:r>
          </w:p>
          <w:p w14:paraId="2A7F79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-instrumentadores quirúrgicos</w:t>
            </w:r>
          </w:p>
          <w:p w14:paraId="776D7A6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-nutricionistas</w:t>
            </w:r>
          </w:p>
          <w:p w14:paraId="3DFDDD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-optometristas</w:t>
            </w:r>
          </w:p>
          <w:p w14:paraId="4F29F23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-parteras</w:t>
            </w:r>
          </w:p>
          <w:p w14:paraId="173D3E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-servicios de </w:t>
            </w:r>
            <w:proofErr w:type="spellStart"/>
            <w:r w:rsidRPr="000E53E2">
              <w:rPr>
                <w:rFonts w:ascii="Verdana" w:hAnsi="Verdana" w:cs="Calibri"/>
                <w:color w:val="000000"/>
                <w:sz w:val="14"/>
                <w:szCs w:val="14"/>
              </w:rPr>
              <w:t>enfermeria</w:t>
            </w:r>
            <w:proofErr w:type="spellEnd"/>
          </w:p>
          <w:p w14:paraId="23A417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-terapia ocupacional </w:t>
            </w:r>
            <w:r w:rsidRPr="000E53E2">
              <w:rPr>
                <w:rFonts w:ascii="Verdana" w:hAnsi="Verdana" w:cs="Calibri"/>
                <w:color w:val="000000"/>
                <w:sz w:val="14"/>
                <w:szCs w:val="14"/>
              </w:rPr>
              <w:lastRenderedPageBreak/>
              <w:t>Las actividades de establecimientos dedicados exclusivamente a:</w:t>
            </w:r>
          </w:p>
          <w:p w14:paraId="692027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bancos de sangre</w:t>
            </w:r>
          </w:p>
          <w:p w14:paraId="118A75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-esperma, semen</w:t>
            </w:r>
          </w:p>
          <w:p w14:paraId="07C31A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-órganos para </w:t>
            </w:r>
            <w:proofErr w:type="spellStart"/>
            <w:r w:rsidRPr="000E53E2">
              <w:rPr>
                <w:rFonts w:ascii="Verdana" w:hAnsi="Verdana" w:cs="Calibri"/>
                <w:color w:val="000000"/>
                <w:sz w:val="14"/>
                <w:szCs w:val="14"/>
              </w:rPr>
              <w:t>transplante</w:t>
            </w:r>
            <w:proofErr w:type="spellEnd"/>
            <w:r w:rsidRPr="000E53E2">
              <w:rPr>
                <w:rFonts w:ascii="Verdana" w:hAnsi="Verdana" w:cs="Calibri"/>
                <w:color w:val="000000"/>
                <w:sz w:val="14"/>
                <w:szCs w:val="14"/>
              </w:rPr>
              <w:t xml:space="preserve"> Las actividades de psicólogos. Las actividades de podólogos.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2D814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de atención </w:t>
            </w:r>
            <w:proofErr w:type="gramStart"/>
            <w:r w:rsidRPr="000E53E2">
              <w:rPr>
                <w:rFonts w:ascii="Verdana" w:hAnsi="Verdana" w:cs="Calibri"/>
                <w:color w:val="000000"/>
                <w:sz w:val="14"/>
                <w:szCs w:val="14"/>
              </w:rPr>
              <w:t>ambulatoria ,</w:t>
            </w:r>
            <w:proofErr w:type="gramEnd"/>
            <w:r w:rsidRPr="000E53E2">
              <w:rPr>
                <w:rFonts w:ascii="Verdana" w:hAnsi="Verdana" w:cs="Calibri"/>
                <w:color w:val="000000"/>
                <w:sz w:val="14"/>
                <w:szCs w:val="14"/>
              </w:rPr>
              <w:t xml:space="preserve"> odontológica, de diagnóstico y tratamiento que se desarrollen en las mismas unidades en las que se prestan servicios de internación (861010). Los servicios de atención ambulatoria, que se desarrollen en unidades </w:t>
            </w:r>
            <w:r w:rsidRPr="000E53E2">
              <w:rPr>
                <w:rFonts w:ascii="Verdana" w:hAnsi="Verdana" w:cs="Calibri"/>
                <w:color w:val="000000"/>
                <w:sz w:val="14"/>
                <w:szCs w:val="14"/>
              </w:rPr>
              <w:lastRenderedPageBreak/>
              <w:t>independientes a las de los servicios de internación (862110, 862130). Los servicios de atención domiciliaria programada, que se desarrollen en unidades independientes a las de los servicios de internación (862120). Los servicios odontológicos, que se desarrollen en unidades independientes a las de los servicios de internación (862200). Los servicios de diagnóstico, que se desarrollen en unidades independientes a las de los servicios de internación (desde código 863110 a 863190). Los servicios de tratamiento, que se desarrollen en unidades independientes a las de los servicios de internación (863200). Los servicios de emergencias y traslados que se desarrollen en unidades independientes a las de los servicios de internación (864000). Las actividades de hogares geriátricos, ya sea que cuenten guardias médicas para verificación y control de los problemas de salud o no, y que estén o no desarrolladas en salas o pabellones o sectores de establecimientos con internación generales (870210).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A184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5234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BA51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6AE802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C90EF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870100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511A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atención a personas con problemas de salud mental o de adicciones, con alojamiento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71FC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asistencia social prestados las 24 horas del día en instituciones residenciales para personas con minusvalías físicas, sensoriales o psíquicas.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F7A6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educación especial de alumnos con problemas físicos o psíquicos (854940).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B3EB4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5607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58FB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8C2C8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786D8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870210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0EC7C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atención a ancianos con alojamiento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141C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alojamiento en hogares de ancianos. Los servicios de hogares geriátricos que brindan alojamiento las 24 horas del día y que no cuentan con guardias médicas. Las actividades de los hogares geriátricos que brindan alojamiento las 24 horas del día y que cuentan con guardias médicas, ya sean activas o pasivas, exclusivamente para verificación y control de </w:t>
            </w:r>
            <w:r w:rsidRPr="000E53E2">
              <w:rPr>
                <w:rFonts w:ascii="Verdana" w:hAnsi="Verdana" w:cs="Calibri"/>
                <w:color w:val="000000"/>
                <w:sz w:val="14"/>
                <w:szCs w:val="14"/>
              </w:rPr>
              <w:lastRenderedPageBreak/>
              <w:t>los problemas de salud. Los servicios de alojamiento en hogares de ancianos de hospitales generales. Las actividades de los hogares geriátricos que brindan alojamiento las 24 horas del día, y que se desarrollan en salas o pabellones o sectores de establecimientos de salud con internación generales.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840B7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B997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E948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7D14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8FE263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9586B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870220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5F14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atención a personas minusválidas con alojamiento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9C4E5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asistencia social prestados las 24 horas del día en instituciones residenciales para personas con minusvalías físicas.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75EE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5D5C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BA89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4A6B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854480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90BE9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870910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196D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atención a niños y adolescentes carenciados con alojamiento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464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en centros de régimen abierto, </w:t>
            </w:r>
            <w:proofErr w:type="spellStart"/>
            <w:r w:rsidRPr="000E53E2">
              <w:rPr>
                <w:rFonts w:ascii="Verdana" w:hAnsi="Verdana" w:cs="Calibri"/>
                <w:color w:val="000000"/>
                <w:sz w:val="14"/>
                <w:szCs w:val="14"/>
              </w:rPr>
              <w:t>semiabierto</w:t>
            </w:r>
            <w:proofErr w:type="spellEnd"/>
            <w:r w:rsidRPr="000E53E2">
              <w:rPr>
                <w:rFonts w:ascii="Verdana" w:hAnsi="Verdana" w:cs="Calibri"/>
                <w:color w:val="000000"/>
                <w:sz w:val="14"/>
                <w:szCs w:val="14"/>
              </w:rPr>
              <w:t xml:space="preserve"> o cerrado para menores. Las actividades en centros de acogida, </w:t>
            </w:r>
            <w:proofErr w:type="spellStart"/>
            <w:r w:rsidRPr="000E53E2">
              <w:rPr>
                <w:rFonts w:ascii="Verdana" w:hAnsi="Verdana" w:cs="Calibri"/>
                <w:color w:val="000000"/>
                <w:sz w:val="14"/>
                <w:szCs w:val="14"/>
              </w:rPr>
              <w:t>miniresidencias</w:t>
            </w:r>
            <w:proofErr w:type="spellEnd"/>
            <w:r w:rsidRPr="000E53E2">
              <w:rPr>
                <w:rFonts w:ascii="Verdana" w:hAnsi="Verdana" w:cs="Calibri"/>
                <w:color w:val="000000"/>
                <w:sz w:val="14"/>
                <w:szCs w:val="14"/>
              </w:rPr>
              <w:t>, pisos tutelados u hogares funcionales y acogimientos familiares profesionales para menores. Los servicios de familias sustitutas y/o ama externa.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DA7F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4706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D445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69725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CE907A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5CE9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870920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72BD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atención a mujeres con alojamiento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D340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llevadas a cabo por instituciones que atienden a las madres solteras y a sus hijos, a las mujeres que son objeto de malos tratos, de agresiones sexuales, etcétera, y en su caso, a sus hijos. Los servicios sociales de atención durante las 24 horas del día a madres solteras y mujeres maltratadas en centros de atención y pisos tutelados.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53D4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008E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5F2D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5813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5A569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D853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870990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F93C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sociales con alojamiento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857B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albergues y centros de acogida para personas en situación de exclusión social.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F247E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financiación y administración de programas de seguridad social de afiliación obligatoria (843000). Las actividades de los jardines maternales y de infantes comprendidos en la actividad educativa (851010). Las actividades relacionadas con la adopción (880000). Las actividades relativas al albergue de víctimas de desastres (880000). Las actividades similares a las descriptas pero realizadas por unidades que no proporcionan alojamiento (880000).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BCCB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0D6AC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92AF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AA20E4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B889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880000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8527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sociales sin alojamiento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4B37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Servicios sociales para ancianos y minusválidos sin alojamiento. Servicios </w:t>
            </w:r>
            <w:r w:rsidRPr="000E53E2">
              <w:rPr>
                <w:rFonts w:ascii="Verdana" w:hAnsi="Verdana" w:cs="Calibri"/>
                <w:color w:val="000000"/>
                <w:sz w:val="14"/>
                <w:szCs w:val="14"/>
              </w:rPr>
              <w:lastRenderedPageBreak/>
              <w:t xml:space="preserve">de visitas a ancianos y enfermos. Servicios de comedores comunitarios y similares. Servicios de prevención y asistencia a adicciones sin alojamiento. Servicios de atención a niños y adolescentes carenciados o en situación de riesgo, sin alojamiento. Las actividades de guarderías, casas cuna y las de atención diurna de niños aquejados de algún tipo de incapacidad. Las actividades sociales de asesoramiento y bienestar social relacionadas con iglesias. Las actividades de determinación de las personas con derecho a recibir asistencia social, fondos para el alquiler de viviendas y vales para obtener alimentos. Las actividades de asesoramiento sobre el presupuesto familiar y orientación acerca del matrimonio y la familia. Las actividades de ayuda a la comunidad o al vecindario. Las actividades benéficas como la recaudación de fondos u otras actividades de apoyo a los servicios sociales. Las actividades de orientación a personas que se encuentran en libertad bajo palabra o libertad condicional. Las actividades de organizaciones no gubernamentales, como la Cruz Roja, médicos sin fronteras, etcétera. Las actividades de socorro internacional a refugiados por consecuencia de desastres o conflictos. Las actividades de rehabilitación y capacitación de personas aquejadas de algún tipo de incapacidad, siempre que la docencia no constituya un ingrediente fundamental. Las actividades de los centros de día para los desamparados y otros grupos socialmente desfavorecidos. Las actividades de los locales de autoayuda. Los servicios de cuidado diurno para personas con minusvalías y personas mayores. Los servicios de readaptación </w:t>
            </w:r>
            <w:r w:rsidRPr="000E53E2">
              <w:rPr>
                <w:rFonts w:ascii="Verdana" w:hAnsi="Verdana" w:cs="Calibri"/>
                <w:color w:val="000000"/>
                <w:sz w:val="14"/>
                <w:szCs w:val="14"/>
              </w:rPr>
              <w:lastRenderedPageBreak/>
              <w:t>profesional. Los servicios de información y asesoramiento para la mujer. Las actividades de acogimiento familiar, adaptación, programas de prevención en situaciones de riesgo y tratamiento de familias en cuyo seno se producen malos tratos. Los servicios de instituciones de beneficencia y aquellos relacionados con la adopción. La organización de la asistencia en catástrofes civiles como inundaciones, terremotos, etcétera.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9527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de comedores escolares (562091). Los servicios de guarderías </w:t>
            </w:r>
            <w:r w:rsidRPr="000E53E2">
              <w:rPr>
                <w:rFonts w:ascii="Verdana" w:hAnsi="Verdana" w:cs="Calibri"/>
                <w:color w:val="000000"/>
                <w:sz w:val="14"/>
                <w:szCs w:val="14"/>
              </w:rPr>
              <w:lastRenderedPageBreak/>
              <w:t>y jardines maternales (851010). La financiación y administración de programas de seguridad social de afiliación obligatoria (843000). Las actividades similares a las descriptas pero realizadas por unidades que proporcionan alojamiento (desde código 870100 a 870990).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2262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21888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8050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3C35C2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0B63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900011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DEE990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Producción de espectáculos teatrales y musicales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71A9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w:t>
            </w:r>
          </w:p>
          <w:p w14:paraId="54931F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conciertos</w:t>
            </w:r>
          </w:p>
          <w:p w14:paraId="2B390E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-espectáculos de danza</w:t>
            </w:r>
          </w:p>
          <w:p w14:paraId="46FA12A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-obras de teatro</w:t>
            </w:r>
          </w:p>
          <w:p w14:paraId="02A9BF3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-óperas</w:t>
            </w:r>
          </w:p>
          <w:p w14:paraId="4519B6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actividades sobre escenarios realizadas en directo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C94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salas de espectáculos (681010, 681098, 681099, 682091, 682099). Los servicios de representantes teatrales o artísticos (749002).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68C7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BEDB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FB8F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9B1289"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B408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900021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A4108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Composición y representación de obras teatrales, musicales y artísticas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1A5E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restauración de obras de arte. La actividad de artistas independientes u asociaciones, como:</w:t>
            </w:r>
          </w:p>
          <w:p w14:paraId="60BACA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actores</w:t>
            </w:r>
          </w:p>
          <w:p w14:paraId="7905F1C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-artistas plásticos</w:t>
            </w:r>
          </w:p>
          <w:p w14:paraId="741949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-compositores</w:t>
            </w:r>
          </w:p>
          <w:p w14:paraId="092722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-conferencistas</w:t>
            </w:r>
          </w:p>
          <w:p w14:paraId="3D70D87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-músicos</w:t>
            </w:r>
          </w:p>
          <w:p w14:paraId="2D2C395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-pintores y dibujantes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49FE9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restauración de muebles (952300). La restauración de edificios (410011, 410021). Los servicios de periodistas independientes (639100). El alquiler de salas de espectáculos (681010, 681098, 681099, 682091, 682099).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D00C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8CFB9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9C0C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D6FD91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22CEE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900030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68A2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conexos a la producción de espectáculos teatrales y musicales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3D4A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técnicos y auxiliares,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1655B7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costura</w:t>
            </w:r>
          </w:p>
          <w:p w14:paraId="718036B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-escenografía</w:t>
            </w:r>
          </w:p>
          <w:p w14:paraId="5EC08B4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-iluminación</w:t>
            </w:r>
          </w:p>
          <w:p w14:paraId="1BAB4F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-manejo de la escenografía</w:t>
            </w:r>
          </w:p>
          <w:p w14:paraId="1611CF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-maquillaje</w:t>
            </w:r>
          </w:p>
          <w:p w14:paraId="44532ED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-sonido Los servicios de:</w:t>
            </w:r>
          </w:p>
          <w:p w14:paraId="463965F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derechos de autor relativos a obras artísticas, literarias y musicales</w:t>
            </w:r>
          </w:p>
          <w:p w14:paraId="2309AF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-estudios de grabación de sonido</w:t>
            </w:r>
          </w:p>
          <w:p w14:paraId="45AB8F4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-gestión de salas teatrales, musicales y otras actividades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A4EE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alquiler de las salas de espectáculos (681010, 681098, 681099, 682091, 682099). Los servicios de compra y venta de derechos de distribución de </w:t>
            </w:r>
            <w:proofErr w:type="gramStart"/>
            <w:r w:rsidRPr="000E53E2">
              <w:rPr>
                <w:rFonts w:ascii="Verdana" w:hAnsi="Verdana" w:cs="Calibri"/>
                <w:color w:val="000000"/>
                <w:sz w:val="14"/>
                <w:szCs w:val="14"/>
              </w:rPr>
              <w:t>la obras cinematográficas</w:t>
            </w:r>
            <w:proofErr w:type="gramEnd"/>
            <w:r w:rsidRPr="000E53E2">
              <w:rPr>
                <w:rFonts w:ascii="Verdana" w:hAnsi="Verdana" w:cs="Calibri"/>
                <w:color w:val="000000"/>
                <w:sz w:val="14"/>
                <w:szCs w:val="14"/>
              </w:rPr>
              <w:t xml:space="preserve"> (591200). Los servicios de explotación de las salas cinematográficas. (591300).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702E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B3F9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C8034A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C9A16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E7D73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900040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392C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agencias de ventas de entradas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6C45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venta de entradas para obras de teatro, recitales, competiciones deportivas y otras actividades de diversión y entretenimiento.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FA1B9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542D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5B73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700D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DC485D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41DA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900091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64EC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espectáculos artísticos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CB01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espectáculos:</w:t>
            </w:r>
          </w:p>
          <w:p w14:paraId="16053A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circenses</w:t>
            </w:r>
          </w:p>
          <w:p w14:paraId="61A9F5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-marionetas, títeres, mimos o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49FD6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el deporte (desde código 931010 a 931090). Parques de diversiones (939010).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8AEA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635A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9DF4C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BC4BD0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4FFD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910100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B5252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bibliotecas y archivos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5FFDA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salas de lectura y audición o proyección. Los servicios de alquiler, préstamos, recuperación y </w:t>
            </w:r>
            <w:r w:rsidRPr="000E53E2">
              <w:rPr>
                <w:rFonts w:ascii="Verdana" w:hAnsi="Verdana" w:cs="Calibri"/>
                <w:color w:val="000000"/>
                <w:sz w:val="14"/>
                <w:szCs w:val="14"/>
              </w:rPr>
              <w:lastRenderedPageBreak/>
              <w:t>almacenamiento de:</w:t>
            </w:r>
          </w:p>
          <w:p w14:paraId="3F929C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cintas</w:t>
            </w:r>
          </w:p>
          <w:p w14:paraId="767B60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-discos</w:t>
            </w:r>
          </w:p>
          <w:p w14:paraId="762914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-libros</w:t>
            </w:r>
          </w:p>
          <w:p w14:paraId="20F8E05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-mapas</w:t>
            </w:r>
          </w:p>
          <w:p w14:paraId="06C32E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-películas</w:t>
            </w:r>
          </w:p>
          <w:p w14:paraId="08CEE2D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-revistas</w:t>
            </w:r>
          </w:p>
          <w:p w14:paraId="03E0327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-otras publicaciones. La creación de colecciones, sean especializadas o no. Los servicios de:</w:t>
            </w:r>
          </w:p>
          <w:p w14:paraId="4AFBA3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actividades de archivos históricos</w:t>
            </w:r>
          </w:p>
          <w:p w14:paraId="32B24F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-documentación</w:t>
            </w:r>
          </w:p>
          <w:p w14:paraId="7DB2E4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-investigaciones documentales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2E612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de alquiler de cintas de video (772010). Las actividades relativas a bases de datos (desde código 631110 a </w:t>
            </w:r>
            <w:r w:rsidRPr="000E53E2">
              <w:rPr>
                <w:rFonts w:ascii="Verdana" w:hAnsi="Verdana" w:cs="Calibri"/>
                <w:color w:val="000000"/>
                <w:sz w:val="14"/>
                <w:szCs w:val="14"/>
              </w:rPr>
              <w:lastRenderedPageBreak/>
              <w:t>631190).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610DA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5650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5786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59F823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958A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910200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E5434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museos y preservación de lugares y edificios históricos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5354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39E77F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conservación y mantenimiento de lugares y edificios históricos.</w:t>
            </w:r>
          </w:p>
          <w:p w14:paraId="010E6B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-exposiciones de obras de arte, en las cuales no se realiza venta</w:t>
            </w:r>
          </w:p>
          <w:p w14:paraId="212FAD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-gestión y conservación de colecciones</w:t>
            </w:r>
          </w:p>
          <w:p w14:paraId="3D1FAD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-visita de lugares y edificios históricos</w:t>
            </w:r>
          </w:p>
          <w:p w14:paraId="0360BC8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-visita gestionados por el propio museo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2C30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venta y exposición en galerías comerciales de arte (477480).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45BD7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830A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4127C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CAF009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54378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910300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E3EA7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jardines botánicos, zoológicos y de parques nacionales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A6098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gestión, conservación, mantenimiento y servicios de visita de:</w:t>
            </w:r>
          </w:p>
          <w:p w14:paraId="56C872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jardines botánicos</w:t>
            </w:r>
          </w:p>
          <w:p w14:paraId="62D8FA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-parques nacionales</w:t>
            </w:r>
          </w:p>
          <w:p w14:paraId="390E3B9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-zoológicos Los servicios de supervisión y protección de parques nacionales y reservas naturales.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0FFF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C2B7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1499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5CA1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F2F155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0B623E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910900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8D26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culturales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FFB4F3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sociales, culturales, recreativas y de interés local desarrollados por:</w:t>
            </w:r>
          </w:p>
          <w:p w14:paraId="071BE6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centros vecinales</w:t>
            </w:r>
          </w:p>
          <w:p w14:paraId="5460C2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-centros barriales</w:t>
            </w:r>
          </w:p>
          <w:p w14:paraId="1F16080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-sociedades de fomento</w:t>
            </w:r>
          </w:p>
          <w:p w14:paraId="2B3EC0F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-clubes no deportivos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7DCE6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64E76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0DBF3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6DA3B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BD018C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52DE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920001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1DC0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recepción de apuestas de quiniela, lotería y similares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6B699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los concesionarios de loterías y la venta de billetes.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BF945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máquinas tragamonedas (773090).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AA7B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4,50 %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40DEA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AA501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BD26DF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53D65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920009</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51F8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relacionados con juegos de azar y apuestas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C7A6F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explotación de salas de:</w:t>
            </w:r>
          </w:p>
          <w:p w14:paraId="6D5C35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bingo, casinos y casinos electrónicos</w:t>
            </w:r>
          </w:p>
          <w:p w14:paraId="0577BAA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-máquinas tragamonedas Apuestas de caballos. Gestión de juegos de azar y apuestas por internet.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4157C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alquiler de máquinas tragamonedas (773090).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ED1AB2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7,50 %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A028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39B49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8BD34B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D12D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931010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BAAF9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organización, dirección y gestión de prácticas deportivas en clubes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DEEA8C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clubes deportivos:</w:t>
            </w:r>
          </w:p>
          <w:p w14:paraId="37CD45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clubes de fútbol</w:t>
            </w:r>
          </w:p>
          <w:p w14:paraId="58F18C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-clubes de natación</w:t>
            </w:r>
          </w:p>
          <w:p w14:paraId="45B78E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-clubes de golf</w:t>
            </w:r>
          </w:p>
          <w:p w14:paraId="2DF3E4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-clubes de atletismo</w:t>
            </w:r>
          </w:p>
          <w:p w14:paraId="00A44F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-clubes de tiro</w:t>
            </w:r>
          </w:p>
          <w:p w14:paraId="3A96EE9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-clubes de boxeo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4B5B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escuelas de deportes (854950).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5057B2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529C6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47D4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0B2214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9D21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931020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1872F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Explotación de instalaciones deportivas, excepto clubes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4FE7CA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instalaciones deportivas, como:</w:t>
            </w:r>
          </w:p>
          <w:p w14:paraId="12015B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campos de golf</w:t>
            </w:r>
          </w:p>
          <w:p w14:paraId="5930689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-canchas de tenis</w:t>
            </w:r>
          </w:p>
          <w:p w14:paraId="31294C5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-circuitos para vehículos de motor</w:t>
            </w:r>
          </w:p>
          <w:p w14:paraId="186347A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-cuadriláteros de boxeo</w:t>
            </w:r>
          </w:p>
          <w:p w14:paraId="33C0B08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-estadios de atletismo</w:t>
            </w:r>
          </w:p>
          <w:p w14:paraId="024103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-estadios de fútbol</w:t>
            </w:r>
          </w:p>
          <w:p w14:paraId="1325E69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-gimnasios</w:t>
            </w:r>
          </w:p>
          <w:p w14:paraId="300D22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-hipódromos</w:t>
            </w:r>
          </w:p>
          <w:p w14:paraId="02FA16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-piscinas</w:t>
            </w:r>
          </w:p>
          <w:p w14:paraId="4F402F6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-pistas de hielo</w:t>
            </w:r>
          </w:p>
          <w:p w14:paraId="6C66AEB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-polideportivos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49E42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El alquiler de equipo deportivo (772099). Los servicios de formación y producción de espectáculos deportivos (931030). Los servicios de explotación de los </w:t>
            </w:r>
            <w:r w:rsidRPr="000E53E2">
              <w:rPr>
                <w:rFonts w:ascii="Verdana" w:hAnsi="Verdana" w:cs="Calibri"/>
                <w:color w:val="000000"/>
                <w:sz w:val="14"/>
                <w:szCs w:val="14"/>
              </w:rPr>
              <w:lastRenderedPageBreak/>
              <w:t>centros de musculación, aerobic (931050). Las actividades realizadas en parques y playas (939090).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C334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B9DF9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C35C2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45F9F8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B358C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931030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6124F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Promoción y producción de espectáculos deportivos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D4797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y promoción de:</w:t>
            </w:r>
          </w:p>
          <w:p w14:paraId="7645951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carreras de autos</w:t>
            </w:r>
          </w:p>
          <w:p w14:paraId="6676582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-carrera de caballos</w:t>
            </w:r>
          </w:p>
          <w:p w14:paraId="652153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-espectáculos atléticos</w:t>
            </w:r>
          </w:p>
          <w:p w14:paraId="4A873C1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-espectáculos en hipódromos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1A53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promoción y producción realizada por entidades deportivas donde se realiza el evento (931010).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FC27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93364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9579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E5FABF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7753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931041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D60EC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prestados por deportistas y atletas para la realización de prácticas deportivas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01AA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realizadas por:</w:t>
            </w:r>
          </w:p>
          <w:p w14:paraId="48E6AD8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deportistas y atletas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49C4C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alquiler de equipos deportivos (772099). Los servicios de selección de elenco para obras teatrales, artística, </w:t>
            </w:r>
            <w:proofErr w:type="spellStart"/>
            <w:r w:rsidRPr="000E53E2">
              <w:rPr>
                <w:rFonts w:ascii="Verdana" w:hAnsi="Verdana" w:cs="Calibri"/>
                <w:color w:val="000000"/>
                <w:sz w:val="14"/>
                <w:szCs w:val="14"/>
              </w:rPr>
              <w:t>etc</w:t>
            </w:r>
            <w:proofErr w:type="spellEnd"/>
            <w:r w:rsidRPr="000E53E2">
              <w:rPr>
                <w:rFonts w:ascii="Verdana" w:hAnsi="Verdana" w:cs="Calibri"/>
                <w:color w:val="000000"/>
                <w:sz w:val="14"/>
                <w:szCs w:val="14"/>
              </w:rPr>
              <w:t xml:space="preserve"> (casting) (780009). La enseñanza de deportes (854950). Los servicios de escuelas y profesores de baile (854960). Los servicios de representantes de deportistas (749003). Las actividades realizadas en parques y playas (939090).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B36052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716D0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6FC18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138ABA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55C3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931042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4866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prestados por profesionales y técnicos para la realización de prácticas deportivas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98EA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realizadas por:</w:t>
            </w:r>
          </w:p>
          <w:p w14:paraId="296F95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árbitros y jueces</w:t>
            </w:r>
          </w:p>
          <w:p w14:paraId="38D31F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-cronometradores</w:t>
            </w:r>
          </w:p>
          <w:p w14:paraId="16781A7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-entrenadores</w:t>
            </w:r>
          </w:p>
          <w:p w14:paraId="189C585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-instructores El entrenamiento de caballos de carreras por cuenta de terceros.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F6E1C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alquiler de equipos deportivos (772099). Los servicios de selección de elenco para obras teatrales, artística, </w:t>
            </w:r>
            <w:proofErr w:type="spellStart"/>
            <w:r w:rsidRPr="000E53E2">
              <w:rPr>
                <w:rFonts w:ascii="Verdana" w:hAnsi="Verdana" w:cs="Calibri"/>
                <w:color w:val="000000"/>
                <w:sz w:val="14"/>
                <w:szCs w:val="14"/>
              </w:rPr>
              <w:t>etc</w:t>
            </w:r>
            <w:proofErr w:type="spellEnd"/>
            <w:r w:rsidRPr="000E53E2">
              <w:rPr>
                <w:rFonts w:ascii="Verdana" w:hAnsi="Verdana" w:cs="Calibri"/>
                <w:color w:val="000000"/>
                <w:sz w:val="14"/>
                <w:szCs w:val="14"/>
              </w:rPr>
              <w:t xml:space="preserve"> (casting) (780009). La enseñanza de deportes (854950). Los servicios de escuelas y profesores de baile (854960). Los servicios de representantes de deportistas (749003). Las actividades realizadas en parques y playas (939090).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4011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E5269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066AB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374A85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1CD4F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931050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2400C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acondicionamiento físico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F3F17F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acondicionamiento físico (fitness) como:</w:t>
            </w:r>
          </w:p>
          <w:p w14:paraId="0286CB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gimnasios de musculación</w:t>
            </w:r>
          </w:p>
          <w:p w14:paraId="084A063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pilates</w:t>
            </w:r>
            <w:proofErr w:type="spellEnd"/>
          </w:p>
          <w:p w14:paraId="1ADDFC0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-yoga</w:t>
            </w:r>
          </w:p>
          <w:p w14:paraId="511B37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-aerobics Los servicios de personal </w:t>
            </w:r>
            <w:proofErr w:type="spellStart"/>
            <w:r w:rsidRPr="000E53E2">
              <w:rPr>
                <w:rFonts w:ascii="Verdana" w:hAnsi="Verdana" w:cs="Calibri"/>
                <w:color w:val="000000"/>
                <w:sz w:val="14"/>
                <w:szCs w:val="14"/>
              </w:rPr>
              <w:t>trainner</w:t>
            </w:r>
            <w:proofErr w:type="spellEnd"/>
            <w:r w:rsidRPr="000E53E2">
              <w:rPr>
                <w:rFonts w:ascii="Verdana" w:hAnsi="Verdana" w:cs="Calibri"/>
                <w:color w:val="000000"/>
                <w:sz w:val="14"/>
                <w:szCs w:val="14"/>
              </w:rPr>
              <w:t>.</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2A7B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baños turcos, saunas, centros de estética, spas, </w:t>
            </w:r>
            <w:proofErr w:type="spellStart"/>
            <w:r w:rsidRPr="000E53E2">
              <w:rPr>
                <w:rFonts w:ascii="Verdana" w:hAnsi="Verdana" w:cs="Calibri"/>
                <w:color w:val="000000"/>
                <w:sz w:val="14"/>
                <w:szCs w:val="14"/>
              </w:rPr>
              <w:t>solariums</w:t>
            </w:r>
            <w:proofErr w:type="spellEnd"/>
            <w:r w:rsidRPr="000E53E2">
              <w:rPr>
                <w:rFonts w:ascii="Verdana" w:hAnsi="Verdana" w:cs="Calibri"/>
                <w:color w:val="000000"/>
                <w:sz w:val="14"/>
                <w:szCs w:val="14"/>
              </w:rPr>
              <w:t xml:space="preserve">, etc. (960910). La enseñanza de deportes (854950). Los servicios de </w:t>
            </w:r>
            <w:proofErr w:type="spellStart"/>
            <w:r w:rsidRPr="000E53E2">
              <w:rPr>
                <w:rFonts w:ascii="Verdana" w:hAnsi="Verdana" w:cs="Calibri"/>
                <w:color w:val="000000"/>
                <w:sz w:val="14"/>
                <w:szCs w:val="14"/>
              </w:rPr>
              <w:t>de</w:t>
            </w:r>
            <w:proofErr w:type="spellEnd"/>
            <w:r w:rsidRPr="000E53E2">
              <w:rPr>
                <w:rFonts w:ascii="Verdana" w:hAnsi="Verdana" w:cs="Calibri"/>
                <w:color w:val="000000"/>
                <w:sz w:val="14"/>
                <w:szCs w:val="14"/>
              </w:rPr>
              <w:t xml:space="preserve"> kinesiólogos, fisiatras, etc. (869010).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C421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34AFF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74E573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E316B9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6A861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931090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A6151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para la práctica deportiva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82ED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relacionados con la caza y la pesca deportiva o recreativa. Los servicios de coto de caza y pesca. Los servicios de ligas y órganos reguladores.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D9E25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CD8C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9059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C2CC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9E5C3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F9930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939010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89D06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parques de diversiones y parques temáticos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0CD1F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Actividades de parques de atracciones y parques temáticos, incluida la explotación de diversas atracciones mecánicas y acuáticas, juegos, espectáculos, exposiciones temáticas y lugares para picnics.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E0B7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4E67C0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317A0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22583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95400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4492F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939020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C686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salones de juegos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82FA4A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salones juegos de:</w:t>
            </w:r>
          </w:p>
          <w:p w14:paraId="16CD27A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billar</w:t>
            </w:r>
          </w:p>
          <w:p w14:paraId="577772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bowling</w:t>
            </w:r>
            <w:proofErr w:type="spellEnd"/>
          </w:p>
          <w:p w14:paraId="1C7779D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-juegos electrónicos</w:t>
            </w:r>
          </w:p>
          <w:p w14:paraId="2E89236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-pool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1F6C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8C74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6EF68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F45CB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0E2BA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C72A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939030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BD4E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salones de baile, discotecas y similares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6601F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w:t>
            </w:r>
          </w:p>
          <w:p w14:paraId="2166EB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-discotecas.</w:t>
            </w:r>
          </w:p>
          <w:p w14:paraId="0475B2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-disc-jockey.</w:t>
            </w:r>
          </w:p>
          <w:p w14:paraId="325166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-salones de baile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DE00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C2304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6,00 %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C405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21CDD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5A1F5D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0C26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939090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1EE60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entretenimiento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26A62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realizadas en parques y playas, como el alquiler con fines recreativos de:</w:t>
            </w:r>
          </w:p>
          <w:p w14:paraId="06411E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bicicletas</w:t>
            </w:r>
          </w:p>
          <w:p w14:paraId="0B44F6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-caballos</w:t>
            </w:r>
          </w:p>
          <w:p w14:paraId="6FA21B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-embarcaciones a pedales</w:t>
            </w:r>
          </w:p>
          <w:p w14:paraId="38F9CE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-motos de agua</w:t>
            </w:r>
          </w:p>
          <w:p w14:paraId="627FDB6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-paseo en trenes infantiles</w:t>
            </w:r>
          </w:p>
          <w:p w14:paraId="5E10D0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-servicio de calesitas Los servicios de puertos deportivos. Las domas, rodeos, yerras, etcétera. Los servicios de fuegos artificiales. Las actividades de servicios de los balnearios. Operación de pistas de </w:t>
            </w:r>
            <w:proofErr w:type="spellStart"/>
            <w:r w:rsidRPr="000E53E2">
              <w:rPr>
                <w:rFonts w:ascii="Verdana" w:hAnsi="Verdana" w:cs="Calibri"/>
                <w:color w:val="000000"/>
                <w:sz w:val="14"/>
                <w:szCs w:val="14"/>
              </w:rPr>
              <w:t>ski</w:t>
            </w:r>
            <w:proofErr w:type="spellEnd"/>
            <w:r w:rsidRPr="000E53E2">
              <w:rPr>
                <w:rFonts w:ascii="Verdana" w:hAnsi="Verdana" w:cs="Calibri"/>
                <w:color w:val="000000"/>
                <w:sz w:val="14"/>
                <w:szCs w:val="14"/>
              </w:rPr>
              <w:t>. Las actividades de productores y empresarios de espectáculos en vivo distintos de los artísticos y deportivos.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0BDB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escuelas y profesores de baile (854960).</w:t>
            </w:r>
          </w:p>
          <w:p w14:paraId="4FF9FC9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producción de espectáculos circenses (900091).</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5CDEC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DBB75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1625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94D502A"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161A83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941100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A7E9D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organizaciones empresariales y de empleadores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67F0D1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información, de representación ante las instituciones estatales, de relaciones públicas, de negociaciones laborales y otros servicios empresariales. Las actividades de difusión de información. Las actividades de relaciones públicas. Las actividades de negociación y asesoramiento laboral. Las actividades de las cámaras de comercio y de las corporaciones y organismos similares.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25C9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sindicatos (942000). La enseñanza realizada por estas asociaciones (desde código 851010 a 855000).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B937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B9152E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273C9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23BC8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09422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941200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C3AFB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organizaciones profesionales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C5AB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información, desarrollo y supervisión de normas y prácticas de determinadas profesiones. Los servicios de difusión de información relacionada con el ámbito de incumbencia. Los servicios de establecimiento y fiscalización del cumplimiento de normas profesionales. La representación ante los organismos de la Administración y las relaciones públicas.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5050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sindicatos (942000). La enseñanza realizada por estas asociaciones (desde código 851010 a 855000).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2819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5FF2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F5229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85FDD27"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7A51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942000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A27E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sindicatos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1DB9C5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gestión de los comités de empresa.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0A67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enseñanza realizada por estas asociaciones (desde código 851010 a 855000).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732E52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8F23E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620B7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AB6529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0B40F1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949100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6B3AA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organizaciones religiosas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A9F62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Las actividades de organizaciones religiosas y de personas que atienden directamente a los feligreses en iglesias, </w:t>
            </w:r>
            <w:r w:rsidRPr="000E53E2">
              <w:rPr>
                <w:rFonts w:ascii="Verdana" w:hAnsi="Verdana" w:cs="Calibri"/>
                <w:color w:val="000000"/>
                <w:sz w:val="14"/>
                <w:szCs w:val="14"/>
              </w:rPr>
              <w:lastRenderedPageBreak/>
              <w:t>mezquitas, templos, sinagogas y otros lugares. Las actividades de:</w:t>
            </w:r>
          </w:p>
          <w:p w14:paraId="2454A8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ceremonias religiosas de honras fúnebres</w:t>
            </w:r>
          </w:p>
          <w:p w14:paraId="5EE380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-misiones</w:t>
            </w:r>
          </w:p>
          <w:p w14:paraId="58BAD8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-monasterios, conventos y similares</w:t>
            </w:r>
          </w:p>
          <w:p w14:paraId="131B54D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-organizaciones de </w:t>
            </w:r>
            <w:proofErr w:type="spellStart"/>
            <w:r w:rsidRPr="000E53E2">
              <w:rPr>
                <w:rFonts w:ascii="Verdana" w:hAnsi="Verdana" w:cs="Calibri"/>
                <w:color w:val="000000"/>
                <w:sz w:val="14"/>
                <w:szCs w:val="14"/>
              </w:rPr>
              <w:t>boys</w:t>
            </w:r>
            <w:proofErr w:type="spellEnd"/>
            <w:r w:rsidRPr="000E53E2">
              <w:rPr>
                <w:rFonts w:ascii="Verdana" w:hAnsi="Verdana" w:cs="Calibri"/>
                <w:color w:val="000000"/>
                <w:sz w:val="14"/>
                <w:szCs w:val="14"/>
              </w:rPr>
              <w:t xml:space="preserve"> scouts</w:t>
            </w:r>
          </w:p>
          <w:p w14:paraId="1A9269F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-organizaciones filosóficas, espirituales o religiosas</w:t>
            </w:r>
          </w:p>
          <w:p w14:paraId="7DF7E27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-retiro espiritual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B924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Los servicios de educación no religiosa prestados por organizaciones religiosas (desde código 851010 a </w:t>
            </w:r>
            <w:r w:rsidRPr="000E53E2">
              <w:rPr>
                <w:rFonts w:ascii="Verdana" w:hAnsi="Verdana" w:cs="Calibri"/>
                <w:color w:val="000000"/>
                <w:sz w:val="14"/>
                <w:szCs w:val="14"/>
              </w:rPr>
              <w:lastRenderedPageBreak/>
              <w:t>855000). La asistencia sanitaria prestada por estas organizaciones (desde código 861010 a 869090). Las actividades de asistencia social llevadas a cabo por estas organizaciones (desde código 870100 a 880000). Las actividades de astrólogos, videntes y similares (960990).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EA9527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CD01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3BBE7B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1B993DED"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8C60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949200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762A8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organizaciones políticas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E02A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los partidos políticos. Los servicios de las organizaciones juveniles de partidos políticos. Los servicios de información, relaciones públicas y otros servicios prestados por estas organizaciones.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C8934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C7ECE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D844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C48E6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CD95F10"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E95B7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949910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36741D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mutuales, excepto mutuales de salud y financieras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B56C6B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12A8C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Mutuales de salud (651110). Mutuales que otorgan créditos (649999).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5E0F6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25CF55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3D2C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6456FA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20C18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949920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AD344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consorcios de edificios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BB78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312AD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administración de consorcios (682010).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9E358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78F1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E723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61FD6D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D8EF3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949930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5F29B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cooperativas cuando realizan varias actividades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6D0258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cooperadoras de hospitales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3D64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48006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44D85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D2D83A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1DFE86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829D4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949990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3D7663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de asociaciones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79D8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proporcionados por asociaciones que se dedican a la protección y la promoción de grupos especiales, como minorías étnicas o de otro tipo, por medio de la educación pública, la influencia política y similares. Los servicios proporcionados por organizaciones o asociaciones, </w:t>
            </w:r>
            <w:proofErr w:type="gramStart"/>
            <w:r w:rsidRPr="000E53E2">
              <w:rPr>
                <w:rFonts w:ascii="Verdana" w:hAnsi="Verdana" w:cs="Calibri"/>
                <w:color w:val="000000"/>
                <w:sz w:val="14"/>
                <w:szCs w:val="14"/>
              </w:rPr>
              <w:t>como</w:t>
            </w:r>
            <w:proofErr w:type="gramEnd"/>
            <w:r w:rsidRPr="000E53E2">
              <w:rPr>
                <w:rFonts w:ascii="Verdana" w:hAnsi="Verdana" w:cs="Calibri"/>
                <w:color w:val="000000"/>
                <w:sz w:val="14"/>
                <w:szCs w:val="14"/>
              </w:rPr>
              <w:t xml:space="preserve"> por ejemplo:</w:t>
            </w:r>
          </w:p>
          <w:p w14:paraId="626BC6E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actividades comunitarias y sociales</w:t>
            </w:r>
          </w:p>
          <w:p w14:paraId="5BBA905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-admiradores de artistas</w:t>
            </w:r>
          </w:p>
          <w:p w14:paraId="1F3F4BB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-automovilistas</w:t>
            </w:r>
          </w:p>
          <w:p w14:paraId="5A479E1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-consumidores</w:t>
            </w:r>
          </w:p>
          <w:p w14:paraId="0888BB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-creativas</w:t>
            </w:r>
          </w:p>
          <w:p w14:paraId="009049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-culturales</w:t>
            </w:r>
          </w:p>
          <w:p w14:paraId="3A67147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-de interés general</w:t>
            </w:r>
          </w:p>
          <w:p w14:paraId="1F88EFE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-movimientos ecológicos y de protección de animales</w:t>
            </w:r>
          </w:p>
          <w:p w14:paraId="63691C1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-patrióticas</w:t>
            </w:r>
          </w:p>
          <w:p w14:paraId="52681C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-protección de la infancia, la familia y de minusválidos</w:t>
            </w:r>
          </w:p>
          <w:p w14:paraId="7F262BB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la promoción de la caza y captura de animales</w:t>
            </w:r>
          </w:p>
          <w:p w14:paraId="766797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-para la concesión de donaciones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F3BF23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asociaciones para la práctica y la promoción de actividades artísticas (desde código 900011 a 900091). Los servicios de clubes deportivos (931010).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C79B0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92D8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18762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49DB46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E35B1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951100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E2A20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y mantenimiento de equipos informáticos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12044B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w:t>
            </w:r>
          </w:p>
          <w:p w14:paraId="0DFA1F4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Pc's</w:t>
            </w:r>
            <w:proofErr w:type="spellEnd"/>
          </w:p>
          <w:p w14:paraId="4F8F33C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notebook's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netbook's</w:t>
            </w:r>
            <w:proofErr w:type="spellEnd"/>
          </w:p>
          <w:p w14:paraId="43C2F1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-impresoras</w:t>
            </w:r>
          </w:p>
          <w:p w14:paraId="28C1280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-monitores</w:t>
            </w:r>
          </w:p>
          <w:p w14:paraId="1529166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-teclados, mousses</w:t>
            </w:r>
          </w:p>
          <w:p w14:paraId="644DCF1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-dispositivos de </w:t>
            </w:r>
            <w:r w:rsidRPr="000E53E2">
              <w:rPr>
                <w:rFonts w:ascii="Verdana" w:hAnsi="Verdana" w:cs="Calibri"/>
                <w:color w:val="000000"/>
                <w:sz w:val="14"/>
                <w:szCs w:val="14"/>
              </w:rPr>
              <w:lastRenderedPageBreak/>
              <w:t>almacenamiento</w:t>
            </w:r>
          </w:p>
          <w:p w14:paraId="180EF6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-servidores</w:t>
            </w:r>
          </w:p>
          <w:p w14:paraId="110725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-lectores de tarjetas inteligentes</w:t>
            </w:r>
          </w:p>
          <w:p w14:paraId="5A352F8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scáneres</w:t>
            </w:r>
            <w:proofErr w:type="spellEnd"/>
            <w:r w:rsidRPr="000E53E2">
              <w:rPr>
                <w:rFonts w:ascii="Verdana" w:hAnsi="Verdana" w:cs="Calibri"/>
                <w:color w:val="000000"/>
                <w:sz w:val="14"/>
                <w:szCs w:val="14"/>
              </w:rPr>
              <w:t xml:space="preserve"> La reparación y mantenimiento de los cajeros automáticos para bancos.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56C499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4F3A7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88375B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4809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B7F61D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11E69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951200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CE830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y mantenimiento de equipos de comunicación</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60A1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y mantenimiento de:</w:t>
            </w:r>
          </w:p>
          <w:p w14:paraId="103E377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teléfonos fijos</w:t>
            </w:r>
          </w:p>
          <w:p w14:paraId="3DE3076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-teléfonos móviles, celulares</w:t>
            </w:r>
          </w:p>
          <w:p w14:paraId="49A0E51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-aparatos de fax</w:t>
            </w:r>
          </w:p>
          <w:p w14:paraId="3C80C2C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modems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routers</w:t>
            </w:r>
            <w:proofErr w:type="spellEnd"/>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etc</w:t>
            </w:r>
            <w:proofErr w:type="spellEnd"/>
          </w:p>
          <w:p w14:paraId="32BCFA9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-cámaras de televisión y video de uso profesional</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E6A32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equipo informático (951100).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90E451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7D847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1,25%</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14F551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7495C6D6"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D947D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952100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AA557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de artículos eléctricos y electrónicos de uso doméstico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428E7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aparatos electrónicos de uso doméstico como:</w:t>
            </w:r>
          </w:p>
          <w:p w14:paraId="303D13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televisores</w:t>
            </w:r>
          </w:p>
          <w:p w14:paraId="321134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-radios</w:t>
            </w:r>
          </w:p>
          <w:p w14:paraId="590CEEE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-reproductores de video</w:t>
            </w:r>
          </w:p>
          <w:p w14:paraId="60370F3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reproductores de </w:t>
            </w:r>
            <w:proofErr w:type="spellStart"/>
            <w:r w:rsidRPr="000E53E2">
              <w:rPr>
                <w:rFonts w:ascii="Verdana" w:hAnsi="Verdana" w:cs="Calibri"/>
                <w:color w:val="000000"/>
                <w:sz w:val="14"/>
                <w:szCs w:val="14"/>
              </w:rPr>
              <w:t>cd's</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dvd's</w:t>
            </w:r>
            <w:proofErr w:type="spellEnd"/>
          </w:p>
          <w:p w14:paraId="3B4F299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cámaras de video de uso familiar</w:t>
            </w:r>
          </w:p>
          <w:p w14:paraId="66FA53D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cámaras fotográficas La reparación de electrodomésticos como:</w:t>
            </w:r>
          </w:p>
          <w:p w14:paraId="2C6EAF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heladeras</w:t>
            </w:r>
          </w:p>
          <w:p w14:paraId="2D565A8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calefactores</w:t>
            </w:r>
          </w:p>
          <w:p w14:paraId="64DB252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calefones</w:t>
            </w:r>
          </w:p>
          <w:p w14:paraId="462E74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cocinas</w:t>
            </w:r>
          </w:p>
          <w:p w14:paraId="7F45EE4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estufas</w:t>
            </w:r>
          </w:p>
          <w:p w14:paraId="38D2987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lavaropas</w:t>
            </w:r>
            <w:proofErr w:type="spellEnd"/>
          </w:p>
          <w:p w14:paraId="022F1D1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secaropas</w:t>
            </w:r>
            <w:proofErr w:type="spellEnd"/>
          </w:p>
          <w:p w14:paraId="647ACBD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máquinas de coser de uso doméstico Los servicios de instalación, reparación y mantenimiento de aparatos de climatización de por lo menos 6000 frigorías </w:t>
            </w:r>
            <w:proofErr w:type="spellStart"/>
            <w:r w:rsidRPr="000E53E2">
              <w:rPr>
                <w:rFonts w:ascii="Verdana" w:hAnsi="Verdana" w:cs="Calibri"/>
                <w:color w:val="000000"/>
                <w:sz w:val="14"/>
                <w:szCs w:val="14"/>
              </w:rPr>
              <w:t>ó</w:t>
            </w:r>
            <w:proofErr w:type="spellEnd"/>
            <w:r w:rsidRPr="000E53E2">
              <w:rPr>
                <w:rFonts w:ascii="Verdana" w:hAnsi="Verdana" w:cs="Calibri"/>
                <w:color w:val="000000"/>
                <w:sz w:val="14"/>
                <w:szCs w:val="14"/>
              </w:rPr>
              <w:t xml:space="preserve"> 6000 calorías.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5EC1AC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equipos cinematográficos y fotográficos de uso profesional (331301). La reparación de equipos informáticos (951100) La reparación de teléfonos fijos y móviles (951200). La reparación de cámaras de televisión y de video de uso profesional (951200).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DCC434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3E8FE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B227956"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35E21A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0F9EBD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952200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EDA5B5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de calzado y artículos de marroquinería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9EE310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todo tipo de calzado. La reparación de bolsos y artículos de viaje.</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1DCBF0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993A5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5F404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A3160D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987483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D3CF66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952300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6C6A4B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de tapizados y muebles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AACB2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El tapizado y </w:t>
            </w:r>
            <w:proofErr w:type="spellStart"/>
            <w:r w:rsidRPr="000E53E2">
              <w:rPr>
                <w:rFonts w:ascii="Verdana" w:hAnsi="Verdana" w:cs="Calibri"/>
                <w:color w:val="000000"/>
                <w:sz w:val="14"/>
                <w:szCs w:val="14"/>
              </w:rPr>
              <w:t>retapizado</w:t>
            </w:r>
            <w:proofErr w:type="spellEnd"/>
            <w:r w:rsidRPr="000E53E2">
              <w:rPr>
                <w:rFonts w:ascii="Verdana" w:hAnsi="Verdana" w:cs="Calibri"/>
                <w:color w:val="000000"/>
                <w:sz w:val="14"/>
                <w:szCs w:val="14"/>
              </w:rPr>
              <w:t xml:space="preserve"> de muebles. La restauración de muebles.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3FED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tapizados y </w:t>
            </w:r>
            <w:proofErr w:type="spellStart"/>
            <w:r w:rsidRPr="000E53E2">
              <w:rPr>
                <w:rFonts w:ascii="Verdana" w:hAnsi="Verdana" w:cs="Calibri"/>
                <w:color w:val="000000"/>
                <w:sz w:val="14"/>
                <w:szCs w:val="14"/>
              </w:rPr>
              <w:t>retapizado</w:t>
            </w:r>
            <w:proofErr w:type="spellEnd"/>
            <w:r w:rsidRPr="000E53E2">
              <w:rPr>
                <w:rFonts w:ascii="Verdana" w:hAnsi="Verdana" w:cs="Calibri"/>
                <w:color w:val="000000"/>
                <w:sz w:val="14"/>
                <w:szCs w:val="14"/>
              </w:rPr>
              <w:t xml:space="preserve"> de vehículos automotores (452500).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92EDD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EBB7A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9666D9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8834EE3"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5EA6AA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952910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0B62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Reforma y reparación de cerraduras, duplicación de llaves. Cerrajerías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E14C3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cerraduras y duplicados de llaves.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35BEC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6E3FE1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972A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518C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FC6A51F"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7638C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952920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6DDE4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Reparación de relojes y joyas. Relojerías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BF405B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 relojes y joyas. Los servicios de grabado en el momento.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B8BBD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ADFC94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63A704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F3386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8F56FFC"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B985D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952990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250019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Reparación de efectos personales y enseres domésticos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25AB79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reparación de:</w:t>
            </w:r>
          </w:p>
          <w:p w14:paraId="6D4196F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bicicletas y equipos deportivos</w:t>
            </w:r>
          </w:p>
          <w:p w14:paraId="084A22C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instrumentos musicales, afinado de pianos</w:t>
            </w:r>
          </w:p>
          <w:p w14:paraId="1F2620E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juegos y juguetes</w:t>
            </w:r>
          </w:p>
          <w:p w14:paraId="14C96FF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prendas de vestir</w:t>
            </w:r>
          </w:p>
          <w:p w14:paraId="0ED886E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libros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BD478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actividad de sastres y modistas que confeccionan prendas (141199, 141201, 141202).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F6D010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CDF36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FF087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6C8B60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AD608D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960101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1CED7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limpieza de prendas prestado por tintorerías rápidas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0CF39F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Los servicios de lavado, limpieza y planchado por cuenta de terceros, de todo tipo de prendas de vestir y otros artículos de tela y </w:t>
            </w:r>
            <w:r w:rsidRPr="000E53E2">
              <w:rPr>
                <w:rFonts w:ascii="Verdana" w:hAnsi="Verdana" w:cs="Calibri"/>
                <w:color w:val="000000"/>
                <w:sz w:val="14"/>
                <w:szCs w:val="14"/>
              </w:rPr>
              <w:lastRenderedPageBreak/>
              <w:t>cuero:</w:t>
            </w:r>
          </w:p>
          <w:p w14:paraId="48EF67B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cortinas</w:t>
            </w:r>
          </w:p>
          <w:p w14:paraId="236A86B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mantelería</w:t>
            </w:r>
          </w:p>
          <w:p w14:paraId="48BDD20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ropa de cama</w:t>
            </w:r>
          </w:p>
          <w:p w14:paraId="352FF47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ropa de vestir</w:t>
            </w:r>
          </w:p>
          <w:p w14:paraId="0BC27ED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ropa interior Los servicios de reparación y el arreglo menor de prendas de vestir y otros artículos de tela cuando se realizan en combinación con la limpieza. Los servicios de teñido y coloración de ropa y otros productos textiles fuera del proceso productivo de la industria manufacturera. El servicio de búsqueda y entrega de ropa para lavanderías y/o tintorerías.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885FA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xml:space="preserve">El servicio de blanqueo y tinte de tejidos en proceso industrial manufacturero (131300). La reparación y el arreglo </w:t>
            </w:r>
            <w:r w:rsidRPr="000E53E2">
              <w:rPr>
                <w:rFonts w:ascii="Verdana" w:hAnsi="Verdana" w:cs="Calibri"/>
                <w:color w:val="000000"/>
                <w:sz w:val="14"/>
                <w:szCs w:val="14"/>
              </w:rPr>
              <w:lastRenderedPageBreak/>
              <w:t>de prendas de vestir y similares, que se realizan como actividad independiente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DCBA02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CBE1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91ADE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42CB00C4"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CFC1F3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960102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F4606F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Lavado y limpieza de artículos de tela, cuero y/o de piel, incluso la limpieza en seco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866CA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máquinas de lavado y limpieza accionadas con monedas por el público. Los servicios de lavado, limpieza y planchado por cuenta de terceros, de todo tipo de prendas de vestir y otros artículos de tela y cuero:</w:t>
            </w:r>
          </w:p>
          <w:p w14:paraId="7C040A2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alfombras</w:t>
            </w:r>
          </w:p>
          <w:p w14:paraId="42075EC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cortinas</w:t>
            </w:r>
          </w:p>
          <w:p w14:paraId="2FCAD61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mantelería</w:t>
            </w:r>
          </w:p>
          <w:p w14:paraId="13836714"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ropa de cama</w:t>
            </w:r>
          </w:p>
          <w:p w14:paraId="33162B6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sofás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8AFC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El servicio de blanqueo y tinte de tejidos en proceso industrial manufacturero (131300). La reparación y el arreglo de prendas de vestir y similares, que se realizan como actividad independiente (952990).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2F8752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0B3454A"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7605D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D24651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0E93C1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960201</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EB4075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peluquería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B8B6B0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peluquería.</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E95D4A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pelucas (329099). Los servicios de los centros de estética, spas y similares (960910).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50B07F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3D0D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3E67E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0A146EA5"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847770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960202</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8AE268E"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tratamiento de belleza, excepto los de peluquería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6C09D55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tratamiento de belleza como:</w:t>
            </w:r>
          </w:p>
          <w:p w14:paraId="504AA74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maquillaje</w:t>
            </w:r>
          </w:p>
          <w:p w14:paraId="5B0010A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xml:space="preserve">- </w:t>
            </w:r>
            <w:proofErr w:type="spellStart"/>
            <w:r w:rsidRPr="000E53E2">
              <w:rPr>
                <w:rFonts w:ascii="Verdana" w:hAnsi="Verdana" w:cs="Calibri"/>
                <w:color w:val="000000"/>
                <w:sz w:val="14"/>
                <w:szCs w:val="14"/>
              </w:rPr>
              <w:t>manicuría</w:t>
            </w:r>
            <w:proofErr w:type="spellEnd"/>
            <w:r w:rsidRPr="000E53E2">
              <w:rPr>
                <w:rFonts w:ascii="Verdana" w:hAnsi="Verdana" w:cs="Calibri"/>
                <w:color w:val="000000"/>
                <w:sz w:val="14"/>
                <w:szCs w:val="14"/>
              </w:rPr>
              <w:t xml:space="preserve"> y </w:t>
            </w:r>
            <w:proofErr w:type="spellStart"/>
            <w:r w:rsidRPr="000E53E2">
              <w:rPr>
                <w:rFonts w:ascii="Verdana" w:hAnsi="Verdana" w:cs="Calibri"/>
                <w:color w:val="000000"/>
                <w:sz w:val="14"/>
                <w:szCs w:val="14"/>
              </w:rPr>
              <w:t>pedicuría</w:t>
            </w:r>
            <w:proofErr w:type="spellEnd"/>
          </w:p>
          <w:p w14:paraId="2C8BC9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depilación</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9CDB11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fabricación de pelucas (329099). Los servicios de los centros de estética, spas y similares (960910).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30E55E1"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0172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AA0E8E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3ADC13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CE5596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960300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5A2A2E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Pompas fúnebres y servicios conexos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4F2D8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w:t>
            </w:r>
          </w:p>
          <w:p w14:paraId="4792C98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alquiler de locales para velatorios</w:t>
            </w:r>
          </w:p>
          <w:p w14:paraId="6549CA9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gestión y mantenimiento de cementerios</w:t>
            </w:r>
          </w:p>
          <w:p w14:paraId="5AEE8D9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inhumación o cremación</w:t>
            </w:r>
          </w:p>
          <w:p w14:paraId="0CBB190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preparación del cadáver para su inhumación o cremación.</w:t>
            </w:r>
          </w:p>
          <w:p w14:paraId="00BAD67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transporte del féretro</w:t>
            </w:r>
          </w:p>
          <w:p w14:paraId="1AC349D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mantenimiento de nichos y tumbas</w:t>
            </w:r>
          </w:p>
          <w:p w14:paraId="50F3603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venta y alquiler de nichos y tumbas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3BF1767"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construcción de nichos, tumbas y monumentos fúnebres (429090). Los servicios de ceremonias religiosas de honras fúnebres (949100).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F19E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59F39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9E3653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24DC2321"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BDA78E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960910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5E1868"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centros de estética, spa y similares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FDB0E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mantenimiento físico como:</w:t>
            </w:r>
          </w:p>
          <w:p w14:paraId="71C31C03"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baños de vapor</w:t>
            </w:r>
          </w:p>
          <w:p w14:paraId="6516A68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-baños turcos</w:t>
            </w:r>
          </w:p>
          <w:p w14:paraId="3100A56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-salones de adelgazamiento y de masajes</w:t>
            </w:r>
          </w:p>
          <w:p w14:paraId="00D51D2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-saunas</w:t>
            </w:r>
          </w:p>
          <w:p w14:paraId="0ACC53B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-solarios</w:t>
            </w:r>
          </w:p>
          <w:p w14:paraId="5BB522B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-centros de estética</w:t>
            </w:r>
          </w:p>
          <w:p w14:paraId="4F01E6D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-spas</w:t>
            </w:r>
          </w:p>
          <w:p w14:paraId="170291B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solariums</w:t>
            </w:r>
            <w:proofErr w:type="spellEnd"/>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589DD7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musculación y aerobic (931050). Las actividades de salones de belleza (960201, 960202).</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A57990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D9769A7"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4BD150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3D39DED8"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C3C7950"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960990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2706C11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 xml:space="preserve">Servicios </w:t>
            </w:r>
            <w:r w:rsidRPr="000E53E2">
              <w:rPr>
                <w:rFonts w:ascii="Verdana" w:hAnsi="Verdana" w:cs="Calibri"/>
                <w:color w:val="000000"/>
                <w:sz w:val="14"/>
                <w:szCs w:val="14"/>
              </w:rPr>
              <w:lastRenderedPageBreak/>
              <w:t xml:space="preserve">personales </w:t>
            </w:r>
            <w:proofErr w:type="spellStart"/>
            <w:r w:rsidRPr="000E53E2">
              <w:rPr>
                <w:rFonts w:ascii="Verdana" w:hAnsi="Verdana" w:cs="Calibri"/>
                <w:color w:val="000000"/>
                <w:sz w:val="14"/>
                <w:szCs w:val="14"/>
              </w:rPr>
              <w:t>n.c.p</w:t>
            </w:r>
            <w:proofErr w:type="spellEnd"/>
            <w:r w:rsidRPr="000E53E2">
              <w:rPr>
                <w:rFonts w:ascii="Verdana" w:hAnsi="Verdana" w:cs="Calibri"/>
                <w:color w:val="000000"/>
                <w:sz w:val="14"/>
                <w:szCs w:val="14"/>
              </w:rPr>
              <w:t>.</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92B4136"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Las actividades de:</w:t>
            </w:r>
          </w:p>
          <w:p w14:paraId="1B719FF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 acomodadores de autos</w:t>
            </w:r>
          </w:p>
          <w:p w14:paraId="711391E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w:t>
            </w:r>
            <w:proofErr w:type="spellStart"/>
            <w:r w:rsidRPr="000E53E2">
              <w:rPr>
                <w:rFonts w:ascii="Verdana" w:hAnsi="Verdana" w:cs="Calibri"/>
                <w:color w:val="000000"/>
                <w:sz w:val="14"/>
                <w:szCs w:val="14"/>
              </w:rPr>
              <w:t>tarotistas</w:t>
            </w:r>
            <w:proofErr w:type="spellEnd"/>
          </w:p>
          <w:p w14:paraId="16D1922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-astrología</w:t>
            </w:r>
          </w:p>
          <w:p w14:paraId="00E0BB6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-espiritistas</w:t>
            </w:r>
          </w:p>
          <w:p w14:paraId="48826B6F"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-genealogía</w:t>
            </w:r>
          </w:p>
          <w:p w14:paraId="4E605552"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-lustrabotas</w:t>
            </w:r>
          </w:p>
          <w:p w14:paraId="60B6017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-maleteros</w:t>
            </w:r>
          </w:p>
          <w:p w14:paraId="4163AB9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-tatuaje</w:t>
            </w:r>
          </w:p>
          <w:p w14:paraId="27BAACE1"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-videntes Los servicios con fines sociales como las agencias matrimoniales, de contratación de acompañantes, de investigaciones genealógicas. Los servicios de albergue y peluquerías de animales domésticos.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F86F23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lastRenderedPageBreak/>
              <w:t>Sin descripción.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70787A4"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6EB7FF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399C57C"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6670F7DE"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026D22B"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lastRenderedPageBreak/>
              <w:t>970000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C59A35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hogares privados que contratan servicio doméstico</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5DB699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Las actividades de hogares que contratan a título personal, todo tipo de personal doméstico, como:</w:t>
            </w:r>
          </w:p>
          <w:p w14:paraId="3D6F8A4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 ayudas de cámaras</w:t>
            </w:r>
          </w:p>
          <w:p w14:paraId="7B194C6A"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-camareros</w:t>
            </w:r>
          </w:p>
          <w:p w14:paraId="1495714D"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-choferes</w:t>
            </w:r>
          </w:p>
          <w:p w14:paraId="442854F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-cocineros</w:t>
            </w:r>
          </w:p>
          <w:p w14:paraId="5A4F5D58"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-conserjes</w:t>
            </w:r>
          </w:p>
          <w:p w14:paraId="31BCD0D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-doncellas</w:t>
            </w:r>
          </w:p>
          <w:p w14:paraId="33A5643C"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-jardineros</w:t>
            </w:r>
          </w:p>
          <w:p w14:paraId="6B03233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-mayordomos</w:t>
            </w:r>
          </w:p>
          <w:p w14:paraId="726BEC5E"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-niñeras</w:t>
            </w:r>
          </w:p>
          <w:p w14:paraId="3157D340"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-porteros</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5016E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La provisión de personal de servicio</w:t>
            </w:r>
          </w:p>
          <w:p w14:paraId="488AFE19"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-normalmente con carácter temporal -retribuido por la propia empresa suministradora (780001, 780009).</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742D3AF"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9BFA8CD"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8BBC49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r w:rsidR="000E53E2" w:rsidRPr="000E53E2" w14:paraId="5B638FAB" w14:textId="77777777" w:rsidTr="000E53E2">
        <w:trPr>
          <w:trHeight w:val="15"/>
        </w:trPr>
        <w:tc>
          <w:tcPr>
            <w:tcW w:w="8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6E1EFE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990000</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74BCDB69"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Servicios de organizaciones y órganos extraterritoriales</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C3A4655"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prestados por las Naciones Unidas y sus organismos especializados, órganos regionales, la Unión Europea, la Organización de Cooperación y Desarrollo Económico, el Consejo de Cooperación Aduanera, la Organización de Países de Petróleo, el Fondo Monetario Internacional, el Banco Mundial, etcétera. Los servicios prestados por embajadas y representaciones de otros países en el territorio argentino.</w:t>
            </w:r>
          </w:p>
        </w:tc>
        <w:tc>
          <w:tcPr>
            <w:tcW w:w="1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32A8CFAB" w14:textId="77777777" w:rsidR="000E53E2" w:rsidRPr="000E53E2" w:rsidRDefault="000E53E2" w:rsidP="000E53E2">
            <w:pPr>
              <w:widowControl/>
              <w:ind w:left="105" w:right="105"/>
              <w:rPr>
                <w:rFonts w:ascii="Verdana" w:hAnsi="Verdana" w:cs="Calibri"/>
                <w:color w:val="000000"/>
                <w:sz w:val="14"/>
                <w:szCs w:val="14"/>
              </w:rPr>
            </w:pPr>
            <w:r w:rsidRPr="000E53E2">
              <w:rPr>
                <w:rFonts w:ascii="Verdana" w:hAnsi="Verdana" w:cs="Calibri"/>
                <w:color w:val="000000"/>
                <w:sz w:val="14"/>
                <w:szCs w:val="14"/>
              </w:rPr>
              <w:t>Los servicios de embajadas y consulados argentinos en el extranjero (842100).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1133B415"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3,00 %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07903EC2"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1,50 %</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14:paraId="43C443A3" w14:textId="77777777" w:rsidR="000E53E2" w:rsidRPr="000E53E2" w:rsidRDefault="000E53E2" w:rsidP="000E53E2">
            <w:pPr>
              <w:widowControl/>
              <w:ind w:left="105" w:right="105"/>
              <w:jc w:val="center"/>
              <w:rPr>
                <w:rFonts w:ascii="Verdana" w:hAnsi="Verdana" w:cs="Calibri"/>
                <w:color w:val="000000"/>
                <w:sz w:val="14"/>
                <w:szCs w:val="14"/>
              </w:rPr>
            </w:pPr>
            <w:r w:rsidRPr="000E53E2">
              <w:rPr>
                <w:rFonts w:ascii="Verdana" w:hAnsi="Verdana" w:cs="Calibri"/>
                <w:color w:val="000000"/>
                <w:sz w:val="14"/>
                <w:szCs w:val="14"/>
              </w:rPr>
              <w:t>N/A</w:t>
            </w:r>
          </w:p>
        </w:tc>
      </w:tr>
    </w:tbl>
    <w:p w14:paraId="04A69385" w14:textId="779BC2CC" w:rsidR="00E060E4" w:rsidRDefault="00E060E4" w:rsidP="00E060E4">
      <w:pPr>
        <w:widowControl/>
        <w:rPr>
          <w:rFonts w:ascii="Verdana" w:hAnsi="Verdana"/>
          <w:lang w:val="es-ES" w:eastAsia="es-ES"/>
        </w:rPr>
      </w:pPr>
    </w:p>
    <w:p w14:paraId="2D8D0F4F" w14:textId="77777777" w:rsidR="000E53E2" w:rsidRPr="000E53E2" w:rsidRDefault="000E53E2" w:rsidP="00E060E4">
      <w:pPr>
        <w:widowControl/>
        <w:rPr>
          <w:rFonts w:ascii="Verdana" w:hAnsi="Verdana"/>
          <w:lang w:val="es-ES" w:eastAsia="es-ES"/>
        </w:rPr>
      </w:pPr>
    </w:p>
    <w:p w14:paraId="052BF815" w14:textId="4E0A5F46" w:rsidR="000E53E2" w:rsidRDefault="000E53E2" w:rsidP="000E53E2">
      <w:pPr>
        <w:jc w:val="center"/>
        <w:rPr>
          <w:rFonts w:ascii="Verdana" w:hAnsi="Verdana"/>
          <w:b/>
          <w:bCs/>
          <w:sz w:val="16"/>
          <w:szCs w:val="16"/>
        </w:rPr>
      </w:pPr>
      <w:r w:rsidRPr="000E53E2">
        <w:rPr>
          <w:rFonts w:ascii="Verdana" w:hAnsi="Verdana"/>
          <w:b/>
          <w:bCs/>
          <w:sz w:val="16"/>
          <w:szCs w:val="16"/>
        </w:rPr>
        <w:t>Disposiciones generales</w:t>
      </w:r>
    </w:p>
    <w:p w14:paraId="7EF5E667" w14:textId="77777777" w:rsidR="00BA2024" w:rsidRPr="000E53E2" w:rsidRDefault="00BA2024" w:rsidP="000E53E2">
      <w:pPr>
        <w:jc w:val="center"/>
        <w:rPr>
          <w:rFonts w:ascii="Verdana" w:hAnsi="Verdana"/>
          <w:sz w:val="16"/>
          <w:szCs w:val="16"/>
        </w:rPr>
      </w:pPr>
    </w:p>
    <w:p w14:paraId="74F0CFDF" w14:textId="77777777" w:rsidR="000E53E2" w:rsidRPr="000E53E2" w:rsidRDefault="000E53E2" w:rsidP="00BA2024">
      <w:pPr>
        <w:jc w:val="both"/>
        <w:rPr>
          <w:rFonts w:ascii="Verdana" w:hAnsi="Verdana"/>
          <w:sz w:val="16"/>
          <w:szCs w:val="16"/>
        </w:rPr>
      </w:pPr>
      <w:r w:rsidRPr="000E53E2">
        <w:rPr>
          <w:rFonts w:ascii="Verdana" w:hAnsi="Verdana"/>
          <w:b/>
          <w:bCs/>
          <w:sz w:val="16"/>
          <w:szCs w:val="16"/>
        </w:rPr>
        <w:t>Art. 25</w:t>
      </w:r>
      <w:r w:rsidRPr="000E53E2">
        <w:rPr>
          <w:rFonts w:ascii="Verdana" w:hAnsi="Verdana"/>
          <w:sz w:val="16"/>
          <w:szCs w:val="16"/>
        </w:rPr>
        <w:t xml:space="preserve"> - No dejará de gravarse una actividad no codificada expresamente en esta ley. En tal supuesto se aplicará </w:t>
      </w:r>
      <w:proofErr w:type="gramStart"/>
      <w:r w:rsidRPr="000E53E2">
        <w:rPr>
          <w:rFonts w:ascii="Verdana" w:hAnsi="Verdana"/>
          <w:sz w:val="16"/>
          <w:szCs w:val="16"/>
        </w:rPr>
        <w:t>la alícuota general</w:t>
      </w:r>
      <w:proofErr w:type="gramEnd"/>
      <w:r w:rsidRPr="000E53E2">
        <w:rPr>
          <w:rFonts w:ascii="Verdana" w:hAnsi="Verdana"/>
          <w:sz w:val="16"/>
          <w:szCs w:val="16"/>
        </w:rPr>
        <w:t xml:space="preserve"> del gravamen del 3% (tres por ciento). A los efectos de su encuadramiento se utilizará el código de actividad 000 000 consignado en el apartado 10), inciso b), del Anexo I de la presente ley.</w:t>
      </w:r>
    </w:p>
    <w:p w14:paraId="55639F56" w14:textId="77777777" w:rsidR="000E53E2" w:rsidRPr="000E53E2" w:rsidRDefault="000E53E2" w:rsidP="00BA2024">
      <w:pPr>
        <w:jc w:val="both"/>
        <w:rPr>
          <w:rFonts w:ascii="Verdana" w:hAnsi="Verdana"/>
          <w:sz w:val="16"/>
          <w:szCs w:val="16"/>
        </w:rPr>
      </w:pPr>
      <w:r w:rsidRPr="000E53E2">
        <w:rPr>
          <w:rFonts w:ascii="Verdana" w:hAnsi="Verdana"/>
          <w:b/>
          <w:bCs/>
          <w:sz w:val="16"/>
          <w:szCs w:val="16"/>
        </w:rPr>
        <w:t>Art. 26</w:t>
      </w:r>
      <w:r w:rsidRPr="000E53E2">
        <w:rPr>
          <w:rFonts w:ascii="Verdana" w:hAnsi="Verdana"/>
          <w:sz w:val="16"/>
          <w:szCs w:val="16"/>
        </w:rPr>
        <w:t> - El pago del impuesto mínimo mensual para las actividades sujetas al mismo, será obligatorio desde la fecha de vencimiento de la posición correspondiente al inicio de actividades debidamente acreditadas. Dicha obligación cesará cuando el contribuyente comunique fehacientemente a la Dirección General de Rentas su cese de actividad, o cuando los elementos de prueba presentados indiquen que ésta fuera anterior.</w:t>
      </w:r>
    </w:p>
    <w:p w14:paraId="69E493DC" w14:textId="77777777" w:rsidR="000E53E2" w:rsidRPr="000E53E2" w:rsidRDefault="000E53E2" w:rsidP="00BA2024">
      <w:pPr>
        <w:jc w:val="both"/>
        <w:rPr>
          <w:rFonts w:ascii="Verdana" w:hAnsi="Verdana"/>
          <w:sz w:val="16"/>
          <w:szCs w:val="16"/>
        </w:rPr>
      </w:pPr>
      <w:r w:rsidRPr="000E53E2">
        <w:rPr>
          <w:rFonts w:ascii="Verdana" w:hAnsi="Verdana"/>
          <w:b/>
          <w:bCs/>
          <w:sz w:val="16"/>
          <w:szCs w:val="16"/>
        </w:rPr>
        <w:t>Art. 26 bis -</w:t>
      </w:r>
      <w:r w:rsidRPr="000E53E2">
        <w:rPr>
          <w:rFonts w:ascii="Verdana" w:hAnsi="Verdana"/>
          <w:sz w:val="16"/>
          <w:szCs w:val="16"/>
        </w:rPr>
        <w:t> Las siguientes actividades tributarán el Impuesto sobre los Ingresos Brutos de acuerdo con el siguiente detalle:</w:t>
      </w:r>
    </w:p>
    <w:p w14:paraId="0109552A" w14:textId="77777777" w:rsidR="000E53E2" w:rsidRPr="000E53E2" w:rsidRDefault="000E53E2" w:rsidP="00BA2024">
      <w:pPr>
        <w:jc w:val="both"/>
        <w:rPr>
          <w:rFonts w:ascii="Verdana" w:hAnsi="Verdana"/>
          <w:sz w:val="16"/>
          <w:szCs w:val="16"/>
        </w:rPr>
      </w:pPr>
      <w:r w:rsidRPr="000E53E2">
        <w:rPr>
          <w:rFonts w:ascii="Verdana" w:hAnsi="Verdana"/>
          <w:sz w:val="16"/>
          <w:szCs w:val="16"/>
        </w:rPr>
        <w:t>a) Código de actividad 522099, se encontrará gravada con una alícuota del TRES COMA CINCO POR CIENTO (3,5%) siempre que la actividad de servicio de almacenamiento y depósito se relacione con gas y petróleo; y</w:t>
      </w:r>
    </w:p>
    <w:p w14:paraId="5E14D17F" w14:textId="77777777" w:rsidR="000E53E2" w:rsidRPr="000E53E2" w:rsidRDefault="000E53E2" w:rsidP="00BA2024">
      <w:pPr>
        <w:jc w:val="both"/>
        <w:rPr>
          <w:rFonts w:ascii="Verdana" w:hAnsi="Verdana"/>
          <w:sz w:val="16"/>
          <w:szCs w:val="16"/>
        </w:rPr>
      </w:pPr>
      <w:r w:rsidRPr="000E53E2">
        <w:rPr>
          <w:rFonts w:ascii="Verdana" w:hAnsi="Verdana"/>
          <w:sz w:val="16"/>
          <w:szCs w:val="16"/>
        </w:rPr>
        <w:t>b) Código de actividad 920009 y siempre que la actividad se preste en casinos y/o casinos electrónicos la misma se encontrará gravada con una alícuota del QUINCE POR CIENTO (15%).</w:t>
      </w:r>
    </w:p>
    <w:p w14:paraId="5FB5D98A" w14:textId="77777777" w:rsidR="000E53E2" w:rsidRPr="000E53E2" w:rsidRDefault="000E53E2" w:rsidP="00BA2024">
      <w:pPr>
        <w:jc w:val="both"/>
        <w:rPr>
          <w:rFonts w:ascii="Verdana" w:hAnsi="Verdana"/>
          <w:sz w:val="16"/>
          <w:szCs w:val="16"/>
        </w:rPr>
      </w:pPr>
      <w:r w:rsidRPr="000E53E2">
        <w:rPr>
          <w:rFonts w:ascii="Verdana" w:hAnsi="Verdana"/>
          <w:b/>
          <w:bCs/>
          <w:sz w:val="16"/>
          <w:szCs w:val="16"/>
        </w:rPr>
        <w:t>Art. 27</w:t>
      </w:r>
      <w:r w:rsidRPr="000E53E2">
        <w:rPr>
          <w:rFonts w:ascii="Verdana" w:hAnsi="Verdana"/>
          <w:sz w:val="16"/>
          <w:szCs w:val="16"/>
        </w:rPr>
        <w:t> - </w:t>
      </w:r>
      <w:r w:rsidRPr="000E53E2">
        <w:rPr>
          <w:rFonts w:ascii="Verdana" w:hAnsi="Verdana"/>
          <w:i/>
          <w:iCs/>
          <w:sz w:val="16"/>
          <w:szCs w:val="16"/>
        </w:rPr>
        <w:t>Los agentes de retención o percepción de la Administración Pública de la Provincia, entes autárquicos y descentralizados, deberán exigir la presentación del certificado de cumplimiento fiscal extendido por la Dirección General de Rentas, a todos los sujetos pasivos a los que se deba efectuar pagos, en las condiciones dispuestas por las leyes fiscales vigentes. Igual obligación tendrá el Banco de Tierra del Fuego en sus contrataciones y en las operaciones de otorgamiento de créditos.</w:t>
      </w:r>
    </w:p>
    <w:p w14:paraId="5E6777B8" w14:textId="77777777" w:rsidR="000E53E2" w:rsidRPr="000E53E2" w:rsidRDefault="000E53E2" w:rsidP="00BA2024">
      <w:pPr>
        <w:jc w:val="both"/>
        <w:rPr>
          <w:rFonts w:ascii="Verdana" w:hAnsi="Verdana"/>
          <w:sz w:val="16"/>
          <w:szCs w:val="16"/>
        </w:rPr>
      </w:pPr>
      <w:r w:rsidRPr="000E53E2">
        <w:rPr>
          <w:rFonts w:ascii="Verdana" w:hAnsi="Verdana"/>
          <w:i/>
          <w:iCs/>
          <w:sz w:val="16"/>
          <w:szCs w:val="16"/>
        </w:rPr>
        <w:lastRenderedPageBreak/>
        <w:t>En los casos que los citados agentes deban realizar pagos a contribuyentes del impuesto sobre los ingresos brutos no inscriptos, deberán retener el doble de la alícuota de retención establecida para la respectiva actividad.</w:t>
      </w:r>
    </w:p>
    <w:p w14:paraId="4268BFF6" w14:textId="77777777" w:rsidR="000E53E2" w:rsidRPr="000E53E2" w:rsidRDefault="000E53E2" w:rsidP="00BA2024">
      <w:pPr>
        <w:jc w:val="both"/>
        <w:rPr>
          <w:rFonts w:ascii="Verdana" w:hAnsi="Verdana"/>
          <w:sz w:val="16"/>
          <w:szCs w:val="16"/>
        </w:rPr>
      </w:pPr>
      <w:r w:rsidRPr="000E53E2">
        <w:rPr>
          <w:rFonts w:ascii="Verdana" w:hAnsi="Verdana"/>
          <w:i/>
          <w:iCs/>
          <w:sz w:val="16"/>
          <w:szCs w:val="16"/>
        </w:rPr>
        <w:t>Los agentes de retención que efectúen pagos a contribuyentes inscriptos, que no presenten el certificado de cumplimiento fiscal citado, deberán aplicar el doble de la alícuota de retención que corresponda.</w:t>
      </w:r>
    </w:p>
    <w:p w14:paraId="47990C58" w14:textId="77777777" w:rsidR="000E53E2" w:rsidRPr="000E53E2" w:rsidRDefault="000E53E2" w:rsidP="00BA2024">
      <w:pPr>
        <w:jc w:val="both"/>
        <w:rPr>
          <w:rFonts w:ascii="Verdana" w:hAnsi="Verdana"/>
          <w:sz w:val="16"/>
          <w:szCs w:val="16"/>
        </w:rPr>
      </w:pPr>
      <w:proofErr w:type="spellStart"/>
      <w:r w:rsidRPr="000E53E2">
        <w:rPr>
          <w:rFonts w:ascii="Verdana" w:hAnsi="Verdana"/>
          <w:i/>
          <w:iCs/>
          <w:sz w:val="16"/>
          <w:szCs w:val="16"/>
        </w:rPr>
        <w:t>Facúltase</w:t>
      </w:r>
      <w:proofErr w:type="spellEnd"/>
      <w:r w:rsidRPr="000E53E2">
        <w:rPr>
          <w:rFonts w:ascii="Verdana" w:hAnsi="Verdana"/>
          <w:i/>
          <w:iCs/>
          <w:sz w:val="16"/>
          <w:szCs w:val="16"/>
        </w:rPr>
        <w:t> al Poder Ejecutivo Provincial para compensar y/o efectuar aplicaciones de pago respecto de deudas y créditos fiscales genuinos que se generen en las relaciones con los contribuyentes de la Provincia, conforme a la reglamentación que al efecto se dicte.</w:t>
      </w:r>
    </w:p>
    <w:p w14:paraId="557B6CDA" w14:textId="77777777" w:rsidR="000E53E2" w:rsidRPr="000E53E2" w:rsidRDefault="000E53E2" w:rsidP="00BA2024">
      <w:pPr>
        <w:jc w:val="both"/>
        <w:rPr>
          <w:rFonts w:ascii="Verdana" w:hAnsi="Verdana"/>
          <w:sz w:val="16"/>
          <w:szCs w:val="16"/>
        </w:rPr>
      </w:pPr>
      <w:r w:rsidRPr="000E53E2">
        <w:rPr>
          <w:rFonts w:ascii="Verdana" w:hAnsi="Verdana"/>
          <w:i/>
          <w:iCs/>
          <w:sz w:val="16"/>
          <w:szCs w:val="16"/>
        </w:rPr>
        <w:t>A los importes que adeuden los contribuyentes en concepto de tributos, cuya cancelación se efectúe por medio de compensaciones y/o aplicaciones de pago, se les aplicarán los intereses previstos en las disposiciones legales vigentes hasta la fecha de solicitud de compensación y/o aplicación de pago.</w:t>
      </w:r>
    </w:p>
    <w:p w14:paraId="7B0BBBB6" w14:textId="77777777" w:rsidR="000E53E2" w:rsidRPr="000E53E2" w:rsidRDefault="000E53E2" w:rsidP="00BA2024">
      <w:pPr>
        <w:jc w:val="both"/>
        <w:rPr>
          <w:rFonts w:ascii="Verdana" w:hAnsi="Verdana"/>
          <w:sz w:val="16"/>
          <w:szCs w:val="16"/>
        </w:rPr>
      </w:pPr>
      <w:r w:rsidRPr="000E53E2">
        <w:rPr>
          <w:rFonts w:ascii="Verdana" w:hAnsi="Verdana"/>
          <w:i/>
          <w:iCs/>
          <w:sz w:val="16"/>
          <w:szCs w:val="16"/>
        </w:rPr>
        <w:t>En caso de resultar a favor del Fisco, a los mismos se les aplicarán los accesorios de la ley correspondiente previstos en el artículo 38, inciso f) del Código Fiscal, desde la fecha de vencimiento de la obligación que se trate y hasta la fecha de efectivo pago.</w:t>
      </w:r>
    </w:p>
    <w:p w14:paraId="0C2D3121" w14:textId="77777777" w:rsidR="000E53E2" w:rsidRPr="000E53E2" w:rsidRDefault="000E53E2" w:rsidP="00BA2024">
      <w:pPr>
        <w:jc w:val="both"/>
        <w:rPr>
          <w:rFonts w:ascii="Verdana" w:hAnsi="Verdana"/>
          <w:sz w:val="16"/>
          <w:szCs w:val="16"/>
        </w:rPr>
      </w:pPr>
      <w:r w:rsidRPr="000E53E2">
        <w:rPr>
          <w:rFonts w:ascii="Verdana" w:hAnsi="Verdana"/>
          <w:b/>
          <w:bCs/>
          <w:sz w:val="16"/>
          <w:szCs w:val="16"/>
        </w:rPr>
        <w:t>Art. 29</w:t>
      </w:r>
      <w:r w:rsidRPr="000E53E2">
        <w:rPr>
          <w:rFonts w:ascii="Verdana" w:hAnsi="Verdana"/>
          <w:sz w:val="16"/>
          <w:szCs w:val="16"/>
        </w:rPr>
        <w:t xml:space="preserve"> - En las operaciones de ventas de rodados nuevos realizados por concesionarios, representantes o vendedores, corresponderá ingresar en concepto de pago a cuenta del impuesto sobre los ingresos brutos por cada unidad vendida, el importe que resulte de aplicar la alícuota establecida para la actividad sobre el precio de venta final del rodado, sin incluir los importes correspondientes a los conceptos de flete y </w:t>
      </w:r>
      <w:proofErr w:type="spellStart"/>
      <w:r w:rsidRPr="000E53E2">
        <w:rPr>
          <w:rFonts w:ascii="Verdana" w:hAnsi="Verdana"/>
          <w:sz w:val="16"/>
          <w:szCs w:val="16"/>
        </w:rPr>
        <w:t>patentamiento</w:t>
      </w:r>
      <w:proofErr w:type="spellEnd"/>
      <w:r w:rsidRPr="000E53E2">
        <w:rPr>
          <w:rFonts w:ascii="Verdana" w:hAnsi="Verdana"/>
          <w:sz w:val="16"/>
          <w:szCs w:val="16"/>
        </w:rPr>
        <w:t xml:space="preserve"> si estuvieran discriminados en la respectiva factura. Dicho pago a cuenta deberá ingresarse dentro de los 5 (cinco) días hábiles de la fecha de facturación, del despacho a plaza o pago total o parcial del bien, o entrega del rodado, el que sea anterior, con carácter previo y como condición para tramitar el </w:t>
      </w:r>
      <w:proofErr w:type="spellStart"/>
      <w:r w:rsidRPr="000E53E2">
        <w:rPr>
          <w:rFonts w:ascii="Verdana" w:hAnsi="Verdana"/>
          <w:sz w:val="16"/>
          <w:szCs w:val="16"/>
        </w:rPr>
        <w:t>patentamiento</w:t>
      </w:r>
      <w:proofErr w:type="spellEnd"/>
      <w:r w:rsidRPr="000E53E2">
        <w:rPr>
          <w:rFonts w:ascii="Verdana" w:hAnsi="Verdana"/>
          <w:sz w:val="16"/>
          <w:szCs w:val="16"/>
        </w:rPr>
        <w:t xml:space="preserve"> del rodado. Los pagos respectivos se imputarán a cuenta de la posición mensual que en definitiva corresponda ingresar por el mes en que se efectuaron las ventas. En caso de falta de ingreso o ingreso fuera de término del referido pago a cuenta, se devengarán los intereses y accesorios establecidos en el Código Fiscal.</w:t>
      </w:r>
    </w:p>
    <w:p w14:paraId="3CC263C7" w14:textId="77777777" w:rsidR="000E53E2" w:rsidRPr="000E53E2" w:rsidRDefault="000E53E2" w:rsidP="00BA2024">
      <w:pPr>
        <w:jc w:val="both"/>
        <w:rPr>
          <w:rFonts w:ascii="Verdana" w:hAnsi="Verdana"/>
          <w:sz w:val="16"/>
          <w:szCs w:val="16"/>
        </w:rPr>
      </w:pPr>
      <w:r w:rsidRPr="000E53E2">
        <w:rPr>
          <w:rFonts w:ascii="Verdana" w:hAnsi="Verdana"/>
          <w:b/>
          <w:bCs/>
          <w:sz w:val="16"/>
          <w:szCs w:val="16"/>
        </w:rPr>
        <w:t>Art. 30</w:t>
      </w:r>
      <w:r w:rsidRPr="000E53E2">
        <w:rPr>
          <w:rFonts w:ascii="Verdana" w:hAnsi="Verdana"/>
          <w:sz w:val="16"/>
          <w:szCs w:val="16"/>
        </w:rPr>
        <w:t> - Derogado por </w:t>
      </w:r>
      <w:hyperlink r:id="rId24" w:tgtFrame="_blank" w:history="1">
        <w:r w:rsidRPr="000E53E2">
          <w:rPr>
            <w:rStyle w:val="Hipervnculo0"/>
            <w:rFonts w:ascii="Verdana" w:hAnsi="Verdana"/>
            <w:sz w:val="16"/>
            <w:szCs w:val="16"/>
          </w:rPr>
          <w:t>ley (T. del Fuego) 854</w:t>
        </w:r>
      </w:hyperlink>
      <w:r w:rsidRPr="000E53E2">
        <w:rPr>
          <w:rFonts w:ascii="Verdana" w:hAnsi="Verdana"/>
          <w:sz w:val="16"/>
          <w:szCs w:val="16"/>
        </w:rPr>
        <w:t> [BO (T. del Fuego) 31/10/2011]</w:t>
      </w:r>
    </w:p>
    <w:p w14:paraId="087AAA41" w14:textId="77777777" w:rsidR="000E53E2" w:rsidRPr="000E53E2" w:rsidRDefault="000E53E2" w:rsidP="00BA2024">
      <w:pPr>
        <w:jc w:val="both"/>
        <w:rPr>
          <w:rFonts w:ascii="Verdana" w:hAnsi="Verdana"/>
          <w:sz w:val="16"/>
          <w:szCs w:val="16"/>
        </w:rPr>
      </w:pPr>
      <w:r w:rsidRPr="000E53E2">
        <w:rPr>
          <w:rFonts w:ascii="Verdana" w:hAnsi="Verdana"/>
          <w:b/>
          <w:bCs/>
          <w:sz w:val="16"/>
          <w:szCs w:val="16"/>
        </w:rPr>
        <w:t>Art. 31</w:t>
      </w:r>
      <w:r w:rsidRPr="000E53E2">
        <w:rPr>
          <w:rFonts w:ascii="Verdana" w:hAnsi="Verdana"/>
          <w:sz w:val="16"/>
          <w:szCs w:val="16"/>
        </w:rPr>
        <w:t> - </w:t>
      </w:r>
      <w:r w:rsidRPr="000E53E2">
        <w:rPr>
          <w:rFonts w:ascii="Verdana" w:hAnsi="Verdana"/>
          <w:i/>
          <w:iCs/>
          <w:sz w:val="16"/>
          <w:szCs w:val="16"/>
        </w:rPr>
        <w:t>Las alícuotas establecidas en el Anexo I de la presente ley para las actividades de fabricación, producción, elaboración y similares, comprendidas entre los Códigos de Actividades 101011 a 329099, son aplicables exclusivamente en caso de fabricación y venta mayorista o al por mayor.</w:t>
      </w:r>
    </w:p>
    <w:p w14:paraId="64E234BC" w14:textId="77777777" w:rsidR="000E53E2" w:rsidRPr="000E53E2" w:rsidRDefault="000E53E2" w:rsidP="00BA2024">
      <w:pPr>
        <w:jc w:val="both"/>
        <w:rPr>
          <w:rFonts w:ascii="Verdana" w:hAnsi="Verdana"/>
          <w:sz w:val="16"/>
          <w:szCs w:val="16"/>
        </w:rPr>
      </w:pPr>
      <w:r w:rsidRPr="000E53E2">
        <w:rPr>
          <w:rFonts w:ascii="Verdana" w:hAnsi="Verdana"/>
          <w:i/>
          <w:iCs/>
          <w:sz w:val="16"/>
          <w:szCs w:val="16"/>
        </w:rPr>
        <w:t>Se entenderá por venta mayorista o al por mayor, a la comercialización del producto para su posterior reventa en el mismo estado en que se entrega y/o para ser sometido a otro proceso productivo, con prescindencia de la calidad de los sujetos intervinientes, las cantidades comercializadas o el carácter del vendedor o el comprador frente a la legislación tributaria nacional.</w:t>
      </w:r>
    </w:p>
    <w:p w14:paraId="550E082E" w14:textId="77777777" w:rsidR="000E53E2" w:rsidRPr="000E53E2" w:rsidRDefault="000E53E2" w:rsidP="00BA2024">
      <w:pPr>
        <w:jc w:val="both"/>
        <w:rPr>
          <w:rFonts w:ascii="Verdana" w:hAnsi="Verdana"/>
          <w:sz w:val="16"/>
          <w:szCs w:val="16"/>
        </w:rPr>
      </w:pPr>
      <w:r w:rsidRPr="000E53E2">
        <w:rPr>
          <w:rFonts w:ascii="Verdana" w:hAnsi="Verdana"/>
          <w:i/>
          <w:iCs/>
          <w:sz w:val="16"/>
          <w:szCs w:val="16"/>
        </w:rPr>
        <w:t>En los demás supuestos, cuando el producto manufacturado, elaborado y/o Industrializado sea vendido o enajenado a título oneroso al por menor, a consumidor final o al Estado nacional, provincial o municipal, por el propio fabricante, corresponderá encuadrar dichos ingresos bajo el código y actividad del nomenclador correspondientes a venta al por menor del producto en cuestión.</w:t>
      </w:r>
    </w:p>
    <w:p w14:paraId="365DB32F" w14:textId="3A9505CA" w:rsidR="000E53E2" w:rsidRDefault="000E53E2" w:rsidP="00BA2024">
      <w:pPr>
        <w:jc w:val="both"/>
        <w:rPr>
          <w:rFonts w:ascii="Verdana" w:hAnsi="Verdana"/>
          <w:sz w:val="16"/>
          <w:szCs w:val="16"/>
        </w:rPr>
      </w:pPr>
    </w:p>
    <w:p w14:paraId="020BE057" w14:textId="77777777" w:rsidR="00BA2024" w:rsidRPr="000E53E2" w:rsidRDefault="00BA2024" w:rsidP="00BA2024">
      <w:pPr>
        <w:jc w:val="both"/>
        <w:rPr>
          <w:rFonts w:ascii="Verdana" w:hAnsi="Verdana"/>
          <w:sz w:val="16"/>
          <w:szCs w:val="16"/>
        </w:rPr>
      </w:pPr>
    </w:p>
    <w:p w14:paraId="7F061782" w14:textId="77777777" w:rsidR="000E53E2" w:rsidRPr="000E53E2" w:rsidRDefault="000E53E2" w:rsidP="00BA2024">
      <w:pPr>
        <w:jc w:val="center"/>
        <w:rPr>
          <w:rFonts w:ascii="Verdana" w:hAnsi="Verdana"/>
          <w:sz w:val="16"/>
          <w:szCs w:val="16"/>
        </w:rPr>
      </w:pPr>
      <w:bookmarkStart w:id="1" w:name="fondo"/>
      <w:bookmarkEnd w:id="1"/>
      <w:r w:rsidRPr="000E53E2">
        <w:rPr>
          <w:rFonts w:ascii="Verdana" w:hAnsi="Verdana"/>
          <w:b/>
          <w:bCs/>
          <w:sz w:val="16"/>
          <w:szCs w:val="16"/>
        </w:rPr>
        <w:t>Fondo de Financiamiento para el Sistema Previsional</w:t>
      </w:r>
    </w:p>
    <w:p w14:paraId="46C58DCF" w14:textId="77777777" w:rsidR="00BA2024" w:rsidRDefault="00BA2024" w:rsidP="00BA2024">
      <w:pPr>
        <w:jc w:val="both"/>
        <w:rPr>
          <w:rFonts w:ascii="Verdana" w:hAnsi="Verdana"/>
          <w:sz w:val="16"/>
          <w:szCs w:val="16"/>
        </w:rPr>
      </w:pPr>
    </w:p>
    <w:p w14:paraId="27C0C798" w14:textId="1CAA27CC" w:rsidR="000E53E2" w:rsidRPr="00BA2024" w:rsidRDefault="000E53E2" w:rsidP="00BA2024">
      <w:pPr>
        <w:jc w:val="both"/>
        <w:rPr>
          <w:rFonts w:ascii="Verdana" w:hAnsi="Verdana"/>
          <w:b/>
          <w:sz w:val="16"/>
          <w:szCs w:val="16"/>
        </w:rPr>
      </w:pPr>
      <w:r w:rsidRPr="00BA2024">
        <w:rPr>
          <w:rFonts w:ascii="Verdana" w:hAnsi="Verdana"/>
          <w:b/>
          <w:sz w:val="16"/>
          <w:szCs w:val="16"/>
        </w:rPr>
        <w:t>Alícuota adicional</w:t>
      </w:r>
    </w:p>
    <w:p w14:paraId="29B5E551" w14:textId="77777777" w:rsidR="000E53E2" w:rsidRPr="000E53E2" w:rsidRDefault="000E53E2" w:rsidP="00BA2024">
      <w:pPr>
        <w:jc w:val="both"/>
        <w:rPr>
          <w:rFonts w:ascii="Verdana" w:hAnsi="Verdana"/>
          <w:sz w:val="16"/>
          <w:szCs w:val="16"/>
        </w:rPr>
      </w:pPr>
      <w:r w:rsidRPr="000E53E2">
        <w:rPr>
          <w:rFonts w:ascii="Verdana" w:hAnsi="Verdana"/>
          <w:sz w:val="16"/>
          <w:szCs w:val="16"/>
        </w:rPr>
        <w:t>Se crea, a partir del 1/2/2016, el “Fondo de Financiamiento para el Sistema Previsional” (</w:t>
      </w:r>
      <w:proofErr w:type="spellStart"/>
      <w:r w:rsidRPr="000E53E2">
        <w:rPr>
          <w:rFonts w:ascii="Verdana" w:hAnsi="Verdana"/>
          <w:sz w:val="16"/>
          <w:szCs w:val="16"/>
        </w:rPr>
        <w:t>FoFiSP</w:t>
      </w:r>
      <w:proofErr w:type="spellEnd"/>
      <w:r w:rsidRPr="000E53E2">
        <w:rPr>
          <w:rFonts w:ascii="Verdana" w:hAnsi="Verdana"/>
          <w:sz w:val="16"/>
          <w:szCs w:val="16"/>
        </w:rPr>
        <w:t>) con afectación específica al sostenimiento del sistema previsional de la provincia de Tierra del Fuego, Antártida e Islas del Atlántico Sur, el cual se Integrará con el producido derivado de una alícuota adicional del Impuesto sobre los Ingresos Brutos que será establecida para las actividades alcanzadas en el Anexo I - Nomenclador de Actividades de la ley provincial 440 o la que en el futuro la reemplace.</w:t>
      </w:r>
    </w:p>
    <w:p w14:paraId="422B18C3" w14:textId="77777777" w:rsidR="000E53E2" w:rsidRPr="000E53E2" w:rsidRDefault="000E53E2" w:rsidP="00BA2024">
      <w:pPr>
        <w:jc w:val="both"/>
        <w:rPr>
          <w:rFonts w:ascii="Verdana" w:hAnsi="Verdana"/>
          <w:sz w:val="16"/>
          <w:szCs w:val="16"/>
        </w:rPr>
      </w:pPr>
      <w:r w:rsidRPr="000E53E2">
        <w:rPr>
          <w:rFonts w:ascii="Verdana" w:hAnsi="Verdana"/>
          <w:sz w:val="16"/>
          <w:szCs w:val="16"/>
        </w:rPr>
        <w:t>Dada la afectación específica de los recursos del presente artículo, los mismos no serán coparticipables a los municipios, considerando asimismo que el sistema previsional los incluye.</w:t>
      </w:r>
    </w:p>
    <w:p w14:paraId="0A61BD7F" w14:textId="77777777" w:rsidR="000E53E2" w:rsidRPr="000E53E2" w:rsidRDefault="000E53E2" w:rsidP="00BA2024">
      <w:pPr>
        <w:jc w:val="both"/>
        <w:rPr>
          <w:rFonts w:ascii="Verdana" w:hAnsi="Verdana"/>
          <w:sz w:val="16"/>
          <w:szCs w:val="16"/>
        </w:rPr>
      </w:pPr>
      <w:r w:rsidRPr="000E53E2">
        <w:rPr>
          <w:rFonts w:ascii="Verdana" w:hAnsi="Verdana"/>
          <w:sz w:val="16"/>
          <w:szCs w:val="16"/>
        </w:rPr>
        <w:t>La AREF establecerá por vía reglamentaria la forma y condiciones de recaudación de este adicional.</w:t>
      </w:r>
    </w:p>
    <w:p w14:paraId="62AF5DA4" w14:textId="77777777" w:rsidR="000E53E2" w:rsidRPr="000E53E2" w:rsidRDefault="000E53E2" w:rsidP="00BA2024">
      <w:pPr>
        <w:jc w:val="both"/>
        <w:rPr>
          <w:rFonts w:ascii="Verdana" w:hAnsi="Verdana"/>
          <w:sz w:val="16"/>
          <w:szCs w:val="16"/>
        </w:rPr>
      </w:pPr>
      <w:r w:rsidRPr="000E53E2">
        <w:rPr>
          <w:rFonts w:ascii="Verdana" w:hAnsi="Verdana"/>
          <w:sz w:val="16"/>
          <w:szCs w:val="16"/>
        </w:rPr>
        <w:t>Los fondos provenientes del presente artículo deberán imputarse a cuenta de la deuda consolidada por el Tribunal de Cuentas de la Provincia de Tierra del Fuego como consecuencia de lo establecido en el artículo 24 de la Ley provincial 1068. Las sumas transferidas serán convertidas a dólar estadounidense según la cotización de la fecha de pago, según reglamentación.</w:t>
      </w:r>
    </w:p>
    <w:p w14:paraId="6C627381" w14:textId="17F6127A" w:rsidR="00CD32EA" w:rsidRPr="000E53E2" w:rsidRDefault="00CD32EA" w:rsidP="00BA2024">
      <w:pPr>
        <w:jc w:val="both"/>
        <w:rPr>
          <w:rFonts w:ascii="Verdana" w:hAnsi="Verdana"/>
          <w:sz w:val="16"/>
          <w:szCs w:val="16"/>
        </w:rPr>
      </w:pPr>
    </w:p>
    <w:p w14:paraId="562F9A7A" w14:textId="77777777" w:rsidR="00CD32EA" w:rsidRDefault="00CD32EA" w:rsidP="00BA2024">
      <w:pPr>
        <w:jc w:val="both"/>
      </w:pPr>
    </w:p>
    <w:sectPr w:rsidR="00CD32EA" w:rsidSect="00E060E4">
      <w:headerReference w:type="default" r:id="rId25"/>
      <w:pgSz w:w="11906" w:h="16838"/>
      <w:pgMar w:top="130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58588" w14:textId="77777777" w:rsidR="00D62786" w:rsidRDefault="00D62786" w:rsidP="007804AA">
      <w:r>
        <w:separator/>
      </w:r>
    </w:p>
  </w:endnote>
  <w:endnote w:type="continuationSeparator" w:id="0">
    <w:p w14:paraId="69B640D0" w14:textId="77777777" w:rsidR="00D62786" w:rsidRDefault="00D62786" w:rsidP="0078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1B08D" w14:textId="77777777" w:rsidR="00D62786" w:rsidRDefault="00D62786" w:rsidP="007804AA">
      <w:r>
        <w:separator/>
      </w:r>
    </w:p>
  </w:footnote>
  <w:footnote w:type="continuationSeparator" w:id="0">
    <w:p w14:paraId="557498C2" w14:textId="77777777" w:rsidR="00D62786" w:rsidRDefault="00D62786" w:rsidP="00780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4D82" w14:textId="77777777" w:rsidR="0027589D" w:rsidRDefault="0027589D" w:rsidP="007804AA">
    <w:pPr>
      <w:pStyle w:val="Encabezado"/>
      <w:pBdr>
        <w:bottom w:val="single" w:sz="12" w:space="1" w:color="000080"/>
      </w:pBdr>
      <w:jc w:val="right"/>
      <w:rPr>
        <w:b/>
        <w:color w:val="000080"/>
      </w:rPr>
    </w:pPr>
    <w:r>
      <w:rPr>
        <w:b/>
        <w:color w:val="000080"/>
      </w:rPr>
      <w:t>FABETTI, BERTANI &amp; ASOC.</w:t>
    </w:r>
  </w:p>
  <w:p w14:paraId="237F49F2" w14:textId="77777777" w:rsidR="0027589D" w:rsidRDefault="002758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85E"/>
    <w:multiLevelType w:val="hybridMultilevel"/>
    <w:tmpl w:val="6EAC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F4064"/>
    <w:multiLevelType w:val="hybridMultilevel"/>
    <w:tmpl w:val="E2349C92"/>
    <w:lvl w:ilvl="0" w:tplc="0C0A000B">
      <w:start w:val="1"/>
      <w:numFmt w:val="bullet"/>
      <w:lvlText w:val=""/>
      <w:lvlJc w:val="left"/>
      <w:pPr>
        <w:ind w:left="1288" w:hanging="360"/>
      </w:pPr>
      <w:rPr>
        <w:rFonts w:ascii="Wingdings" w:hAnsi="Wingdings"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 w15:restartNumberingAfterBreak="0">
    <w:nsid w:val="24882810"/>
    <w:multiLevelType w:val="hybridMultilevel"/>
    <w:tmpl w:val="4A089BB4"/>
    <w:lvl w:ilvl="0" w:tplc="0C0A000B">
      <w:start w:val="1"/>
      <w:numFmt w:val="bullet"/>
      <w:lvlText w:val=""/>
      <w:lvlJc w:val="left"/>
      <w:pPr>
        <w:ind w:left="837" w:hanging="360"/>
      </w:pPr>
      <w:rPr>
        <w:rFonts w:ascii="Wingdings" w:hAnsi="Wingdings" w:hint="default"/>
      </w:rPr>
    </w:lvl>
    <w:lvl w:ilvl="1" w:tplc="0C0A0003" w:tentative="1">
      <w:start w:val="1"/>
      <w:numFmt w:val="bullet"/>
      <w:lvlText w:val="o"/>
      <w:lvlJc w:val="left"/>
      <w:pPr>
        <w:ind w:left="1557" w:hanging="360"/>
      </w:pPr>
      <w:rPr>
        <w:rFonts w:ascii="Courier New" w:hAnsi="Courier New" w:cs="Courier New" w:hint="default"/>
      </w:rPr>
    </w:lvl>
    <w:lvl w:ilvl="2" w:tplc="0C0A0005" w:tentative="1">
      <w:start w:val="1"/>
      <w:numFmt w:val="bullet"/>
      <w:lvlText w:val=""/>
      <w:lvlJc w:val="left"/>
      <w:pPr>
        <w:ind w:left="2277" w:hanging="360"/>
      </w:pPr>
      <w:rPr>
        <w:rFonts w:ascii="Wingdings" w:hAnsi="Wingdings" w:hint="default"/>
      </w:rPr>
    </w:lvl>
    <w:lvl w:ilvl="3" w:tplc="0C0A0001" w:tentative="1">
      <w:start w:val="1"/>
      <w:numFmt w:val="bullet"/>
      <w:lvlText w:val=""/>
      <w:lvlJc w:val="left"/>
      <w:pPr>
        <w:ind w:left="2997" w:hanging="360"/>
      </w:pPr>
      <w:rPr>
        <w:rFonts w:ascii="Symbol" w:hAnsi="Symbol" w:hint="default"/>
      </w:rPr>
    </w:lvl>
    <w:lvl w:ilvl="4" w:tplc="0C0A0003" w:tentative="1">
      <w:start w:val="1"/>
      <w:numFmt w:val="bullet"/>
      <w:lvlText w:val="o"/>
      <w:lvlJc w:val="left"/>
      <w:pPr>
        <w:ind w:left="3717" w:hanging="360"/>
      </w:pPr>
      <w:rPr>
        <w:rFonts w:ascii="Courier New" w:hAnsi="Courier New" w:cs="Courier New" w:hint="default"/>
      </w:rPr>
    </w:lvl>
    <w:lvl w:ilvl="5" w:tplc="0C0A0005" w:tentative="1">
      <w:start w:val="1"/>
      <w:numFmt w:val="bullet"/>
      <w:lvlText w:val=""/>
      <w:lvlJc w:val="left"/>
      <w:pPr>
        <w:ind w:left="4437" w:hanging="360"/>
      </w:pPr>
      <w:rPr>
        <w:rFonts w:ascii="Wingdings" w:hAnsi="Wingdings" w:hint="default"/>
      </w:rPr>
    </w:lvl>
    <w:lvl w:ilvl="6" w:tplc="0C0A0001" w:tentative="1">
      <w:start w:val="1"/>
      <w:numFmt w:val="bullet"/>
      <w:lvlText w:val=""/>
      <w:lvlJc w:val="left"/>
      <w:pPr>
        <w:ind w:left="5157" w:hanging="360"/>
      </w:pPr>
      <w:rPr>
        <w:rFonts w:ascii="Symbol" w:hAnsi="Symbol" w:hint="default"/>
      </w:rPr>
    </w:lvl>
    <w:lvl w:ilvl="7" w:tplc="0C0A0003" w:tentative="1">
      <w:start w:val="1"/>
      <w:numFmt w:val="bullet"/>
      <w:lvlText w:val="o"/>
      <w:lvlJc w:val="left"/>
      <w:pPr>
        <w:ind w:left="5877" w:hanging="360"/>
      </w:pPr>
      <w:rPr>
        <w:rFonts w:ascii="Courier New" w:hAnsi="Courier New" w:cs="Courier New" w:hint="default"/>
      </w:rPr>
    </w:lvl>
    <w:lvl w:ilvl="8" w:tplc="0C0A0005" w:tentative="1">
      <w:start w:val="1"/>
      <w:numFmt w:val="bullet"/>
      <w:lvlText w:val=""/>
      <w:lvlJc w:val="left"/>
      <w:pPr>
        <w:ind w:left="6597" w:hanging="360"/>
      </w:pPr>
      <w:rPr>
        <w:rFonts w:ascii="Wingdings" w:hAnsi="Wingdings" w:hint="default"/>
      </w:rPr>
    </w:lvl>
  </w:abstractNum>
  <w:abstractNum w:abstractNumId="3" w15:restartNumberingAfterBreak="0">
    <w:nsid w:val="3375413C"/>
    <w:multiLevelType w:val="hybridMultilevel"/>
    <w:tmpl w:val="3EA6BF8A"/>
    <w:lvl w:ilvl="0" w:tplc="6C22B102">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4" w15:restartNumberingAfterBreak="0">
    <w:nsid w:val="5D8E66F9"/>
    <w:multiLevelType w:val="hybridMultilevel"/>
    <w:tmpl w:val="950EDE2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0FA5"/>
    <w:rsid w:val="00055552"/>
    <w:rsid w:val="00057CBF"/>
    <w:rsid w:val="000A0585"/>
    <w:rsid w:val="000E53E2"/>
    <w:rsid w:val="00180312"/>
    <w:rsid w:val="00220FA5"/>
    <w:rsid w:val="00274EF2"/>
    <w:rsid w:val="0027589D"/>
    <w:rsid w:val="00312F84"/>
    <w:rsid w:val="003C627A"/>
    <w:rsid w:val="00482A4C"/>
    <w:rsid w:val="00490070"/>
    <w:rsid w:val="004C078B"/>
    <w:rsid w:val="004C7B5B"/>
    <w:rsid w:val="0051027D"/>
    <w:rsid w:val="005538BC"/>
    <w:rsid w:val="00564AE6"/>
    <w:rsid w:val="005E3002"/>
    <w:rsid w:val="005F31B2"/>
    <w:rsid w:val="00605EC8"/>
    <w:rsid w:val="006227D7"/>
    <w:rsid w:val="00642EAB"/>
    <w:rsid w:val="0067426A"/>
    <w:rsid w:val="006F5D8C"/>
    <w:rsid w:val="006F7905"/>
    <w:rsid w:val="007518A0"/>
    <w:rsid w:val="007804AA"/>
    <w:rsid w:val="007A66C7"/>
    <w:rsid w:val="007C0AEE"/>
    <w:rsid w:val="009116C5"/>
    <w:rsid w:val="0093168A"/>
    <w:rsid w:val="00953FA7"/>
    <w:rsid w:val="009E082D"/>
    <w:rsid w:val="00A1592E"/>
    <w:rsid w:val="00A52B75"/>
    <w:rsid w:val="00A7161F"/>
    <w:rsid w:val="00AA1492"/>
    <w:rsid w:val="00AF4263"/>
    <w:rsid w:val="00B0461B"/>
    <w:rsid w:val="00B82738"/>
    <w:rsid w:val="00BA2024"/>
    <w:rsid w:val="00BE1E23"/>
    <w:rsid w:val="00C12A23"/>
    <w:rsid w:val="00C556FF"/>
    <w:rsid w:val="00CD32EA"/>
    <w:rsid w:val="00CE74A9"/>
    <w:rsid w:val="00D62786"/>
    <w:rsid w:val="00D80A24"/>
    <w:rsid w:val="00E060E4"/>
    <w:rsid w:val="00E40789"/>
    <w:rsid w:val="00E46170"/>
    <w:rsid w:val="00F21B7A"/>
    <w:rsid w:val="00F64B9D"/>
    <w:rsid w:val="00F96345"/>
    <w:rsid w:val="00FA1508"/>
    <w:rsid w:val="00FC07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9C48"/>
  <w15:docId w15:val="{A932E624-89DC-44DA-92BC-6AE5DDFC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FA5"/>
    <w:pPr>
      <w:widowControl w:val="0"/>
      <w:spacing w:after="0" w:line="240" w:lineRule="auto"/>
    </w:pPr>
    <w:rPr>
      <w:rFonts w:ascii="Times New Roman" w:eastAsia="Times New Roman" w:hAnsi="Times New Roman" w:cs="Times New Roman"/>
      <w:sz w:val="20"/>
      <w:szCs w:val="20"/>
      <w:lang w:val="es-AR" w:eastAsia="es-AR"/>
    </w:rPr>
  </w:style>
  <w:style w:type="paragraph" w:styleId="Ttulo1">
    <w:name w:val="heading 1"/>
    <w:basedOn w:val="Normal"/>
    <w:next w:val="Normal"/>
    <w:link w:val="Ttulo1Car"/>
    <w:qFormat/>
    <w:rsid w:val="00220FA5"/>
    <w:pPr>
      <w:keepNext/>
      <w:outlineLvl w:val="0"/>
    </w:pPr>
    <w:rPr>
      <w:b/>
      <w:sz w:val="24"/>
      <w:lang w:val="en-US"/>
    </w:rPr>
  </w:style>
  <w:style w:type="paragraph" w:styleId="Ttulo5">
    <w:name w:val="heading 5"/>
    <w:basedOn w:val="Normal"/>
    <w:next w:val="Normal"/>
    <w:link w:val="Ttulo5Car"/>
    <w:unhideWhenUsed/>
    <w:qFormat/>
    <w:rsid w:val="00220FA5"/>
    <w:pPr>
      <w:keepNext/>
      <w:outlineLvl w:val="4"/>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0FA5"/>
    <w:rPr>
      <w:rFonts w:ascii="Times New Roman" w:eastAsia="Times New Roman" w:hAnsi="Times New Roman" w:cs="Times New Roman"/>
      <w:b/>
      <w:sz w:val="24"/>
      <w:szCs w:val="20"/>
      <w:lang w:val="en-US" w:eastAsia="es-AR"/>
    </w:rPr>
  </w:style>
  <w:style w:type="character" w:customStyle="1" w:styleId="Ttulo5Car">
    <w:name w:val="Título 5 Car"/>
    <w:basedOn w:val="Fuentedeprrafopredeter"/>
    <w:link w:val="Ttulo5"/>
    <w:rsid w:val="00220FA5"/>
    <w:rPr>
      <w:rFonts w:ascii="Times New Roman" w:eastAsia="Times New Roman" w:hAnsi="Times New Roman" w:cs="Times New Roman"/>
      <w:sz w:val="24"/>
      <w:szCs w:val="20"/>
      <w:lang w:val="es-AR" w:eastAsia="es-AR"/>
    </w:rPr>
  </w:style>
  <w:style w:type="paragraph" w:styleId="Textoindependiente">
    <w:name w:val="Body Text"/>
    <w:basedOn w:val="Normal"/>
    <w:link w:val="TextoindependienteCar"/>
    <w:semiHidden/>
    <w:unhideWhenUsed/>
    <w:rsid w:val="00220FA5"/>
    <w:pPr>
      <w:tabs>
        <w:tab w:val="left" w:pos="454"/>
      </w:tabs>
      <w:ind w:right="91"/>
      <w:jc w:val="both"/>
    </w:pPr>
    <w:rPr>
      <w:sz w:val="24"/>
    </w:rPr>
  </w:style>
  <w:style w:type="character" w:customStyle="1" w:styleId="TextoindependienteCar">
    <w:name w:val="Texto independiente Car"/>
    <w:basedOn w:val="Fuentedeprrafopredeter"/>
    <w:link w:val="Textoindependiente"/>
    <w:semiHidden/>
    <w:rsid w:val="00220FA5"/>
    <w:rPr>
      <w:rFonts w:ascii="Times New Roman" w:eastAsia="Times New Roman" w:hAnsi="Times New Roman" w:cs="Times New Roman"/>
      <w:sz w:val="24"/>
      <w:szCs w:val="20"/>
      <w:lang w:val="es-AR" w:eastAsia="es-AR"/>
    </w:rPr>
  </w:style>
  <w:style w:type="character" w:customStyle="1" w:styleId="negritanovedades">
    <w:name w:val="negritanovedades"/>
    <w:basedOn w:val="Fuentedeprrafopredeter"/>
    <w:rsid w:val="007C0AEE"/>
  </w:style>
  <w:style w:type="character" w:customStyle="1" w:styleId="hipervnculo">
    <w:name w:val="hipervnculo"/>
    <w:basedOn w:val="Fuentedeprrafopredeter"/>
    <w:rsid w:val="007C0AEE"/>
  </w:style>
  <w:style w:type="character" w:styleId="Hipervnculo0">
    <w:name w:val="Hyperlink"/>
    <w:basedOn w:val="Fuentedeprrafopredeter"/>
    <w:uiPriority w:val="99"/>
    <w:unhideWhenUsed/>
    <w:rsid w:val="007C0AEE"/>
    <w:rPr>
      <w:color w:val="0000FF"/>
      <w:u w:val="single"/>
    </w:rPr>
  </w:style>
  <w:style w:type="character" w:styleId="Hipervnculovisitado">
    <w:name w:val="FollowedHyperlink"/>
    <w:basedOn w:val="Fuentedeprrafopredeter"/>
    <w:uiPriority w:val="99"/>
    <w:semiHidden/>
    <w:unhideWhenUsed/>
    <w:rsid w:val="007C0AEE"/>
    <w:rPr>
      <w:color w:val="800080"/>
      <w:u w:val="single"/>
    </w:rPr>
  </w:style>
  <w:style w:type="paragraph" w:customStyle="1" w:styleId="xl66">
    <w:name w:val="xl66"/>
    <w:basedOn w:val="Normal"/>
    <w:rsid w:val="007C0AEE"/>
    <w:pPr>
      <w:widowControl/>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67">
    <w:name w:val="xl67"/>
    <w:basedOn w:val="Normal"/>
    <w:rsid w:val="007C0AEE"/>
    <w:pPr>
      <w:widowControl/>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68">
    <w:name w:val="xl68"/>
    <w:basedOn w:val="Normal"/>
    <w:rsid w:val="007C0AEE"/>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Verdana" w:hAnsi="Verdana"/>
      <w:color w:val="000000"/>
      <w:sz w:val="15"/>
      <w:szCs w:val="15"/>
      <w:lang w:val="es-ES" w:eastAsia="es-ES"/>
    </w:rPr>
  </w:style>
  <w:style w:type="paragraph" w:customStyle="1" w:styleId="xl69">
    <w:name w:val="xl69"/>
    <w:basedOn w:val="Normal"/>
    <w:rsid w:val="007C0AEE"/>
    <w:pPr>
      <w:widowControl/>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0">
    <w:name w:val="xl70"/>
    <w:basedOn w:val="Normal"/>
    <w:rsid w:val="007C0AEE"/>
    <w:pPr>
      <w:widowControl/>
      <w:pBdr>
        <w:top w:val="single" w:sz="12" w:space="0" w:color="000000"/>
        <w:left w:val="single" w:sz="12"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71">
    <w:name w:val="xl71"/>
    <w:basedOn w:val="Normal"/>
    <w:rsid w:val="007C0AEE"/>
    <w:pPr>
      <w:widowControl/>
      <w:pBdr>
        <w:top w:val="single" w:sz="12" w:space="0" w:color="000000"/>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72">
    <w:name w:val="xl72"/>
    <w:basedOn w:val="Normal"/>
    <w:rsid w:val="007C0AEE"/>
    <w:pPr>
      <w:widowControl/>
      <w:pBdr>
        <w:top w:val="single" w:sz="12" w:space="0" w:color="000000"/>
        <w:left w:val="single" w:sz="8"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3">
    <w:name w:val="xl73"/>
    <w:basedOn w:val="Normal"/>
    <w:rsid w:val="007C0AEE"/>
    <w:pPr>
      <w:widowControl/>
      <w:pBdr>
        <w:top w:val="single" w:sz="12" w:space="0" w:color="000000"/>
        <w:left w:val="single" w:sz="8" w:space="0" w:color="000000"/>
        <w:bottom w:val="single" w:sz="8" w:space="0" w:color="000000"/>
        <w:right w:val="single" w:sz="12"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74">
    <w:name w:val="xl74"/>
    <w:basedOn w:val="Normal"/>
    <w:rsid w:val="007C0AEE"/>
    <w:pPr>
      <w:widowControl/>
      <w:pBdr>
        <w:top w:val="single" w:sz="8" w:space="0" w:color="000000"/>
        <w:left w:val="single" w:sz="12" w:space="0" w:color="000000"/>
        <w:bottom w:val="single" w:sz="8" w:space="0" w:color="000000"/>
        <w:right w:val="single" w:sz="8" w:space="0" w:color="000000"/>
      </w:pBdr>
      <w:shd w:val="clear" w:color="000000" w:fill="A6A6A6"/>
      <w:spacing w:before="100" w:beforeAutospacing="1" w:after="100" w:afterAutospacing="1"/>
      <w:jc w:val="center"/>
      <w:textAlignment w:val="center"/>
    </w:pPr>
    <w:rPr>
      <w:rFonts w:ascii="Verdana" w:hAnsi="Verdana"/>
      <w:b/>
      <w:bCs/>
      <w:color w:val="000000"/>
      <w:sz w:val="15"/>
      <w:szCs w:val="15"/>
      <w:lang w:val="es-ES" w:eastAsia="es-ES"/>
    </w:rPr>
  </w:style>
  <w:style w:type="paragraph" w:customStyle="1" w:styleId="xl75">
    <w:name w:val="xl75"/>
    <w:basedOn w:val="Normal"/>
    <w:rsid w:val="007C0AEE"/>
    <w:pPr>
      <w:widowControl/>
      <w:pBdr>
        <w:top w:val="single" w:sz="8" w:space="0" w:color="000000"/>
        <w:left w:val="single" w:sz="8" w:space="0" w:color="000000"/>
        <w:bottom w:val="single" w:sz="8" w:space="0" w:color="000000"/>
        <w:right w:val="single" w:sz="12" w:space="0" w:color="000000"/>
      </w:pBdr>
      <w:shd w:val="clear" w:color="000000" w:fill="A6A6A6"/>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6">
    <w:name w:val="xl76"/>
    <w:basedOn w:val="Normal"/>
    <w:rsid w:val="007C0AEE"/>
    <w:pPr>
      <w:widowControl/>
      <w:pBdr>
        <w:top w:val="single" w:sz="8" w:space="0" w:color="000000"/>
        <w:left w:val="single" w:sz="8" w:space="0" w:color="000000"/>
        <w:bottom w:val="single" w:sz="8" w:space="0" w:color="000000"/>
        <w:right w:val="single" w:sz="12"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7">
    <w:name w:val="xl77"/>
    <w:basedOn w:val="Normal"/>
    <w:rsid w:val="007C0AEE"/>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8">
    <w:name w:val="xl78"/>
    <w:basedOn w:val="Normal"/>
    <w:rsid w:val="007C0AEE"/>
    <w:pPr>
      <w:widowControl/>
      <w:pBdr>
        <w:top w:val="single" w:sz="8" w:space="0" w:color="000000"/>
        <w:left w:val="single" w:sz="12" w:space="0" w:color="000000"/>
        <w:bottom w:val="single" w:sz="12"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79">
    <w:name w:val="xl79"/>
    <w:basedOn w:val="Normal"/>
    <w:rsid w:val="007C0AEE"/>
    <w:pPr>
      <w:widowControl/>
      <w:pBdr>
        <w:top w:val="single" w:sz="8" w:space="0" w:color="000000"/>
        <w:left w:val="single" w:sz="8" w:space="0" w:color="000000"/>
        <w:bottom w:val="single" w:sz="12" w:space="0" w:color="000000"/>
        <w:right w:val="single" w:sz="8" w:space="0" w:color="000000"/>
      </w:pBdr>
      <w:shd w:val="clear" w:color="000000" w:fill="FFFFFF"/>
      <w:spacing w:before="100" w:beforeAutospacing="1" w:after="100" w:afterAutospacing="1"/>
      <w:textAlignment w:val="center"/>
    </w:pPr>
    <w:rPr>
      <w:rFonts w:ascii="Verdana" w:hAnsi="Verdana"/>
      <w:color w:val="000000"/>
      <w:sz w:val="15"/>
      <w:szCs w:val="15"/>
      <w:lang w:val="es-ES" w:eastAsia="es-ES"/>
    </w:rPr>
  </w:style>
  <w:style w:type="paragraph" w:customStyle="1" w:styleId="xl80">
    <w:name w:val="xl80"/>
    <w:basedOn w:val="Normal"/>
    <w:rsid w:val="007C0AEE"/>
    <w:pPr>
      <w:widowControl/>
      <w:pBdr>
        <w:top w:val="single" w:sz="8" w:space="0" w:color="000000"/>
        <w:left w:val="single" w:sz="8" w:space="0" w:color="000000"/>
        <w:bottom w:val="single" w:sz="12"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81">
    <w:name w:val="xl81"/>
    <w:basedOn w:val="Normal"/>
    <w:rsid w:val="007C0AEE"/>
    <w:pPr>
      <w:widowControl/>
      <w:pBdr>
        <w:top w:val="single" w:sz="8" w:space="0" w:color="000000"/>
        <w:left w:val="single" w:sz="8" w:space="0" w:color="000000"/>
        <w:bottom w:val="single" w:sz="12" w:space="0" w:color="000000"/>
        <w:right w:val="single" w:sz="12"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82">
    <w:name w:val="xl82"/>
    <w:basedOn w:val="Normal"/>
    <w:rsid w:val="007C0AEE"/>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customStyle="1" w:styleId="xl83">
    <w:name w:val="xl83"/>
    <w:basedOn w:val="Normal"/>
    <w:rsid w:val="007C0AEE"/>
    <w:pPr>
      <w:widowControl/>
      <w:pBdr>
        <w:top w:val="single" w:sz="8" w:space="0" w:color="000000"/>
        <w:left w:val="single" w:sz="12"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Verdana" w:hAnsi="Verdana"/>
      <w:color w:val="000000"/>
      <w:sz w:val="15"/>
      <w:szCs w:val="15"/>
      <w:lang w:val="es-ES" w:eastAsia="es-ES"/>
    </w:rPr>
  </w:style>
  <w:style w:type="paragraph" w:styleId="Prrafodelista">
    <w:name w:val="List Paragraph"/>
    <w:basedOn w:val="Normal"/>
    <w:uiPriority w:val="34"/>
    <w:qFormat/>
    <w:rsid w:val="00B0461B"/>
    <w:pPr>
      <w:ind w:left="720"/>
      <w:contextualSpacing/>
    </w:pPr>
  </w:style>
  <w:style w:type="character" w:customStyle="1" w:styleId="sumarionovedades">
    <w:name w:val="sumarionovedades"/>
    <w:basedOn w:val="Fuentedeprrafopredeter"/>
    <w:rsid w:val="004C7B5B"/>
  </w:style>
  <w:style w:type="paragraph" w:customStyle="1" w:styleId="tablacentrado8">
    <w:name w:val="tablacentrado8"/>
    <w:basedOn w:val="Normal"/>
    <w:rsid w:val="00E060E4"/>
    <w:pPr>
      <w:widowControl/>
      <w:spacing w:before="100" w:beforeAutospacing="1" w:after="100" w:afterAutospacing="1"/>
    </w:pPr>
    <w:rPr>
      <w:sz w:val="24"/>
      <w:szCs w:val="24"/>
      <w:lang w:val="es-ES" w:eastAsia="es-ES"/>
    </w:rPr>
  </w:style>
  <w:style w:type="paragraph" w:styleId="NormalWeb">
    <w:name w:val="Normal (Web)"/>
    <w:basedOn w:val="Normal"/>
    <w:uiPriority w:val="99"/>
    <w:unhideWhenUsed/>
    <w:rsid w:val="00E060E4"/>
    <w:pPr>
      <w:widowControl/>
      <w:spacing w:before="100" w:beforeAutospacing="1" w:after="100" w:afterAutospacing="1"/>
    </w:pPr>
    <w:rPr>
      <w:sz w:val="24"/>
      <w:szCs w:val="24"/>
      <w:lang w:val="es-ES" w:eastAsia="es-ES"/>
    </w:rPr>
  </w:style>
  <w:style w:type="paragraph" w:customStyle="1" w:styleId="tablaizquierda8">
    <w:name w:val="tablaizquierda8"/>
    <w:basedOn w:val="Normal"/>
    <w:rsid w:val="00E060E4"/>
    <w:pPr>
      <w:widowControl/>
      <w:spacing w:before="100" w:beforeAutospacing="1" w:after="100" w:afterAutospacing="1"/>
    </w:pPr>
    <w:rPr>
      <w:sz w:val="24"/>
      <w:szCs w:val="24"/>
      <w:lang w:val="es-ES" w:eastAsia="es-ES"/>
    </w:rPr>
  </w:style>
  <w:style w:type="character" w:customStyle="1" w:styleId="cursivanovedades">
    <w:name w:val="cursivanovedades"/>
    <w:basedOn w:val="Fuentedeprrafopredeter"/>
    <w:rsid w:val="00E060E4"/>
  </w:style>
  <w:style w:type="paragraph" w:styleId="Encabezado">
    <w:name w:val="header"/>
    <w:basedOn w:val="Normal"/>
    <w:link w:val="EncabezadoCar"/>
    <w:unhideWhenUsed/>
    <w:rsid w:val="007804AA"/>
    <w:pPr>
      <w:tabs>
        <w:tab w:val="center" w:pos="4252"/>
        <w:tab w:val="right" w:pos="8504"/>
      </w:tabs>
    </w:pPr>
  </w:style>
  <w:style w:type="character" w:customStyle="1" w:styleId="EncabezadoCar">
    <w:name w:val="Encabezado Car"/>
    <w:basedOn w:val="Fuentedeprrafopredeter"/>
    <w:link w:val="Encabezado"/>
    <w:uiPriority w:val="99"/>
    <w:semiHidden/>
    <w:rsid w:val="007804AA"/>
    <w:rPr>
      <w:rFonts w:ascii="Times New Roman" w:eastAsia="Times New Roman" w:hAnsi="Times New Roman" w:cs="Times New Roman"/>
      <w:sz w:val="20"/>
      <w:szCs w:val="20"/>
      <w:lang w:val="es-AR" w:eastAsia="es-AR"/>
    </w:rPr>
  </w:style>
  <w:style w:type="paragraph" w:styleId="Piedepgina">
    <w:name w:val="footer"/>
    <w:basedOn w:val="Normal"/>
    <w:link w:val="PiedepginaCar"/>
    <w:uiPriority w:val="99"/>
    <w:unhideWhenUsed/>
    <w:rsid w:val="007804AA"/>
    <w:pPr>
      <w:tabs>
        <w:tab w:val="center" w:pos="4252"/>
        <w:tab w:val="right" w:pos="8504"/>
      </w:tabs>
    </w:pPr>
  </w:style>
  <w:style w:type="character" w:customStyle="1" w:styleId="PiedepginaCar">
    <w:name w:val="Pie de página Car"/>
    <w:basedOn w:val="Fuentedeprrafopredeter"/>
    <w:link w:val="Piedepgina"/>
    <w:uiPriority w:val="99"/>
    <w:rsid w:val="007804AA"/>
    <w:rPr>
      <w:rFonts w:ascii="Times New Roman" w:eastAsia="Times New Roman" w:hAnsi="Times New Roman" w:cs="Times New Roman"/>
      <w:sz w:val="20"/>
      <w:szCs w:val="20"/>
      <w:lang w:val="es-AR" w:eastAsia="es-AR"/>
    </w:rPr>
  </w:style>
  <w:style w:type="paragraph" w:customStyle="1" w:styleId="textocentradonovedades">
    <w:name w:val="textocentradonovedades"/>
    <w:basedOn w:val="Normal"/>
    <w:rsid w:val="00274EF2"/>
    <w:pPr>
      <w:widowControl/>
      <w:spacing w:before="100" w:beforeAutospacing="1" w:after="100" w:afterAutospacing="1"/>
    </w:pPr>
    <w:rPr>
      <w:sz w:val="24"/>
      <w:szCs w:val="24"/>
      <w:lang w:val="es-ES" w:eastAsia="es-ES"/>
    </w:rPr>
  </w:style>
  <w:style w:type="paragraph" w:customStyle="1" w:styleId="textonovedades">
    <w:name w:val="textonovedades"/>
    <w:basedOn w:val="Normal"/>
    <w:rsid w:val="00274EF2"/>
    <w:pPr>
      <w:widowControl/>
      <w:spacing w:before="100" w:beforeAutospacing="1" w:after="100" w:afterAutospacing="1"/>
    </w:pPr>
    <w:rPr>
      <w:sz w:val="24"/>
      <w:szCs w:val="24"/>
      <w:lang w:val="es-ES" w:eastAsia="es-ES"/>
    </w:rPr>
  </w:style>
  <w:style w:type="character" w:customStyle="1" w:styleId="UnresolvedMention">
    <w:name w:val="Unresolved Mention"/>
    <w:basedOn w:val="Fuentedeprrafopredeter"/>
    <w:uiPriority w:val="99"/>
    <w:semiHidden/>
    <w:unhideWhenUsed/>
    <w:rsid w:val="007A66C7"/>
    <w:rPr>
      <w:color w:val="605E5C"/>
      <w:shd w:val="clear" w:color="auto" w:fill="E1DFDD"/>
    </w:rPr>
  </w:style>
  <w:style w:type="paragraph" w:customStyle="1" w:styleId="msonormal0">
    <w:name w:val="msonormal"/>
    <w:basedOn w:val="Normal"/>
    <w:rsid w:val="000E53E2"/>
    <w:pPr>
      <w:widowControl/>
      <w:spacing w:before="100" w:beforeAutospacing="1" w:after="100" w:afterAutospacing="1"/>
    </w:pPr>
    <w:rPr>
      <w:sz w:val="24"/>
      <w:szCs w:val="24"/>
    </w:rPr>
  </w:style>
  <w:style w:type="paragraph" w:customStyle="1" w:styleId="notasnovedades">
    <w:name w:val="notasnovedades"/>
    <w:basedOn w:val="Normal"/>
    <w:rsid w:val="000E53E2"/>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6100">
      <w:bodyDiv w:val="1"/>
      <w:marLeft w:val="0"/>
      <w:marRight w:val="0"/>
      <w:marTop w:val="0"/>
      <w:marBottom w:val="0"/>
      <w:divBdr>
        <w:top w:val="none" w:sz="0" w:space="0" w:color="auto"/>
        <w:left w:val="none" w:sz="0" w:space="0" w:color="auto"/>
        <w:bottom w:val="none" w:sz="0" w:space="0" w:color="auto"/>
        <w:right w:val="none" w:sz="0" w:space="0" w:color="auto"/>
      </w:divBdr>
    </w:div>
    <w:div w:id="97604076">
      <w:bodyDiv w:val="1"/>
      <w:marLeft w:val="0"/>
      <w:marRight w:val="0"/>
      <w:marTop w:val="0"/>
      <w:marBottom w:val="0"/>
      <w:divBdr>
        <w:top w:val="none" w:sz="0" w:space="0" w:color="auto"/>
        <w:left w:val="none" w:sz="0" w:space="0" w:color="auto"/>
        <w:bottom w:val="none" w:sz="0" w:space="0" w:color="auto"/>
        <w:right w:val="none" w:sz="0" w:space="0" w:color="auto"/>
      </w:divBdr>
    </w:div>
    <w:div w:id="234553860">
      <w:bodyDiv w:val="1"/>
      <w:marLeft w:val="0"/>
      <w:marRight w:val="0"/>
      <w:marTop w:val="0"/>
      <w:marBottom w:val="0"/>
      <w:divBdr>
        <w:top w:val="none" w:sz="0" w:space="0" w:color="auto"/>
        <w:left w:val="none" w:sz="0" w:space="0" w:color="auto"/>
        <w:bottom w:val="none" w:sz="0" w:space="0" w:color="auto"/>
        <w:right w:val="none" w:sz="0" w:space="0" w:color="auto"/>
      </w:divBdr>
    </w:div>
    <w:div w:id="322783916">
      <w:bodyDiv w:val="1"/>
      <w:marLeft w:val="0"/>
      <w:marRight w:val="0"/>
      <w:marTop w:val="0"/>
      <w:marBottom w:val="0"/>
      <w:divBdr>
        <w:top w:val="none" w:sz="0" w:space="0" w:color="auto"/>
        <w:left w:val="none" w:sz="0" w:space="0" w:color="auto"/>
        <w:bottom w:val="none" w:sz="0" w:space="0" w:color="auto"/>
        <w:right w:val="none" w:sz="0" w:space="0" w:color="auto"/>
      </w:divBdr>
    </w:div>
    <w:div w:id="473186051">
      <w:bodyDiv w:val="1"/>
      <w:marLeft w:val="0"/>
      <w:marRight w:val="0"/>
      <w:marTop w:val="0"/>
      <w:marBottom w:val="0"/>
      <w:divBdr>
        <w:top w:val="none" w:sz="0" w:space="0" w:color="auto"/>
        <w:left w:val="none" w:sz="0" w:space="0" w:color="auto"/>
        <w:bottom w:val="none" w:sz="0" w:space="0" w:color="auto"/>
        <w:right w:val="none" w:sz="0" w:space="0" w:color="auto"/>
      </w:divBdr>
    </w:div>
    <w:div w:id="522329623">
      <w:bodyDiv w:val="1"/>
      <w:marLeft w:val="0"/>
      <w:marRight w:val="0"/>
      <w:marTop w:val="0"/>
      <w:marBottom w:val="0"/>
      <w:divBdr>
        <w:top w:val="none" w:sz="0" w:space="0" w:color="auto"/>
        <w:left w:val="none" w:sz="0" w:space="0" w:color="auto"/>
        <w:bottom w:val="none" w:sz="0" w:space="0" w:color="auto"/>
        <w:right w:val="none" w:sz="0" w:space="0" w:color="auto"/>
      </w:divBdr>
    </w:div>
    <w:div w:id="553204457">
      <w:bodyDiv w:val="1"/>
      <w:marLeft w:val="0"/>
      <w:marRight w:val="0"/>
      <w:marTop w:val="0"/>
      <w:marBottom w:val="0"/>
      <w:divBdr>
        <w:top w:val="none" w:sz="0" w:space="0" w:color="auto"/>
        <w:left w:val="none" w:sz="0" w:space="0" w:color="auto"/>
        <w:bottom w:val="none" w:sz="0" w:space="0" w:color="auto"/>
        <w:right w:val="none" w:sz="0" w:space="0" w:color="auto"/>
      </w:divBdr>
    </w:div>
    <w:div w:id="756753981">
      <w:bodyDiv w:val="1"/>
      <w:marLeft w:val="0"/>
      <w:marRight w:val="0"/>
      <w:marTop w:val="0"/>
      <w:marBottom w:val="0"/>
      <w:divBdr>
        <w:top w:val="none" w:sz="0" w:space="0" w:color="auto"/>
        <w:left w:val="none" w:sz="0" w:space="0" w:color="auto"/>
        <w:bottom w:val="none" w:sz="0" w:space="0" w:color="auto"/>
        <w:right w:val="none" w:sz="0" w:space="0" w:color="auto"/>
      </w:divBdr>
    </w:div>
    <w:div w:id="872958524">
      <w:bodyDiv w:val="1"/>
      <w:marLeft w:val="0"/>
      <w:marRight w:val="0"/>
      <w:marTop w:val="0"/>
      <w:marBottom w:val="0"/>
      <w:divBdr>
        <w:top w:val="none" w:sz="0" w:space="0" w:color="auto"/>
        <w:left w:val="none" w:sz="0" w:space="0" w:color="auto"/>
        <w:bottom w:val="none" w:sz="0" w:space="0" w:color="auto"/>
        <w:right w:val="none" w:sz="0" w:space="0" w:color="auto"/>
      </w:divBdr>
    </w:div>
    <w:div w:id="897864411">
      <w:bodyDiv w:val="1"/>
      <w:marLeft w:val="0"/>
      <w:marRight w:val="0"/>
      <w:marTop w:val="0"/>
      <w:marBottom w:val="0"/>
      <w:divBdr>
        <w:top w:val="none" w:sz="0" w:space="0" w:color="auto"/>
        <w:left w:val="none" w:sz="0" w:space="0" w:color="auto"/>
        <w:bottom w:val="none" w:sz="0" w:space="0" w:color="auto"/>
        <w:right w:val="none" w:sz="0" w:space="0" w:color="auto"/>
      </w:divBdr>
    </w:div>
    <w:div w:id="976954667">
      <w:bodyDiv w:val="1"/>
      <w:marLeft w:val="0"/>
      <w:marRight w:val="0"/>
      <w:marTop w:val="0"/>
      <w:marBottom w:val="0"/>
      <w:divBdr>
        <w:top w:val="none" w:sz="0" w:space="0" w:color="auto"/>
        <w:left w:val="none" w:sz="0" w:space="0" w:color="auto"/>
        <w:bottom w:val="none" w:sz="0" w:space="0" w:color="auto"/>
        <w:right w:val="none" w:sz="0" w:space="0" w:color="auto"/>
      </w:divBdr>
    </w:div>
    <w:div w:id="1011761359">
      <w:bodyDiv w:val="1"/>
      <w:marLeft w:val="0"/>
      <w:marRight w:val="0"/>
      <w:marTop w:val="0"/>
      <w:marBottom w:val="0"/>
      <w:divBdr>
        <w:top w:val="none" w:sz="0" w:space="0" w:color="auto"/>
        <w:left w:val="none" w:sz="0" w:space="0" w:color="auto"/>
        <w:bottom w:val="none" w:sz="0" w:space="0" w:color="auto"/>
        <w:right w:val="none" w:sz="0" w:space="0" w:color="auto"/>
      </w:divBdr>
    </w:div>
    <w:div w:id="1142229530">
      <w:bodyDiv w:val="1"/>
      <w:marLeft w:val="0"/>
      <w:marRight w:val="0"/>
      <w:marTop w:val="0"/>
      <w:marBottom w:val="0"/>
      <w:divBdr>
        <w:top w:val="none" w:sz="0" w:space="0" w:color="auto"/>
        <w:left w:val="none" w:sz="0" w:space="0" w:color="auto"/>
        <w:bottom w:val="none" w:sz="0" w:space="0" w:color="auto"/>
        <w:right w:val="none" w:sz="0" w:space="0" w:color="auto"/>
      </w:divBdr>
    </w:div>
    <w:div w:id="1165827242">
      <w:bodyDiv w:val="1"/>
      <w:marLeft w:val="0"/>
      <w:marRight w:val="0"/>
      <w:marTop w:val="0"/>
      <w:marBottom w:val="0"/>
      <w:divBdr>
        <w:top w:val="none" w:sz="0" w:space="0" w:color="auto"/>
        <w:left w:val="none" w:sz="0" w:space="0" w:color="auto"/>
        <w:bottom w:val="none" w:sz="0" w:space="0" w:color="auto"/>
        <w:right w:val="none" w:sz="0" w:space="0" w:color="auto"/>
      </w:divBdr>
    </w:div>
    <w:div w:id="1243486152">
      <w:bodyDiv w:val="1"/>
      <w:marLeft w:val="0"/>
      <w:marRight w:val="0"/>
      <w:marTop w:val="0"/>
      <w:marBottom w:val="0"/>
      <w:divBdr>
        <w:top w:val="none" w:sz="0" w:space="0" w:color="auto"/>
        <w:left w:val="none" w:sz="0" w:space="0" w:color="auto"/>
        <w:bottom w:val="none" w:sz="0" w:space="0" w:color="auto"/>
        <w:right w:val="none" w:sz="0" w:space="0" w:color="auto"/>
      </w:divBdr>
    </w:div>
    <w:div w:id="1454132455">
      <w:bodyDiv w:val="1"/>
      <w:marLeft w:val="0"/>
      <w:marRight w:val="0"/>
      <w:marTop w:val="0"/>
      <w:marBottom w:val="0"/>
      <w:divBdr>
        <w:top w:val="none" w:sz="0" w:space="0" w:color="auto"/>
        <w:left w:val="none" w:sz="0" w:space="0" w:color="auto"/>
        <w:bottom w:val="none" w:sz="0" w:space="0" w:color="auto"/>
        <w:right w:val="none" w:sz="0" w:space="0" w:color="auto"/>
      </w:divBdr>
    </w:div>
    <w:div w:id="1553541305">
      <w:bodyDiv w:val="1"/>
      <w:marLeft w:val="0"/>
      <w:marRight w:val="0"/>
      <w:marTop w:val="0"/>
      <w:marBottom w:val="0"/>
      <w:divBdr>
        <w:top w:val="none" w:sz="0" w:space="0" w:color="auto"/>
        <w:left w:val="none" w:sz="0" w:space="0" w:color="auto"/>
        <w:bottom w:val="none" w:sz="0" w:space="0" w:color="auto"/>
        <w:right w:val="none" w:sz="0" w:space="0" w:color="auto"/>
      </w:divBdr>
    </w:div>
    <w:div w:id="1594050322">
      <w:bodyDiv w:val="1"/>
      <w:marLeft w:val="0"/>
      <w:marRight w:val="0"/>
      <w:marTop w:val="0"/>
      <w:marBottom w:val="0"/>
      <w:divBdr>
        <w:top w:val="none" w:sz="0" w:space="0" w:color="auto"/>
        <w:left w:val="none" w:sz="0" w:space="0" w:color="auto"/>
        <w:bottom w:val="none" w:sz="0" w:space="0" w:color="auto"/>
        <w:right w:val="none" w:sz="0" w:space="0" w:color="auto"/>
      </w:divBdr>
    </w:div>
    <w:div w:id="1595476589">
      <w:bodyDiv w:val="1"/>
      <w:marLeft w:val="0"/>
      <w:marRight w:val="0"/>
      <w:marTop w:val="0"/>
      <w:marBottom w:val="0"/>
      <w:divBdr>
        <w:top w:val="none" w:sz="0" w:space="0" w:color="auto"/>
        <w:left w:val="none" w:sz="0" w:space="0" w:color="auto"/>
        <w:bottom w:val="none" w:sz="0" w:space="0" w:color="auto"/>
        <w:right w:val="none" w:sz="0" w:space="0" w:color="auto"/>
      </w:divBdr>
    </w:div>
    <w:div w:id="1611663924">
      <w:bodyDiv w:val="1"/>
      <w:marLeft w:val="0"/>
      <w:marRight w:val="0"/>
      <w:marTop w:val="0"/>
      <w:marBottom w:val="0"/>
      <w:divBdr>
        <w:top w:val="none" w:sz="0" w:space="0" w:color="auto"/>
        <w:left w:val="none" w:sz="0" w:space="0" w:color="auto"/>
        <w:bottom w:val="none" w:sz="0" w:space="0" w:color="auto"/>
        <w:right w:val="none" w:sz="0" w:space="0" w:color="auto"/>
      </w:divBdr>
    </w:div>
    <w:div w:id="1620724684">
      <w:bodyDiv w:val="1"/>
      <w:marLeft w:val="0"/>
      <w:marRight w:val="0"/>
      <w:marTop w:val="0"/>
      <w:marBottom w:val="0"/>
      <w:divBdr>
        <w:top w:val="none" w:sz="0" w:space="0" w:color="auto"/>
        <w:left w:val="none" w:sz="0" w:space="0" w:color="auto"/>
        <w:bottom w:val="none" w:sz="0" w:space="0" w:color="auto"/>
        <w:right w:val="none" w:sz="0" w:space="0" w:color="auto"/>
      </w:divBdr>
    </w:div>
    <w:div w:id="1761902579">
      <w:bodyDiv w:val="1"/>
      <w:marLeft w:val="0"/>
      <w:marRight w:val="0"/>
      <w:marTop w:val="0"/>
      <w:marBottom w:val="0"/>
      <w:divBdr>
        <w:top w:val="none" w:sz="0" w:space="0" w:color="auto"/>
        <w:left w:val="none" w:sz="0" w:space="0" w:color="auto"/>
        <w:bottom w:val="none" w:sz="0" w:space="0" w:color="auto"/>
        <w:right w:val="none" w:sz="0" w:space="0" w:color="auto"/>
      </w:divBdr>
    </w:div>
    <w:div w:id="1789886406">
      <w:bodyDiv w:val="1"/>
      <w:marLeft w:val="0"/>
      <w:marRight w:val="0"/>
      <w:marTop w:val="0"/>
      <w:marBottom w:val="0"/>
      <w:divBdr>
        <w:top w:val="none" w:sz="0" w:space="0" w:color="auto"/>
        <w:left w:val="none" w:sz="0" w:space="0" w:color="auto"/>
        <w:bottom w:val="none" w:sz="0" w:space="0" w:color="auto"/>
        <w:right w:val="none" w:sz="0" w:space="0" w:color="auto"/>
      </w:divBdr>
    </w:div>
    <w:div w:id="1799029054">
      <w:bodyDiv w:val="1"/>
      <w:marLeft w:val="0"/>
      <w:marRight w:val="0"/>
      <w:marTop w:val="0"/>
      <w:marBottom w:val="0"/>
      <w:divBdr>
        <w:top w:val="none" w:sz="0" w:space="0" w:color="auto"/>
        <w:left w:val="none" w:sz="0" w:space="0" w:color="auto"/>
        <w:bottom w:val="none" w:sz="0" w:space="0" w:color="auto"/>
        <w:right w:val="none" w:sz="0" w:space="0" w:color="auto"/>
      </w:divBdr>
    </w:div>
    <w:div w:id="1822189524">
      <w:bodyDiv w:val="1"/>
      <w:marLeft w:val="0"/>
      <w:marRight w:val="0"/>
      <w:marTop w:val="0"/>
      <w:marBottom w:val="0"/>
      <w:divBdr>
        <w:top w:val="none" w:sz="0" w:space="0" w:color="auto"/>
        <w:left w:val="none" w:sz="0" w:space="0" w:color="auto"/>
        <w:bottom w:val="none" w:sz="0" w:space="0" w:color="auto"/>
        <w:right w:val="none" w:sz="0" w:space="0" w:color="auto"/>
      </w:divBdr>
    </w:div>
    <w:div w:id="1883980916">
      <w:bodyDiv w:val="1"/>
      <w:marLeft w:val="0"/>
      <w:marRight w:val="0"/>
      <w:marTop w:val="0"/>
      <w:marBottom w:val="0"/>
      <w:divBdr>
        <w:top w:val="none" w:sz="0" w:space="0" w:color="auto"/>
        <w:left w:val="none" w:sz="0" w:space="0" w:color="auto"/>
        <w:bottom w:val="none" w:sz="0" w:space="0" w:color="auto"/>
        <w:right w:val="none" w:sz="0" w:space="0" w:color="auto"/>
      </w:divBdr>
    </w:div>
    <w:div w:id="1966228800">
      <w:bodyDiv w:val="1"/>
      <w:marLeft w:val="0"/>
      <w:marRight w:val="0"/>
      <w:marTop w:val="0"/>
      <w:marBottom w:val="0"/>
      <w:divBdr>
        <w:top w:val="none" w:sz="0" w:space="0" w:color="auto"/>
        <w:left w:val="none" w:sz="0" w:space="0" w:color="auto"/>
        <w:bottom w:val="none" w:sz="0" w:space="0" w:color="auto"/>
        <w:right w:val="none" w:sz="0" w:space="0" w:color="auto"/>
      </w:divBdr>
    </w:div>
    <w:div w:id="2041782511">
      <w:bodyDiv w:val="1"/>
      <w:marLeft w:val="0"/>
      <w:marRight w:val="0"/>
      <w:marTop w:val="0"/>
      <w:marBottom w:val="0"/>
      <w:divBdr>
        <w:top w:val="none" w:sz="0" w:space="0" w:color="auto"/>
        <w:left w:val="none" w:sz="0" w:space="0" w:color="auto"/>
        <w:bottom w:val="none" w:sz="0" w:space="0" w:color="auto"/>
        <w:right w:val="none" w:sz="0" w:space="0" w:color="auto"/>
      </w:divBdr>
    </w:div>
    <w:div w:id="2067023352">
      <w:bodyDiv w:val="1"/>
      <w:marLeft w:val="0"/>
      <w:marRight w:val="0"/>
      <w:marTop w:val="0"/>
      <w:marBottom w:val="0"/>
      <w:divBdr>
        <w:top w:val="none" w:sz="0" w:space="0" w:color="auto"/>
        <w:left w:val="none" w:sz="0" w:space="0" w:color="auto"/>
        <w:bottom w:val="none" w:sz="0" w:space="0" w:color="auto"/>
        <w:right w:val="none" w:sz="0" w:space="0" w:color="auto"/>
      </w:divBdr>
    </w:div>
    <w:div w:id="2103410390">
      <w:bodyDiv w:val="1"/>
      <w:marLeft w:val="0"/>
      <w:marRight w:val="0"/>
      <w:marTop w:val="0"/>
      <w:marBottom w:val="0"/>
      <w:divBdr>
        <w:top w:val="none" w:sz="0" w:space="0" w:color="auto"/>
        <w:left w:val="none" w:sz="0" w:space="0" w:color="auto"/>
        <w:bottom w:val="none" w:sz="0" w:space="0" w:color="auto"/>
        <w:right w:val="none" w:sz="0" w:space="0" w:color="auto"/>
      </w:divBdr>
    </w:div>
    <w:div w:id="21431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l.errepar.com/sitios/Contenidos/PDF/2022/01/03/Consensofiscal2021.pdf" TargetMode="External"/><Relationship Id="rId13" Type="http://schemas.openxmlformats.org/officeDocument/2006/relationships/hyperlink" Target="https://eol.errepar.com/sitios/ver/html/20231108021039732.html?k=" TargetMode="External"/><Relationship Id="rId18" Type="http://schemas.openxmlformats.org/officeDocument/2006/relationships/hyperlink" Target="https://eol.errepar.com/sitios/ver/html/20231108021039732.html?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ol.errepar.com/sitios/ver/html/20231108021039732.html?k=" TargetMode="External"/><Relationship Id="rId7" Type="http://schemas.openxmlformats.org/officeDocument/2006/relationships/hyperlink" Target="http://eolgestion.errepar.com/sitios/eolgestion/Legislacion/20220330143950254.docxhtml" TargetMode="External"/><Relationship Id="rId12" Type="http://schemas.openxmlformats.org/officeDocument/2006/relationships/hyperlink" Target="https://eol.errepar.com/sitios/ver/html/20231108021039732.html?k=" TargetMode="External"/><Relationship Id="rId17" Type="http://schemas.openxmlformats.org/officeDocument/2006/relationships/hyperlink" Target="https://eol.errepar.com/sitios/ver/html/20231108021039732.html?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ol.errepar.com/sitios/ver/html/20231108021039732.html?k=" TargetMode="External"/><Relationship Id="rId20" Type="http://schemas.openxmlformats.org/officeDocument/2006/relationships/hyperlink" Target="https://eol.errepar.com/sitios/ver/html/20231108021039732.html?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olgestion.errepar.com/sitios/eolgestion/Legislacion/20160216124437685.docxhtml" TargetMode="External"/><Relationship Id="rId24" Type="http://schemas.openxmlformats.org/officeDocument/2006/relationships/hyperlink" Target="http://eolgestion.errepar.com/sitios/eolgestion/Legislacion/20111103091527398.docxhtml" TargetMode="External"/><Relationship Id="rId5" Type="http://schemas.openxmlformats.org/officeDocument/2006/relationships/footnotes" Target="footnotes.xml"/><Relationship Id="rId15" Type="http://schemas.openxmlformats.org/officeDocument/2006/relationships/hyperlink" Target="https://eol.errepar.com/sitios/ver/html/20231108021039732.html?k=" TargetMode="External"/><Relationship Id="rId23" Type="http://schemas.openxmlformats.org/officeDocument/2006/relationships/hyperlink" Target="https://eol.errepar.com/sitios/ver/html/20231108021039732.html?k=" TargetMode="External"/><Relationship Id="rId10" Type="http://schemas.openxmlformats.org/officeDocument/2006/relationships/hyperlink" Target="http://eolgestion.errepar.com/sitios/eolgestion/Legislacion/20221123142811810.docxhtml" TargetMode="External"/><Relationship Id="rId19" Type="http://schemas.openxmlformats.org/officeDocument/2006/relationships/hyperlink" Target="https://eol.errepar.com/sitios/ver/html/20231108021039732.html?k=" TargetMode="External"/><Relationship Id="rId4" Type="http://schemas.openxmlformats.org/officeDocument/2006/relationships/webSettings" Target="webSettings.xml"/><Relationship Id="rId9" Type="http://schemas.openxmlformats.org/officeDocument/2006/relationships/hyperlink" Target="https://eol.errepar.com/sitios/ver/html/20231108021039732.html?k=" TargetMode="External"/><Relationship Id="rId14" Type="http://schemas.openxmlformats.org/officeDocument/2006/relationships/hyperlink" Target="https://eol.errepar.com/sitios/ver/html/20231108021039732.html?k=" TargetMode="External"/><Relationship Id="rId22" Type="http://schemas.openxmlformats.org/officeDocument/2006/relationships/hyperlink" Target="https://eol.errepar.com/sitios/ver/html/20231108021039732.html?k="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233</Pages>
  <Words>86107</Words>
  <Characters>473590</Characters>
  <Application>Microsoft Office Word</Application>
  <DocSecurity>0</DocSecurity>
  <Lines>3946</Lines>
  <Paragraphs>1117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11</cp:revision>
  <cp:lastPrinted>2019-02-06T13:10:00Z</cp:lastPrinted>
  <dcterms:created xsi:type="dcterms:W3CDTF">2019-02-06T12:36:00Z</dcterms:created>
  <dcterms:modified xsi:type="dcterms:W3CDTF">2023-11-13T19:42:00Z</dcterms:modified>
</cp:coreProperties>
</file>