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4F197" w14:textId="77777777" w:rsidR="007804AA" w:rsidRDefault="007804AA" w:rsidP="00220FA5">
      <w:pPr>
        <w:pStyle w:val="Ttulo1"/>
        <w:ind w:right="283"/>
        <w:jc w:val="both"/>
        <w:rPr>
          <w:szCs w:val="24"/>
          <w:u w:val="single"/>
          <w:lang w:val="es-AR"/>
        </w:rPr>
      </w:pPr>
    </w:p>
    <w:p w14:paraId="2DD4FAD0" w14:textId="77777777" w:rsidR="007804AA" w:rsidRPr="007804AA" w:rsidRDefault="007804AA" w:rsidP="007804AA"/>
    <w:p w14:paraId="5EA6B695" w14:textId="38B9A2E0" w:rsidR="00220FA5" w:rsidRDefault="00220FA5" w:rsidP="00220FA5">
      <w:pPr>
        <w:pStyle w:val="Ttulo1"/>
        <w:ind w:right="283"/>
        <w:jc w:val="both"/>
        <w:rPr>
          <w:szCs w:val="24"/>
          <w:u w:val="single"/>
          <w:lang w:val="es-AR"/>
        </w:rPr>
      </w:pPr>
      <w:r>
        <w:rPr>
          <w:szCs w:val="24"/>
          <w:u w:val="single"/>
          <w:lang w:val="es-AR"/>
        </w:rPr>
        <w:t>CIRCULAR IMPOSITIVA NRO</w:t>
      </w:r>
      <w:r w:rsidR="00D80A24">
        <w:rPr>
          <w:szCs w:val="24"/>
          <w:u w:val="single"/>
          <w:lang w:val="es-AR"/>
        </w:rPr>
        <w:t xml:space="preserve">. </w:t>
      </w:r>
      <w:r w:rsidR="0027589D">
        <w:rPr>
          <w:szCs w:val="24"/>
          <w:u w:val="single"/>
          <w:lang w:val="es-AR"/>
        </w:rPr>
        <w:t>1128</w:t>
      </w:r>
    </w:p>
    <w:p w14:paraId="3CB754BC" w14:textId="77777777" w:rsidR="00220FA5" w:rsidRDefault="00220FA5" w:rsidP="00220FA5">
      <w:pPr>
        <w:pStyle w:val="Textoindependiente"/>
        <w:ind w:right="283"/>
        <w:rPr>
          <w:szCs w:val="24"/>
          <w:u w:val="single"/>
        </w:rPr>
      </w:pPr>
    </w:p>
    <w:p w14:paraId="603A8BA2" w14:textId="77777777" w:rsidR="00220FA5" w:rsidRDefault="00220FA5" w:rsidP="00220FA5">
      <w:pPr>
        <w:pStyle w:val="Textoindependiente"/>
        <w:ind w:right="283"/>
        <w:rPr>
          <w:szCs w:val="24"/>
          <w:u w:val="single"/>
        </w:rPr>
      </w:pPr>
    </w:p>
    <w:p w14:paraId="410BAFCD" w14:textId="667E0016" w:rsidR="00220FA5" w:rsidRDefault="00D80A24" w:rsidP="00220FA5">
      <w:pPr>
        <w:ind w:right="283"/>
        <w:rPr>
          <w:b/>
          <w:i/>
          <w:sz w:val="24"/>
          <w:szCs w:val="24"/>
        </w:rPr>
      </w:pPr>
      <w:r>
        <w:rPr>
          <w:b/>
          <w:i/>
          <w:sz w:val="24"/>
          <w:szCs w:val="24"/>
        </w:rPr>
        <w:t>Ley (</w:t>
      </w:r>
      <w:r w:rsidR="007804AA">
        <w:rPr>
          <w:b/>
          <w:i/>
          <w:sz w:val="24"/>
          <w:szCs w:val="24"/>
        </w:rPr>
        <w:t>Poder Legislativo Tierra de</w:t>
      </w:r>
      <w:r>
        <w:rPr>
          <w:b/>
          <w:i/>
          <w:sz w:val="24"/>
          <w:szCs w:val="24"/>
        </w:rPr>
        <w:t>l Fuego) 1</w:t>
      </w:r>
      <w:r w:rsidR="0051027D">
        <w:rPr>
          <w:b/>
          <w:i/>
          <w:sz w:val="24"/>
          <w:szCs w:val="24"/>
        </w:rPr>
        <w:t>394</w:t>
      </w:r>
    </w:p>
    <w:p w14:paraId="78641F2A" w14:textId="40177D25" w:rsidR="00220FA5" w:rsidRDefault="00220FA5" w:rsidP="00220FA5">
      <w:pPr>
        <w:pStyle w:val="Ttulo5"/>
        <w:ind w:right="283"/>
        <w:jc w:val="both"/>
        <w:rPr>
          <w:b/>
          <w:i/>
          <w:szCs w:val="24"/>
        </w:rPr>
      </w:pPr>
      <w:r>
        <w:rPr>
          <w:b/>
          <w:i/>
          <w:szCs w:val="24"/>
        </w:rPr>
        <w:t xml:space="preserve">Fecha de Norma: </w:t>
      </w:r>
      <w:r w:rsidR="0051027D">
        <w:rPr>
          <w:b/>
          <w:i/>
          <w:szCs w:val="24"/>
        </w:rPr>
        <w:t>20/12/2021</w:t>
      </w:r>
    </w:p>
    <w:p w14:paraId="340C8A57" w14:textId="6F3B6F72" w:rsidR="00220FA5" w:rsidRDefault="00D80A24" w:rsidP="00E46170">
      <w:pPr>
        <w:pStyle w:val="Ttulo5"/>
        <w:ind w:right="283"/>
        <w:jc w:val="both"/>
        <w:rPr>
          <w:b/>
          <w:i/>
          <w:szCs w:val="24"/>
        </w:rPr>
      </w:pPr>
      <w:r>
        <w:rPr>
          <w:b/>
          <w:i/>
          <w:szCs w:val="24"/>
        </w:rPr>
        <w:t xml:space="preserve">Fecha Boletín Oficial: </w:t>
      </w:r>
      <w:r w:rsidR="0051027D">
        <w:rPr>
          <w:b/>
          <w:i/>
          <w:szCs w:val="24"/>
        </w:rPr>
        <w:t>30/12/2021</w:t>
      </w:r>
    </w:p>
    <w:p w14:paraId="6023FDA6" w14:textId="77777777" w:rsidR="00B0461B" w:rsidRDefault="00B0461B" w:rsidP="00B0461B">
      <w:pPr>
        <w:rPr>
          <w:highlight w:val="cyan"/>
        </w:rPr>
      </w:pPr>
    </w:p>
    <w:p w14:paraId="5FC6C589" w14:textId="564ED944" w:rsidR="00220FA5" w:rsidRPr="00220FA5" w:rsidRDefault="00220FA5" w:rsidP="00220FA5">
      <w:pPr>
        <w:widowControl/>
        <w:spacing w:before="100" w:beforeAutospacing="1" w:after="100" w:afterAutospacing="1"/>
        <w:ind w:right="283"/>
        <w:jc w:val="both"/>
        <w:rPr>
          <w:b/>
          <w:sz w:val="24"/>
          <w:szCs w:val="24"/>
          <w:u w:val="single"/>
        </w:rPr>
      </w:pPr>
      <w:r w:rsidRPr="00220FA5">
        <w:rPr>
          <w:b/>
          <w:sz w:val="24"/>
          <w:szCs w:val="24"/>
          <w:u w:val="single"/>
        </w:rPr>
        <w:t>Tierra del Fuego.</w:t>
      </w:r>
      <w:r>
        <w:rPr>
          <w:b/>
          <w:sz w:val="24"/>
          <w:szCs w:val="24"/>
          <w:u w:val="single"/>
        </w:rPr>
        <w:t xml:space="preserve"> </w:t>
      </w:r>
      <w:r w:rsidR="00E40789">
        <w:rPr>
          <w:b/>
          <w:bCs/>
          <w:color w:val="000000"/>
          <w:sz w:val="24"/>
          <w:szCs w:val="24"/>
          <w:u w:val="single"/>
        </w:rPr>
        <w:t>Ley impositiva</w:t>
      </w:r>
      <w:r w:rsidR="00D80A24">
        <w:rPr>
          <w:b/>
          <w:bCs/>
          <w:color w:val="000000"/>
          <w:sz w:val="24"/>
          <w:szCs w:val="24"/>
          <w:u w:val="single"/>
        </w:rPr>
        <w:t xml:space="preserve"> </w:t>
      </w:r>
      <w:r w:rsidR="0051027D">
        <w:rPr>
          <w:b/>
          <w:bCs/>
          <w:color w:val="000000"/>
          <w:sz w:val="24"/>
          <w:szCs w:val="24"/>
          <w:u w:val="single"/>
        </w:rPr>
        <w:t>2022</w:t>
      </w:r>
    </w:p>
    <w:p w14:paraId="6794F8C0" w14:textId="77777777" w:rsidR="00B0461B" w:rsidRDefault="00B0461B" w:rsidP="00B0461B">
      <w:pPr>
        <w:jc w:val="both"/>
        <w:rPr>
          <w:sz w:val="24"/>
          <w:szCs w:val="24"/>
        </w:rPr>
      </w:pPr>
    </w:p>
    <w:p w14:paraId="5917D1BD" w14:textId="1243F143" w:rsidR="00B0461B" w:rsidRDefault="00B0461B" w:rsidP="00B0461B">
      <w:pPr>
        <w:jc w:val="both"/>
        <w:rPr>
          <w:sz w:val="24"/>
          <w:szCs w:val="24"/>
        </w:rPr>
      </w:pPr>
      <w:r>
        <w:rPr>
          <w:sz w:val="24"/>
          <w:szCs w:val="24"/>
        </w:rPr>
        <w:t xml:space="preserve">A través de la Ley de referencia se introducen modificaciones a la ley impositiva </w:t>
      </w:r>
      <w:r w:rsidR="00D80A24">
        <w:rPr>
          <w:sz w:val="24"/>
          <w:szCs w:val="24"/>
        </w:rPr>
        <w:t>aplicable al período 20</w:t>
      </w:r>
      <w:r w:rsidR="0051027D">
        <w:rPr>
          <w:sz w:val="24"/>
          <w:szCs w:val="24"/>
        </w:rPr>
        <w:t>22</w:t>
      </w:r>
      <w:r>
        <w:rPr>
          <w:sz w:val="24"/>
          <w:szCs w:val="24"/>
        </w:rPr>
        <w:t xml:space="preserve"> sobre el Impuesto a los Ingresos Brutos.</w:t>
      </w:r>
    </w:p>
    <w:p w14:paraId="01D62066" w14:textId="11BF136C" w:rsidR="00B0461B" w:rsidRDefault="00B0461B" w:rsidP="00B0461B">
      <w:pPr>
        <w:jc w:val="both"/>
        <w:rPr>
          <w:sz w:val="24"/>
          <w:szCs w:val="24"/>
        </w:rPr>
      </w:pPr>
    </w:p>
    <w:p w14:paraId="6A58D7A5" w14:textId="77777777" w:rsidR="0027589D" w:rsidRDefault="0027589D" w:rsidP="00B0461B">
      <w:pPr>
        <w:jc w:val="both"/>
        <w:rPr>
          <w:sz w:val="24"/>
          <w:szCs w:val="24"/>
        </w:rPr>
      </w:pPr>
    </w:p>
    <w:p w14:paraId="0EA58947" w14:textId="3428DCA2" w:rsidR="00D80A24" w:rsidRDefault="00D80A24" w:rsidP="00D80A24">
      <w:pPr>
        <w:jc w:val="both"/>
        <w:rPr>
          <w:sz w:val="24"/>
        </w:rPr>
      </w:pPr>
      <w:r>
        <w:rPr>
          <w:sz w:val="24"/>
        </w:rPr>
        <w:t xml:space="preserve">En el </w:t>
      </w:r>
      <w:r w:rsidRPr="001F5D9A">
        <w:rPr>
          <w:b/>
          <w:sz w:val="24"/>
        </w:rPr>
        <w:t>Anexo I</w:t>
      </w:r>
      <w:r>
        <w:rPr>
          <w:sz w:val="24"/>
        </w:rPr>
        <w:t xml:space="preserve"> de esta circular se detallan las alícuotas aplicables para cada actividad para el Impuesto sobre los Ingresos Brutos a partir del 01/</w:t>
      </w:r>
      <w:r w:rsidR="0051027D">
        <w:rPr>
          <w:sz w:val="24"/>
        </w:rPr>
        <w:t>02</w:t>
      </w:r>
      <w:r>
        <w:rPr>
          <w:sz w:val="24"/>
        </w:rPr>
        <w:t>/20</w:t>
      </w:r>
      <w:r w:rsidR="0051027D">
        <w:rPr>
          <w:sz w:val="24"/>
        </w:rPr>
        <w:t>22</w:t>
      </w:r>
      <w:r>
        <w:rPr>
          <w:sz w:val="24"/>
        </w:rPr>
        <w:t>.</w:t>
      </w:r>
    </w:p>
    <w:p w14:paraId="7F902050" w14:textId="77777777" w:rsidR="00B0461B" w:rsidRDefault="00B0461B" w:rsidP="00B0461B">
      <w:pPr>
        <w:jc w:val="both"/>
        <w:rPr>
          <w:sz w:val="24"/>
          <w:szCs w:val="24"/>
        </w:rPr>
      </w:pPr>
    </w:p>
    <w:p w14:paraId="5734A4C2" w14:textId="77777777" w:rsidR="00D80A24" w:rsidRDefault="00D80A24" w:rsidP="00B0461B">
      <w:pPr>
        <w:jc w:val="both"/>
        <w:rPr>
          <w:sz w:val="24"/>
          <w:szCs w:val="24"/>
        </w:rPr>
      </w:pPr>
    </w:p>
    <w:p w14:paraId="76F66517" w14:textId="77777777" w:rsidR="0027589D" w:rsidRPr="00FE229C" w:rsidRDefault="0027589D" w:rsidP="0027589D">
      <w:pPr>
        <w:jc w:val="both"/>
        <w:rPr>
          <w:sz w:val="24"/>
          <w:szCs w:val="24"/>
        </w:rPr>
      </w:pPr>
    </w:p>
    <w:p w14:paraId="659109B5" w14:textId="77777777" w:rsidR="0027589D" w:rsidRPr="00FE229C" w:rsidRDefault="0027589D" w:rsidP="0027589D">
      <w:pPr>
        <w:numPr>
          <w:ilvl w:val="0"/>
          <w:numId w:val="3"/>
        </w:numPr>
        <w:ind w:right="50"/>
        <w:jc w:val="both"/>
        <w:rPr>
          <w:b/>
          <w:sz w:val="24"/>
          <w:szCs w:val="24"/>
          <w:u w:val="single"/>
        </w:rPr>
      </w:pPr>
      <w:r w:rsidRPr="00FE229C">
        <w:rPr>
          <w:b/>
          <w:sz w:val="24"/>
          <w:szCs w:val="24"/>
          <w:u w:val="single"/>
        </w:rPr>
        <w:t>Vigencia</w:t>
      </w:r>
    </w:p>
    <w:p w14:paraId="082E4364" w14:textId="77777777" w:rsidR="0027589D" w:rsidRPr="00FE229C" w:rsidRDefault="0027589D" w:rsidP="0027589D">
      <w:pPr>
        <w:jc w:val="both"/>
        <w:rPr>
          <w:sz w:val="24"/>
          <w:szCs w:val="24"/>
        </w:rPr>
      </w:pPr>
    </w:p>
    <w:p w14:paraId="71DC169C" w14:textId="77777777" w:rsidR="0027589D" w:rsidRPr="00FE229C" w:rsidRDefault="0027589D" w:rsidP="0027589D">
      <w:pPr>
        <w:jc w:val="both"/>
        <w:rPr>
          <w:b/>
          <w:i/>
          <w:sz w:val="24"/>
          <w:szCs w:val="24"/>
        </w:rPr>
      </w:pPr>
      <w:r w:rsidRPr="00FE229C">
        <w:rPr>
          <w:sz w:val="24"/>
          <w:szCs w:val="24"/>
        </w:rPr>
        <w:t xml:space="preserve">Las disposiciones de </w:t>
      </w:r>
      <w:r>
        <w:rPr>
          <w:sz w:val="24"/>
          <w:szCs w:val="24"/>
        </w:rPr>
        <w:t>estas normas</w:t>
      </w:r>
      <w:r w:rsidRPr="00FE229C">
        <w:rPr>
          <w:sz w:val="24"/>
          <w:szCs w:val="24"/>
        </w:rPr>
        <w:t xml:space="preserve"> tienen aplicación </w:t>
      </w:r>
      <w:r w:rsidRPr="00FE229C">
        <w:rPr>
          <w:b/>
          <w:i/>
          <w:sz w:val="24"/>
          <w:szCs w:val="24"/>
        </w:rPr>
        <w:t xml:space="preserve">a partir del </w:t>
      </w:r>
      <w:r>
        <w:rPr>
          <w:b/>
          <w:i/>
          <w:sz w:val="24"/>
          <w:szCs w:val="24"/>
        </w:rPr>
        <w:t>01 de enero 2022</w:t>
      </w:r>
      <w:r w:rsidRPr="00FE229C">
        <w:rPr>
          <w:b/>
          <w:i/>
          <w:sz w:val="24"/>
          <w:szCs w:val="24"/>
        </w:rPr>
        <w:t>, inclusive.</w:t>
      </w:r>
    </w:p>
    <w:p w14:paraId="235C6339" w14:textId="77777777" w:rsidR="0027589D" w:rsidRDefault="0027589D" w:rsidP="0027589D">
      <w:pPr>
        <w:jc w:val="both"/>
        <w:rPr>
          <w:sz w:val="24"/>
          <w:szCs w:val="24"/>
        </w:rPr>
      </w:pPr>
    </w:p>
    <w:p w14:paraId="2A57419F" w14:textId="77777777" w:rsidR="0027589D" w:rsidRPr="00FE229C" w:rsidRDefault="0027589D" w:rsidP="0027589D">
      <w:pPr>
        <w:jc w:val="both"/>
        <w:rPr>
          <w:sz w:val="24"/>
          <w:szCs w:val="24"/>
        </w:rPr>
      </w:pPr>
    </w:p>
    <w:p w14:paraId="707D4846" w14:textId="77777777" w:rsidR="0027589D" w:rsidRDefault="0027589D" w:rsidP="0027589D">
      <w:pPr>
        <w:jc w:val="both"/>
        <w:rPr>
          <w:sz w:val="24"/>
          <w:szCs w:val="24"/>
        </w:rPr>
      </w:pPr>
    </w:p>
    <w:p w14:paraId="114AABA1" w14:textId="77777777" w:rsidR="0027589D" w:rsidRDefault="0027589D" w:rsidP="0027589D">
      <w:pPr>
        <w:jc w:val="both"/>
        <w:rPr>
          <w:sz w:val="24"/>
          <w:szCs w:val="24"/>
        </w:rPr>
      </w:pPr>
    </w:p>
    <w:p w14:paraId="78A6FF40" w14:textId="77777777" w:rsidR="0027589D" w:rsidRPr="00FE229C" w:rsidRDefault="0027589D" w:rsidP="0027589D">
      <w:pPr>
        <w:jc w:val="both"/>
        <w:rPr>
          <w:sz w:val="24"/>
          <w:szCs w:val="24"/>
        </w:rPr>
      </w:pPr>
    </w:p>
    <w:p w14:paraId="399B2A32" w14:textId="77777777" w:rsidR="0027589D" w:rsidRPr="00FE229C" w:rsidRDefault="0027589D" w:rsidP="0027589D">
      <w:pPr>
        <w:jc w:val="both"/>
        <w:rPr>
          <w:sz w:val="24"/>
          <w:szCs w:val="24"/>
        </w:rPr>
      </w:pPr>
    </w:p>
    <w:p w14:paraId="5E1B751A" w14:textId="10AE8207" w:rsidR="006F7905" w:rsidRDefault="0027589D" w:rsidP="0027589D">
      <w:pPr>
        <w:widowControl/>
        <w:spacing w:before="105" w:after="105"/>
        <w:ind w:right="105"/>
        <w:rPr>
          <w:b/>
          <w:sz w:val="24"/>
          <w:szCs w:val="24"/>
          <w:u w:val="single"/>
        </w:rPr>
      </w:pPr>
      <w:r>
        <w:rPr>
          <w:sz w:val="24"/>
          <w:szCs w:val="24"/>
        </w:rPr>
        <w:t xml:space="preserve">Buenos Aires, 07 de </w:t>
      </w:r>
      <w:proofErr w:type="gramStart"/>
      <w:r>
        <w:rPr>
          <w:sz w:val="24"/>
          <w:szCs w:val="24"/>
        </w:rPr>
        <w:t>Febrero</w:t>
      </w:r>
      <w:proofErr w:type="gramEnd"/>
      <w:r>
        <w:rPr>
          <w:sz w:val="24"/>
          <w:szCs w:val="24"/>
        </w:rPr>
        <w:t xml:space="preserve"> de 2022.</w:t>
      </w:r>
    </w:p>
    <w:p w14:paraId="38E56203" w14:textId="77777777" w:rsidR="0051027D" w:rsidRDefault="0051027D" w:rsidP="007C0AEE">
      <w:pPr>
        <w:widowControl/>
        <w:spacing w:before="105" w:after="105"/>
        <w:ind w:left="105" w:right="105"/>
        <w:jc w:val="center"/>
        <w:rPr>
          <w:b/>
          <w:i/>
          <w:color w:val="000000"/>
          <w:sz w:val="24"/>
          <w:szCs w:val="24"/>
          <w:u w:val="single"/>
          <w:lang w:val="es-ES" w:eastAsia="es-ES"/>
        </w:rPr>
      </w:pPr>
    </w:p>
    <w:p w14:paraId="61F2711E" w14:textId="77777777" w:rsidR="006F7905" w:rsidRDefault="006F7905" w:rsidP="00E060E4">
      <w:pPr>
        <w:widowControl/>
        <w:spacing w:before="105" w:after="105"/>
        <w:ind w:right="105"/>
        <w:rPr>
          <w:b/>
          <w:i/>
          <w:color w:val="000000"/>
          <w:sz w:val="24"/>
          <w:szCs w:val="24"/>
          <w:u w:val="single"/>
          <w:lang w:val="es-ES" w:eastAsia="es-ES"/>
        </w:rPr>
      </w:pPr>
    </w:p>
    <w:p w14:paraId="2CEA84C2" w14:textId="77777777" w:rsidR="006F7905" w:rsidRDefault="006F7905" w:rsidP="007C0AEE">
      <w:pPr>
        <w:widowControl/>
        <w:spacing w:before="105" w:after="105"/>
        <w:ind w:left="105" w:right="105"/>
        <w:jc w:val="center"/>
        <w:rPr>
          <w:b/>
          <w:i/>
          <w:color w:val="000000"/>
          <w:sz w:val="24"/>
          <w:szCs w:val="24"/>
          <w:u w:val="single"/>
          <w:lang w:val="es-ES" w:eastAsia="es-ES"/>
        </w:rPr>
      </w:pPr>
    </w:p>
    <w:p w14:paraId="3BF3DFCB" w14:textId="77777777" w:rsidR="006F7905" w:rsidRDefault="006F7905" w:rsidP="007C0AEE">
      <w:pPr>
        <w:widowControl/>
        <w:spacing w:before="105" w:after="105"/>
        <w:ind w:left="105" w:right="105"/>
        <w:jc w:val="center"/>
        <w:rPr>
          <w:b/>
          <w:i/>
          <w:color w:val="000000"/>
          <w:sz w:val="24"/>
          <w:szCs w:val="24"/>
          <w:u w:val="single"/>
          <w:lang w:val="es-ES" w:eastAsia="es-ES"/>
        </w:rPr>
      </w:pPr>
    </w:p>
    <w:p w14:paraId="15DD3601" w14:textId="77777777" w:rsidR="00AF4263" w:rsidRDefault="00AF4263" w:rsidP="00C12A23">
      <w:pPr>
        <w:widowControl/>
        <w:spacing w:before="105" w:after="105"/>
        <w:ind w:right="105"/>
        <w:rPr>
          <w:b/>
          <w:i/>
          <w:color w:val="000000"/>
          <w:sz w:val="24"/>
          <w:szCs w:val="24"/>
          <w:u w:val="single"/>
          <w:lang w:val="es-ES" w:eastAsia="es-ES"/>
        </w:rPr>
      </w:pPr>
    </w:p>
    <w:p w14:paraId="626D943C" w14:textId="77777777" w:rsidR="00E060E4" w:rsidRDefault="00E060E4" w:rsidP="00C12A23">
      <w:pPr>
        <w:widowControl/>
        <w:spacing w:before="105" w:after="105"/>
        <w:ind w:right="105"/>
        <w:rPr>
          <w:b/>
          <w:i/>
          <w:color w:val="000000"/>
          <w:sz w:val="24"/>
          <w:szCs w:val="24"/>
          <w:u w:val="single"/>
          <w:lang w:val="es-ES" w:eastAsia="es-ES"/>
        </w:rPr>
      </w:pPr>
    </w:p>
    <w:p w14:paraId="20DCB3C4" w14:textId="77777777" w:rsidR="00E060E4" w:rsidRDefault="00E060E4" w:rsidP="00C12A23">
      <w:pPr>
        <w:widowControl/>
        <w:spacing w:before="105" w:after="105"/>
        <w:ind w:right="105"/>
        <w:rPr>
          <w:b/>
          <w:i/>
          <w:color w:val="000000"/>
          <w:sz w:val="24"/>
          <w:szCs w:val="24"/>
          <w:u w:val="single"/>
          <w:lang w:val="es-ES" w:eastAsia="es-ES"/>
        </w:rPr>
      </w:pPr>
    </w:p>
    <w:p w14:paraId="4DE9243E" w14:textId="77777777" w:rsidR="00E060E4" w:rsidRDefault="00E060E4" w:rsidP="00E060E4">
      <w:pPr>
        <w:ind w:right="50"/>
        <w:jc w:val="center"/>
        <w:rPr>
          <w:b/>
          <w:i/>
          <w:color w:val="000000"/>
          <w:sz w:val="24"/>
          <w:szCs w:val="24"/>
          <w:u w:val="single"/>
          <w:lang w:val="es-ES" w:eastAsia="es-ES"/>
        </w:rPr>
      </w:pPr>
    </w:p>
    <w:p w14:paraId="042047A7" w14:textId="77777777" w:rsidR="00274EF2" w:rsidRDefault="00274EF2" w:rsidP="00E060E4">
      <w:pPr>
        <w:ind w:right="50"/>
        <w:jc w:val="center"/>
        <w:rPr>
          <w:b/>
          <w:i/>
          <w:color w:val="000000"/>
          <w:sz w:val="24"/>
          <w:szCs w:val="24"/>
          <w:u w:val="single"/>
          <w:lang w:val="es-ES" w:eastAsia="es-ES"/>
        </w:rPr>
      </w:pPr>
    </w:p>
    <w:p w14:paraId="65697F13" w14:textId="77777777" w:rsidR="00274EF2" w:rsidRDefault="00274EF2" w:rsidP="00E060E4">
      <w:pPr>
        <w:ind w:right="50"/>
        <w:jc w:val="center"/>
        <w:rPr>
          <w:b/>
          <w:i/>
          <w:color w:val="000000"/>
          <w:sz w:val="24"/>
          <w:szCs w:val="24"/>
          <w:u w:val="single"/>
          <w:lang w:val="es-ES" w:eastAsia="es-ES"/>
        </w:rPr>
      </w:pPr>
    </w:p>
    <w:p w14:paraId="1B3CD897" w14:textId="77777777" w:rsidR="00274EF2" w:rsidRDefault="00274EF2" w:rsidP="00E060E4">
      <w:pPr>
        <w:ind w:right="50"/>
        <w:jc w:val="center"/>
        <w:rPr>
          <w:b/>
          <w:i/>
          <w:color w:val="000000"/>
          <w:sz w:val="24"/>
          <w:szCs w:val="24"/>
          <w:u w:val="single"/>
          <w:lang w:val="es-ES" w:eastAsia="es-ES"/>
        </w:rPr>
      </w:pPr>
    </w:p>
    <w:p w14:paraId="084DE6C9" w14:textId="77777777" w:rsidR="00274EF2" w:rsidRDefault="00274EF2" w:rsidP="00E060E4">
      <w:pPr>
        <w:ind w:right="50"/>
        <w:jc w:val="center"/>
        <w:rPr>
          <w:b/>
          <w:i/>
          <w:color w:val="000000"/>
          <w:sz w:val="24"/>
          <w:szCs w:val="24"/>
          <w:u w:val="single"/>
          <w:lang w:val="es-ES" w:eastAsia="es-ES"/>
        </w:rPr>
      </w:pPr>
    </w:p>
    <w:p w14:paraId="2F9B5CE6" w14:textId="77777777" w:rsidR="00274EF2" w:rsidRDefault="00274EF2" w:rsidP="00E060E4">
      <w:pPr>
        <w:ind w:right="50"/>
        <w:jc w:val="center"/>
        <w:rPr>
          <w:b/>
          <w:i/>
          <w:color w:val="000000"/>
          <w:sz w:val="24"/>
          <w:szCs w:val="24"/>
          <w:u w:val="single"/>
          <w:lang w:val="es-ES" w:eastAsia="es-ES"/>
        </w:rPr>
      </w:pPr>
    </w:p>
    <w:p w14:paraId="7647C003" w14:textId="77777777" w:rsidR="00274EF2" w:rsidRDefault="00274EF2" w:rsidP="00E060E4">
      <w:pPr>
        <w:ind w:right="50"/>
        <w:jc w:val="center"/>
        <w:rPr>
          <w:b/>
          <w:i/>
          <w:color w:val="000000"/>
          <w:sz w:val="24"/>
          <w:szCs w:val="24"/>
          <w:u w:val="single"/>
          <w:lang w:val="es-ES" w:eastAsia="es-ES"/>
        </w:rPr>
      </w:pPr>
    </w:p>
    <w:p w14:paraId="399E38D6" w14:textId="77777777" w:rsidR="00274EF2" w:rsidRDefault="00274EF2" w:rsidP="00E060E4">
      <w:pPr>
        <w:ind w:right="50"/>
        <w:jc w:val="center"/>
        <w:rPr>
          <w:b/>
          <w:i/>
          <w:color w:val="000000"/>
          <w:sz w:val="24"/>
          <w:szCs w:val="24"/>
          <w:u w:val="single"/>
          <w:lang w:val="es-ES" w:eastAsia="es-ES"/>
        </w:rPr>
      </w:pPr>
    </w:p>
    <w:p w14:paraId="05F74C6D" w14:textId="77777777" w:rsidR="00274EF2" w:rsidRDefault="00274EF2" w:rsidP="00E060E4">
      <w:pPr>
        <w:ind w:right="50"/>
        <w:jc w:val="center"/>
        <w:rPr>
          <w:b/>
          <w:i/>
          <w:color w:val="000000"/>
          <w:sz w:val="24"/>
          <w:szCs w:val="24"/>
          <w:u w:val="single"/>
          <w:lang w:val="es-ES" w:eastAsia="es-ES"/>
        </w:rPr>
      </w:pPr>
    </w:p>
    <w:p w14:paraId="7B3BAD89" w14:textId="29DCBC66" w:rsidR="00274EF2" w:rsidRDefault="00274EF2" w:rsidP="00E060E4">
      <w:pPr>
        <w:ind w:right="50"/>
        <w:jc w:val="center"/>
        <w:rPr>
          <w:b/>
          <w:i/>
          <w:color w:val="000000"/>
          <w:sz w:val="24"/>
          <w:szCs w:val="24"/>
          <w:u w:val="single"/>
          <w:lang w:val="es-ES" w:eastAsia="es-ES"/>
        </w:rPr>
      </w:pPr>
    </w:p>
    <w:p w14:paraId="3989C965" w14:textId="77777777" w:rsidR="005538BC" w:rsidRDefault="005538BC" w:rsidP="005538BC">
      <w:pPr>
        <w:ind w:right="50"/>
        <w:jc w:val="center"/>
        <w:rPr>
          <w:b/>
          <w:sz w:val="24"/>
          <w:szCs w:val="24"/>
          <w:u w:val="single"/>
        </w:rPr>
      </w:pPr>
      <w:r w:rsidRPr="0066653A">
        <w:rPr>
          <w:b/>
          <w:sz w:val="24"/>
          <w:szCs w:val="24"/>
          <w:u w:val="single"/>
        </w:rPr>
        <w:t xml:space="preserve">ANEXO </w:t>
      </w:r>
      <w:r>
        <w:rPr>
          <w:b/>
          <w:sz w:val="24"/>
          <w:szCs w:val="24"/>
          <w:u w:val="single"/>
        </w:rPr>
        <w:t>I – Provincia de Tierra del Fuego</w:t>
      </w:r>
    </w:p>
    <w:p w14:paraId="14345DD0" w14:textId="77777777" w:rsidR="005538BC" w:rsidRDefault="005538BC" w:rsidP="00E060E4">
      <w:pPr>
        <w:ind w:right="50"/>
        <w:jc w:val="center"/>
        <w:rPr>
          <w:b/>
          <w:i/>
          <w:color w:val="000000"/>
          <w:sz w:val="24"/>
          <w:szCs w:val="24"/>
          <w:u w:val="single"/>
          <w:lang w:val="es-ES" w:eastAsia="es-ES"/>
        </w:rPr>
      </w:pPr>
    </w:p>
    <w:p w14:paraId="0E8C09F6"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Provincia de Tierra del Fuego</w:t>
      </w:r>
    </w:p>
    <w:p w14:paraId="2D66CA01"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Alícuotas del impuesto sobre los ingresos brutos</w:t>
      </w:r>
    </w:p>
    <w:p w14:paraId="5B606593"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Aplicables a partir del 1/2/2022</w:t>
      </w:r>
    </w:p>
    <w:p w14:paraId="1C2590BF"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Consenso Fiscal</w:t>
      </w:r>
    </w:p>
    <w:p w14:paraId="682EA8C8" w14:textId="77777777" w:rsidR="00490070" w:rsidRPr="00490070" w:rsidRDefault="00490070" w:rsidP="00490070">
      <w:pPr>
        <w:widowControl/>
        <w:spacing w:before="120"/>
        <w:ind w:left="105" w:right="105"/>
        <w:jc w:val="both"/>
        <w:rPr>
          <w:rFonts w:ascii="Verdana" w:hAnsi="Verdana"/>
          <w:color w:val="000000"/>
          <w:sz w:val="16"/>
          <w:szCs w:val="16"/>
        </w:rPr>
      </w:pPr>
      <w:r w:rsidRPr="00490070">
        <w:rPr>
          <w:rFonts w:ascii="Verdana" w:hAnsi="Verdana"/>
          <w:color w:val="000000"/>
          <w:sz w:val="16"/>
          <w:szCs w:val="16"/>
        </w:rPr>
        <w:t>La Provincia firmó el 27/12/2021 el Consenso Fiscal 2021, a través del cual las partes acuerdan, entre otros compromisos, dejar sin efecto las obligaciones asumidas en materia tributaria provincial establecidas a través de los Consensos Fiscales anteriores y fijan alícuotas máximas aplicables a cada actividad.</w:t>
      </w:r>
    </w:p>
    <w:p w14:paraId="610DDFBD"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Reducción del importe a tributar</w:t>
      </w:r>
    </w:p>
    <w:p w14:paraId="6C4D42C1"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Grandes contribuyentes: reducción del </w:t>
      </w:r>
      <w:r w:rsidRPr="00490070">
        <w:rPr>
          <w:rFonts w:ascii="Verdana" w:hAnsi="Verdana"/>
          <w:b/>
          <w:bCs/>
          <w:i/>
          <w:iCs/>
          <w:color w:val="000000"/>
          <w:sz w:val="16"/>
          <w:szCs w:val="16"/>
        </w:rPr>
        <w:t>8%</w:t>
      </w:r>
    </w:p>
    <w:p w14:paraId="6B06D1EF"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Resto de los contribuyentes: reducción del </w:t>
      </w:r>
      <w:r w:rsidRPr="00490070">
        <w:rPr>
          <w:rFonts w:ascii="Verdana" w:hAnsi="Verdana"/>
          <w:b/>
          <w:bCs/>
          <w:i/>
          <w:iCs/>
          <w:color w:val="000000"/>
          <w:sz w:val="16"/>
          <w:szCs w:val="16"/>
        </w:rPr>
        <w:t>15%</w:t>
      </w:r>
    </w:p>
    <w:p w14:paraId="7FB0A658" w14:textId="77777777" w:rsidR="00490070" w:rsidRPr="00490070" w:rsidRDefault="00490070" w:rsidP="00490070">
      <w:pPr>
        <w:widowControl/>
        <w:spacing w:before="80"/>
        <w:ind w:left="105" w:right="105" w:firstLine="105"/>
        <w:jc w:val="both"/>
        <w:rPr>
          <w:rFonts w:ascii="Verdana" w:hAnsi="Verdana"/>
          <w:color w:val="000000"/>
          <w:sz w:val="16"/>
          <w:szCs w:val="16"/>
        </w:rPr>
      </w:pPr>
      <w:r w:rsidRPr="00490070">
        <w:rPr>
          <w:rFonts w:ascii="Verdana" w:hAnsi="Verdana"/>
          <w:color w:val="000000"/>
          <w:sz w:val="16"/>
          <w:szCs w:val="16"/>
        </w:rPr>
        <w:t>A través del </w:t>
      </w:r>
      <w:hyperlink r:id="rId7" w:anchor="Articulo209" w:tgtFrame="_blank" w:history="1">
        <w:r w:rsidRPr="00490070">
          <w:rPr>
            <w:rFonts w:ascii="Verdana" w:hAnsi="Verdana"/>
            <w:color w:val="0000FF"/>
            <w:sz w:val="16"/>
            <w:szCs w:val="16"/>
            <w:u w:val="single"/>
          </w:rPr>
          <w:t>artículo 209 del Código Fiscal Provincial</w:t>
        </w:r>
      </w:hyperlink>
      <w:r w:rsidRPr="00490070">
        <w:rPr>
          <w:rFonts w:ascii="Verdana" w:hAnsi="Verdana"/>
          <w:color w:val="000000"/>
          <w:sz w:val="16"/>
          <w:szCs w:val="16"/>
        </w:rPr>
        <w:t> se establece, a partir del 4/6/2019, que los contribuyentes del impuesto que acrediten cumplimiento y situación regular podrán gozar de las siguientes reducciones de los importes que corresponda tributar:</w:t>
      </w:r>
    </w:p>
    <w:p w14:paraId="36EA8D28" w14:textId="77777777" w:rsidR="00490070" w:rsidRPr="00490070" w:rsidRDefault="00490070" w:rsidP="00490070">
      <w:pPr>
        <w:widowControl/>
        <w:spacing w:before="80"/>
        <w:ind w:left="270" w:right="105"/>
        <w:jc w:val="both"/>
        <w:rPr>
          <w:rFonts w:ascii="Verdana" w:hAnsi="Verdana"/>
          <w:color w:val="000000"/>
          <w:sz w:val="16"/>
          <w:szCs w:val="16"/>
        </w:rPr>
      </w:pPr>
      <w:r w:rsidRPr="00490070">
        <w:rPr>
          <w:rFonts w:ascii="Verdana" w:hAnsi="Verdana"/>
          <w:color w:val="000000"/>
          <w:sz w:val="16"/>
          <w:szCs w:val="16"/>
        </w:rPr>
        <w:t>a) del 15% para aquellos contribuyentes cuya base imponible anual no supere la suma de $ 120.000.000</w:t>
      </w:r>
      <w:hyperlink r:id="rId8" w:anchor="q2" w:tgtFrame="_self" w:history="1">
        <w:r w:rsidRPr="00490070">
          <w:rPr>
            <w:rFonts w:ascii="Verdana" w:hAnsi="Verdana"/>
            <w:color w:val="0000FF"/>
            <w:sz w:val="12"/>
            <w:szCs w:val="12"/>
            <w:u w:val="single"/>
          </w:rPr>
          <w:t>(2)</w:t>
        </w:r>
      </w:hyperlink>
      <w:r w:rsidRPr="00490070">
        <w:rPr>
          <w:rFonts w:ascii="Verdana" w:hAnsi="Verdana"/>
          <w:color w:val="000000"/>
          <w:sz w:val="16"/>
          <w:szCs w:val="16"/>
        </w:rPr>
        <w:t> (pesos ciento veinte millones);</w:t>
      </w:r>
    </w:p>
    <w:p w14:paraId="5F3615DD" w14:textId="77777777" w:rsidR="00490070" w:rsidRPr="00490070" w:rsidRDefault="00490070" w:rsidP="00490070">
      <w:pPr>
        <w:widowControl/>
        <w:spacing w:before="80"/>
        <w:ind w:left="270" w:right="105"/>
        <w:jc w:val="both"/>
        <w:rPr>
          <w:rFonts w:ascii="Verdana" w:hAnsi="Verdana"/>
          <w:color w:val="000000"/>
          <w:sz w:val="16"/>
          <w:szCs w:val="16"/>
        </w:rPr>
      </w:pPr>
      <w:r w:rsidRPr="00490070">
        <w:rPr>
          <w:rFonts w:ascii="Verdana" w:hAnsi="Verdana"/>
          <w:color w:val="000000"/>
          <w:sz w:val="16"/>
          <w:szCs w:val="16"/>
        </w:rPr>
        <w:t>b) del 8% para aquellos contribuyentes que superen la base imponible referida en el inciso anterior.</w:t>
      </w:r>
    </w:p>
    <w:p w14:paraId="38F1B36D" w14:textId="77777777" w:rsidR="00490070" w:rsidRPr="00490070" w:rsidRDefault="00490070" w:rsidP="00490070">
      <w:pPr>
        <w:widowControl/>
        <w:spacing w:before="80"/>
        <w:ind w:left="105" w:right="105" w:firstLine="105"/>
        <w:jc w:val="both"/>
        <w:rPr>
          <w:rFonts w:ascii="Verdana" w:hAnsi="Verdana"/>
          <w:color w:val="000000"/>
          <w:sz w:val="16"/>
          <w:szCs w:val="16"/>
        </w:rPr>
      </w:pPr>
      <w:r w:rsidRPr="00490070">
        <w:rPr>
          <w:rFonts w:ascii="Verdana" w:hAnsi="Verdana"/>
          <w:color w:val="000000"/>
          <w:sz w:val="16"/>
          <w:szCs w:val="16"/>
        </w:rPr>
        <w:t>La base imponible anual a considerar para el encuadramiento en los porcentajes de reducción del tributo a ingresar será la correspondiente al año calendario inmediato al ejercicio fiscal en que se usufructúe el beneficio.</w:t>
      </w:r>
    </w:p>
    <w:p w14:paraId="2B7D24E8" w14:textId="77777777" w:rsidR="00490070" w:rsidRPr="00490070" w:rsidRDefault="00490070" w:rsidP="00490070">
      <w:pPr>
        <w:widowControl/>
        <w:spacing w:before="80"/>
        <w:ind w:left="105" w:right="105" w:firstLine="105"/>
        <w:jc w:val="both"/>
        <w:rPr>
          <w:rFonts w:ascii="Verdana" w:hAnsi="Verdana"/>
          <w:color w:val="000000"/>
          <w:sz w:val="16"/>
          <w:szCs w:val="16"/>
        </w:rPr>
      </w:pPr>
      <w:r w:rsidRPr="00490070">
        <w:rPr>
          <w:rFonts w:ascii="Verdana" w:hAnsi="Verdana"/>
          <w:color w:val="000000"/>
          <w:sz w:val="16"/>
          <w:szCs w:val="16"/>
        </w:rPr>
        <w:t>En el caso de contribuyentes que tributan el impuesto bajo las disposiciones del régimen del Convenio Multilateral, las reducciones establecidas serán de aplicación para aquellos cuyo fisco sede sea la jurisdicción de Tierra del Fuego y la base imponible anual a considerar para la determinación del porcentaje del beneficio a aplicar será la base imponible total del país del año calendario inmediato anterior.</w:t>
      </w:r>
    </w:p>
    <w:p w14:paraId="7AFD969E" w14:textId="77777777" w:rsidR="00490070" w:rsidRPr="00490070" w:rsidRDefault="00490070" w:rsidP="00490070">
      <w:pPr>
        <w:widowControl/>
        <w:spacing w:before="80"/>
        <w:ind w:left="105" w:right="105" w:firstLine="105"/>
        <w:jc w:val="both"/>
        <w:rPr>
          <w:rFonts w:ascii="Verdana" w:hAnsi="Verdana"/>
          <w:color w:val="000000"/>
          <w:sz w:val="16"/>
          <w:szCs w:val="16"/>
        </w:rPr>
      </w:pPr>
      <w:r w:rsidRPr="00490070">
        <w:rPr>
          <w:rFonts w:ascii="Verdana" w:hAnsi="Verdana"/>
          <w:color w:val="000000"/>
          <w:sz w:val="16"/>
          <w:szCs w:val="16"/>
        </w:rPr>
        <w:t>Al respecto, se considera cumplimiento y situación regular en el pago del impuesto, el acreditar el cumplimiento de las obligaciones formales y materiales correspondientes a los tributos recaudados por la Agencia de Recaudación Fueguina, devengados o exigibles, conjuntamente con el pago de las últimas 12 posiciones y la que se pretende abonar en la fecha de vencimiento establecida.</w:t>
      </w:r>
    </w:p>
    <w:p w14:paraId="6D883065" w14:textId="77777777" w:rsidR="00490070" w:rsidRPr="00490070" w:rsidRDefault="00490070" w:rsidP="00490070">
      <w:pPr>
        <w:widowControl/>
        <w:spacing w:before="80"/>
        <w:ind w:left="105" w:right="105" w:firstLine="105"/>
        <w:jc w:val="both"/>
        <w:rPr>
          <w:rFonts w:ascii="Verdana" w:hAnsi="Verdana"/>
          <w:color w:val="000000"/>
          <w:sz w:val="16"/>
          <w:szCs w:val="16"/>
        </w:rPr>
      </w:pPr>
      <w:r w:rsidRPr="00490070">
        <w:rPr>
          <w:rFonts w:ascii="Verdana" w:hAnsi="Verdana"/>
          <w:color w:val="000000"/>
          <w:sz w:val="16"/>
          <w:szCs w:val="16"/>
        </w:rPr>
        <w:t xml:space="preserve">A este efecto se considerará que se encuentran encuadrados aquellos contribuyentes </w:t>
      </w:r>
      <w:proofErr w:type="gramStart"/>
      <w:r w:rsidRPr="00490070">
        <w:rPr>
          <w:rFonts w:ascii="Verdana" w:hAnsi="Verdana"/>
          <w:color w:val="000000"/>
          <w:sz w:val="16"/>
          <w:szCs w:val="16"/>
        </w:rPr>
        <w:t>que</w:t>
      </w:r>
      <w:proofErr w:type="gramEnd"/>
      <w:r w:rsidRPr="00490070">
        <w:rPr>
          <w:rFonts w:ascii="Verdana" w:hAnsi="Verdana"/>
          <w:color w:val="000000"/>
          <w:sz w:val="16"/>
          <w:szCs w:val="16"/>
        </w:rPr>
        <w:t xml:space="preserve"> poseyendo deuda con la Dirección, procedan o hayan procedido a su regularización mediante planes de facilidades de pago u otro medio de cancelación autorizado, en tanto y en cuanto no hayan incurrido o incurran en el futuro en causal de caducidad.</w:t>
      </w:r>
    </w:p>
    <w:p w14:paraId="608F2595" w14:textId="4CE6A79E" w:rsid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Nomenclador de actividades establecido por el Anexo I de la ley (T. del Fuego) 1340 [BO (T. del Fuego): 14/1/2021]</w:t>
      </w:r>
    </w:p>
    <w:p w14:paraId="47B946C5" w14:textId="77777777" w:rsidR="005538BC" w:rsidRPr="00490070" w:rsidRDefault="005538BC" w:rsidP="00490070">
      <w:pPr>
        <w:widowControl/>
        <w:spacing w:before="240" w:after="100"/>
        <w:ind w:left="105" w:right="105"/>
        <w:jc w:val="center"/>
        <w:rPr>
          <w:rFonts w:ascii="Verdana" w:hAnsi="Verdana"/>
          <w:b/>
          <w:bCs/>
          <w:color w:val="000000"/>
          <w:sz w:val="16"/>
          <w:szCs w:val="16"/>
        </w:rPr>
      </w:pPr>
    </w:p>
    <w:tbl>
      <w:tblPr>
        <w:tblpPr w:leftFromText="141" w:rightFromText="141" w:vertAnchor="text" w:horzAnchor="page" w:tblpXSpec="center" w:tblpY="-1302"/>
        <w:tblW w:w="0" w:type="auto"/>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2216"/>
        <w:gridCol w:w="2961"/>
        <w:gridCol w:w="2645"/>
        <w:gridCol w:w="1030"/>
      </w:tblGrid>
      <w:tr w:rsidR="00490070" w:rsidRPr="00CD32EA" w14:paraId="06B94DF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60" w:type="dxa"/>
              <w:bottom w:w="30" w:type="dxa"/>
              <w:right w:w="60" w:type="dxa"/>
            </w:tcMar>
            <w:vAlign w:val="center"/>
            <w:hideMark/>
          </w:tcPr>
          <w:p w14:paraId="19A068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b/>
                <w:bCs/>
                <w:color w:val="000000"/>
                <w:sz w:val="15"/>
                <w:szCs w:val="15"/>
              </w:rPr>
              <w:t>Código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60" w:type="dxa"/>
              <w:bottom w:w="30" w:type="dxa"/>
              <w:right w:w="60" w:type="dxa"/>
            </w:tcMar>
            <w:vAlign w:val="center"/>
            <w:hideMark/>
          </w:tcPr>
          <w:p w14:paraId="39DA02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b/>
                <w:bCs/>
                <w:color w:val="000000"/>
                <w:sz w:val="15"/>
                <w:szCs w:val="15"/>
              </w:rPr>
              <w:t>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60" w:type="dxa"/>
              <w:bottom w:w="30" w:type="dxa"/>
              <w:right w:w="60" w:type="dxa"/>
            </w:tcMar>
            <w:vAlign w:val="center"/>
            <w:hideMark/>
          </w:tcPr>
          <w:p w14:paraId="7BAAAC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b/>
                <w:bCs/>
                <w:color w:val="000000"/>
                <w:sz w:val="15"/>
                <w:szCs w:val="15"/>
              </w:rPr>
              <w:t>Incluye</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60" w:type="dxa"/>
              <w:bottom w:w="30" w:type="dxa"/>
              <w:right w:w="60" w:type="dxa"/>
            </w:tcMar>
            <w:vAlign w:val="center"/>
            <w:hideMark/>
          </w:tcPr>
          <w:p w14:paraId="5DB1E4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b/>
                <w:bCs/>
                <w:color w:val="000000"/>
                <w:sz w:val="15"/>
                <w:szCs w:val="15"/>
              </w:rPr>
              <w:t>Excluye</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60" w:type="dxa"/>
              <w:bottom w:w="30" w:type="dxa"/>
              <w:right w:w="60" w:type="dxa"/>
            </w:tcMar>
            <w:vAlign w:val="center"/>
            <w:hideMark/>
          </w:tcPr>
          <w:p w14:paraId="0C8FE10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b/>
                <w:bCs/>
                <w:color w:val="000000"/>
                <w:sz w:val="15"/>
                <w:szCs w:val="15"/>
              </w:rPr>
              <w:t>Alícuota IIBB</w:t>
            </w:r>
          </w:p>
        </w:tc>
      </w:tr>
      <w:tr w:rsidR="00490070" w:rsidRPr="00CD32EA" w14:paraId="6AE73F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F1F1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D607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F85A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como:</w:t>
            </w:r>
          </w:p>
          <w:p w14:paraId="28A9BA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arroz con cáscara, orgánico y arroz genéticamente modificado.</w:t>
            </w:r>
          </w:p>
          <w:p w14:paraId="127448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arroz cuando se realiza en el establecimiento agropecuario.</w:t>
            </w:r>
          </w:p>
          <w:p w14:paraId="1215BC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cereales excepto los forrajeros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EDE4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destinados principalmente a la alimentación animal (011121, 011129).</w:t>
            </w:r>
          </w:p>
          <w:p w14:paraId="4F5E26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arroz cuando se realiza en el establecimiento industrial (106120), o como un servicio realizado por terceros (016190).</w:t>
            </w:r>
          </w:p>
          <w:p w14:paraId="6A0002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almidones de arroz (106120).</w:t>
            </w:r>
          </w:p>
          <w:p w14:paraId="1D5AF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F61DE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16609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849D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9F37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2D5E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trigo.</w:t>
            </w:r>
          </w:p>
          <w:p w14:paraId="408CBE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cereales excepto los forrajeros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8005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destinados principalmente a la alimentación animal (011121, 011129).</w:t>
            </w:r>
          </w:p>
          <w:p w14:paraId="3460E4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arroz cuando se realiza en el establecimiento industrial (106120), o como un servicio realizado por terceros (016190).</w:t>
            </w:r>
          </w:p>
          <w:p w14:paraId="041AE3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almidones de arroz (106120).</w:t>
            </w:r>
          </w:p>
          <w:p w14:paraId="16A7D7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(013011,013012,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0F2E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1252CE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8950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EF5A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cereales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los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7050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como:</w:t>
            </w:r>
          </w:p>
          <w:p w14:paraId="6CDE29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Alforfón</w:t>
            </w:r>
          </w:p>
          <w:p w14:paraId="21E47E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Cebada cervecera</w:t>
            </w:r>
          </w:p>
          <w:p w14:paraId="55D28E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cereales excepto los forrajeros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C24C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destinados principalmente a la alimentación animal (011121, 011129).</w:t>
            </w:r>
          </w:p>
          <w:p w14:paraId="7DF517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arroz cuando se realiza en el establecimiento Industrial 106120), o como un servicio realizado por terceros (016190).</w:t>
            </w:r>
          </w:p>
          <w:p w14:paraId="3E8EF1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almidones de arroz (106120).</w:t>
            </w:r>
          </w:p>
          <w:p w14:paraId="0CCFDE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(013011,013012,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91E5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CA6828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37D0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1A4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1E0D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maíz destinados a la alimentación animal ya sea en forma directa o elaborada.</w:t>
            </w:r>
          </w:p>
          <w:p w14:paraId="20F8E1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cereales forrajeros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F090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cuyos granos se destinan a la alimentación humana (011111).</w:t>
            </w:r>
          </w:p>
          <w:p w14:paraId="55EEA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maíz dulce o choclo (011331). La fabricación de alimentos preparados para animales (108000).</w:t>
            </w:r>
          </w:p>
          <w:p w14:paraId="4075BE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13A4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D3278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EB1D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D8EE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cereales de uso forrajero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4C05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cereales destinados a la alimentación animal ya sea en forma directa o elaborados en forma de fardos, rollos, etcétera,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0726F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alpiste</w:t>
            </w:r>
          </w:p>
          <w:p w14:paraId="6134CF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alforfón</w:t>
            </w:r>
          </w:p>
          <w:p w14:paraId="420053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avena</w:t>
            </w:r>
          </w:p>
          <w:p w14:paraId="218A49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cebada forrajera</w:t>
            </w:r>
          </w:p>
          <w:p w14:paraId="5133DC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centeno</w:t>
            </w:r>
          </w:p>
          <w:p w14:paraId="4D9332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moha</w:t>
            </w:r>
            <w:proofErr w:type="spellEnd"/>
          </w:p>
          <w:p w14:paraId="22FE4A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sorgo </w:t>
            </w:r>
            <w:proofErr w:type="spellStart"/>
            <w:r w:rsidRPr="00CD32EA">
              <w:rPr>
                <w:rFonts w:ascii="Verdana" w:hAnsi="Verdana" w:cs="Calibri"/>
                <w:color w:val="000000"/>
                <w:sz w:val="15"/>
                <w:szCs w:val="15"/>
              </w:rPr>
              <w:t>granífero</w:t>
            </w:r>
            <w:proofErr w:type="spellEnd"/>
          </w:p>
          <w:p w14:paraId="107F10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sorgo negro</w:t>
            </w:r>
          </w:p>
          <w:p w14:paraId="75A767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cereales forrajeros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44A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cereales cuyos granos se destinan a la alimentación humana (011111).</w:t>
            </w:r>
          </w:p>
          <w:p w14:paraId="100AF8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maíz dulce o choclo (011331).</w:t>
            </w:r>
          </w:p>
          <w:p w14:paraId="0FDC37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alimentos preparados para animales (108000).</w:t>
            </w:r>
          </w:p>
          <w:p w14:paraId="0E5410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0AD8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A23B4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3F57B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1473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AA55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pastos destinados a la producción de forraje seco o húmedo para la alimentación de ganado,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5A044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alfalfa</w:t>
            </w:r>
          </w:p>
          <w:p w14:paraId="5061A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melilotus</w:t>
            </w:r>
            <w:proofErr w:type="spellEnd"/>
          </w:p>
          <w:p w14:paraId="4DBA4B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pasturas</w:t>
            </w:r>
          </w:p>
          <w:p w14:paraId="7EE2A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raigrás</w:t>
            </w:r>
          </w:p>
          <w:p w14:paraId="59084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fardos, rollos y otras formas de acondicionamiento de forrajes.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A969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certificadas (013011).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462C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CD247E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D28C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6C4B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A1E7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soja.</w:t>
            </w:r>
          </w:p>
          <w:p w14:paraId="454862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soja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3B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otras oleaginosas (011291,011299).</w:t>
            </w:r>
          </w:p>
          <w:p w14:paraId="1412E0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486E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1771E3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1CB8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D9A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CF35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cultivos de oleaginosas para la producción de aceites como girasol.</w:t>
            </w:r>
          </w:p>
          <w:p w14:paraId="573672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girasol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E202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lino textil y de algodón para la obtención de fibras (011509, 011501).</w:t>
            </w:r>
          </w:p>
          <w:p w14:paraId="1F8B62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olivo para su industrialización como aceite de oliva y/o conserva (012601,012609).</w:t>
            </w:r>
          </w:p>
          <w:p w14:paraId="41463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de origen vegetal (104011, 104012. 104013, 104020).</w:t>
            </w:r>
          </w:p>
          <w:p w14:paraId="3E2438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(013011,013012, 013013, 013019,013020).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9A53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FFC865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CF68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DDFB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oleaginosas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soja y girasol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FF3D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cultivos de oleaginosas para la producción de aceites comestibles y/o uso Industrial como:</w:t>
            </w:r>
          </w:p>
          <w:p w14:paraId="4CE720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canola</w:t>
            </w:r>
          </w:p>
          <w:p w14:paraId="59DE84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cártamo</w:t>
            </w:r>
          </w:p>
          <w:p w14:paraId="48A0B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colza</w:t>
            </w:r>
          </w:p>
          <w:p w14:paraId="57C49D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joroba</w:t>
            </w:r>
          </w:p>
          <w:p w14:paraId="2CD2D3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linaza</w:t>
            </w:r>
          </w:p>
          <w:p w14:paraId="2F148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lino oleaginoso</w:t>
            </w:r>
          </w:p>
          <w:p w14:paraId="40B1E7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maní</w:t>
            </w:r>
          </w:p>
          <w:p w14:paraId="04091D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mostaza</w:t>
            </w:r>
          </w:p>
          <w:p w14:paraId="6CC1ED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níger</w:t>
            </w:r>
            <w:proofErr w:type="spellEnd"/>
          </w:p>
          <w:p w14:paraId="66AEC2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ricino</w:t>
            </w:r>
          </w:p>
          <w:p w14:paraId="596CE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semillas de algodón</w:t>
            </w:r>
          </w:p>
          <w:p w14:paraId="42D2F5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sésamo o ajonjolí</w:t>
            </w:r>
          </w:p>
          <w:p w14:paraId="3220B4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tártago</w:t>
            </w:r>
          </w:p>
          <w:p w14:paraId="2BA8F3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tung</w:t>
            </w:r>
            <w:proofErr w:type="spellEnd"/>
            <w:r w:rsidRPr="00CD32EA">
              <w:rPr>
                <w:rFonts w:ascii="Verdana" w:hAnsi="Verdana" w:cs="Calibri"/>
                <w:color w:val="000000"/>
                <w:sz w:val="15"/>
                <w:szCs w:val="15"/>
              </w:rPr>
              <w:t xml:space="preserve"> oleaginoso</w:t>
            </w:r>
          </w:p>
          <w:p w14:paraId="0B9065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oleaginosas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96D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lino textil y de algodón para la obtención de fibras (011509, 011501).</w:t>
            </w:r>
          </w:p>
          <w:p w14:paraId="5F718D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olivo para su industrialización como aceite de oliva y/o conserva (012601, 012609).</w:t>
            </w:r>
          </w:p>
          <w:p w14:paraId="225A13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de origen vegetal (104011, 104012, 104013, 1041020).</w:t>
            </w:r>
          </w:p>
          <w:p w14:paraId="749871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5918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8E84ED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BB56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00D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3D7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cultivos de:</w:t>
            </w:r>
          </w:p>
          <w:p w14:paraId="7FE6A9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batata</w:t>
            </w:r>
          </w:p>
          <w:p w14:paraId="4EF2B4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mandioca o yuca</w:t>
            </w:r>
          </w:p>
          <w:p w14:paraId="4FF5DD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papa</w:t>
            </w:r>
          </w:p>
          <w:p w14:paraId="2650FD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órganos de papa, batata y mandioca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0BE8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ñame (011329).</w:t>
            </w:r>
          </w:p>
          <w:p w14:paraId="3FD8E1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61CC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C95CCE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255B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2316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tomate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2FAE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hortalizas de fruto, como por ejemplo tomates.</w:t>
            </w:r>
          </w:p>
          <w:p w14:paraId="7C4D70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DFD5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batata, mandioca o yuca y papa (011310).</w:t>
            </w:r>
          </w:p>
          <w:p w14:paraId="4319F4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hortalizas de hoja (011331).</w:t>
            </w:r>
          </w:p>
          <w:p w14:paraId="55BA94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trufas y hongos (011331).</w:t>
            </w:r>
          </w:p>
          <w:p w14:paraId="71D39D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coles (011331). El Cultivo de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rebaudlana</w:t>
            </w:r>
            <w:proofErr w:type="spellEnd"/>
            <w:r w:rsidRPr="00CD32EA">
              <w:rPr>
                <w:rFonts w:ascii="Verdana" w:hAnsi="Verdana" w:cs="Calibri"/>
                <w:color w:val="000000"/>
                <w:sz w:val="15"/>
                <w:szCs w:val="15"/>
              </w:rPr>
              <w:t xml:space="preserve"> (012591)</w:t>
            </w:r>
          </w:p>
          <w:p w14:paraId="5E493E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remolacha azucarera (012599).</w:t>
            </w:r>
          </w:p>
          <w:p w14:paraId="3AF33B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3C18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41735D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E2EE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D30F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bulbos, brotes, raíces y hortalizas de fruto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FF38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bulbos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22532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-ajo</w:t>
            </w:r>
          </w:p>
          <w:p w14:paraId="681D7D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cebolla</w:t>
            </w:r>
          </w:p>
          <w:p w14:paraId="4E62F9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cebolla de verdeo</w:t>
            </w:r>
          </w:p>
          <w:p w14:paraId="461047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echalote</w:t>
            </w:r>
            <w:proofErr w:type="spellEnd"/>
          </w:p>
          <w:p w14:paraId="799C45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puerro</w:t>
            </w:r>
          </w:p>
          <w:p w14:paraId="7B2A8E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hortalizas aliáceas</w:t>
            </w:r>
          </w:p>
          <w:p w14:paraId="2A98D1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hortalizas de fruto,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3B97F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-ají</w:t>
            </w:r>
          </w:p>
          <w:p w14:paraId="3E6BC9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berenjena</w:t>
            </w:r>
          </w:p>
          <w:p w14:paraId="48179F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calabaza</w:t>
            </w:r>
          </w:p>
          <w:p w14:paraId="4D532C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melón</w:t>
            </w:r>
          </w:p>
          <w:p w14:paraId="0AEA2A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morrón y/o pimiento</w:t>
            </w:r>
          </w:p>
          <w:p w14:paraId="547350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pepino</w:t>
            </w:r>
          </w:p>
          <w:p w14:paraId="66ED37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-sandia</w:t>
            </w:r>
          </w:p>
          <w:p w14:paraId="3567D5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zapallo y zapallito</w:t>
            </w:r>
          </w:p>
          <w:p w14:paraId="6B75C5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raíces y tubérculos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01CDB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grelo</w:t>
            </w:r>
          </w:p>
          <w:p w14:paraId="0E1DA0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-nabo</w:t>
            </w:r>
          </w:p>
          <w:p w14:paraId="21A826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nabiza</w:t>
            </w:r>
          </w:p>
          <w:p w14:paraId="4ACFE5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-ñame</w:t>
            </w:r>
          </w:p>
          <w:p w14:paraId="24A901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rábano</w:t>
            </w:r>
          </w:p>
          <w:p w14:paraId="02A92F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radicha</w:t>
            </w:r>
            <w:proofErr w:type="spellEnd"/>
          </w:p>
          <w:p w14:paraId="2F8F5C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remolacha</w:t>
            </w:r>
          </w:p>
          <w:p w14:paraId="29ED92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zanahoria</w:t>
            </w:r>
          </w:p>
          <w:p w14:paraId="1A294A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bulbos, brotes, raíces y hortalizas de fruto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0921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batata, mandioca o yuca y papa (011310).</w:t>
            </w:r>
          </w:p>
          <w:p w14:paraId="2251E9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hortalizas de hoja (011331).</w:t>
            </w:r>
          </w:p>
          <w:p w14:paraId="3B793D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trufas y hongos (011331).</w:t>
            </w:r>
          </w:p>
          <w:p w14:paraId="353A61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coles (011331). El Cultivo de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rebaudiana</w:t>
            </w:r>
            <w:proofErr w:type="spellEnd"/>
            <w:r w:rsidRPr="00CD32EA">
              <w:rPr>
                <w:rFonts w:ascii="Verdana" w:hAnsi="Verdana" w:cs="Calibri"/>
                <w:color w:val="000000"/>
                <w:sz w:val="15"/>
                <w:szCs w:val="15"/>
              </w:rPr>
              <w:t xml:space="preserve"> (012591)</w:t>
            </w:r>
          </w:p>
          <w:p w14:paraId="1BBD1B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remolacha azucarera (012599).</w:t>
            </w:r>
          </w:p>
          <w:p w14:paraId="40C9E1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D421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9F533C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799E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C9FC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F586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hortalizas de hojas tales como:</w:t>
            </w:r>
          </w:p>
          <w:p w14:paraId="3A3287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acelga</w:t>
            </w:r>
          </w:p>
          <w:p w14:paraId="3F7958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achicoria</w:t>
            </w:r>
          </w:p>
          <w:p w14:paraId="2D3A01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acusay</w:t>
            </w:r>
            <w:proofErr w:type="spellEnd"/>
          </w:p>
          <w:p w14:paraId="255E75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alcaparra</w:t>
            </w:r>
          </w:p>
          <w:p w14:paraId="33CAD5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alcaucil o alcachofa</w:t>
            </w:r>
          </w:p>
          <w:p w14:paraId="076A64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apio</w:t>
            </w:r>
          </w:p>
          <w:p w14:paraId="1799B6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berro</w:t>
            </w:r>
          </w:p>
          <w:p w14:paraId="7EF76D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brécol</w:t>
            </w:r>
          </w:p>
          <w:p w14:paraId="752156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brócoli</w:t>
            </w:r>
          </w:p>
          <w:p w14:paraId="1B029D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coles: </w:t>
            </w:r>
            <w:proofErr w:type="spellStart"/>
            <w:r w:rsidRPr="00CD32EA">
              <w:rPr>
                <w:rFonts w:ascii="Verdana" w:hAnsi="Verdana" w:cs="Calibri"/>
                <w:color w:val="000000"/>
                <w:sz w:val="15"/>
                <w:szCs w:val="15"/>
              </w:rPr>
              <w:t>colinegro</w:t>
            </w:r>
            <w:proofErr w:type="spellEnd"/>
            <w:r w:rsidRPr="00CD32EA">
              <w:rPr>
                <w:rFonts w:ascii="Verdana" w:hAnsi="Verdana" w:cs="Calibri"/>
                <w:color w:val="000000"/>
                <w:sz w:val="15"/>
                <w:szCs w:val="15"/>
              </w:rPr>
              <w:t xml:space="preserve">, repollito de </w:t>
            </w:r>
            <w:proofErr w:type="spellStart"/>
            <w:r w:rsidRPr="00CD32EA">
              <w:rPr>
                <w:rFonts w:ascii="Verdana" w:hAnsi="Verdana" w:cs="Calibri"/>
                <w:color w:val="000000"/>
                <w:sz w:val="15"/>
                <w:szCs w:val="15"/>
              </w:rPr>
              <w:t>bruselas</w:t>
            </w:r>
            <w:proofErr w:type="spellEnd"/>
            <w:r w:rsidRPr="00CD32EA">
              <w:rPr>
                <w:rFonts w:ascii="Verdana" w:hAnsi="Verdana" w:cs="Calibri"/>
                <w:color w:val="000000"/>
                <w:sz w:val="15"/>
                <w:szCs w:val="15"/>
              </w:rPr>
              <w:t>, repollo, etcétera.</w:t>
            </w:r>
          </w:p>
          <w:p w14:paraId="4E543F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coliflor</w:t>
            </w:r>
          </w:p>
          <w:p w14:paraId="111FA8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endibia</w:t>
            </w:r>
          </w:p>
          <w:p w14:paraId="0685D1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escarola</w:t>
            </w:r>
          </w:p>
          <w:p w14:paraId="56CA99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espárragos</w:t>
            </w:r>
          </w:p>
          <w:p w14:paraId="35808B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espinaca</w:t>
            </w:r>
          </w:p>
          <w:p w14:paraId="1F68AC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hinojo</w:t>
            </w:r>
          </w:p>
          <w:p w14:paraId="0D9DFD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lechuga</w:t>
            </w:r>
          </w:p>
          <w:p w14:paraId="010516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 dulce o choclo</w:t>
            </w:r>
          </w:p>
          <w:p w14:paraId="3B35B2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perejil</w:t>
            </w:r>
          </w:p>
          <w:p w14:paraId="160B2F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radicheta</w:t>
            </w:r>
            <w:proofErr w:type="spellEnd"/>
          </w:p>
          <w:p w14:paraId="461A07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trufas y hongos</w:t>
            </w:r>
          </w:p>
          <w:p w14:paraId="6F8B8B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hortalizas de hoja y otras hortalizas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25B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frutillas (012490).</w:t>
            </w:r>
          </w:p>
          <w:p w14:paraId="736968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bulbos como ajo, cebolla, </w:t>
            </w:r>
            <w:proofErr w:type="spellStart"/>
            <w:r w:rsidRPr="00CD32EA">
              <w:rPr>
                <w:rFonts w:ascii="Verdana" w:hAnsi="Verdana" w:cs="Calibri"/>
                <w:color w:val="000000"/>
                <w:sz w:val="15"/>
                <w:szCs w:val="15"/>
              </w:rPr>
              <w:t>echalote</w:t>
            </w:r>
            <w:proofErr w:type="spellEnd"/>
            <w:r w:rsidRPr="00CD32EA">
              <w:rPr>
                <w:rFonts w:ascii="Verdana" w:hAnsi="Verdana" w:cs="Calibri"/>
                <w:color w:val="000000"/>
                <w:sz w:val="15"/>
                <w:szCs w:val="15"/>
              </w:rPr>
              <w:t>, puerro, etcétera (011329).</w:t>
            </w:r>
          </w:p>
          <w:p w14:paraId="2DEAF3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albahaca (012800).</w:t>
            </w:r>
          </w:p>
          <w:p w14:paraId="298131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73E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C331E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D0EB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D13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legumbres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391A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legumbres frescas tales como:</w:t>
            </w:r>
          </w:p>
          <w:p w14:paraId="0CA76D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arvejas</w:t>
            </w:r>
          </w:p>
          <w:p w14:paraId="0E1A2E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chauchas</w:t>
            </w:r>
          </w:p>
          <w:p w14:paraId="1D88B8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habas</w:t>
            </w:r>
          </w:p>
          <w:p w14:paraId="2126B9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lupino</w:t>
            </w:r>
          </w:p>
          <w:p w14:paraId="65A4C8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legumbres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9FE2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legumbres (106139).</w:t>
            </w:r>
          </w:p>
          <w:p w14:paraId="79B6A5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EFAF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7E6EEA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1FED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D82E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legumbres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80A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legumbres secas tales como:</w:t>
            </w:r>
          </w:p>
          <w:p w14:paraId="2D4EC5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garbanzos</w:t>
            </w:r>
          </w:p>
          <w:p w14:paraId="41F72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habas</w:t>
            </w:r>
          </w:p>
          <w:p w14:paraId="41873E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lentejas</w:t>
            </w:r>
          </w:p>
          <w:p w14:paraId="7C6881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porotos</w:t>
            </w:r>
          </w:p>
          <w:p w14:paraId="5031D8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legumbres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3A1F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legumbres (106139).</w:t>
            </w:r>
          </w:p>
          <w:p w14:paraId="07DED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4F2F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9C3436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5E4E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FE98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2A4E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selección, el secado de las hojas y su acondicionamiento realizados en la explotación tabacalera.</w:t>
            </w:r>
          </w:p>
          <w:p w14:paraId="3D093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tabaco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A278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o secado de hojas de tabaco realizada fuera de la explotación agropecuaria (120010).</w:t>
            </w:r>
          </w:p>
          <w:p w14:paraId="07F77C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cigarrillos y producción de tabaco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(120091, 120099).</w:t>
            </w:r>
          </w:p>
          <w:p w14:paraId="3C7625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nicotina de la planta de tabaco para la elaboración de insecticidas (202101).</w:t>
            </w:r>
          </w:p>
          <w:p w14:paraId="1B7C27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5EE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70E6E4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FEB5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90F6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5235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para la obtención de materias textiles o fibras de diverso uso, como:</w:t>
            </w:r>
          </w:p>
          <w:p w14:paraId="70E372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algodón</w:t>
            </w:r>
          </w:p>
          <w:p w14:paraId="60BD10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w:t>
            </w:r>
          </w:p>
          <w:p w14:paraId="50221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fibras vegetales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35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lino oleaginoso (011299).</w:t>
            </w:r>
          </w:p>
          <w:p w14:paraId="1A8510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desmotado de algodón por cuenta de terceros realizado en la explotación agropecuaria (016149).</w:t>
            </w:r>
          </w:p>
          <w:p w14:paraId="7DDC69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p w14:paraId="0BCA17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en bruto para la obtención de fibras y semillas, realizada fuera de la explotación algodonera (131110).</w:t>
            </w:r>
          </w:p>
          <w:p w14:paraId="62EF66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enriamiento o macerado de plantas que dan fibras textiles, realizada fuera de la explotación agropecuaria donde se cultiva la planta textil en cuestión (131110).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3E6D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C9B16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A9A5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31EA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plantas para la obtención de fibras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C5A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para la obtención de materias textiles o fibras de diverso uso, como:</w:t>
            </w:r>
          </w:p>
          <w:p w14:paraId="416423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abacá o cáñamo de Manila</w:t>
            </w:r>
          </w:p>
          <w:p w14:paraId="39BDFA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cáñamo</w:t>
            </w:r>
          </w:p>
          <w:p w14:paraId="48509B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crin vegetal o </w:t>
            </w:r>
            <w:proofErr w:type="spellStart"/>
            <w:r w:rsidRPr="00CD32EA">
              <w:rPr>
                <w:rFonts w:ascii="Verdana" w:hAnsi="Verdana" w:cs="Calibri"/>
                <w:color w:val="000000"/>
                <w:sz w:val="15"/>
                <w:szCs w:val="15"/>
              </w:rPr>
              <w:t>palmisto</w:t>
            </w:r>
            <w:proofErr w:type="spellEnd"/>
          </w:p>
          <w:p w14:paraId="575783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coco</w:t>
            </w:r>
          </w:p>
          <w:p w14:paraId="534B7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esparto -fibra de piña</w:t>
            </w:r>
          </w:p>
          <w:p w14:paraId="10FD5D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formio</w:t>
            </w:r>
            <w:proofErr w:type="spellEnd"/>
          </w:p>
          <w:p w14:paraId="62E73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kapoc o </w:t>
            </w:r>
            <w:proofErr w:type="spellStart"/>
            <w:r w:rsidRPr="00CD32EA">
              <w:rPr>
                <w:rFonts w:ascii="Verdana" w:hAnsi="Verdana" w:cs="Calibri"/>
                <w:color w:val="000000"/>
                <w:sz w:val="15"/>
                <w:szCs w:val="15"/>
              </w:rPr>
              <w:t>akon</w:t>
            </w:r>
            <w:proofErr w:type="spellEnd"/>
            <w:r w:rsidRPr="00CD32EA">
              <w:rPr>
                <w:rFonts w:ascii="Verdana" w:hAnsi="Verdana" w:cs="Calibri"/>
                <w:color w:val="000000"/>
                <w:sz w:val="15"/>
                <w:szCs w:val="15"/>
              </w:rPr>
              <w:t xml:space="preserve"> o </w:t>
            </w:r>
            <w:proofErr w:type="spellStart"/>
            <w:r w:rsidRPr="00CD32EA">
              <w:rPr>
                <w:rFonts w:ascii="Verdana" w:hAnsi="Verdana" w:cs="Calibri"/>
                <w:color w:val="000000"/>
                <w:sz w:val="15"/>
                <w:szCs w:val="15"/>
              </w:rPr>
              <w:t>bombax</w:t>
            </w:r>
            <w:proofErr w:type="spellEnd"/>
            <w:r w:rsidRPr="00CD32EA">
              <w:rPr>
                <w:rFonts w:ascii="Verdana" w:hAnsi="Verdana" w:cs="Calibri"/>
                <w:color w:val="000000"/>
                <w:sz w:val="15"/>
                <w:szCs w:val="15"/>
              </w:rPr>
              <w:t xml:space="preserve"> o ceiba o </w:t>
            </w:r>
            <w:proofErr w:type="spellStart"/>
            <w:r w:rsidRPr="00CD32EA">
              <w:rPr>
                <w:rFonts w:ascii="Verdana" w:hAnsi="Verdana" w:cs="Calibri"/>
                <w:color w:val="000000"/>
                <w:sz w:val="15"/>
                <w:szCs w:val="15"/>
              </w:rPr>
              <w:t>endredón</w:t>
            </w:r>
            <w:proofErr w:type="spellEnd"/>
            <w:r w:rsidRPr="00CD32EA">
              <w:rPr>
                <w:rFonts w:ascii="Verdana" w:hAnsi="Verdana" w:cs="Calibri"/>
                <w:color w:val="000000"/>
                <w:sz w:val="15"/>
                <w:szCs w:val="15"/>
              </w:rPr>
              <w:t xml:space="preserve"> vegetal o </w:t>
            </w:r>
            <w:proofErr w:type="spellStart"/>
            <w:r w:rsidRPr="00CD32EA">
              <w:rPr>
                <w:rFonts w:ascii="Verdana" w:hAnsi="Verdana" w:cs="Calibri"/>
                <w:color w:val="000000"/>
                <w:sz w:val="15"/>
                <w:szCs w:val="15"/>
              </w:rPr>
              <w:t>mlraguano</w:t>
            </w:r>
            <w:proofErr w:type="spellEnd"/>
            <w:r w:rsidRPr="00CD32EA">
              <w:rPr>
                <w:rFonts w:ascii="Verdana" w:hAnsi="Verdana" w:cs="Calibri"/>
                <w:color w:val="000000"/>
                <w:sz w:val="15"/>
                <w:szCs w:val="15"/>
              </w:rPr>
              <w:t xml:space="preserve"> o </w:t>
            </w:r>
            <w:proofErr w:type="spellStart"/>
            <w:r w:rsidRPr="00CD32EA">
              <w:rPr>
                <w:rFonts w:ascii="Verdana" w:hAnsi="Verdana" w:cs="Calibri"/>
                <w:color w:val="000000"/>
                <w:sz w:val="15"/>
                <w:szCs w:val="15"/>
              </w:rPr>
              <w:t>capok</w:t>
            </w:r>
            <w:proofErr w:type="spellEnd"/>
          </w:p>
          <w:p w14:paraId="5AC00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kenaf</w:t>
            </w:r>
            <w:proofErr w:type="spellEnd"/>
          </w:p>
          <w:p w14:paraId="151F53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lino textil</w:t>
            </w:r>
          </w:p>
          <w:p w14:paraId="6DCF6F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 de Guinea</w:t>
            </w:r>
          </w:p>
          <w:p w14:paraId="49EA27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ramio o china </w:t>
            </w:r>
            <w:proofErr w:type="spellStart"/>
            <w:r w:rsidRPr="00CD32EA">
              <w:rPr>
                <w:rFonts w:ascii="Verdana" w:hAnsi="Verdana" w:cs="Calibri"/>
                <w:color w:val="000000"/>
                <w:sz w:val="15"/>
                <w:szCs w:val="15"/>
              </w:rPr>
              <w:t>grass</w:t>
            </w:r>
            <w:proofErr w:type="spellEnd"/>
            <w:r w:rsidRPr="00CD32EA">
              <w:rPr>
                <w:rFonts w:ascii="Verdana" w:hAnsi="Verdana" w:cs="Calibri"/>
                <w:color w:val="000000"/>
                <w:sz w:val="15"/>
                <w:szCs w:val="15"/>
              </w:rPr>
              <w:t xml:space="preserve"> o seda vegetal</w:t>
            </w:r>
          </w:p>
          <w:p w14:paraId="36F8A0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sisal</w:t>
            </w:r>
          </w:p>
          <w:p w14:paraId="7B279A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yute</w:t>
            </w:r>
          </w:p>
          <w:p w14:paraId="394DBB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enriamiento o macerado de plantas que dan fibras textiles cuando se realiza en la misma explotación agropecuaria donde se cultiva la planta textil en cuestión.</w:t>
            </w:r>
          </w:p>
          <w:p w14:paraId="761BB1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de fibras vegetales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74FC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lino oleaginoso (011299).</w:t>
            </w:r>
          </w:p>
          <w:p w14:paraId="6603B5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desmotado de algodón por cuenta de terceros realizado en la explotación agropecuaria (016149).</w:t>
            </w:r>
          </w:p>
          <w:p w14:paraId="3761C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p w14:paraId="3E00FD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en bruto para la obtención de fibras y semillas, realizada fuera de la explotación algodonera (131110).</w:t>
            </w:r>
          </w:p>
          <w:p w14:paraId="470E60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enriamiento o macerado de plantas que dan fibras textiles, realizada fuera de la explotación agropecuaria donde se cultiva la planta textil en cuestión (131110).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A1A0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E0E9B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B73A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5856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flores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EC8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w:t>
            </w:r>
          </w:p>
          <w:p w14:paraId="3D572E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flores</w:t>
            </w:r>
          </w:p>
          <w:p w14:paraId="549842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semillas de flores</w:t>
            </w:r>
          </w:p>
          <w:p w14:paraId="70334C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flores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06BE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viveros forestales (021030).</w:t>
            </w:r>
          </w:p>
          <w:p w14:paraId="4CB96A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arreglos florales, la preparación de guirnaldas, coronas y similares realizadas en florerías y comercios minoristas de plantas (477440).</w:t>
            </w:r>
          </w:p>
          <w:p w14:paraId="002D3C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7F05C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29323D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5F73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EE3C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plantas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42E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w:t>
            </w:r>
          </w:p>
          <w:p w14:paraId="62B6A4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ornamentales</w:t>
            </w:r>
          </w:p>
          <w:p w14:paraId="13D09F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plantas para </w:t>
            </w:r>
            <w:proofErr w:type="spellStart"/>
            <w:r w:rsidRPr="00CD32EA">
              <w:rPr>
                <w:rFonts w:ascii="Verdana" w:hAnsi="Verdana" w:cs="Calibri"/>
                <w:color w:val="000000"/>
                <w:sz w:val="15"/>
                <w:szCs w:val="15"/>
              </w:rPr>
              <w:t>transplante</w:t>
            </w:r>
            <w:proofErr w:type="spellEnd"/>
          </w:p>
          <w:p w14:paraId="457C5C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césped para trasplante</w:t>
            </w:r>
          </w:p>
          <w:p w14:paraId="4EE2AF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viveros de árboles ornamentales.</w:t>
            </w:r>
          </w:p>
          <w:p w14:paraId="697044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ornamentales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02ED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viveros forestales (021030).</w:t>
            </w:r>
          </w:p>
          <w:p w14:paraId="7262FE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arreglos florales, la preparación de guirnaldas, coronas y similares realizadas en florerías y comercios minoristas de plantas (477440).</w:t>
            </w:r>
          </w:p>
          <w:p w14:paraId="5ACA33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18C0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0D2CC5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D401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51E1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Cultivos temporales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4F80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plantas temporales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6A01E6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semillas y plantas de cultivos temporales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FB40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viveros forestales (021030).</w:t>
            </w:r>
          </w:p>
          <w:p w14:paraId="72E49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BC4C9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ACCE3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F6FC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4675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vid para </w:t>
            </w:r>
            <w:proofErr w:type="spellStart"/>
            <w:r w:rsidRPr="00CD32EA">
              <w:rPr>
                <w:rFonts w:ascii="Verdana" w:hAnsi="Verdana" w:cs="Calibri"/>
                <w:color w:val="000000"/>
                <w:sz w:val="15"/>
                <w:szCs w:val="15"/>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06F4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su industrialización como vino.</w:t>
            </w:r>
          </w:p>
          <w:p w14:paraId="2ACBC5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semillas y plantas de uva para </w:t>
            </w:r>
            <w:proofErr w:type="spellStart"/>
            <w:r w:rsidRPr="00CD32EA">
              <w:rPr>
                <w:rFonts w:ascii="Verdana" w:hAnsi="Verdana" w:cs="Calibri"/>
                <w:color w:val="000000"/>
                <w:sz w:val="15"/>
                <w:szCs w:val="15"/>
              </w:rPr>
              <w:t>vinificar</w:t>
            </w:r>
            <w:proofErr w:type="spellEnd"/>
            <w:r w:rsidRPr="00CD32EA">
              <w:rPr>
                <w:rFonts w:ascii="Verdana" w:hAnsi="Verdana" w:cs="Calibri"/>
                <w:color w:val="000000"/>
                <w:sz w:val="15"/>
                <w:szCs w:val="15"/>
              </w:rPr>
              <w:t>,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71D6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uva de mesa (012121).</w:t>
            </w:r>
          </w:p>
          <w:p w14:paraId="383E96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p w14:paraId="5424BB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 (110212).</w:t>
            </w:r>
          </w:p>
          <w:p w14:paraId="204005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(103020).</w:t>
            </w:r>
          </w:p>
          <w:p w14:paraId="532C82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conservas (103011).</w:t>
            </w:r>
          </w:p>
          <w:p w14:paraId="6D8956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pasas de uva (103099).</w:t>
            </w:r>
          </w:p>
          <w:p w14:paraId="48CEFC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 (104011, 104012, 104013).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ABF4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27D70C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3C85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E65A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uva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2B97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uva de mesa.</w:t>
            </w:r>
          </w:p>
          <w:p w14:paraId="24722E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uva de mesa,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779E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su industrialización como vino (012110).</w:t>
            </w:r>
          </w:p>
          <w:p w14:paraId="47128F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7F6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238EE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5D33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9262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frutas cítricas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9B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citrus o agrios tales como:</w:t>
            </w:r>
          </w:p>
          <w:p w14:paraId="3DC317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bergamota</w:t>
            </w:r>
          </w:p>
          <w:p w14:paraId="0071BA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kumquat</w:t>
            </w:r>
            <w:proofErr w:type="spellEnd"/>
            <w:r w:rsidRPr="00CD32EA">
              <w:rPr>
                <w:rFonts w:ascii="Verdana" w:hAnsi="Verdana" w:cs="Calibri"/>
                <w:color w:val="000000"/>
                <w:sz w:val="15"/>
                <w:szCs w:val="15"/>
              </w:rPr>
              <w:t xml:space="preserve"> o </w:t>
            </w:r>
            <w:proofErr w:type="spellStart"/>
            <w:r w:rsidRPr="00CD32EA">
              <w:rPr>
                <w:rFonts w:ascii="Verdana" w:hAnsi="Verdana" w:cs="Calibri"/>
                <w:color w:val="000000"/>
                <w:sz w:val="15"/>
                <w:szCs w:val="15"/>
              </w:rPr>
              <w:t>kinoto</w:t>
            </w:r>
            <w:proofErr w:type="spellEnd"/>
          </w:p>
          <w:p w14:paraId="2600E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lima</w:t>
            </w:r>
          </w:p>
          <w:p w14:paraId="0CA513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limón</w:t>
            </w:r>
          </w:p>
          <w:p w14:paraId="33FB81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mandarina</w:t>
            </w:r>
          </w:p>
          <w:p w14:paraId="52918B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naranja</w:t>
            </w:r>
          </w:p>
          <w:p w14:paraId="3499C9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pomelo</w:t>
            </w:r>
          </w:p>
          <w:p w14:paraId="0AC3B3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toronja</w:t>
            </w:r>
          </w:p>
          <w:p w14:paraId="10CEAC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cítricas,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C857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pepita (012311, 012319).</w:t>
            </w:r>
          </w:p>
          <w:p w14:paraId="17C107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carozo (012320).</w:t>
            </w:r>
          </w:p>
          <w:p w14:paraId="633C7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22A838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tropicales (012410).</w:t>
            </w:r>
          </w:p>
          <w:p w14:paraId="2A7B1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frutas cítricas (103099).</w:t>
            </w:r>
          </w:p>
          <w:p w14:paraId="4E53BB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4244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EB0BB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AE2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043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manzana y pera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D2FC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de la familia de las rosáceas cuyos frutos contienen semillas pequeñas tales como:</w:t>
            </w:r>
          </w:p>
          <w:p w14:paraId="4528B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manzana</w:t>
            </w:r>
          </w:p>
          <w:p w14:paraId="4710B8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pera</w:t>
            </w:r>
          </w:p>
          <w:p w14:paraId="67866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de pepita,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F0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carozo (012320).</w:t>
            </w:r>
          </w:p>
          <w:p w14:paraId="6FD6A6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cítricos (012200).</w:t>
            </w:r>
          </w:p>
          <w:p w14:paraId="18CDE5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2DD9FF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tropicales (012410).</w:t>
            </w:r>
          </w:p>
          <w:p w14:paraId="1F1ED2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kiwi (012490).</w:t>
            </w:r>
          </w:p>
          <w:p w14:paraId="7C7907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 aceite, etcétera (012110).</w:t>
            </w:r>
          </w:p>
          <w:p w14:paraId="4A0FC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8C98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6349D5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1232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1958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frutas de pepita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5B87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de la familia de las rosáceas cuyos frutos contienen semillas pequeñas tales como:</w:t>
            </w:r>
          </w:p>
          <w:p w14:paraId="2B7034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acerolo</w:t>
            </w:r>
          </w:p>
          <w:p w14:paraId="0A94AE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azarolo</w:t>
            </w:r>
            <w:proofErr w:type="spellEnd"/>
            <w:r w:rsidRPr="00CD32EA">
              <w:rPr>
                <w:rFonts w:ascii="Verdana" w:hAnsi="Verdana" w:cs="Calibri"/>
                <w:color w:val="000000"/>
                <w:sz w:val="15"/>
                <w:szCs w:val="15"/>
              </w:rPr>
              <w:t xml:space="preserve"> o níspero de </w:t>
            </w:r>
            <w:proofErr w:type="gramStart"/>
            <w:r w:rsidRPr="00CD32EA">
              <w:rPr>
                <w:rFonts w:ascii="Verdana" w:hAnsi="Verdana" w:cs="Calibri"/>
                <w:color w:val="000000"/>
                <w:sz w:val="15"/>
                <w:szCs w:val="15"/>
              </w:rPr>
              <w:t>Invierno</w:t>
            </w:r>
            <w:proofErr w:type="gramEnd"/>
          </w:p>
          <w:p w14:paraId="04EB7D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membrillo</w:t>
            </w:r>
          </w:p>
          <w:p w14:paraId="5940EA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níspero</w:t>
            </w:r>
          </w:p>
          <w:p w14:paraId="2A669C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de pepita,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8E7D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carozo (012320).</w:t>
            </w:r>
          </w:p>
          <w:p w14:paraId="1E6E3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cítricos (012200).</w:t>
            </w:r>
          </w:p>
          <w:p w14:paraId="06502E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4D0E14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tropicales (012410).</w:t>
            </w:r>
          </w:p>
          <w:p w14:paraId="303BE1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kiwi (012490).</w:t>
            </w:r>
          </w:p>
          <w:p w14:paraId="043D3B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 aceite, etcétera (012110).</w:t>
            </w:r>
          </w:p>
          <w:p w14:paraId="3C1223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9B0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D2B0C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8492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FBFE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frutas de carozo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4CD3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de carozo de la familia de las rosáceas cuyos frutos contienen semillas grandes tales como:</w:t>
            </w:r>
          </w:p>
          <w:p w14:paraId="535596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cerezo</w:t>
            </w:r>
          </w:p>
          <w:p w14:paraId="158B59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ciruela</w:t>
            </w:r>
          </w:p>
          <w:p w14:paraId="1DFD78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corinto</w:t>
            </w:r>
          </w:p>
          <w:p w14:paraId="200986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damasco</w:t>
            </w:r>
          </w:p>
          <w:p w14:paraId="287386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durazno -guinda</w:t>
            </w:r>
          </w:p>
          <w:p w14:paraId="730A46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pelón</w:t>
            </w:r>
          </w:p>
          <w:p w14:paraId="6C3896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de carozo,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FDF6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pepita (012311, 012319).</w:t>
            </w:r>
          </w:p>
          <w:p w14:paraId="16DC4B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cítricos (012200).</w:t>
            </w:r>
          </w:p>
          <w:p w14:paraId="1C5559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115B70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tropicales (012410).</w:t>
            </w:r>
          </w:p>
          <w:p w14:paraId="7BF75B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para la obtención de dátiles, palta o aguacate, kaki, etcétera (012410, 012490).</w:t>
            </w:r>
          </w:p>
          <w:p w14:paraId="5B89B2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 aceite, etcétera (012110).</w:t>
            </w:r>
          </w:p>
          <w:p w14:paraId="4CA4AD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frutas de carozo (103011, 103012, 103020, 103030, 103099).</w:t>
            </w:r>
          </w:p>
          <w:p w14:paraId="6498C2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743BE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C2B45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8391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6C30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8A4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como:</w:t>
            </w:r>
          </w:p>
          <w:p w14:paraId="25383C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ananá</w:t>
            </w:r>
          </w:p>
          <w:p w14:paraId="7986FE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banana</w:t>
            </w:r>
          </w:p>
          <w:p w14:paraId="4AE73E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higos</w:t>
            </w:r>
          </w:p>
          <w:p w14:paraId="245863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dátiles</w:t>
            </w:r>
          </w:p>
          <w:p w14:paraId="6DFF0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llantenes</w:t>
            </w:r>
          </w:p>
          <w:p w14:paraId="6C9E2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mamón</w:t>
            </w:r>
          </w:p>
          <w:p w14:paraId="0B8BE6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-mango</w:t>
            </w:r>
          </w:p>
          <w:p w14:paraId="112866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maracuyá</w:t>
            </w:r>
          </w:p>
          <w:p w14:paraId="55DEDB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palta o aguacate</w:t>
            </w:r>
          </w:p>
          <w:p w14:paraId="618F30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tropicales y subtropicales,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4836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pepita (012311, 012319).</w:t>
            </w:r>
          </w:p>
          <w:p w14:paraId="665D9D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carozo (012320).</w:t>
            </w:r>
          </w:p>
          <w:p w14:paraId="30736C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57069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cítricos (012200).</w:t>
            </w:r>
          </w:p>
          <w:p w14:paraId="33EB12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para la obtención de dátiles, palta o aguacate, kaki, etcétera (012410, 012490).</w:t>
            </w:r>
          </w:p>
          <w:p w14:paraId="5C212E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66F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BC539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0D14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C702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frutas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A86E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frutos tales como:</w:t>
            </w:r>
          </w:p>
          <w:p w14:paraId="60B509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algarrobas</w:t>
            </w:r>
          </w:p>
          <w:p w14:paraId="1C2B77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almendras</w:t>
            </w:r>
          </w:p>
          <w:p w14:paraId="4A86CF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avellanas</w:t>
            </w:r>
          </w:p>
          <w:p w14:paraId="30E3E9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castañas</w:t>
            </w:r>
          </w:p>
          <w:p w14:paraId="32849F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nueces</w:t>
            </w:r>
          </w:p>
          <w:p w14:paraId="24F5DD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pistachos</w:t>
            </w:r>
          </w:p>
          <w:p w14:paraId="075130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frutas secas,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B170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cocos (012609).</w:t>
            </w:r>
          </w:p>
          <w:p w14:paraId="422891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326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E8C15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2D56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5080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frutas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55DB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no clasificados en otra parte tales como:</w:t>
            </w:r>
          </w:p>
          <w:p w14:paraId="45D41C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arándanos</w:t>
            </w:r>
          </w:p>
          <w:p w14:paraId="755116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casis</w:t>
            </w:r>
          </w:p>
          <w:p w14:paraId="42E533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corinto</w:t>
            </w:r>
          </w:p>
          <w:p w14:paraId="6DF5C5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chirimoyo</w:t>
            </w:r>
          </w:p>
          <w:p w14:paraId="0898B1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frambuesas</w:t>
            </w:r>
          </w:p>
          <w:p w14:paraId="64DB50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frutillas</w:t>
            </w:r>
          </w:p>
          <w:p w14:paraId="4CB2F1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granada</w:t>
            </w:r>
          </w:p>
          <w:p w14:paraId="07F660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grosella</w:t>
            </w:r>
          </w:p>
          <w:p w14:paraId="11E733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guayabo</w:t>
            </w:r>
          </w:p>
          <w:p w14:paraId="6DAAA6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kiwi</w:t>
            </w:r>
          </w:p>
          <w:p w14:paraId="46C7C7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kaki</w:t>
            </w:r>
          </w:p>
          <w:p w14:paraId="7936D5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mora</w:t>
            </w:r>
          </w:p>
          <w:p w14:paraId="479B37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tuna</w:t>
            </w:r>
          </w:p>
          <w:p w14:paraId="28A320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zarzamora</w:t>
            </w:r>
          </w:p>
          <w:p w14:paraId="15308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semillas y plantas de frutas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31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pepita (012311, 012319).</w:t>
            </w:r>
          </w:p>
          <w:p w14:paraId="097AC4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frutas de carozo (012320).</w:t>
            </w:r>
          </w:p>
          <w:p w14:paraId="45D028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p w14:paraId="5D9B8F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frutales cítricos (012200).</w:t>
            </w:r>
          </w:p>
          <w:p w14:paraId="33E5E7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 aceite, etcétera (012110).</w:t>
            </w:r>
          </w:p>
          <w:p w14:paraId="15F003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uva de mesa (012121).</w:t>
            </w:r>
          </w:p>
          <w:p w14:paraId="33CDCC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19D1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7A668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23E3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D768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caña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CE8D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caña de azúcar para la obtención de azúcar.</w:t>
            </w:r>
          </w:p>
          <w:p w14:paraId="070C72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estacas (esquejes) de azúcar de caña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A41E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azúcar (107200).</w:t>
            </w:r>
          </w:p>
          <w:p w14:paraId="4A45A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remolacha azucarera (107200).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93BC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63AFE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002CD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4B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rebaudiana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60B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rebaudiana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caa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hee</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o yerba dulce) La producción de plantas y semillas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C26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CC6B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3BF32A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4E0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6E60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plantas sacaríferas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87E7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C980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w:t>
            </w:r>
            <w:proofErr w:type="spellStart"/>
            <w:r w:rsidRPr="00CD32EA">
              <w:rPr>
                <w:rFonts w:ascii="Verdana" w:hAnsi="Verdana" w:cs="Calibri"/>
                <w:color w:val="000000"/>
                <w:sz w:val="15"/>
                <w:szCs w:val="15"/>
              </w:rPr>
              <w:t>stevia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rebaudiana</w:t>
            </w:r>
            <w:proofErr w:type="spellEnd"/>
            <w:r w:rsidRPr="00CD32EA">
              <w:rPr>
                <w:rFonts w:ascii="Verdana" w:hAnsi="Verdana" w:cs="Calibri"/>
                <w:color w:val="000000"/>
                <w:sz w:val="15"/>
                <w:szCs w:val="15"/>
              </w:rPr>
              <w:t xml:space="preserve"> (012591).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620D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1254FD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06C3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802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w:t>
            </w:r>
            <w:proofErr w:type="spellStart"/>
            <w:r w:rsidRPr="00CD32EA">
              <w:rPr>
                <w:rFonts w:ascii="Verdana" w:hAnsi="Verdana" w:cs="Calibri"/>
                <w:color w:val="000000"/>
                <w:sz w:val="15"/>
                <w:szCs w:val="15"/>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CED2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oleaginosas para la producción de aceites como: </w:t>
            </w:r>
            <w:proofErr w:type="spellStart"/>
            <w:r w:rsidRPr="00CD32EA">
              <w:rPr>
                <w:rFonts w:ascii="Verdana" w:hAnsi="Verdana" w:cs="Calibri"/>
                <w:color w:val="000000"/>
                <w:sz w:val="15"/>
                <w:szCs w:val="15"/>
              </w:rPr>
              <w:t>jatropha</w:t>
            </w:r>
            <w:proofErr w:type="spellEnd"/>
            <w:r w:rsidRPr="00CD32EA">
              <w:rPr>
                <w:rFonts w:ascii="Verdana" w:hAnsi="Verdana" w:cs="Calibri"/>
                <w:color w:val="000000"/>
                <w:sz w:val="15"/>
                <w:szCs w:val="15"/>
              </w:rPr>
              <w:t>.</w:t>
            </w:r>
          </w:p>
          <w:p w14:paraId="777A5F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semillas de </w:t>
            </w:r>
            <w:proofErr w:type="spellStart"/>
            <w:r w:rsidRPr="00CD32EA">
              <w:rPr>
                <w:rFonts w:ascii="Verdana" w:hAnsi="Verdana" w:cs="Calibri"/>
                <w:color w:val="000000"/>
                <w:sz w:val="15"/>
                <w:szCs w:val="15"/>
              </w:rPr>
              <w:t>jatropha</w:t>
            </w:r>
            <w:proofErr w:type="spellEnd"/>
            <w:r w:rsidRPr="00CD32EA">
              <w:rPr>
                <w:rFonts w:ascii="Verdana" w:hAnsi="Verdana" w:cs="Calibri"/>
                <w:color w:val="000000"/>
                <w:sz w:val="15"/>
                <w:szCs w:val="15"/>
              </w:rPr>
              <w:t xml:space="preserve">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AEF8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7D9E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7A0F50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757D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12609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594B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frutos oleaginosos excepto </w:t>
            </w:r>
            <w:proofErr w:type="spellStart"/>
            <w:r w:rsidRPr="00CD32EA">
              <w:rPr>
                <w:rFonts w:ascii="Verdana" w:hAnsi="Verdana" w:cs="Calibri"/>
                <w:color w:val="000000"/>
                <w:sz w:val="15"/>
                <w:szCs w:val="15"/>
              </w:rPr>
              <w:t>jatropha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A637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frutos como:</w:t>
            </w:r>
          </w:p>
          <w:p w14:paraId="60B377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aceitunas</w:t>
            </w:r>
          </w:p>
          <w:p w14:paraId="5FFDB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coco</w:t>
            </w:r>
          </w:p>
          <w:p w14:paraId="230B80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palma de aceite</w:t>
            </w:r>
          </w:p>
          <w:p w14:paraId="0B40AC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frutos oleaginosos</w:t>
            </w:r>
          </w:p>
          <w:p w14:paraId="4B215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olivo para su industrialización como aceite de oliva y/o conserva.</w:t>
            </w:r>
          </w:p>
          <w:p w14:paraId="58CEC1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frutos oleaginosos,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F160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soja, maní y otras semillas oleaginosas (011211, 011291, 011299).</w:t>
            </w:r>
          </w:p>
          <w:p w14:paraId="5D19C1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p w14:paraId="403083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 de </w:t>
            </w:r>
            <w:proofErr w:type="spellStart"/>
            <w:r w:rsidRPr="00CD32EA">
              <w:rPr>
                <w:rFonts w:ascii="Verdana" w:hAnsi="Verdana" w:cs="Calibri"/>
                <w:color w:val="000000"/>
                <w:sz w:val="15"/>
                <w:szCs w:val="15"/>
              </w:rPr>
              <w:t>jatropha</w:t>
            </w:r>
            <w:proofErr w:type="spellEnd"/>
            <w:r w:rsidRPr="00CD32EA">
              <w:rPr>
                <w:rFonts w:ascii="Verdana" w:hAnsi="Verdana" w:cs="Calibri"/>
                <w:color w:val="000000"/>
                <w:sz w:val="15"/>
                <w:szCs w:val="15"/>
              </w:rPr>
              <w:t xml:space="preserve"> (012601).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2146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2CA4F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3C3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D14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2A76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y secado de producción propia de plantas cuyas hojas o frutos se utilizan para preparar infusiones tales como: yerba mate.</w:t>
            </w:r>
          </w:p>
          <w:p w14:paraId="53180A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secado y canchado de yerba mate de producción propia realizado dentro de la explotación agropecuaria.</w:t>
            </w:r>
          </w:p>
          <w:p w14:paraId="5C60D5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yerba mate para preparar infusiones,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EA2A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conservas, pasas, aceite, etcétera (012110).</w:t>
            </w:r>
          </w:p>
          <w:p w14:paraId="775FA7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w:t>
            </w:r>
            <w:proofErr w:type="spellStart"/>
            <w:r w:rsidRPr="00CD32EA">
              <w:rPr>
                <w:rFonts w:ascii="Verdana" w:hAnsi="Verdana" w:cs="Calibri"/>
                <w:color w:val="000000"/>
                <w:sz w:val="15"/>
                <w:szCs w:val="15"/>
              </w:rPr>
              <w:t>secanza</w:t>
            </w:r>
            <w:proofErr w:type="spellEnd"/>
            <w:r w:rsidRPr="00CD32EA">
              <w:rPr>
                <w:rFonts w:ascii="Verdana" w:hAnsi="Verdana" w:cs="Calibri"/>
                <w:color w:val="000000"/>
                <w:sz w:val="15"/>
                <w:szCs w:val="15"/>
              </w:rPr>
              <w:t xml:space="preserve"> de yerba mate prestado a terceros (016149).</w:t>
            </w:r>
          </w:p>
          <w:p w14:paraId="2B9E66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E0A2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D3DBD7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5F6B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8BF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8F5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y secado de producción propia de plantas cuyas hojas o frutos se utilizan para preparar infusiones tales como:</w:t>
            </w:r>
          </w:p>
          <w:p w14:paraId="52BEB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cacao</w:t>
            </w:r>
          </w:p>
          <w:p w14:paraId="791793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café</w:t>
            </w:r>
          </w:p>
          <w:p w14:paraId="1871A3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té</w:t>
            </w:r>
          </w:p>
          <w:p w14:paraId="5A91CC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plantas para preparar infusiones,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57D3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vid para industrializar, como vino, jugo, conservas, pasas, aceite, etcétera (012110).</w:t>
            </w:r>
          </w:p>
          <w:p w14:paraId="125FAF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w:t>
            </w:r>
            <w:proofErr w:type="spellStart"/>
            <w:r w:rsidRPr="00CD32EA">
              <w:rPr>
                <w:rFonts w:ascii="Verdana" w:hAnsi="Verdana" w:cs="Calibri"/>
                <w:color w:val="000000"/>
                <w:sz w:val="15"/>
                <w:szCs w:val="15"/>
              </w:rPr>
              <w:t>secanza</w:t>
            </w:r>
            <w:proofErr w:type="spellEnd"/>
            <w:r w:rsidRPr="00CD32EA">
              <w:rPr>
                <w:rFonts w:ascii="Verdana" w:hAnsi="Verdana" w:cs="Calibri"/>
                <w:color w:val="000000"/>
                <w:sz w:val="15"/>
                <w:szCs w:val="15"/>
              </w:rPr>
              <w:t xml:space="preserve"> de té prestado a terceros (016149).</w:t>
            </w:r>
          </w:p>
          <w:p w14:paraId="7BDD52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103012, 103013, 103019, 103020).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BFCD8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3DDB4F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9B5C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44BA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A950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aromáticas, medicinales, insecticidas, fungicidas y especias, por ejemplo:</w:t>
            </w:r>
          </w:p>
          <w:p w14:paraId="747DAF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ají picante - albahaca - aloe vera - amapola - anís - azafrán - canela - cilantro - </w:t>
            </w:r>
            <w:proofErr w:type="spellStart"/>
            <w:r w:rsidRPr="00CD32EA">
              <w:rPr>
                <w:rFonts w:ascii="Verdana" w:hAnsi="Verdana" w:cs="Calibri"/>
                <w:color w:val="000000"/>
                <w:sz w:val="15"/>
                <w:szCs w:val="15"/>
              </w:rPr>
              <w:t>citronella</w:t>
            </w:r>
            <w:proofErr w:type="spellEnd"/>
            <w:r w:rsidRPr="00CD32EA">
              <w:rPr>
                <w:rFonts w:ascii="Verdana" w:hAnsi="Verdana" w:cs="Calibri"/>
                <w:color w:val="000000"/>
                <w:sz w:val="15"/>
                <w:szCs w:val="15"/>
              </w:rPr>
              <w:t xml:space="preserve"> - clavo de olor - comino - coriandro - cúrcuma - curry - estragón - jengibre - laurel - lavanda - </w:t>
            </w:r>
            <w:proofErr w:type="spellStart"/>
            <w:r w:rsidRPr="00CD32EA">
              <w:rPr>
                <w:rFonts w:ascii="Verdana" w:hAnsi="Verdana" w:cs="Calibri"/>
                <w:color w:val="000000"/>
                <w:sz w:val="15"/>
                <w:szCs w:val="15"/>
              </w:rPr>
              <w:t>lemon</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grass</w:t>
            </w:r>
            <w:proofErr w:type="spellEnd"/>
            <w:r w:rsidRPr="00CD32EA">
              <w:rPr>
                <w:rFonts w:ascii="Verdana" w:hAnsi="Verdana" w:cs="Calibri"/>
                <w:color w:val="000000"/>
                <w:sz w:val="15"/>
                <w:szCs w:val="15"/>
              </w:rPr>
              <w:t xml:space="preserve"> - manzanilla - mastuerzo - mejorana - menta - nuez moscada - orégano - pimienta - pimentón (solo género y especie de pimiento aromático) - </w:t>
            </w:r>
            <w:proofErr w:type="spellStart"/>
            <w:r w:rsidRPr="00CD32EA">
              <w:rPr>
                <w:rFonts w:ascii="Verdana" w:hAnsi="Verdana" w:cs="Calibri"/>
                <w:color w:val="000000"/>
                <w:sz w:val="15"/>
                <w:szCs w:val="15"/>
              </w:rPr>
              <w:t>piretro</w:t>
            </w:r>
            <w:proofErr w:type="spellEnd"/>
            <w:r w:rsidRPr="00CD32EA">
              <w:rPr>
                <w:rFonts w:ascii="Verdana" w:hAnsi="Verdana" w:cs="Calibri"/>
                <w:color w:val="000000"/>
                <w:sz w:val="15"/>
                <w:szCs w:val="15"/>
              </w:rPr>
              <w:t xml:space="preserve"> - romero - salvia - tomillo - vainilla.</w:t>
            </w:r>
          </w:p>
          <w:p w14:paraId="14C16F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acondicionamiento y envasado de especias y de plantas aromáticas y medicinales realizados en la explotación agropecuaria.</w:t>
            </w:r>
          </w:p>
          <w:p w14:paraId="5BE70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plantas de especias y plantas aromáticas y medicinales,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489E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pimientos frescos (011329).</w:t>
            </w:r>
          </w:p>
          <w:p w14:paraId="5EF261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perejil (011331)</w:t>
            </w:r>
          </w:p>
          <w:p w14:paraId="1390D5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cacao, café y té (012709)</w:t>
            </w:r>
          </w:p>
          <w:p w14:paraId="364C81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lúpulo (012900)</w:t>
            </w:r>
          </w:p>
          <w:p w14:paraId="30183A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acondicionamiento y envasado de especias y de plantas aromáticas y medicinales asociados al comercio (12800).</w:t>
            </w:r>
          </w:p>
          <w:p w14:paraId="2C7885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952C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3D700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7536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CA48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Cultivos perennes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3F7A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w:t>
            </w:r>
          </w:p>
          <w:p w14:paraId="17489B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conos de lúpulo para la elaboración de cerveza</w:t>
            </w:r>
          </w:p>
          <w:p w14:paraId="5782CA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esponjas</w:t>
            </w:r>
          </w:p>
          <w:p w14:paraId="4F99CF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palmeras para la obtención de palmitos</w:t>
            </w:r>
          </w:p>
          <w:p w14:paraId="5AC449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para la obtención de látex y caucho natural</w:t>
            </w:r>
          </w:p>
          <w:p w14:paraId="373ECF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semillas y plantas de cosechas perennes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cuando es una actividad complementaria al cultivo.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ACFD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gomas naturales silvestres (022020).</w:t>
            </w:r>
          </w:p>
          <w:p w14:paraId="2A77E1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plantas acuáticas (031130).</w:t>
            </w:r>
          </w:p>
          <w:p w14:paraId="54236C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aceites (104011, 104012, 104013) y conservas de aceitunas (103011) en plantas industriales.</w:t>
            </w:r>
          </w:p>
          <w:p w14:paraId="6E15ED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y de otras formas de propagación de cultivo agrícolas certificadas para siembra (013011, 013012, 013013, 013019, 013020).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4067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165B6B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F1A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C7A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D2E2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Comprende la producción de semillas híbridas de cereales y oleaginosas, realizada a partir de semillas básicas que son el resultado de la multiplicación de semillas genéticas, desarrolladas en laboratorio y que a través de pruebas de laboratorio y de cultivo en el campo tienen la característica de contar con una garantía emitida por la entidad certificadora.</w:t>
            </w:r>
          </w:p>
          <w:p w14:paraId="264C18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Este mejoramiento genético puede ser obtenido de forma tradicional o con el uso de ingeniería genética.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461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333A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D4AF2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1FEF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29BF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Producción de semillas varietales o </w:t>
            </w:r>
            <w:proofErr w:type="spellStart"/>
            <w:r w:rsidRPr="00CD32EA">
              <w:rPr>
                <w:rFonts w:ascii="Verdana" w:hAnsi="Verdana" w:cs="Calibri"/>
                <w:color w:val="000000"/>
                <w:sz w:val="15"/>
                <w:szCs w:val="15"/>
              </w:rPr>
              <w:t>autofecundadas</w:t>
            </w:r>
            <w:proofErr w:type="spellEnd"/>
            <w:r w:rsidRPr="00CD32EA">
              <w:rPr>
                <w:rFonts w:ascii="Verdana" w:hAnsi="Verdana" w:cs="Calibri"/>
                <w:color w:val="000000"/>
                <w:sz w:val="15"/>
                <w:szCs w:val="15"/>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ABBC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Comprende la producción de semillas varietales o </w:t>
            </w:r>
            <w:proofErr w:type="spellStart"/>
            <w:r w:rsidRPr="00CD32EA">
              <w:rPr>
                <w:rFonts w:ascii="Verdana" w:hAnsi="Verdana" w:cs="Calibri"/>
                <w:color w:val="000000"/>
                <w:sz w:val="15"/>
                <w:szCs w:val="15"/>
              </w:rPr>
              <w:t>autofecundadas</w:t>
            </w:r>
            <w:proofErr w:type="spellEnd"/>
            <w:r w:rsidRPr="00CD32EA">
              <w:rPr>
                <w:rFonts w:ascii="Verdana" w:hAnsi="Verdana" w:cs="Calibri"/>
                <w:color w:val="000000"/>
                <w:sz w:val="15"/>
                <w:szCs w:val="15"/>
              </w:rPr>
              <w:t xml:space="preserve"> de cereales, oleaginosas, y forrajeras, realizada a partir de semillas básicas que son el resultado de la multiplicación de semillas genéticas, desarrolladas en laboratorio y que a través de pruebas de laboratorio y de cultivo en el campo tienen la característica de contar con una garantía emitida por la entidad certificadora.</w:t>
            </w:r>
          </w:p>
          <w:p w14:paraId="756D19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Este mejoramiento genético puede ser obtenido de forma tradicional o con el uso de ingeniería genética.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9F1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6C99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1FDEC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4857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4DE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124B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Comprende la producción de semillas de hortalizas y legumbres, flores y Plantas ornamentales y árboles frutales, realizada a partir de semillas básicas que son el resultado de la multiplicación de semillas genéticas, desarrolladas en laboratorio y que a través de pruebas de laboratorio y de cultivo en el campo tienen la característica de contar con una garantía emitida por la entidad certificadora.</w:t>
            </w:r>
          </w:p>
          <w:p w14:paraId="50E894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Este mejoramiento genético puede ser obtenido de forma tradicional o con el uso de Ingeniería genética.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8647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82BF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143062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71B3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FD90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Producción de semillas de cultivos agrícolas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8C1D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Comprende la producción de semillas de cultivos agrícolas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realizada a partir de semillas básicas que son el resultado de la multiplicación de semillas genéticas, desarrolladas en laboratorio y que a través de pruebas de laboratorio y de cultivo en el campo tienen la característica de contar con una garantía emitida por la entidad certificadora.</w:t>
            </w:r>
          </w:p>
          <w:p w14:paraId="195E8F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Este mejoramiento genético puede ser obtenido de forma tradicional o con el uso de Ingeniería genética.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C3E8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AF4D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9E316E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5054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D2D4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9C4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4D2377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bulbos</w:t>
            </w:r>
          </w:p>
          <w:p w14:paraId="64B3D8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estacas enraizadas o no</w:t>
            </w:r>
          </w:p>
          <w:p w14:paraId="627FFC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esquejes</w:t>
            </w:r>
          </w:p>
          <w:p w14:paraId="62F6E0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gajos</w:t>
            </w:r>
          </w:p>
          <w:p w14:paraId="341B58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plantas, </w:t>
            </w:r>
            <w:proofErr w:type="spellStart"/>
            <w:r w:rsidRPr="00CD32EA">
              <w:rPr>
                <w:rFonts w:ascii="Verdana" w:hAnsi="Verdana" w:cs="Calibri"/>
                <w:color w:val="000000"/>
                <w:sz w:val="15"/>
                <w:szCs w:val="15"/>
              </w:rPr>
              <w:t>plantines</w:t>
            </w:r>
            <w:proofErr w:type="spellEnd"/>
          </w:p>
          <w:p w14:paraId="1830C7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otros para la propagación de las especies agrícolas cuyo cultivo es clasificado en los códigos 011111 a 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648B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semillas certificadas (013011).</w:t>
            </w:r>
          </w:p>
          <w:p w14:paraId="0657AC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w:t>
            </w:r>
            <w:proofErr w:type="spellStart"/>
            <w:r w:rsidRPr="00CD32EA">
              <w:rPr>
                <w:rFonts w:ascii="Verdana" w:hAnsi="Verdana" w:cs="Calibri"/>
                <w:color w:val="000000"/>
                <w:sz w:val="15"/>
                <w:szCs w:val="15"/>
              </w:rPr>
              <w:t>plantines</w:t>
            </w:r>
            <w:proofErr w:type="spellEnd"/>
            <w:r w:rsidRPr="00CD32EA">
              <w:rPr>
                <w:rFonts w:ascii="Verdana" w:hAnsi="Verdana" w:cs="Calibri"/>
                <w:color w:val="000000"/>
                <w:sz w:val="15"/>
                <w:szCs w:val="15"/>
              </w:rPr>
              <w:t xml:space="preserve"> de árboles realizada en viveros forestales (021030).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92E1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3EC84C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F205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D026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666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 cría y recría, de ganado bovino como:</w:t>
            </w:r>
          </w:p>
          <w:p w14:paraId="7AE028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bueyes</w:t>
            </w:r>
          </w:p>
          <w:p w14:paraId="0489C3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búfalo</w:t>
            </w:r>
          </w:p>
          <w:p w14:paraId="342B16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novillos</w:t>
            </w:r>
          </w:p>
          <w:p w14:paraId="73F9CF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terneros</w:t>
            </w:r>
          </w:p>
          <w:p w14:paraId="51A31F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toros</w:t>
            </w:r>
          </w:p>
          <w:p w14:paraId="79EB72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vacas</w:t>
            </w:r>
          </w:p>
          <w:p w14:paraId="58932E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vaquillonas para la venta de ganado en pie.</w:t>
            </w:r>
          </w:p>
          <w:p w14:paraId="216314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cueros en las explotaciones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2054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bovino de pedigrí e puro, en cabañas (014121).</w:t>
            </w:r>
          </w:p>
          <w:p w14:paraId="006246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bovina (014610).</w:t>
            </w:r>
          </w:p>
          <w:p w14:paraId="5528BA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cuidado de ganado por cuenta de terceros ([016292).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7FE7C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BA90CD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AFAA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85D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Invernada de ganado bovino excepto el engorde en corrales (</w:t>
            </w:r>
            <w:proofErr w:type="spellStart"/>
            <w:r w:rsidRPr="00CD32EA">
              <w:rPr>
                <w:rFonts w:ascii="Verdana" w:hAnsi="Verdana" w:cs="Calibri"/>
                <w:color w:val="000000"/>
                <w:sz w:val="15"/>
                <w:szCs w:val="15"/>
              </w:rPr>
              <w:t>Feed</w:t>
            </w:r>
            <w:proofErr w:type="spellEnd"/>
            <w:r w:rsidRPr="00CD32EA">
              <w:rPr>
                <w:rFonts w:ascii="Verdana" w:hAnsi="Verdana" w:cs="Calibri"/>
                <w:color w:val="000000"/>
                <w:sz w:val="15"/>
                <w:szCs w:val="15"/>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7182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invernada, excepto el engorde en corrales (</w:t>
            </w:r>
            <w:proofErr w:type="spellStart"/>
            <w:r w:rsidRPr="00CD32EA">
              <w:rPr>
                <w:rFonts w:ascii="Verdana" w:hAnsi="Verdana" w:cs="Calibri"/>
                <w:color w:val="000000"/>
                <w:sz w:val="15"/>
                <w:szCs w:val="15"/>
              </w:rPr>
              <w:t>Feed</w:t>
            </w:r>
            <w:proofErr w:type="spellEnd"/>
            <w:r w:rsidRPr="00CD32EA">
              <w:rPr>
                <w:rFonts w:ascii="Verdana" w:hAnsi="Verdana" w:cs="Calibri"/>
                <w:color w:val="000000"/>
                <w:sz w:val="15"/>
                <w:szCs w:val="15"/>
              </w:rPr>
              <w:t>-Lot), de ganado bovino como:</w:t>
            </w:r>
          </w:p>
          <w:p w14:paraId="23A5ED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bueyes</w:t>
            </w:r>
          </w:p>
          <w:p w14:paraId="2FA4DA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búfalo</w:t>
            </w:r>
          </w:p>
          <w:p w14:paraId="626754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novillos</w:t>
            </w:r>
          </w:p>
          <w:p w14:paraId="3121B1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temeros</w:t>
            </w:r>
          </w:p>
          <w:p w14:paraId="749AD7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toros</w:t>
            </w:r>
          </w:p>
          <w:p w14:paraId="734AE4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vacas</w:t>
            </w:r>
          </w:p>
          <w:p w14:paraId="1B2465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vaquillonas para la venta de ganado en pie.</w:t>
            </w:r>
          </w:p>
          <w:p w14:paraId="5E5363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cueros en las explotaciones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1B52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bovino de pedigrí o puro, en cabañas (014121).</w:t>
            </w:r>
          </w:p>
          <w:p w14:paraId="73288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bovina (014610).</w:t>
            </w:r>
          </w:p>
          <w:p w14:paraId="743D8B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cuidado de ganado por cuenta de terceros (016292).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2056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B71BFF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5DD17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3ABC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Engorde en corrales (</w:t>
            </w:r>
            <w:proofErr w:type="spellStart"/>
            <w:r w:rsidRPr="00CD32EA">
              <w:rPr>
                <w:rFonts w:ascii="Verdana" w:hAnsi="Verdana" w:cs="Calibri"/>
                <w:color w:val="000000"/>
                <w:sz w:val="15"/>
                <w:szCs w:val="15"/>
              </w:rPr>
              <w:t>Feed</w:t>
            </w:r>
            <w:proofErr w:type="spellEnd"/>
            <w:r w:rsidRPr="00CD32EA">
              <w:rPr>
                <w:rFonts w:ascii="Verdana" w:hAnsi="Verdana" w:cs="Calibri"/>
                <w:color w:val="000000"/>
                <w:sz w:val="15"/>
                <w:szCs w:val="15"/>
              </w:rPr>
              <w:t>-Lot)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62DE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en corrales o </w:t>
            </w:r>
            <w:proofErr w:type="spellStart"/>
            <w:r w:rsidRPr="00CD32EA">
              <w:rPr>
                <w:rFonts w:ascii="Verdana" w:hAnsi="Verdana" w:cs="Calibri"/>
                <w:color w:val="000000"/>
                <w:sz w:val="15"/>
                <w:szCs w:val="15"/>
              </w:rPr>
              <w:t>feed</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lot</w:t>
            </w:r>
            <w:proofErr w:type="spellEnd"/>
            <w:r w:rsidRPr="00CD32EA">
              <w:rPr>
                <w:rFonts w:ascii="Verdana" w:hAnsi="Verdana" w:cs="Calibri"/>
                <w:color w:val="000000"/>
                <w:sz w:val="15"/>
                <w:szCs w:val="15"/>
              </w:rPr>
              <w:t>, de ganado bovino como:</w:t>
            </w:r>
          </w:p>
          <w:p w14:paraId="58F809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bueyes</w:t>
            </w:r>
          </w:p>
          <w:p w14:paraId="3E9B88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búfalo</w:t>
            </w:r>
          </w:p>
          <w:p w14:paraId="6FCECB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novillos</w:t>
            </w:r>
          </w:p>
          <w:p w14:paraId="6B692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terneros</w:t>
            </w:r>
          </w:p>
          <w:p w14:paraId="3B2FD6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toros</w:t>
            </w:r>
          </w:p>
          <w:p w14:paraId="353193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vacas</w:t>
            </w:r>
          </w:p>
          <w:p w14:paraId="49E2ED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-vaquillonas para la venta de ganado en pie.</w:t>
            </w:r>
          </w:p>
          <w:p w14:paraId="21AD06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cueros en las explotaciones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E61D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bovino de pedigrí o puro, en cabañas (014121).</w:t>
            </w:r>
          </w:p>
          <w:p w14:paraId="6812EE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bovina (014610).</w:t>
            </w:r>
          </w:p>
          <w:p w14:paraId="3958B1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cuidado de ganado por cuenta de terceros (016292).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8C82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0AC58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DE37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0702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D66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comercial de bovinos de pedigrí o puros, con destino a reproductores (incluye ganado </w:t>
            </w:r>
            <w:proofErr w:type="spellStart"/>
            <w:r w:rsidRPr="00CD32EA">
              <w:rPr>
                <w:rFonts w:ascii="Verdana" w:hAnsi="Verdana" w:cs="Calibri"/>
                <w:color w:val="000000"/>
                <w:sz w:val="15"/>
                <w:szCs w:val="15"/>
              </w:rPr>
              <w:t>bubalino</w:t>
            </w:r>
            <w:proofErr w:type="spellEnd"/>
            <w:r w:rsidRPr="00CD32EA">
              <w:rPr>
                <w:rFonts w:ascii="Verdana" w:hAnsi="Verdana" w:cs="Calibri"/>
                <w:color w:val="000000"/>
                <w:sz w:val="15"/>
                <w:szCs w:val="15"/>
              </w:rPr>
              <w:t>).</w:t>
            </w:r>
          </w:p>
          <w:p w14:paraId="4A8CB5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semen y embriones de ganado bovino (incluye ganado </w:t>
            </w:r>
            <w:proofErr w:type="spellStart"/>
            <w:r w:rsidRPr="00CD32EA">
              <w:rPr>
                <w:rFonts w:ascii="Verdana" w:hAnsi="Verdana" w:cs="Calibri"/>
                <w:color w:val="000000"/>
                <w:sz w:val="15"/>
                <w:szCs w:val="15"/>
              </w:rPr>
              <w:t>bubalino</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29A3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bovino excepto en cabañas (014113).</w:t>
            </w:r>
          </w:p>
          <w:p w14:paraId="3F6E37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bovina (014610).</w:t>
            </w:r>
          </w:p>
          <w:p w14:paraId="025F92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cuidado de ganado por cuenta de terceros (016292).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8BFE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DB438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D823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0E7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Cría de ganado equino, excepto la realizada en </w:t>
            </w:r>
            <w:proofErr w:type="spellStart"/>
            <w:r w:rsidRPr="00CD32EA">
              <w:rPr>
                <w:rFonts w:ascii="Verdana" w:hAnsi="Verdana" w:cs="Calibri"/>
                <w:color w:val="000000"/>
                <w:sz w:val="15"/>
                <w:szCs w:val="15"/>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2C55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equino como:</w:t>
            </w:r>
          </w:p>
          <w:p w14:paraId="46E30E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caballos</w:t>
            </w:r>
          </w:p>
          <w:p w14:paraId="0FAD5D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padrillos</w:t>
            </w:r>
          </w:p>
          <w:p w14:paraId="08F101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potrillos</w:t>
            </w:r>
          </w:p>
          <w:p w14:paraId="20D1C6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yeguas</w:t>
            </w:r>
          </w:p>
          <w:p w14:paraId="2AB498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para la venta de ganado en pie.</w:t>
            </w:r>
          </w:p>
          <w:p w14:paraId="6D4AA2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w:t>
            </w:r>
          </w:p>
          <w:p w14:paraId="63502B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burros</w:t>
            </w:r>
          </w:p>
          <w:p w14:paraId="159D02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asnos</w:t>
            </w:r>
          </w:p>
          <w:p w14:paraId="43710A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mulas</w:t>
            </w:r>
          </w:p>
          <w:p w14:paraId="62A99A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burdégamos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8B26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ganado equino de pedigrí o puro, en </w:t>
            </w:r>
            <w:proofErr w:type="spellStart"/>
            <w:r w:rsidRPr="00CD32EA">
              <w:rPr>
                <w:rFonts w:ascii="Verdana" w:hAnsi="Verdana" w:cs="Calibri"/>
                <w:color w:val="000000"/>
                <w:sz w:val="15"/>
                <w:szCs w:val="15"/>
              </w:rPr>
              <w:t>haras</w:t>
            </w:r>
            <w:proofErr w:type="spellEnd"/>
            <w:r w:rsidRPr="00CD32EA">
              <w:rPr>
                <w:rFonts w:ascii="Verdana" w:hAnsi="Verdana" w:cs="Calibri"/>
                <w:color w:val="000000"/>
                <w:sz w:val="15"/>
                <w:szCs w:val="15"/>
              </w:rPr>
              <w:t xml:space="preserve"> (014221).</w:t>
            </w:r>
          </w:p>
          <w:p w14:paraId="385C6A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espectáculos en los hipódromos (931030).</w:t>
            </w:r>
          </w:p>
          <w:p w14:paraId="4C6E9D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relacionadas con escuelas de equitación (854950).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8F7C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E21F1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F18A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4F6A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Cría de ganado equino realizada en </w:t>
            </w:r>
            <w:proofErr w:type="spellStart"/>
            <w:r w:rsidRPr="00CD32EA">
              <w:rPr>
                <w:rFonts w:ascii="Verdana" w:hAnsi="Verdana" w:cs="Calibri"/>
                <w:color w:val="000000"/>
                <w:sz w:val="15"/>
                <w:szCs w:val="15"/>
              </w:rPr>
              <w:t>haras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B264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comercial de equinos de pedigrí o puros, con destino a reproductores.</w:t>
            </w:r>
          </w:p>
          <w:p w14:paraId="41D70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semen y embriones de ganado equino.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DD3B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ganado equino excepto en </w:t>
            </w:r>
            <w:proofErr w:type="spellStart"/>
            <w:r w:rsidRPr="00CD32EA">
              <w:rPr>
                <w:rFonts w:ascii="Verdana" w:hAnsi="Verdana" w:cs="Calibri"/>
                <w:color w:val="000000"/>
                <w:sz w:val="15"/>
                <w:szCs w:val="15"/>
              </w:rPr>
              <w:t>haras</w:t>
            </w:r>
            <w:proofErr w:type="spellEnd"/>
            <w:r w:rsidRPr="00CD32EA">
              <w:rPr>
                <w:rFonts w:ascii="Verdana" w:hAnsi="Verdana" w:cs="Calibri"/>
                <w:color w:val="000000"/>
                <w:sz w:val="15"/>
                <w:szCs w:val="15"/>
              </w:rPr>
              <w:t xml:space="preserve"> (014211).</w:t>
            </w:r>
          </w:p>
          <w:p w14:paraId="4F3E53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espectáculos en los hipódromos (931030).</w:t>
            </w:r>
          </w:p>
          <w:p w14:paraId="252047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relacionadas con escuelas de equitación (854950).</w:t>
            </w:r>
          </w:p>
          <w:p w14:paraId="626282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entrenamiento de caballos de carrera por cuenta de terceros (931042).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2568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E6999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3333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5139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camélidos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2626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animales como:</w:t>
            </w:r>
          </w:p>
          <w:p w14:paraId="7FA5E4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-alpacas</w:t>
            </w:r>
          </w:p>
          <w:p w14:paraId="1A3D0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guanacos</w:t>
            </w:r>
          </w:p>
          <w:p w14:paraId="320EC6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llamas</w:t>
            </w:r>
          </w:p>
          <w:p w14:paraId="7BD5F6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vicuñas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530F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90BB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797F11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344E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B178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7321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ovino como:</w:t>
            </w:r>
          </w:p>
          <w:p w14:paraId="4FCE1A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borregos</w:t>
            </w:r>
          </w:p>
          <w:p w14:paraId="30D364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capones</w:t>
            </w:r>
          </w:p>
          <w:p w14:paraId="38C421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carneros</w:t>
            </w:r>
          </w:p>
          <w:p w14:paraId="575092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corderos</w:t>
            </w:r>
          </w:p>
          <w:p w14:paraId="491136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ovejas</w:t>
            </w:r>
          </w:p>
          <w:p w14:paraId="345487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para la venta de ganado en pie.</w:t>
            </w:r>
          </w:p>
          <w:p w14:paraId="29E27C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cueros en las explotaciones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BD0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en establecimientos agropecuarios (014420).</w:t>
            </w:r>
          </w:p>
          <w:p w14:paraId="1DB693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esquila de animales por cuenta de terceros (016220).</w:t>
            </w:r>
          </w:p>
          <w:p w14:paraId="004E7D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ovino de pedigrí o puro, en cabañas (014420).</w:t>
            </w:r>
          </w:p>
          <w:p w14:paraId="5E418C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de oveja (014620).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B4BB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954481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08D7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30A8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BB6A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ovino realizadas en cabaña como:</w:t>
            </w:r>
          </w:p>
          <w:p w14:paraId="66E5C3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borregos</w:t>
            </w:r>
          </w:p>
          <w:p w14:paraId="179930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capones</w:t>
            </w:r>
          </w:p>
          <w:p w14:paraId="6ADA6E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carneros</w:t>
            </w:r>
          </w:p>
          <w:p w14:paraId="58DDD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corderos</w:t>
            </w:r>
          </w:p>
          <w:p w14:paraId="51F982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ovejas</w:t>
            </w:r>
          </w:p>
          <w:p w14:paraId="6C194A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comercial de ganado ovino de pedigrí o puros, con destino a reproductores.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481E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en mataderos o frigoríficos (101040) o en peladeros de cuero (151100).</w:t>
            </w:r>
          </w:p>
          <w:p w14:paraId="66CD6A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animales pilíferos excepto ganado (014930).</w:t>
            </w:r>
          </w:p>
          <w:p w14:paraId="71799F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esquila de ganado por cuenta de terceros (016220).</w:t>
            </w:r>
          </w:p>
          <w:p w14:paraId="61F96B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lavado de lana y pelos (131120).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A627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7B11D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5D74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4CAD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995F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caprino como:</w:t>
            </w:r>
          </w:p>
          <w:p w14:paraId="1FE59C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cabras</w:t>
            </w:r>
          </w:p>
          <w:p w14:paraId="46BAD2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cabritos</w:t>
            </w:r>
          </w:p>
          <w:p w14:paraId="082A82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capones</w:t>
            </w:r>
          </w:p>
          <w:p w14:paraId="61DDF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chivatos</w:t>
            </w:r>
          </w:p>
          <w:p w14:paraId="1A9E65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para la venta de ganado en 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B741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caprino de pedigrí o puro, en cabañas (014440).</w:t>
            </w:r>
          </w:p>
          <w:p w14:paraId="165F7A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de cabra (014620).</w:t>
            </w:r>
          </w:p>
          <w:p w14:paraId="67FE20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pelos (014710).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2D66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BA6A04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B6252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BBC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C834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comercial de caprinos de pedigrí o puros, con destino a reproductores.</w:t>
            </w:r>
          </w:p>
          <w:p w14:paraId="5791BD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semen y embriones de ganado caprino.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3021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espectáculos en los hipódromos (931030).</w:t>
            </w:r>
          </w:p>
          <w:p w14:paraId="0A7AC9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relacionadas con escuelas de equitación (854950).</w:t>
            </w:r>
          </w:p>
          <w:p w14:paraId="238AC8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entrenamiento de caballos de carrera por cuenta de terceros (931042).</w:t>
            </w:r>
          </w:p>
          <w:p w14:paraId="1E4725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de cabra (14620).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7CAA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BBCFCF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5EEC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9294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459A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porcino como:</w:t>
            </w:r>
          </w:p>
          <w:p w14:paraId="61395F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cachorros</w:t>
            </w:r>
          </w:p>
          <w:p w14:paraId="710655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cerdos</w:t>
            </w:r>
          </w:p>
          <w:p w14:paraId="1B0873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chanchas</w:t>
            </w:r>
          </w:p>
          <w:p w14:paraId="2E4C1F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jabalí</w:t>
            </w:r>
          </w:p>
          <w:p w14:paraId="394E35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lechones</w:t>
            </w:r>
          </w:p>
          <w:p w14:paraId="08782A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padrillos</w:t>
            </w:r>
          </w:p>
          <w:p w14:paraId="05017E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para la venta de ganado en 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4DB7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porcino de pedigrí o puro, en cabañas (014520).</w:t>
            </w:r>
          </w:p>
          <w:p w14:paraId="318E2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cuidado del ganado por cuenta de terceros (016220).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CE19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48F8B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422D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D005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ganado porcino realizado en cabañas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7FA4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comercial de porcinos de pedigrí o puros, con destino a reproductores.</w:t>
            </w:r>
          </w:p>
          <w:p w14:paraId="1FE6AD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semen y embriones de ganado porcino.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8AAC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ganado porcino, excepto la realizada en cabañas (014510).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1090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DC9025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D7FF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68D4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leche bovina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BE7B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y acondicionamiento - enfriado u otros procesos -, realizados en la explotación agropecuaria o tambo de leche bovina destinada al consumo directo o a la elaboración de productos lácteos.</w:t>
            </w:r>
          </w:p>
          <w:p w14:paraId="3C8717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Incluye la cría para la producción de leche de vaca y la producción de leche </w:t>
            </w:r>
            <w:proofErr w:type="spellStart"/>
            <w:r w:rsidRPr="00CD32EA">
              <w:rPr>
                <w:rFonts w:ascii="Verdana" w:hAnsi="Verdana" w:cs="Calibri"/>
                <w:color w:val="000000"/>
                <w:sz w:val="15"/>
                <w:szCs w:val="15"/>
              </w:rPr>
              <w:t>bubalina</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9D7A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de oveja y cabra (014620).</w:t>
            </w:r>
          </w:p>
          <w:p w14:paraId="25686A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acondicionamiento y elaboración de la leche en establecimientos industriales (105010).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D259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FEB45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6BD8A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62C9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BFA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de oveja y cabra destinada al consumo directo o a la elaboración de productos lácteos.</w:t>
            </w:r>
          </w:p>
          <w:p w14:paraId="430448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cría para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6DA4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acondicionamiento y elaboración de la leche en establecimientos industriales (105010).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4BBF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B74F2A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CEA7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EFCA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34AA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83D5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de matadero o frigorífico (101040).</w:t>
            </w:r>
          </w:p>
          <w:p w14:paraId="62A96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pelos que no sean de ganado (014930).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03A24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D7C5D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CE1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C160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Producción de pelos de ganado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9E30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pelos de camélidos,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B4FA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y pelo de oveja y cabra (014710).</w:t>
            </w:r>
          </w:p>
          <w:p w14:paraId="0CFCC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lana de matadero o frigorífico (101040).</w:t>
            </w:r>
          </w:p>
          <w:p w14:paraId="576267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pelos que no sean de ganado (014930).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168F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CDC62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203E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06E4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8003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aves como:</w:t>
            </w:r>
          </w:p>
          <w:p w14:paraId="34194E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gallinas</w:t>
            </w:r>
          </w:p>
          <w:p w14:paraId="49E271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gallos</w:t>
            </w:r>
          </w:p>
          <w:p w14:paraId="0F3A8C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gansos</w:t>
            </w:r>
          </w:p>
          <w:p w14:paraId="543F76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ocas</w:t>
            </w:r>
          </w:p>
          <w:p w14:paraId="21A7E2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patos</w:t>
            </w:r>
          </w:p>
          <w:p w14:paraId="409893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pavos</w:t>
            </w:r>
          </w:p>
          <w:p w14:paraId="3853CA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pollitos BB</w:t>
            </w:r>
          </w:p>
          <w:p w14:paraId="0179E8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otros para la obtención de carne.</w:t>
            </w:r>
          </w:p>
          <w:p w14:paraId="3CC70F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incubadoras de 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ADCC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huevos de gallina y de otras especies de aves (014820).</w:t>
            </w:r>
          </w:p>
          <w:p w14:paraId="15885C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gansos y pavos para la obtención de plumas (014930).</w:t>
            </w:r>
          </w:p>
          <w:p w14:paraId="2B46B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w:t>
            </w:r>
            <w:proofErr w:type="spellStart"/>
            <w:r w:rsidRPr="00CD32EA">
              <w:rPr>
                <w:rFonts w:ascii="Verdana" w:hAnsi="Verdana" w:cs="Calibri"/>
                <w:color w:val="000000"/>
                <w:sz w:val="15"/>
                <w:szCs w:val="15"/>
              </w:rPr>
              <w:t>choique</w:t>
            </w:r>
            <w:proofErr w:type="spellEnd"/>
            <w:r w:rsidRPr="00CD32EA">
              <w:rPr>
                <w:rFonts w:ascii="Verdana" w:hAnsi="Verdana" w:cs="Calibri"/>
                <w:color w:val="000000"/>
                <w:sz w:val="15"/>
                <w:szCs w:val="15"/>
              </w:rPr>
              <w:t xml:space="preserve"> y ñandú para la producción de carnes (014990).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B61F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5779F2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B067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8A96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C588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gallinas y de otras especies de aves para la producción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22FC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aves de corral, excepto para producción de huevos (014810).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317C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7135DDE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2183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AF07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Apicultura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AFA8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y cuidado de abejas domésticas y abejas reinas.</w:t>
            </w:r>
          </w:p>
          <w:p w14:paraId="5BEEFA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y recolección de:</w:t>
            </w:r>
          </w:p>
          <w:p w14:paraId="7A16C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cera de abejas</w:t>
            </w:r>
          </w:p>
          <w:p w14:paraId="57B7E2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hidromiel -jalea real</w:t>
            </w:r>
          </w:p>
          <w:p w14:paraId="447032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miel</w:t>
            </w:r>
          </w:p>
          <w:p w14:paraId="1F5321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núcleos</w:t>
            </w:r>
          </w:p>
          <w:p w14:paraId="5346A0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polen</w:t>
            </w:r>
          </w:p>
          <w:p w14:paraId="578670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propóleo</w:t>
            </w:r>
            <w:proofErr w:type="spellEnd"/>
          </w:p>
          <w:p w14:paraId="5B943A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otros productos de la apicultura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9700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cera de insectos excepto la de abejas domésticas (014990).</w:t>
            </w:r>
          </w:p>
          <w:p w14:paraId="1BEBA6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colmenas para favorecer la polinización de cultivos (016190).</w:t>
            </w:r>
          </w:p>
          <w:p w14:paraId="3A6D0F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miel y otros productos apícolas en establecimientos manufactureros (014910).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2C9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66B87B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8F96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A74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Cunicultura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C733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conejo para todos los fines.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1E9A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1457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C1B557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41F5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B06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Cría de animales </w:t>
            </w:r>
            <w:proofErr w:type="spellStart"/>
            <w:r w:rsidRPr="00CD32EA">
              <w:rPr>
                <w:rFonts w:ascii="Verdana" w:hAnsi="Verdana" w:cs="Calibri"/>
                <w:color w:val="000000"/>
                <w:sz w:val="15"/>
                <w:szCs w:val="15"/>
              </w:rPr>
              <w:t>pelíferos</w:t>
            </w:r>
            <w:proofErr w:type="spellEnd"/>
            <w:r w:rsidRPr="00CD32EA">
              <w:rPr>
                <w:rFonts w:ascii="Verdana" w:hAnsi="Verdana" w:cs="Calibri"/>
                <w:color w:val="000000"/>
                <w:sz w:val="15"/>
                <w:szCs w:val="15"/>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BA0F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animales para la obtención de pieles, pelos y plumas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203BA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chinchilla</w:t>
            </w:r>
          </w:p>
          <w:p w14:paraId="740BCC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choique</w:t>
            </w:r>
            <w:proofErr w:type="spellEnd"/>
          </w:p>
          <w:p w14:paraId="03ABD3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ganso</w:t>
            </w:r>
          </w:p>
          <w:p w14:paraId="71D79C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nutria</w:t>
            </w:r>
          </w:p>
          <w:p w14:paraId="7798EA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ñandú</w:t>
            </w:r>
          </w:p>
          <w:p w14:paraId="4057B0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pavo</w:t>
            </w:r>
          </w:p>
          <w:p w14:paraId="7F12F0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reptiles</w:t>
            </w:r>
          </w:p>
          <w:p w14:paraId="1499CF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visón</w:t>
            </w:r>
          </w:p>
          <w:p w14:paraId="6BCC9C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zorro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9E11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cueros y pieles de animales cazados (017010).</w:t>
            </w:r>
          </w:p>
          <w:p w14:paraId="020405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pieles y pelos de liebre (017010).</w:t>
            </w:r>
          </w:p>
          <w:p w14:paraId="6F5098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gansos y pavos para la obtención de carnes (014810).</w:t>
            </w:r>
          </w:p>
          <w:p w14:paraId="0208E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conejos para la obtención de carnes (014920).</w:t>
            </w:r>
          </w:p>
          <w:p w14:paraId="2B7770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w:t>
            </w:r>
            <w:proofErr w:type="spellStart"/>
            <w:r w:rsidRPr="00CD32EA">
              <w:rPr>
                <w:rFonts w:ascii="Verdana" w:hAnsi="Verdana" w:cs="Calibri"/>
                <w:color w:val="000000"/>
                <w:sz w:val="15"/>
                <w:szCs w:val="15"/>
              </w:rPr>
              <w:t>choique</w:t>
            </w:r>
            <w:proofErr w:type="spellEnd"/>
            <w:r w:rsidRPr="00CD32EA">
              <w:rPr>
                <w:rFonts w:ascii="Verdana" w:hAnsi="Verdana" w:cs="Calibri"/>
                <w:color w:val="000000"/>
                <w:sz w:val="15"/>
                <w:szCs w:val="15"/>
              </w:rPr>
              <w:t xml:space="preserve"> y ñandú para la producción de carne (014990).</w:t>
            </w:r>
          </w:p>
          <w:p w14:paraId="202F8E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para la obtención de pieles, lanas y pelos finos (014420).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69FC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614B24E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A9C0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4E5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Cría de animales y obtención de productos de origen animal,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B99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animales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tales como:</w:t>
            </w:r>
          </w:p>
          <w:p w14:paraId="4F769A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animales para experimentación</w:t>
            </w:r>
          </w:p>
          <w:p w14:paraId="1411A6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caracoles vivos, frescos, congelados y/o secos - excepto marinos -</w:t>
            </w:r>
          </w:p>
          <w:p w14:paraId="0432DD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choique</w:t>
            </w:r>
            <w:proofErr w:type="spellEnd"/>
            <w:r w:rsidRPr="00CD32EA">
              <w:rPr>
                <w:rFonts w:ascii="Verdana" w:hAnsi="Verdana" w:cs="Calibri"/>
                <w:color w:val="000000"/>
                <w:sz w:val="15"/>
                <w:szCs w:val="15"/>
              </w:rPr>
              <w:t xml:space="preserve"> y ñandú para la producción de carne</w:t>
            </w:r>
          </w:p>
          <w:p w14:paraId="2E714E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ciervos - para la obtención de </w:t>
            </w:r>
            <w:proofErr w:type="spellStart"/>
            <w:r w:rsidRPr="00CD32EA">
              <w:rPr>
                <w:rFonts w:ascii="Verdana" w:hAnsi="Verdana" w:cs="Calibri"/>
                <w:color w:val="000000"/>
                <w:sz w:val="15"/>
                <w:szCs w:val="15"/>
              </w:rPr>
              <w:t>velvet</w:t>
            </w:r>
            <w:proofErr w:type="spellEnd"/>
            <w:r w:rsidRPr="00CD32EA">
              <w:rPr>
                <w:rFonts w:ascii="Verdana" w:hAnsi="Verdana" w:cs="Calibri"/>
                <w:color w:val="000000"/>
                <w:sz w:val="15"/>
                <w:szCs w:val="15"/>
              </w:rPr>
              <w:t xml:space="preserve"> -</w:t>
            </w:r>
          </w:p>
          <w:p w14:paraId="4BD624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gatos</w:t>
            </w:r>
          </w:p>
          <w:p w14:paraId="714EF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gusanos de seda - sericultora -</w:t>
            </w:r>
          </w:p>
          <w:p w14:paraId="7DC8AD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insectos para la obtención de cera - excepto la de abejas domésticas -</w:t>
            </w:r>
          </w:p>
          <w:p w14:paraId="16A3B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lombrices - </w:t>
            </w:r>
            <w:proofErr w:type="spellStart"/>
            <w:r w:rsidRPr="00CD32EA">
              <w:rPr>
                <w:rFonts w:ascii="Verdana" w:hAnsi="Verdana" w:cs="Calibri"/>
                <w:color w:val="000000"/>
                <w:sz w:val="15"/>
                <w:szCs w:val="15"/>
              </w:rPr>
              <w:t>lombricultura</w:t>
            </w:r>
            <w:proofErr w:type="spellEnd"/>
            <w:r w:rsidRPr="00CD32EA">
              <w:rPr>
                <w:rFonts w:ascii="Verdana" w:hAnsi="Verdana" w:cs="Calibri"/>
                <w:color w:val="000000"/>
                <w:sz w:val="15"/>
                <w:szCs w:val="15"/>
              </w:rPr>
              <w:t xml:space="preserve"> -</w:t>
            </w:r>
          </w:p>
          <w:p w14:paraId="22C7EC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pájaros - como los faisanes, perdices, codornices, etcétera</w:t>
            </w:r>
          </w:p>
          <w:p w14:paraId="6AC43A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perros</w:t>
            </w:r>
          </w:p>
          <w:p w14:paraId="050DC4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ranas</w:t>
            </w:r>
          </w:p>
          <w:p w14:paraId="7C2D59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esperma de ballena.</w:t>
            </w:r>
          </w:p>
          <w:p w14:paraId="72C7F1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Otro tipo de ganado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8F93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aves de corral (014810).</w:t>
            </w:r>
          </w:p>
          <w:p w14:paraId="4E0FEB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huevos (014820),</w:t>
            </w:r>
          </w:p>
          <w:p w14:paraId="53B7D5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apicultura Incluyendo la obtención de cera de abejas domésticas (014910).</w:t>
            </w:r>
          </w:p>
          <w:p w14:paraId="4E7E53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anímales </w:t>
            </w:r>
            <w:proofErr w:type="spellStart"/>
            <w:r w:rsidRPr="00CD32EA">
              <w:rPr>
                <w:rFonts w:ascii="Verdana" w:hAnsi="Verdana" w:cs="Calibri"/>
                <w:color w:val="000000"/>
                <w:sz w:val="15"/>
                <w:szCs w:val="15"/>
              </w:rPr>
              <w:t>pelíferos</w:t>
            </w:r>
            <w:proofErr w:type="spellEnd"/>
            <w:r w:rsidRPr="00CD32EA">
              <w:rPr>
                <w:rFonts w:ascii="Verdana" w:hAnsi="Verdana" w:cs="Calibri"/>
                <w:color w:val="000000"/>
                <w:sz w:val="15"/>
                <w:szCs w:val="15"/>
              </w:rPr>
              <w:t>, pilíferos y plumíferos (014930).</w:t>
            </w:r>
          </w:p>
          <w:p w14:paraId="5F5F94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conejos para la obtención de pelos (014920).</w:t>
            </w:r>
          </w:p>
          <w:p w14:paraId="70CC77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caracoles marinos (031110).</w:t>
            </w:r>
          </w:p>
          <w:p w14:paraId="6F04D1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criaderos de peces y granjas piscícolas (032000).</w:t>
            </w:r>
          </w:p>
          <w:p w14:paraId="26ED2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adiestramiento de perros para protección y defensa (801090).</w:t>
            </w:r>
          </w:p>
          <w:p w14:paraId="73DB67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adiestramiento de animales de compañía (939090).</w:t>
            </w:r>
          </w:p>
          <w:p w14:paraId="4325E1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bovino excepto la realizada en cabañas y para la producción de leche (014110).</w:t>
            </w:r>
          </w:p>
          <w:p w14:paraId="1F3EEF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ovino excepto la realizada en cabañas y para la producción de lana (014410).</w:t>
            </w:r>
          </w:p>
          <w:p w14:paraId="4C8065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porcino excepto la realizada en cabañas (014510).</w:t>
            </w:r>
          </w:p>
          <w:p w14:paraId="74C792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ganado equino excepto la realizada en </w:t>
            </w:r>
            <w:proofErr w:type="spellStart"/>
            <w:r w:rsidRPr="00CD32EA">
              <w:rPr>
                <w:rFonts w:ascii="Verdana" w:hAnsi="Verdana" w:cs="Calibri"/>
                <w:color w:val="000000"/>
                <w:sz w:val="15"/>
                <w:szCs w:val="15"/>
              </w:rPr>
              <w:t>haras</w:t>
            </w:r>
            <w:proofErr w:type="spellEnd"/>
            <w:r w:rsidRPr="00CD32EA">
              <w:rPr>
                <w:rFonts w:ascii="Verdana" w:hAnsi="Verdana" w:cs="Calibri"/>
                <w:color w:val="000000"/>
                <w:sz w:val="15"/>
                <w:szCs w:val="15"/>
              </w:rPr>
              <w:t xml:space="preserve"> (014211).</w:t>
            </w:r>
          </w:p>
          <w:p w14:paraId="275B71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caprino excepto la realizada en cabañas y para la producción de leche (014430).</w:t>
            </w:r>
          </w:p>
          <w:p w14:paraId="7A183D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cría de ganado en cabañas y </w:t>
            </w:r>
            <w:proofErr w:type="spellStart"/>
            <w:r w:rsidRPr="00CD32EA">
              <w:rPr>
                <w:rFonts w:ascii="Verdana" w:hAnsi="Verdana" w:cs="Calibri"/>
                <w:color w:val="000000"/>
                <w:sz w:val="15"/>
                <w:szCs w:val="15"/>
              </w:rPr>
              <w:t>haras</w:t>
            </w:r>
            <w:proofErr w:type="spellEnd"/>
            <w:r w:rsidRPr="00CD32EA">
              <w:rPr>
                <w:rFonts w:ascii="Verdana" w:hAnsi="Verdana" w:cs="Calibri"/>
                <w:color w:val="000000"/>
                <w:sz w:val="15"/>
                <w:szCs w:val="15"/>
              </w:rPr>
              <w:t xml:space="preserve"> (014221).</w:t>
            </w:r>
          </w:p>
          <w:p w14:paraId="0EFB12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leche bovina (014610) y de leche ovina y caprina (014620).</w:t>
            </w:r>
          </w:p>
          <w:p w14:paraId="50F3B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ganado para la obtención de lana y pelos (014420).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EBCE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91910A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D292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5570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labranza, siembra, </w:t>
            </w:r>
            <w:proofErr w:type="spellStart"/>
            <w:r w:rsidRPr="00CD32EA">
              <w:rPr>
                <w:rFonts w:ascii="Verdana" w:hAnsi="Verdana" w:cs="Calibri"/>
                <w:color w:val="000000"/>
                <w:sz w:val="15"/>
                <w:szCs w:val="15"/>
              </w:rPr>
              <w:t>transplante</w:t>
            </w:r>
            <w:proofErr w:type="spellEnd"/>
            <w:r w:rsidRPr="00CD32EA">
              <w:rPr>
                <w:rFonts w:ascii="Verdana" w:hAnsi="Verdana" w:cs="Calibri"/>
                <w:color w:val="000000"/>
                <w:sz w:val="15"/>
                <w:szCs w:val="15"/>
              </w:rPr>
              <w:t xml:space="preserve"> y cuidados culturales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D8FF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maquinaria agrícola con conductores para:</w:t>
            </w:r>
          </w:p>
          <w:p w14:paraId="1ACF74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cuidados culturales</w:t>
            </w:r>
          </w:p>
          <w:p w14:paraId="23B8DE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labranza</w:t>
            </w:r>
          </w:p>
          <w:p w14:paraId="064C5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siembra</w:t>
            </w:r>
          </w:p>
          <w:p w14:paraId="39790C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transplante</w:t>
            </w:r>
            <w:proofErr w:type="spellEnd"/>
          </w:p>
          <w:p w14:paraId="73F1E2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9877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cosecha mecánica (016120).</w:t>
            </w:r>
          </w:p>
          <w:p w14:paraId="712392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siembra manual (016130).</w:t>
            </w:r>
          </w:p>
          <w:p w14:paraId="7CBC6B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 (011501).</w:t>
            </w:r>
          </w:p>
          <w:p w14:paraId="63880341"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w:t>
            </w:r>
            <w:proofErr w:type="gramEnd"/>
            <w:r w:rsidRPr="00CD32EA">
              <w:rPr>
                <w:rFonts w:ascii="Verdana" w:hAnsi="Verdana" w:cs="Calibri"/>
                <w:color w:val="000000"/>
                <w:sz w:val="15"/>
                <w:szCs w:val="15"/>
              </w:rPr>
              <w:t xml:space="preserve"> de desmotado de algodón en la explotación agropecuaria (016149).</w:t>
            </w:r>
          </w:p>
          <w:p w14:paraId="73F1CA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que no se realiza en la explotación agropecuaria y la preparación de fibras vegetales para uso textil (131110).</w:t>
            </w:r>
          </w:p>
          <w:p w14:paraId="1E02B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fumigación y desinfección manual 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7358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F48AB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A0EB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7397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7E3B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realizado de forma mecánica,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BAA7D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desinfección terrestre</w:t>
            </w:r>
          </w:p>
          <w:p w14:paraId="169DF6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fumigación</w:t>
            </w:r>
          </w:p>
          <w:p w14:paraId="451441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pulverización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2DDE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cosecha mecánica (016120).</w:t>
            </w:r>
          </w:p>
          <w:p w14:paraId="3BB7B3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siembra manual (016130).</w:t>
            </w:r>
          </w:p>
          <w:p w14:paraId="117303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 (011501).</w:t>
            </w:r>
          </w:p>
          <w:p w14:paraId="045181D4"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w:t>
            </w:r>
            <w:proofErr w:type="gramEnd"/>
            <w:r w:rsidRPr="00CD32EA">
              <w:rPr>
                <w:rFonts w:ascii="Verdana" w:hAnsi="Verdana" w:cs="Calibri"/>
                <w:color w:val="000000"/>
                <w:sz w:val="15"/>
                <w:szCs w:val="15"/>
              </w:rPr>
              <w:t xml:space="preserve"> de desmotado de algodón en la explotación agropecuaria (016149).</w:t>
            </w:r>
          </w:p>
          <w:p w14:paraId="45EE5C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que no se realiza en la explotación agropecuaria y la preparación de fibras vegetales para uso textil (131110).</w:t>
            </w:r>
          </w:p>
          <w:p w14:paraId="647207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fumigación y desinfección manual 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970F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08EF84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E1ED7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5FC5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20D1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realizado de forma mecánica,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2045E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desinfección aérea</w:t>
            </w:r>
          </w:p>
          <w:p w14:paraId="5CB570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fumigación</w:t>
            </w:r>
          </w:p>
          <w:p w14:paraId="379F63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pulverización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AB68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cosecha mecánica (016120).</w:t>
            </w:r>
          </w:p>
          <w:p w14:paraId="62E2F2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siembra manual (016130).</w:t>
            </w:r>
          </w:p>
          <w:p w14:paraId="376EA7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 (011501).</w:t>
            </w:r>
          </w:p>
          <w:p w14:paraId="2B10AAD0"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w:t>
            </w:r>
            <w:proofErr w:type="gramEnd"/>
            <w:r w:rsidRPr="00CD32EA">
              <w:rPr>
                <w:rFonts w:ascii="Verdana" w:hAnsi="Verdana" w:cs="Calibri"/>
                <w:color w:val="000000"/>
                <w:sz w:val="15"/>
                <w:szCs w:val="15"/>
              </w:rPr>
              <w:t xml:space="preserve"> de desmotado de algodón en la explotación agropecuaria (016149).</w:t>
            </w:r>
          </w:p>
          <w:p w14:paraId="3975C7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que no se realiza en la explotación agropecuaria y la preparación de fibras vegetales para uso textil (131110).</w:t>
            </w:r>
          </w:p>
          <w:p w14:paraId="7669CC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fumigación y desinfección manual (016130).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D153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7C05BE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D7BBE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117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maquinaria agrícola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FD01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realizado de forma mecánica,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C23CF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clasificado y/o </w:t>
            </w:r>
            <w:proofErr w:type="spellStart"/>
            <w:r w:rsidRPr="00CD32EA">
              <w:rPr>
                <w:rFonts w:ascii="Verdana" w:hAnsi="Verdana" w:cs="Calibri"/>
                <w:color w:val="000000"/>
                <w:sz w:val="15"/>
                <w:szCs w:val="15"/>
              </w:rPr>
              <w:t>tamañado</w:t>
            </w:r>
            <w:proofErr w:type="spellEnd"/>
          </w:p>
          <w:p w14:paraId="54D78B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corte y/o </w:t>
            </w:r>
            <w:proofErr w:type="spellStart"/>
            <w:r w:rsidRPr="00CD32EA">
              <w:rPr>
                <w:rFonts w:ascii="Verdana" w:hAnsi="Verdana" w:cs="Calibri"/>
                <w:color w:val="000000"/>
                <w:sz w:val="15"/>
                <w:szCs w:val="15"/>
              </w:rPr>
              <w:t>hilerado</w:t>
            </w:r>
            <w:proofErr w:type="spellEnd"/>
            <w:r w:rsidRPr="00CD32EA">
              <w:rPr>
                <w:rFonts w:ascii="Verdana" w:hAnsi="Verdana" w:cs="Calibri"/>
                <w:color w:val="000000"/>
                <w:sz w:val="15"/>
                <w:szCs w:val="15"/>
              </w:rPr>
              <w:t xml:space="preserve"> de forrajes</w:t>
            </w:r>
          </w:p>
          <w:p w14:paraId="6C1001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empaquetado</w:t>
            </w:r>
          </w:p>
          <w:p w14:paraId="3D09D3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enrollado de forraje</w:t>
            </w:r>
          </w:p>
          <w:p w14:paraId="3D169D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rastrillado, acondicionado y enfardado de forrajes</w:t>
            </w:r>
          </w:p>
          <w:p w14:paraId="27A142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roturación del terreno</w:t>
            </w:r>
          </w:p>
          <w:p w14:paraId="706DB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siembra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C71A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cosecha mecánica (016120).</w:t>
            </w:r>
          </w:p>
          <w:p w14:paraId="3D4D6A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siembra manual (016130).</w:t>
            </w:r>
          </w:p>
          <w:p w14:paraId="5E0A7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 (011501).</w:t>
            </w:r>
          </w:p>
          <w:p w14:paraId="524ADD68"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w:t>
            </w:r>
            <w:proofErr w:type="gramEnd"/>
            <w:r w:rsidRPr="00CD32EA">
              <w:rPr>
                <w:rFonts w:ascii="Verdana" w:hAnsi="Verdana" w:cs="Calibri"/>
                <w:color w:val="000000"/>
                <w:sz w:val="15"/>
                <w:szCs w:val="15"/>
              </w:rPr>
              <w:t xml:space="preserve"> de desmotado de algodón en la explotación agropecuaria (016149).</w:t>
            </w:r>
          </w:p>
          <w:p w14:paraId="1D1CCF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que no se realiza en la explotación agropecuaria y la preparación de fibras vegetales para uso textil (131110).</w:t>
            </w:r>
          </w:p>
          <w:p w14:paraId="7544B6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fumigación y desinfección manual (016130).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A65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5F837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91FB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6322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cosecha mecánica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3BCE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cosecha mecánica de:</w:t>
            </w:r>
          </w:p>
          <w:p w14:paraId="2F7464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granos</w:t>
            </w:r>
          </w:p>
          <w:p w14:paraId="1F2EBF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caña de azúcar</w:t>
            </w:r>
          </w:p>
          <w:p w14:paraId="5F70CD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algodón</w:t>
            </w:r>
          </w:p>
          <w:p w14:paraId="0590F1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forrajes</w:t>
            </w:r>
          </w:p>
          <w:p w14:paraId="249707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máquinas como:</w:t>
            </w:r>
          </w:p>
          <w:p w14:paraId="5104AE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enfardadoras</w:t>
            </w:r>
          </w:p>
          <w:p w14:paraId="3BADE0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enrolladoras</w:t>
            </w:r>
          </w:p>
          <w:p w14:paraId="1890AD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6F2F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maquinaria agrícola (016111).</w:t>
            </w:r>
          </w:p>
          <w:p w14:paraId="218F7F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contratistas de mano de obra agrícola (016130).</w:t>
            </w:r>
          </w:p>
          <w:p w14:paraId="190FC6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post-cosechas (016149).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3A70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14B51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214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658D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FFA0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firmas o personas que contratan mano de obra para la realización de tareas agrícolas, tales como:</w:t>
            </w:r>
          </w:p>
          <w:p w14:paraId="7AAC64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apuntalado</w:t>
            </w:r>
          </w:p>
          <w:p w14:paraId="429EF2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de plagas</w:t>
            </w:r>
          </w:p>
          <w:p w14:paraId="66D0A8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desinfección manual</w:t>
            </w:r>
          </w:p>
          <w:p w14:paraId="6DE66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fumigación</w:t>
            </w:r>
          </w:p>
          <w:p w14:paraId="3C495E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poda de árboles</w:t>
            </w:r>
          </w:p>
          <w:p w14:paraId="65C0F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transplante</w:t>
            </w:r>
            <w:proofErr w:type="spellEnd"/>
          </w:p>
          <w:p w14:paraId="373511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mano de obra para la:</w:t>
            </w:r>
          </w:p>
          <w:p w14:paraId="09DF7D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construcción de parrales, </w:t>
            </w:r>
            <w:proofErr w:type="spellStart"/>
            <w:r w:rsidRPr="00CD32EA">
              <w:rPr>
                <w:rFonts w:ascii="Verdana" w:hAnsi="Verdana" w:cs="Calibri"/>
                <w:color w:val="000000"/>
                <w:sz w:val="15"/>
                <w:szCs w:val="15"/>
              </w:rPr>
              <w:t>tutorajes</w:t>
            </w:r>
            <w:proofErr w:type="spellEnd"/>
            <w:r w:rsidRPr="00CD32EA">
              <w:rPr>
                <w:rFonts w:ascii="Verdana" w:hAnsi="Verdana" w:cs="Calibri"/>
                <w:color w:val="000000"/>
                <w:sz w:val="15"/>
                <w:szCs w:val="15"/>
              </w:rPr>
              <w:t>, espalderas, etcétera.</w:t>
            </w:r>
          </w:p>
          <w:p w14:paraId="5DE809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cuidado y protección de cultivos como carpidas, aporques, deshierbes, rastreadas, etcétera.</w:t>
            </w:r>
          </w:p>
          <w:p w14:paraId="29B839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implantación de cultivos permanentes como la caña de azúcar, frutales, y otros</w:t>
            </w:r>
          </w:p>
          <w:p w14:paraId="1B7D7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plantación de almácigos en tierra, macetas o bandejas</w:t>
            </w:r>
          </w:p>
          <w:p w14:paraId="388F3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cosecha manual por contrata de:</w:t>
            </w:r>
          </w:p>
          <w:p w14:paraId="683FA5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algodón</w:t>
            </w:r>
          </w:p>
          <w:p w14:paraId="6CB526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caña de azúcar</w:t>
            </w:r>
          </w:p>
          <w:p w14:paraId="7CA450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cítricos</w:t>
            </w:r>
          </w:p>
          <w:p w14:paraId="46AC8F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acondicionamiento, y embalaje de productos agrícolas realizados en la finca agropecuaria.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0067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8B12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5554CC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73F0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F04A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frío y refrigerado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6F0D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los servicios de cámaras frigoríficas para frutas y hortalizas, antes de ir a los mercados primarios (siempre que dichos productos sean propiedad de las unidades productivas).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B51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27E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A2520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6E8C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0016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Otros servicios de post cosecha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7110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cómo:</w:t>
            </w:r>
          </w:p>
          <w:p w14:paraId="027FD7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acondicionamiento</w:t>
            </w:r>
          </w:p>
          <w:p w14:paraId="7D7440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clasificación</w:t>
            </w:r>
          </w:p>
          <w:p w14:paraId="6FD875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descascarillado</w:t>
            </w:r>
          </w:p>
          <w:p w14:paraId="5E0F9A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desinfección</w:t>
            </w:r>
          </w:p>
          <w:p w14:paraId="17B01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empaquetado</w:t>
            </w:r>
          </w:p>
          <w:p w14:paraId="59DCAE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enfriado</w:t>
            </w:r>
          </w:p>
          <w:p w14:paraId="02135A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envasado</w:t>
            </w:r>
          </w:p>
          <w:p w14:paraId="3B7667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lavado</w:t>
            </w:r>
          </w:p>
          <w:p w14:paraId="486E8C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w:t>
            </w:r>
          </w:p>
          <w:p w14:paraId="540A14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papa, granos, etcétera antes de ir a los mercados primarios.</w:t>
            </w:r>
          </w:p>
          <w:p w14:paraId="21B9F1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desmotado de algodón.</w:t>
            </w:r>
          </w:p>
          <w:p w14:paraId="757149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secado al sol de frutas y hortalizas.</w:t>
            </w:r>
          </w:p>
          <w:p w14:paraId="160E79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w:t>
            </w:r>
            <w:proofErr w:type="spellStart"/>
            <w:r w:rsidRPr="00CD32EA">
              <w:rPr>
                <w:rFonts w:ascii="Verdana" w:hAnsi="Verdana" w:cs="Calibri"/>
                <w:color w:val="000000"/>
                <w:sz w:val="15"/>
                <w:szCs w:val="15"/>
              </w:rPr>
              <w:t>secanza</w:t>
            </w:r>
            <w:proofErr w:type="spellEnd"/>
            <w:r w:rsidRPr="00CD32EA">
              <w:rPr>
                <w:rFonts w:ascii="Verdana" w:hAnsi="Verdana" w:cs="Calibri"/>
                <w:color w:val="000000"/>
                <w:sz w:val="15"/>
                <w:szCs w:val="15"/>
              </w:rPr>
              <w:t xml:space="preserve"> de yerba mate y té prestado a terceros.</w:t>
            </w:r>
          </w:p>
          <w:p w14:paraId="445FF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molienda de yerba mate prestado a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05FB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procesamiento de semillas para su siembra (016150).</w:t>
            </w:r>
          </w:p>
          <w:p w14:paraId="4D83F9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frío y refrigerado (016141).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0B436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AF83D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6B31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56E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BE54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selección de semillas.</w:t>
            </w:r>
          </w:p>
          <w:p w14:paraId="31B083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secado, limpieza y clasificación.</w:t>
            </w:r>
          </w:p>
          <w:p w14:paraId="5BA97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para modificar genéticamente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34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investigación para desarrollar o para modificar nuevas formas de semillas (721030).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625F8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A41996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60EC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659D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apoyo agrícolas </w:t>
            </w:r>
            <w:proofErr w:type="spellStart"/>
            <w:r w:rsidRPr="00CD32EA">
              <w:rPr>
                <w:rFonts w:ascii="Verdana" w:hAnsi="Verdana" w:cs="Calibri"/>
                <w:color w:val="000000"/>
                <w:sz w:val="15"/>
                <w:szCs w:val="15"/>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56C3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de</w:t>
            </w:r>
            <w:proofErr w:type="spellEnd"/>
            <w:r w:rsidRPr="00CD32EA">
              <w:rPr>
                <w:rFonts w:ascii="Verdana" w:hAnsi="Verdana" w:cs="Calibri"/>
                <w:color w:val="000000"/>
                <w:sz w:val="15"/>
                <w:szCs w:val="15"/>
              </w:rPr>
              <w:t xml:space="preserve"> apoyo agrícolas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como:</w:t>
            </w:r>
          </w:p>
          <w:p w14:paraId="559828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acodos</w:t>
            </w:r>
          </w:p>
          <w:p w14:paraId="4953A6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-control de plagas</w:t>
            </w:r>
          </w:p>
          <w:p w14:paraId="291EE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construcción de almácigos, parrales, </w:t>
            </w:r>
            <w:proofErr w:type="spellStart"/>
            <w:r w:rsidRPr="00CD32EA">
              <w:rPr>
                <w:rFonts w:ascii="Verdana" w:hAnsi="Verdana" w:cs="Calibri"/>
                <w:color w:val="000000"/>
                <w:sz w:val="15"/>
                <w:szCs w:val="15"/>
              </w:rPr>
              <w:t>tutorajes</w:t>
            </w:r>
            <w:proofErr w:type="spellEnd"/>
            <w:r w:rsidRPr="00CD32EA">
              <w:rPr>
                <w:rFonts w:ascii="Verdana" w:hAnsi="Verdana" w:cs="Calibri"/>
                <w:color w:val="000000"/>
                <w:sz w:val="15"/>
                <w:szCs w:val="15"/>
              </w:rPr>
              <w:t>, espalderas, etcétera</w:t>
            </w:r>
          </w:p>
          <w:p w14:paraId="220303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cuidado y protección de cultivos como carpidas, aporques, deshierbes, rastreadas y otros</w:t>
            </w:r>
          </w:p>
          <w:p w14:paraId="689C8E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desbrotes</w:t>
            </w:r>
            <w:proofErr w:type="spellEnd"/>
          </w:p>
          <w:p w14:paraId="591EA7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desmalezamiento y limpieza de campos</w:t>
            </w:r>
          </w:p>
          <w:p w14:paraId="081B74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implantación de cultivos permanentes como la caña de azúcar, frutales, y otros</w:t>
            </w:r>
          </w:p>
          <w:p w14:paraId="204D4B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injertos de plantas</w:t>
            </w:r>
          </w:p>
          <w:p w14:paraId="504689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plantación de almácigos en tierra, macetas o bandejas</w:t>
            </w:r>
          </w:p>
          <w:p w14:paraId="3D1A71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raleo de </w:t>
            </w:r>
            <w:proofErr w:type="spellStart"/>
            <w:r w:rsidRPr="00CD32EA">
              <w:rPr>
                <w:rFonts w:ascii="Verdana" w:hAnsi="Verdana" w:cs="Calibri"/>
                <w:color w:val="000000"/>
                <w:sz w:val="15"/>
                <w:szCs w:val="15"/>
              </w:rPr>
              <w:t>plantines</w:t>
            </w:r>
            <w:proofErr w:type="spellEnd"/>
          </w:p>
          <w:p w14:paraId="3A8311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secado de arroz por cuenta de terceros</w:t>
            </w:r>
          </w:p>
          <w:p w14:paraId="51406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selección de plantas madres productoras de yemas</w:t>
            </w:r>
          </w:p>
          <w:p w14:paraId="2FFB65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trazado de bordes</w:t>
            </w:r>
          </w:p>
          <w:p w14:paraId="5A7C0D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colmenas para favorecer la polinización de cultivos.</w:t>
            </w:r>
          </w:p>
          <w:p w14:paraId="64157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los sistemas de riego.</w:t>
            </w:r>
          </w:p>
          <w:p w14:paraId="2764D7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aplicación de calor, frío, gases y otros procesos tendientes a producir la maduración y/o conservar en buen estado los productos agrícolas, siempre que dichos productos sean propiedad de unidades productivas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DA5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suministro de maquinaria agrícola con conductores para labranza, siembra, </w:t>
            </w:r>
            <w:proofErr w:type="spellStart"/>
            <w:r w:rsidRPr="00CD32EA">
              <w:rPr>
                <w:rFonts w:ascii="Verdana" w:hAnsi="Verdana" w:cs="Calibri"/>
                <w:color w:val="000000"/>
                <w:sz w:val="15"/>
                <w:szCs w:val="15"/>
              </w:rPr>
              <w:t>transplante</w:t>
            </w:r>
            <w:proofErr w:type="spellEnd"/>
            <w:r w:rsidRPr="00CD32EA">
              <w:rPr>
                <w:rFonts w:ascii="Verdana" w:hAnsi="Verdana" w:cs="Calibri"/>
                <w:color w:val="000000"/>
                <w:sz w:val="15"/>
                <w:szCs w:val="15"/>
              </w:rPr>
              <w:t>, cuidados culturales, etcétera (016111).</w:t>
            </w:r>
          </w:p>
          <w:p w14:paraId="54D436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roturación del terreno (016119).</w:t>
            </w:r>
          </w:p>
          <w:p w14:paraId="6C2C8B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corte y/o </w:t>
            </w:r>
            <w:proofErr w:type="spellStart"/>
            <w:r w:rsidRPr="00CD32EA">
              <w:rPr>
                <w:rFonts w:ascii="Verdana" w:hAnsi="Verdana" w:cs="Calibri"/>
                <w:color w:val="000000"/>
                <w:sz w:val="15"/>
                <w:szCs w:val="15"/>
              </w:rPr>
              <w:t>hilerado</w:t>
            </w:r>
            <w:proofErr w:type="spellEnd"/>
            <w:r w:rsidRPr="00CD32EA">
              <w:rPr>
                <w:rFonts w:ascii="Verdana" w:hAnsi="Verdana" w:cs="Calibri"/>
                <w:color w:val="000000"/>
                <w:sz w:val="15"/>
                <w:szCs w:val="15"/>
              </w:rPr>
              <w:t xml:space="preserve"> de forrajes, con máquinas de movimiento alternativo, rotativo - hélices o platos con cuchillas - o de discos (016119).</w:t>
            </w:r>
          </w:p>
          <w:p w14:paraId="03E59B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enrollado de forraje con máquinas roto enfardadoras o arrolladoras (016119).</w:t>
            </w:r>
          </w:p>
          <w:p w14:paraId="1A9B3F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rastrillado, acondicionado y enfardado de forrajeras (016119).</w:t>
            </w:r>
          </w:p>
          <w:p w14:paraId="50D602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clasificadoras y/o </w:t>
            </w:r>
            <w:proofErr w:type="spellStart"/>
            <w:r w:rsidRPr="00CD32EA">
              <w:rPr>
                <w:rFonts w:ascii="Verdana" w:hAnsi="Verdana" w:cs="Calibri"/>
                <w:color w:val="000000"/>
                <w:sz w:val="15"/>
                <w:szCs w:val="15"/>
              </w:rPr>
              <w:t>tamañadoras</w:t>
            </w:r>
            <w:proofErr w:type="spellEnd"/>
            <w:r w:rsidRPr="00CD32EA">
              <w:rPr>
                <w:rFonts w:ascii="Verdana" w:hAnsi="Verdana" w:cs="Calibri"/>
                <w:color w:val="000000"/>
                <w:sz w:val="15"/>
                <w:szCs w:val="15"/>
              </w:rPr>
              <w:t xml:space="preserve"> (016119). Los servicios de cámaras frigoríficas para frutas y hortalizas (016141). El secado de arroz cuando se realiza en el establecimiento Industrial (106120).</w:t>
            </w:r>
          </w:p>
          <w:p w14:paraId="3D1EF5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que no se realiza en la explotación agropecuaria y la preparación de fibras vegetales para uso textil (131110).</w:t>
            </w:r>
          </w:p>
          <w:p w14:paraId="67B873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captación, depuración y distribución de agua (360010, 360020).</w:t>
            </w:r>
          </w:p>
          <w:p w14:paraId="2A316A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alambrados en campos (433090).</w:t>
            </w:r>
          </w:p>
          <w:p w14:paraId="44CCB0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exposiciones y ferias agrícolas (823000).</w:t>
            </w:r>
          </w:p>
          <w:p w14:paraId="7B8F0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paisajística y de jardines, y de ordenación urbana (711009).</w:t>
            </w:r>
          </w:p>
          <w:p w14:paraId="396E85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arquitectura paisajista (711009).</w:t>
            </w:r>
          </w:p>
          <w:p w14:paraId="600ADF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planificación y el diseño paisajista cuando los servicios son prestados a los hogares (970000).</w:t>
            </w:r>
          </w:p>
          <w:p w14:paraId="1C26ED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plantación y el mantenimiento de jardines, parques y zonas verdes, cuando los servicios son prestados a los hogares (970000). Los servicios de jardinería y horticultura como el trazado de bordes, construcción de almácigos, raleo de </w:t>
            </w:r>
            <w:proofErr w:type="spellStart"/>
            <w:r w:rsidRPr="00CD32EA">
              <w:rPr>
                <w:rFonts w:ascii="Verdana" w:hAnsi="Verdana" w:cs="Calibri"/>
                <w:color w:val="000000"/>
                <w:sz w:val="15"/>
                <w:szCs w:val="15"/>
              </w:rPr>
              <w:t>plantines</w:t>
            </w:r>
            <w:proofErr w:type="spellEnd"/>
            <w:r w:rsidRPr="00CD32EA">
              <w:rPr>
                <w:rFonts w:ascii="Verdana" w:hAnsi="Verdana" w:cs="Calibri"/>
                <w:color w:val="000000"/>
                <w:sz w:val="15"/>
                <w:szCs w:val="15"/>
              </w:rPr>
              <w:t>, etcétera, cuando los servicios son prestados a los hogares (970000)</w:t>
            </w:r>
          </w:p>
          <w:p w14:paraId="1C8008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injertos, acodos, selección de plantas madres productoras de yemas, </w:t>
            </w:r>
            <w:proofErr w:type="spellStart"/>
            <w:r w:rsidRPr="00CD32EA">
              <w:rPr>
                <w:rFonts w:ascii="Verdana" w:hAnsi="Verdana" w:cs="Calibri"/>
                <w:color w:val="000000"/>
                <w:sz w:val="15"/>
                <w:szCs w:val="15"/>
              </w:rPr>
              <w:t>desbrotes</w:t>
            </w:r>
            <w:proofErr w:type="spellEnd"/>
            <w:r w:rsidRPr="00CD32EA">
              <w:rPr>
                <w:rFonts w:ascii="Verdana" w:hAnsi="Verdana" w:cs="Calibri"/>
                <w:color w:val="000000"/>
                <w:sz w:val="15"/>
                <w:szCs w:val="15"/>
              </w:rPr>
              <w:t>, etcétera, cuando los servicios son prestados a los hogares (970000).</w:t>
            </w:r>
          </w:p>
          <w:p w14:paraId="76CA9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plantación de almácigos en tierra, macetas o bandejas, cuando los servicios son prestados a los hogares (970000).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71CF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AF631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A5C4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62E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Inseminación artificial y servicios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A72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sementales y los de Inseminación artificial.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2197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BCE0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E90ACC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D057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AC97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3697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las firmas o personas que contratan mano de obra para la realización de tareas pecuarias no permanentes tales como:</w:t>
            </w:r>
          </w:p>
          <w:p w14:paraId="714FD0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arreo</w:t>
            </w:r>
          </w:p>
          <w:p w14:paraId="1E1115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capado y/o castración de aves de corral</w:t>
            </w:r>
          </w:p>
          <w:p w14:paraId="107D89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y desinfección de ganado</w:t>
            </w:r>
          </w:p>
          <w:p w14:paraId="3B0BF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estabulación</w:t>
            </w:r>
          </w:p>
          <w:p w14:paraId="55AAC6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esquila de ovejas</w:t>
            </w:r>
          </w:p>
          <w:p w14:paraId="139430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pasturaje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D5A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47764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5B02663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4015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80AC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esquila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5D5C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servicias de esquila a cambio de una retribución o contrata.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B2BC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0482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F245CF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18277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AEF8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7162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como:</w:t>
            </w:r>
          </w:p>
          <w:p w14:paraId="1ED6ED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desinfección del ganado</w:t>
            </w:r>
          </w:p>
          <w:p w14:paraId="36552F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 desinfección, desinsectación y acondicionamiento de galpones de producción de aves y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02F0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alambrados en campos (433090).</w:t>
            </w:r>
          </w:p>
          <w:p w14:paraId="74CBDD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 de animales domésticos (960990).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EFF2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84E38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1058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1D84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6565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como:</w:t>
            </w:r>
          </w:p>
          <w:p w14:paraId="1AEA48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cuidado de ganado por cuenta de terceros</w:t>
            </w:r>
          </w:p>
          <w:p w14:paraId="28EA5B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 y cuidado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D113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alambrados en campos (433090).</w:t>
            </w:r>
          </w:p>
          <w:p w14:paraId="0CF745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 de animales domésticos (960990).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4021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776F5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65B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3EA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apoyo pecuarios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D835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como:</w:t>
            </w:r>
          </w:p>
          <w:p w14:paraId="358495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del ganado -excepto el veterinario-, de arreo y pasturaje</w:t>
            </w:r>
          </w:p>
          <w:p w14:paraId="3A611E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doma de animales</w:t>
            </w:r>
          </w:p>
          <w:p w14:paraId="3AD8A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recolección de estiércol</w:t>
            </w:r>
          </w:p>
          <w:p w14:paraId="24B658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sexado</w:t>
            </w:r>
            <w:proofErr w:type="spellEnd"/>
            <w:r w:rsidRPr="00CD32EA">
              <w:rPr>
                <w:rFonts w:ascii="Verdana" w:hAnsi="Verdana" w:cs="Calibri"/>
                <w:color w:val="000000"/>
                <w:sz w:val="15"/>
                <w:szCs w:val="15"/>
              </w:rPr>
              <w:t xml:space="preserve"> de aves de corral</w:t>
            </w:r>
          </w:p>
          <w:p w14:paraId="025C93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realizados por los entes de vacunación Los servicios para la apicultura</w:t>
            </w:r>
          </w:p>
          <w:p w14:paraId="348D0E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aplicación de calor, frío, gases y otros procesos tendientes a producir la maduración y/o conservar en buen estado los productos pecuarios, siempre que dichos productos sean propiedad de unidades productivas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836F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alambrados en campos (433090).</w:t>
            </w:r>
          </w:p>
          <w:p w14:paraId="2763D4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 de animales domésticos (960990).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0772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42DF9B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AA43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DC3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845E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caza, cría o protección de animales silvestres para obtener:</w:t>
            </w:r>
          </w:p>
          <w:p w14:paraId="6B1A7A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w:t>
            </w:r>
          </w:p>
          <w:p w14:paraId="71C98C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w:t>
            </w:r>
          </w:p>
          <w:p w14:paraId="5C168E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pelos</w:t>
            </w:r>
          </w:p>
          <w:p w14:paraId="686E4B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w:t>
            </w:r>
          </w:p>
          <w:p w14:paraId="6A5F47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w:t>
            </w:r>
          </w:p>
          <w:p w14:paraId="643490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 para utilizarlos como:</w:t>
            </w:r>
          </w:p>
          <w:p w14:paraId="4F9AC6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animales de compañía</w:t>
            </w:r>
          </w:p>
          <w:p w14:paraId="7FCE00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repoblación de ambientes naturales</w:t>
            </w:r>
          </w:p>
          <w:p w14:paraId="1CFE09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trabajos de investigación</w:t>
            </w:r>
          </w:p>
          <w:p w14:paraId="58C712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zoológicos</w:t>
            </w:r>
          </w:p>
          <w:p w14:paraId="68136B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en instalaciones en tierra, de mamíferos marinos como focas y morsas.</w:t>
            </w:r>
          </w:p>
          <w:p w14:paraId="4C0E0A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pieles y pelos de liebre.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C6BC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pieles finas, cueros de reptiles y plumas de aves derivada de la cría "artificial" (014930).</w:t>
            </w:r>
          </w:p>
          <w:p w14:paraId="503B86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de animales marinos y de aguas Interiores (031110, 031120, 031130, 031200, 031300).</w:t>
            </w:r>
          </w:p>
          <w:p w14:paraId="169DCF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cueros en mataderos (101013, 101040).</w:t>
            </w:r>
          </w:p>
          <w:p w14:paraId="3F1F49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5955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25CB6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D14B7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486B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apoyo para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29B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de cinegética tales como el mantenimiento y vigilancia de cotos de caza.</w:t>
            </w:r>
          </w:p>
          <w:p w14:paraId="1F2435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para la caza comercial.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430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71447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E2F9E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D3AB2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596A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Plantación de bosques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4C53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plantación de árboles forestales.</w:t>
            </w:r>
          </w:p>
          <w:p w14:paraId="303917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plantación de claros y faltantes y el manejo de los forestales después de lograda la plantación.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5106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productos forestales (022010, 022020).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81AF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w:t>
            </w:r>
          </w:p>
        </w:tc>
      </w:tr>
      <w:tr w:rsidR="00490070" w:rsidRPr="00CD32EA" w14:paraId="3069FC3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E079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AD9D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7FB3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plantación y cuidado de árboles en las selvas y bosques nativos con fines de repoblación y enriquecimiento.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144A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741C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9DE80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FE56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474C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452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siembra o la reproducción por otros medios de especies forestales realizada en viveros forestales y de cría (incluye propagación de especies forestales). El cuidado y conservación de las mismas hasta que son plantadas en su lugar definitivo.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E421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viveros de árboles ornamentales (011912) y frutales (012200, 012311, 012319, 012320, 012410, 012420, 012490).</w:t>
            </w:r>
          </w:p>
          <w:p w14:paraId="51F5DE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viveros que solo realizan las actividades de compra y venta, sin cultivo (461012, 461013, 462190 y 477440).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67D1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450F28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0071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1694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3C8C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tala de árboles</w:t>
            </w:r>
          </w:p>
          <w:p w14:paraId="3AE6E9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desbaste de troncos</w:t>
            </w:r>
          </w:p>
          <w:p w14:paraId="479066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productos tales como:</w:t>
            </w:r>
          </w:p>
          <w:p w14:paraId="09C53C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durmientes</w:t>
            </w:r>
          </w:p>
          <w:p w14:paraId="6EBBC0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 en bruto descortezada y/o simplemente escuadrada</w:t>
            </w:r>
          </w:p>
          <w:p w14:paraId="33D791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leña</w:t>
            </w:r>
          </w:p>
          <w:p w14:paraId="6FED54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7EDE91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y/o recolección de frutos y semillas de las especies forestales de bosques cultivados.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83E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hongos y trufas (011331).</w:t>
            </w:r>
          </w:p>
          <w:p w14:paraId="4ECA12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chips de madera (161002).</w:t>
            </w:r>
          </w:p>
          <w:p w14:paraId="39457A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81D6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C170CA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8300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B74D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24EC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tala de árboles</w:t>
            </w:r>
          </w:p>
          <w:p w14:paraId="5B80DD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desbaste de troncos</w:t>
            </w:r>
          </w:p>
          <w:p w14:paraId="79AB5C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extracción </w:t>
            </w:r>
            <w:proofErr w:type="gramStart"/>
            <w:r w:rsidRPr="00CD32EA">
              <w:rPr>
                <w:rFonts w:ascii="Verdana" w:hAnsi="Verdana" w:cs="Calibri"/>
                <w:color w:val="000000"/>
                <w:sz w:val="15"/>
                <w:szCs w:val="15"/>
              </w:rPr>
              <w:t>de</w:t>
            </w:r>
            <w:proofErr w:type="gramEnd"/>
            <w:r w:rsidRPr="00CD32EA">
              <w:rPr>
                <w:rFonts w:ascii="Verdana" w:hAnsi="Verdana" w:cs="Calibri"/>
                <w:color w:val="000000"/>
                <w:sz w:val="15"/>
                <w:szCs w:val="15"/>
              </w:rPr>
              <w:t xml:space="preserve"> por ejemplo:</w:t>
            </w:r>
          </w:p>
          <w:p w14:paraId="3DFE40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durmientes</w:t>
            </w:r>
          </w:p>
          <w:p w14:paraId="5E057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 en bruto descortezada y/o simplemente escuadrada</w:t>
            </w:r>
          </w:p>
          <w:p w14:paraId="1349DD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leña</w:t>
            </w:r>
          </w:p>
          <w:p w14:paraId="13B4AD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157F4C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rodrigones</w:t>
            </w:r>
          </w:p>
          <w:p w14:paraId="4FA215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varas</w:t>
            </w:r>
          </w:p>
          <w:p w14:paraId="1821CD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w:t>
            </w:r>
          </w:p>
          <w:p w14:paraId="63C7AE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extracción y/o recolección </w:t>
            </w:r>
            <w:proofErr w:type="gramStart"/>
            <w:r w:rsidRPr="00CD32EA">
              <w:rPr>
                <w:rFonts w:ascii="Verdana" w:hAnsi="Verdana" w:cs="Calibri"/>
                <w:color w:val="000000"/>
                <w:sz w:val="15"/>
                <w:szCs w:val="15"/>
              </w:rPr>
              <w:t>de</w:t>
            </w:r>
            <w:proofErr w:type="gramEnd"/>
            <w:r w:rsidRPr="00CD32EA">
              <w:rPr>
                <w:rFonts w:ascii="Verdana" w:hAnsi="Verdana" w:cs="Calibri"/>
                <w:color w:val="000000"/>
                <w:sz w:val="15"/>
                <w:szCs w:val="15"/>
              </w:rPr>
              <w:t xml:space="preserve"> por ejemplo</w:t>
            </w:r>
          </w:p>
          <w:p w14:paraId="7E88D3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bálsamos</w:t>
            </w:r>
          </w:p>
          <w:p w14:paraId="6232FC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corcho</w:t>
            </w:r>
          </w:p>
          <w:p w14:paraId="591632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frutos</w:t>
            </w:r>
          </w:p>
          <w:p w14:paraId="439D3F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gomas naturales</w:t>
            </w:r>
          </w:p>
          <w:p w14:paraId="029654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líquenes</w:t>
            </w:r>
          </w:p>
          <w:p w14:paraId="5C42A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musgos resinas</w:t>
            </w:r>
          </w:p>
          <w:p w14:paraId="04BC37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rosa mosqueta</w:t>
            </w:r>
          </w:p>
          <w:p w14:paraId="43A78D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semillas que crecen naturalmente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F770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hongos y trufas (011331).</w:t>
            </w:r>
          </w:p>
          <w:p w14:paraId="68B209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chips de madera (161002).</w:t>
            </w:r>
          </w:p>
          <w:p w14:paraId="112FFC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nueces y frutas secas (012420).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FC8F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27AC87E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4C79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F0E8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193C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realizados por cuenta de terceros como: - acarreo</w:t>
            </w:r>
          </w:p>
          <w:p w14:paraId="4B436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acondicionamiento de rollos para el transporte</w:t>
            </w:r>
          </w:p>
          <w:p w14:paraId="7482BC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corte de plantaciones forestales</w:t>
            </w:r>
          </w:p>
          <w:p w14:paraId="568902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marca para corte de plantaciones forestales</w:t>
            </w:r>
          </w:p>
          <w:p w14:paraId="6132FE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-tala de árboles</w:t>
            </w:r>
          </w:p>
          <w:p w14:paraId="7C6CF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 en el interior del bosque</w:t>
            </w:r>
          </w:p>
          <w:p w14:paraId="7AA964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llevadas a cabo por los campamentos madereros contratistas y leñadores,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72F8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AB1E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32E3B8C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E779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2FB4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1EF5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realizados por cuenta de terceros como:</w:t>
            </w:r>
          </w:p>
          <w:p w14:paraId="5EAB55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plagas forestales</w:t>
            </w:r>
          </w:p>
          <w:p w14:paraId="6DF72E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estimación del valor de la madera</w:t>
            </w:r>
          </w:p>
          <w:p w14:paraId="3EBCC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evaluación de masas forestales en pie</w:t>
            </w:r>
          </w:p>
          <w:p w14:paraId="6BAA3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poda</w:t>
            </w:r>
          </w:p>
          <w:p w14:paraId="7C8985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protección contra incendios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CA37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B773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1DF2979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565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7319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B121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de peces tales como:</w:t>
            </w:r>
          </w:p>
          <w:p w14:paraId="0458E0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abadejo - anchoa - anchoíta - atún - bacalao austral - </w:t>
            </w:r>
            <w:proofErr w:type="spellStart"/>
            <w:r w:rsidRPr="00CD32EA">
              <w:rPr>
                <w:rFonts w:ascii="Verdana" w:hAnsi="Verdana" w:cs="Calibri"/>
                <w:color w:val="000000"/>
                <w:sz w:val="15"/>
                <w:szCs w:val="15"/>
              </w:rPr>
              <w:t>bacota</w:t>
            </w:r>
            <w:proofErr w:type="spellEnd"/>
            <w:r w:rsidRPr="00CD32EA">
              <w:rPr>
                <w:rFonts w:ascii="Verdana" w:hAnsi="Verdana" w:cs="Calibri"/>
                <w:color w:val="000000"/>
                <w:sz w:val="15"/>
                <w:szCs w:val="15"/>
              </w:rPr>
              <w:t xml:space="preserve"> - bagre - barrilete - besugo - bonito - brótola - caballa - castañeta - cazón - </w:t>
            </w:r>
            <w:proofErr w:type="spellStart"/>
            <w:r w:rsidRPr="00CD32EA">
              <w:rPr>
                <w:rFonts w:ascii="Verdana" w:hAnsi="Verdana" w:cs="Calibri"/>
                <w:color w:val="000000"/>
                <w:sz w:val="15"/>
                <w:szCs w:val="15"/>
              </w:rPr>
              <w:t>chernia</w:t>
            </w:r>
            <w:proofErr w:type="spellEnd"/>
            <w:r w:rsidRPr="00CD32EA">
              <w:rPr>
                <w:rFonts w:ascii="Verdana" w:hAnsi="Verdana" w:cs="Calibri"/>
                <w:color w:val="000000"/>
                <w:sz w:val="15"/>
                <w:szCs w:val="15"/>
              </w:rPr>
              <w:t xml:space="preserve"> - congrio - </w:t>
            </w:r>
            <w:proofErr w:type="spellStart"/>
            <w:r w:rsidRPr="00CD32EA">
              <w:rPr>
                <w:rFonts w:ascii="Verdana" w:hAnsi="Verdana" w:cs="Calibri"/>
                <w:color w:val="000000"/>
                <w:sz w:val="15"/>
                <w:szCs w:val="15"/>
              </w:rPr>
              <w:t>cornalito</w:t>
            </w:r>
            <w:proofErr w:type="spellEnd"/>
            <w:r w:rsidRPr="00CD32EA">
              <w:rPr>
                <w:rFonts w:ascii="Verdana" w:hAnsi="Verdana" w:cs="Calibri"/>
                <w:color w:val="000000"/>
                <w:sz w:val="15"/>
                <w:szCs w:val="15"/>
              </w:rPr>
              <w:t xml:space="preserve"> - corvina - </w:t>
            </w:r>
            <w:proofErr w:type="spellStart"/>
            <w:r w:rsidRPr="00CD32EA">
              <w:rPr>
                <w:rFonts w:ascii="Verdana" w:hAnsi="Verdana" w:cs="Calibri"/>
                <w:color w:val="000000"/>
                <w:sz w:val="15"/>
                <w:szCs w:val="15"/>
              </w:rPr>
              <w:t>gatuzo</w:t>
            </w:r>
            <w:proofErr w:type="spellEnd"/>
            <w:r w:rsidRPr="00CD32EA">
              <w:rPr>
                <w:rFonts w:ascii="Verdana" w:hAnsi="Verdana" w:cs="Calibri"/>
                <w:color w:val="000000"/>
                <w:sz w:val="15"/>
                <w:szCs w:val="15"/>
              </w:rPr>
              <w:t xml:space="preserve"> - granadero - jurel - lachas - lenguado lisas - merluza común - merluza austral - merluza de cola - merluza negra - mero - palometa - pargo - pejerrey - pescadillas - pez ángel - pez espada - pez gallo - pez limón - pez palo - pez sable - pez sierra - polaca - raya - róbalo - rublo - salmón de mar - salmonete - </w:t>
            </w:r>
            <w:proofErr w:type="spellStart"/>
            <w:r w:rsidRPr="00CD32EA">
              <w:rPr>
                <w:rFonts w:ascii="Verdana" w:hAnsi="Verdana" w:cs="Calibri"/>
                <w:color w:val="000000"/>
                <w:sz w:val="15"/>
                <w:szCs w:val="15"/>
              </w:rPr>
              <w:t>saraca</w:t>
            </w:r>
            <w:proofErr w:type="spellEnd"/>
            <w:r w:rsidRPr="00CD32EA">
              <w:rPr>
                <w:rFonts w:ascii="Verdana" w:hAnsi="Verdana" w:cs="Calibri"/>
                <w:color w:val="000000"/>
                <w:sz w:val="15"/>
                <w:szCs w:val="15"/>
              </w:rPr>
              <w:t xml:space="preserve"> - sargo - </w:t>
            </w:r>
            <w:proofErr w:type="spellStart"/>
            <w:r w:rsidRPr="00CD32EA">
              <w:rPr>
                <w:rFonts w:ascii="Verdana" w:hAnsi="Verdana" w:cs="Calibri"/>
                <w:color w:val="000000"/>
                <w:sz w:val="15"/>
                <w:szCs w:val="15"/>
              </w:rPr>
              <w:t>savorín</w:t>
            </w:r>
            <w:proofErr w:type="spellEnd"/>
          </w:p>
          <w:p w14:paraId="60BB66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de moluscos y crustáceos tales como:</w:t>
            </w:r>
          </w:p>
          <w:p w14:paraId="10519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calamar - </w:t>
            </w:r>
            <w:proofErr w:type="spellStart"/>
            <w:r w:rsidRPr="00CD32EA">
              <w:rPr>
                <w:rFonts w:ascii="Verdana" w:hAnsi="Verdana" w:cs="Calibri"/>
                <w:color w:val="000000"/>
                <w:sz w:val="15"/>
                <w:szCs w:val="15"/>
              </w:rPr>
              <w:t>calamarete</w:t>
            </w:r>
            <w:proofErr w:type="spellEnd"/>
            <w:r w:rsidRPr="00CD32EA">
              <w:rPr>
                <w:rFonts w:ascii="Verdana" w:hAnsi="Verdana" w:cs="Calibri"/>
                <w:color w:val="000000"/>
                <w:sz w:val="15"/>
                <w:szCs w:val="15"/>
              </w:rPr>
              <w:t xml:space="preserve"> - camarón - cangrejo</w:t>
            </w:r>
          </w:p>
          <w:p w14:paraId="24DBB3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caracoles - centolla - </w:t>
            </w:r>
            <w:proofErr w:type="spellStart"/>
            <w:r w:rsidRPr="00CD32EA">
              <w:rPr>
                <w:rFonts w:ascii="Verdana" w:hAnsi="Verdana" w:cs="Calibri"/>
                <w:color w:val="000000"/>
                <w:sz w:val="15"/>
                <w:szCs w:val="15"/>
              </w:rPr>
              <w:t>centollón</w:t>
            </w:r>
            <w:proofErr w:type="spellEnd"/>
            <w:r w:rsidRPr="00CD32EA">
              <w:rPr>
                <w:rFonts w:ascii="Verdana" w:hAnsi="Verdana" w:cs="Calibri"/>
                <w:color w:val="000000"/>
                <w:sz w:val="15"/>
                <w:szCs w:val="15"/>
              </w:rPr>
              <w:t xml:space="preserve"> - langostino - mejillón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6FED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harina y aceite de pescado (102003).</w:t>
            </w:r>
          </w:p>
          <w:p w14:paraId="3000F9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pescados, crustáceos, moluscos o pasta, sopas deshidratadas y en polvo (107999).</w:t>
            </w:r>
          </w:p>
          <w:p w14:paraId="30755A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reparación de redes (139400 y 331900).</w:t>
            </w:r>
          </w:p>
          <w:p w14:paraId="2114FF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barcos pesqueros (301100).</w:t>
            </w:r>
          </w:p>
          <w:p w14:paraId="3D9BBE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E9FF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0FB22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AE45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C3C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B86B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de peces tales como:</w:t>
            </w:r>
          </w:p>
          <w:p w14:paraId="20106B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abadejo - anchoa - anchoíta- atún - bacalao austral - </w:t>
            </w:r>
            <w:proofErr w:type="spellStart"/>
            <w:r w:rsidRPr="00CD32EA">
              <w:rPr>
                <w:rFonts w:ascii="Verdana" w:hAnsi="Verdana" w:cs="Calibri"/>
                <w:color w:val="000000"/>
                <w:sz w:val="15"/>
                <w:szCs w:val="15"/>
              </w:rPr>
              <w:t>bacota</w:t>
            </w:r>
            <w:proofErr w:type="spellEnd"/>
            <w:r w:rsidRPr="00CD32EA">
              <w:rPr>
                <w:rFonts w:ascii="Verdana" w:hAnsi="Verdana" w:cs="Calibri"/>
                <w:color w:val="000000"/>
                <w:sz w:val="15"/>
                <w:szCs w:val="15"/>
              </w:rPr>
              <w:t xml:space="preserve"> - bagre - barrilete - besugo - bonito - brótola - caballa - castañeta - cazón - </w:t>
            </w:r>
            <w:proofErr w:type="spellStart"/>
            <w:r w:rsidRPr="00CD32EA">
              <w:rPr>
                <w:rFonts w:ascii="Verdana" w:hAnsi="Verdana" w:cs="Calibri"/>
                <w:color w:val="000000"/>
                <w:sz w:val="15"/>
                <w:szCs w:val="15"/>
              </w:rPr>
              <w:t>chernia</w:t>
            </w:r>
            <w:proofErr w:type="spellEnd"/>
            <w:r w:rsidRPr="00CD32EA">
              <w:rPr>
                <w:rFonts w:ascii="Verdana" w:hAnsi="Verdana" w:cs="Calibri"/>
                <w:color w:val="000000"/>
                <w:sz w:val="15"/>
                <w:szCs w:val="15"/>
              </w:rPr>
              <w:t xml:space="preserve"> - congrio - </w:t>
            </w:r>
            <w:proofErr w:type="spellStart"/>
            <w:r w:rsidRPr="00CD32EA">
              <w:rPr>
                <w:rFonts w:ascii="Verdana" w:hAnsi="Verdana" w:cs="Calibri"/>
                <w:color w:val="000000"/>
                <w:sz w:val="15"/>
                <w:szCs w:val="15"/>
              </w:rPr>
              <w:t>cornalito</w:t>
            </w:r>
            <w:proofErr w:type="spellEnd"/>
            <w:r w:rsidRPr="00CD32EA">
              <w:rPr>
                <w:rFonts w:ascii="Verdana" w:hAnsi="Verdana" w:cs="Calibri"/>
                <w:color w:val="000000"/>
                <w:sz w:val="15"/>
                <w:szCs w:val="15"/>
              </w:rPr>
              <w:t xml:space="preserve"> - corvina - </w:t>
            </w:r>
            <w:proofErr w:type="spellStart"/>
            <w:r w:rsidRPr="00CD32EA">
              <w:rPr>
                <w:rFonts w:ascii="Verdana" w:hAnsi="Verdana" w:cs="Calibri"/>
                <w:color w:val="000000"/>
                <w:sz w:val="15"/>
                <w:szCs w:val="15"/>
              </w:rPr>
              <w:t>gatuzo</w:t>
            </w:r>
            <w:proofErr w:type="spellEnd"/>
            <w:r w:rsidRPr="00CD32EA">
              <w:rPr>
                <w:rFonts w:ascii="Verdana" w:hAnsi="Verdana" w:cs="Calibri"/>
                <w:color w:val="000000"/>
                <w:sz w:val="15"/>
                <w:szCs w:val="15"/>
              </w:rPr>
              <w:t xml:space="preserve"> - granadero - jurel - lachas - lenguado lisas - merluza común - merluza austral - merluza de cola - merluza negra - mero - palometa - pargo - pejerrey - pescadillas - pez ángel - pez espada - pez gallo - pez limón - pez palo - pez sable - pez sierra - polaca - raya - róbalo - rubio - salmón de mar - salmonete - </w:t>
            </w:r>
            <w:proofErr w:type="spellStart"/>
            <w:r w:rsidRPr="00CD32EA">
              <w:rPr>
                <w:rFonts w:ascii="Verdana" w:hAnsi="Verdana" w:cs="Calibri"/>
                <w:color w:val="000000"/>
                <w:sz w:val="15"/>
                <w:szCs w:val="15"/>
              </w:rPr>
              <w:t>saraca</w:t>
            </w:r>
            <w:proofErr w:type="spellEnd"/>
            <w:r w:rsidRPr="00CD32EA">
              <w:rPr>
                <w:rFonts w:ascii="Verdana" w:hAnsi="Verdana" w:cs="Calibri"/>
                <w:color w:val="000000"/>
                <w:sz w:val="15"/>
                <w:szCs w:val="15"/>
              </w:rPr>
              <w:t xml:space="preserve"> - sargo</w:t>
            </w:r>
          </w:p>
          <w:p w14:paraId="30EAFE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de crustáceos y moluscos tales como:</w:t>
            </w:r>
          </w:p>
          <w:p w14:paraId="424467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calamar - </w:t>
            </w:r>
            <w:proofErr w:type="spellStart"/>
            <w:r w:rsidRPr="00CD32EA">
              <w:rPr>
                <w:rFonts w:ascii="Verdana" w:hAnsi="Verdana" w:cs="Calibri"/>
                <w:color w:val="000000"/>
                <w:sz w:val="15"/>
                <w:szCs w:val="15"/>
              </w:rPr>
              <w:t>calamarete</w:t>
            </w:r>
            <w:proofErr w:type="spellEnd"/>
            <w:r w:rsidRPr="00CD32EA">
              <w:rPr>
                <w:rFonts w:ascii="Verdana" w:hAnsi="Verdana" w:cs="Calibri"/>
                <w:color w:val="000000"/>
                <w:sz w:val="15"/>
                <w:szCs w:val="15"/>
              </w:rPr>
              <w:t xml:space="preserve"> - camarón - cangrejo - caracoles - centolla - </w:t>
            </w:r>
            <w:proofErr w:type="spellStart"/>
            <w:r w:rsidRPr="00CD32EA">
              <w:rPr>
                <w:rFonts w:ascii="Verdana" w:hAnsi="Verdana" w:cs="Calibri"/>
                <w:color w:val="000000"/>
                <w:sz w:val="15"/>
                <w:szCs w:val="15"/>
              </w:rPr>
              <w:t>centollón</w:t>
            </w:r>
            <w:proofErr w:type="spellEnd"/>
            <w:r w:rsidRPr="00CD32EA">
              <w:rPr>
                <w:rFonts w:ascii="Verdana" w:hAnsi="Verdana" w:cs="Calibri"/>
                <w:color w:val="000000"/>
                <w:sz w:val="15"/>
                <w:szCs w:val="15"/>
              </w:rPr>
              <w:t xml:space="preserve"> - langostino - mejillón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41B4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harina y aceite de pescado (102003).</w:t>
            </w:r>
          </w:p>
          <w:p w14:paraId="54B805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pescados, crustáceos, moluscos o pasta, sopas deshidratadas y en polvo (107999).</w:t>
            </w:r>
          </w:p>
          <w:p w14:paraId="32B5D5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reparación de redes (139400 y 331900).</w:t>
            </w:r>
          </w:p>
          <w:p w14:paraId="04BF4B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barcos pesqueros (301100).</w:t>
            </w:r>
          </w:p>
          <w:p w14:paraId="39B4E4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AB2D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6075F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6F98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2FC9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4F4B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plantas acuáticas como algas.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FF97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5C53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29DA46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D81F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3B18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2126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captura en ríos, arroyos, lagos y lagunas de:</w:t>
            </w:r>
          </w:p>
          <w:p w14:paraId="5DBCE0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peces</w:t>
            </w:r>
          </w:p>
          <w:p w14:paraId="320698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crustáceos</w:t>
            </w:r>
          </w:p>
          <w:p w14:paraId="421D67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moluscos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08C9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290B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B4BF8A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B9812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9B83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apoyo para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1C9E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pesca, provistos por contratistas de mano de 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FC49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reparación de redes (139400 y 331900).</w:t>
            </w:r>
          </w:p>
          <w:p w14:paraId="05966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reparación de barcos pesqueros (301100).</w:t>
            </w:r>
          </w:p>
          <w:p w14:paraId="7576D7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35D57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6004A4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8EC2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D641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9B7B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realización de cultivos y </w:t>
            </w:r>
            <w:proofErr w:type="spellStart"/>
            <w:r w:rsidRPr="00CD32EA">
              <w:rPr>
                <w:rFonts w:ascii="Verdana" w:hAnsi="Verdana" w:cs="Calibri"/>
                <w:color w:val="000000"/>
                <w:sz w:val="15"/>
                <w:szCs w:val="15"/>
              </w:rPr>
              <w:t>semicultivos</w:t>
            </w:r>
            <w:proofErr w:type="spellEnd"/>
            <w:r w:rsidRPr="00CD32EA">
              <w:rPr>
                <w:rFonts w:ascii="Verdana" w:hAnsi="Verdana" w:cs="Calibri"/>
                <w:color w:val="000000"/>
                <w:sz w:val="15"/>
                <w:szCs w:val="15"/>
              </w:rPr>
              <w:t xml:space="preserve"> de especies animales o vegetales acuáticas, en aguas continentales o marinas - reproducción de todas o parte de las fases del ciclo vital de las especies-.</w:t>
            </w:r>
          </w:p>
          <w:p w14:paraId="28D914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o cría de:</w:t>
            </w:r>
          </w:p>
          <w:p w14:paraId="2AFBF6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bogavantes</w:t>
            </w:r>
          </w:p>
          <w:p w14:paraId="1F28FC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camarones en estado </w:t>
            </w:r>
            <w:proofErr w:type="spellStart"/>
            <w:r w:rsidRPr="00CD32EA">
              <w:rPr>
                <w:rFonts w:ascii="Verdana" w:hAnsi="Verdana" w:cs="Calibri"/>
                <w:color w:val="000000"/>
                <w:sz w:val="15"/>
                <w:szCs w:val="15"/>
              </w:rPr>
              <w:t>postlarval</w:t>
            </w:r>
            <w:proofErr w:type="spellEnd"/>
          </w:p>
          <w:p w14:paraId="02752D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alevines</w:t>
            </w:r>
          </w:p>
          <w:p w14:paraId="644F8E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embriones de mejillones</w:t>
            </w:r>
          </w:p>
          <w:p w14:paraId="5B2B87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jaramugos</w:t>
            </w:r>
          </w:p>
          <w:p w14:paraId="2FF068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larvas de ostras</w:t>
            </w:r>
          </w:p>
          <w:p w14:paraId="34E9F1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peces ornamentales</w:t>
            </w:r>
          </w:p>
          <w:p w14:paraId="0DE86A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ranas</w:t>
            </w:r>
          </w:p>
          <w:p w14:paraId="28452B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cultivo de </w:t>
            </w:r>
            <w:proofErr w:type="spellStart"/>
            <w:r w:rsidRPr="00CD32EA">
              <w:rPr>
                <w:rFonts w:ascii="Verdana" w:hAnsi="Verdana" w:cs="Calibri"/>
                <w:color w:val="000000"/>
                <w:sz w:val="15"/>
                <w:szCs w:val="15"/>
              </w:rPr>
              <w:t>Porphyra</w:t>
            </w:r>
            <w:proofErr w:type="spellEnd"/>
            <w:r w:rsidRPr="00CD32EA">
              <w:rPr>
                <w:rFonts w:ascii="Verdana" w:hAnsi="Verdana" w:cs="Calibri"/>
                <w:color w:val="000000"/>
                <w:sz w:val="15"/>
                <w:szCs w:val="15"/>
              </w:rPr>
              <w:t xml:space="preserve"> y otras algas comestibles.</w:t>
            </w:r>
          </w:p>
          <w:p w14:paraId="009C2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acuicultura.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E5C6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hidroponía de especies hortícolas (011310, 011321, 011329, 011331, 011341, 011342).</w:t>
            </w:r>
          </w:p>
          <w:p w14:paraId="0A01AE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ranas (014990).</w:t>
            </w:r>
          </w:p>
          <w:p w14:paraId="7D89DF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cotos de pesca deportiva o recreativa (931090).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5AF8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124665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2E0B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7B8C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D3B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o extracción de:</w:t>
            </w:r>
          </w:p>
          <w:p w14:paraId="388DD6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antracita</w:t>
            </w:r>
          </w:p>
          <w:p w14:paraId="3459C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carbón bituminoso no aglomerado</w:t>
            </w:r>
          </w:p>
          <w:p w14:paraId="7409F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combustibles sólidos análogos a base de hulla y ovoides</w:t>
            </w:r>
          </w:p>
          <w:p w14:paraId="3D3111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hulla bituminosa</w:t>
            </w:r>
          </w:p>
          <w:p w14:paraId="1E7D73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hulla no aglomerada</w:t>
            </w:r>
          </w:p>
          <w:p w14:paraId="4DB94A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ovoides</w:t>
            </w:r>
          </w:p>
          <w:p w14:paraId="585C10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para recuperar el carbón mineral de escombreras.</w:t>
            </w:r>
          </w:p>
          <w:p w14:paraId="5EF878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gasificación "in situ" del carbón.</w:t>
            </w:r>
          </w:p>
          <w:p w14:paraId="7D3EC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que mejoran la calidad o facilitan el transporte, como:</w:t>
            </w:r>
          </w:p>
          <w:p w14:paraId="6BD3C2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clasificación</w:t>
            </w:r>
          </w:p>
          <w:p w14:paraId="35E0A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compresión</w:t>
            </w:r>
          </w:p>
          <w:p w14:paraId="073E37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cribado</w:t>
            </w:r>
          </w:p>
          <w:p w14:paraId="78F621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w:t>
            </w:r>
          </w:p>
          <w:p w14:paraId="15804C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pulverización</w:t>
            </w:r>
          </w:p>
          <w:p w14:paraId="75F454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beneficios del carbón mineral asociados o en continuación a la extracción.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5C1C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lignito (52000).</w:t>
            </w:r>
          </w:p>
          <w:p w14:paraId="1DCAE4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turba (89200).</w:t>
            </w:r>
          </w:p>
          <w:p w14:paraId="0B9AD9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apoyo para la extracción de carbón (99000).</w:t>
            </w:r>
          </w:p>
          <w:p w14:paraId="4EA17D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hornos de coque para la producción de combustibles sólidos (191000).</w:t>
            </w:r>
          </w:p>
          <w:p w14:paraId="24488E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briquetas de carbón (192001, 192002).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7CB4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3FC667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75FB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F5C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CDBC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o extracción de lignito -carbón pardo- aglomerado y no aglomerado.</w:t>
            </w:r>
          </w:p>
          <w:p w14:paraId="51BAC9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que mejoran la calidad o facilitan el transporte, como:</w:t>
            </w:r>
          </w:p>
          <w:p w14:paraId="05CB31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compresión</w:t>
            </w:r>
          </w:p>
          <w:p w14:paraId="5F3F7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deshidratación</w:t>
            </w:r>
          </w:p>
          <w:p w14:paraId="1FCFC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lavado</w:t>
            </w:r>
          </w:p>
          <w:p w14:paraId="003D3C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w:t>
            </w:r>
          </w:p>
          <w:p w14:paraId="4838B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pulverización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1079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turba (089200).</w:t>
            </w:r>
          </w:p>
          <w:p w14:paraId="6A0080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apoyo para la extracción de carbón (099000).</w:t>
            </w:r>
          </w:p>
          <w:p w14:paraId="305AF2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briquetas o aglomerados de lignito (192001).</w:t>
            </w:r>
          </w:p>
          <w:p w14:paraId="2C1E75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Obras de preparación del terreno para la extracción de carbón (431210).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8AD4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E937E6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F318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F26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petróleo crudo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D3E0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w:t>
            </w:r>
          </w:p>
          <w:p w14:paraId="3D5E6E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 de petróleo</w:t>
            </w:r>
          </w:p>
          <w:p w14:paraId="6AC83D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arenas bituminosas o </w:t>
            </w:r>
            <w:proofErr w:type="spellStart"/>
            <w:r w:rsidRPr="00CD32EA">
              <w:rPr>
                <w:rFonts w:ascii="Verdana" w:hAnsi="Verdana" w:cs="Calibri"/>
                <w:color w:val="000000"/>
                <w:sz w:val="15"/>
                <w:szCs w:val="15"/>
              </w:rPr>
              <w:t>alquitraníferas</w:t>
            </w:r>
            <w:proofErr w:type="spellEnd"/>
          </w:p>
          <w:p w14:paraId="1EE1F9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coque de petróleo</w:t>
            </w:r>
          </w:p>
          <w:p w14:paraId="5E310B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esquistos bituminosos o </w:t>
            </w:r>
            <w:proofErr w:type="spellStart"/>
            <w:r w:rsidRPr="00CD32EA">
              <w:rPr>
                <w:rFonts w:ascii="Verdana" w:hAnsi="Verdana" w:cs="Calibri"/>
                <w:color w:val="000000"/>
                <w:sz w:val="15"/>
                <w:szCs w:val="15"/>
              </w:rPr>
              <w:t>lutitas</w:t>
            </w:r>
            <w:proofErr w:type="spellEnd"/>
          </w:p>
          <w:p w14:paraId="1A8462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minerales bituminosos</w:t>
            </w:r>
          </w:p>
          <w:p w14:paraId="63B08D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petróleo</w:t>
            </w:r>
          </w:p>
          <w:p w14:paraId="0735A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pizarras</w:t>
            </w:r>
          </w:p>
          <w:p w14:paraId="2FEC86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perforación, terminación, y equipamiento de pozos realizado por la propia empresa extractiva.</w:t>
            </w:r>
          </w:p>
          <w:p w14:paraId="1FE03C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preparación y beneficio de petróleo realizadas por las empresas que explotan yacimientos.</w:t>
            </w:r>
          </w:p>
          <w:p w14:paraId="787FC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realizadas por empresas que explotan yacimientos de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54FE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apoyo relacionados con la extracción de petróleo y gas natural (091009).</w:t>
            </w:r>
          </w:p>
          <w:p w14:paraId="2CC23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prospección de petróleo realizados por cuenta de terceros (091009).</w:t>
            </w:r>
          </w:p>
          <w:p w14:paraId="32BF24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Perforación y sondeo de yacimientos de petróleo 091009).</w:t>
            </w:r>
          </w:p>
          <w:p w14:paraId="69E1A4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de la refinación del petróleo 192001, 192002).</w:t>
            </w:r>
          </w:p>
          <w:p w14:paraId="107EF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Excavación de pozos para exploraciones mineras 431210).</w:t>
            </w:r>
          </w:p>
          <w:p w14:paraId="70E12B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oleoductos y gasoductos (493110 y 193200).</w:t>
            </w:r>
          </w:p>
          <w:p w14:paraId="095CE1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estudios geofísicos, geológicos y sismológicos entre otros, para la prospección de yacimientos de petróleo y gas natural (711002).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3F18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67E76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647B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F3E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EE0C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desulfurización</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desazuframiento</w:t>
            </w:r>
            <w:proofErr w:type="spellEnd"/>
            <w:r w:rsidRPr="00CD32EA">
              <w:rPr>
                <w:rFonts w:ascii="Verdana" w:hAnsi="Verdana" w:cs="Calibri"/>
                <w:color w:val="000000"/>
                <w:sz w:val="15"/>
                <w:szCs w:val="15"/>
              </w:rPr>
              <w:t xml:space="preserve"> o endulzamiento- de gas en yacimiento.</w:t>
            </w:r>
          </w:p>
          <w:p w14:paraId="5A6829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en yacimiento de:</w:t>
            </w:r>
          </w:p>
          <w:p w14:paraId="69035A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butano</w:t>
            </w:r>
          </w:p>
          <w:p w14:paraId="40A5B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etano</w:t>
            </w:r>
          </w:p>
          <w:p w14:paraId="310576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natural licuado o gaseoso</w:t>
            </w:r>
          </w:p>
          <w:p w14:paraId="398DC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metano</w:t>
            </w:r>
          </w:p>
          <w:p w14:paraId="0FFE46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propano</w:t>
            </w:r>
          </w:p>
          <w:p w14:paraId="28DFA9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drenaje y la separación de facciones de hidrocarburos líquidos en yacimiento.</w:t>
            </w:r>
          </w:p>
          <w:p w14:paraId="276CA8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incluye las operaciones de perforación, terminación, y equipamiento de pozos realizado por la propia empresa.</w:t>
            </w:r>
          </w:p>
          <w:p w14:paraId="0E95D0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preparación y beneficio de gas natural realizadas por las empresas que explotan yacimientos.</w:t>
            </w:r>
          </w:p>
          <w:p w14:paraId="245EC9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realizadas por empresas que explotan yacimientos de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7727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apoyo relacionados con la extracción de petróleo y gas natural (091009).</w:t>
            </w:r>
          </w:p>
          <w:p w14:paraId="6D3635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recuperación de los gases licuados de petróleo procedentes del proceso de refinación (192001).</w:t>
            </w:r>
          </w:p>
          <w:p w14:paraId="53B330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gases industriales - hidrógeno, oxígeno, aire comprimido, etcétera - (201110).</w:t>
            </w:r>
          </w:p>
          <w:p w14:paraId="1C6443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Explotación de gasoductos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7898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CBCCE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9FB7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429E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BFB3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minerales de hierro, estimados principalmente por su contenido de hierro, siendo los principales:</w:t>
            </w:r>
          </w:p>
          <w:p w14:paraId="7963C8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hematitas</w:t>
            </w:r>
            <w:proofErr w:type="spellEnd"/>
          </w:p>
          <w:p w14:paraId="04071F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limonita</w:t>
            </w:r>
          </w:p>
          <w:p w14:paraId="203E94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magnetitas</w:t>
            </w:r>
          </w:p>
          <w:p w14:paraId="1BE62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siderita -</w:t>
            </w:r>
            <w:proofErr w:type="spellStart"/>
            <w:r w:rsidRPr="00CD32EA">
              <w:rPr>
                <w:rFonts w:ascii="Verdana" w:hAnsi="Verdana" w:cs="Calibri"/>
                <w:color w:val="000000"/>
                <w:sz w:val="15"/>
                <w:szCs w:val="15"/>
              </w:rPr>
              <w:t>taconita</w:t>
            </w:r>
            <w:proofErr w:type="spellEnd"/>
          </w:p>
          <w:p w14:paraId="68485F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concentración, aglomeración en granos, bolas por </w:t>
            </w:r>
            <w:proofErr w:type="spellStart"/>
            <w:r w:rsidRPr="00CD32EA">
              <w:rPr>
                <w:rFonts w:ascii="Verdana" w:hAnsi="Verdana" w:cs="Calibri"/>
                <w:color w:val="000000"/>
                <w:sz w:val="15"/>
                <w:szCs w:val="15"/>
              </w:rPr>
              <w:t>sinterización</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pelletización</w:t>
            </w:r>
            <w:proofErr w:type="spellEnd"/>
            <w:r w:rsidRPr="00CD32EA">
              <w:rPr>
                <w:rFonts w:ascii="Verdana" w:hAnsi="Verdana" w:cs="Calibri"/>
                <w:color w:val="000000"/>
                <w:sz w:val="15"/>
                <w:szCs w:val="15"/>
              </w:rPr>
              <w:t>.</w:t>
            </w:r>
          </w:p>
          <w:p w14:paraId="3B907D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beneficio y aglomeración de minerales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329B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beneficio de pirita y pirrotina (089120).</w:t>
            </w:r>
          </w:p>
          <w:p w14:paraId="7D878A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tostación - elaboración primaria - de piritas de hierro (201180).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D490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D59548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B60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F61E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DDF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minerales de uranio, por ejemplo:</w:t>
            </w:r>
          </w:p>
          <w:p w14:paraId="2692EF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pecblenda</w:t>
            </w:r>
          </w:p>
          <w:p w14:paraId="6DFA21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uraninita</w:t>
            </w:r>
          </w:p>
          <w:p w14:paraId="2FF30A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torio, por ejemplo:</w:t>
            </w:r>
          </w:p>
          <w:p w14:paraId="19E13F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monacita</w:t>
            </w:r>
            <w:proofErr w:type="spellEnd"/>
          </w:p>
          <w:p w14:paraId="715BF6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torita</w:t>
            </w:r>
          </w:p>
          <w:p w14:paraId="70059D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torta amarilla.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725F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minerales de las tierras raras tales (072990).</w:t>
            </w:r>
          </w:p>
          <w:p w14:paraId="18C21C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combustible nuclear y otros elementos químicos fisionables o fértiles (201140).</w:t>
            </w:r>
          </w:p>
          <w:p w14:paraId="69D6C0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enriquecimiento de minerales de uranio y de torio (201140).</w:t>
            </w:r>
          </w:p>
          <w:p w14:paraId="6EA4EA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aleaciones, cermets que contengan elementos o isótopos fisionables, metales (201140). Fundición y refinación de uranio (242090).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CF0E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84D77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0D2E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F84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29B3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los minerales de los metales preciosos como:</w:t>
            </w:r>
          </w:p>
          <w:p w14:paraId="65C722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plata</w:t>
            </w:r>
          </w:p>
          <w:p w14:paraId="237385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oro</w:t>
            </w:r>
          </w:p>
          <w:p w14:paraId="21D376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metales del grupo platinoide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703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37A1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5AFB9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E553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B4DF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Extracción de minerales metalíferos no ferrosos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F40E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minerales como:</w:t>
            </w:r>
          </w:p>
          <w:p w14:paraId="0CCE34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aluminio - antimonio - arenas metalíferas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las arenas </w:t>
            </w:r>
            <w:proofErr w:type="spellStart"/>
            <w:r w:rsidRPr="00CD32EA">
              <w:rPr>
                <w:rFonts w:ascii="Verdana" w:hAnsi="Verdana" w:cs="Calibri"/>
                <w:color w:val="000000"/>
                <w:sz w:val="15"/>
                <w:szCs w:val="15"/>
              </w:rPr>
              <w:t>ferrotitaníferas</w:t>
            </w:r>
            <w:proofErr w:type="spellEnd"/>
            <w:r w:rsidRPr="00CD32EA">
              <w:rPr>
                <w:rFonts w:ascii="Verdana" w:hAnsi="Verdana" w:cs="Calibri"/>
                <w:color w:val="000000"/>
                <w:sz w:val="15"/>
                <w:szCs w:val="15"/>
              </w:rPr>
              <w:t xml:space="preserve">) - </w:t>
            </w:r>
            <w:proofErr w:type="spellStart"/>
            <w:r w:rsidRPr="00CD32EA">
              <w:rPr>
                <w:rFonts w:ascii="Verdana" w:hAnsi="Verdana" w:cs="Calibri"/>
                <w:color w:val="000000"/>
                <w:sz w:val="15"/>
                <w:szCs w:val="15"/>
              </w:rPr>
              <w:t>badeieyita</w:t>
            </w:r>
            <w:proofErr w:type="spellEnd"/>
            <w:r w:rsidRPr="00CD32EA">
              <w:rPr>
                <w:rFonts w:ascii="Verdana" w:hAnsi="Verdana" w:cs="Calibri"/>
                <w:color w:val="000000"/>
                <w:sz w:val="15"/>
                <w:szCs w:val="15"/>
              </w:rPr>
              <w:t xml:space="preserve"> - berilio - bismuto - cinc y sulfuro de cinc - circón - circonio - cobalto - cobre y sulfuro de cobre - cromita - cromo - estaño - ilmenita - litio (</w:t>
            </w:r>
            <w:proofErr w:type="spellStart"/>
            <w:r w:rsidRPr="00CD32EA">
              <w:rPr>
                <w:rFonts w:ascii="Verdana" w:hAnsi="Verdana" w:cs="Calibri"/>
                <w:color w:val="000000"/>
                <w:sz w:val="15"/>
                <w:szCs w:val="15"/>
              </w:rPr>
              <w:t>espodumeno</w:t>
            </w:r>
            <w:proofErr w:type="spellEnd"/>
            <w:r w:rsidRPr="00CD32EA">
              <w:rPr>
                <w:rFonts w:ascii="Verdana" w:hAnsi="Verdana" w:cs="Calibri"/>
                <w:color w:val="000000"/>
                <w:sz w:val="15"/>
                <w:szCs w:val="15"/>
              </w:rPr>
              <w:t>) - manganeso - mercurio - molibdenita molibdeno - niobio (</w:t>
            </w:r>
            <w:proofErr w:type="spellStart"/>
            <w:r w:rsidRPr="00CD32EA">
              <w:rPr>
                <w:rFonts w:ascii="Verdana" w:hAnsi="Verdana" w:cs="Calibri"/>
                <w:color w:val="000000"/>
                <w:sz w:val="15"/>
                <w:szCs w:val="15"/>
              </w:rPr>
              <w:t>columbio</w:t>
            </w:r>
            <w:proofErr w:type="spellEnd"/>
            <w:r w:rsidRPr="00CD32EA">
              <w:rPr>
                <w:rFonts w:ascii="Verdana" w:hAnsi="Verdana" w:cs="Calibri"/>
                <w:color w:val="000000"/>
                <w:sz w:val="15"/>
                <w:szCs w:val="15"/>
              </w:rPr>
              <w:t>) - níquel - plomo - titanio - tántalo - vanadio - volframio (tungsteno)</w:t>
            </w:r>
          </w:p>
          <w:p w14:paraId="5DB61F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minerales de tierras raras tales como:</w:t>
            </w:r>
          </w:p>
          <w:p w14:paraId="2EE2B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bastnasita</w:t>
            </w:r>
            <w:proofErr w:type="spellEnd"/>
          </w:p>
          <w:p w14:paraId="4B3C32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cerianita</w:t>
            </w:r>
            <w:proofErr w:type="spellEnd"/>
          </w:p>
          <w:p w14:paraId="5F7257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cerita</w:t>
            </w:r>
          </w:p>
          <w:p w14:paraId="4088D6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gadolonita</w:t>
            </w:r>
            <w:proofErr w:type="spellEnd"/>
          </w:p>
          <w:p w14:paraId="5CA4B5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xenotime</w:t>
            </w:r>
            <w:proofErr w:type="spellEnd"/>
          </w:p>
          <w:p w14:paraId="35E289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carbonato de manganeso (rodocrosita) si se utiliza como revestimiento de electrodos para soldaduras.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B92B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los minerales de uranio y torio (072100).</w:t>
            </w:r>
          </w:p>
          <w:p w14:paraId="30B49B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concentración de minerales de hierro (071000).</w:t>
            </w:r>
          </w:p>
          <w:p w14:paraId="1BB52C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laterita y sulfato de aluminio natural (089120).</w:t>
            </w:r>
          </w:p>
          <w:p w14:paraId="107968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óxido de aluminio o alúmina calcinada (242010).</w:t>
            </w:r>
          </w:p>
          <w:p w14:paraId="1CB9E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matas de níquel y cobre (242090).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1549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F9009E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68DBE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C999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257405"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Las extracción</w:t>
            </w:r>
            <w:proofErr w:type="gramEnd"/>
            <w:r w:rsidRPr="00CD32EA">
              <w:rPr>
                <w:rFonts w:ascii="Verdana" w:hAnsi="Verdana" w:cs="Calibri"/>
                <w:color w:val="000000"/>
                <w:sz w:val="15"/>
                <w:szCs w:val="15"/>
              </w:rPr>
              <w:t xml:space="preserve"> de rocas ornamentales o también denominadas dimensionales como:</w:t>
            </w:r>
          </w:p>
          <w:p w14:paraId="22E0E0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aragonita</w:t>
            </w:r>
            <w:proofErr w:type="spellEnd"/>
          </w:p>
          <w:p w14:paraId="280B8B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areniscas</w:t>
            </w:r>
          </w:p>
          <w:p w14:paraId="5E0001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basalto</w:t>
            </w:r>
          </w:p>
          <w:p w14:paraId="41393D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cuarcita</w:t>
            </w:r>
          </w:p>
          <w:p w14:paraId="4C0340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dolomita</w:t>
            </w:r>
          </w:p>
          <w:p w14:paraId="33D5EB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ecaussines</w:t>
            </w:r>
            <w:proofErr w:type="spellEnd"/>
          </w:p>
          <w:p w14:paraId="30AD95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granitos</w:t>
            </w:r>
          </w:p>
          <w:p w14:paraId="0E4053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mármoles</w:t>
            </w:r>
          </w:p>
          <w:p w14:paraId="54D367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ónix</w:t>
            </w:r>
          </w:p>
          <w:p w14:paraId="4D357F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lajas</w:t>
            </w:r>
          </w:p>
          <w:p w14:paraId="187586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pizarra</w:t>
            </w:r>
          </w:p>
          <w:p w14:paraId="6FB906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pórfido</w:t>
            </w:r>
          </w:p>
          <w:p w14:paraId="283C4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travertino</w:t>
            </w:r>
            <w:proofErr w:type="spellEnd"/>
          </w:p>
          <w:p w14:paraId="2AA24C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serpentina</w:t>
            </w:r>
          </w:p>
          <w:p w14:paraId="2F62FA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 bruto o trabajadas en la cantera (troceadas, aserradas en forma de bloques o placas).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2B59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trituración de dolomita utilizada en la industria de la construcción, en siderurgia y en la elaboración de cales magnesianas (081300).</w:t>
            </w:r>
          </w:p>
          <w:p w14:paraId="3116CC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dolomita calcinada (239422).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BE09E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63821F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D831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E301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AD60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trituración y molienda de yeso natural y anhidrita.</w:t>
            </w:r>
          </w:p>
          <w:p w14:paraId="586AD1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trituración y molienda, para la elaboración de cemento o cal, de:</w:t>
            </w:r>
          </w:p>
          <w:p w14:paraId="14F92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castinas</w:t>
            </w:r>
          </w:p>
          <w:p w14:paraId="354C45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caliza</w:t>
            </w:r>
          </w:p>
          <w:p w14:paraId="4A22B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conchilla</w:t>
            </w:r>
          </w:p>
          <w:p w14:paraId="30E41B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riolita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02D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triturados pétreos - también denominadas piedras trituradas o fragmentadas - utilizadas para el hormigonado, o para la construcción de carreteras, vías férreas u otros balastos (081300).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4EA5B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21681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7BDB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99A3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1F16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dragado y extracción de:</w:t>
            </w:r>
          </w:p>
          <w:p w14:paraId="04ABB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arenas naturales -silícea, cuarzosa y otras arenas naturales- para la construcción</w:t>
            </w:r>
          </w:p>
          <w:p w14:paraId="49EAE7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canto rodado</w:t>
            </w:r>
          </w:p>
          <w:p w14:paraId="53C323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ripio</w:t>
            </w:r>
          </w:p>
          <w:p w14:paraId="002B82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trituración de:</w:t>
            </w:r>
          </w:p>
          <w:p w14:paraId="2028E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basalto</w:t>
            </w:r>
          </w:p>
          <w:p w14:paraId="5CBD64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canto rodado</w:t>
            </w:r>
          </w:p>
          <w:p w14:paraId="68BAC9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conglomerado calcáreo</w:t>
            </w:r>
          </w:p>
          <w:p w14:paraId="60C1E7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gneis</w:t>
            </w:r>
          </w:p>
          <w:p w14:paraId="09EC38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pórfidos</w:t>
            </w:r>
          </w:p>
          <w:p w14:paraId="464573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rocas graníticas</w:t>
            </w:r>
          </w:p>
          <w:p w14:paraId="715F39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los tipos utilizados para el hormigonado, o para la construcción de carreteras, vías férreas u otros balastos.</w:t>
            </w:r>
          </w:p>
          <w:p w14:paraId="6D2F60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trituración de dolomita utilizada en:</w:t>
            </w:r>
          </w:p>
          <w:p w14:paraId="4DA6B0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construcción</w:t>
            </w:r>
          </w:p>
          <w:p w14:paraId="0EBFAC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siderurgia</w:t>
            </w:r>
          </w:p>
          <w:p w14:paraId="6A569F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cales magnesianas</w:t>
            </w:r>
          </w:p>
          <w:p w14:paraId="1833D0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gránulos, fragmentos y polvo de piedra de talla o de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C6D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dolomita utilizada como roca ornamental (081100).</w:t>
            </w:r>
          </w:p>
          <w:p w14:paraId="6646B0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arenas bituminosas (061000).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0042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FC4943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61E9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3B3D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arcilla y caolín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A72C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w:t>
            </w:r>
          </w:p>
          <w:p w14:paraId="5A56E7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andalucita</w:t>
            </w:r>
          </w:p>
          <w:p w14:paraId="52FC37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arcillas minerales complejas con base </w:t>
            </w:r>
            <w:proofErr w:type="spellStart"/>
            <w:r w:rsidRPr="00CD32EA">
              <w:rPr>
                <w:rFonts w:ascii="Verdana" w:hAnsi="Verdana" w:cs="Calibri"/>
                <w:color w:val="000000"/>
                <w:sz w:val="15"/>
                <w:szCs w:val="15"/>
              </w:rPr>
              <w:t>silicoaluminosa</w:t>
            </w:r>
            <w:proofErr w:type="spellEnd"/>
          </w:p>
          <w:p w14:paraId="30E24C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arcillas refractarias, plásticas y decolorantes entre otras</w:t>
            </w:r>
          </w:p>
          <w:p w14:paraId="74B002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bentonita</w:t>
            </w:r>
          </w:p>
          <w:p w14:paraId="1F4A1C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caolín</w:t>
            </w:r>
          </w:p>
          <w:p w14:paraId="792905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cianita</w:t>
            </w:r>
          </w:p>
          <w:p w14:paraId="35C40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mullita</w:t>
            </w:r>
            <w:proofErr w:type="spellEnd"/>
          </w:p>
          <w:p w14:paraId="3D22B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pirofilita</w:t>
            </w:r>
          </w:p>
          <w:p w14:paraId="770EB5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sillimanita</w:t>
            </w:r>
            <w:proofErr w:type="spellEnd"/>
          </w:p>
          <w:p w14:paraId="0A5F0B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tierra de </w:t>
            </w:r>
            <w:proofErr w:type="spellStart"/>
            <w:r w:rsidRPr="00CD32EA">
              <w:rPr>
                <w:rFonts w:ascii="Verdana" w:hAnsi="Verdana" w:cs="Calibri"/>
                <w:color w:val="000000"/>
                <w:sz w:val="15"/>
                <w:szCs w:val="15"/>
              </w:rPr>
              <w:t>chamota</w:t>
            </w:r>
            <w:proofErr w:type="spellEnd"/>
            <w:r w:rsidRPr="00CD32EA">
              <w:rPr>
                <w:rFonts w:ascii="Verdana" w:hAnsi="Verdana" w:cs="Calibri"/>
                <w:color w:val="000000"/>
                <w:sz w:val="15"/>
                <w:szCs w:val="15"/>
              </w:rPr>
              <w:t xml:space="preserve"> o de dinas</w:t>
            </w:r>
          </w:p>
          <w:p w14:paraId="7B5924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zeolita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E355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617B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A07106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76C7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89110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DF3B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F527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u obtención de, por ejemplo:</w:t>
            </w:r>
          </w:p>
          <w:p w14:paraId="0C0640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fosfatos naturales</w:t>
            </w:r>
          </w:p>
          <w:p w14:paraId="66EF7A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guano</w:t>
            </w:r>
          </w:p>
          <w:p w14:paraId="0C4E29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sales de potasio natural</w:t>
            </w:r>
          </w:p>
          <w:p w14:paraId="2D9376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silvita</w:t>
            </w:r>
            <w:proofErr w:type="spellEnd"/>
          </w:p>
          <w:p w14:paraId="0D3C56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silvinita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BF6D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aglomeración de turba que se utiliza como corrector de suelos (089200).</w:t>
            </w:r>
          </w:p>
          <w:p w14:paraId="70CFE3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abonos sintéticos y compuestos de nitrógeno (201300).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614E5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16D0F3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C630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005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325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beneficio de:</w:t>
            </w:r>
          </w:p>
          <w:p w14:paraId="32965C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asfaltita</w:t>
            </w:r>
            <w:proofErr w:type="spellEnd"/>
            <w:r w:rsidRPr="00CD32EA">
              <w:rPr>
                <w:rFonts w:ascii="Verdana" w:hAnsi="Verdana" w:cs="Calibri"/>
                <w:color w:val="000000"/>
                <w:sz w:val="15"/>
                <w:szCs w:val="15"/>
              </w:rPr>
              <w:t xml:space="preserve"> - </w:t>
            </w:r>
            <w:proofErr w:type="spellStart"/>
            <w:r w:rsidRPr="00CD32EA">
              <w:rPr>
                <w:rFonts w:ascii="Verdana" w:hAnsi="Verdana" w:cs="Calibri"/>
                <w:color w:val="000000"/>
                <w:sz w:val="15"/>
                <w:szCs w:val="15"/>
              </w:rPr>
              <w:t>rafaelita</w:t>
            </w:r>
            <w:proofErr w:type="spellEnd"/>
            <w:r w:rsidRPr="00CD32EA">
              <w:rPr>
                <w:rFonts w:ascii="Verdana" w:hAnsi="Verdana" w:cs="Calibri"/>
                <w:color w:val="000000"/>
                <w:sz w:val="15"/>
                <w:szCs w:val="15"/>
              </w:rPr>
              <w:t xml:space="preserve"> -</w:t>
            </w:r>
          </w:p>
          <w:p w14:paraId="4D717A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azufre natural</w:t>
            </w:r>
          </w:p>
          <w:p w14:paraId="156932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boratos naturales - boracita e </w:t>
            </w:r>
            <w:proofErr w:type="spellStart"/>
            <w:r w:rsidRPr="00CD32EA">
              <w:rPr>
                <w:rFonts w:ascii="Verdana" w:hAnsi="Verdana" w:cs="Calibri"/>
                <w:color w:val="000000"/>
                <w:sz w:val="15"/>
                <w:szCs w:val="15"/>
              </w:rPr>
              <w:t>hidroboracita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colemanita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tinkal</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ulexlta</w:t>
            </w:r>
            <w:proofErr w:type="spellEnd"/>
            <w:r w:rsidRPr="00CD32EA">
              <w:rPr>
                <w:rFonts w:ascii="Verdana" w:hAnsi="Verdana" w:cs="Calibri"/>
                <w:color w:val="000000"/>
                <w:sz w:val="15"/>
                <w:szCs w:val="15"/>
              </w:rPr>
              <w:t>-</w:t>
            </w:r>
          </w:p>
          <w:p w14:paraId="7FC8A8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calcita</w:t>
            </w:r>
          </w:p>
          <w:p w14:paraId="4FE3D8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carbonato de sodio natural</w:t>
            </w:r>
          </w:p>
          <w:p w14:paraId="730242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celestina</w:t>
            </w:r>
          </w:p>
          <w:p w14:paraId="38C255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fluorita excepto la utilizada en orfebrería para fabricar adornos</w:t>
            </w:r>
          </w:p>
          <w:p w14:paraId="125EBE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minerales de litio - </w:t>
            </w:r>
            <w:proofErr w:type="spellStart"/>
            <w:r w:rsidRPr="00CD32EA">
              <w:rPr>
                <w:rFonts w:ascii="Verdana" w:hAnsi="Verdana" w:cs="Calibri"/>
                <w:color w:val="000000"/>
                <w:sz w:val="15"/>
                <w:szCs w:val="15"/>
              </w:rPr>
              <w:t>espodumeno</w:t>
            </w:r>
            <w:proofErr w:type="spellEnd"/>
            <w:r w:rsidRPr="00CD32EA">
              <w:rPr>
                <w:rFonts w:ascii="Verdana" w:hAnsi="Verdana" w:cs="Calibri"/>
                <w:color w:val="000000"/>
                <w:sz w:val="15"/>
                <w:szCs w:val="15"/>
              </w:rPr>
              <w:t xml:space="preserve"> -</w:t>
            </w:r>
          </w:p>
          <w:p w14:paraId="57B07C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laterita</w:t>
            </w:r>
          </w:p>
          <w:p w14:paraId="289337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sales de litio - cloruro y carbonato de litio naturales -</w:t>
            </w:r>
          </w:p>
          <w:p w14:paraId="32CF33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óxidos de hierro naturales u ocres</w:t>
            </w:r>
          </w:p>
          <w:p w14:paraId="51F83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piritas</w:t>
            </w:r>
          </w:p>
          <w:p w14:paraId="3B38A3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pirrotina</w:t>
            </w:r>
          </w:p>
          <w:p w14:paraId="06DCA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sulfatos de sodio</w:t>
            </w:r>
          </w:p>
          <w:p w14:paraId="59E855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sulfatos de aluminio</w:t>
            </w:r>
          </w:p>
          <w:p w14:paraId="411562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sulfatos de magnesio (kieserita)</w:t>
            </w:r>
          </w:p>
          <w:p w14:paraId="6C7DCC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sulfatos de hierro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111C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molienda y cribado de sal (089300).</w:t>
            </w:r>
          </w:p>
          <w:p w14:paraId="788C7E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fluorita utilizada en orfebrería para fabricar adornos de uso personal u ornamentación (089900).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EA8E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C81359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ECD0E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17CC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1966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turba utilizada como corrector de suelos, tanto seca como aglomerada y la mezcla con otros minerales, siempre que tenga carácter esencial.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7D8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turba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AB30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0,75 %</w:t>
            </w:r>
          </w:p>
        </w:tc>
      </w:tr>
      <w:tr w:rsidR="00490070" w:rsidRPr="00CD32EA" w14:paraId="021BF87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F0AF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767D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Extracción de 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AA09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sal obtenida mediante:</w:t>
            </w:r>
          </w:p>
          <w:p w14:paraId="6D437E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extracción de las minas en su estado natural - sal gema -</w:t>
            </w:r>
          </w:p>
          <w:p w14:paraId="516A4F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extracción subterránea - disolución y bombeo -</w:t>
            </w:r>
          </w:p>
          <w:p w14:paraId="76843A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evaporación de salmueras y demás disoluciones acuosas de cloruro de sodio</w:t>
            </w:r>
          </w:p>
          <w:p w14:paraId="49C032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evaporación de agua de mar</w:t>
            </w:r>
          </w:p>
          <w:p w14:paraId="6D62A4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cribado y refinación cuando se realiza en establecimientos que se dedican a la extracción.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5358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sondeo (711002).</w:t>
            </w:r>
          </w:p>
          <w:p w14:paraId="247941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cribado y refinación cuando se realiza en establecimientos que no se dedican a la extracción de sal (107999).</w:t>
            </w:r>
          </w:p>
          <w:p w14:paraId="5ACA77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agua potable por evaporación de agua salada (360010, 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58EA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A31B6B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18CC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5E6C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Explotación de minas y canteras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75BF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piedras preciosas en bruto y aquellas groseramente trabajadas por aserrado, exfoliado o desbastado, que deban recibir todavía un trabajo más</w:t>
            </w:r>
          </w:p>
          <w:p w14:paraId="5D521D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avanzado,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25230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ágata</w:t>
            </w:r>
          </w:p>
          <w:p w14:paraId="162C30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 marina</w:t>
            </w:r>
          </w:p>
          <w:p w14:paraId="386056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amatista</w:t>
            </w:r>
          </w:p>
          <w:p w14:paraId="62F241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 de roca</w:t>
            </w:r>
          </w:p>
          <w:p w14:paraId="02D1ED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topacio</w:t>
            </w:r>
          </w:p>
          <w:p w14:paraId="4A8B2D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piedras preciosas finas y ornamentales de uso gemológico</w:t>
            </w:r>
          </w:p>
          <w:p w14:paraId="585B5E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granate tanto para piedra preciosa como para la obtención de abrasivos naturales.</w:t>
            </w:r>
          </w:p>
          <w:p w14:paraId="444587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tratamiento o beneficio de sustancias minerales no clasificadas en otra parte:</w:t>
            </w:r>
          </w:p>
          <w:p w14:paraId="3A7A96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amianto - asbesto -</w:t>
            </w:r>
          </w:p>
          <w:p w14:paraId="0BF575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corindón</w:t>
            </w:r>
          </w:p>
          <w:p w14:paraId="62AA7D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cuarzo</w:t>
            </w:r>
          </w:p>
          <w:p w14:paraId="41A17A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diatomita</w:t>
            </w:r>
          </w:p>
          <w:p w14:paraId="6AEC10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feldespato</w:t>
            </w:r>
          </w:p>
          <w:p w14:paraId="7D4B37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grafito natural</w:t>
            </w:r>
          </w:p>
          <w:p w14:paraId="499606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mica</w:t>
            </w:r>
          </w:p>
          <w:p w14:paraId="1B8A01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 pómez</w:t>
            </w:r>
          </w:p>
          <w:p w14:paraId="186CF9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talco</w:t>
            </w:r>
          </w:p>
          <w:p w14:paraId="279EC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vermiculita</w:t>
            </w:r>
          </w:p>
          <w:p w14:paraId="11153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zeolita</w:t>
            </w:r>
          </w:p>
          <w:p w14:paraId="750FC1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beneficio de materiales volcánicos:</w:t>
            </w:r>
          </w:p>
          <w:p w14:paraId="7879E7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granulado volcánico</w:t>
            </w:r>
          </w:p>
          <w:p w14:paraId="77B0F8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perlita</w:t>
            </w:r>
          </w:p>
          <w:p w14:paraId="5B3B0D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puzolana</w:t>
            </w:r>
          </w:p>
          <w:p w14:paraId="0372E2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-toba</w:t>
            </w:r>
          </w:p>
          <w:p w14:paraId="696F22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extracción y beneficio de baritina o sulfato de bario natural, cuando su principal destino es como </w:t>
            </w:r>
            <w:proofErr w:type="spellStart"/>
            <w:r w:rsidRPr="00CD32EA">
              <w:rPr>
                <w:rFonts w:ascii="Verdana" w:hAnsi="Verdana" w:cs="Calibri"/>
                <w:color w:val="000000"/>
                <w:sz w:val="15"/>
                <w:szCs w:val="15"/>
              </w:rPr>
              <w:t>densificante</w:t>
            </w:r>
            <w:proofErr w:type="spellEnd"/>
            <w:r w:rsidRPr="00CD32EA">
              <w:rPr>
                <w:rFonts w:ascii="Verdana" w:hAnsi="Verdana" w:cs="Calibri"/>
                <w:color w:val="000000"/>
                <w:sz w:val="15"/>
                <w:szCs w:val="15"/>
              </w:rPr>
              <w:t xml:space="preserve"> de iodos de sondeo en las perforaciones petrolíferas.</w:t>
            </w:r>
          </w:p>
          <w:p w14:paraId="678D3F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beneficio de:</w:t>
            </w:r>
          </w:p>
          <w:p w14:paraId="30DA7C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asfalto</w:t>
            </w:r>
          </w:p>
          <w:p w14:paraId="48F881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betún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840B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carbonato de manganeso - rodocrosita - cuando se utiliza para revestimiento de electrodos para soldaduras (072990).</w:t>
            </w:r>
          </w:p>
          <w:p w14:paraId="64C2F2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beneficio de la fluorita que no es utilizada en orfebrería para fabricar adornos de uso personal u ornamentación (089120).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E5C1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F8B2E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3B67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02E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D1EE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Operaciones geofísicas, tales como estudios geológicos y/o geoquímicos; trabajos de magnetometría, de gravimetría y/o de sísmica; reparación de equipos, dispositivos y elementos utilizados en esta etapa y servicio de descripción de reservorio.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B074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durante la perforación de pozos (091002).</w:t>
            </w:r>
          </w:p>
          <w:p w14:paraId="205F88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posteriores a la perforación de pozos (091003).</w:t>
            </w:r>
          </w:p>
          <w:p w14:paraId="0BF464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relacionadas con la extracción de petróleo y gas, no clasificados en otra parte (091004).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B3BD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9C7058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9338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D90B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985F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Perforación del pozo, atención y control del fluido, perforación de pozos horizontales y/o direccionales, servicios de filtrado, limpieza de pozos, instalación, mantenimiento y control de sistemas hidráulicos,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899C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previas a la perforación de pozos (091001).</w:t>
            </w:r>
          </w:p>
          <w:p w14:paraId="4E3EB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posteriores a la perforación de pozos (091003).</w:t>
            </w:r>
          </w:p>
          <w:p w14:paraId="575A6B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relacionadas con la extracción de petróleo y gas, no clasificados en otra parte (091004).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DD95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0EC1B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2BBB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6C9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3A31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Operaciones y servicios de cementación, estimulación de formaciones e inyección de productos químicos y especiales; operaciones a cable (</w:t>
            </w:r>
            <w:proofErr w:type="spellStart"/>
            <w:r w:rsidRPr="00CD32EA">
              <w:rPr>
                <w:rFonts w:ascii="Verdana" w:hAnsi="Verdana" w:cs="Calibri"/>
                <w:color w:val="000000"/>
                <w:sz w:val="15"/>
                <w:szCs w:val="15"/>
              </w:rPr>
              <w:t>Wire</w:t>
            </w:r>
            <w:proofErr w:type="spellEnd"/>
            <w:r w:rsidRPr="00CD32EA">
              <w:rPr>
                <w:rFonts w:ascii="Verdana" w:hAnsi="Verdana" w:cs="Calibri"/>
                <w:color w:val="000000"/>
                <w:sz w:val="15"/>
                <w:szCs w:val="15"/>
              </w:rPr>
              <w:t xml:space="preserve"> Line); </w:t>
            </w:r>
            <w:proofErr w:type="spellStart"/>
            <w:r w:rsidRPr="00CD32EA">
              <w:rPr>
                <w:rFonts w:ascii="Verdana" w:hAnsi="Verdana" w:cs="Calibri"/>
                <w:color w:val="000000"/>
                <w:sz w:val="15"/>
                <w:szCs w:val="15"/>
              </w:rPr>
              <w:t>perfilaje</w:t>
            </w:r>
            <w:proofErr w:type="spellEnd"/>
            <w:r w:rsidRPr="00CD32EA">
              <w:rPr>
                <w:rFonts w:ascii="Verdana" w:hAnsi="Verdana" w:cs="Calibri"/>
                <w:color w:val="000000"/>
                <w:sz w:val="15"/>
                <w:szCs w:val="15"/>
              </w:rPr>
              <w:t xml:space="preserve"> a pozo abierto; servicios de </w:t>
            </w:r>
            <w:proofErr w:type="spellStart"/>
            <w:r w:rsidRPr="00CD32EA">
              <w:rPr>
                <w:rFonts w:ascii="Verdana" w:hAnsi="Verdana" w:cs="Calibri"/>
                <w:color w:val="000000"/>
                <w:sz w:val="15"/>
                <w:szCs w:val="15"/>
              </w:rPr>
              <w:t>perfilaje</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punzamiento</w:t>
            </w:r>
            <w:proofErr w:type="spellEnd"/>
            <w:r w:rsidRPr="00CD32EA">
              <w:rPr>
                <w:rFonts w:ascii="Verdana" w:hAnsi="Verdana" w:cs="Calibri"/>
                <w:color w:val="000000"/>
                <w:sz w:val="15"/>
                <w:szCs w:val="15"/>
              </w:rPr>
              <w:t xml:space="preserve"> a pozo entubado;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7D2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previas a la perforación de pozos (091001).</w:t>
            </w:r>
          </w:p>
          <w:p w14:paraId="7B36E0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durante la perforación de pozos (091002).</w:t>
            </w:r>
          </w:p>
          <w:p w14:paraId="034ECF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relacionadas con la extracción de petróleo y gas, no clasificados en otra parte (091004).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6F2B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E0E8E4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E95F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0A77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96E3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AFA7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previas a la perforación de pozos (091001).</w:t>
            </w:r>
          </w:p>
          <w:p w14:paraId="34ABE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durante la perforación de pozos (091002).</w:t>
            </w:r>
          </w:p>
          <w:p w14:paraId="422E2E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servicios y construcción posteriores a la perforación de pozos (091003).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BFED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01A49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74C7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0DEE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8DDE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Esta clase incluye:</w:t>
            </w:r>
          </w:p>
          <w:p w14:paraId="08A538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apoyo a cambio de una retribución o por contrato, requeridas por actividades mineras de las divisiones 05, 07 y 08;</w:t>
            </w:r>
          </w:p>
          <w:p w14:paraId="45750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exploración, métodos tradicionales de exploración tales como tomar pruebas, realización de observaciones geológicas en sitios de investigación</w:t>
            </w:r>
          </w:p>
          <w:p w14:paraId="36A0E9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drenaje y bombeo a cambio de una retribución o por contrato;</w:t>
            </w:r>
          </w:p>
          <w:p w14:paraId="56310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pruebas de perforación y pruebas de perforación de hoyos.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3C2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investigación geofísica a cambio de una remuneración o por contrato (711001).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8CB5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38D0D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84B6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641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Matanza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22DD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matanza y/o faena principalmente de ganado bovino (incluye búfalos).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CEF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AD6F2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0A1B7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4C7A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06B8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E6F6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5595D9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carnes congeladas, frescas y refrigeradas</w:t>
            </w:r>
          </w:p>
          <w:p w14:paraId="70C320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conservas de carnes rojas</w:t>
            </w:r>
          </w:p>
          <w:p w14:paraId="08B2BE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 de carne bovina</w:t>
            </w:r>
          </w:p>
          <w:p w14:paraId="4C485A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hamburguesas</w:t>
            </w:r>
          </w:p>
          <w:p w14:paraId="0EC64C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harinas y sémolas de carne y de despojos de carne</w:t>
            </w:r>
          </w:p>
          <w:p w14:paraId="6870D7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picadillo de carne</w:t>
            </w:r>
          </w:p>
          <w:p w14:paraId="4BFC11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cuando la misma fuera realizada en el mismo establecimiento en que se realizó la matanza.</w:t>
            </w:r>
          </w:p>
          <w:p w14:paraId="203347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refinación de grasas de origen bovino.</w:t>
            </w:r>
          </w:p>
          <w:p w14:paraId="6A4C9E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otros subproductos conexos a las actividades de matanza, como:</w:t>
            </w:r>
          </w:p>
          <w:p w14:paraId="185B0A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dientes</w:t>
            </w:r>
          </w:p>
          <w:p w14:paraId="77AB67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huesos</w:t>
            </w:r>
          </w:p>
          <w:p w14:paraId="05B69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sangre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D20A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DCA4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CC2D3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04A4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3739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AA1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Saladeros y peladeros de cuero de ganado bovino cuando la misma fuera realizada en el mismo establecimiento en que se realizó la matanza.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CE27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C5C2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00F390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4842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262C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427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incluyen las actividades de:</w:t>
            </w:r>
          </w:p>
          <w:p w14:paraId="59A909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eviscerado</w:t>
            </w:r>
          </w:p>
          <w:p w14:paraId="44DDB5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faenado</w:t>
            </w:r>
          </w:p>
          <w:p w14:paraId="0892B9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matanza</w:t>
            </w:r>
          </w:p>
          <w:p w14:paraId="7FF2B8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pelado</w:t>
            </w:r>
          </w:p>
          <w:p w14:paraId="1D97EC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trozado</w:t>
            </w:r>
          </w:p>
          <w:p w14:paraId="684988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67FF9A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carnes blancas frescas, refrigeradas y congeladas</w:t>
            </w:r>
          </w:p>
          <w:p w14:paraId="53DE37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chorizos</w:t>
            </w:r>
          </w:p>
          <w:p w14:paraId="0EF72F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embutidos</w:t>
            </w:r>
          </w:p>
          <w:p w14:paraId="3BDEB6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hamburguesas</w:t>
            </w:r>
          </w:p>
          <w:p w14:paraId="6A0C2D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matambres</w:t>
            </w:r>
          </w:p>
          <w:p w14:paraId="7032FD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medallones y arrollados de carne de pollo</w:t>
            </w:r>
          </w:p>
          <w:p w14:paraId="6F2A5A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milanesas</w:t>
            </w:r>
          </w:p>
          <w:p w14:paraId="46CC16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pechugas</w:t>
            </w:r>
          </w:p>
          <w:p w14:paraId="1E809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conservas de carnes de aves de corral, como:</w:t>
            </w:r>
          </w:p>
          <w:p w14:paraId="469B59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gansos</w:t>
            </w:r>
          </w:p>
          <w:p w14:paraId="50C54F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patos</w:t>
            </w:r>
          </w:p>
          <w:p w14:paraId="3C83FC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pavos</w:t>
            </w:r>
          </w:p>
          <w:p w14:paraId="2E7421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pollos</w:t>
            </w:r>
          </w:p>
          <w:p w14:paraId="3836C0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plumas y plumones y otros subproductos de la matanza.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8709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74A5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24FFC7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0B0A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AC00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A578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salazones:</w:t>
            </w:r>
          </w:p>
          <w:p w14:paraId="34FA79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bondiola</w:t>
            </w:r>
          </w:p>
          <w:p w14:paraId="081FEF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jamón crudo</w:t>
            </w:r>
          </w:p>
          <w:p w14:paraId="4C26E6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jamón cocido</w:t>
            </w:r>
          </w:p>
          <w:p w14:paraId="0B6527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panceta salada</w:t>
            </w:r>
          </w:p>
          <w:p w14:paraId="429B99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patitas de cerdo saladas</w:t>
            </w:r>
          </w:p>
          <w:p w14:paraId="6650FC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tocino salado</w:t>
            </w:r>
          </w:p>
          <w:p w14:paraId="4BF136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lomo de cerdo salado</w:t>
            </w:r>
          </w:p>
          <w:p w14:paraId="7FC095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embutidos frescos:</w:t>
            </w:r>
          </w:p>
          <w:p w14:paraId="1A262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butifarra</w:t>
            </w:r>
          </w:p>
          <w:p w14:paraId="45CE81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chorizo</w:t>
            </w:r>
          </w:p>
          <w:p w14:paraId="1E51B1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longaniza parrillera</w:t>
            </w:r>
          </w:p>
          <w:p w14:paraId="3F0F70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salchicha fresca o parhilera</w:t>
            </w:r>
          </w:p>
          <w:p w14:paraId="4E6CB4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embutidos secos:</w:t>
            </w:r>
          </w:p>
          <w:p w14:paraId="3B4443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chorizo colorado o español</w:t>
            </w:r>
          </w:p>
          <w:p w14:paraId="44D0B5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longaniza - excepto parrillera -</w:t>
            </w:r>
          </w:p>
          <w:p w14:paraId="15DF92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salamines</w:t>
            </w:r>
          </w:p>
          <w:p w14:paraId="3D1060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salame</w:t>
            </w:r>
          </w:p>
          <w:p w14:paraId="385A87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sopresatta</w:t>
            </w:r>
            <w:proofErr w:type="spellEnd"/>
          </w:p>
          <w:p w14:paraId="04177B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embutidos cocidos:</w:t>
            </w:r>
          </w:p>
          <w:p w14:paraId="13DAEC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morcilla</w:t>
            </w:r>
          </w:p>
          <w:p w14:paraId="50B41E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mortadela</w:t>
            </w:r>
          </w:p>
          <w:p w14:paraId="28F56C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pata rellena</w:t>
            </w:r>
          </w:p>
          <w:p w14:paraId="6A5DA0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salame ruso</w:t>
            </w:r>
          </w:p>
          <w:p w14:paraId="24F21F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salchicha tipo </w:t>
            </w:r>
            <w:proofErr w:type="spellStart"/>
            <w:r w:rsidRPr="00CD32EA">
              <w:rPr>
                <w:rFonts w:ascii="Verdana" w:hAnsi="Verdana" w:cs="Calibri"/>
                <w:color w:val="000000"/>
                <w:sz w:val="15"/>
                <w:szCs w:val="15"/>
              </w:rPr>
              <w:t>viena</w:t>
            </w:r>
            <w:proofErr w:type="spellEnd"/>
          </w:p>
          <w:p w14:paraId="77AC4E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salchichón</w:t>
            </w:r>
          </w:p>
          <w:p w14:paraId="2859A1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chacinados no embutidos:</w:t>
            </w:r>
          </w:p>
          <w:p w14:paraId="11A09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cima</w:t>
            </w:r>
          </w:p>
          <w:p w14:paraId="59AD07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lechón arrollado</w:t>
            </w:r>
          </w:p>
          <w:p w14:paraId="5DFF99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galantina queso de cerdo</w:t>
            </w:r>
          </w:p>
          <w:p w14:paraId="31BA5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picadillo de jamón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F58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carnes y de productos cárnicos provenientes de la pesca (102001, 102002, 102003).</w:t>
            </w:r>
          </w:p>
          <w:p w14:paraId="0CB689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carne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B39B0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6916A9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954A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DD8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4321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y/o faena principalmente de ganado:</w:t>
            </w:r>
          </w:p>
          <w:p w14:paraId="185B1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caprino</w:t>
            </w:r>
          </w:p>
          <w:p w14:paraId="78E0DF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-equino</w:t>
            </w:r>
          </w:p>
          <w:p w14:paraId="65ED59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ovino</w:t>
            </w:r>
          </w:p>
          <w:p w14:paraId="5D9CBF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porcino</w:t>
            </w:r>
          </w:p>
          <w:p w14:paraId="615A8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carnes frescas, refrigeradas y congeladas</w:t>
            </w:r>
          </w:p>
          <w:p w14:paraId="69A67A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lana, cerdas, cueros y otros subproductos de la matanza y/o faena - matadero o frigorífico -.</w:t>
            </w:r>
          </w:p>
          <w:p w14:paraId="32AEBC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Saladeros y peladeros de cuero de ganado.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8D12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fiambres y embutidos (101030).</w:t>
            </w:r>
          </w:p>
          <w:p w14:paraId="630055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carne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CA6B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7C380B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B228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CE38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53C8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productos en establecimientos diferentes a aquellos donde se realizó la matanza,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72E9D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w:t>
            </w:r>
          </w:p>
          <w:p w14:paraId="225363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2CBC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 procesamiento de carnes realizada en explotaciones agropecuarias - no industriales - (desde código 014113 a 014990).</w:t>
            </w:r>
          </w:p>
          <w:p w14:paraId="7340F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 procesamiento de carne de ganado y aves (101011, 101011, 101013, 101020 y 101040).</w:t>
            </w:r>
          </w:p>
          <w:p w14:paraId="1DE8DA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fiambres y embutidos (101030).</w:t>
            </w:r>
          </w:p>
          <w:p w14:paraId="090417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alimentos balanceados para animales en base a subproductos cárnicos (108000).</w:t>
            </w:r>
          </w:p>
          <w:p w14:paraId="7CFACD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carne, pescado, crustáceos, moluscos o pasta, sopas deshidratadas y en polvo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430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644C10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D3A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101099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389A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Matanza de animales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xml:space="preserve">. y procesamiento de su carne; elaboración de subproductos cárnicos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7E06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 procesamiento de animales - excepto de ganado y aves de corral - realizada en mataderos, frigoríficos o plantas industriales.</w:t>
            </w:r>
          </w:p>
          <w:p w14:paraId="07D521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productos en establecimientos diferentes a aquellos donde se realizó la matanza,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68093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carnes frescas, refrigeradas y congeladas</w:t>
            </w:r>
          </w:p>
          <w:p w14:paraId="5DB866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salados</w:t>
            </w:r>
          </w:p>
          <w:p w14:paraId="062F26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dientes</w:t>
            </w:r>
          </w:p>
          <w:p w14:paraId="59F0AE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extractos</w:t>
            </w:r>
          </w:p>
          <w:p w14:paraId="015928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 de sangre</w:t>
            </w:r>
          </w:p>
          <w:p w14:paraId="546969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huesos</w:t>
            </w:r>
          </w:p>
          <w:p w14:paraId="6B1370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sebos</w:t>
            </w:r>
          </w:p>
          <w:p w14:paraId="63BE1B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matanza y procesamiento de animales provenientes de la caza mayor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F277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ciervo</w:t>
            </w:r>
          </w:p>
          <w:p w14:paraId="787F59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chancho de monte</w:t>
            </w:r>
          </w:p>
          <w:p w14:paraId="48AB33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gamo europeo</w:t>
            </w:r>
          </w:p>
          <w:p w14:paraId="6AD11C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guanacos</w:t>
            </w:r>
          </w:p>
          <w:p w14:paraId="732C66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jabalí</w:t>
            </w:r>
          </w:p>
          <w:p w14:paraId="096D93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pecarí de collar</w:t>
            </w:r>
          </w:p>
          <w:p w14:paraId="4BC2B2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labiado</w:t>
            </w:r>
          </w:p>
          <w:p w14:paraId="07424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osillo</w:t>
            </w:r>
          </w:p>
          <w:p w14:paraId="14A4C6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matanza y procesamiento de animales provenientes de la caza menor,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0557F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conejo</w:t>
            </w:r>
          </w:p>
          <w:p w14:paraId="3B00A9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faisán</w:t>
            </w:r>
          </w:p>
          <w:p w14:paraId="236CA9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liebre</w:t>
            </w:r>
          </w:p>
          <w:p w14:paraId="1AB041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mulitas de la pampa</w:t>
            </w:r>
          </w:p>
          <w:p w14:paraId="76C946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nutria</w:t>
            </w:r>
          </w:p>
          <w:p w14:paraId="229A37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paloma torcaza</w:t>
            </w:r>
          </w:p>
          <w:p w14:paraId="1159F4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paloma manchada</w:t>
            </w:r>
          </w:p>
          <w:p w14:paraId="42FA4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perdiz</w:t>
            </w:r>
          </w:p>
          <w:p w14:paraId="16F01D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vizcacha de la pampa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AEEB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 procesamiento de carnes realizada en explotaciones agropecuarias - no industriales - (desde código 014113 a 014990).</w:t>
            </w:r>
          </w:p>
          <w:p w14:paraId="157C72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matanza y procesamiento de carne de ganado y aves (101011, 101011, 101013, 101020 y 101040).</w:t>
            </w:r>
          </w:p>
          <w:p w14:paraId="62398A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fiambres y embutidos (101030).</w:t>
            </w:r>
          </w:p>
          <w:p w14:paraId="549289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alimentos balanceados para animales en base a subproductos cárnicos (108000).</w:t>
            </w:r>
          </w:p>
          <w:p w14:paraId="14BA54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carne, pescado, crustáceos, moluscos o pasta, sopas deshidratadas y en polvo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54FB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75FB16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ACDB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5ED7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830B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de pescado y de productos de pescado, crustáceos y moluscos mediante procesos como:</w:t>
            </w:r>
          </w:p>
          <w:p w14:paraId="3B4F1A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ahumado</w:t>
            </w:r>
          </w:p>
          <w:p w14:paraId="64C30E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congelado</w:t>
            </w:r>
          </w:p>
          <w:p w14:paraId="2A17AA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desecación</w:t>
            </w:r>
          </w:p>
          <w:p w14:paraId="68FB1A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inmersión en salmuera</w:t>
            </w:r>
          </w:p>
          <w:p w14:paraId="0424D8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saladura</w:t>
            </w:r>
          </w:p>
          <w:p w14:paraId="149248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elaboración y conserva de pescado, crustáceos y moluscos realizadas en tierra.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F1FB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buques que practican simultáneamente la pesca y la elaboración de pescado (031120).</w:t>
            </w:r>
          </w:p>
          <w:p w14:paraId="4053F9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los platos a base de pescado (107500).</w:t>
            </w:r>
          </w:p>
          <w:p w14:paraId="70A0FE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pescado, crustáceos, moluscos o pasta, sopas deshidratadas y en polvo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3E7D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2AD898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262D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AAEE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92F8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de pescado y de productos de pescado, crustáceos y moluscos mediante procesos como:</w:t>
            </w:r>
          </w:p>
          <w:p w14:paraId="6542F4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ahumado</w:t>
            </w:r>
          </w:p>
          <w:p w14:paraId="549A3F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congelado</w:t>
            </w:r>
          </w:p>
          <w:p w14:paraId="3C77F1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desecación</w:t>
            </w:r>
          </w:p>
          <w:p w14:paraId="60710C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inmersión en salmuera</w:t>
            </w:r>
          </w:p>
          <w:p w14:paraId="6BF4FD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saladura</w:t>
            </w:r>
          </w:p>
          <w:p w14:paraId="30B367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elaboración y conserva de pescado, crustáceos y moluscos realizadas en tierra.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A7BA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buques que practican simultáneamente la pesca y la elaboración de pescado (031120).</w:t>
            </w:r>
          </w:p>
          <w:p w14:paraId="56A51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los platos a base de pescado (107500).</w:t>
            </w:r>
          </w:p>
          <w:p w14:paraId="156A3D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pescado, crustáceos, moluscos o pasta, sopas deshidratadas y en polvo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B415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2CF06D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824F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3A19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EB1F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2A1DDB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 de pescado</w:t>
            </w:r>
          </w:p>
          <w:p w14:paraId="568C75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hamburguesas de pescado</w:t>
            </w:r>
          </w:p>
          <w:p w14:paraId="658C9E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harinas</w:t>
            </w:r>
          </w:p>
          <w:p w14:paraId="5EBA0C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hígado de pescado</w:t>
            </w:r>
          </w:p>
          <w:p w14:paraId="2271A3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huevos de pescado</w:t>
            </w:r>
          </w:p>
          <w:p w14:paraId="7C8E52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 de pescado</w:t>
            </w:r>
          </w:p>
          <w:p w14:paraId="7B0F92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pelotillas de pescado</w:t>
            </w:r>
          </w:p>
          <w:p w14:paraId="1F7DD5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pescado cocido</w:t>
            </w:r>
          </w:p>
          <w:p w14:paraId="396E8C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pescado congelado</w:t>
            </w:r>
          </w:p>
          <w:p w14:paraId="61009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pescado fermentado</w:t>
            </w:r>
          </w:p>
          <w:p w14:paraId="6FF1E3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pescado picado</w:t>
            </w:r>
          </w:p>
          <w:p w14:paraId="2DBF23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pescado trozado</w:t>
            </w:r>
          </w:p>
          <w:p w14:paraId="18C852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sustancias solubles de pescado crustáceos y moluscos y de otros animales acuáticos no aptas para consumo humano.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12E5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buques que practican simultáneamente la pesca y la elaboración de pescado (031120).</w:t>
            </w:r>
          </w:p>
          <w:p w14:paraId="67EBEB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los platos a base de pescado (107500).</w:t>
            </w:r>
          </w:p>
          <w:p w14:paraId="60A4BB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pescado, crustáceos, moluscos o pasta, sopas deshidratadas y en polvo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B026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756B2B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45F5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E6B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5944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7EA821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aceitunas preparadas</w:t>
            </w:r>
          </w:p>
          <w:p w14:paraId="1324A4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confituras</w:t>
            </w:r>
          </w:p>
          <w:p w14:paraId="7FC717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conservas de tomate, champiñón y otros hongos</w:t>
            </w:r>
          </w:p>
          <w:p w14:paraId="13CEAD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duraznos al natural</w:t>
            </w:r>
          </w:p>
          <w:p w14:paraId="7AD81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encurtidos de frutas, hortalizas y legumbres</w:t>
            </w:r>
          </w:p>
          <w:p w14:paraId="4EE738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extractos</w:t>
            </w:r>
          </w:p>
          <w:p w14:paraId="177A24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frutas en almíbar</w:t>
            </w:r>
          </w:p>
          <w:p w14:paraId="43E2A5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pulpas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93D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frutas, hortalizas y legumbres deshidratadas o desecadas (103091, 103099).</w:t>
            </w:r>
          </w:p>
          <w:p w14:paraId="3CC87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frutas, hortalizas y legumbres congeladas (103030).</w:t>
            </w:r>
          </w:p>
          <w:p w14:paraId="71CA29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y caldos elaboradas en base a frutas, hortalizas y legumbres (107999).</w:t>
            </w:r>
          </w:p>
          <w:p w14:paraId="73A0B3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de frutas en azúcar (107309).</w:t>
            </w:r>
          </w:p>
          <w:p w14:paraId="771A5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de confitería (107309).</w:t>
            </w:r>
          </w:p>
          <w:p w14:paraId="47F144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en azúcar de frutas, cortezas de frutas y otras partes de plantas: frutas abrillantadas, glaseadas, etcétera (107309).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DD21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F15E7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1342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E2FE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392B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384724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dulces</w:t>
            </w:r>
          </w:p>
          <w:p w14:paraId="1C6044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jaleas</w:t>
            </w:r>
          </w:p>
          <w:p w14:paraId="3431E4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mermeladas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0D88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frutas, hortalizas y legumbres deshidratadas o desecadas (103091, 103099).</w:t>
            </w:r>
          </w:p>
          <w:p w14:paraId="173D1A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frutas, hortalizas y legumbres congeladas (103030).</w:t>
            </w:r>
          </w:p>
          <w:p w14:paraId="1E2B12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y caldos elaboradas en base a frutas, hortalizas y legumbres (107999).</w:t>
            </w:r>
          </w:p>
          <w:p w14:paraId="75650E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de frutas en azúcar (107309).</w:t>
            </w:r>
          </w:p>
          <w:p w14:paraId="40EF1E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de confitería (107309).</w:t>
            </w:r>
          </w:p>
          <w:p w14:paraId="307FDF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en azúcar de frutas, cortezas de frutas y otras partes de plantas: frutas abrillantadas, glaseadas, etcétera (107309).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A181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6276D2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C1F5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E34D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33C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mediante molienda de concentrados de frutas, hortalizas y legumbres, como:</w:t>
            </w:r>
          </w:p>
          <w:p w14:paraId="6E8F1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cremogenados</w:t>
            </w:r>
            <w:proofErr w:type="spellEnd"/>
          </w:p>
          <w:p w14:paraId="031B24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jugos</w:t>
            </w:r>
          </w:p>
          <w:p w14:paraId="436157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zumos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9B0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vinos (110212).</w:t>
            </w:r>
          </w:p>
          <w:p w14:paraId="3F6967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sidra y caldo de sidra y otras bebidas alcohólicas fermentadas a partir de frutas (110290).</w:t>
            </w:r>
          </w:p>
          <w:p w14:paraId="49C1C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bebidas gaseosas (110412, 110420).</w:t>
            </w:r>
          </w:p>
          <w:p w14:paraId="2A4B9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jugos que no han sido obtenidos de la molienda de frutas, hortalizas y legumbres (110492).</w:t>
            </w:r>
          </w:p>
          <w:p w14:paraId="320091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para diluir o en polvo llamados "sintéticos" o de un contenido en jugos naturales Inferior al 50% actividad 110492).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E60A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B5ECE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93E1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5178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946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mediante congelación de frutas, legumbres y hortalizas.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B6B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47F3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01695E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2655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AB19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hortalizas y legumbres deshidratadas o desecadas; preparación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de hortalizas y legumbres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076C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06E332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harinas, escamas y sémola de papas</w:t>
            </w:r>
          </w:p>
          <w:p w14:paraId="551725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sémola de hortalizas y legumbres</w:t>
            </w:r>
          </w:p>
          <w:p w14:paraId="73FE48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hortalizas y legumbres deshidratadas o desecadas</w:t>
            </w:r>
          </w:p>
          <w:p w14:paraId="7D20B4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tostado de maní, girasol, nueces, almendras y demás frutos secos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AA6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legumbres (106131,106139).</w:t>
            </w:r>
          </w:p>
          <w:p w14:paraId="260586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almidón, fécula y tapioca de papa y legumbres (106200),</w:t>
            </w:r>
          </w:p>
          <w:p w14:paraId="3D16AD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pasta, sopas deshidratadas y en polvo, (107999).</w:t>
            </w:r>
          </w:p>
          <w:p w14:paraId="2A0751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dietéticos (107999).</w:t>
            </w:r>
          </w:p>
          <w:p w14:paraId="75C17E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extractos, puré y otras conservas a base de tomates (103011).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261C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50F8C7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8159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103099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5129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frutas deshidratadas o desecadas; preparación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de frutas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AF31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460E0C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frutas desecadas como por ejemplo pasas de uva</w:t>
            </w:r>
          </w:p>
          <w:p w14:paraId="23F130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conservas provisionales no aptas para consumo</w:t>
            </w:r>
          </w:p>
          <w:p w14:paraId="76D8E0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pellets de cáscara de cítricos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ABA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legumbres (106131, 106139).</w:t>
            </w:r>
          </w:p>
          <w:p w14:paraId="77441B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almidón, fécula y tapioca de papa y legumbres (106200).</w:t>
            </w:r>
          </w:p>
          <w:p w14:paraId="0AE2BA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pasta, sopas deshidratadas y en polvo, (107999).</w:t>
            </w:r>
          </w:p>
          <w:p w14:paraId="371CBA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dietéticos (107999).</w:t>
            </w:r>
          </w:p>
          <w:p w14:paraId="6428A8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extractos, puré y otras conservas a base de tomates (103011).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EC2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7976D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8B8E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104011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476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3BC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sin refinar de:</w:t>
            </w:r>
          </w:p>
          <w:p w14:paraId="400183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colza o mostaza</w:t>
            </w:r>
          </w:p>
          <w:p w14:paraId="152F60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girasol</w:t>
            </w:r>
          </w:p>
          <w:p w14:paraId="5595C3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jojoba</w:t>
            </w:r>
          </w:p>
          <w:p w14:paraId="6D7043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linaza</w:t>
            </w:r>
          </w:p>
          <w:p w14:paraId="06D274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w:t>
            </w:r>
          </w:p>
          <w:p w14:paraId="52C4A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nueces</w:t>
            </w:r>
          </w:p>
          <w:p w14:paraId="5D974E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palma</w:t>
            </w:r>
          </w:p>
          <w:p w14:paraId="10B76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 de algodón</w:t>
            </w:r>
          </w:p>
          <w:p w14:paraId="66E97C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soja</w:t>
            </w:r>
          </w:p>
          <w:p w14:paraId="266167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subproducto de la obtención de aceite como:</w:t>
            </w:r>
          </w:p>
          <w:p w14:paraId="01C67B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lecitina de soja</w:t>
            </w:r>
          </w:p>
          <w:p w14:paraId="366A90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 y sémola sin desgrasar de semillas oleaginosas</w:t>
            </w:r>
          </w:p>
          <w:p w14:paraId="31286B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 y sémolas</w:t>
            </w:r>
          </w:p>
          <w:p w14:paraId="76AA53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otros productos residuales de la producción de aceite, excepto las de maíz, como por ejemplo </w:t>
            </w:r>
            <w:proofErr w:type="spellStart"/>
            <w:r w:rsidRPr="00CD32EA">
              <w:rPr>
                <w:rFonts w:ascii="Verdana" w:hAnsi="Verdana" w:cs="Calibri"/>
                <w:color w:val="000000"/>
                <w:sz w:val="15"/>
                <w:szCs w:val="15"/>
              </w:rPr>
              <w:t>oleoestearina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140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aceites y grasas animales (101091).</w:t>
            </w:r>
          </w:p>
          <w:p w14:paraId="6B28CA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 de pescado (102003).</w:t>
            </w:r>
          </w:p>
          <w:p w14:paraId="16E8FB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 (106200).</w:t>
            </w:r>
          </w:p>
          <w:p w14:paraId="030444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proteína de soja - a veces denominada leche de soja - (107999).</w:t>
            </w:r>
          </w:p>
          <w:p w14:paraId="55B63A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de aceites y grasas mediante procesos químicos, por ejemplo aceites esenciales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DE92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354EDF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42264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104012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2B6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aceite de oliva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E6D8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refinados y sin refinar de:</w:t>
            </w:r>
          </w:p>
          <w:p w14:paraId="02113A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aceitunas</w:t>
            </w:r>
          </w:p>
          <w:p w14:paraId="6A0132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oliva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F796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aceites y grasas animales (101091).</w:t>
            </w:r>
          </w:p>
          <w:p w14:paraId="174917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 de pescado (102003).</w:t>
            </w:r>
          </w:p>
          <w:p w14:paraId="6A12FF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 (106200).</w:t>
            </w:r>
          </w:p>
          <w:p w14:paraId="75CF06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proteína de soja - a veces denominada leche de soja - (107999).</w:t>
            </w:r>
          </w:p>
          <w:p w14:paraId="22452D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de aceites y grasas mediante procesos químicos, por ejemplo aceites esenciales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FA31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EF4CF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3935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104013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C29E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3895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refinados de:</w:t>
            </w:r>
          </w:p>
          <w:p w14:paraId="77C771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colza o mostaza</w:t>
            </w:r>
          </w:p>
          <w:p w14:paraId="396284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girasol</w:t>
            </w:r>
          </w:p>
          <w:p w14:paraId="1386AD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jojoba</w:t>
            </w:r>
          </w:p>
          <w:p w14:paraId="30B88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linaza</w:t>
            </w:r>
          </w:p>
          <w:p w14:paraId="33337B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w:t>
            </w:r>
          </w:p>
          <w:p w14:paraId="591633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nueces</w:t>
            </w:r>
          </w:p>
          <w:p w14:paraId="43C81F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palma</w:t>
            </w:r>
          </w:p>
          <w:p w14:paraId="6F75F3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 de algodón</w:t>
            </w:r>
          </w:p>
          <w:p w14:paraId="1B1688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soja</w:t>
            </w:r>
          </w:p>
          <w:p w14:paraId="4A86AE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subproducto de la obtención de aceite como:</w:t>
            </w:r>
          </w:p>
          <w:p w14:paraId="2BF30A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lecitina de soja</w:t>
            </w:r>
          </w:p>
          <w:p w14:paraId="25DB49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 y sémola sin desgrasar de semillas oleaginosas</w:t>
            </w:r>
          </w:p>
          <w:p w14:paraId="68AE0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 y sémolas</w:t>
            </w:r>
          </w:p>
          <w:p w14:paraId="764984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otros productos residuales de la producción de aceite, excepto las de maíz, como por ejemplo </w:t>
            </w:r>
            <w:proofErr w:type="spellStart"/>
            <w:r w:rsidRPr="00CD32EA">
              <w:rPr>
                <w:rFonts w:ascii="Verdana" w:hAnsi="Verdana" w:cs="Calibri"/>
                <w:color w:val="000000"/>
                <w:sz w:val="15"/>
                <w:szCs w:val="15"/>
              </w:rPr>
              <w:t>oleoestearina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5DDD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aceites y grasas animales (101091).</w:t>
            </w:r>
          </w:p>
          <w:p w14:paraId="1511A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 de pescado (102003).</w:t>
            </w:r>
          </w:p>
          <w:p w14:paraId="60347E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 (106200).</w:t>
            </w:r>
          </w:p>
          <w:p w14:paraId="58D31A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proteína de soja - a veces denominada leche de soja-(107999).</w:t>
            </w:r>
          </w:p>
          <w:p w14:paraId="35B218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de aceites y grasas mediante procesos químicos, por ejemplo aceites esenciales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6EBA7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E9527D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BB2C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42E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D09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66C0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los aceites y grasas animales (101091).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E0F1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0AA9E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6C81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D6D1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2D2FD8"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Las producción</w:t>
            </w:r>
            <w:proofErr w:type="gramEnd"/>
            <w:r w:rsidRPr="00CD32EA">
              <w:rPr>
                <w:rFonts w:ascii="Verdana" w:hAnsi="Verdana" w:cs="Calibri"/>
                <w:color w:val="000000"/>
                <w:sz w:val="15"/>
                <w:szCs w:val="15"/>
              </w:rPr>
              <w:t xml:space="preserve"> de leche y otros productos lácteos mediante procesos como:</w:t>
            </w:r>
          </w:p>
          <w:p w14:paraId="2D9144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clarificación - condensación - deshidratación - estabilización - estandarización - esterilización - evaporación - filtrado - homogeneización</w:t>
            </w:r>
          </w:p>
          <w:p w14:paraId="390BB2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liofilización - pasteurización - secado</w:t>
            </w:r>
          </w:p>
          <w:p w14:paraId="10CB6E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67537A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leche chocolatada y otras leches </w:t>
            </w:r>
            <w:proofErr w:type="spellStart"/>
            <w:r w:rsidRPr="00CD32EA">
              <w:rPr>
                <w:rFonts w:ascii="Verdana" w:hAnsi="Verdana" w:cs="Calibri"/>
                <w:color w:val="000000"/>
                <w:sz w:val="15"/>
                <w:szCs w:val="15"/>
              </w:rPr>
              <w:t>saborizadas</w:t>
            </w:r>
            <w:proofErr w:type="spellEnd"/>
            <w:r w:rsidRPr="00CD32EA">
              <w:rPr>
                <w:rFonts w:ascii="Verdana" w:hAnsi="Verdana" w:cs="Calibri"/>
                <w:color w:val="000000"/>
                <w:sz w:val="15"/>
                <w:szCs w:val="15"/>
              </w:rPr>
              <w:t>,</w:t>
            </w:r>
          </w:p>
          <w:p w14:paraId="089739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elaboración de leche condensada</w:t>
            </w:r>
          </w:p>
          <w:p w14:paraId="2C8437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dulce de leche</w:t>
            </w:r>
          </w:p>
          <w:p w14:paraId="674605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leche en bloques, polvo y gránulos</w:t>
            </w:r>
          </w:p>
          <w:p w14:paraId="0454A4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crema o nata</w:t>
            </w:r>
          </w:p>
          <w:p w14:paraId="3E3796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cuando son obtenidos en forma integrada con la producción de leche, de:</w:t>
            </w:r>
          </w:p>
          <w:p w14:paraId="759551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quesos</w:t>
            </w:r>
          </w:p>
          <w:p w14:paraId="7C5F44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helados</w:t>
            </w:r>
          </w:p>
          <w:p w14:paraId="6DDBD1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manteca</w:t>
            </w:r>
          </w:p>
          <w:p w14:paraId="250333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postres lácteos</w:t>
            </w:r>
          </w:p>
          <w:p w14:paraId="06EA7C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yogur</w:t>
            </w:r>
          </w:p>
          <w:p w14:paraId="6CBE0A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lácteos fermentados o coagulados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ABBB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tambo; la producción de leche cruda (014610).</w:t>
            </w:r>
          </w:p>
          <w:p w14:paraId="4431E5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quesos (105020), helados (105030), manteca, postres lácteos, yogur y otros productos lácteos fermentados o coagulados (105090), cuando no son obtenidos en forma integrada con la producción de leche.</w:t>
            </w:r>
          </w:p>
          <w:p w14:paraId="493CC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sustitutos lácteos para la alimentación de animales (108000).</w:t>
            </w:r>
          </w:p>
          <w:p w14:paraId="3AACFA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leche de soja (107999).</w:t>
            </w:r>
          </w:p>
          <w:p w14:paraId="1922CD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cuajo (201199).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2926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023FA3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8810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E408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quesos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2D62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2D252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quesos</w:t>
            </w:r>
          </w:p>
          <w:p w14:paraId="05F990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cuajadas</w:t>
            </w:r>
          </w:p>
          <w:p w14:paraId="522436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suero de queso fresco, concentrado o desecado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504E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E9DF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778F09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422E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105030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332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F06E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w:t>
            </w:r>
          </w:p>
          <w:p w14:paraId="26CD60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helados de base láctea</w:t>
            </w:r>
          </w:p>
          <w:p w14:paraId="300E1D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cremas heladas</w:t>
            </w:r>
          </w:p>
          <w:p w14:paraId="288236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 heladas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78FA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 helados de agua exclusivamente (110492).</w:t>
            </w:r>
          </w:p>
          <w:p w14:paraId="0A41C2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despachos de helados inclusive con producción artesanal de helados (561030).</w:t>
            </w:r>
          </w:p>
          <w:p w14:paraId="17C34B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industrial de helados de base láctea cuando están integradas a la producción de leche (105010)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3D29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F14B4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B2B24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105090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6D93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productos lácteos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B7C3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cuando no son obtenidos de forma integrada con la producción de leche:</w:t>
            </w:r>
          </w:p>
          <w:p w14:paraId="6DD745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caseína</w:t>
            </w:r>
          </w:p>
          <w:p w14:paraId="769440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flanes frescos</w:t>
            </w:r>
          </w:p>
          <w:p w14:paraId="30731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lactosa</w:t>
            </w:r>
          </w:p>
          <w:p w14:paraId="4AA023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manteca natural, desecada, </w:t>
            </w:r>
            <w:proofErr w:type="spellStart"/>
            <w:r w:rsidRPr="00CD32EA">
              <w:rPr>
                <w:rFonts w:ascii="Verdana" w:hAnsi="Verdana" w:cs="Calibri"/>
                <w:color w:val="000000"/>
                <w:sz w:val="15"/>
                <w:szCs w:val="15"/>
              </w:rPr>
              <w:t>resolidificada</w:t>
            </w:r>
            <w:proofErr w:type="spellEnd"/>
            <w:r w:rsidRPr="00CD32EA">
              <w:rPr>
                <w:rFonts w:ascii="Verdana" w:hAnsi="Verdana" w:cs="Calibri"/>
                <w:color w:val="000000"/>
                <w:sz w:val="15"/>
                <w:szCs w:val="15"/>
              </w:rPr>
              <w:t xml:space="preserve"> o convertida en manteca rancia</w:t>
            </w:r>
          </w:p>
          <w:p w14:paraId="7C7735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postres</w:t>
            </w:r>
          </w:p>
          <w:p w14:paraId="043D6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suero de lechería</w:t>
            </w:r>
          </w:p>
          <w:p w14:paraId="41DF59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concentración, fermentación - yogur - y "cultivo" de leche, cuando no está asociada a la producción de leche.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8818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quesos (105020).</w:t>
            </w:r>
          </w:p>
          <w:p w14:paraId="702896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sustitutos lácteos para la alimentación de animales (108000).</w:t>
            </w:r>
          </w:p>
          <w:p w14:paraId="60329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helados de agua (110492).</w:t>
            </w:r>
          </w:p>
          <w:p w14:paraId="0F61F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 ácido láctico (201199).</w:t>
            </w:r>
          </w:p>
          <w:p w14:paraId="3BE5AB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obtención de bacterias lácticas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4E2C8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lactobacllus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bulgaricus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streptococcus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termophilus</w:t>
            </w:r>
            <w:proofErr w:type="spellEnd"/>
            <w:r w:rsidRPr="00CD32EA">
              <w:rPr>
                <w:rFonts w:ascii="Verdana" w:hAnsi="Verdana" w:cs="Calibri"/>
                <w:color w:val="000000"/>
                <w:sz w:val="15"/>
                <w:szCs w:val="15"/>
              </w:rPr>
              <w:t xml:space="preserve"> (210090).</w:t>
            </w:r>
          </w:p>
          <w:p w14:paraId="3B2794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helados artesanales (561030).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7657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FA9A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4CA5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106110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740C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Molienda de trigo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923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del grano.</w:t>
            </w:r>
          </w:p>
          <w:p w14:paraId="5399D4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trigo propiamente dicha.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845B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C40B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28BD2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08C8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106120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F356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3F6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molienda de arroz: arroz descascarillado, molido, pulido, blanqueado, </w:t>
            </w:r>
            <w:proofErr w:type="spellStart"/>
            <w:r w:rsidRPr="00CD32EA">
              <w:rPr>
                <w:rFonts w:ascii="Verdana" w:hAnsi="Verdana" w:cs="Calibri"/>
                <w:color w:val="000000"/>
                <w:sz w:val="15"/>
                <w:szCs w:val="15"/>
              </w:rPr>
              <w:t>semicocido</w:t>
            </w:r>
            <w:proofErr w:type="spellEnd"/>
            <w:r w:rsidRPr="00CD32EA">
              <w:rPr>
                <w:rFonts w:ascii="Verdana" w:hAnsi="Verdana" w:cs="Calibri"/>
                <w:color w:val="000000"/>
                <w:sz w:val="15"/>
                <w:szCs w:val="15"/>
              </w:rPr>
              <w:t xml:space="preserve"> o convertido.</w:t>
            </w:r>
          </w:p>
          <w:p w14:paraId="765D6D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harina de arroz.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4A33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arroz (011111, 016150).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AE5F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ECC03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12F4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106131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3FCE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E4FA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cereales como:</w:t>
            </w:r>
          </w:p>
          <w:p w14:paraId="0C7D22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semolina</w:t>
            </w:r>
            <w:proofErr w:type="spellEnd"/>
          </w:p>
          <w:p w14:paraId="37991F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sémola</w:t>
            </w:r>
          </w:p>
          <w:p w14:paraId="086277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gránulos de centeno</w:t>
            </w:r>
          </w:p>
          <w:p w14:paraId="44805F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avena</w:t>
            </w:r>
          </w:p>
          <w:p w14:paraId="0BEB64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 -polenta -</w:t>
            </w:r>
          </w:p>
          <w:p w14:paraId="6087D8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cereales excepto trigo</w:t>
            </w:r>
          </w:p>
          <w:p w14:paraId="5699F9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cebada mondada - sin tegumentos exteriores - y perlada- cebada mondada transformada en esferas -.</w:t>
            </w:r>
          </w:p>
          <w:p w14:paraId="6C17CB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w:t>
            </w:r>
          </w:p>
          <w:p w14:paraId="67ECAB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legumbres - harina y sémola de leguminosas desecadas -</w:t>
            </w:r>
          </w:p>
          <w:p w14:paraId="7D849A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raíces</w:t>
            </w:r>
          </w:p>
          <w:p w14:paraId="6339EF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tubérculos - excepto papa -</w:t>
            </w:r>
          </w:p>
          <w:p w14:paraId="40B3CE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nueces comestibles</w:t>
            </w:r>
          </w:p>
          <w:p w14:paraId="4CF757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alimentos para el desayuno mediante el tostado o la insuflación de granos de cereales o mediante el maceramiento, perlado, hojaldrado y pulimento de granos.</w:t>
            </w:r>
          </w:p>
          <w:p w14:paraId="47D634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harinas de algas, </w:t>
            </w:r>
            <w:proofErr w:type="spellStart"/>
            <w:r w:rsidRPr="00CD32EA">
              <w:rPr>
                <w:rFonts w:ascii="Verdana" w:hAnsi="Verdana" w:cs="Calibri"/>
                <w:color w:val="000000"/>
                <w:sz w:val="15"/>
                <w:szCs w:val="15"/>
              </w:rPr>
              <w:t>algamar</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algarinas</w:t>
            </w:r>
            <w:proofErr w:type="spellEnd"/>
            <w:r w:rsidRPr="00CD32EA">
              <w:rPr>
                <w:rFonts w:ascii="Verdana" w:hAnsi="Verdana" w:cs="Calibri"/>
                <w:color w:val="000000"/>
                <w:sz w:val="15"/>
                <w:szCs w:val="15"/>
              </w:rPr>
              <w:t>.</w:t>
            </w:r>
          </w:p>
          <w:p w14:paraId="7FADBB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desactivado de soja.</w:t>
            </w:r>
          </w:p>
          <w:p w14:paraId="46F8AA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Harinas proteicas de soja.</w:t>
            </w:r>
          </w:p>
          <w:p w14:paraId="4CB4F5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Proteínas texturizadas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4CC4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harina, escamas y sémola de papa (103091).</w:t>
            </w:r>
          </w:p>
          <w:p w14:paraId="7D1825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 (106200).</w:t>
            </w:r>
          </w:p>
          <w:p w14:paraId="2270BB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almidones, féculas y tapioca de cereales, legumbres, etcétera. (106200).</w:t>
            </w:r>
          </w:p>
          <w:p w14:paraId="59DC4D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agar-agar y </w:t>
            </w:r>
            <w:proofErr w:type="spellStart"/>
            <w:r w:rsidRPr="00CD32EA">
              <w:rPr>
                <w:rFonts w:ascii="Verdana" w:hAnsi="Verdana" w:cs="Calibri"/>
                <w:color w:val="000000"/>
                <w:sz w:val="15"/>
                <w:szCs w:val="15"/>
              </w:rPr>
              <w:t>carrogenina</w:t>
            </w:r>
            <w:proofErr w:type="spellEnd"/>
            <w:r w:rsidRPr="00CD32EA">
              <w:rPr>
                <w:rFonts w:ascii="Verdana" w:hAnsi="Verdana" w:cs="Calibri"/>
                <w:color w:val="000000"/>
                <w:sz w:val="15"/>
                <w:szCs w:val="15"/>
              </w:rPr>
              <w:t xml:space="preserve">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9D26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ACFFF4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BB6E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106139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919F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Preparación y molienda de legumbres y cereales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93F0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cereales como:</w:t>
            </w:r>
          </w:p>
          <w:p w14:paraId="0780AA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semolina</w:t>
            </w:r>
            <w:proofErr w:type="spellEnd"/>
          </w:p>
          <w:p w14:paraId="6E0BFB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sémola</w:t>
            </w:r>
          </w:p>
          <w:p w14:paraId="5CAEB3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gránulos de centeno</w:t>
            </w:r>
          </w:p>
          <w:p w14:paraId="3515EA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avena</w:t>
            </w:r>
          </w:p>
          <w:p w14:paraId="24E098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 - polenta -</w:t>
            </w:r>
          </w:p>
          <w:p w14:paraId="57453E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cereales excepto trigo</w:t>
            </w:r>
          </w:p>
          <w:p w14:paraId="16699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cebada mondada - sin tegumentos exteriores - y perlada -cebada mondada transformada en esferas -.</w:t>
            </w:r>
          </w:p>
          <w:p w14:paraId="6B381A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w:t>
            </w:r>
          </w:p>
          <w:p w14:paraId="62640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legumbres - harina y sémola de leguminosas desecadas -</w:t>
            </w:r>
          </w:p>
          <w:p w14:paraId="323441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raíces</w:t>
            </w:r>
          </w:p>
          <w:p w14:paraId="19D27B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tubérculos - excepto papa -</w:t>
            </w:r>
          </w:p>
          <w:p w14:paraId="3AE1DC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nueces comestibles</w:t>
            </w:r>
          </w:p>
          <w:p w14:paraId="05D6CD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alimentos para el desayuno mediante el tostado o la insuflación de granos de cereales o mediante el maceramiento, perlado, hojaldrado y pulimento de granos.</w:t>
            </w:r>
          </w:p>
          <w:p w14:paraId="1C912E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harinas de algas, </w:t>
            </w:r>
            <w:proofErr w:type="spellStart"/>
            <w:r w:rsidRPr="00CD32EA">
              <w:rPr>
                <w:rFonts w:ascii="Verdana" w:hAnsi="Verdana" w:cs="Calibri"/>
                <w:color w:val="000000"/>
                <w:sz w:val="15"/>
                <w:szCs w:val="15"/>
              </w:rPr>
              <w:t>algamar</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algarinas</w:t>
            </w:r>
            <w:proofErr w:type="spellEnd"/>
            <w:r w:rsidRPr="00CD32EA">
              <w:rPr>
                <w:rFonts w:ascii="Verdana" w:hAnsi="Verdana" w:cs="Calibri"/>
                <w:color w:val="000000"/>
                <w:sz w:val="15"/>
                <w:szCs w:val="15"/>
              </w:rPr>
              <w:t>.</w:t>
            </w:r>
          </w:p>
          <w:p w14:paraId="08BEE7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desactivado de soja.</w:t>
            </w:r>
          </w:p>
          <w:p w14:paraId="1ED4C9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Harinas proteicas de soja.</w:t>
            </w:r>
          </w:p>
          <w:p w14:paraId="643DD3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Proteínas texturizadas de soja.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DBF9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harina, escamas y sémola de papa (103091).</w:t>
            </w:r>
          </w:p>
          <w:p w14:paraId="3C0F23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 (106200).</w:t>
            </w:r>
          </w:p>
          <w:p w14:paraId="2BDE61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almidones, féculas y tapioca de cereales, legumbres, etcétera. (106200).</w:t>
            </w:r>
          </w:p>
          <w:p w14:paraId="0D3FB0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agar-agar y </w:t>
            </w:r>
            <w:proofErr w:type="spellStart"/>
            <w:r w:rsidRPr="00CD32EA">
              <w:rPr>
                <w:rFonts w:ascii="Verdana" w:hAnsi="Verdana" w:cs="Calibri"/>
                <w:color w:val="000000"/>
                <w:sz w:val="15"/>
                <w:szCs w:val="15"/>
              </w:rPr>
              <w:t>carrogenina</w:t>
            </w:r>
            <w:proofErr w:type="spellEnd"/>
            <w:r w:rsidRPr="00CD32EA">
              <w:rPr>
                <w:rFonts w:ascii="Verdana" w:hAnsi="Verdana" w:cs="Calibri"/>
                <w:color w:val="000000"/>
                <w:sz w:val="15"/>
                <w:szCs w:val="15"/>
              </w:rPr>
              <w:t xml:space="preserve">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6FB0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FFC3B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81B4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0378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3AF1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almidones de:</w:t>
            </w:r>
          </w:p>
          <w:p w14:paraId="0B5B1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maíz</w:t>
            </w:r>
          </w:p>
          <w:p w14:paraId="41E130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arroz</w:t>
            </w:r>
          </w:p>
          <w:p w14:paraId="771B17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granos</w:t>
            </w:r>
          </w:p>
          <w:p w14:paraId="657189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papa</w:t>
            </w:r>
          </w:p>
          <w:p w14:paraId="4FB7F2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yuca</w:t>
            </w:r>
          </w:p>
          <w:p w14:paraId="5EE566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mandioca</w:t>
            </w:r>
          </w:p>
          <w:p w14:paraId="2191C2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materias vegetales</w:t>
            </w:r>
          </w:p>
          <w:p w14:paraId="6FCD79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38C015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caramelo</w:t>
            </w:r>
          </w:p>
          <w:p w14:paraId="3C0CF9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dextrosa</w:t>
            </w:r>
          </w:p>
          <w:p w14:paraId="58BB21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glucosa</w:t>
            </w:r>
          </w:p>
          <w:p w14:paraId="1E0959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gluten</w:t>
            </w:r>
          </w:p>
          <w:p w14:paraId="67CC8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inulina</w:t>
            </w:r>
          </w:p>
          <w:p w14:paraId="2D0CD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jarabes de glucosa</w:t>
            </w:r>
          </w:p>
          <w:p w14:paraId="619039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maltosa</w:t>
            </w:r>
          </w:p>
          <w:p w14:paraId="74F854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miel artificial</w:t>
            </w:r>
          </w:p>
          <w:p w14:paraId="75BE6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 de maíz</w:t>
            </w:r>
          </w:p>
          <w:p w14:paraId="2581E9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molienda de maíz húmedo.</w:t>
            </w:r>
          </w:p>
          <w:p w14:paraId="03F6FF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tapioca de cereales y legumbres y de sucedáneos de la tapioca preparados a partir del almidón.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C741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harina, escamas y sémola de papa (103091).</w:t>
            </w:r>
          </w:p>
          <w:p w14:paraId="383485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azúcar de leche - lactosa - (105090).</w:t>
            </w:r>
          </w:p>
          <w:p w14:paraId="51E60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harina de maíz - polenta - (106131).</w:t>
            </w:r>
          </w:p>
          <w:p w14:paraId="01A1C9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azúcar de caña en ingenios azucareros y la producción de sacarosa en refinerías (107200).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7B0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7B7136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9210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88A4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1322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7A10A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bizcochos</w:t>
            </w:r>
          </w:p>
          <w:p w14:paraId="6C32FF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cucuruchos</w:t>
            </w:r>
          </w:p>
          <w:p w14:paraId="7B73D0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galletas de arroz</w:t>
            </w:r>
          </w:p>
          <w:p w14:paraId="2506A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galletitas</w:t>
            </w:r>
          </w:p>
          <w:p w14:paraId="0BD5A9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obleas</w:t>
            </w:r>
          </w:p>
          <w:p w14:paraId="1ED9CB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tostadas</w:t>
            </w:r>
          </w:p>
          <w:p w14:paraId="246A50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repostería con conservantes.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8DF1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secas, frescas o cocidas (107410,107420).</w:t>
            </w:r>
          </w:p>
          <w:p w14:paraId="697B0D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dietéticos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C745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5C69A4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FB6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CA5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797D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(industrial) de productos de panadería frescos, congelados o </w:t>
            </w:r>
            <w:proofErr w:type="gramStart"/>
            <w:r w:rsidRPr="00CD32EA">
              <w:rPr>
                <w:rFonts w:ascii="Verdana" w:hAnsi="Verdana" w:cs="Calibri"/>
                <w:color w:val="000000"/>
                <w:sz w:val="15"/>
                <w:szCs w:val="15"/>
              </w:rPr>
              <w:t>secos::</w:t>
            </w:r>
            <w:proofErr w:type="gramEnd"/>
          </w:p>
          <w:p w14:paraId="49DB64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bollos frescos</w:t>
            </w:r>
          </w:p>
          <w:p w14:paraId="00AAA2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churros</w:t>
            </w:r>
          </w:p>
          <w:p w14:paraId="2D1848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facturas</w:t>
            </w:r>
          </w:p>
          <w:p w14:paraId="17ACFB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masas finas y secas -pan</w:t>
            </w:r>
          </w:p>
          <w:p w14:paraId="624C34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pasteles</w:t>
            </w:r>
          </w:p>
          <w:p w14:paraId="208F7F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pasteles de fruta</w:t>
            </w:r>
          </w:p>
          <w:p w14:paraId="3C1D1A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prepizzas</w:t>
            </w:r>
            <w:proofErr w:type="spellEnd"/>
          </w:p>
          <w:p w14:paraId="438A43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tartas</w:t>
            </w:r>
          </w:p>
          <w:p w14:paraId="2A58B2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CFF7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secas, frescas o cocidas (107410, 107420).</w:t>
            </w:r>
          </w:p>
          <w:p w14:paraId="706910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despachos exclusivos de venta al público de productos de panadería, (472171, 472172).</w:t>
            </w:r>
          </w:p>
          <w:p w14:paraId="09B1BB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sándwich (561013).</w:t>
            </w:r>
          </w:p>
          <w:p w14:paraId="026F30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y venta de sándwich en bares y restaurantes (561011); en rotiserías (561020).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D5B5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C46CD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19C6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D15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productos de panadería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9BAA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(no industrial) de productos de panadería frescos, congelados o secos:</w:t>
            </w:r>
          </w:p>
          <w:p w14:paraId="04E22E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bollos frescos</w:t>
            </w:r>
          </w:p>
          <w:p w14:paraId="741D25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churros</w:t>
            </w:r>
          </w:p>
          <w:p w14:paraId="1D32C3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facturas</w:t>
            </w:r>
          </w:p>
          <w:p w14:paraId="3F7004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masas finas y secas -pan</w:t>
            </w:r>
          </w:p>
          <w:p w14:paraId="47792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pasteles</w:t>
            </w:r>
          </w:p>
          <w:p w14:paraId="0E1A3A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pasteles de fruta</w:t>
            </w:r>
          </w:p>
          <w:p w14:paraId="1F302B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prepizzas</w:t>
            </w:r>
            <w:proofErr w:type="spellEnd"/>
          </w:p>
          <w:p w14:paraId="15FA1B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tartas</w:t>
            </w:r>
          </w:p>
          <w:p w14:paraId="36F3CD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0F2A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secas, frescas o cocidas (107410).</w:t>
            </w:r>
          </w:p>
          <w:p w14:paraId="5ADFEB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despachos exclusivos de venta al público de productos de panadería, (472171,472172),</w:t>
            </w:r>
          </w:p>
          <w:p w14:paraId="5B648C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sándwich (561013).</w:t>
            </w:r>
          </w:p>
          <w:p w14:paraId="3B7A83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preparación y venta de sándwich en bares y restaurantes (561011); en </w:t>
            </w:r>
            <w:proofErr w:type="spellStart"/>
            <w:r w:rsidRPr="00CD32EA">
              <w:rPr>
                <w:rFonts w:ascii="Verdana" w:hAnsi="Verdana" w:cs="Calibri"/>
                <w:color w:val="000000"/>
                <w:sz w:val="15"/>
                <w:szCs w:val="15"/>
              </w:rPr>
              <w:t>roticerías</w:t>
            </w:r>
            <w:proofErr w:type="spellEnd"/>
            <w:r w:rsidRPr="00CD32EA">
              <w:rPr>
                <w:rFonts w:ascii="Verdana" w:hAnsi="Verdana" w:cs="Calibri"/>
                <w:color w:val="000000"/>
                <w:sz w:val="15"/>
                <w:szCs w:val="15"/>
              </w:rPr>
              <w:t xml:space="preserve"> (561020).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0300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84CB02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42AB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B397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BD3A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316CB8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blanco granulada</w:t>
            </w:r>
          </w:p>
          <w:p w14:paraId="32FC05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de arce</w:t>
            </w:r>
          </w:p>
          <w:p w14:paraId="09780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de palma</w:t>
            </w:r>
          </w:p>
          <w:p w14:paraId="5D36C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en polvo</w:t>
            </w:r>
          </w:p>
          <w:p w14:paraId="193868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impalpable</w:t>
            </w:r>
          </w:p>
          <w:p w14:paraId="2417A0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Invertido</w:t>
            </w:r>
          </w:p>
          <w:p w14:paraId="39767B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 negro -jarabes de azúcar</w:t>
            </w:r>
          </w:p>
          <w:p w14:paraId="1162BA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melazas</w:t>
            </w:r>
          </w:p>
          <w:p w14:paraId="139353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extraídos de la caña de azúcar, la remolacha azucarera, el sorgo azucarero y el arce de Canadá, excepto aquellos obtenidos de almidones o de mosto de uvas.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D02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caña de azúcar y remolacha azucarera (012510,012591 y 012599).</w:t>
            </w:r>
          </w:p>
          <w:p w14:paraId="26526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azúcar de leche o lactosa (105090).</w:t>
            </w:r>
          </w:p>
          <w:p w14:paraId="41544B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glucosa y otros azúcares a partir de almidones (106200).</w:t>
            </w:r>
          </w:p>
          <w:p w14:paraId="59DCA3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jarabe de uva (110211).</w:t>
            </w:r>
          </w:p>
          <w:p w14:paraId="007388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y venta por cuenta propia de azúcar:</w:t>
            </w:r>
          </w:p>
          <w:p w14:paraId="6B519A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mayorista (463152).</w:t>
            </w:r>
          </w:p>
          <w:p w14:paraId="34A959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minorista (472120).</w:t>
            </w:r>
          </w:p>
          <w:p w14:paraId="5FD905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en comisión o consignación (461039).</w:t>
            </w:r>
          </w:p>
          <w:p w14:paraId="23C4AE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fraccionamiento y envasado realizado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75FB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AC2FF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0F3B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746F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D402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5960E1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cacao en forma de pasta, polvo y bloques</w:t>
            </w:r>
          </w:p>
          <w:p w14:paraId="74AB7D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chocolate y otros productos preparados con chocolate</w:t>
            </w:r>
          </w:p>
          <w:p w14:paraId="7202FE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chocolate blanco</w:t>
            </w:r>
          </w:p>
          <w:p w14:paraId="77DCA6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manteca, grasa y aceite de cacao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EBC3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confituras: dulces, mermeladas, jaleas, etcétera (103012).</w:t>
            </w:r>
          </w:p>
          <w:p w14:paraId="7DAB97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tostado de maní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DA10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279CB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C193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626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productos de confitería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0DDA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w:t>
            </w:r>
          </w:p>
          <w:p w14:paraId="008BE5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alfajores</w:t>
            </w:r>
          </w:p>
          <w:p w14:paraId="11EEB1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alfeñiques</w:t>
            </w:r>
          </w:p>
          <w:p w14:paraId="0D09B5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alimentos y pastas a base de maní</w:t>
            </w:r>
          </w:p>
          <w:p w14:paraId="48820D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bombones de frutas y chocolates</w:t>
            </w:r>
          </w:p>
          <w:p w14:paraId="404028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candy</w:t>
            </w:r>
            <w:proofErr w:type="spellEnd"/>
            <w:r w:rsidRPr="00CD32EA">
              <w:rPr>
                <w:rFonts w:ascii="Verdana" w:hAnsi="Verdana" w:cs="Calibri"/>
                <w:color w:val="000000"/>
                <w:sz w:val="15"/>
                <w:szCs w:val="15"/>
              </w:rPr>
              <w:t xml:space="preserve"> de maní</w:t>
            </w:r>
          </w:p>
          <w:p w14:paraId="7868A5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caramelos</w:t>
            </w:r>
          </w:p>
          <w:p w14:paraId="61AF23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confites</w:t>
            </w:r>
          </w:p>
          <w:p w14:paraId="16F617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garapiñadas</w:t>
            </w:r>
          </w:p>
          <w:p w14:paraId="79E7BF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goma de mascar o chicle</w:t>
            </w:r>
          </w:p>
          <w:p w14:paraId="4A9A5C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mazapán</w:t>
            </w:r>
          </w:p>
          <w:p w14:paraId="1EE031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menta americana</w:t>
            </w:r>
          </w:p>
          <w:p w14:paraId="19D511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nougat</w:t>
            </w:r>
            <w:proofErr w:type="spellEnd"/>
          </w:p>
          <w:p w14:paraId="1E0CE2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pastillas</w:t>
            </w:r>
          </w:p>
          <w:p w14:paraId="6F47AC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praliné</w:t>
            </w:r>
          </w:p>
          <w:p w14:paraId="2BA1B2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turrones</w:t>
            </w:r>
          </w:p>
          <w:p w14:paraId="7553DC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yemas acarameladas</w:t>
            </w:r>
          </w:p>
          <w:p w14:paraId="2D4E39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en azúcar de frutas, cortezas de frutas y otras partes de plantas: frutas abrillantadas, glaseadas,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F804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confituras: dulces, mermeladas, jaleas, etcétera (103012).</w:t>
            </w:r>
          </w:p>
          <w:p w14:paraId="41D09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tostado de maní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851B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B52A7D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8E97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CCE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F51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pastas frescas:</w:t>
            </w:r>
          </w:p>
          <w:p w14:paraId="4AA6B2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canelones</w:t>
            </w:r>
          </w:p>
          <w:p w14:paraId="781555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espaguetis</w:t>
            </w:r>
          </w:p>
          <w:p w14:paraId="657847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fideos</w:t>
            </w:r>
          </w:p>
          <w:p w14:paraId="524A59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lasaña</w:t>
            </w:r>
          </w:p>
          <w:p w14:paraId="0964A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macarrones</w:t>
            </w:r>
          </w:p>
          <w:p w14:paraId="76160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pastas rellenas</w:t>
            </w:r>
          </w:p>
          <w:p w14:paraId="46188A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ravioles</w:t>
            </w:r>
          </w:p>
          <w:p w14:paraId="367FC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 para empanadas</w:t>
            </w:r>
          </w:p>
          <w:p w14:paraId="5E70AA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 para pastelitos</w:t>
            </w:r>
          </w:p>
          <w:p w14:paraId="234656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 para tartas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F7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pastas alimenticias secas (107420).</w:t>
            </w:r>
          </w:p>
          <w:p w14:paraId="54E1E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platos preparados de pastas (107500).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3DAE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AA0090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FDAD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01B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8B02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farináceos secos:</w:t>
            </w:r>
          </w:p>
          <w:p w14:paraId="1BFDB3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canelones</w:t>
            </w:r>
          </w:p>
          <w:p w14:paraId="6ED6F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espaguetis</w:t>
            </w:r>
          </w:p>
          <w:p w14:paraId="48D0CD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fideos</w:t>
            </w:r>
          </w:p>
          <w:p w14:paraId="0D797C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lasaña</w:t>
            </w:r>
          </w:p>
          <w:p w14:paraId="08B0E8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macarrones</w:t>
            </w:r>
          </w:p>
          <w:p w14:paraId="05DF75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ravioles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A9EE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sopas que contienen pasta, sopas deshidratadas y en polvo, (107999).</w:t>
            </w:r>
          </w:p>
          <w:p w14:paraId="5A3B44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dietéticos (107999).</w:t>
            </w:r>
          </w:p>
          <w:p w14:paraId="2ECD4E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pastas alimenticias frescas (107410).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3F5B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4F703C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860A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4093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6654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comidas preparadas para reventa en supermercados, kioscos, cafeterías, etcétera.</w:t>
            </w:r>
          </w:p>
          <w:p w14:paraId="59D255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los platos frescos o congelados de carne de ganado o de ave de corral.</w:t>
            </w:r>
          </w:p>
          <w:p w14:paraId="7533CB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comidas preparadas, conservadas al vacío.</w:t>
            </w:r>
          </w:p>
          <w:p w14:paraId="5F0E43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los platos a base de pescado: congelados, frituras, etc. La elaboración de platos preparados a base de vegetales.</w:t>
            </w:r>
          </w:p>
          <w:p w14:paraId="414E90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platos preparados de pastas.</w:t>
            </w:r>
          </w:p>
          <w:p w14:paraId="7E145F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pizzas congeladas o conservada de otra forma.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DA5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comidas y platos preparados (463199).</w:t>
            </w:r>
          </w:p>
          <w:p w14:paraId="4B0838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w:t>
            </w:r>
            <w:proofErr w:type="spellStart"/>
            <w:r w:rsidRPr="00CD32EA">
              <w:rPr>
                <w:rFonts w:ascii="Verdana" w:hAnsi="Verdana" w:cs="Calibri"/>
                <w:color w:val="000000"/>
                <w:sz w:val="15"/>
                <w:szCs w:val="15"/>
              </w:rPr>
              <w:t>prepizzas</w:t>
            </w:r>
            <w:proofErr w:type="spellEnd"/>
            <w:r w:rsidRPr="00CD32EA">
              <w:rPr>
                <w:rFonts w:ascii="Verdana" w:hAnsi="Verdana" w:cs="Calibri"/>
                <w:color w:val="000000"/>
                <w:sz w:val="15"/>
                <w:szCs w:val="15"/>
              </w:rPr>
              <w:t xml:space="preserve"> congeladas (107121).</w:t>
            </w:r>
          </w:p>
          <w:p w14:paraId="157C9F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expendio de comidas en restaurantes, bares, etc. (561012, 561014).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ECF1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3CA567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586B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16F8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50AA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descafeinado y envase de café</w:t>
            </w:r>
          </w:p>
          <w:p w14:paraId="3FB8FD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sucedáneos de café que contengan café en alguna proporción.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D9E1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sucedáneos del café que no contengan café (107911).</w:t>
            </w:r>
          </w:p>
          <w:p w14:paraId="5FAD52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especias y plantas aromáticas (012800).</w:t>
            </w:r>
          </w:p>
          <w:p w14:paraId="174018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extractos, esencias y concentrados de té, o preparados a base de dichos extractos, esencias y concentrados, o a base de té (107920).</w:t>
            </w:r>
          </w:p>
          <w:p w14:paraId="110299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café instantáneo (107991).</w:t>
            </w:r>
          </w:p>
          <w:p w14:paraId="2BBFFC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y venta por cuenta propia de café y especias:</w:t>
            </w:r>
          </w:p>
          <w:p w14:paraId="7F378F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mayorista (463154).</w:t>
            </w:r>
          </w:p>
          <w:p w14:paraId="118AAB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minorista (472120).</w:t>
            </w:r>
          </w:p>
          <w:p w14:paraId="0FDD60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en comisión o consignación (461039).</w:t>
            </w:r>
          </w:p>
          <w:p w14:paraId="3AD204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fraccionamiento y envasado realizado por cuenta de terceros (829200).</w:t>
            </w:r>
          </w:p>
          <w:p w14:paraId="2607F7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hierbas medicinales (210090).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A8AB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DC4064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6381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237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F0C1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especias y hierbas aromáticas como el tilo, boldo, manzanilla,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3619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sucedáneos del café que no contengan café (107911).</w:t>
            </w:r>
          </w:p>
          <w:p w14:paraId="13707C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especias y plantas aromáticas (012800).</w:t>
            </w:r>
          </w:p>
          <w:p w14:paraId="5D647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extractos, esencias y concentrados de té, o preparados a base de dichos extractos, esencias y concentrados, o a base de té (107920).</w:t>
            </w:r>
          </w:p>
          <w:p w14:paraId="71302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café instantáneo (107991).</w:t>
            </w:r>
          </w:p>
          <w:p w14:paraId="5F33B5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y venta por cuenta propia de café y especias:</w:t>
            </w:r>
          </w:p>
          <w:p w14:paraId="5DD71B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mayorista (463154).</w:t>
            </w:r>
          </w:p>
          <w:p w14:paraId="2040B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minorista (472120).</w:t>
            </w:r>
          </w:p>
          <w:p w14:paraId="6D6F2C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en comisión o consignación (461039).</w:t>
            </w:r>
          </w:p>
          <w:p w14:paraId="5D0D4C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fraccionamiento y envasado realizado por cuenta de terceros (829200).</w:t>
            </w:r>
          </w:p>
          <w:p w14:paraId="623EBE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hierbas medicinales (210090).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2F4D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37FB7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315A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74A3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hojas de té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A099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y envasado de hojas de té cuando se realiza en la planta industrial.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1C1A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y el secado de hojas de té de propia producción realizado en la explotación agropecuaria (012709).</w:t>
            </w:r>
          </w:p>
          <w:p w14:paraId="4E43D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fraccionamiento y venta por cuenta propia de </w:t>
            </w:r>
            <w:proofErr w:type="spellStart"/>
            <w:r w:rsidRPr="00CD32EA">
              <w:rPr>
                <w:rFonts w:ascii="Verdana" w:hAnsi="Verdana" w:cs="Calibri"/>
                <w:color w:val="000000"/>
                <w:sz w:val="15"/>
                <w:szCs w:val="15"/>
              </w:rPr>
              <w:t>te</w:t>
            </w:r>
            <w:proofErr w:type="spellEnd"/>
            <w:r w:rsidRPr="00CD32EA">
              <w:rPr>
                <w:rFonts w:ascii="Verdana" w:hAnsi="Verdana" w:cs="Calibri"/>
                <w:color w:val="000000"/>
                <w:sz w:val="15"/>
                <w:szCs w:val="15"/>
              </w:rPr>
              <w:t>:</w:t>
            </w:r>
          </w:p>
          <w:p w14:paraId="1C7DB1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mayorista (463154),</w:t>
            </w:r>
          </w:p>
          <w:p w14:paraId="1D1AEE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minorista (472120).</w:t>
            </w:r>
          </w:p>
          <w:p w14:paraId="2D34B7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en comisión o consignación (461039).</w:t>
            </w:r>
          </w:p>
          <w:p w14:paraId="5A7EAC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fraccionamiento y envasado realizado por cuenta de terceros (829200).</w:t>
            </w:r>
          </w:p>
          <w:p w14:paraId="48B8C0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secado de hojas de té prestado a terceros (016149).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C610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C19B9F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A9F6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5307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Molienda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4D11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Industrial de yerba mate molida o molienda fina, con o sin palo y en saquitos o en polvo.</w:t>
            </w:r>
          </w:p>
          <w:p w14:paraId="47953E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Empaquetada propia, es decir, siempre que se trate de actividad complementaria a la molienda.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810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y canchado de yerba mate de propia producción (012701).</w:t>
            </w:r>
          </w:p>
          <w:p w14:paraId="488117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y venta por cuenta propia de yerba mate:</w:t>
            </w:r>
          </w:p>
          <w:p w14:paraId="1B631A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mayorista (463154).</w:t>
            </w:r>
          </w:p>
          <w:p w14:paraId="43E947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minorista (472120).</w:t>
            </w:r>
          </w:p>
          <w:p w14:paraId="675A30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en comisión o consignación (461039).</w:t>
            </w:r>
          </w:p>
          <w:p w14:paraId="0A13C4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molienda y secado de yerba mate prestado a terceros (016149).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68F2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70D8B7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0097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D1D6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1F30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yerba mate canchada o molienda gruesa de yerba 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A351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y canchado de yerba mate de propia producción (012701).</w:t>
            </w:r>
          </w:p>
          <w:p w14:paraId="0B75B2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molienda y secado de yerba mate prestado a terceros (016149).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5593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6A8750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AB1C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7172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3DD4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extractos, esencias y concentrados de té -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té en </w:t>
            </w:r>
            <w:proofErr w:type="spellStart"/>
            <w:r w:rsidRPr="00CD32EA">
              <w:rPr>
                <w:rFonts w:ascii="Verdana" w:hAnsi="Verdana" w:cs="Calibri"/>
                <w:color w:val="000000"/>
                <w:sz w:val="15"/>
                <w:szCs w:val="15"/>
              </w:rPr>
              <w:t>gránulas</w:t>
            </w:r>
            <w:proofErr w:type="spellEnd"/>
            <w:r w:rsidRPr="00CD32EA">
              <w:rPr>
                <w:rFonts w:ascii="Verdana" w:hAnsi="Verdana" w:cs="Calibri"/>
                <w:color w:val="000000"/>
                <w:sz w:val="15"/>
                <w:szCs w:val="15"/>
              </w:rPr>
              <w:t xml:space="preserve"> para disolver -, o preparados a base de dichos extractes, esencias y concentrados, o a base de té.</w:t>
            </w:r>
          </w:p>
          <w:p w14:paraId="16053D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extractos, esencias y concentrados de yerba mate.</w:t>
            </w:r>
          </w:p>
          <w:p w14:paraId="62160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02B3F0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café instantáneo y otros extractos, esencias y concentrados de café.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1C8B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1E97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68DA64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9E7C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2CC7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vinagres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DF13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vinagre.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F074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obtención de miel, cera de abejas, hidromiel, </w:t>
            </w:r>
            <w:proofErr w:type="spellStart"/>
            <w:r w:rsidRPr="00CD32EA">
              <w:rPr>
                <w:rFonts w:ascii="Verdana" w:hAnsi="Verdana" w:cs="Calibri"/>
                <w:color w:val="000000"/>
                <w:sz w:val="15"/>
                <w:szCs w:val="15"/>
              </w:rPr>
              <w:t>propóleo</w:t>
            </w:r>
            <w:proofErr w:type="spellEnd"/>
            <w:r w:rsidRPr="00CD32EA">
              <w:rPr>
                <w:rFonts w:ascii="Verdana" w:hAnsi="Verdana" w:cs="Calibri"/>
                <w:color w:val="000000"/>
                <w:sz w:val="15"/>
                <w:szCs w:val="15"/>
              </w:rPr>
              <w:t xml:space="preserve"> y jalea real en las salas de extracción (014910).</w:t>
            </w:r>
          </w:p>
          <w:p w14:paraId="09BDB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y sus concentrados, de frutas, hortalizas y legumbres (103020).</w:t>
            </w:r>
          </w:p>
          <w:p w14:paraId="4F35BF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lecitina de soja como subproducto de la obtención de aceite (104011).</w:t>
            </w:r>
          </w:p>
          <w:p w14:paraId="5BF330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jugos para diluir o en polvo llamados "sintéticos" o de un contenido de jugos naturales inferior al 50% (110492).</w:t>
            </w:r>
          </w:p>
          <w:p w14:paraId="1B8D30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esenciales (202908).</w:t>
            </w:r>
          </w:p>
          <w:p w14:paraId="1288AB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miel artificial (106200).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31EE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CD97C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30BE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182D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productos alimenticios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96B7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731083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albúmina de huevo</w:t>
            </w:r>
          </w:p>
          <w:p w14:paraId="5B89B7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albúmina de leche</w:t>
            </w:r>
          </w:p>
          <w:p w14:paraId="4D4703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alimentos para lactantes y otros alimentos complementarios</w:t>
            </w:r>
          </w:p>
          <w:p w14:paraId="386FD0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claras de huevo</w:t>
            </w:r>
          </w:p>
          <w:p w14:paraId="34A574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condimentos: mostaza y harina de mostaza, mayonesa, etcétera</w:t>
            </w:r>
          </w:p>
          <w:p w14:paraId="4A793B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edulcorantes artificiales</w:t>
            </w:r>
          </w:p>
          <w:p w14:paraId="27FB01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huevos en conserva</w:t>
            </w:r>
          </w:p>
          <w:p w14:paraId="636EBE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huevos enteros en estado líquido, en polvo o congelados</w:t>
            </w:r>
          </w:p>
          <w:p w14:paraId="2A8167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huevos reconstituidos</w:t>
            </w:r>
          </w:p>
          <w:p w14:paraId="417F00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levadura</w:t>
            </w:r>
          </w:p>
          <w:p w14:paraId="4043BD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milanesas de soja</w:t>
            </w:r>
          </w:p>
          <w:p w14:paraId="01BECB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polvos para la preparación de postres, tortas, gelatinas, etcétera</w:t>
            </w:r>
          </w:p>
          <w:p w14:paraId="0F81D8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dietéticos</w:t>
            </w:r>
          </w:p>
          <w:p w14:paraId="0351A6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para copetín: papas fritas, palitos, etcétera</w:t>
            </w:r>
          </w:p>
          <w:p w14:paraId="6E7812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proteína de soja - leche de soja -</w:t>
            </w:r>
          </w:p>
          <w:p w14:paraId="0F69F2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queso de soja</w:t>
            </w:r>
          </w:p>
          <w:p w14:paraId="6E7591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 refinada (de mesa)</w:t>
            </w:r>
          </w:p>
          <w:p w14:paraId="2F49F8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salsas</w:t>
            </w:r>
          </w:p>
          <w:p w14:paraId="43CD99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sopas en estado líquido, sólido y en polvo</w:t>
            </w:r>
          </w:p>
          <w:p w14:paraId="41929D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sucedáneos del café que no contengan café</w:t>
            </w:r>
          </w:p>
          <w:p w14:paraId="30AA4E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yemas de huevo</w:t>
            </w:r>
          </w:p>
          <w:p w14:paraId="1080F4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alimenticios no clasificados en otra parte</w:t>
            </w:r>
          </w:p>
          <w:p w14:paraId="3E2FEF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procesamiento industrial de la miel y sus subproductos como polen, </w:t>
            </w:r>
            <w:proofErr w:type="spellStart"/>
            <w:r w:rsidRPr="00CD32EA">
              <w:rPr>
                <w:rFonts w:ascii="Verdana" w:hAnsi="Verdana" w:cs="Calibri"/>
                <w:color w:val="000000"/>
                <w:sz w:val="15"/>
                <w:szCs w:val="15"/>
              </w:rPr>
              <w:t>propóleo</w:t>
            </w:r>
            <w:proofErr w:type="spellEnd"/>
            <w:r w:rsidRPr="00CD32EA">
              <w:rPr>
                <w:rFonts w:ascii="Verdana" w:hAnsi="Verdana" w:cs="Calibri"/>
                <w:color w:val="000000"/>
                <w:sz w:val="15"/>
                <w:szCs w:val="15"/>
              </w:rPr>
              <w:t>, jalea real o leche de abeja,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049D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obtención de miel, cera de abejas, hidromiel, </w:t>
            </w:r>
            <w:proofErr w:type="spellStart"/>
            <w:r w:rsidRPr="00CD32EA">
              <w:rPr>
                <w:rFonts w:ascii="Verdana" w:hAnsi="Verdana" w:cs="Calibri"/>
                <w:color w:val="000000"/>
                <w:sz w:val="15"/>
                <w:szCs w:val="15"/>
              </w:rPr>
              <w:t>propóleo</w:t>
            </w:r>
            <w:proofErr w:type="spellEnd"/>
            <w:r w:rsidRPr="00CD32EA">
              <w:rPr>
                <w:rFonts w:ascii="Verdana" w:hAnsi="Verdana" w:cs="Calibri"/>
                <w:color w:val="000000"/>
                <w:sz w:val="15"/>
                <w:szCs w:val="15"/>
              </w:rPr>
              <w:t xml:space="preserve"> y jalea real en las salas de extracción (014910).</w:t>
            </w:r>
          </w:p>
          <w:p w14:paraId="5C0EB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y sus concentrados, de frutas, hortalizas y legumbres (103020).</w:t>
            </w:r>
          </w:p>
          <w:p w14:paraId="3C4412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lecitina de soja como subproducto de la obtención de aceite (104011).</w:t>
            </w:r>
          </w:p>
          <w:p w14:paraId="1A7FF8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jugos para diluir o en polvo llamados "sintéticos" o de un contenido de jugos naturales inferior al 50% (110492).</w:t>
            </w:r>
          </w:p>
          <w:p w14:paraId="3A7AC9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aceites esenciales (202908).</w:t>
            </w:r>
          </w:p>
          <w:p w14:paraId="138A07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miel artificial (106200).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4EF3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E9BCA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8E55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6468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F849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alimentos preparados para animales domésticos y de granja,</w:t>
            </w:r>
          </w:p>
          <w:p w14:paraId="3B27EB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como:</w:t>
            </w:r>
          </w:p>
          <w:p w14:paraId="05850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alimentos concentrados</w:t>
            </w:r>
          </w:p>
          <w:p w14:paraId="5C16B7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forraje edulcorado</w:t>
            </w:r>
          </w:p>
          <w:p w14:paraId="6E8090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alimentos suplementarios</w:t>
            </w:r>
          </w:p>
          <w:p w14:paraId="55355E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Tratamientos de desperdicio de mataderos para preparar alimentos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66F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harina de pescado para su uso como alimento para animales (102003).</w:t>
            </w:r>
          </w:p>
          <w:p w14:paraId="23D1F8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que dan por resultado la producción de subproductos que sirven de alimento para animales sin necesidad de tratamiento o elaboración posterior se clasifican junto con las de las industrias en que esos subproductos tienen su origen; por ejemplo, la producción de tortas de semilla de maíz y de algodón (106200 y 131110).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2E41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05E34E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AF5D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A3D4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2268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Conservación por calor esterilización, pasteurización, etc.</w:t>
            </w:r>
          </w:p>
          <w:p w14:paraId="6A16BC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Conservación por el frío: congelación, refrigeración,</w:t>
            </w:r>
          </w:p>
          <w:p w14:paraId="055498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Desecación, deshidratación y liofilización,</w:t>
            </w:r>
          </w:p>
          <w:p w14:paraId="195AE7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Salazón,</w:t>
            </w:r>
          </w:p>
          <w:p w14:paraId="4F7C31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-Ahumado,</w:t>
            </w:r>
          </w:p>
          <w:p w14:paraId="6A8D00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Encurtido,</w:t>
            </w:r>
          </w:p>
          <w:p w14:paraId="3E5209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Escabechado,</w:t>
            </w:r>
          </w:p>
          <w:p w14:paraId="6C3F96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Radiaciones ionizantes,</w:t>
            </w:r>
          </w:p>
          <w:p w14:paraId="5E7A9D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Regulación de humedad en los productos.</w:t>
            </w:r>
          </w:p>
          <w:p w14:paraId="20FB0E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clasificadas en este código son aquellas desarrolladas por empresas que brindan dichos servicios a plantas industriales de alimentos y bebidas y que colaboran a culminar el proceso productivo iniciado por las unidades que las contratan.</w:t>
            </w:r>
          </w:p>
          <w:p w14:paraId="5A7598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procesos y operaciones que permiten que el producto alimenticio y las bebidas estén en estado higiénico sanitario para consumo humano o para su utilización como materias primas de la industria.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761D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5DED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516CB6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201A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9F84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Destilación, rectificación y mezcla de bebidas espiritosas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9B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bebidas alcohólicas destiladas, tales como:</w:t>
            </w:r>
          </w:p>
          <w:p w14:paraId="052715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aguardiente neutro</w:t>
            </w:r>
          </w:p>
          <w:p w14:paraId="476BD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coñac</w:t>
            </w:r>
          </w:p>
          <w:p w14:paraId="0ED536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ginebra</w:t>
            </w:r>
          </w:p>
          <w:p w14:paraId="249057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licores</w:t>
            </w:r>
          </w:p>
          <w:p w14:paraId="5073E0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alcohólicos utilizados para confeccionar bebidas</w:t>
            </w:r>
          </w:p>
          <w:p w14:paraId="08768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whisky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B007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vinos de uva fresca, incluso vinos reforzados como los de </w:t>
            </w:r>
            <w:proofErr w:type="spellStart"/>
            <w:r w:rsidRPr="00CD32EA">
              <w:rPr>
                <w:rFonts w:ascii="Verdana" w:hAnsi="Verdana" w:cs="Calibri"/>
                <w:color w:val="000000"/>
                <w:sz w:val="15"/>
                <w:szCs w:val="15"/>
              </w:rPr>
              <w:t>marsala</w:t>
            </w:r>
            <w:proofErr w:type="spellEnd"/>
            <w:r w:rsidRPr="00CD32EA">
              <w:rPr>
                <w:rFonts w:ascii="Verdana" w:hAnsi="Verdana" w:cs="Calibri"/>
                <w:color w:val="000000"/>
                <w:sz w:val="15"/>
                <w:szCs w:val="15"/>
              </w:rPr>
              <w:t xml:space="preserve"> y jerez, (110212).</w:t>
            </w:r>
          </w:p>
          <w:p w14:paraId="0D178D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otras bebidas alcohólicas </w:t>
            </w:r>
            <w:proofErr w:type="gramStart"/>
            <w:r w:rsidRPr="00CD32EA">
              <w:rPr>
                <w:rFonts w:ascii="Verdana" w:hAnsi="Verdana" w:cs="Calibri"/>
                <w:color w:val="000000"/>
                <w:sz w:val="15"/>
                <w:szCs w:val="15"/>
              </w:rPr>
              <w:t>fermentadas</w:t>
            </w:r>
            <w:proofErr w:type="gramEnd"/>
            <w:r w:rsidRPr="00CD32EA">
              <w:rPr>
                <w:rFonts w:ascii="Verdana" w:hAnsi="Verdana" w:cs="Calibri"/>
                <w:color w:val="000000"/>
                <w:sz w:val="15"/>
                <w:szCs w:val="15"/>
              </w:rPr>
              <w:t xml:space="preserve"> pero no destiladas, como sidra, perada y aguamiel (110290).</w:t>
            </w:r>
          </w:p>
          <w:p w14:paraId="5B8ACE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bebidas malteadas (110300).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D96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98C5BB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8642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A87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mosto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4BEA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F71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9EC2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667DAA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A66E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E00B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vinos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1E6D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con cosechas propias o no de:</w:t>
            </w:r>
          </w:p>
          <w:p w14:paraId="6B59C4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vermut</w:t>
            </w:r>
          </w:p>
          <w:p w14:paraId="6DE26E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vinos aderezados</w:t>
            </w:r>
          </w:p>
          <w:p w14:paraId="22BC26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vinos espumantes</w:t>
            </w:r>
          </w:p>
          <w:p w14:paraId="271F00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vino sin alcohol</w:t>
            </w:r>
          </w:p>
          <w:p w14:paraId="6B7096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vinos reforzados, tales como los de </w:t>
            </w:r>
            <w:proofErr w:type="spellStart"/>
            <w:r w:rsidRPr="00CD32EA">
              <w:rPr>
                <w:rFonts w:ascii="Verdana" w:hAnsi="Verdana" w:cs="Calibri"/>
                <w:color w:val="000000"/>
                <w:sz w:val="15"/>
                <w:szCs w:val="15"/>
              </w:rPr>
              <w:t>marsala</w:t>
            </w:r>
            <w:proofErr w:type="spellEnd"/>
            <w:r w:rsidRPr="00CD32EA">
              <w:rPr>
                <w:rFonts w:ascii="Verdana" w:hAnsi="Verdana" w:cs="Calibri"/>
                <w:color w:val="000000"/>
                <w:sz w:val="15"/>
                <w:szCs w:val="15"/>
              </w:rPr>
              <w:t xml:space="preserve"> y jerez El fraccionamiento del vino excepto el realizado como parte de la venta al por mayor.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38FE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vinos llevada a cabo en el mismo lugar de cultivo de las uvas (012110).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8B8B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2A8AFE7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3CEC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515E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9B90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otras bebidas alcohólicas </w:t>
            </w:r>
            <w:proofErr w:type="gramStart"/>
            <w:r w:rsidRPr="00CD32EA">
              <w:rPr>
                <w:rFonts w:ascii="Verdana" w:hAnsi="Verdana" w:cs="Calibri"/>
                <w:color w:val="000000"/>
                <w:sz w:val="15"/>
                <w:szCs w:val="15"/>
              </w:rPr>
              <w:t>fermentadas</w:t>
            </w:r>
            <w:proofErr w:type="gramEnd"/>
            <w:r w:rsidRPr="00CD32EA">
              <w:rPr>
                <w:rFonts w:ascii="Verdana" w:hAnsi="Verdana" w:cs="Calibri"/>
                <w:color w:val="000000"/>
                <w:sz w:val="15"/>
                <w:szCs w:val="15"/>
              </w:rPr>
              <w:t xml:space="preserve"> pero no destiladas, como:</w:t>
            </w:r>
          </w:p>
          <w:p w14:paraId="300576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aguardiente de arroz - sake -</w:t>
            </w:r>
          </w:p>
          <w:p w14:paraId="5CA38B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aguamiel</w:t>
            </w:r>
          </w:p>
          <w:p w14:paraId="09259E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perada - alcohol de pera -</w:t>
            </w:r>
          </w:p>
          <w:p w14:paraId="034E38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sidra</w:t>
            </w:r>
          </w:p>
          <w:p w14:paraId="6AE2D0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fraccionamiento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80B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vinos (110212).</w:t>
            </w:r>
          </w:p>
          <w:p w14:paraId="3EBC8D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cerveza, bebidas malteadas y de malta (110300).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8F32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63A10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50B9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A8B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BCE6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bebidas malteadas, como:</w:t>
            </w:r>
          </w:p>
          <w:p w14:paraId="37DAE4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cebada malteada</w:t>
            </w:r>
          </w:p>
          <w:p w14:paraId="638EE5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cerveza común</w:t>
            </w:r>
          </w:p>
          <w:p w14:paraId="7C1115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cerveza de baja graduación o sin alcohol</w:t>
            </w:r>
          </w:p>
          <w:p w14:paraId="36766B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cerveza pálida, negra, fuerte, etc.</w:t>
            </w:r>
          </w:p>
          <w:p w14:paraId="7803C3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malta.</w:t>
            </w:r>
          </w:p>
          <w:p w14:paraId="437BB1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fraccionamiento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4897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levaduras (107999).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F6B9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D50D8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99A4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365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224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agua mineral y de manantial - incluido el embotellado en la fuente.</w:t>
            </w:r>
          </w:p>
          <w:p w14:paraId="23B379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purificación y envasado de agua corriente.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4037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(103020) y los llamados “sintéticos" (110492).</w:t>
            </w:r>
          </w:p>
          <w:p w14:paraId="359E88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agua potabilizada para su distribución por cañerías (360010, 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E9CC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FD0C38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994C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24D7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sodas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77A0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sodas - incluido el embotellado.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499E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(103020) y los llamados “sintéticos" (110492).</w:t>
            </w:r>
          </w:p>
          <w:p w14:paraId="704D4D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agua potabilizada para su distribución por cañerías (360010, 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AF4A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EE7309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94B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FB03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bebidas gaseosas, excepto sodas y aguas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D22F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aguas </w:t>
            </w:r>
            <w:proofErr w:type="spellStart"/>
            <w:r w:rsidRPr="00CD32EA">
              <w:rPr>
                <w:rFonts w:ascii="Verdana" w:hAnsi="Verdana" w:cs="Calibri"/>
                <w:color w:val="000000"/>
                <w:sz w:val="15"/>
                <w:szCs w:val="15"/>
              </w:rPr>
              <w:t>saborizadas</w:t>
            </w:r>
            <w:proofErr w:type="spellEnd"/>
            <w:r w:rsidRPr="00CD32EA">
              <w:rPr>
                <w:rFonts w:ascii="Verdana" w:hAnsi="Verdana" w:cs="Calibri"/>
                <w:color w:val="000000"/>
                <w:sz w:val="15"/>
                <w:szCs w:val="15"/>
              </w:rPr>
              <w:t xml:space="preserve"> mínimamente gasificadas.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7A04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Embotellado de aguas naturales y minerales (110411)</w:t>
            </w:r>
          </w:p>
          <w:p w14:paraId="4410B0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sodas (110412)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46EC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FFDCE7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40B5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8681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hielo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35C6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Hielo en cubos, barras y escamas.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0A96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y sus concentrados, de frutas, hortalizas y legumbres (103020).</w:t>
            </w:r>
          </w:p>
          <w:p w14:paraId="253D52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 helados con base láctea, con o sin cacao (105030).</w:t>
            </w:r>
          </w:p>
          <w:p w14:paraId="3C8DC9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cerveza de baja graduación o sin alcohol (110300).</w:t>
            </w:r>
          </w:p>
          <w:p w14:paraId="266996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 sin alcohol (110212).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BDEB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D87DC4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7E1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110492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CDB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bebidas no alcohólicas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9B41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que utilizan como materia prima la molienda de frutas, hortalizas y legumbres, pero que son producidos en unidades independientes.</w:t>
            </w:r>
          </w:p>
          <w:p w14:paraId="3A1A5E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aguas </w:t>
            </w:r>
            <w:proofErr w:type="spellStart"/>
            <w:r w:rsidRPr="00CD32EA">
              <w:rPr>
                <w:rFonts w:ascii="Verdana" w:hAnsi="Verdana" w:cs="Calibri"/>
                <w:color w:val="000000"/>
                <w:sz w:val="15"/>
                <w:szCs w:val="15"/>
              </w:rPr>
              <w:t>saborizadas</w:t>
            </w:r>
            <w:proofErr w:type="spellEnd"/>
            <w:r w:rsidRPr="00CD32EA">
              <w:rPr>
                <w:rFonts w:ascii="Verdana" w:hAnsi="Verdana" w:cs="Calibri"/>
                <w:color w:val="000000"/>
                <w:sz w:val="15"/>
                <w:szCs w:val="15"/>
              </w:rPr>
              <w:t>.</w:t>
            </w:r>
          </w:p>
          <w:p w14:paraId="20A8D7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 helados de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6F8C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jugos naturales y sus concentrados, de frutas, hortalizas y legumbres (103020).</w:t>
            </w:r>
          </w:p>
          <w:p w14:paraId="3A7238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industrial de helados con base láctea, con o sin cacao (s105030).</w:t>
            </w:r>
          </w:p>
          <w:p w14:paraId="4AF816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cerveza de baja graduación o sin alcohol (110300).</w:t>
            </w:r>
          </w:p>
          <w:p w14:paraId="2A76F8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vino sin alcohol (110212).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3230D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1404A2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1A70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5BB1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hojas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BD04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tabaco destroncado, tabaco despalillado, tabaco secado, etcétera.</w:t>
            </w:r>
          </w:p>
          <w:p w14:paraId="0F7118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secaderos de tabaco ubicados fuera de la planta tabacalera.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BE70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tabaco (011400).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DF9A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657ECDE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AC6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120091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561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C4F8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de tabaco, tales como:</w:t>
            </w:r>
          </w:p>
          <w:p w14:paraId="047F44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cigarrillos</w:t>
            </w:r>
          </w:p>
          <w:p w14:paraId="217323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cigarros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13EF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tabaco (011400).</w:t>
            </w:r>
          </w:p>
          <w:p w14:paraId="6CE65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nicotina de la planta de tabaco para la elaboración de insecticidas (202101).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FE2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F3E51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AE3A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120099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0F34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Elaboración de productos de tabaco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5E11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productos de tabaco, tales como:</w:t>
            </w:r>
          </w:p>
          <w:p w14:paraId="78C9B7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habanos</w:t>
            </w:r>
          </w:p>
          <w:p w14:paraId="6D9244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picadura o hebras para pipas o para hacer cigarrillos</w:t>
            </w:r>
          </w:p>
          <w:p w14:paraId="1F5245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para mascar - fermentado y beneficiado -</w:t>
            </w:r>
          </w:p>
          <w:p w14:paraId="323DC3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"homogeneizado"</w:t>
            </w:r>
          </w:p>
          <w:p w14:paraId="068032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"reconstituido"</w:t>
            </w:r>
          </w:p>
          <w:p w14:paraId="7F0DE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rapé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D16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tabaco (011400).</w:t>
            </w:r>
          </w:p>
          <w:p w14:paraId="4718B6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nicotina de la planta de tabaco para la elaboración de Insecticidas (202101).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3EC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E03EB5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CB52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3684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fibras textiles vegetales; desmotado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7602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fibras vegetales, cuando son realizados en las unidades productivas donde se obtienen las mismas (incluye la preparación de fibras de yute, ramio, cáñamo y lino).</w:t>
            </w:r>
          </w:p>
          <w:p w14:paraId="77461A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enriamiento o macerado de plantas que proveen fibras textiles.</w:t>
            </w:r>
          </w:p>
          <w:p w14:paraId="57749E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de preparación de fibras vegetales.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EB1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desmotado de algodón cuando se realiza en la explotación agropecuaria en forma integrada al cultivo del algodón (011501).</w:t>
            </w:r>
          </w:p>
          <w:p w14:paraId="689CC6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para la obtención de fibras vegetales de uso textil (011509).</w:t>
            </w:r>
          </w:p>
          <w:p w14:paraId="61687D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cardado y peinado realizados en la hilandería (131132, 131139).</w:t>
            </w:r>
          </w:p>
          <w:p w14:paraId="00A2AD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fibras vegetales, realizados en unidades productivas independientes a la obtención de la misma (131300).</w:t>
            </w:r>
          </w:p>
          <w:p w14:paraId="7BEE99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de vidrio (231090).</w:t>
            </w:r>
          </w:p>
          <w:p w14:paraId="0B94C4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fibras a partir de hilachas como actividad de recuperación de desperdicios, en forma independiente de la actividad que genera dicho desperdicio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4974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B2FB87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6914F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5735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B333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lana, pelos y seda natural.</w:t>
            </w:r>
          </w:p>
          <w:p w14:paraId="3EBDF1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fibras animales, cuando son realizados en las unidades productivas donde se obtienen las mismas.</w:t>
            </w:r>
          </w:p>
          <w:p w14:paraId="17EA6E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disposición de lana en cintas y tops.</w:t>
            </w:r>
          </w:p>
          <w:p w14:paraId="17A39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cardado y peinado de lana, pelos y seda natural cuando están integrados al proceso de preparación de los mismos.</w:t>
            </w:r>
          </w:p>
          <w:p w14:paraId="79FD57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0EE8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animales que proveen lana y pelos (014710, 014720).</w:t>
            </w:r>
          </w:p>
          <w:p w14:paraId="620122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animales pilíferos (014930).</w:t>
            </w:r>
          </w:p>
          <w:p w14:paraId="6088A5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cría de gusanos para la obtención de seda natural (014990).</w:t>
            </w:r>
          </w:p>
          <w:p w14:paraId="755490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lana y pelos como subproductos de la matanza y/o faena en mataderos y frigoríficos (101040) o de la depilación de cueros (151100).</w:t>
            </w:r>
          </w:p>
          <w:p w14:paraId="483D7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pelo como subproducto de la faena de animales provenientes de la caza menor o mayor (101040).</w:t>
            </w:r>
          </w:p>
          <w:p w14:paraId="7974D8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seda vegetal (131110). Las actividades de lavanderías de lana y pelos que están integradas al proceso de hilado (131132,131139) o tejido (131201, 131202,131209).</w:t>
            </w:r>
          </w:p>
          <w:p w14:paraId="129BC1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fibras animales, realizados en unidades productivas independientes a la obtención de la misma (131131).</w:t>
            </w:r>
          </w:p>
          <w:p w14:paraId="7C5F9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seda artificial (203000). La obtención de pelo humano -peluquerías- (960201).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8011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2C06C4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C50C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7B29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E409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hilados de fibras manufacturadas discontinuas, cuando se realiza en unidades productivas diferentes donde se produce la fibra.</w:t>
            </w:r>
          </w:p>
          <w:p w14:paraId="1C46E1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hilos de coser, zurcir o bordar.</w:t>
            </w:r>
          </w:p>
          <w:p w14:paraId="664B0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lavado de lana cuando está integrado a la hilandería.</w:t>
            </w:r>
          </w:p>
          <w:p w14:paraId="67B095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fibras a partir de hilachas.</w:t>
            </w:r>
          </w:p>
          <w:p w14:paraId="7C6C06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hilados, cuando son realizados en las unidades productivas donde se obtienen los mismos.</w:t>
            </w:r>
          </w:p>
          <w:p w14:paraId="57372E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EF24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algodón realizados en las desmotadoras (131110).</w:t>
            </w:r>
          </w:p>
          <w:p w14:paraId="43490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lana realizados en los lavaderos (131120).</w:t>
            </w:r>
          </w:p>
          <w:p w14:paraId="63F12C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rilados, realizados en unidades productivas independientes a la obtención de los mismos (131300). Los procesos de preparación de hilados de fibras manufacturadas (203000).</w:t>
            </w:r>
          </w:p>
          <w:p w14:paraId="363F7D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de vidrio (231090).</w:t>
            </w:r>
          </w:p>
          <w:p w14:paraId="3CB779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de desperdicios de seda, en unidades independientes a la producción de los desperdicios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C0AF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2DF361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9C2F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CD35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6FF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hilados de fibras manufacturadas discontinuas, cuando se realiza en unidades productivas diferentes donde se produce la fibra.</w:t>
            </w:r>
          </w:p>
          <w:p w14:paraId="7910EC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hilos de coser, zurcir o bordar.</w:t>
            </w:r>
          </w:p>
          <w:p w14:paraId="1956D3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excepto los realizados en lavaderos de lana y en la planta de obtención de fibras.</w:t>
            </w:r>
          </w:p>
          <w:p w14:paraId="32F1EC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fibras a partir de hilachas.</w:t>
            </w:r>
          </w:p>
          <w:p w14:paraId="061D00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hilados, cuando son realizados en las unidades productivas donde se obtienen los mismos.</w:t>
            </w:r>
          </w:p>
          <w:p w14:paraId="21A136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B102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algodón realizados en las desmotadoras (131110).</w:t>
            </w:r>
          </w:p>
          <w:p w14:paraId="61BDD1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lana realizados en los lavaderos (131120).</w:t>
            </w:r>
          </w:p>
          <w:p w14:paraId="4A18D3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hilados, realizados en unidades productivas independientes a la obtención de los mismos (131300). Los procesos de preparación de hilados de fibras manufacturadas (203000).</w:t>
            </w:r>
          </w:p>
          <w:p w14:paraId="3581A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de vidrio (231090).</w:t>
            </w:r>
          </w:p>
          <w:p w14:paraId="4A5FB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de desperdicios de seda, en unidades independientes a la producción de los desperdicios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FE9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BAA41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2A10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D189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hilados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de lana y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89D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preparación de hilados de fibras manufacturadas discontinuas, cuando se realiza en unidades productivas diferentes donde se produce la fibra.</w:t>
            </w:r>
          </w:p>
          <w:p w14:paraId="2064FB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de papel.</w:t>
            </w:r>
          </w:p>
          <w:p w14:paraId="5D20F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hilos de coser, zurcir o bordar.</w:t>
            </w:r>
          </w:p>
          <w:p w14:paraId="557B57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excepto los realizados en lavaderos de lana y en la planta de obtención de fibras.</w:t>
            </w:r>
          </w:p>
          <w:p w14:paraId="77D967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fibras a partir de hilachas.</w:t>
            </w:r>
          </w:p>
          <w:p w14:paraId="6A5620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hilados, cuando son realizados en las unidades productivas donde se obtienen los mismos.</w:t>
            </w:r>
          </w:p>
          <w:p w14:paraId="0523DB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p w14:paraId="4BAAE6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retorceduría</w:t>
            </w:r>
            <w:proofErr w:type="spellEnd"/>
            <w:r w:rsidRPr="00CD32EA">
              <w:rPr>
                <w:rFonts w:ascii="Verdana" w:hAnsi="Verdana" w:cs="Calibri"/>
                <w:color w:val="000000"/>
                <w:sz w:val="15"/>
                <w:szCs w:val="15"/>
              </w:rPr>
              <w:t xml:space="preserve"> de hilado en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465A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algodón realizados en las desmotadoras (131110).</w:t>
            </w:r>
          </w:p>
          <w:p w14:paraId="04164B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peinado y cardado de lana realizados en los lavaderos (131120).</w:t>
            </w:r>
          </w:p>
          <w:p w14:paraId="6652D6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blanqueado, teñido y similares, de hilados, realizados en unidades productivas independientes a la obtención de los mismos (131300). Los procesos de preparación de hilados de fibras manufacturadas (203000).</w:t>
            </w:r>
          </w:p>
          <w:p w14:paraId="1303B7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de vidrio (231090).</w:t>
            </w:r>
          </w:p>
          <w:p w14:paraId="10A434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de desperdicios de seda, en unidades independientes a la producción de los desperdicios (383020).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6C815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B9CD6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9A82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8A49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3EB5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7D677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especiales - excepto los de uso técnico -</w:t>
            </w:r>
          </w:p>
          <w:p w14:paraId="29C495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planos</w:t>
            </w:r>
          </w:p>
          <w:p w14:paraId="759D6D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terciopelo y gamuza sintético</w:t>
            </w:r>
          </w:p>
          <w:p w14:paraId="337B87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acabado como el blanqueo, teñido, calandrada, perchado, encogimiento, estampado y similares, en tejidos, cuando es realizado en la tejeduría.</w:t>
            </w:r>
          </w:p>
          <w:p w14:paraId="24FD93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FD5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como blanqueo, teñido, calandrado, perchado, encogimiento, estampado y similares, de tejidos, realizados en unidades independientes a la obtención de los mismos (131300).</w:t>
            </w:r>
          </w:p>
          <w:p w14:paraId="47DAC5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textiles para cubrimiento de pisos (139300).</w:t>
            </w:r>
          </w:p>
          <w:p w14:paraId="2ECB3F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estrechos y especiales para uso técnico (139900).</w:t>
            </w:r>
          </w:p>
          <w:p w14:paraId="465921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de punto y ganchillo (139100).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AD4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84B14F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E078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8D01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76FC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BBEB0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de imitación de pieles</w:t>
            </w:r>
          </w:p>
          <w:p w14:paraId="0D7A5C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especiales - excepto los de uso técnico -</w:t>
            </w:r>
          </w:p>
          <w:p w14:paraId="2A455C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planos</w:t>
            </w:r>
          </w:p>
          <w:p w14:paraId="41EF66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terciopelo y gamuza sintético</w:t>
            </w:r>
          </w:p>
          <w:p w14:paraId="183733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acabado como el blanqueo, teñido, calandrado, perchado, encogimiento, estampado y similares, en tejidos, cuando es realizado en la tejeduría.</w:t>
            </w:r>
          </w:p>
          <w:p w14:paraId="18CA87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C5BF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como blanqueo, teñido, calandrado, perchado, encogimiento, estampado y similares, de tejidos, realizados en unidades independientes a la obtención de los mismos (131300).</w:t>
            </w:r>
          </w:p>
          <w:p w14:paraId="393DCB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textiles para cubrimiento de pisos (139300).</w:t>
            </w:r>
          </w:p>
          <w:p w14:paraId="12A680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estrechos y especiales para uso técnico (139900).</w:t>
            </w:r>
          </w:p>
          <w:p w14:paraId="18908B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de punto y ganchillo (139100).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3354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18C88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6F7B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E2CE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tejidos (telas) planos de fibras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1114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857B2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 acrílicos</w:t>
            </w:r>
          </w:p>
          <w:p w14:paraId="275C0B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de carbono</w:t>
            </w:r>
          </w:p>
          <w:p w14:paraId="112462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de fibras de vidrio</w:t>
            </w:r>
          </w:p>
          <w:p w14:paraId="3BDA53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de imitación de pieles</w:t>
            </w:r>
          </w:p>
          <w:p w14:paraId="41BB4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especiales - excepto los de uso técnico -</w:t>
            </w:r>
          </w:p>
          <w:p w14:paraId="4886FB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planos</w:t>
            </w:r>
          </w:p>
          <w:p w14:paraId="7D6C6E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terciopelo y gamuza sintético</w:t>
            </w:r>
          </w:p>
          <w:p w14:paraId="43D89D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acabado como el blanqueo, teñido, calandrado, perchado, encogimiento, estampado y similares, en tejidos, cuando es realizado en la tejeduría.</w:t>
            </w:r>
          </w:p>
          <w:p w14:paraId="68130F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subproductos y desperdicios provenientes de los procesos antes mencionados.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3A42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como blanqueo, teñido, calandrado, perchado, encogimiento, estampado y similares, de tejidos, realizados en unidades Independientes a la obtención de los mismos (131300).</w:t>
            </w:r>
          </w:p>
          <w:p w14:paraId="5C0CC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textiles para cubrimiento de pisos (139300).</w:t>
            </w:r>
          </w:p>
          <w:p w14:paraId="70A3CB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estrechos y especiales para uso técnico (139900).</w:t>
            </w:r>
          </w:p>
          <w:p w14:paraId="56B738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de punto y ganchillo (139100).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0219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737751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5F3B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74B3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Acabado de productos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4EA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procesos de acabado de productos textiles originados en la fabricación de hilados y tejidos, y en la fabricación de productos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52A09F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lavado de trapos y estopas.</w:t>
            </w:r>
          </w:p>
          <w:p w14:paraId="7711BD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blanqueo y teñido de fibras textiles.</w:t>
            </w:r>
          </w:p>
          <w:p w14:paraId="7E93E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apresto, secado, vaporizado, encogimiento, remendado, sanforizado y mercerizado de materias textiles y de artículos textiles, excluidas las prendas de vestir.</w:t>
            </w:r>
          </w:p>
          <w:p w14:paraId="0AFAE2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Estampado </w:t>
            </w:r>
            <w:proofErr w:type="spellStart"/>
            <w:r w:rsidRPr="00CD32EA">
              <w:rPr>
                <w:rFonts w:ascii="Verdana" w:hAnsi="Verdana" w:cs="Calibri"/>
                <w:color w:val="000000"/>
                <w:sz w:val="15"/>
                <w:szCs w:val="15"/>
              </w:rPr>
              <w:t>serigráfico</w:t>
            </w:r>
            <w:proofErr w:type="spellEnd"/>
            <w:r w:rsidRPr="00CD32EA">
              <w:rPr>
                <w:rFonts w:ascii="Verdana" w:hAnsi="Verdana" w:cs="Calibri"/>
                <w:color w:val="000000"/>
                <w:sz w:val="15"/>
                <w:szCs w:val="15"/>
              </w:rPr>
              <w:t xml:space="preserve"> de textiles y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E13C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acabado de productos textiles realizados en la misma unidad productiva que produce las fibras, hilados, tejidos, confecciones y demás productos textiles (131131, 131132, 131139, 131201, 131202, 131209 y 139100).</w:t>
            </w:r>
          </w:p>
          <w:p w14:paraId="3CDCB0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para la Industria confeccionista (149000).</w:t>
            </w:r>
          </w:p>
          <w:p w14:paraId="796C49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tintorerías industrial: lavado y desinfectado de ropa de hotelería, hospitalaria y restaurante (960101).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4927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2683DB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8D08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9354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tejidos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0F4A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tejidos de punto y ganchillo, de urdimbre y de trama, con o sin hilados </w:t>
            </w:r>
            <w:proofErr w:type="spellStart"/>
            <w:r w:rsidRPr="00CD32EA">
              <w:rPr>
                <w:rFonts w:ascii="Verdana" w:hAnsi="Verdana" w:cs="Calibri"/>
                <w:color w:val="000000"/>
                <w:sz w:val="15"/>
                <w:szCs w:val="15"/>
              </w:rPr>
              <w:t>elastoméricos</w:t>
            </w:r>
            <w:proofErr w:type="spellEnd"/>
            <w:r w:rsidRPr="00CD32EA">
              <w:rPr>
                <w:rFonts w:ascii="Verdana" w:hAnsi="Verdana" w:cs="Calibri"/>
                <w:color w:val="000000"/>
                <w:sz w:val="15"/>
                <w:szCs w:val="15"/>
              </w:rPr>
              <w:t xml:space="preserve"> o hilos de caucho, como el tejido con bucle, tejido jersey, tejido tubular, tejido </w:t>
            </w:r>
            <w:proofErr w:type="spellStart"/>
            <w:r w:rsidRPr="00CD32EA">
              <w:rPr>
                <w:rFonts w:ascii="Verdana" w:hAnsi="Verdana" w:cs="Calibri"/>
                <w:color w:val="000000"/>
                <w:sz w:val="15"/>
                <w:szCs w:val="15"/>
              </w:rPr>
              <w:t>rib</w:t>
            </w:r>
            <w:proofErr w:type="spellEnd"/>
            <w:r w:rsidRPr="00CD32EA">
              <w:rPr>
                <w:rFonts w:ascii="Verdana" w:hAnsi="Verdana" w:cs="Calibri"/>
                <w:color w:val="000000"/>
                <w:sz w:val="15"/>
                <w:szCs w:val="15"/>
              </w:rPr>
              <w:t>, etc.</w:t>
            </w:r>
          </w:p>
          <w:p w14:paraId="2C98F3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tejido de prendas de vestir a partir de hilados, es decir que las prendas son tejidas y no confeccionadas mediante telas ya elaboradas.</w:t>
            </w:r>
          </w:p>
          <w:p w14:paraId="02C7E4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de punto aterciopelados de rizo y pelo.</w:t>
            </w:r>
          </w:p>
          <w:p w14:paraId="49A22B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de vestir con tejidos de punto producidos en la misma tejeduría.</w:t>
            </w:r>
          </w:p>
          <w:p w14:paraId="6D5869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acabado de tejidos de punto realizado en la misma unidad que los produce.</w:t>
            </w:r>
          </w:p>
          <w:p w14:paraId="73CAD3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materia textil sin suela aplicada.</w:t>
            </w:r>
          </w:p>
          <w:p w14:paraId="472797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corbatas de punto.</w:t>
            </w:r>
          </w:p>
          <w:p w14:paraId="54F742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artesanales.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ABF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acabado de tejidos de punto realizado en unidades productivas independientes a la tejeduría (131300).</w:t>
            </w:r>
          </w:p>
          <w:p w14:paraId="5B825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de vestir con tejidos elaborados en otras unidades productivas diferente a la tejeduría (141110, 141120, 141130, 141140, 141191, 141199).</w:t>
            </w:r>
          </w:p>
          <w:p w14:paraId="330BC8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corbatas y otros accesorios de vestir con tejidos elaborados en otras unidades productivas diferentes a la tejeduría (141110, 141120, 141130, 141140, 141191, 141199).</w:t>
            </w:r>
          </w:p>
          <w:p w14:paraId="662979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materiales textiles con suela aplicada (152021,152031).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2FD82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E6CF7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9367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F32C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289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el hogar:</w:t>
            </w:r>
          </w:p>
          <w:p w14:paraId="28731B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frazadas</w:t>
            </w:r>
          </w:p>
          <w:p w14:paraId="62E376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con relleno:</w:t>
            </w:r>
          </w:p>
          <w:p w14:paraId="4B4721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almohadas</w:t>
            </w:r>
          </w:p>
          <w:p w14:paraId="02D10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almohadones</w:t>
            </w:r>
          </w:p>
          <w:p w14:paraId="2873BA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cobertores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027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los artículos abarcados por esta clase, que se fabrican en la misma unidad que produce los tejidos (131201 o 139100 o 13.9900).</w:t>
            </w:r>
          </w:p>
          <w:p w14:paraId="1E8188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usos técnicos 139900).</w:t>
            </w:r>
          </w:p>
          <w:p w14:paraId="6A54C4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mochilas y otros artículos similares confeccionados en cualquier material (151200).</w:t>
            </w:r>
          </w:p>
          <w:p w14:paraId="510B3C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mantas eléctricas (275099).</w:t>
            </w:r>
          </w:p>
          <w:p w14:paraId="37117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paracaídas de rotor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4F39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5456D1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50BC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65C1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BC5A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el hogar:</w:t>
            </w:r>
          </w:p>
          <w:p w14:paraId="43DD8A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manteles</w:t>
            </w:r>
          </w:p>
          <w:p w14:paraId="2525BB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cama</w:t>
            </w:r>
          </w:p>
          <w:p w14:paraId="339A98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acolchados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DD12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los artículos abarcados por esta clase, que se fabrican en la misma unidad que produce los ejidos (131201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139100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139900).</w:t>
            </w:r>
          </w:p>
          <w:p w14:paraId="5816E3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usos técnicos 139900).</w:t>
            </w:r>
          </w:p>
          <w:p w14:paraId="01167B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mochilas y otros artículos similares confeccionados en cualquier material (151200).</w:t>
            </w:r>
          </w:p>
          <w:p w14:paraId="5679DC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mantas eléctricas (275099).</w:t>
            </w:r>
          </w:p>
          <w:p w14:paraId="1BFA22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paracaídas de rotor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FFE6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9DA81E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76A4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19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ACF8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BB65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los artículos abarcados por esta clase, que se fabrican en la misma unidad que produce los tejidos (131201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139100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139900).</w:t>
            </w:r>
          </w:p>
          <w:p w14:paraId="1827E0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usos técnicos (139900).</w:t>
            </w:r>
          </w:p>
          <w:p w14:paraId="4CE60E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mochilas y otros artículos similares confeccionados en cualquier material (151200).</w:t>
            </w:r>
          </w:p>
          <w:p w14:paraId="30D29B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mantas eléctricas (275099).</w:t>
            </w:r>
          </w:p>
          <w:p w14:paraId="1A9BA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paracaídas de rotor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51CA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12732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B585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DB0D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9BDD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08123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materiales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35ED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los artículos abarcados por esta clase, que se fabrican en la misma unidad que produce los tejidos (131201, 139100, 139900).</w:t>
            </w:r>
          </w:p>
          <w:p w14:paraId="00F50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usos técnicos (139900).</w:t>
            </w:r>
          </w:p>
          <w:p w14:paraId="5367C4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mochilas y otros artículos similares confeccionados en cualquier material (151200).</w:t>
            </w:r>
          </w:p>
          <w:p w14:paraId="4EED51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mantas eléctricas (275099).</w:t>
            </w:r>
          </w:p>
          <w:p w14:paraId="01648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paracaídas de rotor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A9A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6C1DBD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D17D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CD04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w:t>
            </w:r>
          </w:p>
          <w:p w14:paraId="563422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confeccionados de materiales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274E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textiles para el hogar:</w:t>
            </w:r>
          </w:p>
          <w:p w14:paraId="63F05B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cenefas</w:t>
            </w:r>
          </w:p>
          <w:p w14:paraId="16F762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w:t>
            </w:r>
          </w:p>
          <w:p w14:paraId="2B864D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franelas</w:t>
            </w:r>
          </w:p>
          <w:p w14:paraId="5A514F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paños de cocina</w:t>
            </w:r>
          </w:p>
          <w:p w14:paraId="7C6106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toallas</w:t>
            </w:r>
          </w:p>
          <w:p w14:paraId="314256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visillos</w:t>
            </w:r>
          </w:p>
          <w:p w14:paraId="58EFFC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con relleno:</w:t>
            </w:r>
          </w:p>
          <w:p w14:paraId="09AEB9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almohadas</w:t>
            </w:r>
          </w:p>
          <w:p w14:paraId="0F034E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almohadones</w:t>
            </w:r>
          </w:p>
          <w:p w14:paraId="0CE7DC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cobertores</w:t>
            </w:r>
          </w:p>
          <w:p w14:paraId="36120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puf</w:t>
            </w:r>
          </w:p>
          <w:p w14:paraId="6C9D7B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09831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textiles para camping</w:t>
            </w:r>
          </w:p>
          <w:p w14:paraId="19BA43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banderas</w:t>
            </w:r>
          </w:p>
          <w:p w14:paraId="19AA7C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dormir</w:t>
            </w:r>
          </w:p>
          <w:p w14:paraId="3C75F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materiales textiles</w:t>
            </w:r>
          </w:p>
          <w:p w14:paraId="158660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chalecos salvavidas</w:t>
            </w:r>
          </w:p>
          <w:p w14:paraId="5F3AC9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estandartes</w:t>
            </w:r>
          </w:p>
          <w:p w14:paraId="6D473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fundas para automóviles, máquinas y muebles</w:t>
            </w:r>
          </w:p>
          <w:p w14:paraId="5FFECF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gallardetes</w:t>
            </w:r>
          </w:p>
          <w:p w14:paraId="4D7CA8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lonas para uso en el transporte</w:t>
            </w:r>
          </w:p>
          <w:p w14:paraId="426735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paracaídas - excepto de rotor -</w:t>
            </w:r>
          </w:p>
          <w:p w14:paraId="0C83E0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tapices tejidos a mano</w:t>
            </w:r>
          </w:p>
          <w:p w14:paraId="3A550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para mantas eléctricas</w:t>
            </w:r>
          </w:p>
          <w:p w14:paraId="6ACD3D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telas para queso</w:t>
            </w:r>
          </w:p>
          <w:p w14:paraId="5EB1CD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confeccionados con cualquier tipo de materiales textiles, incluso de tejidos de punto y ganchillo, no producidos en la misma unidad que fabrica el tejido.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2B70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9679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C38643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1B4A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022A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36D5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textiles, en piezas o a medida, para el cubrimiento de pisos como: tapetes, felpudos y esteras.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9C9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esteras y esterillas de materiales textiles (139209).</w:t>
            </w:r>
          </w:p>
          <w:p w14:paraId="2A3863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esteras y esterillas de materiales </w:t>
            </w:r>
            <w:proofErr w:type="spellStart"/>
            <w:r w:rsidRPr="00CD32EA">
              <w:rPr>
                <w:rFonts w:ascii="Verdana" w:hAnsi="Verdana" w:cs="Calibri"/>
                <w:color w:val="000000"/>
                <w:sz w:val="15"/>
                <w:szCs w:val="15"/>
              </w:rPr>
              <w:t>trenzables</w:t>
            </w:r>
            <w:proofErr w:type="spellEnd"/>
            <w:r w:rsidRPr="00CD32EA">
              <w:rPr>
                <w:rFonts w:ascii="Verdana" w:hAnsi="Verdana" w:cs="Calibri"/>
                <w:color w:val="000000"/>
                <w:sz w:val="15"/>
                <w:szCs w:val="15"/>
              </w:rPr>
              <w:t xml:space="preserve"> (162909).</w:t>
            </w:r>
          </w:p>
          <w:p w14:paraId="503DD0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para cubrimiento de pisos de corcho, caucho o plástico, aunque tengan base de material textil (162903, 221909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222090).</w:t>
            </w:r>
          </w:p>
          <w:p w14:paraId="6E656D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linóleo y otros productos de superficie dura para el cubrimiento de pisos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25E1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1C44D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68F1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09DB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459B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reparación de artículos de cordelería de fibras textiles, estén o no impregnados, revestidos, cubiertos o forrados con caucho o plástico:</w:t>
            </w:r>
          </w:p>
          <w:p w14:paraId="695B6B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cuerdas, cordeles y cordajes</w:t>
            </w:r>
          </w:p>
          <w:p w14:paraId="734AB0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hilos de fibras textiles</w:t>
            </w:r>
          </w:p>
          <w:p w14:paraId="135ABA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redes de pesca, redes de seguridad, </w:t>
            </w:r>
            <w:proofErr w:type="spellStart"/>
            <w:r w:rsidRPr="00CD32EA">
              <w:rPr>
                <w:rFonts w:ascii="Verdana" w:hAnsi="Verdana" w:cs="Calibri"/>
                <w:color w:val="000000"/>
                <w:sz w:val="15"/>
                <w:szCs w:val="15"/>
              </w:rPr>
              <w:t>etc</w:t>
            </w:r>
            <w:proofErr w:type="spellEnd"/>
          </w:p>
          <w:p w14:paraId="1A9EF3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cordones para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FFFD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redecillas para el cabello (141199).</w:t>
            </w:r>
          </w:p>
          <w:p w14:paraId="1DBD1D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redes para la práctica deportiva (323001).</w:t>
            </w:r>
          </w:p>
          <w:p w14:paraId="7B133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reparación de cuerdas, cordeles, redes de pesca,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65A0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2C3E28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D338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2F75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B36F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textiles no tejidos y tejidos tratados, bañados, impregnados u otros a los que se ha aplicado algún tratamiento con goma, sustancias plásticas o amiláceas.</w:t>
            </w:r>
          </w:p>
          <w:p w14:paraId="05D3DB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B8EAA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algodón hidrófilo</w:t>
            </w:r>
          </w:p>
          <w:p w14:paraId="1B41D6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textiles manufacturados para usos técnicos</w:t>
            </w:r>
          </w:p>
          <w:p w14:paraId="47DFB6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borlas</w:t>
            </w:r>
          </w:p>
          <w:p w14:paraId="6C5B4D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de tela adhesiva, para uso industrial, hospitalario o droguerías</w:t>
            </w:r>
          </w:p>
          <w:p w14:paraId="05C0EF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esteras</w:t>
            </w:r>
          </w:p>
          <w:p w14:paraId="55A908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esterillas</w:t>
            </w:r>
          </w:p>
          <w:p w14:paraId="50BDEA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fieltros</w:t>
            </w:r>
          </w:p>
          <w:p w14:paraId="20E959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geotextiles</w:t>
            </w:r>
          </w:p>
          <w:p w14:paraId="331CD0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insignias</w:t>
            </w:r>
          </w:p>
          <w:p w14:paraId="73818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mangueras contra incendio</w:t>
            </w:r>
          </w:p>
          <w:p w14:paraId="4A9375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marbetes</w:t>
            </w:r>
          </w:p>
          <w:p w14:paraId="160403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pañales de tela</w:t>
            </w:r>
          </w:p>
          <w:p w14:paraId="33098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pasamanería</w:t>
            </w:r>
          </w:p>
          <w:p w14:paraId="0F099D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tules y otros de tejidos de mallas anudadas, en piezas o tiras, decorados y bordados</w:t>
            </w:r>
          </w:p>
          <w:p w14:paraId="7EEE33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y cuerdas de caucho revestidos con textiles; bandas e hilados textiles, Impregnados o forrados con caucho o materias plásticas.</w:t>
            </w:r>
          </w:p>
          <w:p w14:paraId="1345B9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tejidos de hilados manufacturados de gran resistencia para cuerdas de neumáticos.</w:t>
            </w:r>
          </w:p>
          <w:p w14:paraId="74DB0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camisas para mecheros de gas incandescentes y tejidos tubulares para su fabricación, mangueras, correas transportadoras y correaje de transmisión, estén reforzados o no con metales u otros materiales, tela para tamices, tela de filtración.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1640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pañales, tampones, apósitos y productos similares, que no sean de tela (170910).</w:t>
            </w:r>
          </w:p>
          <w:p w14:paraId="7AC65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correas transportadoras y de correaje de transmisión de tejidos y de hilados o hilos impregnados, bañados, recubiertos o laminados con caucho, si el caucho es la principal materia prima (221909).</w:t>
            </w:r>
          </w:p>
          <w:p w14:paraId="275803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placas, planchas y cintas de caucho celular o de plástico celular combinadas con fieltro o artículos no tejidos en los que los materiales textiles se utilizan sólo como materiales de refuerzo (221909 y 222090).</w:t>
            </w:r>
          </w:p>
          <w:p w14:paraId="767E3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tela metálica (259999).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BD5D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2BF04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62E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787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C63D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prendas interiores, para dormir y para la playa.</w:t>
            </w:r>
          </w:p>
          <w:p w14:paraId="0520B7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con tejidos planos o de punto realizada en unidades productivas diferentes a la que produce los tejidos.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3E91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ropa interior, prendas para dormir y para la playa realizada en forma integrada a la unidad productiva de tejidos con que se confeccionan (131201, 131202, 131209 143020 y 139100).</w:t>
            </w:r>
          </w:p>
          <w:p w14:paraId="2258A8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medias (143010).</w:t>
            </w:r>
          </w:p>
          <w:p w14:paraId="3E5100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mediante el tejido de las piezas, ya que ello tiene como materia prima hilados y no telas o géneros de punto (143020).</w:t>
            </w:r>
          </w:p>
          <w:p w14:paraId="44962F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BA36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3E2542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1683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BCD6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712D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w:t>
            </w:r>
          </w:p>
          <w:p w14:paraId="1EDFE7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guardapolvos</w:t>
            </w:r>
          </w:p>
          <w:p w14:paraId="0ECE66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trabajo</w:t>
            </w:r>
          </w:p>
          <w:p w14:paraId="1F3A0B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uniformes</w:t>
            </w:r>
          </w:p>
          <w:p w14:paraId="10DCCD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para profesionales, excepto de cuero, tales como:</w:t>
            </w:r>
          </w:p>
          <w:p w14:paraId="01B309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togas</w:t>
            </w:r>
          </w:p>
          <w:p w14:paraId="4C84DE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sotanas y demás prendas religiosas</w:t>
            </w:r>
          </w:p>
          <w:p w14:paraId="205692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uniformes de mayordomos</w:t>
            </w:r>
          </w:p>
          <w:p w14:paraId="343B8C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cocineros</w:t>
            </w:r>
          </w:p>
          <w:p w14:paraId="6B7E7A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para seguridad industrial e higiene, excepto de cuero, tales como las utilizadas por:</w:t>
            </w:r>
          </w:p>
          <w:p w14:paraId="6E2902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mecánicos</w:t>
            </w:r>
          </w:p>
          <w:p w14:paraId="36558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obreros de fábricas</w:t>
            </w:r>
          </w:p>
          <w:p w14:paraId="0A0515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cirujanos</w:t>
            </w:r>
          </w:p>
          <w:p w14:paraId="00286B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prendas especiales, tales como las de aviadores, incluso calentadas, por ejemplo, con una resistencia eléctrica.</w:t>
            </w:r>
          </w:p>
          <w:p w14:paraId="29BAF9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descartable para cirugía.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5E4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mediante el tejido de las piezas, ya que ello tiene como materia prima hilados y no telas o géneros de punto (143020).</w:t>
            </w:r>
          </w:p>
          <w:p w14:paraId="685D2F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 152031).</w:t>
            </w:r>
          </w:p>
          <w:p w14:paraId="5A051F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y accesorios de vestir de caucho o plástico, no unidas por costura, sino principalmente pegados (221909 y 222090).</w:t>
            </w:r>
          </w:p>
          <w:p w14:paraId="11942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de protección de seguridad para las Industrias y servicios (329040).</w:t>
            </w:r>
          </w:p>
          <w:p w14:paraId="7C5BC4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ropa ignífuga (329040).</w:t>
            </w:r>
          </w:p>
          <w:p w14:paraId="679498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AC6D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C96AC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C3A1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003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57C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prendas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B57C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Indumentaria para bebés y niños realizadas en forma integrada a la unidad productiva de tejidos con que se confeccionan (131201, 131202, 131209, 143020 y 139100).</w:t>
            </w:r>
          </w:p>
          <w:p w14:paraId="3B62EC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pañales de tela (139900).</w:t>
            </w:r>
          </w:p>
          <w:p w14:paraId="5D20AE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mediante el tejido de las piezas, ya que ello tiene como materia prima hilados y no telas o géneros de punto (143020).</w:t>
            </w:r>
          </w:p>
          <w:p w14:paraId="49E1CB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pañales descartables (s170910).</w:t>
            </w:r>
          </w:p>
          <w:p w14:paraId="764D83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B8DA2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2A69F0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6518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62EF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989E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ropa para esquiar.</w:t>
            </w:r>
          </w:p>
          <w:p w14:paraId="6FFB89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ropa de alta montaña.</w:t>
            </w:r>
          </w:p>
          <w:p w14:paraId="1FE0F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ropa para realizar deportes.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D550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cascos para deportes (323001).</w:t>
            </w:r>
          </w:p>
          <w:p w14:paraId="798CCA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43D5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8E436C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3642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995D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9B81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accesorios de vestir de materiales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B27B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mediante el tejido de las piezas, ya que ello tiene como materia prima hilados y no telas o géneros de punto (143020).</w:t>
            </w:r>
          </w:p>
          <w:p w14:paraId="613ADA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prendas interiores, para dormir y para la playa (141110).</w:t>
            </w:r>
          </w:p>
          <w:p w14:paraId="29D906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indumentaria de trabajo, uniformes, guardapolvos y artículos de seguridad (141120).</w:t>
            </w:r>
          </w:p>
          <w:p w14:paraId="05CAAE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ropa para bebés y niños (141130).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A520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08B42F5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15B8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52C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Confección de prendas de vestir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B9C0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de vestir, formales e informales para damas y caballeros.</w:t>
            </w:r>
          </w:p>
          <w:p w14:paraId="050C34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realizadas con tejidos de punto elaborados en otras unidades productivas.</w:t>
            </w:r>
          </w:p>
          <w:p w14:paraId="40370D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sastrería a medida.</w:t>
            </w:r>
          </w:p>
          <w:p w14:paraId="1AFF7C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redecillas para el cabello.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2B9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indumentaria mediante el tejido de las piezas, ya que ello tiene como materia prima hilados y no telas o géneros de punto (143020).</w:t>
            </w:r>
          </w:p>
          <w:p w14:paraId="3E9B9D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prendas interiores, para dormir y para la playa (141110).</w:t>
            </w:r>
          </w:p>
          <w:p w14:paraId="72FD0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actividad de las unidades productivas que producen mayoritariamente indumentaria de trabajo, uniformes, guardapolvos y </w:t>
            </w:r>
            <w:proofErr w:type="spellStart"/>
            <w:r w:rsidRPr="00CD32EA">
              <w:rPr>
                <w:rFonts w:ascii="Verdana" w:hAnsi="Verdana" w:cs="Calibri"/>
                <w:color w:val="000000"/>
                <w:sz w:val="15"/>
                <w:szCs w:val="15"/>
              </w:rPr>
              <w:t>articulos</w:t>
            </w:r>
            <w:proofErr w:type="spellEnd"/>
            <w:r w:rsidRPr="00CD32EA">
              <w:rPr>
                <w:rFonts w:ascii="Verdana" w:hAnsi="Verdana" w:cs="Calibri"/>
                <w:color w:val="000000"/>
                <w:sz w:val="15"/>
                <w:szCs w:val="15"/>
              </w:rPr>
              <w:t xml:space="preserve"> de seguridad (141120).</w:t>
            </w:r>
          </w:p>
          <w:p w14:paraId="70E1F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unidades productivas que producen mayoritariamente ropa para bebés y niños (141130).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6A14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9099C1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87DE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61C8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64CD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accesorios de vestir de cuero, como:</w:t>
            </w:r>
          </w:p>
          <w:p w14:paraId="2E2915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cinturones</w:t>
            </w:r>
          </w:p>
          <w:p w14:paraId="792220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guantes</w:t>
            </w:r>
          </w:p>
          <w:p w14:paraId="2D401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sombreros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6DB7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 152031).</w:t>
            </w:r>
          </w:p>
          <w:p w14:paraId="7F2A7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C42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D201DD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B6A0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45E4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646E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de cuero, como:</w:t>
            </w:r>
          </w:p>
          <w:p w14:paraId="7CDD5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camperas</w:t>
            </w:r>
          </w:p>
          <w:p w14:paraId="5345C9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pantalones</w:t>
            </w:r>
          </w:p>
          <w:p w14:paraId="3741C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polleras</w:t>
            </w:r>
          </w:p>
          <w:p w14:paraId="70B640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D74D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 152031).</w:t>
            </w:r>
          </w:p>
          <w:p w14:paraId="50B94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EFB5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86BC78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26DE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2C59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Terminación y teñido de pieles; fabricación de artículos de piel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71FE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724AE7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capas</w:t>
            </w:r>
          </w:p>
          <w:p w14:paraId="3EA038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cuellos</w:t>
            </w:r>
          </w:p>
          <w:p w14:paraId="23AFCA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curtidos</w:t>
            </w:r>
          </w:p>
          <w:p w14:paraId="29FA07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sin depilar</w:t>
            </w:r>
          </w:p>
          <w:p w14:paraId="780134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adobados sin depilar</w:t>
            </w:r>
          </w:p>
          <w:p w14:paraId="613679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artificiales y artículos confeccionados con estas pieles</w:t>
            </w:r>
          </w:p>
          <w:p w14:paraId="01D415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curtidas</w:t>
            </w:r>
          </w:p>
          <w:p w14:paraId="404BD0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finas adobadas</w:t>
            </w:r>
          </w:p>
          <w:p w14:paraId="3793A8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terminadas de nutria, zorro, visón, etcétera</w:t>
            </w:r>
          </w:p>
          <w:p w14:paraId="36B6C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quillangos</w:t>
            </w:r>
          </w:p>
          <w:p w14:paraId="1CC67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sacones</w:t>
            </w:r>
          </w:p>
          <w:p w14:paraId="05F990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D19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pieles finas sin curtir (014710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017010).</w:t>
            </w:r>
          </w:p>
          <w:p w14:paraId="273038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pieles y cueros sin curtir como parte de las actividades de los mataderos (101011, 101012, 101013, 101040).</w:t>
            </w:r>
          </w:p>
          <w:p w14:paraId="7FFB03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pieles de Imitación para peletería mediante tejidos (131202, 131209).</w:t>
            </w:r>
          </w:p>
          <w:p w14:paraId="5BD2E5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sombreros y partes de sombreros de piel (141201).</w:t>
            </w:r>
          </w:p>
          <w:p w14:paraId="44C5E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adornadas con piel (clase 141191).</w:t>
            </w:r>
          </w:p>
          <w:p w14:paraId="77B55C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botas y zapatos con partes de piel (152011).</w:t>
            </w:r>
          </w:p>
          <w:p w14:paraId="03AB3F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prendas de vestir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B1A0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BB3F39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D289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22B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medias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B12F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punto de uso similar al de las medias:</w:t>
            </w:r>
          </w:p>
          <w:p w14:paraId="776BFA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calcetines</w:t>
            </w:r>
          </w:p>
          <w:p w14:paraId="04773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calzas -sin pie-</w:t>
            </w:r>
          </w:p>
          <w:p w14:paraId="6CD86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escarpines</w:t>
            </w:r>
          </w:p>
          <w:p w14:paraId="4647BA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medias -cubren el pie y piernas-</w:t>
            </w:r>
          </w:p>
          <w:p w14:paraId="48BCB6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medibachas</w:t>
            </w:r>
            <w:proofErr w:type="spellEnd"/>
          </w:p>
          <w:p w14:paraId="0AB3C6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panties</w:t>
            </w:r>
            <w:proofErr w:type="spellEnd"/>
          </w:p>
          <w:p w14:paraId="2DD57A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pantimedias -cubren desde el píe a la cintura- </w:t>
            </w:r>
            <w:proofErr w:type="spellStart"/>
            <w:r w:rsidRPr="00CD32EA">
              <w:rPr>
                <w:rFonts w:ascii="Verdana" w:hAnsi="Verdana" w:cs="Calibri"/>
                <w:color w:val="000000"/>
                <w:sz w:val="15"/>
                <w:szCs w:val="15"/>
              </w:rPr>
              <w:t>protegemedias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D7A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ortopédicos (266090).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4149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E8E585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9408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215A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9D11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tejido a mano, o mediante máquinas de distinta complejidad como: </w:t>
            </w:r>
            <w:proofErr w:type="spellStart"/>
            <w:r w:rsidRPr="00CD32EA">
              <w:rPr>
                <w:rFonts w:ascii="Verdana" w:hAnsi="Verdana" w:cs="Calibri"/>
                <w:color w:val="000000"/>
                <w:sz w:val="15"/>
                <w:szCs w:val="15"/>
              </w:rPr>
              <w:t>jerseys</w:t>
            </w:r>
            <w:proofErr w:type="spellEnd"/>
            <w:r w:rsidRPr="00CD32EA">
              <w:rPr>
                <w:rFonts w:ascii="Verdana" w:hAnsi="Verdana" w:cs="Calibri"/>
                <w:color w:val="000000"/>
                <w:sz w:val="15"/>
                <w:szCs w:val="15"/>
              </w:rPr>
              <w:t>, chalecos y otros artículos similares.</w:t>
            </w:r>
          </w:p>
          <w:p w14:paraId="75AF49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tejido de prendas de vestir a partir de hilados, es decir que las prendas son tejidas y no confeccionadas mediante telas ya elaboradas.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A514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suéteres y similares confeccionados con tejidos de punto elaborados en una unidad independiente a la que confecciona la prenda (141110, 141199).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11D1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6C3B8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DFA8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610D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463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procesos de planchado y acondicionamiento de prendas</w:t>
            </w:r>
          </w:p>
          <w:p w14:paraId="6F086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Teñido; gastado a la piedra (</w:t>
            </w:r>
            <w:proofErr w:type="spellStart"/>
            <w:r w:rsidRPr="00CD32EA">
              <w:rPr>
                <w:rFonts w:ascii="Verdana" w:hAnsi="Verdana" w:cs="Calibri"/>
                <w:color w:val="000000"/>
                <w:sz w:val="15"/>
                <w:szCs w:val="15"/>
              </w:rPr>
              <w:t>stone</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wash</w:t>
            </w:r>
            <w:proofErr w:type="spellEnd"/>
            <w:r w:rsidRPr="00CD32EA">
              <w:rPr>
                <w:rFonts w:ascii="Verdana" w:hAnsi="Verdana" w:cs="Calibri"/>
                <w:color w:val="000000"/>
                <w:sz w:val="15"/>
                <w:szCs w:val="15"/>
              </w:rPr>
              <w:t>), impermeabilizado, lavaderos y secaderos industriales, etc.</w:t>
            </w:r>
          </w:p>
          <w:p w14:paraId="312A5C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impermeabilización, el encolado, el engomado y la impregnación de prendas de vestir adquiridas.</w:t>
            </w:r>
          </w:p>
          <w:p w14:paraId="412995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blanqueo y teñido de prendes de vestir.</w:t>
            </w:r>
          </w:p>
          <w:p w14:paraId="73667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pegado de botones, </w:t>
            </w:r>
            <w:proofErr w:type="spellStart"/>
            <w:r w:rsidRPr="00CD32EA">
              <w:rPr>
                <w:rFonts w:ascii="Verdana" w:hAnsi="Verdana" w:cs="Calibri"/>
                <w:color w:val="000000"/>
                <w:sz w:val="15"/>
                <w:szCs w:val="15"/>
              </w:rPr>
              <w:t>hojalado</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sufilado</w:t>
            </w:r>
            <w:proofErr w:type="spellEnd"/>
            <w:r w:rsidRPr="00CD32EA">
              <w:rPr>
                <w:rFonts w:ascii="Verdana" w:hAnsi="Verdana" w:cs="Calibri"/>
                <w:color w:val="000000"/>
                <w:sz w:val="15"/>
                <w:szCs w:val="15"/>
              </w:rPr>
              <w:t xml:space="preserve"> de prendas.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2A6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procesos de acabado de productos textiles originados en originados en la fabricación de hilados y tejidos, y en la fabricación de productos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(131300).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F6CA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37DE9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7DF6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760A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Curtido y terminación de cueros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80C9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1AD139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 artificial o regenerado - planchas, hojas y tiras que contienen cuero o fibras de cuero -</w:t>
            </w:r>
          </w:p>
          <w:p w14:paraId="6788D7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curtidos</w:t>
            </w:r>
          </w:p>
          <w:p w14:paraId="07B9FB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gamuzados</w:t>
            </w:r>
          </w:p>
          <w:p w14:paraId="04E792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apergaminados</w:t>
            </w:r>
          </w:p>
          <w:p w14:paraId="42F1B5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charol</w:t>
            </w:r>
          </w:p>
          <w:p w14:paraId="4DBCCB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metalizados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C8BA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pieles y cueros sin curtir como parte de las actividades de la ganadería (014113, 014114, 014115, 014410, 014920, 014930).</w:t>
            </w:r>
          </w:p>
          <w:p w14:paraId="55B6FF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pieles y cueros sin curtir como parte de las actividades de los mataderos (101011, 101012).</w:t>
            </w:r>
          </w:p>
          <w:p w14:paraId="68773A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de cuero (141202).</w:t>
            </w:r>
          </w:p>
          <w:p w14:paraId="41152F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curtido y adobo de pieles finas y cueros sin depilar (142000).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BB60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A9DD3E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2EA5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487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maletas, bolsos de mano y similares, artículos de talabartería y artículos de cuero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A2F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77B82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guarnicionería para toda clase de animales</w:t>
            </w:r>
          </w:p>
          <w:p w14:paraId="185AA7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billeteras</w:t>
            </w:r>
          </w:p>
          <w:p w14:paraId="68E508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bolsos de mano</w:t>
            </w:r>
          </w:p>
          <w:p w14:paraId="3581B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w:t>
            </w:r>
          </w:p>
          <w:p w14:paraId="4CA81E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 transportadoras o correas de transmisión</w:t>
            </w:r>
          </w:p>
          <w:p w14:paraId="689E4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entretenimientos para mascotas</w:t>
            </w:r>
          </w:p>
          <w:p w14:paraId="1A9E46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fustas</w:t>
            </w:r>
          </w:p>
          <w:p w14:paraId="44FDFF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látigos</w:t>
            </w:r>
          </w:p>
          <w:p w14:paraId="5F3CE7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maletas</w:t>
            </w:r>
          </w:p>
          <w:p w14:paraId="3E951F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porta documentos</w:t>
            </w:r>
          </w:p>
          <w:p w14:paraId="79E659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pulseras para relojes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0A21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 vestir y sombreros de cuero (141201).</w:t>
            </w:r>
          </w:p>
          <w:p w14:paraId="40B6F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cuero (152011).</w:t>
            </w:r>
          </w:p>
          <w:p w14:paraId="453062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cinturones de seguridad para uso ocupacional (329040).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4EEB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D571DD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D648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152011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B23B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A195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cuero para todo uso.</w:t>
            </w:r>
          </w:p>
          <w:p w14:paraId="1FEFA2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botines, polainas y artículos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31C3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deportivo (152031).</w:t>
            </w:r>
          </w:p>
          <w:p w14:paraId="5B1B79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ortopédico (266090).</w:t>
            </w:r>
          </w:p>
          <w:p w14:paraId="481CF0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calzado de cuero (952200).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3264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953A82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05B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6814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calzado de materiales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calzado deportivo y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F559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para todo uso.</w:t>
            </w:r>
          </w:p>
          <w:p w14:paraId="146E96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botines, polainas y artículos similares.</w:t>
            </w:r>
          </w:p>
          <w:p w14:paraId="71A349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tela con suela trenzada.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4647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material textil sin suela aplicada (139100).</w:t>
            </w:r>
          </w:p>
          <w:p w14:paraId="43228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cuero (152011).</w:t>
            </w:r>
          </w:p>
          <w:p w14:paraId="1EB2A9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deportivo (152031).</w:t>
            </w:r>
          </w:p>
          <w:p w14:paraId="470E4D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ortopédico (266090).</w:t>
            </w:r>
          </w:p>
          <w:p w14:paraId="0ABA0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calzado de cualquier material (952200).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A9B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9FFFE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653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152031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9E61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0838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zapatillas de cualquier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59D8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cuero (152011).</w:t>
            </w:r>
          </w:p>
          <w:p w14:paraId="27CA17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ortopédico (266090).</w:t>
            </w:r>
          </w:p>
          <w:p w14:paraId="0EF618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zapatillas (952200).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23FF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A1453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DD74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C1AD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21DB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0E531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pases</w:t>
            </w:r>
          </w:p>
          <w:p w14:paraId="23AD4E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apelladas</w:t>
            </w:r>
          </w:p>
          <w:p w14:paraId="4AAB03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plantillas</w:t>
            </w:r>
          </w:p>
          <w:p w14:paraId="1DBB29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suelas</w:t>
            </w:r>
          </w:p>
          <w:p w14:paraId="304523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6766FF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todo tipo de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AB7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009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DB8D8A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D66A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CCB3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1EBF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aserraderos y talleres de cepillado, en bosques y otros lugares que utilizan madera nativa en bruto - constituida por troncos, trozas y costeros - para producir:</w:t>
            </w:r>
          </w:p>
          <w:p w14:paraId="329C9A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 de madera</w:t>
            </w:r>
          </w:p>
          <w:p w14:paraId="3CEB71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 de madera</w:t>
            </w:r>
          </w:p>
          <w:p w14:paraId="2F5D03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maderos</w:t>
            </w:r>
          </w:p>
          <w:p w14:paraId="1E6E31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 rebanada o desenrollada de un espesor mayor que la que se utiliza en los tableros contrachapados</w:t>
            </w:r>
          </w:p>
          <w:p w14:paraId="0478CD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295F4E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partículas de madera</w:t>
            </w:r>
          </w:p>
          <w:p w14:paraId="484708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tableado, descortezado y desmenuzamiento de troncos</w:t>
            </w:r>
          </w:p>
          <w:p w14:paraId="680F0C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tabletas para la ensambladura de pisos - parqué, varillas y zócalos -</w:t>
            </w:r>
          </w:p>
          <w:p w14:paraId="245A1E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traviesas de madera - durmientes - para vías férreas</w:t>
            </w:r>
          </w:p>
          <w:p w14:paraId="3059C8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impregnación y el tratamiento químico de la madera nativa con preservativos y otras sustancias.</w:t>
            </w:r>
          </w:p>
          <w:p w14:paraId="7F752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chips de madera nativa.</w:t>
            </w:r>
          </w:p>
          <w:p w14:paraId="4CC82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la madera nativa.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430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producción de madera en bruto - descortezada y simplemente escuadrada - (022010, 022020 y 024010).</w:t>
            </w:r>
          </w:p>
          <w:p w14:paraId="66723E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hojas de madera para enchapado suficientemente delgadas para producir madera contra chapada, tableros y paneles (162100).</w:t>
            </w:r>
          </w:p>
          <w:p w14:paraId="47DDA6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tejas, ripias, boceles y artículos similares de madera (162201).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4F7E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4CF86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5C38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DF9C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2EA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aserraderos y talleres de cepillado, en bosques y otros lugares que utilizan madera Implantada en bruto -constituida por troncos, trozas y costeros- para producir:</w:t>
            </w:r>
          </w:p>
          <w:p w14:paraId="1732DE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harina de madera</w:t>
            </w:r>
          </w:p>
          <w:p w14:paraId="158898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 de madera</w:t>
            </w:r>
          </w:p>
          <w:p w14:paraId="343E32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maderos</w:t>
            </w:r>
          </w:p>
          <w:p w14:paraId="51324A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 rebanada o desenrollada de un espesor mayor que la que se utiliza en los tableros contrachapados</w:t>
            </w:r>
          </w:p>
          <w:p w14:paraId="115012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47DD6F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partículas de madera</w:t>
            </w:r>
          </w:p>
          <w:p w14:paraId="1513E2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tableado, descortezado y desmenuzamiento de troncos</w:t>
            </w:r>
          </w:p>
          <w:p w14:paraId="36DD72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tabletas para la ensambladura de pisos - parqué, varillas y zócalos -</w:t>
            </w:r>
          </w:p>
          <w:p w14:paraId="687E59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traviesas de madera - durmientes - para vías férreas</w:t>
            </w:r>
          </w:p>
          <w:p w14:paraId="52466F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impregnación y el tratamiento químico de la madera implantada con preservativos y otras sustancias.</w:t>
            </w:r>
          </w:p>
          <w:p w14:paraId="7337E2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chips de madera implantada.</w:t>
            </w:r>
          </w:p>
          <w:p w14:paraId="41E7AC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secado de la madera implantada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DCB7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producción de madera en bruto - descortezada y simplemente escuadrada - (022010, 022020 y 024010).</w:t>
            </w:r>
          </w:p>
          <w:p w14:paraId="017FFA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hojas de madera para enchapado suficientemente delgadas para producir madera contrachapada, tableros y paneles (162100).</w:t>
            </w:r>
          </w:p>
          <w:p w14:paraId="25AFB0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tejas, ripias, boceles y artículos similares de madera (162201).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898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33849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70B1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6258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hojas de madera para enchapado; fabricación de tableros contrachapados; tableros laminados; tableros de partículas y tableros y paneles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E600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3B762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hojas de madera delgadas para enchapado y para otros fines</w:t>
            </w:r>
          </w:p>
          <w:p w14:paraId="4D375F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 contrachapados</w:t>
            </w:r>
          </w:p>
          <w:p w14:paraId="606453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tableros de fibra - madera compactada, terciada y </w:t>
            </w:r>
            <w:proofErr w:type="spellStart"/>
            <w:r w:rsidRPr="00CD32EA">
              <w:rPr>
                <w:rFonts w:ascii="Verdana" w:hAnsi="Verdana" w:cs="Calibri"/>
                <w:color w:val="000000"/>
                <w:sz w:val="15"/>
                <w:szCs w:val="15"/>
              </w:rPr>
              <w:t>machimbre</w:t>
            </w:r>
            <w:proofErr w:type="spellEnd"/>
            <w:r w:rsidRPr="00CD32EA">
              <w:rPr>
                <w:rFonts w:ascii="Verdana" w:hAnsi="Verdana" w:cs="Calibri"/>
                <w:color w:val="000000"/>
                <w:sz w:val="15"/>
                <w:szCs w:val="15"/>
              </w:rPr>
              <w:t xml:space="preserve"> -</w:t>
            </w:r>
          </w:p>
          <w:p w14:paraId="03DCCA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 de madera enchapada</w:t>
            </w:r>
          </w:p>
          <w:p w14:paraId="485FD0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 de partículas</w:t>
            </w:r>
          </w:p>
          <w:p w14:paraId="1ED4C2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similares de madera laminada</w:t>
            </w:r>
          </w:p>
          <w:p w14:paraId="633E4F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hojas pueden obtenerse mediante aserrado, rebanado y desenrollo - mondadura - y pueden estar alisadas, teñidas, bañadas e impregnadas, reforzadas con papel o tela, o cortadas en figuras.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6A9F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madera rebanada o desenrollada de un espesor mayor que la que se utiliza en los tableros contrachapados (161001).</w:t>
            </w:r>
          </w:p>
          <w:p w14:paraId="5D62A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tejas, ripias, boceles y artículos similares de madera (162201).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835A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50D9F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710E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4186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D9EE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de madera utilizados principalmente por la industria de la construcción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09BA9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armazones de maderas laminadas encoladas</w:t>
            </w:r>
          </w:p>
          <w:p w14:paraId="5EC93D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armazones de madera prefabricados</w:t>
            </w:r>
          </w:p>
          <w:p w14:paraId="695851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arrimadillos</w:t>
            </w:r>
          </w:p>
          <w:p w14:paraId="7C2F4D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barandales</w:t>
            </w:r>
          </w:p>
          <w:p w14:paraId="3DBCB7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0BD138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cabíos</w:t>
            </w:r>
            <w:proofErr w:type="spellEnd"/>
          </w:p>
          <w:p w14:paraId="746309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celosías y cortinas de enrollar - como bisagras, cerraduras, etcétera -</w:t>
            </w:r>
          </w:p>
          <w:p w14:paraId="16601B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contraventanas y sus marcos</w:t>
            </w:r>
          </w:p>
          <w:p w14:paraId="00198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doseles y molduras de madera</w:t>
            </w:r>
          </w:p>
          <w:p w14:paraId="6E6D96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escaleras -excepto las portátiles o de hoja- frentes e interiores de placares</w:t>
            </w:r>
          </w:p>
          <w:p w14:paraId="7D28ED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jabalcones</w:t>
            </w:r>
          </w:p>
          <w:p w14:paraId="263CE0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listones y otras piezas estructurales para pisos</w:t>
            </w:r>
          </w:p>
          <w:p w14:paraId="0880B0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 para encofrados</w:t>
            </w:r>
          </w:p>
          <w:p w14:paraId="4C0339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pórticos</w:t>
            </w:r>
          </w:p>
          <w:p w14:paraId="32AF3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similares que se utilizan con fines estructurales</w:t>
            </w:r>
          </w:p>
          <w:p w14:paraId="06BA7F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3BABAA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 de madera celular</w:t>
            </w:r>
          </w:p>
          <w:p w14:paraId="43BE42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tabletas</w:t>
            </w:r>
          </w:p>
          <w:p w14:paraId="75052C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tejas y ripias</w:t>
            </w:r>
          </w:p>
          <w:p w14:paraId="62956D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p w14:paraId="198C04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w:t>
            </w:r>
          </w:p>
          <w:p w14:paraId="2B87AA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viviendas y otros edificios prefabricados principalmente de madera -por ejemplo galpones - junto con los trabajos de montaje e instalación "in </w:t>
            </w:r>
            <w:proofErr w:type="spellStart"/>
            <w:r w:rsidRPr="00CD32EA">
              <w:rPr>
                <w:rFonts w:ascii="Verdana" w:hAnsi="Verdana" w:cs="Calibri"/>
                <w:color w:val="000000"/>
                <w:sz w:val="15"/>
                <w:szCs w:val="15"/>
              </w:rPr>
              <w:t>sltu</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9762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pisos de parqué (161001, 161002).</w:t>
            </w:r>
          </w:p>
          <w:p w14:paraId="609E21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persianas venecianas y de armarios de cocina, bibliotecas, roperos y otros muebles, empotrados (162909).</w:t>
            </w:r>
          </w:p>
          <w:p w14:paraId="2D6BAA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escaleras portátiles o de hoja (162909).</w:t>
            </w:r>
          </w:p>
          <w:p w14:paraId="16777F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madera (310010).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5E98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C6715D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9E57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9697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3A01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de madera utilizados principal mente por la industria de la construcción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3698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viviendas y otros edificios prefabricados principalmente de madera - por ejemplo galpones - junto con los trabajos de montaje e instalación "in situ"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968D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pisos de parqué (161001, 161002).</w:t>
            </w:r>
          </w:p>
          <w:p w14:paraId="31B5DC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persianas venecianas y de armarios de cocina, bibliotecas, roperos y otros muebles, empotrados (162909).</w:t>
            </w:r>
          </w:p>
          <w:p w14:paraId="28D0EF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escaleras portátiles o de hoja (162909).</w:t>
            </w:r>
          </w:p>
          <w:p w14:paraId="727C36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madera (310010).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A6DE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9E873F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BE2B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920F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36D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4304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bandejas de madera para operaciones de carga</w:t>
            </w:r>
          </w:p>
          <w:p w14:paraId="3A1AB6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barriles y envases similares de madera</w:t>
            </w:r>
          </w:p>
          <w:p w14:paraId="2DCE55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w:t>
            </w:r>
          </w:p>
          <w:p w14:paraId="5FBA5A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cajones</w:t>
            </w:r>
          </w:p>
          <w:p w14:paraId="0B1F08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carretes de madera</w:t>
            </w:r>
          </w:p>
          <w:p w14:paraId="409D03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cubas</w:t>
            </w:r>
          </w:p>
          <w:p w14:paraId="62A4F4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esqueletos para embalajes</w:t>
            </w:r>
          </w:p>
          <w:p w14:paraId="6D511E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jaulas</w:t>
            </w:r>
          </w:p>
          <w:p w14:paraId="5C1DBB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para la actividad avícola - colmenas -</w:t>
            </w:r>
          </w:p>
          <w:p w14:paraId="7BA298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paletas - pallets -</w:t>
            </w:r>
          </w:p>
          <w:p w14:paraId="27B870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plataformas -tinas</w:t>
            </w:r>
          </w:p>
          <w:p w14:paraId="69C570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toneles</w:t>
            </w:r>
          </w:p>
          <w:p w14:paraId="56848D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de tonelería - incluso partes -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35A0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pallets, barriles, toneles de madera, etc., para el transporte (331900).</w:t>
            </w:r>
          </w:p>
          <w:p w14:paraId="426693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recipientes de materiales </w:t>
            </w:r>
            <w:proofErr w:type="spellStart"/>
            <w:r w:rsidRPr="00CD32EA">
              <w:rPr>
                <w:rFonts w:ascii="Verdana" w:hAnsi="Verdana" w:cs="Calibri"/>
                <w:color w:val="000000"/>
                <w:sz w:val="15"/>
                <w:szCs w:val="15"/>
              </w:rPr>
              <w:t>trenzables</w:t>
            </w:r>
            <w:proofErr w:type="spellEnd"/>
            <w:r w:rsidRPr="00CD32EA">
              <w:rPr>
                <w:rFonts w:ascii="Verdana" w:hAnsi="Verdana" w:cs="Calibri"/>
                <w:color w:val="000000"/>
                <w:sz w:val="15"/>
                <w:szCs w:val="15"/>
              </w:rPr>
              <w:t xml:space="preserve"> (162909).</w:t>
            </w:r>
          </w:p>
          <w:p w14:paraId="74360D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ataúdes y urnas (162901).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BF9C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185F93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60D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2132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ataúdes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939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ataúdes.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7D6D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esteras y esterillas de materias textiles (139900).</w:t>
            </w:r>
          </w:p>
          <w:p w14:paraId="66D269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y de partes de calzado (152011, 152021, 152031).</w:t>
            </w:r>
          </w:p>
          <w:p w14:paraId="31276E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y accesorios para iluminación (274000).</w:t>
            </w:r>
          </w:p>
          <w:p w14:paraId="50D4B4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madera (310010).</w:t>
            </w:r>
          </w:p>
          <w:p w14:paraId="0B2916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juguetes de madera (324000).</w:t>
            </w:r>
          </w:p>
          <w:p w14:paraId="4246B5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cepillos y escobas (329020).</w:t>
            </w:r>
          </w:p>
          <w:p w14:paraId="2DB337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fósforos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5601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07CAE7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B613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0BD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4D3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madera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xml:space="preserve">. en tornerías; fabricación de artículos de corcho, paja y materiales </w:t>
            </w:r>
            <w:proofErr w:type="spellStart"/>
            <w:r w:rsidRPr="00CD32EA">
              <w:rPr>
                <w:rFonts w:ascii="Verdana" w:hAnsi="Verdana" w:cs="Calibri"/>
                <w:color w:val="000000"/>
                <w:sz w:val="15"/>
                <w:szCs w:val="15"/>
              </w:rPr>
              <w:t>trenzables</w:t>
            </w:r>
            <w:proofErr w:type="spellEnd"/>
            <w:r w:rsidRPr="00CD32EA">
              <w:rPr>
                <w:rFonts w:ascii="Verdana" w:hAnsi="Verdana" w:cs="Calibri"/>
                <w:color w:val="000000"/>
                <w:sz w:val="15"/>
                <w:szCs w:val="15"/>
              </w:rPr>
              <w:t xml:space="preserve"> en tornerías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0A72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D6C6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9ADC33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3E05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37D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CC6E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corcho natural y de corcho aglomerado y de artículos corcho como:</w:t>
            </w:r>
          </w:p>
          <w:p w14:paraId="5CADE8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corcho descortezado</w:t>
            </w:r>
          </w:p>
          <w:p w14:paraId="16C749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hojas</w:t>
            </w:r>
          </w:p>
          <w:p w14:paraId="764B15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397C01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de pisos</w:t>
            </w:r>
          </w:p>
          <w:p w14:paraId="654651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tapones</w:t>
            </w:r>
          </w:p>
          <w:p w14:paraId="55B164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7418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esteras y esterillas de materias textiles (139900).</w:t>
            </w:r>
          </w:p>
          <w:p w14:paraId="2DEA7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y de partes de calzado (152011, 152021, 152031).</w:t>
            </w:r>
          </w:p>
          <w:p w14:paraId="182441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y accesorios para iluminación (274000).</w:t>
            </w:r>
          </w:p>
          <w:p w14:paraId="41F12F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madera (310010).</w:t>
            </w:r>
          </w:p>
          <w:p w14:paraId="5CABB8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juguetes de madera (324000).</w:t>
            </w:r>
          </w:p>
          <w:p w14:paraId="42C74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cepillos y escobas (329020).</w:t>
            </w:r>
          </w:p>
          <w:p w14:paraId="72AC5E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fósforos (202906).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B396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4D91B1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27E9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162909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452E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madera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xml:space="preserve">; fabricación de artículos de paja y materiales </w:t>
            </w:r>
            <w:proofErr w:type="spellStart"/>
            <w:r w:rsidRPr="00CD32EA">
              <w:rPr>
                <w:rFonts w:ascii="Verdana" w:hAnsi="Verdana" w:cs="Calibri"/>
                <w:color w:val="000000"/>
                <w:sz w:val="15"/>
                <w:szCs w:val="15"/>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1931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E8AAD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marquetería y taracea</w:t>
            </w:r>
          </w:p>
          <w:p w14:paraId="291D55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mimbre</w:t>
            </w:r>
          </w:p>
          <w:p w14:paraId="656761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moblaje del tipo aplique, como percheros para ropa y sombreros, pero no muebles en pie</w:t>
            </w:r>
          </w:p>
          <w:p w14:paraId="4A07F7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bastones</w:t>
            </w:r>
          </w:p>
          <w:p w14:paraId="2EB1C8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tipográficas</w:t>
            </w:r>
          </w:p>
          <w:p w14:paraId="756F3B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canillas de bobinas</w:t>
            </w:r>
          </w:p>
          <w:p w14:paraId="4745B2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caña</w:t>
            </w:r>
          </w:p>
          <w:p w14:paraId="57E1D1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carretes</w:t>
            </w:r>
          </w:p>
          <w:p w14:paraId="0D2868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carretes para hilos de coser</w:t>
            </w:r>
          </w:p>
          <w:p w14:paraId="6238CA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cestos</w:t>
            </w:r>
          </w:p>
          <w:p w14:paraId="37C5D6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escaleras portátiles o de hoja</w:t>
            </w:r>
          </w:p>
          <w:p w14:paraId="3BB934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estatuillas y otros adornos</w:t>
            </w:r>
          </w:p>
          <w:p w14:paraId="4B13CE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esteras</w:t>
            </w:r>
          </w:p>
          <w:p w14:paraId="51DBA1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esterillas - excepto de materiales textiles -</w:t>
            </w:r>
          </w:p>
          <w:p w14:paraId="71CF6C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estuches para cubiertos</w:t>
            </w:r>
          </w:p>
          <w:p w14:paraId="3D8F36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w:t>
            </w:r>
          </w:p>
          <w:p w14:paraId="3A2D37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hormas y tensores para botas y zapatos</w:t>
            </w:r>
          </w:p>
          <w:p w14:paraId="73A43B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joyeros</w:t>
            </w:r>
          </w:p>
          <w:p w14:paraId="7E997B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junco</w:t>
            </w:r>
          </w:p>
          <w:p w14:paraId="613524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mangos de herramientas, cepillos o escobas</w:t>
            </w:r>
          </w:p>
          <w:p w14:paraId="4EC302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mangos de madera para paraguas</w:t>
            </w:r>
          </w:p>
          <w:p w14:paraId="2A45A1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mondadientes</w:t>
            </w:r>
          </w:p>
          <w:p w14:paraId="4C4BFA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monturas de herramientas, cepillos o escobas</w:t>
            </w:r>
          </w:p>
          <w:p w14:paraId="19D5BD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perchas para ropa</w:t>
            </w:r>
          </w:p>
          <w:p w14:paraId="37C7DF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persianas</w:t>
            </w:r>
          </w:p>
          <w:p w14:paraId="09D94E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 -tranqueras</w:t>
            </w:r>
          </w:p>
          <w:p w14:paraId="70AD98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trenzas</w:t>
            </w:r>
          </w:p>
          <w:p w14:paraId="4EBD4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urnas</w:t>
            </w:r>
          </w:p>
          <w:p w14:paraId="4F6D51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utensilios de cocina y para uso doméstico y vajilla</w:t>
            </w:r>
          </w:p>
          <w:p w14:paraId="2FCCCE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otros artículos trabajados de materiales </w:t>
            </w:r>
            <w:proofErr w:type="spellStart"/>
            <w:r w:rsidRPr="00CD32EA">
              <w:rPr>
                <w:rFonts w:ascii="Verdana" w:hAnsi="Verdana" w:cs="Calibri"/>
                <w:color w:val="000000"/>
                <w:sz w:val="15"/>
                <w:szCs w:val="15"/>
              </w:rPr>
              <w:t>trenzables</w:t>
            </w:r>
            <w:proofErr w:type="spellEnd"/>
          </w:p>
          <w:p w14:paraId="5F1700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enmarcado de cuadros, carpintería cuando no explicita especialidad.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70E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esteras y esterillas de materias textiles (139900).</w:t>
            </w:r>
          </w:p>
          <w:p w14:paraId="576E92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y de partes de calzado (152011, 152021, 152031).</w:t>
            </w:r>
          </w:p>
          <w:p w14:paraId="4808B3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y accesorios para iluminación (274000).</w:t>
            </w:r>
          </w:p>
          <w:p w14:paraId="10EC16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madera (310010).</w:t>
            </w:r>
          </w:p>
          <w:p w14:paraId="4C3429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juguetes de madera (324000).</w:t>
            </w:r>
          </w:p>
          <w:p w14:paraId="0835F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cepillos y escobas (329020).</w:t>
            </w:r>
          </w:p>
          <w:p w14:paraId="19217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fósforos (329099).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AB7C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42B56E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F0D2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C31C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pasta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2AC3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7974E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guata de celulosa</w:t>
            </w:r>
          </w:p>
          <w:p w14:paraId="42AAE5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pastas y otras materias celulósicas fibrosas mediante procesos físicos - pasta mecánica -, químicos y </w:t>
            </w:r>
            <w:proofErr w:type="spellStart"/>
            <w:r w:rsidRPr="00CD32EA">
              <w:rPr>
                <w:rFonts w:ascii="Verdana" w:hAnsi="Verdana" w:cs="Calibri"/>
                <w:color w:val="000000"/>
                <w:sz w:val="15"/>
                <w:szCs w:val="15"/>
              </w:rPr>
              <w:t>semiquímicos</w:t>
            </w:r>
            <w:proofErr w:type="spellEnd"/>
          </w:p>
          <w:p w14:paraId="3140D1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tiras de fibras de celulosa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A7BA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y cartón ondulado (170201, 170202).</w:t>
            </w:r>
          </w:p>
          <w:p w14:paraId="239745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papel y cartón de uso doméstico e higiénico (170910).</w:t>
            </w:r>
          </w:p>
          <w:p w14:paraId="7D488B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carbónico, sobres, carpetas, cartulinas forradas y otros artículos de oficina de papel y cartón (170990).</w:t>
            </w:r>
          </w:p>
          <w:p w14:paraId="6317ED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abrasivo o de lija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11F6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457EB0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B2EA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C851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DC2E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7EC3A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cartón en rollos y en hojas</w:t>
            </w:r>
          </w:p>
          <w:p w14:paraId="2C92AC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laminados de papel de aluminio, si se laminan con papel o cartón</w:t>
            </w:r>
          </w:p>
          <w:p w14:paraId="11DD50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en rollos y en hojas</w:t>
            </w:r>
          </w:p>
          <w:p w14:paraId="7269B3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de periódico y otros papeles para imprimir y escribir</w:t>
            </w:r>
          </w:p>
          <w:p w14:paraId="5C24B9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papeles de calcar</w:t>
            </w:r>
          </w:p>
          <w:p w14:paraId="07E6F2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papeles de pergamino vegetal</w:t>
            </w:r>
          </w:p>
          <w:p w14:paraId="41F8E0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papeles impermeables a la grasa</w:t>
            </w:r>
          </w:p>
          <w:p w14:paraId="03C06F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papeles para envolver</w:t>
            </w:r>
          </w:p>
          <w:p w14:paraId="0881DF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papeles para la fabricación de cigarrillos</w:t>
            </w:r>
          </w:p>
          <w:p w14:paraId="796D1F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y cartón multilaminar - excepto ondulado -</w:t>
            </w:r>
          </w:p>
          <w:p w14:paraId="6A6995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papeles satinados, transparentes y translúcidos</w:t>
            </w:r>
          </w:p>
          <w:p w14:paraId="6FA0BD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rollos continuos para la fabricación de papeles de uso higiénico o doméstico</w:t>
            </w:r>
          </w:p>
          <w:p w14:paraId="0499AB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reelaboración de papel y cartón para fabricar productos tales como:</w:t>
            </w:r>
          </w:p>
          <w:p w14:paraId="164BBD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revestido, recubierto e impregnado</w:t>
            </w:r>
          </w:p>
          <w:p w14:paraId="72C2C4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rizado</w:t>
            </w:r>
          </w:p>
          <w:p w14:paraId="3507C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plegado</w:t>
            </w:r>
          </w:p>
          <w:p w14:paraId="079DC0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y cartón compuesto - por ejemplo, papel laminado con betún u otra sustancia adherente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E3F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y cartón ondulado (170201, 170202).</w:t>
            </w:r>
          </w:p>
          <w:p w14:paraId="48819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papel y cartón de uso doméstico e higiénico (170910).</w:t>
            </w:r>
          </w:p>
          <w:p w14:paraId="2F2179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carbónico, sobres, carpetas, cartulinas forradas y otros artículos de oficina de papel y cartón (170990).</w:t>
            </w:r>
          </w:p>
          <w:p w14:paraId="32345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abrasivo o de lija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9E6A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7BB1BC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FAD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213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606B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ondulado.</w:t>
            </w:r>
          </w:p>
          <w:p w14:paraId="7613FC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envases de papel como:</w:t>
            </w:r>
          </w:p>
          <w:p w14:paraId="77D324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w:t>
            </w:r>
          </w:p>
          <w:p w14:paraId="7A3DF6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estuches</w:t>
            </w:r>
          </w:p>
          <w:p w14:paraId="363836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fundas para discos, disquetes,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artículos similares</w:t>
            </w:r>
          </w:p>
          <w:p w14:paraId="258EAA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envases, incluso archivadores, de papel</w:t>
            </w:r>
          </w:p>
          <w:p w14:paraId="6D32DB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2791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sobres (170990).</w:t>
            </w:r>
          </w:p>
          <w:p w14:paraId="3007CA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casilleros de pulpa de cartón prensada a moldeada para frutas y huevos (170990).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E044C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30BEBB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263F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70E5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1EB3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cartón ondulado.</w:t>
            </w:r>
          </w:p>
          <w:p w14:paraId="48C90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envases de cartón como:</w:t>
            </w:r>
          </w:p>
          <w:p w14:paraId="63D332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w:t>
            </w:r>
          </w:p>
          <w:p w14:paraId="383A2D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cajones</w:t>
            </w:r>
          </w:p>
          <w:p w14:paraId="2AEE0A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envases, incluso archivadores, de cartón</w:t>
            </w:r>
          </w:p>
          <w:p w14:paraId="0907C2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D5D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sobres (170990).</w:t>
            </w:r>
          </w:p>
          <w:p w14:paraId="40BAB4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casilleros de pulpa de cartón prensada o moldeada para frutas y huevos (170990).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B605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7EE70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5FA6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8530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A1E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papel y cartón y guata de celulosa de uso doméstico e higiénico:</w:t>
            </w:r>
          </w:p>
          <w:p w14:paraId="45240E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cotillón de papel</w:t>
            </w:r>
          </w:p>
          <w:p w14:paraId="13456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cartón y papel moldeado para uso doméstico, como por ejemplo bandejas, platos y vasos</w:t>
            </w:r>
          </w:p>
          <w:p w14:paraId="687673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pañales descartares</w:t>
            </w:r>
          </w:p>
          <w:p w14:paraId="23429F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pañuelitos faciales</w:t>
            </w:r>
          </w:p>
          <w:p w14:paraId="4DEDF8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higiénico</w:t>
            </w:r>
          </w:p>
          <w:p w14:paraId="3D558C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servilletas</w:t>
            </w:r>
          </w:p>
          <w:p w14:paraId="160CC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toallas higiénicas y tampones</w:t>
            </w:r>
          </w:p>
          <w:p w14:paraId="03A685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similares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5E68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y cartón continuo en bruto, en rollos y hojas para la fabricación de papeles higiénicos y artículos de uso doméstico (170102).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D762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w:t>
            </w:r>
          </w:p>
        </w:tc>
      </w:tr>
      <w:tr w:rsidR="00490070" w:rsidRPr="00CD32EA" w14:paraId="774AE7E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4FA49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68D9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artículos de papel y cartón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68AA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65603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carbónico</w:t>
            </w:r>
          </w:p>
          <w:p w14:paraId="0CE350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de autocopia</w:t>
            </w:r>
          </w:p>
          <w:p w14:paraId="078318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papeles para copiar o transferir</w:t>
            </w:r>
          </w:p>
          <w:p w14:paraId="4B5B6A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sobres</w:t>
            </w:r>
          </w:p>
          <w:p w14:paraId="0CFE9A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etiquetas adhesivas</w:t>
            </w:r>
          </w:p>
          <w:p w14:paraId="1E67ED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aerogramas</w:t>
            </w:r>
          </w:p>
          <w:p w14:paraId="140CB4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esquelas</w:t>
            </w:r>
          </w:p>
          <w:p w14:paraId="468607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 postales en blanco</w:t>
            </w:r>
          </w:p>
          <w:p w14:paraId="1ECB0E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carpetas, bolsas o similares que contienen un surtido de papel para correspondencia</w:t>
            </w:r>
          </w:p>
          <w:p w14:paraId="6EF7CB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casilleros de pulpa de cartón prensada o moldeada para frutas y huevos</w:t>
            </w:r>
          </w:p>
          <w:p w14:paraId="3342B0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cartulina forrada</w:t>
            </w:r>
          </w:p>
          <w:p w14:paraId="2077B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carpetas de cartón</w:t>
            </w:r>
          </w:p>
          <w:p w14:paraId="2B72DA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de papel, cartón y pasta de papel moldeada, como canillas de bobinas, carretes y tapas</w:t>
            </w:r>
          </w:p>
          <w:p w14:paraId="703D31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-papel y cartón de filtro</w:t>
            </w:r>
          </w:p>
          <w:p w14:paraId="7692EE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papel impreso para aparatos de grabación automática, en rollos y en hojas </w:t>
            </w:r>
            <w:proofErr w:type="spellStart"/>
            <w:r w:rsidRPr="00CD32EA">
              <w:rPr>
                <w:rFonts w:ascii="Verdana" w:hAnsi="Verdana" w:cs="Calibri"/>
                <w:color w:val="000000"/>
                <w:sz w:val="15"/>
                <w:szCs w:val="15"/>
              </w:rPr>
              <w:t>cuadranglares</w:t>
            </w:r>
            <w:proofErr w:type="spellEnd"/>
            <w:r w:rsidRPr="00CD32EA">
              <w:rPr>
                <w:rFonts w:ascii="Verdana" w:hAnsi="Verdana" w:cs="Calibri"/>
                <w:color w:val="000000"/>
                <w:sz w:val="15"/>
                <w:szCs w:val="15"/>
              </w:rPr>
              <w:t xml:space="preserve"> o circulares</w:t>
            </w:r>
          </w:p>
          <w:p w14:paraId="7DCD9B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para escribir y otros usos gráficos cortado, impreso, gofrado o perforado</w:t>
            </w:r>
          </w:p>
          <w:p w14:paraId="53C504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engomado y adhesivo, en cintas y rollos.</w:t>
            </w:r>
          </w:p>
          <w:p w14:paraId="48502F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para empapelar, y cubrimientos similares para paredes, incluso papel de empapelar textil y recubierto de vinilo</w:t>
            </w:r>
          </w:p>
          <w:p w14:paraId="472991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diáfano para vidrieras</w:t>
            </w:r>
          </w:p>
          <w:p w14:paraId="20C20F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pintado</w:t>
            </w:r>
          </w:p>
          <w:p w14:paraId="4FDDCC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artesanías de papel</w:t>
            </w:r>
          </w:p>
          <w:p w14:paraId="0B04F6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formularios continuos, sin impresión</w:t>
            </w:r>
          </w:p>
          <w:p w14:paraId="586AFC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tarjetas de papel y cartón para telares, con mecanismo de </w:t>
            </w:r>
            <w:proofErr w:type="spellStart"/>
            <w:r w:rsidRPr="00CD32EA">
              <w:rPr>
                <w:rFonts w:ascii="Verdana" w:hAnsi="Verdana" w:cs="Calibri"/>
                <w:color w:val="000000"/>
                <w:sz w:val="15"/>
                <w:szCs w:val="15"/>
              </w:rPr>
              <w:t>jacquard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579B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y cartón en bruto (170102).</w:t>
            </w:r>
          </w:p>
          <w:p w14:paraId="0AFD7C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impresión de etiquetas (181109).</w:t>
            </w:r>
          </w:p>
          <w:p w14:paraId="399EC7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papel de lija (239900).</w:t>
            </w:r>
          </w:p>
          <w:p w14:paraId="1B4F6A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naipes (324000).</w:t>
            </w:r>
          </w:p>
          <w:p w14:paraId="50B383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juegos de mesa y juguetes de papel y cartón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B8BD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5D7B6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AECA2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181101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8D25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Impresión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ED7D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Impresión tipográfica, </w:t>
            </w:r>
            <w:proofErr w:type="spellStart"/>
            <w:r w:rsidRPr="00CD32EA">
              <w:rPr>
                <w:rFonts w:ascii="Verdana" w:hAnsi="Verdana" w:cs="Calibri"/>
                <w:color w:val="000000"/>
                <w:sz w:val="15"/>
                <w:szCs w:val="15"/>
              </w:rPr>
              <w:t>flexográfica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serigráfíca</w:t>
            </w:r>
            <w:proofErr w:type="spellEnd"/>
            <w:r w:rsidRPr="00CD32EA">
              <w:rPr>
                <w:rFonts w:ascii="Verdana" w:hAnsi="Verdana" w:cs="Calibri"/>
                <w:color w:val="000000"/>
                <w:sz w:val="15"/>
                <w:szCs w:val="15"/>
              </w:rPr>
              <w:t>, offset, fotograbado y otros para terceros, a cambio de una retribución o por contrata de artículos como:</w:t>
            </w:r>
          </w:p>
          <w:p w14:paraId="45FA60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catálogos</w:t>
            </w:r>
          </w:p>
          <w:p w14:paraId="3146EA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diarios</w:t>
            </w:r>
          </w:p>
          <w:p w14:paraId="08AC28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periódicos</w:t>
            </w:r>
          </w:p>
          <w:p w14:paraId="4FAAD8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publicaciones periódicas</w:t>
            </w:r>
          </w:p>
          <w:p w14:paraId="683BB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revistas</w:t>
            </w:r>
          </w:p>
          <w:p w14:paraId="550C68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revistas especializadas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0284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Estampado </w:t>
            </w:r>
            <w:proofErr w:type="spellStart"/>
            <w:r w:rsidRPr="00CD32EA">
              <w:rPr>
                <w:rFonts w:ascii="Verdana" w:hAnsi="Verdana" w:cs="Calibri"/>
                <w:color w:val="000000"/>
                <w:sz w:val="15"/>
                <w:szCs w:val="15"/>
              </w:rPr>
              <w:t>serigráfíco</w:t>
            </w:r>
            <w:proofErr w:type="spellEnd"/>
            <w:r w:rsidRPr="00CD32EA">
              <w:rPr>
                <w:rFonts w:ascii="Verdana" w:hAnsi="Verdana" w:cs="Calibri"/>
                <w:color w:val="000000"/>
                <w:sz w:val="15"/>
                <w:szCs w:val="15"/>
              </w:rPr>
              <w:t xml:space="preserve"> de textiles y prendas de vestir (131300).</w:t>
            </w:r>
          </w:p>
          <w:p w14:paraId="73A55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edición de materiales impresos (581100, 581200, 581300, 581900).</w:t>
            </w:r>
          </w:p>
          <w:p w14:paraId="2841C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fotocopiado de documentos (821900).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5AA0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9B0C13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8FD0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181109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4BD9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Impresión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D43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impresión tipográfica, </w:t>
            </w:r>
            <w:proofErr w:type="spellStart"/>
            <w:r w:rsidRPr="00CD32EA">
              <w:rPr>
                <w:rFonts w:ascii="Verdana" w:hAnsi="Verdana" w:cs="Calibri"/>
                <w:color w:val="000000"/>
                <w:sz w:val="15"/>
                <w:szCs w:val="15"/>
              </w:rPr>
              <w:t>flexográfica</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serigráfíca</w:t>
            </w:r>
            <w:proofErr w:type="spellEnd"/>
            <w:r w:rsidRPr="00CD32EA">
              <w:rPr>
                <w:rFonts w:ascii="Verdana" w:hAnsi="Verdana" w:cs="Calibri"/>
                <w:color w:val="000000"/>
                <w:sz w:val="15"/>
                <w:szCs w:val="15"/>
              </w:rPr>
              <w:t>, offset, fotograbado y otros para terceros, a cambio de una retribución o por contrata de artículos como:</w:t>
            </w:r>
          </w:p>
          <w:p w14:paraId="12C7AD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afiches</w:t>
            </w:r>
          </w:p>
          <w:p w14:paraId="115254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álbumes</w:t>
            </w:r>
          </w:p>
          <w:p w14:paraId="1E79CC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billetes de lotería</w:t>
            </w:r>
          </w:p>
          <w:p w14:paraId="41B81C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calcomanías</w:t>
            </w:r>
          </w:p>
          <w:p w14:paraId="4F3404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carteles</w:t>
            </w:r>
          </w:p>
          <w:p w14:paraId="19AA4E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cheques</w:t>
            </w:r>
          </w:p>
          <w:p w14:paraId="359AE5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etiquetas</w:t>
            </w:r>
          </w:p>
          <w:p w14:paraId="127288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facturas</w:t>
            </w:r>
          </w:p>
          <w:p w14:paraId="4EEA03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folletos</w:t>
            </w:r>
          </w:p>
          <w:p w14:paraId="02A400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formularios comerciales</w:t>
            </w:r>
          </w:p>
          <w:p w14:paraId="68AD0F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libros</w:t>
            </w:r>
          </w:p>
          <w:p w14:paraId="524B8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libros en </w:t>
            </w:r>
            <w:proofErr w:type="spellStart"/>
            <w:r w:rsidRPr="00CD32EA">
              <w:rPr>
                <w:rFonts w:ascii="Verdana" w:hAnsi="Verdana" w:cs="Calibri"/>
                <w:color w:val="000000"/>
                <w:sz w:val="15"/>
                <w:szCs w:val="15"/>
              </w:rPr>
              <w:t>braile</w:t>
            </w:r>
            <w:proofErr w:type="spellEnd"/>
          </w:p>
          <w:p w14:paraId="37221A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mapas -marquillas</w:t>
            </w:r>
          </w:p>
          <w:p w14:paraId="327018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material publicitario</w:t>
            </w:r>
          </w:p>
          <w:p w14:paraId="1178BD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moneda para el gobierno</w:t>
            </w:r>
          </w:p>
          <w:p w14:paraId="6019E1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partituras</w:t>
            </w:r>
          </w:p>
          <w:p w14:paraId="5BF8F0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sellos postales</w:t>
            </w:r>
          </w:p>
          <w:p w14:paraId="783A0B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w:t>
            </w:r>
          </w:p>
          <w:p w14:paraId="65C645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timbres fiscales</w:t>
            </w:r>
          </w:p>
          <w:p w14:paraId="02546D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impresión sobre textiles, plástico, vidrio, metal, madera, cerámica (excepto el estampado </w:t>
            </w:r>
            <w:proofErr w:type="spellStart"/>
            <w:r w:rsidRPr="00CD32EA">
              <w:rPr>
                <w:rFonts w:ascii="Verdana" w:hAnsi="Verdana" w:cs="Calibri"/>
                <w:color w:val="000000"/>
                <w:sz w:val="15"/>
                <w:szCs w:val="15"/>
              </w:rPr>
              <w:t>serigráfico</w:t>
            </w:r>
            <w:proofErr w:type="spellEnd"/>
            <w:r w:rsidRPr="00CD32EA">
              <w:rPr>
                <w:rFonts w:ascii="Verdana" w:hAnsi="Verdana" w:cs="Calibri"/>
                <w:color w:val="000000"/>
                <w:sz w:val="15"/>
                <w:szCs w:val="15"/>
              </w:rPr>
              <w:t xml:space="preserve"> de textiles y prendas de vestir).</w:t>
            </w:r>
          </w:p>
          <w:p w14:paraId="7BEB37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reproducción de material impreso mediante máquinas reproductoras, Incluso las controladas por computadora, así como gofradoras, fotocopiadoras y </w:t>
            </w:r>
            <w:proofErr w:type="spellStart"/>
            <w:r w:rsidRPr="00CD32EA">
              <w:rPr>
                <w:rFonts w:ascii="Verdana" w:hAnsi="Verdana" w:cs="Calibri"/>
                <w:color w:val="000000"/>
                <w:sz w:val="15"/>
                <w:szCs w:val="15"/>
              </w:rPr>
              <w:t>termocopiadoras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159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Estampado </w:t>
            </w:r>
            <w:proofErr w:type="spellStart"/>
            <w:r w:rsidRPr="00CD32EA">
              <w:rPr>
                <w:rFonts w:ascii="Verdana" w:hAnsi="Verdana" w:cs="Calibri"/>
                <w:color w:val="000000"/>
                <w:sz w:val="15"/>
                <w:szCs w:val="15"/>
              </w:rPr>
              <w:t>serigráfico</w:t>
            </w:r>
            <w:proofErr w:type="spellEnd"/>
            <w:r w:rsidRPr="00CD32EA">
              <w:rPr>
                <w:rFonts w:ascii="Verdana" w:hAnsi="Verdana" w:cs="Calibri"/>
                <w:color w:val="000000"/>
                <w:sz w:val="15"/>
                <w:szCs w:val="15"/>
              </w:rPr>
              <w:t xml:space="preserve"> de textiles y prendas de vestir (131300).</w:t>
            </w:r>
          </w:p>
          <w:p w14:paraId="73C16A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edición de materiales impresos (581100, 581200, 581300, 581900).</w:t>
            </w:r>
          </w:p>
          <w:p w14:paraId="5E2F80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fotocopiado de documentos (821900).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6390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3C5BAF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F21C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4D5D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0181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encuadernación y acabado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2BFE7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barnizado</w:t>
            </w:r>
          </w:p>
          <w:p w14:paraId="772F39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basteado</w:t>
            </w:r>
          </w:p>
          <w:p w14:paraId="69B5BF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cocido</w:t>
            </w:r>
          </w:p>
          <w:p w14:paraId="7C832F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encolado</w:t>
            </w:r>
          </w:p>
          <w:p w14:paraId="4FB8F4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encuadernación con adhesivo</w:t>
            </w:r>
          </w:p>
          <w:p w14:paraId="058516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engomado</w:t>
            </w:r>
          </w:p>
          <w:p w14:paraId="5DB607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ensamblado</w:t>
            </w:r>
          </w:p>
          <w:p w14:paraId="2B553B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estampado en oro</w:t>
            </w:r>
          </w:p>
          <w:p w14:paraId="7FE31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w:t>
            </w:r>
          </w:p>
          <w:p w14:paraId="46DC95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numerado</w:t>
            </w:r>
          </w:p>
          <w:p w14:paraId="176B4B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perforado</w:t>
            </w:r>
          </w:p>
          <w:p w14:paraId="0A4C08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plegado</w:t>
            </w:r>
          </w:p>
          <w:p w14:paraId="21E395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recortado</w:t>
            </w:r>
          </w:p>
          <w:p w14:paraId="32EDE4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troquelado</w:t>
            </w:r>
          </w:p>
          <w:p w14:paraId="6B5DE9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matrices de impresión para los diferentes tipos de impresión:</w:t>
            </w:r>
          </w:p>
          <w:p w14:paraId="0CDF0B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clises</w:t>
            </w:r>
          </w:p>
          <w:p w14:paraId="63BCB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fotopolímeros</w:t>
            </w:r>
          </w:p>
          <w:p w14:paraId="59A128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marcos </w:t>
            </w:r>
            <w:proofErr w:type="spellStart"/>
            <w:r w:rsidRPr="00CD32EA">
              <w:rPr>
                <w:rFonts w:ascii="Verdana" w:hAnsi="Verdana" w:cs="Calibri"/>
                <w:color w:val="000000"/>
                <w:sz w:val="15"/>
                <w:szCs w:val="15"/>
              </w:rPr>
              <w:t>serigráficos</w:t>
            </w:r>
            <w:proofErr w:type="spellEnd"/>
          </w:p>
          <w:p w14:paraId="16A81C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litográficas</w:t>
            </w:r>
          </w:p>
          <w:p w14:paraId="4A5AC3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16FAA8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composición mecánica; hueco-offset; fotograbados.</w:t>
            </w:r>
          </w:p>
          <w:p w14:paraId="292ED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gráficas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056A0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caracteres de imprenta compuestos y cilindros de impresión preparados.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4AB0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cajas tipográficas (162909).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682E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20F707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A31C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781C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Reproducción de grabaciones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D72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a partir de copias matrices de:</w:t>
            </w:r>
          </w:p>
          <w:p w14:paraId="7512AC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discos </w:t>
            </w:r>
            <w:proofErr w:type="spellStart"/>
            <w:r w:rsidRPr="00CD32EA">
              <w:rPr>
                <w:rFonts w:ascii="Verdana" w:hAnsi="Verdana" w:cs="Calibri"/>
                <w:color w:val="000000"/>
                <w:sz w:val="15"/>
                <w:szCs w:val="15"/>
              </w:rPr>
              <w:t>gramofónicos</w:t>
            </w:r>
            <w:proofErr w:type="spellEnd"/>
          </w:p>
          <w:p w14:paraId="6865C6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 compactos y cintas con música y otras grabaciones de sonido</w:t>
            </w:r>
          </w:p>
          <w:p w14:paraId="237619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 compactos y cintas con películas y otras grabaciones de video</w:t>
            </w:r>
          </w:p>
          <w:p w14:paraId="04CB50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de programas informáticos comerciales de computadora y la duplicación de filmes.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ECC1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de material impreso (181109).</w:t>
            </w:r>
          </w:p>
          <w:p w14:paraId="43BED2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soportes de lectura óptica o magnética, vírgenes (268000).</w:t>
            </w:r>
          </w:p>
          <w:p w14:paraId="0A8D04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filmes y videocintas y películas cinematográficas en discos de video digital (DVD) o medios similares (591120).</w:t>
            </w:r>
          </w:p>
          <w:p w14:paraId="5EFB42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de películas cinematográficas para su distribución en cines (591120).</w:t>
            </w:r>
          </w:p>
          <w:p w14:paraId="683D21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copias matrices para discos u otro material sonoro (592000).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4C9C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753E57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59649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7497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E6B3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coquerías principalmente para producir:</w:t>
            </w:r>
          </w:p>
          <w:p w14:paraId="3D81D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alquitrán de hulla</w:t>
            </w:r>
          </w:p>
          <w:p w14:paraId="383FB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brea</w:t>
            </w:r>
          </w:p>
          <w:p w14:paraId="00AF7C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carbón de retorta</w:t>
            </w:r>
          </w:p>
          <w:p w14:paraId="6745AC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coque y semicoque</w:t>
            </w:r>
          </w:p>
          <w:p w14:paraId="76FD65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de horno de coque, a partir de carbón de piedra y lignito</w:t>
            </w:r>
          </w:p>
          <w:p w14:paraId="723CF4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de hulla</w:t>
            </w:r>
          </w:p>
          <w:p w14:paraId="276C13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lignito crudos</w:t>
            </w:r>
          </w:p>
          <w:p w14:paraId="78333C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residuales</w:t>
            </w:r>
          </w:p>
          <w:p w14:paraId="60B45C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aglomeración de coque.</w:t>
            </w:r>
          </w:p>
          <w:p w14:paraId="023E71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hornos de coque para la producción de combustibles sólidos.</w:t>
            </w:r>
          </w:p>
          <w:p w14:paraId="308668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asfalto.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69F0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lignito aglomerado (052000).</w:t>
            </w:r>
          </w:p>
          <w:p w14:paraId="0E3430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destilación de alquitrán de hulla (201199).</w:t>
            </w:r>
          </w:p>
          <w:p w14:paraId="032290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gas industrial y otros gases (352010).</w:t>
            </w:r>
          </w:p>
          <w:p w14:paraId="600E34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asfalto y de materiales similares, como por ejemplo brea de alquitrán de hulla. (239900).</w:t>
            </w:r>
          </w:p>
          <w:p w14:paraId="1C0D50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asfalto realizada dentro de la industria de la construcción (432110, 432190, 432200, 432910, 432920, 432990).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D92B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B16D59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97A6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192001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D1EE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A9D5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combustibles líquidos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A7C54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diesel-oil</w:t>
            </w:r>
            <w:proofErr w:type="spellEnd"/>
            <w:r w:rsidRPr="00CD32EA">
              <w:rPr>
                <w:rFonts w:ascii="Verdana" w:hAnsi="Verdana" w:cs="Calibri"/>
                <w:color w:val="000000"/>
                <w:sz w:val="15"/>
                <w:szCs w:val="15"/>
              </w:rPr>
              <w:t xml:space="preserve"> (gasoil)</w:t>
            </w:r>
          </w:p>
          <w:p w14:paraId="2EB9AE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fuel-</w:t>
            </w:r>
            <w:proofErr w:type="spellStart"/>
            <w:r w:rsidRPr="00CD32EA">
              <w:rPr>
                <w:rFonts w:ascii="Verdana" w:hAnsi="Verdana" w:cs="Calibri"/>
                <w:color w:val="000000"/>
                <w:sz w:val="15"/>
                <w:szCs w:val="15"/>
              </w:rPr>
              <w:t>oil</w:t>
            </w:r>
            <w:proofErr w:type="spellEnd"/>
          </w:p>
          <w:p w14:paraId="2466C5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nafta</w:t>
            </w:r>
          </w:p>
          <w:p w14:paraId="15A34C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querosene</w:t>
            </w:r>
          </w:p>
          <w:p w14:paraId="34B812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combustibles gaseosos de refinería,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4B1FE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butano</w:t>
            </w:r>
          </w:p>
          <w:p w14:paraId="0B7855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etano</w:t>
            </w:r>
          </w:p>
          <w:p w14:paraId="2281A5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propano</w:t>
            </w:r>
          </w:p>
          <w:p w14:paraId="62BB85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a partir del petróleo crudo y de minerales bituminosos, de:</w:t>
            </w:r>
          </w:p>
          <w:p w14:paraId="4EEC17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 de alumbrado</w:t>
            </w:r>
          </w:p>
          <w:p w14:paraId="5256B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 y grasas lubricantes</w:t>
            </w:r>
          </w:p>
          <w:p w14:paraId="6406CF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otros productos, incluso productos de su fraccionamiento</w:t>
            </w:r>
          </w:p>
          <w:p w14:paraId="7451DF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extracción de productos tales como:</w:t>
            </w:r>
          </w:p>
          <w:p w14:paraId="03FBC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betún de petróleo</w:t>
            </w:r>
          </w:p>
          <w:p w14:paraId="6C60B0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cera de parafina</w:t>
            </w:r>
          </w:p>
          <w:p w14:paraId="54673F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vaselina</w:t>
            </w:r>
          </w:p>
          <w:p w14:paraId="17EDC4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ceras de petróleo</w:t>
            </w:r>
          </w:p>
          <w:p w14:paraId="178927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productos residuales, tales como:</w:t>
            </w:r>
          </w:p>
          <w:p w14:paraId="03CECE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betún de petróleo</w:t>
            </w:r>
          </w:p>
          <w:p w14:paraId="2FCC3F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coque de petróleo</w:t>
            </w:r>
          </w:p>
          <w:p w14:paraId="49A642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ozoquerita</w:t>
            </w:r>
          </w:p>
          <w:p w14:paraId="0A54B8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recuperación de los gases licuados de petróleo procedentes del proceso de refinación.</w:t>
            </w:r>
          </w:p>
          <w:p w14:paraId="6F3E86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briquetas de carbón y lignito.</w:t>
            </w:r>
          </w:p>
          <w:p w14:paraId="4CC6C6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briquetas de petróleo.</w:t>
            </w:r>
          </w:p>
          <w:p w14:paraId="00CB86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mezcla de biocombustibles (alcoholes con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ED69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yacimientos de petróleo y gas para obtener petróleo crudo y gas natural (061000 y 062000 respectivamente).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E9F9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5EBB32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0D22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192002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E1A3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Refinación del petróleo -Ley Nacional N° 23966-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588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combustibles líquidos comprendidos en el régimen de la Ley Nacional 23966.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7A21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64DFD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A6D8D9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4522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43DD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97DB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gases industriales o médicos inorgánicos, licuados o comprimidos:</w:t>
            </w:r>
          </w:p>
          <w:p w14:paraId="4FD4E5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acetileno</w:t>
            </w:r>
          </w:p>
          <w:p w14:paraId="357E00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aire líquido o comprimido</w:t>
            </w:r>
          </w:p>
          <w:p w14:paraId="3DD82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gases aislantes</w:t>
            </w:r>
          </w:p>
          <w:p w14:paraId="28DC12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carbónico</w:t>
            </w:r>
          </w:p>
          <w:p w14:paraId="1DC2B2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gases refrigerantes -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freón -</w:t>
            </w:r>
          </w:p>
          <w:p w14:paraId="5144E6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hidrógeno</w:t>
            </w:r>
          </w:p>
          <w:p w14:paraId="5B48DF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hielo seco</w:t>
            </w:r>
          </w:p>
          <w:p w14:paraId="15A2E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 de gases industriales</w:t>
            </w:r>
          </w:p>
          <w:p w14:paraId="25DCB2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nitrógeno</w:t>
            </w:r>
          </w:p>
          <w:p w14:paraId="1EC119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oxígeno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08C3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4CEE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7C9760A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DE72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C8BC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01A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2EC69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cromosal</w:t>
            </w:r>
            <w:proofErr w:type="spellEnd"/>
          </w:p>
          <w:p w14:paraId="12B97E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 de quebracho o tanino,</w:t>
            </w:r>
          </w:p>
          <w:p w14:paraId="712DDF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furfural</w:t>
            </w:r>
            <w:proofErr w:type="spellEnd"/>
          </w:p>
          <w:p w14:paraId="07D6BC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sulfato de aluminio</w:t>
            </w:r>
          </w:p>
          <w:p w14:paraId="541B91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w:t>
            </w:r>
            <w:proofErr w:type="spellStart"/>
            <w:r w:rsidRPr="00CD32EA">
              <w:rPr>
                <w:rFonts w:ascii="Verdana" w:hAnsi="Verdana" w:cs="Calibri"/>
                <w:color w:val="000000"/>
                <w:sz w:val="15"/>
                <w:szCs w:val="15"/>
              </w:rPr>
              <w:t>recurtientes</w:t>
            </w:r>
            <w:proofErr w:type="spellEnd"/>
            <w:r w:rsidRPr="00CD32EA">
              <w:rPr>
                <w:rFonts w:ascii="Verdana" w:hAnsi="Verdana" w:cs="Calibri"/>
                <w:color w:val="000000"/>
                <w:sz w:val="15"/>
                <w:szCs w:val="15"/>
              </w:rPr>
              <w:t xml:space="preserve">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B3D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4DF40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691259C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638B4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E428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FDDE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004B88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ferrites</w:t>
            </w:r>
            <w:proofErr w:type="spellEnd"/>
          </w:p>
          <w:p w14:paraId="6CAFC7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-óxidos de titanio</w:t>
            </w:r>
          </w:p>
          <w:p w14:paraId="2E73E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cromo</w:t>
            </w:r>
          </w:p>
          <w:p w14:paraId="305DD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cadmio</w:t>
            </w:r>
          </w:p>
          <w:p w14:paraId="1B4D05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plomo</w:t>
            </w:r>
          </w:p>
          <w:p w14:paraId="74E6B3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óxidos utilizados como pigmentos</w:t>
            </w:r>
          </w:p>
          <w:p w14:paraId="5182C7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colorantes para caucho, plástico y otros materiales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12DF6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negro de humo</w:t>
            </w:r>
          </w:p>
          <w:p w14:paraId="7B5BA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master </w:t>
            </w:r>
            <w:proofErr w:type="spellStart"/>
            <w:r w:rsidRPr="00CD32EA">
              <w:rPr>
                <w:rFonts w:ascii="Verdana" w:hAnsi="Verdana" w:cs="Calibri"/>
                <w:color w:val="000000"/>
                <w:sz w:val="15"/>
                <w:szCs w:val="15"/>
              </w:rPr>
              <w:t>bach</w:t>
            </w:r>
            <w:proofErr w:type="spellEnd"/>
          </w:p>
          <w:p w14:paraId="0744E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fritas para cerámicas y chapas.</w:t>
            </w:r>
          </w:p>
          <w:p w14:paraId="7A0503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lacas colorantes, excepto para pinturas y cabellos:</w:t>
            </w:r>
          </w:p>
          <w:p w14:paraId="2D530E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minio</w:t>
            </w:r>
          </w:p>
          <w:p w14:paraId="665FF2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tierras colorantes</w:t>
            </w:r>
          </w:p>
          <w:p w14:paraId="09F58C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pigmentos y colorantes básicos; la fabricación de anilinas base para colorantes.</w:t>
            </w:r>
          </w:p>
          <w:p w14:paraId="2C13B1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trementina.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9115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pigmentos preparados (202200).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FA22B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1EA02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0C55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317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A72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aleaciones, dispersiones y mezclas de:</w:t>
            </w:r>
          </w:p>
          <w:p w14:paraId="73AB3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plutonio</w:t>
            </w:r>
          </w:p>
          <w:p w14:paraId="0A7E61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compuestos de plutonio</w:t>
            </w:r>
          </w:p>
          <w:p w14:paraId="2D5D36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torio</w:t>
            </w:r>
          </w:p>
          <w:p w14:paraId="6C0E9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torio enriquecido</w:t>
            </w:r>
          </w:p>
          <w:p w14:paraId="06B63A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compuestos de torio</w:t>
            </w:r>
          </w:p>
          <w:p w14:paraId="17EAF1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uranio-235 empobrecido</w:t>
            </w:r>
          </w:p>
          <w:p w14:paraId="2B383B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uranio natural</w:t>
            </w:r>
          </w:p>
          <w:p w14:paraId="27500C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uranio enriquecido</w:t>
            </w:r>
          </w:p>
          <w:p w14:paraId="44F495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compuestos de uranio</w:t>
            </w:r>
          </w:p>
          <w:p w14:paraId="760BC9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otros elementos, isótopos y compuestos radiactivos.</w:t>
            </w:r>
          </w:p>
          <w:p w14:paraId="3D4A5B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combustibles nucleares.</w:t>
            </w:r>
          </w:p>
          <w:p w14:paraId="68A137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y tratamiento de residuos nucleares.</w:t>
            </w:r>
          </w:p>
          <w:p w14:paraId="0BD2E6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radiactivos para uso industrial.</w:t>
            </w:r>
          </w:p>
          <w:p w14:paraId="34E392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reelaboración de combustibles nucleares.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83AB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concentrados de uranio y torio (072100).</w:t>
            </w:r>
          </w:p>
          <w:p w14:paraId="6B5DC0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sustancias radiactivas para diagnóstico in vivo (210030).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A423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E075E3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7D526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CED2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materias químicas inorgánicas básicas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74CC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químicos básicos a partir de minerales inorgánicos - que no contienen carbono-:</w:t>
            </w:r>
          </w:p>
          <w:p w14:paraId="2FC7D7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sustancias bases, ácidos o álcalis y sales,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0B41D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ácidos sulfúrico</w:t>
            </w:r>
          </w:p>
          <w:p w14:paraId="38CD6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bromo</w:t>
            </w:r>
          </w:p>
          <w:p w14:paraId="3ABBF7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clorhídrico</w:t>
            </w:r>
          </w:p>
          <w:p w14:paraId="581C84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cloro -flúor</w:t>
            </w:r>
          </w:p>
          <w:p w14:paraId="5915DC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fosfórico</w:t>
            </w:r>
          </w:p>
          <w:p w14:paraId="36A9CB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hidróxido de sodio - soda cáustica -</w:t>
            </w:r>
          </w:p>
          <w:p w14:paraId="2AE56A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hipoclorito de sodio</w:t>
            </w:r>
          </w:p>
          <w:p w14:paraId="3E2423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peróxido de hidrógeno - agua oxigenada -</w:t>
            </w:r>
          </w:p>
          <w:p w14:paraId="0B7712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tetraborato</w:t>
            </w:r>
            <w:proofErr w:type="spellEnd"/>
            <w:r w:rsidRPr="00CD32EA">
              <w:rPr>
                <w:rFonts w:ascii="Verdana" w:hAnsi="Verdana" w:cs="Calibri"/>
                <w:color w:val="000000"/>
                <w:sz w:val="15"/>
                <w:szCs w:val="15"/>
              </w:rPr>
              <w:t xml:space="preserve"> de sodio - bórax -</w:t>
            </w:r>
          </w:p>
          <w:p w14:paraId="7209E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agua pesada.</w:t>
            </w:r>
          </w:p>
          <w:p w14:paraId="010279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tostación de piritas de hierro.</w:t>
            </w:r>
          </w:p>
          <w:p w14:paraId="5704D4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agua destilada o desmineralizada.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4C82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ácido nítrico (201300).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C86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0C7B3F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B5FC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A10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1E06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alcohol metílico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E0FF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BDD4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3C500A7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306A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825B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materias químicas orgánicas básicas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730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químicos básicos a partir de gas natural:</w:t>
            </w:r>
          </w:p>
          <w:p w14:paraId="29CBC9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etano - propano - butano - en otras unidades diferentes de las refinerías de petróleo</w:t>
            </w:r>
          </w:p>
          <w:p w14:paraId="09ECDF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aromáticos como:</w:t>
            </w:r>
          </w:p>
          <w:p w14:paraId="5F46F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benceno - tolueno - xileno</w:t>
            </w:r>
          </w:p>
          <w:p w14:paraId="411556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w:t>
            </w:r>
            <w:proofErr w:type="spellStart"/>
            <w:r w:rsidRPr="00CD32EA">
              <w:rPr>
                <w:rFonts w:ascii="Verdana" w:hAnsi="Verdana" w:cs="Calibri"/>
                <w:color w:val="000000"/>
                <w:sz w:val="15"/>
                <w:szCs w:val="15"/>
              </w:rPr>
              <w:t>alkenos</w:t>
            </w:r>
            <w:proofErr w:type="spellEnd"/>
            <w:r w:rsidRPr="00CD32EA">
              <w:rPr>
                <w:rFonts w:ascii="Verdana" w:hAnsi="Verdana" w:cs="Calibri"/>
                <w:color w:val="000000"/>
                <w:sz w:val="15"/>
                <w:szCs w:val="15"/>
              </w:rPr>
              <w:t xml:space="preserve"> u olefinas como:</w:t>
            </w:r>
          </w:p>
          <w:p w14:paraId="6AA819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butileno - estireno - etileno - </w:t>
            </w:r>
            <w:proofErr w:type="spellStart"/>
            <w:r w:rsidRPr="00CD32EA">
              <w:rPr>
                <w:rFonts w:ascii="Verdana" w:hAnsi="Verdana" w:cs="Calibri"/>
                <w:color w:val="000000"/>
                <w:sz w:val="15"/>
                <w:szCs w:val="15"/>
              </w:rPr>
              <w:t>propileno</w:t>
            </w:r>
            <w:proofErr w:type="spellEnd"/>
          </w:p>
          <w:p w14:paraId="4DD8CF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11AC53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alcoholes (excepto el etílico) - </w:t>
            </w:r>
            <w:proofErr w:type="spellStart"/>
            <w:r w:rsidRPr="00CD32EA">
              <w:rPr>
                <w:rFonts w:ascii="Verdana" w:hAnsi="Verdana" w:cs="Calibri"/>
                <w:color w:val="000000"/>
                <w:sz w:val="15"/>
                <w:szCs w:val="15"/>
              </w:rPr>
              <w:t>Isopropílico</w:t>
            </w:r>
            <w:proofErr w:type="spellEnd"/>
            <w:r w:rsidRPr="00CD32EA">
              <w:rPr>
                <w:rFonts w:ascii="Verdana" w:hAnsi="Verdana" w:cs="Calibri"/>
                <w:color w:val="000000"/>
                <w:sz w:val="15"/>
                <w:szCs w:val="15"/>
              </w:rPr>
              <w:t xml:space="preserve"> - acetona - formaldehído o formol</w:t>
            </w:r>
          </w:p>
          <w:p w14:paraId="1B1C1C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ácidos y anhídridos orgánicos:</w:t>
            </w:r>
          </w:p>
          <w:p w14:paraId="206C71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acético - ácido tartárico - anhídridos </w:t>
            </w:r>
            <w:proofErr w:type="spellStart"/>
            <w:r w:rsidRPr="00CD32EA">
              <w:rPr>
                <w:rFonts w:ascii="Verdana" w:hAnsi="Verdana" w:cs="Calibri"/>
                <w:color w:val="000000"/>
                <w:sz w:val="15"/>
                <w:szCs w:val="15"/>
              </w:rPr>
              <w:t>maleico</w:t>
            </w:r>
            <w:proofErr w:type="spellEnd"/>
            <w:r w:rsidRPr="00CD32EA">
              <w:rPr>
                <w:rFonts w:ascii="Verdana" w:hAnsi="Verdana" w:cs="Calibri"/>
                <w:color w:val="000000"/>
                <w:sz w:val="15"/>
                <w:szCs w:val="15"/>
              </w:rPr>
              <w:t xml:space="preserve"> - ftálico - </w:t>
            </w:r>
            <w:proofErr w:type="spellStart"/>
            <w:r w:rsidRPr="00CD32EA">
              <w:rPr>
                <w:rFonts w:ascii="Verdana" w:hAnsi="Verdana" w:cs="Calibri"/>
                <w:color w:val="000000"/>
                <w:sz w:val="15"/>
                <w:szCs w:val="15"/>
              </w:rPr>
              <w:t>monocarboxílicos</w:t>
            </w:r>
            <w:proofErr w:type="spellEnd"/>
            <w:r w:rsidRPr="00CD32EA">
              <w:rPr>
                <w:rFonts w:ascii="Verdana" w:hAnsi="Verdana" w:cs="Calibri"/>
                <w:color w:val="000000"/>
                <w:sz w:val="15"/>
                <w:szCs w:val="15"/>
              </w:rPr>
              <w:t xml:space="preserve"> - </w:t>
            </w:r>
            <w:proofErr w:type="spellStart"/>
            <w:r w:rsidRPr="00CD32EA">
              <w:rPr>
                <w:rFonts w:ascii="Verdana" w:hAnsi="Verdana" w:cs="Calibri"/>
                <w:color w:val="000000"/>
                <w:sz w:val="15"/>
                <w:szCs w:val="15"/>
              </w:rPr>
              <w:t>policarboxílicos</w:t>
            </w:r>
            <w:proofErr w:type="spellEnd"/>
          </w:p>
          <w:p w14:paraId="7B5B06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6E10B8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anilinas - carbón vegetal - cíclicos saturados y no saturados - fenoles - </w:t>
            </w:r>
            <w:proofErr w:type="spellStart"/>
            <w:r w:rsidRPr="00CD32EA">
              <w:rPr>
                <w:rFonts w:ascii="Verdana" w:hAnsi="Verdana" w:cs="Calibri"/>
                <w:color w:val="000000"/>
                <w:sz w:val="15"/>
                <w:szCs w:val="15"/>
              </w:rPr>
              <w:t>feno</w:t>
            </w:r>
            <w:proofErr w:type="spellEnd"/>
            <w:r w:rsidRPr="00CD32EA">
              <w:rPr>
                <w:rFonts w:ascii="Verdana" w:hAnsi="Verdana" w:cs="Calibri"/>
                <w:color w:val="000000"/>
                <w:sz w:val="15"/>
                <w:szCs w:val="15"/>
              </w:rPr>
              <w:t xml:space="preserve">-alcoholes - </w:t>
            </w:r>
            <w:proofErr w:type="spellStart"/>
            <w:r w:rsidRPr="00CD32EA">
              <w:rPr>
                <w:rFonts w:ascii="Verdana" w:hAnsi="Verdana" w:cs="Calibri"/>
                <w:color w:val="000000"/>
                <w:sz w:val="15"/>
                <w:szCs w:val="15"/>
              </w:rPr>
              <w:t>glicero</w:t>
            </w:r>
            <w:proofErr w:type="spellEnd"/>
            <w:r w:rsidRPr="00CD32EA">
              <w:rPr>
                <w:rFonts w:ascii="Verdana" w:hAnsi="Verdana" w:cs="Calibri"/>
                <w:color w:val="000000"/>
                <w:sz w:val="15"/>
                <w:szCs w:val="15"/>
              </w:rPr>
              <w:t xml:space="preserve"> con una pureza mayor al 95% - glicerol sintético a partir de productos del petróleo - hidrocarburos </w:t>
            </w:r>
            <w:proofErr w:type="spellStart"/>
            <w:r w:rsidRPr="00CD32EA">
              <w:rPr>
                <w:rFonts w:ascii="Verdana" w:hAnsi="Verdana" w:cs="Calibri"/>
                <w:color w:val="000000"/>
                <w:sz w:val="15"/>
                <w:szCs w:val="15"/>
              </w:rPr>
              <w:t>acíclicos</w:t>
            </w:r>
            <w:proofErr w:type="spellEnd"/>
            <w:r w:rsidRPr="00CD32EA">
              <w:rPr>
                <w:rFonts w:ascii="Verdana" w:hAnsi="Verdana" w:cs="Calibri"/>
                <w:color w:val="000000"/>
                <w:sz w:val="15"/>
                <w:szCs w:val="15"/>
              </w:rPr>
              <w:t xml:space="preserve"> - </w:t>
            </w:r>
            <w:proofErr w:type="spellStart"/>
            <w:r w:rsidRPr="00CD32EA">
              <w:rPr>
                <w:rFonts w:ascii="Verdana" w:hAnsi="Verdana" w:cs="Calibri"/>
                <w:color w:val="000000"/>
                <w:sz w:val="15"/>
                <w:szCs w:val="15"/>
              </w:rPr>
              <w:t>metilamina</w:t>
            </w:r>
            <w:proofErr w:type="spellEnd"/>
          </w:p>
          <w:p w14:paraId="127F9A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destilación de alquitrán de hulla.</w:t>
            </w:r>
          </w:p>
          <w:p w14:paraId="444562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preparación de enzimas procedentes de microorganismos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4D70B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amilasas - cuajo - pepsina</w:t>
            </w:r>
          </w:p>
          <w:p w14:paraId="38D9E2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fabricación sustancias químicas para la elaboración de sustancias plásticas.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D87A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glicerol con una pureza inferior al 95% (202311).</w:t>
            </w:r>
          </w:p>
          <w:p w14:paraId="20E45B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metano, etano, butano y propano en el yacimiento (062000).</w:t>
            </w:r>
          </w:p>
          <w:p w14:paraId="739D2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alcohol etílico a partir de materiales fermentados (201210).</w:t>
            </w:r>
          </w:p>
          <w:p w14:paraId="6E6AE6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w:t>
            </w:r>
            <w:proofErr w:type="spellStart"/>
            <w:r w:rsidRPr="00CD32EA">
              <w:rPr>
                <w:rFonts w:ascii="Verdana" w:hAnsi="Verdana" w:cs="Calibri"/>
                <w:color w:val="000000"/>
                <w:sz w:val="15"/>
                <w:szCs w:val="15"/>
              </w:rPr>
              <w:t>etano</w:t>
            </w:r>
            <w:proofErr w:type="spellEnd"/>
            <w:r w:rsidRPr="00CD32EA">
              <w:rPr>
                <w:rFonts w:ascii="Verdana" w:hAnsi="Verdana" w:cs="Calibri"/>
                <w:color w:val="000000"/>
                <w:sz w:val="15"/>
                <w:szCs w:val="15"/>
              </w:rPr>
              <w:t>, butano y propano en la refinería de petróleo (192001).</w:t>
            </w:r>
          </w:p>
          <w:p w14:paraId="16070E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ácido nítrico y la fabricación de abonos nitrogenados y compuestos de nitrógeno, aun cuando esos productos no sean utilizados como abonos (201300).</w:t>
            </w:r>
          </w:p>
          <w:p w14:paraId="27B216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cloruro amónico (201300).</w:t>
            </w:r>
          </w:p>
          <w:p w14:paraId="760321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carbonatos amónicos (201300).</w:t>
            </w:r>
          </w:p>
          <w:p w14:paraId="711786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plásticos en formas primarias y de caucho sintético (201401, 201409).</w:t>
            </w:r>
          </w:p>
          <w:p w14:paraId="2E8CDE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glicerina cruda (202311),</w:t>
            </w:r>
          </w:p>
          <w:p w14:paraId="6D5160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aceites esenciales (202908).</w:t>
            </w:r>
          </w:p>
          <w:p w14:paraId="65FD3F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e industrialización de Metanol (alcohol metílico) (201191).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79BC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F19883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AE1A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4D8E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alcohol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63D8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alcohol etílico utilizando métodos basados en la fermentación de sustancias vegetales.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86AE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e industrialización de Metanol (alcohol metílico) (201191).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E353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4E0C14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8BA3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0BA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57B6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biodiesel obtenido a partir de aceites vegetales o grasas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045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mezcla de biocombustibles con petróleo (192001).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41EA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E4299C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62B0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109F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B2B6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abonos:</w:t>
            </w:r>
          </w:p>
          <w:p w14:paraId="78FFD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complejos fertilizantes orgánicos e inorgánicos</w:t>
            </w:r>
          </w:p>
          <w:p w14:paraId="09D810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compuestos</w:t>
            </w:r>
          </w:p>
          <w:p w14:paraId="4101FB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fosfatados</w:t>
            </w:r>
          </w:p>
          <w:p w14:paraId="041B2F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mixtos</w:t>
            </w:r>
          </w:p>
          <w:p w14:paraId="21EBC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nitrogenados</w:t>
            </w:r>
          </w:p>
          <w:p w14:paraId="6DC81F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potásicos puros</w:t>
            </w:r>
          </w:p>
          <w:p w14:paraId="31715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41D9F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carbonatos amónicos</w:t>
            </w:r>
          </w:p>
          <w:p w14:paraId="5F6C4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fosfatos naturales crudos</w:t>
            </w:r>
          </w:p>
          <w:p w14:paraId="56E0C8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sales de potasio naturales crudos</w:t>
            </w:r>
          </w:p>
          <w:p w14:paraId="0875B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urea</w:t>
            </w:r>
          </w:p>
          <w:p w14:paraId="262556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la industria de abonos nitrogenados:</w:t>
            </w:r>
          </w:p>
          <w:p w14:paraId="0184AD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 nítrico</w:t>
            </w:r>
          </w:p>
          <w:p w14:paraId="59F719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ácido </w:t>
            </w:r>
            <w:proofErr w:type="spellStart"/>
            <w:r w:rsidRPr="00CD32EA">
              <w:rPr>
                <w:rFonts w:ascii="Verdana" w:hAnsi="Verdana" w:cs="Calibri"/>
                <w:color w:val="000000"/>
                <w:sz w:val="15"/>
                <w:szCs w:val="15"/>
              </w:rPr>
              <w:t>sulfanítrico</w:t>
            </w:r>
            <w:proofErr w:type="spellEnd"/>
          </w:p>
          <w:p w14:paraId="77ACB9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amoníaco</w:t>
            </w:r>
          </w:p>
          <w:p w14:paraId="384431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carbonato amónico</w:t>
            </w:r>
          </w:p>
          <w:p w14:paraId="2B2F50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cloruro de amonio comercial</w:t>
            </w:r>
          </w:p>
          <w:p w14:paraId="51203A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nitratos y nitritos de potasio y sodio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7E95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guano (089110).</w:t>
            </w:r>
          </w:p>
          <w:p w14:paraId="7F35C8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plaguicidas y otros productos químicos para el sector agropecuario (202101).</w:t>
            </w:r>
          </w:p>
          <w:p w14:paraId="4D64AE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w:t>
            </w:r>
            <w:proofErr w:type="spellStart"/>
            <w:r w:rsidRPr="00CD32EA">
              <w:rPr>
                <w:rFonts w:ascii="Verdana" w:hAnsi="Verdana" w:cs="Calibri"/>
                <w:color w:val="000000"/>
                <w:sz w:val="15"/>
                <w:szCs w:val="15"/>
              </w:rPr>
              <w:t>composte</w:t>
            </w:r>
            <w:proofErr w:type="spellEnd"/>
            <w:r w:rsidRPr="00CD32EA">
              <w:rPr>
                <w:rFonts w:ascii="Verdana" w:hAnsi="Verdana" w:cs="Calibri"/>
                <w:color w:val="000000"/>
                <w:sz w:val="15"/>
                <w:szCs w:val="15"/>
              </w:rPr>
              <w:t xml:space="preserve"> con desechos orgánicos (381100).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8152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F5B3C8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130E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17E4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65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resinas plásticas y sustancias plastificantes en formas primarias:</w:t>
            </w:r>
          </w:p>
          <w:p w14:paraId="32A2DC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acrílicas</w:t>
            </w:r>
          </w:p>
          <w:p w14:paraId="2CEF99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alquídica</w:t>
            </w:r>
            <w:proofErr w:type="spellEnd"/>
            <w:r w:rsidRPr="00CD32EA">
              <w:rPr>
                <w:rFonts w:ascii="Verdana" w:hAnsi="Verdana" w:cs="Calibri"/>
                <w:color w:val="000000"/>
                <w:sz w:val="15"/>
                <w:szCs w:val="15"/>
              </w:rPr>
              <w:t xml:space="preserve"> (resinas de poliéster)</w:t>
            </w:r>
          </w:p>
          <w:p w14:paraId="7EEACF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baquelita</w:t>
            </w:r>
          </w:p>
          <w:p w14:paraId="11202B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petróleo</w:t>
            </w:r>
          </w:p>
          <w:p w14:paraId="1A307A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de </w:t>
            </w:r>
            <w:proofErr w:type="spellStart"/>
            <w:r w:rsidRPr="00CD32EA">
              <w:rPr>
                <w:rFonts w:ascii="Verdana" w:hAnsi="Verdana" w:cs="Calibri"/>
                <w:color w:val="000000"/>
                <w:sz w:val="15"/>
                <w:szCs w:val="15"/>
              </w:rPr>
              <w:t>poliester</w:t>
            </w:r>
            <w:proofErr w:type="spellEnd"/>
          </w:p>
          <w:p w14:paraId="50E10D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fenólicas (resinas de </w:t>
            </w:r>
            <w:proofErr w:type="spellStart"/>
            <w:r w:rsidRPr="00CD32EA">
              <w:rPr>
                <w:rFonts w:ascii="Verdana" w:hAnsi="Verdana" w:cs="Calibri"/>
                <w:color w:val="000000"/>
                <w:sz w:val="15"/>
                <w:szCs w:val="15"/>
              </w:rPr>
              <w:t>expóxido</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poliuretáno</w:t>
            </w:r>
            <w:proofErr w:type="spellEnd"/>
            <w:r w:rsidRPr="00CD32EA">
              <w:rPr>
                <w:rFonts w:ascii="Verdana" w:hAnsi="Verdana" w:cs="Calibri"/>
                <w:color w:val="000000"/>
                <w:sz w:val="15"/>
                <w:szCs w:val="15"/>
              </w:rPr>
              <w:t>)</w:t>
            </w:r>
          </w:p>
          <w:p w14:paraId="64C1A9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uréica</w:t>
            </w:r>
            <w:proofErr w:type="spellEnd"/>
          </w:p>
          <w:p w14:paraId="749D8A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vinílicas</w:t>
            </w:r>
          </w:p>
          <w:p w14:paraId="5AE2B1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5B937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 vegetal vulcanizado</w:t>
            </w:r>
          </w:p>
          <w:p w14:paraId="6DA58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caucho sintético</w:t>
            </w:r>
          </w:p>
          <w:p w14:paraId="01C322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sucedáneos de caucho a partir de aceites en formas primarias - </w:t>
            </w:r>
            <w:proofErr w:type="spellStart"/>
            <w:r w:rsidRPr="00CD32EA">
              <w:rPr>
                <w:rFonts w:ascii="Verdana" w:hAnsi="Verdana" w:cs="Calibri"/>
                <w:color w:val="000000"/>
                <w:sz w:val="15"/>
                <w:szCs w:val="15"/>
              </w:rPr>
              <w:t>factis</w:t>
            </w:r>
            <w:proofErr w:type="spellEnd"/>
            <w:r w:rsidRPr="00CD32EA">
              <w:rPr>
                <w:rFonts w:ascii="Verdana" w:hAnsi="Verdana" w:cs="Calibri"/>
                <w:color w:val="000000"/>
                <w:sz w:val="15"/>
                <w:szCs w:val="15"/>
              </w:rPr>
              <w:t xml:space="preserve"> -</w:t>
            </w:r>
          </w:p>
          <w:p w14:paraId="36205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mezclas de caucho sintético y caucho natural</w:t>
            </w:r>
          </w:p>
          <w:p w14:paraId="12B0E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mezclas de gomas similares al caucho - por ejemplo, balata-, en formas primarias</w:t>
            </w:r>
          </w:p>
          <w:p w14:paraId="277661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éteres de celulosa</w:t>
            </w:r>
          </w:p>
          <w:p w14:paraId="038E2B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compuestos derivados de la celulosa</w:t>
            </w:r>
          </w:p>
          <w:p w14:paraId="002F43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intercambiadores de Iones basados en polímeros</w:t>
            </w:r>
          </w:p>
          <w:p w14:paraId="303F43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polímeros naturales - por ejemplo, ácido </w:t>
            </w:r>
            <w:proofErr w:type="spellStart"/>
            <w:r w:rsidRPr="00CD32EA">
              <w:rPr>
                <w:rFonts w:ascii="Verdana" w:hAnsi="Verdana" w:cs="Calibri"/>
                <w:color w:val="000000"/>
                <w:sz w:val="15"/>
                <w:szCs w:val="15"/>
              </w:rPr>
              <w:t>algínico</w:t>
            </w:r>
            <w:proofErr w:type="spellEnd"/>
            <w:r w:rsidRPr="00CD32EA">
              <w:rPr>
                <w:rFonts w:ascii="Verdana" w:hAnsi="Verdana" w:cs="Calibri"/>
                <w:color w:val="000000"/>
                <w:sz w:val="15"/>
                <w:szCs w:val="15"/>
              </w:rPr>
              <w:t xml:space="preserve"> -</w:t>
            </w:r>
          </w:p>
          <w:p w14:paraId="06141A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polímeros naturales modificados</w:t>
            </w:r>
          </w:p>
          <w:p w14:paraId="4C426E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proteínas endurecidas</w:t>
            </w:r>
          </w:p>
          <w:p w14:paraId="2BA216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siliconas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38A1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filamentos e hilos artificiales y sintéticos (203000).</w:t>
            </w:r>
          </w:p>
          <w:p w14:paraId="0BA8A6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caucho (221110, 221120, 221901, 221909).</w:t>
            </w:r>
          </w:p>
          <w:p w14:paraId="601074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materiales plásticos (222010, 222090).</w:t>
            </w:r>
          </w:p>
          <w:p w14:paraId="726555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reciclaje de caucho y plástico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8EA4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1B65B5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D9B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201409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AAA7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materias plásticas en formas primarias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F8B3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plásticos en formas primarias:</w:t>
            </w:r>
          </w:p>
          <w:p w14:paraId="1B1A23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ABS - </w:t>
            </w:r>
            <w:proofErr w:type="spellStart"/>
            <w:r w:rsidRPr="00CD32EA">
              <w:rPr>
                <w:rFonts w:ascii="Verdana" w:hAnsi="Verdana" w:cs="Calibri"/>
                <w:color w:val="000000"/>
                <w:sz w:val="15"/>
                <w:szCs w:val="15"/>
              </w:rPr>
              <w:t>copolimero</w:t>
            </w:r>
            <w:proofErr w:type="spellEnd"/>
            <w:r w:rsidRPr="00CD32EA">
              <w:rPr>
                <w:rFonts w:ascii="Verdana" w:hAnsi="Verdana" w:cs="Calibri"/>
                <w:color w:val="000000"/>
                <w:sz w:val="15"/>
                <w:szCs w:val="15"/>
              </w:rPr>
              <w:t xml:space="preserve"> de </w:t>
            </w:r>
            <w:proofErr w:type="spellStart"/>
            <w:r w:rsidRPr="00CD32EA">
              <w:rPr>
                <w:rFonts w:ascii="Verdana" w:hAnsi="Verdana" w:cs="Calibri"/>
                <w:color w:val="000000"/>
                <w:sz w:val="15"/>
                <w:szCs w:val="15"/>
              </w:rPr>
              <w:t>acrilinitrilo</w:t>
            </w:r>
            <w:proofErr w:type="spellEnd"/>
            <w:r w:rsidRPr="00CD32EA">
              <w:rPr>
                <w:rFonts w:ascii="Verdana" w:hAnsi="Verdana" w:cs="Calibri"/>
                <w:color w:val="000000"/>
                <w:sz w:val="15"/>
                <w:szCs w:val="15"/>
              </w:rPr>
              <w:t>-butadieno-estireno - - acetato de vinilo</w:t>
            </w:r>
          </w:p>
          <w:p w14:paraId="54D64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copolimeros</w:t>
            </w:r>
            <w:proofErr w:type="spellEnd"/>
            <w:r w:rsidRPr="00CD32EA">
              <w:rPr>
                <w:rFonts w:ascii="Verdana" w:hAnsi="Verdana" w:cs="Calibri"/>
                <w:color w:val="000000"/>
                <w:sz w:val="15"/>
                <w:szCs w:val="15"/>
              </w:rPr>
              <w:t xml:space="preserve"> de etileno</w:t>
            </w:r>
          </w:p>
          <w:p w14:paraId="3B8132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poliamidas</w:t>
            </w:r>
          </w:p>
          <w:p w14:paraId="6668B8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polietileno</w:t>
            </w:r>
          </w:p>
          <w:p w14:paraId="5A8328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poliestireno</w:t>
            </w:r>
            <w:proofErr w:type="spellEnd"/>
          </w:p>
          <w:p w14:paraId="74B8CF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polímeros de cloruro de vinilo - PVC -</w:t>
            </w:r>
          </w:p>
          <w:p w14:paraId="710690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polipropileno</w:t>
            </w:r>
          </w:p>
          <w:p w14:paraId="23D9CF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SAN - </w:t>
            </w:r>
            <w:proofErr w:type="spellStart"/>
            <w:r w:rsidRPr="00CD32EA">
              <w:rPr>
                <w:rFonts w:ascii="Verdana" w:hAnsi="Verdana" w:cs="Calibri"/>
                <w:color w:val="000000"/>
                <w:sz w:val="15"/>
                <w:szCs w:val="15"/>
              </w:rPr>
              <w:t>copolimero</w:t>
            </w:r>
            <w:proofErr w:type="spellEnd"/>
            <w:r w:rsidRPr="00CD32EA">
              <w:rPr>
                <w:rFonts w:ascii="Verdana" w:hAnsi="Verdana" w:cs="Calibri"/>
                <w:color w:val="000000"/>
                <w:sz w:val="15"/>
                <w:szCs w:val="15"/>
              </w:rPr>
              <w:t xml:space="preserve"> de estireno-</w:t>
            </w:r>
            <w:proofErr w:type="spellStart"/>
            <w:r w:rsidRPr="00CD32EA">
              <w:rPr>
                <w:rFonts w:ascii="Verdana" w:hAnsi="Verdana" w:cs="Calibri"/>
                <w:color w:val="000000"/>
                <w:sz w:val="15"/>
                <w:szCs w:val="15"/>
              </w:rPr>
              <w:t>acrilinitrilo</w:t>
            </w:r>
            <w:proofErr w:type="spellEnd"/>
          </w:p>
          <w:p w14:paraId="75EC0F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polímeros de etileno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08C0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filamentos e hilos artificiales y sintéticos (203000).</w:t>
            </w:r>
          </w:p>
          <w:p w14:paraId="76D77D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caucho (221110, 221120, 221901, 221909).</w:t>
            </w:r>
          </w:p>
          <w:p w14:paraId="440441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materiales plásticos (clase 222090).</w:t>
            </w:r>
          </w:p>
          <w:p w14:paraId="724C11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reciclaje de caucho y plástico (383020).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3CED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A7378D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E8D5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4F1A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B190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1F15C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acaricidas</w:t>
            </w:r>
          </w:p>
          <w:p w14:paraId="137F49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biocidas</w:t>
            </w:r>
            <w:proofErr w:type="spellEnd"/>
          </w:p>
          <w:p w14:paraId="152EC0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desinfectantes</w:t>
            </w:r>
          </w:p>
          <w:p w14:paraId="3DA4FC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fungicidas</w:t>
            </w:r>
          </w:p>
          <w:p w14:paraId="7D845F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herbicidas</w:t>
            </w:r>
          </w:p>
          <w:p w14:paraId="5A62E9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insecticidas</w:t>
            </w:r>
          </w:p>
          <w:p w14:paraId="1FA626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moluscicidas</w:t>
            </w:r>
            <w:proofErr w:type="spellEnd"/>
          </w:p>
          <w:p w14:paraId="441B29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productos </w:t>
            </w:r>
            <w:proofErr w:type="spellStart"/>
            <w:r w:rsidRPr="00CD32EA">
              <w:rPr>
                <w:rFonts w:ascii="Verdana" w:hAnsi="Verdana" w:cs="Calibri"/>
                <w:color w:val="000000"/>
                <w:sz w:val="15"/>
                <w:szCs w:val="15"/>
              </w:rPr>
              <w:t>antigerminantes</w:t>
            </w:r>
            <w:proofErr w:type="spellEnd"/>
          </w:p>
          <w:p w14:paraId="61144A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raticidas</w:t>
            </w:r>
          </w:p>
          <w:p w14:paraId="628E12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del crecimiento de las plantas</w:t>
            </w:r>
          </w:p>
          <w:p w14:paraId="7F6D2C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otros productos químicos para uso agropecuario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1A5173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de agroquímicos a partir de nicotina.</w:t>
            </w:r>
          </w:p>
          <w:p w14:paraId="41D2AF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nicotina de la planta de tabaco para la elaboración de insecticidas.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9503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abonos y compuestos de nitrógeno (201300).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ADFA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AE877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EF2E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CAD0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A352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BA10E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barnices</w:t>
            </w:r>
          </w:p>
          <w:p w14:paraId="6CB09D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esmaltes</w:t>
            </w:r>
          </w:p>
          <w:p w14:paraId="4E9E40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lacas</w:t>
            </w:r>
          </w:p>
          <w:p w14:paraId="282421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pinturas</w:t>
            </w:r>
          </w:p>
          <w:p w14:paraId="0D2C31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7362A5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barnices para vidriar</w:t>
            </w:r>
          </w:p>
          <w:p w14:paraId="2A7BA6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colores preparados</w:t>
            </w:r>
          </w:p>
          <w:p w14:paraId="649D7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compuestos para calafatear y preparados similares no refractarios para relleno y enlucido</w:t>
            </w:r>
          </w:p>
          <w:p w14:paraId="070D7C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decapantes para pintura</w:t>
            </w:r>
          </w:p>
          <w:p w14:paraId="2B64E7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disolventes y diluyentes compuestos y orgánicos no clasificados en otra parte</w:t>
            </w:r>
          </w:p>
          <w:p w14:paraId="590036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enlucidos cerámicos</w:t>
            </w:r>
          </w:p>
          <w:p w14:paraId="782AA0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esmaltes vitrificables</w:t>
            </w:r>
          </w:p>
          <w:p w14:paraId="1655A3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masillas</w:t>
            </w:r>
          </w:p>
          <w:p w14:paraId="6E7843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opacificantes</w:t>
            </w:r>
            <w:proofErr w:type="spellEnd"/>
            <w:r w:rsidRPr="00CD32EA">
              <w:rPr>
                <w:rFonts w:ascii="Verdana" w:hAnsi="Verdana" w:cs="Calibri"/>
                <w:color w:val="000000"/>
                <w:sz w:val="15"/>
                <w:szCs w:val="15"/>
              </w:rPr>
              <w:t xml:space="preserve"> preparados</w:t>
            </w:r>
          </w:p>
          <w:p w14:paraId="16BDF4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pigmentos preparados</w:t>
            </w:r>
          </w:p>
          <w:p w14:paraId="10631D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similares utilizados en la industria de la cerámica, los esmaltes y el vidrio</w:t>
            </w:r>
          </w:p>
          <w:p w14:paraId="457C0A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removedores</w:t>
            </w:r>
          </w:p>
          <w:p w14:paraId="42B3A0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tinta de imprenta</w:t>
            </w:r>
          </w:p>
          <w:p w14:paraId="00229F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tintas para marcación industrial - como la utilizada en la marcación de la fecha de vencimiento o de elaboración -</w:t>
            </w:r>
          </w:p>
          <w:p w14:paraId="4B483C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pigmentos y otras materias colorantes del tipo utilizado en la coloración de pinturas, y por pintores y otros artistas, tales como:</w:t>
            </w:r>
          </w:p>
          <w:p w14:paraId="2D32B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acrílicos</w:t>
            </w:r>
          </w:p>
          <w:p w14:paraId="0D0812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acuarelas</w:t>
            </w:r>
          </w:p>
          <w:p w14:paraId="09BBC7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óleos</w:t>
            </w:r>
          </w:p>
          <w:p w14:paraId="03E9AF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temperas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F694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curtientes (201120).</w:t>
            </w:r>
          </w:p>
          <w:p w14:paraId="2CB4A4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fritas para cerámica y chapa (201130).</w:t>
            </w:r>
          </w:p>
          <w:p w14:paraId="291873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pigmentos y colorantes básicos; la fabricación de anilinas base para colorantes (201130).</w:t>
            </w:r>
          </w:p>
          <w:p w14:paraId="2A0C74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trementina (201130).</w:t>
            </w:r>
          </w:p>
          <w:p w14:paraId="3AD440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lacas para el cabello (202320).</w:t>
            </w:r>
          </w:p>
          <w:p w14:paraId="7BBB17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esmalte de uñas (202320).</w:t>
            </w:r>
          </w:p>
          <w:p w14:paraId="536F98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tintas para escribir y dibujar (202908).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3568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71EE44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4BCE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2D98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4DB6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E6E1E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agentes y preparados orgánicos </w:t>
            </w:r>
            <w:proofErr w:type="spellStart"/>
            <w:r w:rsidRPr="00CD32EA">
              <w:rPr>
                <w:rFonts w:ascii="Verdana" w:hAnsi="Verdana" w:cs="Calibri"/>
                <w:color w:val="000000"/>
                <w:sz w:val="15"/>
                <w:szCs w:val="15"/>
              </w:rPr>
              <w:t>tensoactivos</w:t>
            </w:r>
            <w:proofErr w:type="spellEnd"/>
            <w:r w:rsidRPr="00CD32EA">
              <w:rPr>
                <w:rFonts w:ascii="Verdana" w:hAnsi="Verdana" w:cs="Calibri"/>
                <w:color w:val="000000"/>
                <w:sz w:val="15"/>
                <w:szCs w:val="15"/>
              </w:rPr>
              <w:t xml:space="preserve"> para lavar y limpiar</w:t>
            </w:r>
          </w:p>
          <w:p w14:paraId="6196B2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glicerina cruda</w:t>
            </w:r>
          </w:p>
          <w:p w14:paraId="6D5A44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glicerol con una pureza menor al 95%</w:t>
            </w:r>
          </w:p>
          <w:p w14:paraId="3AF825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lavandina</w:t>
            </w:r>
          </w:p>
          <w:p w14:paraId="5CC98E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B5B51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betunes y cremas para el calzado</w:t>
            </w:r>
          </w:p>
          <w:p w14:paraId="394EBD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bruñidores y cremas para pisos, carrocerías, vidrio y metal</w:t>
            </w:r>
          </w:p>
          <w:p w14:paraId="1CCC86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ceras artificiales</w:t>
            </w:r>
          </w:p>
          <w:p w14:paraId="6D62E9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ceras preparadas que se componen de mezclas de ceras</w:t>
            </w:r>
          </w:p>
          <w:p w14:paraId="06B70E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pastas y polvos abrasivos</w:t>
            </w:r>
          </w:p>
          <w:p w14:paraId="37BE1A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similares en forma de papel, fieltro, guata, telas no tejidas, plásticos celulares y caucho celular, impregnados, revestidos o recubiertos con bruñidores o cremas, pastas y polvos abrasivos</w:t>
            </w:r>
          </w:p>
          <w:p w14:paraId="131A84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preparados para perfumar y desodorizar ambientes.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0D7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glicerol con una pureza mayor al 95% (201199).</w:t>
            </w:r>
          </w:p>
          <w:p w14:paraId="4D3C51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refinación de aceites esenciales (202908).</w:t>
            </w:r>
          </w:p>
          <w:p w14:paraId="1E16BA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glicerol sintético a partir de productos del petróleo (201199).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0B4F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A37AC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D2EB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ADFF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1E8A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jabón en forma de:</w:t>
            </w:r>
          </w:p>
          <w:p w14:paraId="16A72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w:t>
            </w:r>
          </w:p>
          <w:p w14:paraId="262C4C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pastillas</w:t>
            </w:r>
          </w:p>
          <w:p w14:paraId="0C7121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panes</w:t>
            </w:r>
          </w:p>
          <w:p w14:paraId="6B1AFB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moldeadas</w:t>
            </w:r>
          </w:p>
          <w:p w14:paraId="0525C5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w:t>
            </w:r>
          </w:p>
          <w:p w14:paraId="150764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w:t>
            </w:r>
          </w:p>
          <w:p w14:paraId="579C6F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formas</w:t>
            </w:r>
          </w:p>
          <w:p w14:paraId="277982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B812A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jabón de tocador</w:t>
            </w:r>
          </w:p>
          <w:p w14:paraId="255A01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productos orgánicos </w:t>
            </w:r>
            <w:proofErr w:type="spellStart"/>
            <w:r w:rsidRPr="00CD32EA">
              <w:rPr>
                <w:rFonts w:ascii="Verdana" w:hAnsi="Verdana" w:cs="Calibri"/>
                <w:color w:val="000000"/>
                <w:sz w:val="15"/>
                <w:szCs w:val="15"/>
              </w:rPr>
              <w:t>tensoactivos</w:t>
            </w:r>
            <w:proofErr w:type="spellEnd"/>
            <w:r w:rsidRPr="00CD32EA">
              <w:rPr>
                <w:rFonts w:ascii="Verdana" w:hAnsi="Verdana" w:cs="Calibri"/>
                <w:color w:val="000000"/>
                <w:sz w:val="15"/>
                <w:szCs w:val="15"/>
              </w:rPr>
              <w:t xml:space="preserve">, como por ejemplo LAB o Lineal </w:t>
            </w:r>
            <w:proofErr w:type="spellStart"/>
            <w:r w:rsidRPr="00CD32EA">
              <w:rPr>
                <w:rFonts w:ascii="Verdana" w:hAnsi="Verdana" w:cs="Calibri"/>
                <w:color w:val="000000"/>
                <w:sz w:val="15"/>
                <w:szCs w:val="15"/>
              </w:rPr>
              <w:t>Alkil</w:t>
            </w:r>
            <w:proofErr w:type="spellEnd"/>
            <w:r w:rsidRPr="00CD32EA">
              <w:rPr>
                <w:rFonts w:ascii="Verdana" w:hAnsi="Verdana" w:cs="Calibri"/>
                <w:color w:val="000000"/>
                <w:sz w:val="15"/>
                <w:szCs w:val="15"/>
              </w:rPr>
              <w:t xml:space="preserve"> Benceno - base para detergentes -</w:t>
            </w:r>
          </w:p>
          <w:p w14:paraId="08F669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guata, fieltro y otros materiales impregnados, revestidos o recubiertos con jabón o detergente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4B8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glicerol con una pureza mayor al 95% (201199).</w:t>
            </w:r>
          </w:p>
          <w:p w14:paraId="176061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refinación de aceites esenciales (202908).</w:t>
            </w:r>
          </w:p>
          <w:p w14:paraId="6795F0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glicerol sintético a partir de productos del petróleo (201199).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450E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7A60C5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D657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F058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86EA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ADCEC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aguas de colonia y tocador</w:t>
            </w:r>
          </w:p>
          <w:p w14:paraId="3859C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champúes</w:t>
            </w:r>
            <w:proofErr w:type="spellEnd"/>
          </w:p>
          <w:p w14:paraId="66F52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cremas solares y preparados bronceadores</w:t>
            </w:r>
          </w:p>
          <w:p w14:paraId="6689CF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desodorantes</w:t>
            </w:r>
          </w:p>
          <w:p w14:paraId="4FEB69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esmalte para uñas</w:t>
            </w:r>
          </w:p>
          <w:p w14:paraId="153F00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hilo dental</w:t>
            </w:r>
          </w:p>
          <w:p w14:paraId="2D05FA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lacas para el cabello</w:t>
            </w:r>
          </w:p>
          <w:p w14:paraId="59592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pastas y polvos para la fijación de dentaduras postizas</w:t>
            </w:r>
          </w:p>
          <w:p w14:paraId="4D5080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perfumes</w:t>
            </w:r>
          </w:p>
          <w:p w14:paraId="245515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de belleza y de maquillaje</w:t>
            </w:r>
          </w:p>
          <w:p w14:paraId="6F1872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depilatorios</w:t>
            </w:r>
          </w:p>
          <w:p w14:paraId="17F9C8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para afeitarse y para antes o después de afeitarse</w:t>
            </w:r>
          </w:p>
          <w:p w14:paraId="64879A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para la higiene bucal y dental</w:t>
            </w:r>
          </w:p>
          <w:p w14:paraId="4147CB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preparados para </w:t>
            </w:r>
            <w:proofErr w:type="spellStart"/>
            <w:r w:rsidRPr="00CD32EA">
              <w:rPr>
                <w:rFonts w:ascii="Verdana" w:hAnsi="Verdana" w:cs="Calibri"/>
                <w:color w:val="000000"/>
                <w:sz w:val="15"/>
                <w:szCs w:val="15"/>
              </w:rPr>
              <w:t>manicuría</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pedícuría</w:t>
            </w:r>
            <w:proofErr w:type="spellEnd"/>
          </w:p>
          <w:p w14:paraId="7A5E95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para ondular y alisar el cabello</w:t>
            </w:r>
          </w:p>
          <w:p w14:paraId="1989EE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sales de baño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83A4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Jabón de tocador (202312).</w:t>
            </w:r>
          </w:p>
          <w:p w14:paraId="643916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refinación de aceites esenciales (202908).</w:t>
            </w:r>
          </w:p>
          <w:p w14:paraId="7D1F65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cementos dentales y para la obstrucción de huesos (266090).</w:t>
            </w:r>
          </w:p>
          <w:p w14:paraId="389498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pañales descartables y toallitas higiénicas (170910).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9AC5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61BBB0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339F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81D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E27C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2C639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bengalas de señales artículos similares</w:t>
            </w:r>
          </w:p>
          <w:p w14:paraId="4985E8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explosivos</w:t>
            </w:r>
          </w:p>
          <w:p w14:paraId="313C24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fósforos</w:t>
            </w:r>
          </w:p>
          <w:p w14:paraId="6B5961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fuegos artificiales</w:t>
            </w:r>
          </w:p>
          <w:p w14:paraId="5F01A0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mechas detonadoras y de seguridad</w:t>
            </w:r>
          </w:p>
          <w:p w14:paraId="5C8720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pólvoras propulsoras</w:t>
            </w:r>
          </w:p>
          <w:p w14:paraId="46FF5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pirotécnicos - antorchas, artículos encendedores, y similares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160E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harina de algas, </w:t>
            </w:r>
            <w:proofErr w:type="spellStart"/>
            <w:r w:rsidRPr="00CD32EA">
              <w:rPr>
                <w:rFonts w:ascii="Verdana" w:hAnsi="Verdana" w:cs="Calibri"/>
                <w:color w:val="000000"/>
                <w:sz w:val="15"/>
                <w:szCs w:val="15"/>
              </w:rPr>
              <w:t>algamar</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algarina</w:t>
            </w:r>
            <w:proofErr w:type="spellEnd"/>
            <w:r w:rsidRPr="00CD32EA">
              <w:rPr>
                <w:rFonts w:ascii="Verdana" w:hAnsi="Verdana" w:cs="Calibri"/>
                <w:color w:val="000000"/>
                <w:sz w:val="15"/>
                <w:szCs w:val="15"/>
              </w:rPr>
              <w:t xml:space="preserve"> (106131).</w:t>
            </w:r>
          </w:p>
          <w:p w14:paraId="053075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sal refinada (107999).</w:t>
            </w:r>
          </w:p>
          <w:p w14:paraId="2F072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aromáticos como el benceno, tolueno y xileno (201199).</w:t>
            </w:r>
          </w:p>
          <w:p w14:paraId="3F7AA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tinta de imprenta (202200).</w:t>
            </w:r>
          </w:p>
          <w:p w14:paraId="603B94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explosivos como bombas, minas y torpedos (252000),</w:t>
            </w:r>
          </w:p>
          <w:p w14:paraId="68BE4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(329099).</w:t>
            </w:r>
          </w:p>
          <w:p w14:paraId="6686CB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soportes de lectura óptica o magnética, grabados (288000).</w:t>
            </w:r>
          </w:p>
          <w:p w14:paraId="5C47B3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adhesivos a base de asfalto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BC3E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49232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6975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C576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colas, adhesivos, aprestos y cementos excepto los odontológicos obtenidos de sustancias minerales y vegetales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692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84AE2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adhesivos preparados, incluso a base de caucho y plástico</w:t>
            </w:r>
          </w:p>
          <w:p w14:paraId="3BE1D9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colas de origen animal</w:t>
            </w:r>
          </w:p>
          <w:p w14:paraId="6251D0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engrudos</w:t>
            </w:r>
          </w:p>
          <w:p w14:paraId="77A5C8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materiales para el acabado de productos textiles y de cuero como por ejemplo Impermeabilizantes, </w:t>
            </w:r>
            <w:proofErr w:type="spellStart"/>
            <w:r w:rsidRPr="00CD32EA">
              <w:rPr>
                <w:rFonts w:ascii="Verdana" w:hAnsi="Verdana" w:cs="Calibri"/>
                <w:color w:val="000000"/>
                <w:sz w:val="15"/>
                <w:szCs w:val="15"/>
              </w:rPr>
              <w:t>encolantes</w:t>
            </w:r>
            <w:proofErr w:type="spellEnd"/>
            <w:r w:rsidRPr="00CD32EA">
              <w:rPr>
                <w:rFonts w:ascii="Verdana" w:hAnsi="Verdana" w:cs="Calibri"/>
                <w:color w:val="000000"/>
                <w:sz w:val="15"/>
                <w:szCs w:val="15"/>
              </w:rPr>
              <w:t>, etcétera</w:t>
            </w:r>
          </w:p>
          <w:p w14:paraId="2E19EA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polvos y pastas para soldadura blanda, dura y autógena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4C49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harina de algas, </w:t>
            </w:r>
            <w:proofErr w:type="spellStart"/>
            <w:r w:rsidRPr="00CD32EA">
              <w:rPr>
                <w:rFonts w:ascii="Verdana" w:hAnsi="Verdana" w:cs="Calibri"/>
                <w:color w:val="000000"/>
                <w:sz w:val="15"/>
                <w:szCs w:val="15"/>
              </w:rPr>
              <w:t>algamar</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algarina</w:t>
            </w:r>
            <w:proofErr w:type="spellEnd"/>
            <w:r w:rsidRPr="00CD32EA">
              <w:rPr>
                <w:rFonts w:ascii="Verdana" w:hAnsi="Verdana" w:cs="Calibri"/>
                <w:color w:val="000000"/>
                <w:sz w:val="15"/>
                <w:szCs w:val="15"/>
              </w:rPr>
              <w:t xml:space="preserve"> (106131).</w:t>
            </w:r>
          </w:p>
          <w:p w14:paraId="1099B5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sal refinada (107999).</w:t>
            </w:r>
          </w:p>
          <w:p w14:paraId="73E739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aromáticos como el benceno, tolueno y xileno (201199).</w:t>
            </w:r>
          </w:p>
          <w:p w14:paraId="0890C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tinta de imprenta (202200).</w:t>
            </w:r>
          </w:p>
          <w:p w14:paraId="36296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explosivos como bombas, minas y torpedos (252000).</w:t>
            </w:r>
          </w:p>
          <w:p w14:paraId="6DC5A7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(329099).</w:t>
            </w:r>
          </w:p>
          <w:p w14:paraId="52B29A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soportes de lectura óptica o magnética, grabados (268000).</w:t>
            </w:r>
          </w:p>
          <w:p w14:paraId="28D3EE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adhesivos a base de asfalto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82C3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30E328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A488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202908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1F7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químicos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397C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062F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 esenciales</w:t>
            </w:r>
          </w:p>
          <w:p w14:paraId="7F8768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aditivos para aceites lubricantes</w:t>
            </w:r>
          </w:p>
          <w:p w14:paraId="08C303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anticongelantes</w:t>
            </w:r>
          </w:p>
          <w:p w14:paraId="3C5BC0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antidetonantes</w:t>
            </w:r>
          </w:p>
          <w:p w14:paraId="26E3E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agar-agar</w:t>
            </w:r>
          </w:p>
          <w:p w14:paraId="10FC3C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arrogenina</w:t>
            </w:r>
            <w:proofErr w:type="spellEnd"/>
          </w:p>
          <w:p w14:paraId="3798EB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carbón activado</w:t>
            </w:r>
          </w:p>
          <w:p w14:paraId="00956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catalizadores</w:t>
            </w:r>
          </w:p>
          <w:p w14:paraId="7FBF5E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esencias y sabores</w:t>
            </w:r>
          </w:p>
          <w:p w14:paraId="6BA027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espumígenos</w:t>
            </w:r>
            <w:proofErr w:type="spellEnd"/>
            <w:r w:rsidRPr="00CD32EA">
              <w:rPr>
                <w:rFonts w:ascii="Verdana" w:hAnsi="Verdana" w:cs="Calibri"/>
                <w:color w:val="000000"/>
                <w:sz w:val="15"/>
                <w:szCs w:val="15"/>
              </w:rPr>
              <w:t xml:space="preserve"> para incendios</w:t>
            </w:r>
          </w:p>
          <w:p w14:paraId="7A0FD4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extractos de productos aromáticos naturales</w:t>
            </w:r>
          </w:p>
          <w:p w14:paraId="4C4855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gelatina y derivados de la gelatina</w:t>
            </w:r>
          </w:p>
          <w:p w14:paraId="0E0856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 para transmisiones hidráulicas</w:t>
            </w:r>
          </w:p>
          <w:p w14:paraId="70EF1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peptonas y sus derivados</w:t>
            </w:r>
          </w:p>
          <w:p w14:paraId="1F30D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para acelerar la vulcanización del caucho</w:t>
            </w:r>
          </w:p>
          <w:p w14:paraId="2F6AC8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preparados químicos de uso fotográfico</w:t>
            </w:r>
          </w:p>
          <w:p w14:paraId="2E9573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fotoquímicos, como placas fotográficas, películas, etcétera</w:t>
            </w:r>
          </w:p>
          <w:p w14:paraId="368835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reactivos compuestos para diagnóstico y de laboratorio</w:t>
            </w:r>
          </w:p>
          <w:p w14:paraId="2267E2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sustancias para el decapado de metales</w:t>
            </w:r>
          </w:p>
          <w:p w14:paraId="066289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tintas para escribir y dibujar -excepto para imprenta-</w:t>
            </w:r>
          </w:p>
          <w:p w14:paraId="0D45D8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productos químicos de uso industrial</w:t>
            </w:r>
          </w:p>
          <w:p w14:paraId="4B7D3A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y refinación de aceites esenciales.</w:t>
            </w:r>
          </w:p>
          <w:p w14:paraId="1E36E5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modificación de aceites y grasas, mediante procesos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0976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elaboración de harina de algas, </w:t>
            </w:r>
            <w:proofErr w:type="spellStart"/>
            <w:r w:rsidRPr="00CD32EA">
              <w:rPr>
                <w:rFonts w:ascii="Verdana" w:hAnsi="Verdana" w:cs="Calibri"/>
                <w:color w:val="000000"/>
                <w:sz w:val="15"/>
                <w:szCs w:val="15"/>
              </w:rPr>
              <w:t>algamar</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algarina</w:t>
            </w:r>
            <w:proofErr w:type="spellEnd"/>
            <w:r w:rsidRPr="00CD32EA">
              <w:rPr>
                <w:rFonts w:ascii="Verdana" w:hAnsi="Verdana" w:cs="Calibri"/>
                <w:color w:val="000000"/>
                <w:sz w:val="15"/>
                <w:szCs w:val="15"/>
              </w:rPr>
              <w:t xml:space="preserve"> (106131).</w:t>
            </w:r>
          </w:p>
          <w:p w14:paraId="750C42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sal refinada (107999).</w:t>
            </w:r>
          </w:p>
          <w:p w14:paraId="7253F9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aromáticos como el benceno, tolueno y xileno (201199).</w:t>
            </w:r>
          </w:p>
          <w:p w14:paraId="1A9ADA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tinta de imprenta (202200).</w:t>
            </w:r>
          </w:p>
          <w:p w14:paraId="41C575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explosivos como bombas, minas y torpedos (252000).</w:t>
            </w:r>
          </w:p>
          <w:p w14:paraId="4F3E3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(329099).</w:t>
            </w:r>
          </w:p>
          <w:p w14:paraId="20FBAB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soportes de lectura óptica o magnética, grabados (268000).</w:t>
            </w:r>
          </w:p>
          <w:p w14:paraId="71E35D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adhesivos a base de asfalto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963E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1FEC33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9042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5672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7E9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1B8DA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fibras discontinuas y estopas de filamento artificial o sintético, sin cardar ni peinar</w:t>
            </w:r>
          </w:p>
          <w:p w14:paraId="1BB53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fibras o hebras sintéticas o artificiales sin filamento - por ejemplo, paja artificial y rafia de polipropileno -</w:t>
            </w:r>
          </w:p>
          <w:p w14:paraId="125E7D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 de filamento sintético o artificial, de gran resistencia, múltiples o cableados</w:t>
            </w:r>
          </w:p>
          <w:p w14:paraId="4E1221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 textiles e industriales mencionados anteriormente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A879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w:t>
            </w:r>
            <w:proofErr w:type="spellStart"/>
            <w:r w:rsidRPr="00CD32EA">
              <w:rPr>
                <w:rFonts w:ascii="Verdana" w:hAnsi="Verdana" w:cs="Calibri"/>
                <w:color w:val="000000"/>
                <w:sz w:val="15"/>
                <w:szCs w:val="15"/>
              </w:rPr>
              <w:t>texturado</w:t>
            </w:r>
            <w:proofErr w:type="spellEnd"/>
            <w:r w:rsidRPr="00CD32EA">
              <w:rPr>
                <w:rFonts w:ascii="Verdana" w:hAnsi="Verdana" w:cs="Calibri"/>
                <w:color w:val="000000"/>
                <w:sz w:val="15"/>
                <w:szCs w:val="15"/>
              </w:rPr>
              <w:t>, estirado y otros procesos realizados fuera de la planta química donde se originaron. La fabricación de hilados tejidos, doblados, cableados o procesados de otra manera a partir de filamentos, estopas, fibras discontinuas e hilados no producidos en la misma unidad (131131, 131132).</w:t>
            </w:r>
          </w:p>
          <w:p w14:paraId="625CAC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con fibras discontinuas manufacturadas (131139).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59A4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E906FB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9466B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34F1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0FEA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B03A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B2D4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AD424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1AF2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C417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C036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sustancias químicas utilizadas en la fabricación de productos farmacéuticos:</w:t>
            </w:r>
          </w:p>
          <w:p w14:paraId="6408FA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 acetilsalicílico</w:t>
            </w:r>
          </w:p>
          <w:p w14:paraId="476C78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 salicílico</w:t>
            </w:r>
          </w:p>
          <w:p w14:paraId="2750A7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antibióticos</w:t>
            </w:r>
          </w:p>
          <w:p w14:paraId="5C4403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derivados del opio</w:t>
            </w:r>
          </w:p>
          <w:p w14:paraId="383F88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ésteres</w:t>
            </w:r>
          </w:p>
          <w:p w14:paraId="7856F8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plasmas</w:t>
            </w:r>
          </w:p>
          <w:p w14:paraId="3B7D2A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preparación de productos botánicos para el uso farmacéutico</w:t>
            </w:r>
          </w:p>
          <w:p w14:paraId="4BDCE5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endocrinos</w:t>
            </w:r>
          </w:p>
          <w:p w14:paraId="7469E2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sales</w:t>
            </w:r>
          </w:p>
          <w:p w14:paraId="1D1256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sueros</w:t>
            </w:r>
          </w:p>
          <w:p w14:paraId="6398F2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sulfamidas</w:t>
            </w:r>
          </w:p>
          <w:p w14:paraId="7D9564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vacunas</w:t>
            </w:r>
          </w:p>
          <w:p w14:paraId="672AF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vitaminas básicas</w:t>
            </w:r>
          </w:p>
          <w:p w14:paraId="762E09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F2761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anticonceptivos de uso externo</w:t>
            </w:r>
          </w:p>
          <w:p w14:paraId="04D0A0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azúcares químicamente puras</w:t>
            </w:r>
          </w:p>
          <w:p w14:paraId="52AF36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extractos glandulares</w:t>
            </w:r>
          </w:p>
          <w:p w14:paraId="26BC4A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medicamentos anticonceptivos hormonales</w:t>
            </w:r>
          </w:p>
          <w:p w14:paraId="2077B2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sacarina sódica</w:t>
            </w:r>
          </w:p>
          <w:p w14:paraId="2AFE9A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farmacéuticos biotecnológicos</w:t>
            </w:r>
          </w:p>
          <w:p w14:paraId="0478B7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hormonales</w:t>
            </w:r>
          </w:p>
          <w:p w14:paraId="2617FB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celular para la elaboración de medicamentos.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0753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edulcorantes artificiales (107999).</w:t>
            </w:r>
          </w:p>
          <w:p w14:paraId="1124DC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apósitos quirúrgicos (210090).</w:t>
            </w:r>
          </w:p>
          <w:p w14:paraId="4E363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envase y empaque por cuenta propia de los comerciantes (464310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477311).</w:t>
            </w:r>
          </w:p>
          <w:p w14:paraId="11656F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envase y empaque a cambio de una retribución o por contrata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760C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1B5FE56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835B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5075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C7D5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preparados farmacéuticos para uso veterinario: preparados genéricos y de marca registrada; preparados al alcance del público en general y de distribución reglamentada por las autoridades sanitarias:</w:t>
            </w:r>
          </w:p>
          <w:p w14:paraId="1F5AD8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-ampollas</w:t>
            </w:r>
          </w:p>
          <w:p w14:paraId="7B3C18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ampolletas</w:t>
            </w:r>
          </w:p>
          <w:p w14:paraId="4B83B8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cápsulas</w:t>
            </w:r>
          </w:p>
          <w:p w14:paraId="1741E3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polvos</w:t>
            </w:r>
          </w:p>
          <w:p w14:paraId="55B205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botánicos</w:t>
            </w:r>
          </w:p>
          <w:p w14:paraId="298454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soluciones</w:t>
            </w:r>
          </w:p>
          <w:p w14:paraId="54AFF6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tabletas</w:t>
            </w:r>
          </w:p>
          <w:p w14:paraId="7D93BE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ungüentos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04A3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envase y empaque por cuenta propia de los comerciantes (464340 o 477470).</w:t>
            </w:r>
          </w:p>
          <w:p w14:paraId="54FB28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envase y empaque a cambio de una retribución o por contrata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5A40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1AF13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EFF6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DA4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D5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Esta clase comprende:</w:t>
            </w:r>
          </w:p>
          <w:p w14:paraId="629F5B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ácidos salicílico</w:t>
            </w:r>
          </w:p>
          <w:p w14:paraId="167437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antibióticos</w:t>
            </w:r>
          </w:p>
          <w:p w14:paraId="0394EF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producción de sustancias medicinales activas utilizadas en la fabricación de preparados farmacéuticos:</w:t>
            </w:r>
          </w:p>
          <w:p w14:paraId="03AD49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O-acetilsalicílico</w:t>
            </w:r>
          </w:p>
          <w:p w14:paraId="29EE1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vitaminas básicas</w:t>
            </w:r>
          </w:p>
          <w:p w14:paraId="2E85F8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 tratamiento de la sangre</w:t>
            </w:r>
          </w:p>
          <w:p w14:paraId="64A470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Esta clase comprende también:</w:t>
            </w:r>
          </w:p>
          <w:p w14:paraId="137EE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fabricación de azúcares químicamente puros</w:t>
            </w:r>
          </w:p>
          <w:p w14:paraId="069C0D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 tratamiento de productos hormonales y la fabricación de extractos glandulares, etc.</w:t>
            </w:r>
          </w:p>
          <w:p w14:paraId="2BAEC9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fabricación de sustancias radiactivas para diagnóstico in vivo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6E68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9F0C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46D302D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943A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210090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927D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laboratorio y productos botánicos de uso </w:t>
            </w:r>
            <w:proofErr w:type="spellStart"/>
            <w:r w:rsidRPr="00CD32EA">
              <w:rPr>
                <w:rFonts w:ascii="Verdana" w:hAnsi="Verdana" w:cs="Calibri"/>
                <w:color w:val="000000"/>
                <w:sz w:val="15"/>
                <w:szCs w:val="15"/>
              </w:rPr>
              <w:t>farmaceútico</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F20F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43DE1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apósitos quirúrgicos</w:t>
            </w:r>
          </w:p>
          <w:p w14:paraId="6505CF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cementos y empastes, ceras,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dentales excepto adhesivos</w:t>
            </w:r>
          </w:p>
          <w:p w14:paraId="2B0898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botiquines y estuches de urgencias</w:t>
            </w:r>
          </w:p>
          <w:p w14:paraId="03D49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catgut</w:t>
            </w:r>
          </w:p>
          <w:p w14:paraId="0DD28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kits de diagnóstico como test de embarazo, </w:t>
            </w:r>
            <w:proofErr w:type="spellStart"/>
            <w:r w:rsidRPr="00CD32EA">
              <w:rPr>
                <w:rFonts w:ascii="Verdana" w:hAnsi="Verdana" w:cs="Calibri"/>
                <w:color w:val="000000"/>
                <w:sz w:val="15"/>
                <w:szCs w:val="15"/>
              </w:rPr>
              <w:t>hemoglucotest</w:t>
            </w:r>
            <w:proofErr w:type="spellEnd"/>
            <w:r w:rsidRPr="00CD32EA">
              <w:rPr>
                <w:rFonts w:ascii="Verdana" w:hAnsi="Verdana" w:cs="Calibri"/>
                <w:color w:val="000000"/>
                <w:sz w:val="15"/>
                <w:szCs w:val="15"/>
              </w:rPr>
              <w:t>, etcétera</w:t>
            </w:r>
          </w:p>
          <w:p w14:paraId="5FF68E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guatas medicinales</w:t>
            </w:r>
          </w:p>
          <w:p w14:paraId="10CC59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gasas</w:t>
            </w:r>
          </w:p>
          <w:p w14:paraId="0AA522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vendajes para fracturas</w:t>
            </w:r>
          </w:p>
          <w:p w14:paraId="7C205E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hierbas medicinales.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E94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envase y empaque por cuenta propia de los comerciantes (464310 o 477311).</w:t>
            </w:r>
          </w:p>
          <w:p w14:paraId="0FD88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envase y empaque a cambio de una retribución o por contrata (829200).</w:t>
            </w:r>
          </w:p>
          <w:p w14:paraId="7FDD9B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plástico descartables para medicina, microbiología, odontología, etcétera (266090).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9C1B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1122DF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220C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5EB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61E0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cubiertas de caucho para:</w:t>
            </w:r>
          </w:p>
          <w:p w14:paraId="4BE08A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aeronaves</w:t>
            </w:r>
          </w:p>
          <w:p w14:paraId="003831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y maquinaria móvil</w:t>
            </w:r>
          </w:p>
          <w:p w14:paraId="06DC8D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juguetes</w:t>
            </w:r>
          </w:p>
          <w:p w14:paraId="5638A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568459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topadoras</w:t>
            </w:r>
          </w:p>
          <w:p w14:paraId="2E70E5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w:t>
            </w:r>
          </w:p>
          <w:p w14:paraId="3C301D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cubiertas neumáticas, sólidas y mullidas.</w:t>
            </w:r>
          </w:p>
          <w:p w14:paraId="1CE73C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para las cubiertas descriptas anteriormente.</w:t>
            </w:r>
          </w:p>
          <w:p w14:paraId="6E0B54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de cubiertas, tales como bandas de rodamiento intercambiables y fajas de protección de la cámara.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B3AE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para la reparación de cámaras (221909).</w:t>
            </w:r>
          </w:p>
          <w:p w14:paraId="5F3830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pinchaduras de neumáticos (452210).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9DAD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344C7C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97B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82B3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3262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recauchutado de cubiertas de caucho para:</w:t>
            </w:r>
          </w:p>
          <w:p w14:paraId="70E74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aeronaves</w:t>
            </w:r>
          </w:p>
          <w:p w14:paraId="74B367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y maquinaria móvil</w:t>
            </w:r>
          </w:p>
          <w:p w14:paraId="21A09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juguetes</w:t>
            </w:r>
          </w:p>
          <w:p w14:paraId="2A2112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51E22E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topadoras</w:t>
            </w:r>
          </w:p>
          <w:p w14:paraId="6D1EE6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w:t>
            </w:r>
          </w:p>
          <w:p w14:paraId="5577DC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tiras de remiendo para recauchutar cubiertas.</w:t>
            </w:r>
          </w:p>
          <w:p w14:paraId="72481B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renovación de cubiertas.</w:t>
            </w:r>
          </w:p>
          <w:p w14:paraId="535F37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sustitución de bandas de rodamiento en cubiertas de neumáticos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E3F3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bandas de rodamiento intercambiables (221110).</w:t>
            </w:r>
          </w:p>
          <w:p w14:paraId="72115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para la reparación de cámaras (221909).</w:t>
            </w:r>
          </w:p>
          <w:p w14:paraId="1F82F5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pinchaduras de neumáticos (452210).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FDF8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BD55C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B162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221901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256B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92AB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3CC82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burletes para vehículos automotores</w:t>
            </w:r>
          </w:p>
          <w:p w14:paraId="07B4D5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 para vehículos automotores</w:t>
            </w:r>
          </w:p>
          <w:p w14:paraId="3F690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artículos para vehículos como:</w:t>
            </w:r>
          </w:p>
          <w:p w14:paraId="3AF988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 de transmisión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EC58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ropa de tejidos elásticos (139100 y 141110, 141120, 141130, 141140, 141191, 141199).</w:t>
            </w:r>
          </w:p>
          <w:p w14:paraId="331236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152021,152031, 152040).</w:t>
            </w:r>
          </w:p>
          <w:p w14:paraId="5CC90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tiras de remiendo para recauchutar cubiertas (221110).</w:t>
            </w:r>
          </w:p>
          <w:p w14:paraId="266B7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uso médico, dental y quirúrgico (266010, 266090).</w:t>
            </w:r>
          </w:p>
          <w:p w14:paraId="0387D5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científicos (265101, 265102).</w:t>
            </w:r>
          </w:p>
          <w:p w14:paraId="0D03D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balsas y embarcaciones de recreo inflables (301100 y 301200).</w:t>
            </w:r>
          </w:p>
          <w:p w14:paraId="685B62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colchones de caucho celular - espuma de goma - no enfundados (310030).</w:t>
            </w:r>
          </w:p>
          <w:p w14:paraId="14E84F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accesorios deportivos (323001).</w:t>
            </w:r>
          </w:p>
          <w:p w14:paraId="2F2F22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guantes de seguridad de caucho (329040).</w:t>
            </w:r>
          </w:p>
          <w:p w14:paraId="3E47F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guantes deportivos (323001).</w:t>
            </w:r>
          </w:p>
          <w:p w14:paraId="69B73D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p w14:paraId="35C886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productos de caucho excepto cubiertas (331900).</w:t>
            </w:r>
          </w:p>
          <w:p w14:paraId="68EB2B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caucho regenerado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01C4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0E61D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5304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DB57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caucho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C60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F1BD5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arandelas</w:t>
            </w:r>
          </w:p>
          <w:p w14:paraId="39D016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sexuales de caucho</w:t>
            </w:r>
          </w:p>
          <w:p w14:paraId="7F0651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vestuario de caucho cuyas partes están unidas por fusión o pegado</w:t>
            </w:r>
          </w:p>
          <w:p w14:paraId="306B65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farmacéuticos</w:t>
            </w:r>
          </w:p>
          <w:p w14:paraId="231913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higiénicos: preservativos</w:t>
            </w:r>
          </w:p>
          <w:p w14:paraId="1402BD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agua caliente</w:t>
            </w:r>
          </w:p>
          <w:p w14:paraId="483A60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burletes</w:t>
            </w:r>
          </w:p>
          <w:p w14:paraId="02850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44F2A5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cierres</w:t>
            </w:r>
          </w:p>
          <w:p w14:paraId="2BD371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transportadoras y de transmisión</w:t>
            </w:r>
          </w:p>
          <w:p w14:paraId="69AB94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colchones inflables de caucho</w:t>
            </w:r>
          </w:p>
          <w:p w14:paraId="766E3D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colchones de goma</w:t>
            </w:r>
          </w:p>
          <w:p w14:paraId="7E2C3A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colizas</w:t>
            </w:r>
            <w:proofErr w:type="spellEnd"/>
          </w:p>
          <w:p w14:paraId="01D622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conectores</w:t>
            </w:r>
          </w:p>
          <w:p w14:paraId="0EE437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w:t>
            </w:r>
          </w:p>
          <w:p w14:paraId="642DD0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cubiertas para rodillos</w:t>
            </w:r>
          </w:p>
          <w:p w14:paraId="4CAFE7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cuerdas</w:t>
            </w:r>
          </w:p>
          <w:p w14:paraId="1361ED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globos inflables</w:t>
            </w:r>
          </w:p>
          <w:p w14:paraId="2EE054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hilatura y tejidos recubiertos de caucho</w:t>
            </w:r>
          </w:p>
          <w:p w14:paraId="6F2459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hilos</w:t>
            </w:r>
          </w:p>
          <w:p w14:paraId="607F25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08D0E0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mangueras</w:t>
            </w:r>
          </w:p>
          <w:p w14:paraId="5052A9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materiales para la reparación de cámaras, tales como parches y manchones</w:t>
            </w:r>
          </w:p>
          <w:p w14:paraId="0E467A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peines, cepillos, pasadores para el pelo de goma dura</w:t>
            </w:r>
          </w:p>
          <w:p w14:paraId="40E494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perfiles</w:t>
            </w:r>
          </w:p>
          <w:p w14:paraId="1C175F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placas, planchas y cintas de caucho celular combinadas con fieltro o artículos no tejidos en los que los materiales textiles se utilizan sólo como materiales de refuerzo</w:t>
            </w:r>
          </w:p>
          <w:p w14:paraId="47B375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4ABD86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constituidos en todo o en parte por caucho natural o sintético o por gomas parecidas al caucho</w:t>
            </w:r>
          </w:p>
          <w:p w14:paraId="63E7BA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productos de caucho acabados y </w:t>
            </w:r>
            <w:proofErr w:type="spellStart"/>
            <w:r w:rsidRPr="00CD32EA">
              <w:rPr>
                <w:rFonts w:ascii="Verdana" w:hAnsi="Verdana" w:cs="Calibri"/>
                <w:color w:val="000000"/>
                <w:sz w:val="15"/>
                <w:szCs w:val="15"/>
              </w:rPr>
              <w:t>semiacabados</w:t>
            </w:r>
            <w:proofErr w:type="spellEnd"/>
          </w:p>
          <w:p w14:paraId="4BF48F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caucho endurecido vulcanizado y sin vulcanizar</w:t>
            </w:r>
          </w:p>
          <w:p w14:paraId="00229E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para el revestimiento de pisos, como baldosas y alfombras</w:t>
            </w:r>
          </w:p>
          <w:p w14:paraId="4B192E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textiles impregnados, bañados, cubiertos o laminados con caucho, cuando el caucho es el componente principal</w:t>
            </w:r>
          </w:p>
          <w:p w14:paraId="202C28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tetinas</w:t>
            </w:r>
          </w:p>
          <w:p w14:paraId="591E86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tiras</w:t>
            </w:r>
          </w:p>
          <w:p w14:paraId="0328D4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5061BB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 - productos de caucho no clasificados en otra parte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6CF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ropa de tejidos elásticos (139100 y 141110, 141120, 141130, 141140, 141191, 141199).</w:t>
            </w:r>
          </w:p>
          <w:p w14:paraId="00763D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 152031, 152040).</w:t>
            </w:r>
          </w:p>
          <w:p w14:paraId="5332AB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tiras de remiendo para recauchutar cubiertas (221110).</w:t>
            </w:r>
          </w:p>
          <w:p w14:paraId="59D8F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uso médico, dental y quirúrgico (266010, 266090).</w:t>
            </w:r>
          </w:p>
          <w:p w14:paraId="73C31A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científicos (265101, 265102).</w:t>
            </w:r>
          </w:p>
          <w:p w14:paraId="1ECC2C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balsas y embarcaciones de recreo Inflables (301100 y 301200).</w:t>
            </w:r>
          </w:p>
          <w:p w14:paraId="19C9D1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colchones de caucho celular - espuma de goma - no enfundados (310030).</w:t>
            </w:r>
          </w:p>
          <w:p w14:paraId="6E83E8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accesorios deportivos (323001).</w:t>
            </w:r>
          </w:p>
          <w:p w14:paraId="558E21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guantes de seguridad de </w:t>
            </w:r>
            <w:proofErr w:type="spellStart"/>
            <w:r w:rsidRPr="00CD32EA">
              <w:rPr>
                <w:rFonts w:ascii="Verdana" w:hAnsi="Verdana" w:cs="Calibri"/>
                <w:color w:val="000000"/>
                <w:sz w:val="15"/>
                <w:szCs w:val="15"/>
              </w:rPr>
              <w:t>cuacho</w:t>
            </w:r>
            <w:proofErr w:type="spellEnd"/>
            <w:r w:rsidRPr="00CD32EA">
              <w:rPr>
                <w:rFonts w:ascii="Verdana" w:hAnsi="Verdana" w:cs="Calibri"/>
                <w:color w:val="000000"/>
                <w:sz w:val="15"/>
                <w:szCs w:val="15"/>
              </w:rPr>
              <w:t xml:space="preserve"> (329040).</w:t>
            </w:r>
          </w:p>
          <w:p w14:paraId="48A730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guantes deportivos (323001).</w:t>
            </w:r>
          </w:p>
          <w:p w14:paraId="510F5A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p w14:paraId="551AB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productos de caucho excepto cubiertas (331900).</w:t>
            </w:r>
          </w:p>
          <w:p w14:paraId="7D866F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caucho regenerado (383020).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7677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15EEE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10E7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9C90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5AE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5B4D4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embalar y envasar</w:t>
            </w:r>
          </w:p>
          <w:p w14:paraId="553E00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bidones</w:t>
            </w:r>
          </w:p>
          <w:p w14:paraId="4693A8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w:t>
            </w:r>
          </w:p>
          <w:p w14:paraId="29C4F9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botellas</w:t>
            </w:r>
          </w:p>
          <w:p w14:paraId="049D9B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w:t>
            </w:r>
          </w:p>
          <w:p w14:paraId="2D6265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cajones</w:t>
            </w:r>
          </w:p>
          <w:p w14:paraId="32D2F8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cestos para damajuanas</w:t>
            </w:r>
          </w:p>
          <w:p w14:paraId="6285E6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garrafones</w:t>
            </w:r>
          </w:p>
          <w:p w14:paraId="45E6A9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preformas plásticas para envases</w:t>
            </w:r>
          </w:p>
          <w:p w14:paraId="3CF46C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sacos</w:t>
            </w:r>
          </w:p>
          <w:p w14:paraId="07F345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w:t>
            </w:r>
          </w:p>
          <w:p w14:paraId="1ACB0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B2B5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FCCD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0B5CF32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E157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ED67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plásticos en formas básicas y artículos de plástico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B524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2331B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para muebles</w:t>
            </w:r>
          </w:p>
          <w:p w14:paraId="5DA354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tocador</w:t>
            </w:r>
          </w:p>
          <w:p w14:paraId="5DF3DB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sanitarios</w:t>
            </w:r>
          </w:p>
          <w:p w14:paraId="6F3E13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baldes</w:t>
            </w:r>
          </w:p>
          <w:p w14:paraId="3B761F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bañeras</w:t>
            </w:r>
          </w:p>
          <w:p w14:paraId="3D93E4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bidés</w:t>
            </w:r>
          </w:p>
          <w:p w14:paraId="6DB62F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botiquines</w:t>
            </w:r>
          </w:p>
          <w:p w14:paraId="014570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5FF93E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w:t>
            </w:r>
          </w:p>
          <w:p w14:paraId="77EB45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adhesivas para pañales</w:t>
            </w:r>
          </w:p>
          <w:p w14:paraId="17C4A4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cisternas de inodoros</w:t>
            </w:r>
          </w:p>
          <w:p w14:paraId="6DFA70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colchones de plástico</w:t>
            </w:r>
          </w:p>
          <w:p w14:paraId="3BBF8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 de transporte</w:t>
            </w:r>
          </w:p>
          <w:p w14:paraId="3DBD86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ducheros</w:t>
            </w:r>
          </w:p>
          <w:p w14:paraId="2ADCB5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estatuillas y otros artículos ornamentales</w:t>
            </w:r>
          </w:p>
          <w:p w14:paraId="70285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films</w:t>
            </w:r>
          </w:p>
          <w:p w14:paraId="564797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fuentones</w:t>
            </w:r>
            <w:proofErr w:type="spellEnd"/>
          </w:p>
          <w:p w14:paraId="137C7C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hojas</w:t>
            </w:r>
          </w:p>
          <w:p w14:paraId="29AE68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jaboneras</w:t>
            </w:r>
          </w:p>
          <w:p w14:paraId="22E979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71E1B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lavabos</w:t>
            </w:r>
          </w:p>
          <w:p w14:paraId="7AEDC2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mangueras y sus accesorios</w:t>
            </w:r>
          </w:p>
          <w:p w14:paraId="0E40D0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peines, pasadores para el pelo,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de plástico</w:t>
            </w:r>
          </w:p>
          <w:p w14:paraId="678A0A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películas</w:t>
            </w:r>
          </w:p>
          <w:p w14:paraId="35D1C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4AEE78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tazas de inodoros</w:t>
            </w:r>
          </w:p>
          <w:p w14:paraId="398279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tiras</w:t>
            </w:r>
          </w:p>
          <w:p w14:paraId="5D8881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58DFA9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utensilios de cocina</w:t>
            </w:r>
          </w:p>
          <w:p w14:paraId="178165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5A1FC5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revestimientos en rollos y en forma de losetas de plástico para:</w:t>
            </w:r>
          </w:p>
          <w:p w14:paraId="0FE4DB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paredes</w:t>
            </w:r>
          </w:p>
          <w:p w14:paraId="59C3E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pisos</w:t>
            </w:r>
          </w:p>
          <w:p w14:paraId="4B4B42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techos</w:t>
            </w:r>
          </w:p>
          <w:p w14:paraId="215412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artículos para obras de construcción, como:</w:t>
            </w:r>
          </w:p>
          <w:p w14:paraId="31488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para aislamiento</w:t>
            </w:r>
          </w:p>
          <w:p w14:paraId="45C2AA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depósitos</w:t>
            </w:r>
          </w:p>
          <w:p w14:paraId="5817FB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marcos</w:t>
            </w:r>
          </w:p>
          <w:p w14:paraId="2B0B41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persianas</w:t>
            </w:r>
          </w:p>
          <w:p w14:paraId="69E014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postigos</w:t>
            </w:r>
          </w:p>
          <w:p w14:paraId="5486DE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551306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w:t>
            </w:r>
          </w:p>
          <w:p w14:paraId="55DA39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p w14:paraId="2FEE9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material escolar y de oficina como:</w:t>
            </w:r>
          </w:p>
          <w:p w14:paraId="703A28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archivadores</w:t>
            </w:r>
          </w:p>
          <w:p w14:paraId="0231F2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compases</w:t>
            </w:r>
          </w:p>
          <w:p w14:paraId="512F08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reglas</w:t>
            </w:r>
          </w:p>
          <w:p w14:paraId="1458D3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2EB024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accesorios de vestir -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guantes, excepto deportivos, y cinturones</w:t>
            </w:r>
          </w:p>
          <w:p w14:paraId="3673D9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 cuyas partes están unidas por fusión o pegado</w:t>
            </w:r>
          </w:p>
          <w:p w14:paraId="155C75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artículos para vehículos como:</w:t>
            </w:r>
          </w:p>
          <w:p w14:paraId="17089B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cubre cabezas</w:t>
            </w:r>
          </w:p>
          <w:p w14:paraId="405036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faros</w:t>
            </w:r>
          </w:p>
          <w:p w14:paraId="604A24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placas, planchas y cintas de plástico celular combinadas con fieltro o artículos no tejidos en los que los materiales textiles se utilizan sólo como materiales de refuerzo.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759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avíos para prendas - botones y hebillas - (329099).</w:t>
            </w:r>
          </w:p>
          <w:p w14:paraId="15CE62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confección de prendas de plástico cuyas piezas son unidas mediante costura (141110, 141120, 141130, 141140, 141191, 141199).</w:t>
            </w:r>
          </w:p>
          <w:p w14:paraId="29A253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(152011, 152021, 152031, 152040).</w:t>
            </w:r>
          </w:p>
          <w:p w14:paraId="53618B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trenzados y de cestería (162909).</w:t>
            </w:r>
          </w:p>
          <w:p w14:paraId="602A18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plásticos en formas primarias (20.1401, 201409).</w:t>
            </w:r>
          </w:p>
          <w:p w14:paraId="49F09B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médicos, dentales y quirúrgicos (266010, 266090).</w:t>
            </w:r>
          </w:p>
          <w:p w14:paraId="2E781E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científicos (265101, 265102).</w:t>
            </w:r>
          </w:p>
          <w:p w14:paraId="512C8A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y colchones de plástico celular no enfundados (310020 y 310030).</w:t>
            </w:r>
          </w:p>
          <w:p w14:paraId="34C00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guantes y otros accesorios deportivos (323001).</w:t>
            </w:r>
          </w:p>
          <w:p w14:paraId="44E40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p w14:paraId="7B0E5C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plástico descartables para medicina, microbiología, odontología, etcétera (266090).</w:t>
            </w:r>
          </w:p>
          <w:p w14:paraId="710696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linóleo y otros productos de superficie dura para el cubrimiento de pisos (329090).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CDEF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38EBD20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E8F1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7D80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BFEE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vidrio hueco.</w:t>
            </w:r>
          </w:p>
          <w:p w14:paraId="013563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envases de vidrio como:</w:t>
            </w:r>
          </w:p>
          <w:p w14:paraId="7840C0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botellas</w:t>
            </w:r>
          </w:p>
          <w:p w14:paraId="6721E8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frascos</w:t>
            </w:r>
          </w:p>
          <w:p w14:paraId="1ADC1E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damajuanas</w:t>
            </w:r>
          </w:p>
          <w:p w14:paraId="099CA1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F724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 médico de laboratorio, incluso jeringas (266010).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2E57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123C25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E44B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305C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543B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vidrio en todas sus formas y de artículos de vidrio:</w:t>
            </w:r>
          </w:p>
          <w:p w14:paraId="7288A2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aisladores de electricidad</w:t>
            </w:r>
          </w:p>
          <w:p w14:paraId="7EBE1C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cuarzo fundido</w:t>
            </w:r>
          </w:p>
          <w:p w14:paraId="5E5548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espejos</w:t>
            </w:r>
          </w:p>
          <w:p w14:paraId="08CD4A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469DAB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29BEFB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1EC654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w:t>
            </w:r>
          </w:p>
          <w:p w14:paraId="399ED6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colado</w:t>
            </w:r>
          </w:p>
          <w:p w14:paraId="1D9D12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coloreado o polarizado</w:t>
            </w:r>
          </w:p>
          <w:p w14:paraId="2DCEC5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con armado de alambre</w:t>
            </w:r>
          </w:p>
          <w:p w14:paraId="706D3D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en masa</w:t>
            </w:r>
          </w:p>
          <w:p w14:paraId="29E618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de diversa composición química</w:t>
            </w:r>
          </w:p>
          <w:p w14:paraId="7B414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de seguridad</w:t>
            </w:r>
          </w:p>
          <w:p w14:paraId="12DE87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labrado</w:t>
            </w:r>
          </w:p>
          <w:p w14:paraId="7DFFAB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vitraux</w:t>
            </w:r>
            <w:proofErr w:type="spellEnd"/>
          </w:p>
          <w:p w14:paraId="546A2F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sílices fundidos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9B84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ópticos labrados (267001).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2986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EA5B82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E2E2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0665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vidrio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60D3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vidrio, como:</w:t>
            </w:r>
          </w:p>
          <w:p w14:paraId="7F9D20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ampollas para lámparas eléctricas</w:t>
            </w:r>
          </w:p>
          <w:p w14:paraId="4A02F5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adorno</w:t>
            </w:r>
          </w:p>
          <w:p w14:paraId="6E7F35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el tocador artículos para la oficina</w:t>
            </w:r>
          </w:p>
          <w:p w14:paraId="212166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de vidrio</w:t>
            </w:r>
          </w:p>
          <w:p w14:paraId="195E19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baldosas</w:t>
            </w:r>
          </w:p>
          <w:p w14:paraId="4A0CA2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cristalería de laboratorio, higiénica y farmacéutica</w:t>
            </w:r>
          </w:p>
          <w:p w14:paraId="61BC09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envolturas de vidrio, incluso camisas para diversos recipiente</w:t>
            </w:r>
          </w:p>
          <w:p w14:paraId="05CF86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faroles</w:t>
            </w:r>
          </w:p>
          <w:p w14:paraId="055C8F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letreros</w:t>
            </w:r>
          </w:p>
          <w:p w14:paraId="4AFCB8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w:t>
            </w:r>
          </w:p>
          <w:p w14:paraId="5C426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tapones</w:t>
            </w:r>
          </w:p>
          <w:p w14:paraId="7BCC55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para lámparas fluorescentes</w:t>
            </w:r>
          </w:p>
          <w:p w14:paraId="690835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de vidrio óptico sin labrar</w:t>
            </w:r>
          </w:p>
          <w:p w14:paraId="7B0C18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de vidrio utilizadas enjoyas de fantasía - excepto las joyas de fantasía en sí</w:t>
            </w:r>
          </w:p>
          <w:p w14:paraId="1A0A6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 para relojes vidrio óptico</w:t>
            </w:r>
          </w:p>
          <w:p w14:paraId="1C8993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vidrio o </w:t>
            </w:r>
            <w:proofErr w:type="spellStart"/>
            <w:r w:rsidRPr="00CD32EA">
              <w:rPr>
                <w:rFonts w:ascii="Verdana" w:hAnsi="Verdana" w:cs="Calibri"/>
                <w:color w:val="000000"/>
                <w:sz w:val="15"/>
                <w:szCs w:val="15"/>
              </w:rPr>
              <w:t>vitrocerámica</w:t>
            </w:r>
            <w:proofErr w:type="spellEnd"/>
            <w:r w:rsidRPr="00CD32EA">
              <w:rPr>
                <w:rFonts w:ascii="Verdana" w:hAnsi="Verdana" w:cs="Calibri"/>
                <w:color w:val="000000"/>
                <w:sz w:val="15"/>
                <w:szCs w:val="15"/>
              </w:rPr>
              <w:t xml:space="preserve"> para la cocina y para servicios de mesa como:</w:t>
            </w:r>
          </w:p>
          <w:p w14:paraId="64E687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copas</w:t>
            </w:r>
          </w:p>
          <w:p w14:paraId="7AF4FF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jarras</w:t>
            </w:r>
          </w:p>
          <w:p w14:paraId="23EDEE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jarrones</w:t>
            </w:r>
          </w:p>
          <w:p w14:paraId="79F055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platos</w:t>
            </w:r>
          </w:p>
          <w:p w14:paraId="141BF6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tazas</w:t>
            </w:r>
          </w:p>
          <w:p w14:paraId="0FDEA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vasos</w:t>
            </w:r>
          </w:p>
          <w:p w14:paraId="6B6F6B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C808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fibras de vidrio</w:t>
            </w:r>
          </w:p>
          <w:p w14:paraId="591D93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 de vidrio</w:t>
            </w:r>
          </w:p>
          <w:p w14:paraId="5E9E1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 de fibras de vidrio</w:t>
            </w:r>
          </w:p>
          <w:p w14:paraId="71CAB9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no tejidos de fibras de vidrio, como:</w:t>
            </w:r>
          </w:p>
          <w:p w14:paraId="0934A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fibra de vidrio para filtros de nafta o de aire</w:t>
            </w:r>
          </w:p>
          <w:p w14:paraId="436509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esteras</w:t>
            </w:r>
          </w:p>
          <w:p w14:paraId="162F51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colchones</w:t>
            </w:r>
          </w:p>
          <w:p w14:paraId="304C4C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w:t>
            </w:r>
          </w:p>
          <w:p w14:paraId="7A1725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0DF8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telas tejidas con hilados de fibras de vidrio (131209).</w:t>
            </w:r>
          </w:p>
          <w:p w14:paraId="640ADF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lana de vidrio para aislamiento térmico (239900).</w:t>
            </w:r>
          </w:p>
          <w:p w14:paraId="102E9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fibras y cables de fibras ópticas (273110).</w:t>
            </w:r>
          </w:p>
          <w:p w14:paraId="672E46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jeringas (266090),</w:t>
            </w:r>
          </w:p>
          <w:p w14:paraId="754A0C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ópticos labrados (267001).</w:t>
            </w:r>
          </w:p>
          <w:p w14:paraId="34BFD9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ópticos (267001).</w:t>
            </w:r>
          </w:p>
          <w:p w14:paraId="3F004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juguetes de vidrio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08B8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22127B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95C4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9775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ACC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cerámica para aislamiento térmico mediante el moldeado.</w:t>
            </w:r>
          </w:p>
          <w:p w14:paraId="0AE6B6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cochura - cocido - de tierras silíceas fósiles.</w:t>
            </w:r>
          </w:p>
          <w:p w14:paraId="4FF5A1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cerámica refractaria para la construcción,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D465A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2F0FB4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0894D5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w:t>
            </w:r>
          </w:p>
          <w:p w14:paraId="50D732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cerámica resistentes a las elevadas temperaturas de la metalurgia.</w:t>
            </w:r>
          </w:p>
          <w:p w14:paraId="6ABC4F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5540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boquillas</w:t>
            </w:r>
          </w:p>
          <w:p w14:paraId="13417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51172D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cementos refractarios</w:t>
            </w:r>
          </w:p>
          <w:p w14:paraId="0142E3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crisoles</w:t>
            </w:r>
          </w:p>
          <w:p w14:paraId="7E258E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morteros</w:t>
            </w:r>
          </w:p>
          <w:p w14:paraId="01DCCE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muflas</w:t>
            </w:r>
          </w:p>
          <w:p w14:paraId="0EFBB1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retortas</w:t>
            </w:r>
          </w:p>
          <w:p w14:paraId="68D5F7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toberas</w:t>
            </w:r>
          </w:p>
          <w:p w14:paraId="7375DC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0B884B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que contienen magnesita, dolomita o cromita.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240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cerámica no refractaria, para uso no estructural (239391).</w:t>
            </w:r>
          </w:p>
          <w:p w14:paraId="65345F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arcilla y cerámica no refractarias, para uso estructural (239201).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40CD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25DD9E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FCAA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1E7F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ladrillos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1F72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23.910</w:t>
            </w:r>
          </w:p>
          <w:p w14:paraId="1E7E67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cerámica refractaria para la construcción,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25B5C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35FBEE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23.920</w:t>
            </w:r>
          </w:p>
          <w:p w14:paraId="1CF61F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de cerámica para la construcción como:</w:t>
            </w:r>
          </w:p>
          <w:p w14:paraId="291673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 comunes y huecos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4AE5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5C8B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8462DB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7D05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431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7EF0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de cerámica como:</w:t>
            </w:r>
          </w:p>
          <w:p w14:paraId="4DD932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baldosas</w:t>
            </w:r>
          </w:p>
          <w:p w14:paraId="20714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para pisos de arcilla cocida</w:t>
            </w:r>
          </w:p>
          <w:p w14:paraId="346B9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 para cañones de chimeneas</w:t>
            </w:r>
          </w:p>
          <w:p w14:paraId="1EDA1A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 para la pared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2ED7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cerámica refractaria (239100).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1CB4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4B27B6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55297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256F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de arcilla y cerámica no refractaria para uso estructural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45EC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de cerámica para la construcción como:</w:t>
            </w:r>
          </w:p>
          <w:p w14:paraId="3199D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para tuberías de cerámica</w:t>
            </w:r>
          </w:p>
          <w:p w14:paraId="76E08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adoquines</w:t>
            </w:r>
          </w:p>
          <w:p w14:paraId="1EA23B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canalones</w:t>
            </w:r>
          </w:p>
          <w:p w14:paraId="50DD02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conductos</w:t>
            </w:r>
          </w:p>
          <w:p w14:paraId="49C1A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losas para pavimentos</w:t>
            </w:r>
          </w:p>
          <w:p w14:paraId="2582EA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tejas</w:t>
            </w:r>
          </w:p>
          <w:p w14:paraId="2A6B06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66DA64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similares de cerámica, esmaltados o 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4A26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cerámica refractaria (239100).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A82C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F65933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360B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B72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0AB8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artefactos higiénicos de cerámica y otros artículos de cerámica para uso no estructural como:</w:t>
            </w:r>
          </w:p>
          <w:p w14:paraId="515F4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bidés</w:t>
            </w:r>
          </w:p>
          <w:p w14:paraId="504A1B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inodoros</w:t>
            </w:r>
          </w:p>
          <w:p w14:paraId="45FAF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jaboneras</w:t>
            </w:r>
          </w:p>
          <w:p w14:paraId="48F61E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lavatorios</w:t>
            </w:r>
          </w:p>
          <w:p w14:paraId="24FBFA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piletas</w:t>
            </w:r>
          </w:p>
          <w:p w14:paraId="71B856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portarrollos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4E0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cerámica refractaria y de materiales de construcción de cerámica (239100).</w:t>
            </w:r>
          </w:p>
          <w:p w14:paraId="3285D6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arcilla y cerámica no refractarias para uso estructural (239209).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87E4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B0AAAF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CE67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6FDD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A027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otros artículos de cerámica para uso no estructural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24CC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cerámica refractaria y de materiales de construcción de cerámica (239100).</w:t>
            </w:r>
          </w:p>
          <w:p w14:paraId="5EB6E4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arcilla y cerámica no refractarias para uso estructural (239209).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321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2F836A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4D749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7D7F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artículos de cerámica no refractaria para uso no estructural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A233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w:t>
            </w:r>
          </w:p>
          <w:p w14:paraId="439595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alfarería común</w:t>
            </w:r>
          </w:p>
          <w:p w14:paraId="5C846D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arcilla</w:t>
            </w:r>
          </w:p>
          <w:p w14:paraId="5F59E2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cerámica</w:t>
            </w:r>
          </w:p>
          <w:p w14:paraId="166164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imitación de porcelana</w:t>
            </w:r>
          </w:p>
          <w:p w14:paraId="31669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loza</w:t>
            </w:r>
          </w:p>
          <w:p w14:paraId="47F60F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w:t>
            </w:r>
          </w:p>
          <w:p w14:paraId="45B576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porcelana</w:t>
            </w:r>
          </w:p>
          <w:p w14:paraId="5D7FC2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949C5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6E2477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utilizados con fines domésticos y de aseo</w:t>
            </w:r>
          </w:p>
          <w:p w14:paraId="081845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estatuillas</w:t>
            </w:r>
          </w:p>
          <w:p w14:paraId="26212B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ornamentales de cerámica</w:t>
            </w:r>
          </w:p>
          <w:p w14:paraId="6188FB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cerámica para laboratorio</w:t>
            </w:r>
          </w:p>
          <w:p w14:paraId="5F17F0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cerámica para la industria en general</w:t>
            </w:r>
          </w:p>
          <w:p w14:paraId="347B80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cerámica utilizada en la agricultura</w:t>
            </w:r>
          </w:p>
          <w:p w14:paraId="00F38E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aisladores eléctricos de cerámica y para máquinas, artefactos y equipos eléctricos, como los fusibles para alta y baja tensión.</w:t>
            </w:r>
          </w:p>
          <w:p w14:paraId="1AADFB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F8B7A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potes</w:t>
            </w:r>
          </w:p>
          <w:p w14:paraId="44F3A9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tarros</w:t>
            </w:r>
          </w:p>
          <w:p w14:paraId="52C27E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vasijas similares del tipo empleado para el transporte, o como recipiente de bienes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998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artefactos sanitarios de cerámica (239310).</w:t>
            </w:r>
          </w:p>
          <w:p w14:paraId="1012FF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dientes postizos (266090).</w:t>
            </w:r>
          </w:p>
          <w:p w14:paraId="43D876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juguetes de cerámica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49C4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C40CDA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55C7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CD15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cemento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B2E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en forma de </w:t>
            </w:r>
            <w:proofErr w:type="spellStart"/>
            <w:r w:rsidRPr="00CD32EA">
              <w:rPr>
                <w:rFonts w:ascii="Verdana" w:hAnsi="Verdana" w:cs="Calibri"/>
                <w:color w:val="000000"/>
                <w:sz w:val="15"/>
                <w:szCs w:val="15"/>
              </w:rPr>
              <w:t>clinca</w:t>
            </w:r>
            <w:proofErr w:type="spellEnd"/>
            <w:r w:rsidRPr="00CD32EA">
              <w:rPr>
                <w:rFonts w:ascii="Verdana" w:hAnsi="Verdana" w:cs="Calibri"/>
                <w:color w:val="000000"/>
                <w:sz w:val="15"/>
                <w:szCs w:val="15"/>
              </w:rPr>
              <w:t xml:space="preserve"> y en otras formas, de:</w:t>
            </w:r>
          </w:p>
          <w:p w14:paraId="6894C9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 aluminoso</w:t>
            </w:r>
          </w:p>
          <w:p w14:paraId="2EF89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 de albañilería</w:t>
            </w:r>
          </w:p>
          <w:p w14:paraId="130B94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 hidráulico</w:t>
            </w:r>
          </w:p>
          <w:p w14:paraId="3E4999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cemento </w:t>
            </w:r>
            <w:proofErr w:type="spellStart"/>
            <w:r w:rsidRPr="00CD32EA">
              <w:rPr>
                <w:rFonts w:ascii="Verdana" w:hAnsi="Verdana" w:cs="Calibri"/>
                <w:color w:val="000000"/>
                <w:sz w:val="15"/>
                <w:szCs w:val="15"/>
              </w:rPr>
              <w:t>hipersulfatado</w:t>
            </w:r>
            <w:proofErr w:type="spellEnd"/>
          </w:p>
          <w:p w14:paraId="28823D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 portland</w:t>
            </w:r>
          </w:p>
          <w:p w14:paraId="277787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cemento de escorias y los superfosfatos.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CA8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cementos dentales (210090).</w:t>
            </w:r>
          </w:p>
          <w:p w14:paraId="27EF8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cementos refractarios (239100).</w:t>
            </w:r>
          </w:p>
          <w:p w14:paraId="2AF962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cemento (239593, 239592).</w:t>
            </w:r>
          </w:p>
          <w:p w14:paraId="3C4593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hormigones y morteros frescos y/o refractarios (239591).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4814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42965C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F6D0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A626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yeso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1ABD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AF484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yesos con sulfato de calcio</w:t>
            </w:r>
          </w:p>
          <w:p w14:paraId="619417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yesos con yeso calcinado</w:t>
            </w:r>
          </w:p>
          <w:p w14:paraId="095B4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yeso elaborado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195D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yeso (239592, 239593).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3361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5DAA5A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3329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C1D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BE84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1F705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 apagada</w:t>
            </w:r>
          </w:p>
          <w:p w14:paraId="7C9EAE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 hidráulica</w:t>
            </w:r>
          </w:p>
          <w:p w14:paraId="6E9D12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 viva</w:t>
            </w:r>
          </w:p>
          <w:p w14:paraId="1AE07C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dolomita calcinada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10A9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yeso (239592, 239593).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557E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E470D1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1146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C54A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mosaicos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6E6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mosaicos, baldosas, zócalos,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C81A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B163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50467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E3F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581C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hormigón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5848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hormigón para su uso en la construcción, como:</w:t>
            </w:r>
          </w:p>
          <w:p w14:paraId="01E692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0587FA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 comunes de hormigón</w:t>
            </w:r>
          </w:p>
          <w:p w14:paraId="4CAB8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chapas</w:t>
            </w:r>
          </w:p>
          <w:p w14:paraId="6ACC78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41384A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278935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w:t>
            </w:r>
          </w:p>
          <w:p w14:paraId="55E336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089F31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5E3616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w:t>
            </w:r>
          </w:p>
          <w:p w14:paraId="5C1C4C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44A67F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w:t>
            </w:r>
          </w:p>
          <w:p w14:paraId="426AD8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otros artículos de hormigón,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7EFC6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altorrelieves</w:t>
            </w:r>
          </w:p>
          <w:p w14:paraId="649B9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bajorrelieves</w:t>
            </w:r>
          </w:p>
          <w:p w14:paraId="406A86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estatuas</w:t>
            </w:r>
          </w:p>
          <w:p w14:paraId="51B501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jarrones</w:t>
            </w:r>
          </w:p>
          <w:p w14:paraId="28132A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macetas</w:t>
            </w:r>
          </w:p>
          <w:p w14:paraId="025B1B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7C2E85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FD6D8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adhesivos para la colocación de pisos de base </w:t>
            </w:r>
            <w:proofErr w:type="spellStart"/>
            <w:r w:rsidRPr="00CD32EA">
              <w:rPr>
                <w:rFonts w:ascii="Verdana" w:hAnsi="Verdana" w:cs="Calibri"/>
                <w:color w:val="000000"/>
                <w:sz w:val="15"/>
                <w:szCs w:val="15"/>
              </w:rPr>
              <w:t>cementicia</w:t>
            </w:r>
            <w:proofErr w:type="spellEnd"/>
          </w:p>
          <w:p w14:paraId="104E19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mezclas preparadas para hormigón y mortero</w:t>
            </w:r>
          </w:p>
          <w:p w14:paraId="1F39FB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finos a la cal para la terminación de muros, cielorrasos, interiores, etcétera</w:t>
            </w:r>
          </w:p>
          <w:p w14:paraId="0E659D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selladores de junta (</w:t>
            </w:r>
            <w:proofErr w:type="spellStart"/>
            <w:r w:rsidRPr="00CD32EA">
              <w:rPr>
                <w:rFonts w:ascii="Verdana" w:hAnsi="Verdana" w:cs="Calibri"/>
                <w:color w:val="000000"/>
                <w:sz w:val="15"/>
                <w:szCs w:val="15"/>
              </w:rPr>
              <w:t>pastinas</w:t>
            </w:r>
            <w:proofErr w:type="spellEnd"/>
            <w:r w:rsidRPr="00CD32EA">
              <w:rPr>
                <w:rFonts w:ascii="Verdana" w:hAnsi="Verdana" w:cs="Calibri"/>
                <w:color w:val="000000"/>
                <w:sz w:val="15"/>
                <w:szCs w:val="15"/>
              </w:rPr>
              <w:t>)</w:t>
            </w:r>
          </w:p>
          <w:p w14:paraId="6B6A55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de casas prefabricadas de hormigón.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54E1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mosaicos, baldosas, zócalos, etcétera (239510).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6350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95249D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0F47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47B6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w:t>
            </w:r>
            <w:proofErr w:type="spellStart"/>
            <w:r w:rsidRPr="00CD32EA">
              <w:rPr>
                <w:rFonts w:ascii="Verdana" w:hAnsi="Verdana" w:cs="Calibri"/>
                <w:color w:val="000000"/>
                <w:sz w:val="15"/>
                <w:szCs w:val="15"/>
              </w:rPr>
              <w:t>premoldeadas</w:t>
            </w:r>
            <w:proofErr w:type="spellEnd"/>
            <w:r w:rsidRPr="00CD32EA">
              <w:rPr>
                <w:rFonts w:ascii="Verdana" w:hAnsi="Verdana" w:cs="Calibri"/>
                <w:color w:val="000000"/>
                <w:sz w:val="15"/>
                <w:szCs w:val="15"/>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417B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hormigón, cemento y yeso para su uso en la construcción, como:</w:t>
            </w:r>
          </w:p>
          <w:p w14:paraId="6336B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454238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 comunes de hormigón</w:t>
            </w:r>
          </w:p>
          <w:p w14:paraId="187F86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chapas</w:t>
            </w:r>
          </w:p>
          <w:p w14:paraId="6F665E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45536C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2C71A2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w:t>
            </w:r>
          </w:p>
          <w:p w14:paraId="1E6F0E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25826A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1746B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w:t>
            </w:r>
          </w:p>
          <w:p w14:paraId="103D3E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188A6A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w:t>
            </w:r>
          </w:p>
          <w:p w14:paraId="1120D7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otros artículos de hormigón, cemento y yeso,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40B1E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altorrelieves</w:t>
            </w:r>
          </w:p>
          <w:p w14:paraId="29A42F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bajorrelieves</w:t>
            </w:r>
          </w:p>
          <w:p w14:paraId="1AB006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estatuas</w:t>
            </w:r>
          </w:p>
          <w:p w14:paraId="6DF0D2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jarrones</w:t>
            </w:r>
          </w:p>
          <w:p w14:paraId="4AC107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macetas</w:t>
            </w:r>
          </w:p>
          <w:p w14:paraId="6A3E1B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6BC30C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de casas prefabricadas de hormigón.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CCE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mosaicos, baldosas, zócalos, etcétera (239510).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1C8C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1935D5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E6E3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BAC8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BB50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cemento y yeso para su uso en la construcción, como:</w:t>
            </w:r>
          </w:p>
          <w:p w14:paraId="1D08D9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77886D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 comunes de hormigón</w:t>
            </w:r>
          </w:p>
          <w:p w14:paraId="47DDAC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chapas</w:t>
            </w:r>
          </w:p>
          <w:p w14:paraId="1E3844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6FB034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w:t>
            </w:r>
          </w:p>
          <w:p w14:paraId="55D863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losetas</w:t>
            </w:r>
          </w:p>
          <w:p w14:paraId="695B38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6B83A7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postes</w:t>
            </w:r>
          </w:p>
          <w:p w14:paraId="34C03E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w:t>
            </w:r>
          </w:p>
          <w:p w14:paraId="4E17FF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09A979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w:t>
            </w:r>
          </w:p>
          <w:p w14:paraId="45A9BF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otros artículos de cemento y yeso,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C11C2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altorrelieves</w:t>
            </w:r>
          </w:p>
          <w:p w14:paraId="70574F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bajorrelieves</w:t>
            </w:r>
          </w:p>
          <w:p w14:paraId="608FBB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estatuas</w:t>
            </w:r>
          </w:p>
          <w:p w14:paraId="052A5D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jarrones</w:t>
            </w:r>
          </w:p>
          <w:p w14:paraId="45418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macetas</w:t>
            </w:r>
          </w:p>
          <w:p w14:paraId="7F1D78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28991C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4F03A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adhesivos para la colocación de pisos de base </w:t>
            </w:r>
            <w:proofErr w:type="spellStart"/>
            <w:r w:rsidRPr="00CD32EA">
              <w:rPr>
                <w:rFonts w:ascii="Verdana" w:hAnsi="Verdana" w:cs="Calibri"/>
                <w:color w:val="000000"/>
                <w:sz w:val="15"/>
                <w:szCs w:val="15"/>
              </w:rPr>
              <w:t>cementicia</w:t>
            </w:r>
            <w:proofErr w:type="spellEnd"/>
          </w:p>
          <w:p w14:paraId="5F0DAB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finos a la cal para la terminación de muros, cielorrasos, interiores, etcétera</w:t>
            </w:r>
          </w:p>
          <w:p w14:paraId="2A74BC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selladores de junta (</w:t>
            </w:r>
            <w:proofErr w:type="spellStart"/>
            <w:r w:rsidRPr="00CD32EA">
              <w:rPr>
                <w:rFonts w:ascii="Verdana" w:hAnsi="Verdana" w:cs="Calibri"/>
                <w:color w:val="000000"/>
                <w:sz w:val="15"/>
                <w:szCs w:val="15"/>
              </w:rPr>
              <w:t>pastinas</w:t>
            </w:r>
            <w:proofErr w:type="spellEnd"/>
            <w:r w:rsidRPr="00CD32EA">
              <w:rPr>
                <w:rFonts w:ascii="Verdana" w:hAnsi="Verdana" w:cs="Calibri"/>
                <w:color w:val="000000"/>
                <w:sz w:val="15"/>
                <w:szCs w:val="15"/>
              </w:rPr>
              <w:t>)</w:t>
            </w:r>
          </w:p>
          <w:p w14:paraId="5B76E5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de construcción compuestos de sustancias vegetales, - por ejemplo: lana de madera, paja, cañas y juncos - aglomeradas con cemento, yeso u otro aglutinante mineral.</w:t>
            </w:r>
          </w:p>
          <w:p w14:paraId="7B5AE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w:t>
            </w:r>
            <w:proofErr w:type="spellStart"/>
            <w:r w:rsidRPr="00CD32EA">
              <w:rPr>
                <w:rFonts w:ascii="Verdana" w:hAnsi="Verdana" w:cs="Calibri"/>
                <w:color w:val="000000"/>
                <w:sz w:val="15"/>
                <w:szCs w:val="15"/>
              </w:rPr>
              <w:t>asbestocemento</w:t>
            </w:r>
            <w:proofErr w:type="spellEnd"/>
            <w:r w:rsidRPr="00CD32EA">
              <w:rPr>
                <w:rFonts w:ascii="Verdana" w:hAnsi="Verdana" w:cs="Calibri"/>
                <w:color w:val="000000"/>
                <w:sz w:val="15"/>
                <w:szCs w:val="15"/>
              </w:rPr>
              <w:t>, fibrocemento de celulosa y materiales similares:</w:t>
            </w:r>
          </w:p>
          <w:p w14:paraId="69AC64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cántaros</w:t>
            </w:r>
          </w:p>
          <w:p w14:paraId="159A6F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60BD32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cisternas</w:t>
            </w:r>
          </w:p>
          <w:p w14:paraId="5537C8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depósitos de descarga para sanitarios</w:t>
            </w:r>
          </w:p>
          <w:p w14:paraId="581DD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láminas lisas y onduladas</w:t>
            </w:r>
          </w:p>
          <w:p w14:paraId="0D0D1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lavabos</w:t>
            </w:r>
          </w:p>
          <w:p w14:paraId="4A50DA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lavaderos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C904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mosaicos, baldosas, zócalos, etcétera (239510).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B11C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55E64F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70AEC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ED7F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30EE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aserrado, pulido y triturado de rocas ornamentales utilizadas en la industria de la construcción, en cementerios, carreteras, techos y otros usos.</w:t>
            </w:r>
          </w:p>
          <w:p w14:paraId="204D60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corte y pulido del granito y artículos de mármol y granito como:</w:t>
            </w:r>
          </w:p>
          <w:p w14:paraId="536D0A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mesadas</w:t>
            </w:r>
          </w:p>
          <w:p w14:paraId="19304C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monumentos</w:t>
            </w:r>
          </w:p>
          <w:p w14:paraId="6CF42E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pisos</w:t>
            </w:r>
          </w:p>
          <w:p w14:paraId="6E97C1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4EEA13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4F03E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adoquines de piedra natural</w:t>
            </w:r>
          </w:p>
          <w:p w14:paraId="0F89A2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adoquines para pavimento</w:t>
            </w:r>
          </w:p>
          <w:p w14:paraId="2E37C5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bloques </w:t>
            </w:r>
            <w:proofErr w:type="spellStart"/>
            <w:r w:rsidRPr="00CD32EA">
              <w:rPr>
                <w:rFonts w:ascii="Verdana" w:hAnsi="Verdana" w:cs="Calibri"/>
                <w:color w:val="000000"/>
                <w:sz w:val="15"/>
                <w:szCs w:val="15"/>
              </w:rPr>
              <w:t>bicelados</w:t>
            </w:r>
            <w:proofErr w:type="spellEnd"/>
          </w:p>
          <w:p w14:paraId="2C9FB0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de pizarra</w:t>
            </w:r>
          </w:p>
          <w:p w14:paraId="054FE1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esmaltados</w:t>
            </w:r>
          </w:p>
          <w:p w14:paraId="648DAA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labrados</w:t>
            </w:r>
          </w:p>
          <w:p w14:paraId="29D10D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 perforados</w:t>
            </w:r>
          </w:p>
          <w:p w14:paraId="53F0FD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de piedra</w:t>
            </w:r>
          </w:p>
          <w:p w14:paraId="5F42D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obras efectuadas con la piedra en bruto extraída de canteras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C692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propias de las canteras, como por ejemplo la producción de piedra en bruto sin desbastar, (081100, 081200, 081300 y 081400).</w:t>
            </w:r>
          </w:p>
          <w:p w14:paraId="59ED96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muelas de molino, piedras abrasivas y artículos similares (239900).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A635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625AF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53EA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569A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minerales no metálicos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6FB8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CFCF3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 de corte</w:t>
            </w:r>
          </w:p>
          <w:p w14:paraId="5F0423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muelas de molino</w:t>
            </w:r>
          </w:p>
          <w:p w14:paraId="3CDB0A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de lija</w:t>
            </w:r>
          </w:p>
          <w:p w14:paraId="3A402C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de amolar y de pulimentar</w:t>
            </w:r>
          </w:p>
          <w:p w14:paraId="4B0844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abrasivos naturales y artificiales</w:t>
            </w:r>
          </w:p>
          <w:p w14:paraId="173343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emulsiones asfálticas y cementos asfálticos</w:t>
            </w:r>
          </w:p>
          <w:p w14:paraId="24A23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de fricción sobre una base de asbesto, de otras sustancias minerales y de celulosa, combinados o no con otros materiales.</w:t>
            </w:r>
          </w:p>
          <w:p w14:paraId="7E9042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sin montar de esos materiales de fricción.</w:t>
            </w:r>
          </w:p>
          <w:p w14:paraId="7F6301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materiales aislantes de origen mineral:</w:t>
            </w:r>
          </w:p>
          <w:p w14:paraId="143833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 de escorias</w:t>
            </w:r>
          </w:p>
          <w:p w14:paraId="4B1184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 de roca</w:t>
            </w:r>
          </w:p>
          <w:p w14:paraId="7A075D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lanas minerales similares</w:t>
            </w:r>
          </w:p>
          <w:p w14:paraId="07AE08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sustancias minerales expandidas o dilatadas, utilizadas como filtrantes, aislantes térmicos y sonoros,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A8FDD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arcillas</w:t>
            </w:r>
          </w:p>
          <w:p w14:paraId="3C34D6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perlita</w:t>
            </w:r>
          </w:p>
          <w:p w14:paraId="521B94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minerales similares</w:t>
            </w:r>
          </w:p>
          <w:p w14:paraId="072143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vermiculita</w:t>
            </w:r>
          </w:p>
          <w:p w14:paraId="223961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lana de vidrio para aislamiento térmico.</w:t>
            </w:r>
          </w:p>
          <w:p w14:paraId="0E5989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asfalto y de materiales similares,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BF7F8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adhesivos a base de asfalto</w:t>
            </w:r>
          </w:p>
          <w:p w14:paraId="12F6A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brea de alquitrán de hulla</w:t>
            </w:r>
          </w:p>
          <w:p w14:paraId="1C260E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elaborados con otras sustancias minerales no clasificadas en otra parte: incluso mica labrada y artículos de mica, de turba y de grafito, que no sean artículos eléctricos, y de otras sustancias minerales.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0922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lana de vidrio y productos a base de lana de vidrio (231090).</w:t>
            </w:r>
          </w:p>
          <w:p w14:paraId="2872A6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adhesivos preparados a base de caucho y plástico (202907).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787B7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2376A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BFBE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EEAA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136D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altos hornos, convertidores de acero, talleres de laminado y de acabado.</w:t>
            </w:r>
          </w:p>
          <w:p w14:paraId="435E76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en estado </w:t>
            </w:r>
            <w:proofErr w:type="spellStart"/>
            <w:r w:rsidRPr="00CD32EA">
              <w:rPr>
                <w:rFonts w:ascii="Verdana" w:hAnsi="Verdana" w:cs="Calibri"/>
                <w:color w:val="000000"/>
                <w:sz w:val="15"/>
                <w:szCs w:val="15"/>
              </w:rPr>
              <w:t>semiacabado</w:t>
            </w:r>
            <w:proofErr w:type="spellEnd"/>
            <w:r w:rsidRPr="00CD32EA">
              <w:rPr>
                <w:rFonts w:ascii="Verdana" w:hAnsi="Verdana" w:cs="Calibri"/>
                <w:color w:val="000000"/>
                <w:sz w:val="15"/>
                <w:szCs w:val="15"/>
              </w:rPr>
              <w:t xml:space="preserve"> de:</w:t>
            </w:r>
          </w:p>
          <w:p w14:paraId="19E24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w:t>
            </w:r>
          </w:p>
          <w:p w14:paraId="1A0ABF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palastros</w:t>
            </w:r>
          </w:p>
          <w:p w14:paraId="2958FE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tochos</w:t>
            </w:r>
          </w:p>
          <w:p w14:paraId="562C44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formas de hierro, acero y acero de aleación</w:t>
            </w:r>
          </w:p>
          <w:p w14:paraId="7B57FA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actividad de los talleres de laminado plano, laminado tubular y acabado donde se obtienen productos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92B7F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alambres</w:t>
            </w:r>
          </w:p>
          <w:p w14:paraId="14D564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w:t>
            </w:r>
          </w:p>
          <w:p w14:paraId="597F6D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089DB5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hojas</w:t>
            </w:r>
          </w:p>
          <w:p w14:paraId="255133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perfiles</w:t>
            </w:r>
          </w:p>
          <w:p w14:paraId="373E19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perfiles huecos de fundición con costura abierta o soldados, remachados o unidos en forma similar</w:t>
            </w:r>
          </w:p>
          <w:p w14:paraId="646A89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en ángulo</w:t>
            </w:r>
          </w:p>
          <w:p w14:paraId="66228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55E0FF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rollos</w:t>
            </w:r>
          </w:p>
          <w:p w14:paraId="33C332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secciones</w:t>
            </w:r>
          </w:p>
          <w:p w14:paraId="626F3B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60375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 - incluso para barrenas -</w:t>
            </w:r>
          </w:p>
          <w:p w14:paraId="453CC2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alambre, barras y perfiles de acero mediante estirado en frío.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0E0A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Estos mismos productos fabricados por medio de la fundición (243100, 243200)</w:t>
            </w:r>
          </w:p>
          <w:p w14:paraId="00A6A7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minerales de hierro sinterizados (071000).</w:t>
            </w:r>
          </w:p>
          <w:p w14:paraId="146606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coquerías independientes (191000).</w:t>
            </w:r>
          </w:p>
          <w:p w14:paraId="291A56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Tornillos, clavos, bridas, telas de alambre, y otros artículos de metal (259999).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6D32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C90751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F7B4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DCCF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en industrias básicas de productos de hierro y acero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07FD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obtención de hierros especiales a través </w:t>
            </w:r>
            <w:proofErr w:type="gramStart"/>
            <w:r w:rsidRPr="00CD32EA">
              <w:rPr>
                <w:rFonts w:ascii="Verdana" w:hAnsi="Verdana" w:cs="Calibri"/>
                <w:color w:val="000000"/>
                <w:sz w:val="15"/>
                <w:szCs w:val="15"/>
              </w:rPr>
              <w:t>de la electrólisis</w:t>
            </w:r>
            <w:proofErr w:type="gramEnd"/>
            <w:r w:rsidRPr="00CD32EA">
              <w:rPr>
                <w:rFonts w:ascii="Verdana" w:hAnsi="Verdana" w:cs="Calibri"/>
                <w:color w:val="000000"/>
                <w:sz w:val="15"/>
                <w:szCs w:val="15"/>
              </w:rPr>
              <w:t>.</w:t>
            </w:r>
          </w:p>
          <w:p w14:paraId="429CD4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primarios de hierro,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58B8B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arrabio</w:t>
            </w:r>
          </w:p>
          <w:p w14:paraId="2574F6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bloques</w:t>
            </w:r>
          </w:p>
          <w:p w14:paraId="132F4B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escorias</w:t>
            </w:r>
          </w:p>
          <w:p w14:paraId="1880EC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grumos</w:t>
            </w:r>
          </w:p>
          <w:p w14:paraId="250C8A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w:t>
            </w:r>
          </w:p>
          <w:p w14:paraId="6D384E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 ferroso en granalla y en polvo</w:t>
            </w:r>
          </w:p>
          <w:p w14:paraId="242E14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16DAA5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acero de aleación</w:t>
            </w:r>
          </w:p>
          <w:p w14:paraId="5D093C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acero en lingotes</w:t>
            </w:r>
          </w:p>
          <w:p w14:paraId="4658AA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acero mediante procesos neumáticos y de cocción</w:t>
            </w:r>
          </w:p>
          <w:p w14:paraId="528D2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ferroaleaciones</w:t>
            </w:r>
          </w:p>
          <w:p w14:paraId="0C9A99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hierro en lingotes</w:t>
            </w:r>
          </w:p>
          <w:p w14:paraId="21ECF8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hierro especular</w:t>
            </w:r>
          </w:p>
          <w:p w14:paraId="1AF432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hierro esponjoso</w:t>
            </w:r>
          </w:p>
          <w:p w14:paraId="2554AC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hojalata</w:t>
            </w:r>
          </w:p>
          <w:p w14:paraId="3C6A01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hierro, acero y acero de aleación:</w:t>
            </w:r>
          </w:p>
          <w:p w14:paraId="49B7B1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extrudidos</w:t>
            </w:r>
          </w:p>
          <w:p w14:paraId="272EFF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forjados</w:t>
            </w:r>
          </w:p>
          <w:p w14:paraId="5115E6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laminados</w:t>
            </w:r>
          </w:p>
          <w:p w14:paraId="50276C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trefilados</w:t>
            </w:r>
          </w:p>
          <w:p w14:paraId="137079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material de construcción para vías de ferrocarril y de tranvía, como por ejemplo carriles no ensamblados.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F096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Estos mismos productos fabricados por medio de la fundición (243100, 243200)</w:t>
            </w:r>
          </w:p>
          <w:p w14:paraId="14BC70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minerales de hierro sinterizados (071000).</w:t>
            </w:r>
          </w:p>
          <w:p w14:paraId="1C2BB9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coquerías independientes (191000).</w:t>
            </w:r>
          </w:p>
          <w:p w14:paraId="54723A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Tornillos, clavos, bridas, telas de alambre, y otros artículos de metal (259999).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3104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2059B7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E811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EB8D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942D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7FA250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óxido de aluminio en bruto</w:t>
            </w:r>
          </w:p>
          <w:p w14:paraId="1101D5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alúmina calcinada</w:t>
            </w:r>
          </w:p>
          <w:p w14:paraId="0E558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aluminio a partir de alúmina</w:t>
            </w:r>
          </w:p>
          <w:p w14:paraId="02C891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aluminio a partir de la refinación electrolítica de deshechos y chatarra de aluminio</w:t>
            </w:r>
          </w:p>
          <w:p w14:paraId="6374E5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de aluminio y sus aleaciones,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69433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w:t>
            </w:r>
          </w:p>
          <w:p w14:paraId="4E7BCB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7E45F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chapas</w:t>
            </w:r>
          </w:p>
          <w:p w14:paraId="5CFD19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papel de aluminio</w:t>
            </w:r>
          </w:p>
          <w:p w14:paraId="74BEA5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partículas</w:t>
            </w:r>
          </w:p>
          <w:p w14:paraId="50EDBB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perfiles</w:t>
            </w:r>
          </w:p>
          <w:p w14:paraId="4B333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placas y alambres para fusibles</w:t>
            </w:r>
          </w:p>
          <w:p w14:paraId="060767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polvo</w:t>
            </w:r>
          </w:p>
          <w:p w14:paraId="652490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46D06D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de metal no ferroso sin material aislante.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F3C0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cajas de metales preciosos para relojes (265200).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3533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AC04C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2A79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7D55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primarios de metales preciosos y metales no ferrosos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y sus semielaborados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44C1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obtenidos de la primera transformación de los metales no ferrosos incluso los metales preciosos labrados y sin labrar, en:</w:t>
            </w:r>
          </w:p>
          <w:p w14:paraId="43B29F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alambres</w:t>
            </w:r>
          </w:p>
          <w:p w14:paraId="369DE3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 fundidas y huecas</w:t>
            </w:r>
          </w:p>
          <w:p w14:paraId="622950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 laminadas</w:t>
            </w:r>
          </w:p>
          <w:p w14:paraId="660C3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7D83B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granos</w:t>
            </w:r>
          </w:p>
          <w:p w14:paraId="42055F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grumos</w:t>
            </w:r>
          </w:p>
          <w:p w14:paraId="6320FD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hojas</w:t>
            </w:r>
          </w:p>
          <w:p w14:paraId="03AA85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hojuelas</w:t>
            </w:r>
          </w:p>
          <w:p w14:paraId="3FC988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pellas</w:t>
            </w:r>
          </w:p>
          <w:p w14:paraId="319433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lingotes</w:t>
            </w:r>
          </w:p>
          <w:p w14:paraId="1D7EAA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1F69E1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polvo</w:t>
            </w:r>
          </w:p>
          <w:p w14:paraId="3BFC72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secciones</w:t>
            </w:r>
          </w:p>
          <w:p w14:paraId="5ECBBA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tiras</w:t>
            </w:r>
          </w:p>
          <w:p w14:paraId="48C9E5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047CCE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w:t>
            </w:r>
          </w:p>
          <w:p w14:paraId="431853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173887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metales comunes no ferrosos y sus aleaciones, utilizando:</w:t>
            </w:r>
          </w:p>
          <w:p w14:paraId="6EB8D3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mineral en bruto</w:t>
            </w:r>
          </w:p>
          <w:p w14:paraId="4397D5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mineral en mata</w:t>
            </w:r>
          </w:p>
          <w:p w14:paraId="32DE13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materias primas Intermedias entre el mineral en bruto y el metal</w:t>
            </w:r>
          </w:p>
          <w:p w14:paraId="0C8EE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chatarra.</w:t>
            </w:r>
          </w:p>
          <w:p w14:paraId="60CD7F88"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6A272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cadmio en bruto, en polvo o labrado</w:t>
            </w:r>
          </w:p>
          <w:p w14:paraId="611725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cinc</w:t>
            </w:r>
          </w:p>
          <w:p w14:paraId="4FFCFB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cobalto en bruto o labrado</w:t>
            </w:r>
          </w:p>
          <w:p w14:paraId="3748D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cobre</w:t>
            </w:r>
          </w:p>
          <w:p w14:paraId="7FB44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cromo</w:t>
            </w:r>
          </w:p>
          <w:p w14:paraId="41C2D2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manganeso</w:t>
            </w:r>
          </w:p>
          <w:p w14:paraId="6A1D56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níquel</w:t>
            </w:r>
          </w:p>
          <w:p w14:paraId="0291A1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zirconio o circonio en bruto, en polvo o labrado</w:t>
            </w:r>
          </w:p>
          <w:p w14:paraId="27EBAA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17021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 de metal no ferroso sin material aislante</w:t>
            </w:r>
          </w:p>
          <w:p w14:paraId="477C98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chapados de metales preciosos sobre metales comunes.</w:t>
            </w:r>
          </w:p>
          <w:p w14:paraId="11FBE2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oro monetario</w:t>
            </w:r>
          </w:p>
          <w:p w14:paraId="072474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placas para fusibles</w:t>
            </w:r>
          </w:p>
          <w:p w14:paraId="1CA70F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metal de uranio a partir de la pecblenda y otros minerales que contienen uranio.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06B1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forja y fundición de metales no ferrosos realizadas como parte de la fabricación de un determinado tipo de producto se incluyen en la clase correspondiente a la fabricación de tal producto (259100 y 243200).</w:t>
            </w:r>
          </w:p>
          <w:p w14:paraId="2BDBB3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joyas y monedas de metales preciosos (321011).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90C4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83EC64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3BEF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61DC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Fundición de hierro y acero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4D34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fundición de</w:t>
            </w:r>
          </w:p>
          <w:p w14:paraId="59F3BE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hierro gris</w:t>
            </w:r>
          </w:p>
          <w:p w14:paraId="76E648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grafito esferoidal</w:t>
            </w:r>
          </w:p>
          <w:p w14:paraId="7B75D1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hierro maleable</w:t>
            </w:r>
          </w:p>
          <w:p w14:paraId="720122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semielaborados de hierro y acero</w:t>
            </w:r>
          </w:p>
          <w:p w14:paraId="3086A5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de acero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78A5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8304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E02726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49790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58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0AB3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fundición de productos semielaborados de:</w:t>
            </w:r>
          </w:p>
          <w:p w14:paraId="2794FA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aluminio</w:t>
            </w:r>
          </w:p>
          <w:p w14:paraId="1949F3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cinc</w:t>
            </w:r>
          </w:p>
          <w:p w14:paraId="44FC5A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magnesio</w:t>
            </w:r>
          </w:p>
          <w:p w14:paraId="201E86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titanio</w:t>
            </w:r>
          </w:p>
          <w:p w14:paraId="4E22E8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fundición de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4ED3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060B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979753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EAE38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28A3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0A4C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42E23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carpintería metálica similar a la utilizada en la construcción</w:t>
            </w:r>
          </w:p>
          <w:p w14:paraId="6917E4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celosías</w:t>
            </w:r>
          </w:p>
          <w:p w14:paraId="54B210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 de enrollar</w:t>
            </w:r>
          </w:p>
          <w:p w14:paraId="4E1D97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escaleras de incendio</w:t>
            </w:r>
          </w:p>
          <w:p w14:paraId="6055D4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mamparas</w:t>
            </w:r>
          </w:p>
          <w:p w14:paraId="57B456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marcos</w:t>
            </w:r>
          </w:p>
          <w:p w14:paraId="3C6488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portales</w:t>
            </w:r>
          </w:p>
          <w:p w14:paraId="77E064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postigos</w:t>
            </w:r>
          </w:p>
          <w:p w14:paraId="766F23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20C138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toldos - corredizos y mecánicos -</w:t>
            </w:r>
          </w:p>
          <w:p w14:paraId="2FB288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309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para calderas marinas y de potencia (251300).</w:t>
            </w:r>
          </w:p>
          <w:p w14:paraId="3731BA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y accesorios ensamblados para vías de ferrocarril y de tranvía (259999).</w:t>
            </w:r>
          </w:p>
          <w:p w14:paraId="09DA43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puentes rodantes y puentes grúa (281600).</w:t>
            </w:r>
          </w:p>
          <w:p w14:paraId="155DF9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secciones para buques y estructuras flotantes (301100).</w:t>
            </w:r>
          </w:p>
          <w:p w14:paraId="512AFA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montaje de estructuras metálicas, cuando es realizada por una empresa especializada (429090).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EBCF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0E026A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9322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251102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AC53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157E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y montaje "in situ" de edificios prefabricados principalmente de metal.</w:t>
            </w:r>
          </w:p>
          <w:p w14:paraId="479D5D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erección de estructuras metálicas compuestas de piezas de fabricación propia.</w:t>
            </w:r>
          </w:p>
          <w:p w14:paraId="7B0D35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edificaciones pre-fabricadas de metal.</w:t>
            </w:r>
          </w:p>
          <w:p w14:paraId="44D711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hierro, acero o aluminio, listos para ser montados, instalados o erigidos,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la fabricación de andamios.</w:t>
            </w:r>
          </w:p>
          <w:p w14:paraId="09B73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estructuras metálicas, partes de estructuras metálicas, estructuras elaboradas de acero y productos similares, tales como:</w:t>
            </w:r>
          </w:p>
          <w:p w14:paraId="53E9C0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arcos</w:t>
            </w:r>
          </w:p>
          <w:p w14:paraId="499D88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armaduras</w:t>
            </w:r>
          </w:p>
          <w:p w14:paraId="3B7AE6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cabios</w:t>
            </w:r>
          </w:p>
          <w:p w14:paraId="74F9BC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castilletes para bocas de pozos</w:t>
            </w:r>
          </w:p>
          <w:p w14:paraId="2BB8FA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columnas</w:t>
            </w:r>
          </w:p>
          <w:p w14:paraId="725FE9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compuertas de esclusas</w:t>
            </w:r>
          </w:p>
          <w:p w14:paraId="64A0D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espigones</w:t>
            </w:r>
          </w:p>
          <w:p w14:paraId="094142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mástiles</w:t>
            </w:r>
          </w:p>
          <w:p w14:paraId="27AFC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muelles</w:t>
            </w:r>
          </w:p>
          <w:p w14:paraId="1DDF32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puentes</w:t>
            </w:r>
          </w:p>
          <w:p w14:paraId="16B323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secciones de puentes</w:t>
            </w:r>
          </w:p>
          <w:p w14:paraId="715AED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soportes telescópicos</w:t>
            </w:r>
          </w:p>
          <w:p w14:paraId="4868EA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torres</w:t>
            </w:r>
          </w:p>
          <w:p w14:paraId="7BEC0C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A569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para calderas marinas y de potencia (251300).</w:t>
            </w:r>
          </w:p>
          <w:p w14:paraId="49D87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y accesorios ensamblados para vías de ferrocarril y de tranvía (259999).</w:t>
            </w:r>
          </w:p>
          <w:p w14:paraId="0FD6BE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puentes rodantes y puentes grúa (281600).</w:t>
            </w:r>
          </w:p>
          <w:p w14:paraId="3C5C9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secciones para buques y estructuras flotantes (301100).</w:t>
            </w:r>
          </w:p>
          <w:p w14:paraId="481418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montaje de estructuras metálicas, cuando es realizada por una empresa especializada (429090).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0AA1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74B382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3763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EE44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C614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60D48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calderas y radiadores para calefacción central</w:t>
            </w:r>
          </w:p>
          <w:p w14:paraId="76B51D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cubas y tanques sin accesorios térmicos ni mecánicos</w:t>
            </w:r>
          </w:p>
          <w:p w14:paraId="1D2A1B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recipientes de metal para gas comprimido y gas licuado</w:t>
            </w:r>
          </w:p>
          <w:p w14:paraId="73617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recipientes de metal como:</w:t>
            </w:r>
          </w:p>
          <w:p w14:paraId="7D4A10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depósitos</w:t>
            </w:r>
          </w:p>
          <w:p w14:paraId="1D767C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w:t>
            </w:r>
          </w:p>
          <w:p w14:paraId="65A08D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silos</w:t>
            </w:r>
          </w:p>
          <w:p w14:paraId="5B5EDE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del tipo habitualmente utilizado para el almacenamiento y para la elaboración de metales, incluso encamisados con materiales que no sean de hierro, acero o aluminio.</w:t>
            </w:r>
          </w:p>
          <w:p w14:paraId="617D37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montaje “in situ" de unidades de proceso fabricadas íntegramente en talleres como:</w:t>
            </w:r>
          </w:p>
          <w:p w14:paraId="1BBB0F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de potabilización de agua</w:t>
            </w:r>
          </w:p>
          <w:p w14:paraId="723CF4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de tratamiento de efluentes de líquidos</w:t>
            </w:r>
          </w:p>
          <w:p w14:paraId="27764A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unidades de deshidratación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217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barriles, tanques, tambores, bidones, baldes, cajas y artículos similares del tipo habitualmente utilizado para el transporte y envase de productos, incluso de gran tamaño (259910 y 259991).</w:t>
            </w:r>
          </w:p>
          <w:p w14:paraId="1F732D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para los usos descritos más arriba, de tanques, depósitos y recipientes similares provistos de equipo mecánico o térmico (281900).</w:t>
            </w:r>
          </w:p>
          <w:p w14:paraId="20A850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recipientes diseñados y equipados especialmente para su acarreo por uno o más medios de transporte (292000).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27D6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F54D7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B596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5488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F53B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BEF44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calderas generadoras de vapor - excepto para calefacción -</w:t>
            </w:r>
          </w:p>
          <w:p w14:paraId="352656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calderas marinas y de potencia</w:t>
            </w:r>
          </w:p>
          <w:p w14:paraId="1AD529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reactores nucleares para todos los fines - excepto separación de isótopos</w:t>
            </w:r>
          </w:p>
          <w:p w14:paraId="7E9EB3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instalaciones auxiliares para calderas, tales como:</w:t>
            </w:r>
          </w:p>
          <w:p w14:paraId="296AA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acumuladores de vapor</w:t>
            </w:r>
          </w:p>
          <w:p w14:paraId="7C60C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condensadores</w:t>
            </w:r>
          </w:p>
          <w:p w14:paraId="27DF29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deshollinadores</w:t>
            </w:r>
          </w:p>
          <w:p w14:paraId="374C7A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economizadores</w:t>
            </w:r>
          </w:p>
          <w:p w14:paraId="0BFD99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recalentadores</w:t>
            </w:r>
          </w:p>
          <w:p w14:paraId="1AF755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recolectores</w:t>
            </w:r>
          </w:p>
          <w:p w14:paraId="1D8CE6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recuperadores de gases</w:t>
            </w:r>
          </w:p>
          <w:p w14:paraId="418360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sacabarros</w:t>
            </w:r>
          </w:p>
          <w:p w14:paraId="682817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serpentinas</w:t>
            </w:r>
          </w:p>
          <w:p w14:paraId="652947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sistemas de tubos o sistemas de canalización a presión en asociación con los trabajos de diseño y construcción de los generadores.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9EDE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calderas y radiadores para calefacción central (251200).</w:t>
            </w:r>
          </w:p>
          <w:p w14:paraId="18DC10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w:t>
            </w:r>
            <w:proofErr w:type="spellStart"/>
            <w:r w:rsidRPr="00CD32EA">
              <w:rPr>
                <w:rFonts w:ascii="Verdana" w:hAnsi="Verdana" w:cs="Calibri"/>
                <w:color w:val="000000"/>
                <w:sz w:val="15"/>
                <w:szCs w:val="15"/>
              </w:rPr>
              <w:t>turbocalderas</w:t>
            </w:r>
            <w:proofErr w:type="spellEnd"/>
            <w:r w:rsidRPr="00CD32EA">
              <w:rPr>
                <w:rFonts w:ascii="Verdana" w:hAnsi="Verdana" w:cs="Calibri"/>
                <w:color w:val="000000"/>
                <w:sz w:val="15"/>
                <w:szCs w:val="15"/>
              </w:rPr>
              <w:t xml:space="preserve"> y de máquinas de vapor estáticas con caldera Integral (281100).</w:t>
            </w:r>
          </w:p>
          <w:p w14:paraId="4D7C8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calentadores eléctricos (275092) y de gas (275010).</w:t>
            </w:r>
          </w:p>
          <w:p w14:paraId="3EA9D3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locomotoras de vapor (302000).</w:t>
            </w:r>
          </w:p>
          <w:p w14:paraId="143250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generadores de vapor (331101).</w:t>
            </w:r>
          </w:p>
          <w:p w14:paraId="694EED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generadores de vapor y reactores nucleares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056D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C54826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E6F0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9F2D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B080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93BFE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ametralladoras</w:t>
            </w:r>
          </w:p>
          <w:p w14:paraId="3DAA44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pesadas</w:t>
            </w:r>
          </w:p>
          <w:p w14:paraId="480F06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cañones móviles</w:t>
            </w:r>
          </w:p>
          <w:p w14:paraId="0366EF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escopetas</w:t>
            </w:r>
          </w:p>
          <w:p w14:paraId="1EFF84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fusiles</w:t>
            </w:r>
          </w:p>
          <w:p w14:paraId="4B9A65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lanzadores de cargas de profundidad</w:t>
            </w:r>
          </w:p>
          <w:p w14:paraId="7D390D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lanzaproyectiles</w:t>
            </w:r>
            <w:proofErr w:type="spellEnd"/>
            <w:r w:rsidRPr="00CD32EA">
              <w:rPr>
                <w:rFonts w:ascii="Verdana" w:hAnsi="Verdana" w:cs="Calibri"/>
                <w:color w:val="000000"/>
                <w:sz w:val="15"/>
                <w:szCs w:val="15"/>
              </w:rPr>
              <w:t xml:space="preserve"> y lanzacohetes</w:t>
            </w:r>
          </w:p>
          <w:p w14:paraId="10D177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de artillería</w:t>
            </w:r>
          </w:p>
          <w:p w14:paraId="4ED535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pistolas de matarife</w:t>
            </w:r>
          </w:p>
          <w:p w14:paraId="647F39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pistolas para lanzar bengalas de señales</w:t>
            </w:r>
          </w:p>
          <w:p w14:paraId="7FD52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revólveres y pistolas</w:t>
            </w:r>
          </w:p>
          <w:p w14:paraId="2FE5F1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lanzatorpedos</w:t>
            </w:r>
          </w:p>
          <w:p w14:paraId="237755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municiones para las armas descritas anteriormente y municiones propulsadas por otros medios:</w:t>
            </w:r>
          </w:p>
          <w:p w14:paraId="342AE0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w:t>
            </w:r>
          </w:p>
          <w:p w14:paraId="6C0363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cohetes</w:t>
            </w:r>
          </w:p>
          <w:p w14:paraId="590FCD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granadas</w:t>
            </w:r>
          </w:p>
          <w:p w14:paraId="4E5806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-minas</w:t>
            </w:r>
          </w:p>
          <w:p w14:paraId="21F19C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municiones similares de guerra</w:t>
            </w:r>
          </w:p>
          <w:p w14:paraId="4D1758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torpedos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AFDB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de combate (309900).</w:t>
            </w:r>
          </w:p>
          <w:p w14:paraId="5C725A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cápsulas fulminantes, detonadores y bengalas de señales (202906).</w:t>
            </w:r>
          </w:p>
          <w:p w14:paraId="2A0330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machetes, sables, bayonetas y armas similares (259302, 259309).</w:t>
            </w:r>
          </w:p>
          <w:p w14:paraId="577528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para el transporte de dinero y objetos valiosos, a veces denominados "camiones blindados", (291000).</w:t>
            </w:r>
          </w:p>
          <w:p w14:paraId="44934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silos para misiles se consideran estructuras construidas en la obra (410011, 410021).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11B4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DD268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1BE7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81E0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Forjado, prensado, estampado y laminado de metales; </w:t>
            </w:r>
            <w:proofErr w:type="spellStart"/>
            <w:r w:rsidRPr="00CD32EA">
              <w:rPr>
                <w:rFonts w:ascii="Verdana" w:hAnsi="Verdana" w:cs="Calibri"/>
                <w:color w:val="000000"/>
                <w:sz w:val="15"/>
                <w:szCs w:val="15"/>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801F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a partir de productos metálicos acabados y </w:t>
            </w:r>
            <w:proofErr w:type="spellStart"/>
            <w:r w:rsidRPr="00CD32EA">
              <w:rPr>
                <w:rFonts w:ascii="Verdana" w:hAnsi="Verdana" w:cs="Calibri"/>
                <w:color w:val="000000"/>
                <w:sz w:val="15"/>
                <w:szCs w:val="15"/>
              </w:rPr>
              <w:t>semiacabados</w:t>
            </w:r>
            <w:proofErr w:type="spellEnd"/>
            <w:r w:rsidRPr="00CD32EA">
              <w:rPr>
                <w:rFonts w:ascii="Verdana" w:hAnsi="Verdana" w:cs="Calibri"/>
                <w:color w:val="000000"/>
                <w:sz w:val="15"/>
                <w:szCs w:val="15"/>
              </w:rPr>
              <w:t>, de piezas mediante:</w:t>
            </w:r>
          </w:p>
          <w:p w14:paraId="41524A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forja</w:t>
            </w:r>
          </w:p>
          <w:p w14:paraId="0CFC4B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prensado</w:t>
            </w:r>
          </w:p>
          <w:p w14:paraId="45F596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estampado</w:t>
            </w:r>
          </w:p>
          <w:p w14:paraId="7993C7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w:t>
            </w:r>
          </w:p>
          <w:p w14:paraId="356267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siterizado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1F77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33DD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5C760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0E6F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D98E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3E5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33C746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afilado</w:t>
            </w:r>
          </w:p>
          <w:p w14:paraId="7EF2F1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alisado</w:t>
            </w:r>
          </w:p>
          <w:p w14:paraId="4915B2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anodización</w:t>
            </w:r>
          </w:p>
          <w:p w14:paraId="607F4A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aplanado</w:t>
            </w:r>
          </w:p>
          <w:p w14:paraId="0E5CE6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aserrado</w:t>
            </w:r>
          </w:p>
          <w:p w14:paraId="1D161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brochado</w:t>
            </w:r>
          </w:p>
          <w:p w14:paraId="7343EC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bruñido</w:t>
            </w:r>
          </w:p>
          <w:p w14:paraId="0FD0EC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cadmiado</w:t>
            </w:r>
          </w:p>
          <w:p w14:paraId="5D0EF1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cobreado</w:t>
            </w:r>
          </w:p>
          <w:p w14:paraId="214FC7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corrosión</w:t>
            </w:r>
          </w:p>
          <w:p w14:paraId="0CAAEC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w:t>
            </w:r>
          </w:p>
          <w:p w14:paraId="144DD8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cromado</w:t>
            </w:r>
          </w:p>
          <w:p w14:paraId="0964E3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desbarbado</w:t>
            </w:r>
          </w:p>
          <w:p w14:paraId="7E72BB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desbastado</w:t>
            </w:r>
          </w:p>
          <w:p w14:paraId="1294D1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dorado o plateado</w:t>
            </w:r>
          </w:p>
          <w:p w14:paraId="72303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empalme</w:t>
            </w:r>
          </w:p>
          <w:p w14:paraId="3EAD46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emplomado</w:t>
            </w:r>
          </w:p>
          <w:p w14:paraId="187D93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enchapado</w:t>
            </w:r>
          </w:p>
          <w:p w14:paraId="248C72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estañado</w:t>
            </w:r>
          </w:p>
          <w:p w14:paraId="3B03B0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endurecimiento</w:t>
            </w:r>
          </w:p>
          <w:p w14:paraId="17A4C3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esmerilado</w:t>
            </w:r>
          </w:p>
          <w:p w14:paraId="26E684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fresado</w:t>
            </w:r>
          </w:p>
          <w:p w14:paraId="748155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grabado incluso con rayo láser</w:t>
            </w:r>
          </w:p>
          <w:p w14:paraId="20C0F0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grabadura</w:t>
            </w:r>
          </w:p>
          <w:p w14:paraId="24DD9E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granallado - tipo de limpieza -</w:t>
            </w:r>
          </w:p>
          <w:p w14:paraId="651EE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lapidado</w:t>
            </w:r>
          </w:p>
          <w:p w14:paraId="6DA191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w:t>
            </w:r>
          </w:p>
          <w:p w14:paraId="6A54BE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limpieza con chorro de arena</w:t>
            </w:r>
          </w:p>
          <w:p w14:paraId="502FD9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mecanizado</w:t>
            </w:r>
          </w:p>
          <w:p w14:paraId="56B181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metalización por vaporización en vado</w:t>
            </w:r>
          </w:p>
          <w:p w14:paraId="72C2BD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niquelado</w:t>
            </w:r>
          </w:p>
          <w:p w14:paraId="33FB56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nivelado</w:t>
            </w:r>
          </w:p>
          <w:p w14:paraId="4C3341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perforación</w:t>
            </w:r>
          </w:p>
          <w:p w14:paraId="655918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pintura</w:t>
            </w:r>
          </w:p>
          <w:p w14:paraId="2605DC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plegado</w:t>
            </w:r>
          </w:p>
          <w:p w14:paraId="49DA7A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pulimentación</w:t>
            </w:r>
            <w:proofErr w:type="spellEnd"/>
          </w:p>
          <w:p w14:paraId="5D8D5C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punzado</w:t>
            </w:r>
          </w:p>
          <w:p w14:paraId="1313F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soldadura</w:t>
            </w:r>
          </w:p>
          <w:p w14:paraId="00769B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taladrado</w:t>
            </w:r>
          </w:p>
          <w:p w14:paraId="61464E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torneado</w:t>
            </w:r>
          </w:p>
          <w:p w14:paraId="612EBC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 calorífico</w:t>
            </w:r>
          </w:p>
          <w:p w14:paraId="58F988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zincado</w:t>
            </w:r>
            <w:proofErr w:type="spellEnd"/>
          </w:p>
          <w:p w14:paraId="77EE8E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otros procesos similares para metales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D5C6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298B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95F12F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BD1B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D322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E28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del tipo utilizado en:</w:t>
            </w:r>
          </w:p>
          <w:p w14:paraId="288CC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agricultura</w:t>
            </w:r>
          </w:p>
          <w:p w14:paraId="3BAB1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carpintería</w:t>
            </w:r>
          </w:p>
          <w:p w14:paraId="2E1AAD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chapistería</w:t>
            </w:r>
          </w:p>
          <w:p w14:paraId="508817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ebanistería</w:t>
            </w:r>
          </w:p>
          <w:p w14:paraId="0FEB52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ganadería</w:t>
            </w:r>
          </w:p>
          <w:p w14:paraId="51D392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horticultura</w:t>
            </w:r>
          </w:p>
          <w:p w14:paraId="3CAEF6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silvicultura</w:t>
            </w:r>
          </w:p>
          <w:p w14:paraId="1F3CFF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industrias</w:t>
            </w:r>
          </w:p>
          <w:p w14:paraId="02327786"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51FF6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intercambiables para herramientas de mano de todo tipo</w:t>
            </w:r>
          </w:p>
          <w:p w14:paraId="162EDD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alicates</w:t>
            </w:r>
          </w:p>
          <w:p w14:paraId="1F0143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cepillos - para madera y metal -</w:t>
            </w:r>
          </w:p>
          <w:p w14:paraId="0E8430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cizallas</w:t>
            </w:r>
          </w:p>
          <w:p w14:paraId="0039BD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destornilladores</w:t>
            </w:r>
          </w:p>
          <w:p w14:paraId="421CB2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serruchos</w:t>
            </w:r>
          </w:p>
          <w:p w14:paraId="61FEC2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sierras y sus hojas - incluso circulares y de cadena -</w:t>
            </w:r>
          </w:p>
          <w:p w14:paraId="0574DC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taladros</w:t>
            </w:r>
          </w:p>
          <w:p w14:paraId="6F47C0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EB2A2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morsas</w:t>
            </w:r>
          </w:p>
          <w:p w14:paraId="160D71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tornillos de banco</w:t>
            </w:r>
          </w:p>
          <w:p w14:paraId="1CBBE6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tornillos de carpintero</w:t>
            </w:r>
          </w:p>
          <w:p w14:paraId="6F7923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similares</w:t>
            </w:r>
          </w:p>
          <w:p w14:paraId="15664E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herramientas y accesorios para máquinas herramienta,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0E895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brocas</w:t>
            </w:r>
          </w:p>
          <w:p w14:paraId="45B5DF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cizallas para máquinas</w:t>
            </w:r>
          </w:p>
          <w:p w14:paraId="6D57BA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fresas</w:t>
            </w:r>
          </w:p>
          <w:p w14:paraId="5993E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placas y barras sin montar hechas de carburos metálicos sinterizados y de aleaciones </w:t>
            </w:r>
            <w:proofErr w:type="spellStart"/>
            <w:r w:rsidRPr="00CD32EA">
              <w:rPr>
                <w:rFonts w:ascii="Verdana" w:hAnsi="Verdana" w:cs="Calibri"/>
                <w:color w:val="000000"/>
                <w:sz w:val="15"/>
                <w:szCs w:val="15"/>
              </w:rPr>
              <w:t>metalocerámicas</w:t>
            </w:r>
            <w:proofErr w:type="spellEnd"/>
            <w:r w:rsidRPr="00CD32EA">
              <w:rPr>
                <w:rFonts w:ascii="Verdana" w:hAnsi="Verdana" w:cs="Calibri"/>
                <w:color w:val="000000"/>
                <w:sz w:val="15"/>
                <w:szCs w:val="15"/>
              </w:rPr>
              <w:t xml:space="preserve"> - cermet-</w:t>
            </w:r>
          </w:p>
          <w:p w14:paraId="1B652E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puntas</w:t>
            </w:r>
          </w:p>
          <w:p w14:paraId="13BC6A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punzones</w:t>
            </w:r>
          </w:p>
          <w:p w14:paraId="3E47FD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herrería, incluso machos de forja y yunques.</w:t>
            </w:r>
          </w:p>
          <w:p w14:paraId="6ACD0B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herrajes, guarniciones y otros accesorios,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74C69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candados</w:t>
            </w:r>
          </w:p>
          <w:p w14:paraId="2972CD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cerraduras</w:t>
            </w:r>
          </w:p>
          <w:p w14:paraId="34317B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llaves</w:t>
            </w:r>
          </w:p>
          <w:p w14:paraId="6964B9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pasadores</w:t>
            </w:r>
          </w:p>
          <w:p w14:paraId="582C89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de soldar.</w:t>
            </w:r>
          </w:p>
          <w:p w14:paraId="3FB29A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1CB49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espadas</w:t>
            </w:r>
          </w:p>
          <w:p w14:paraId="2EBE10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machetes</w:t>
            </w:r>
          </w:p>
          <w:p w14:paraId="4C9282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similares</w:t>
            </w:r>
          </w:p>
          <w:p w14:paraId="2BB7B1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moldes y cajas de moldeo (excepto lingoteras).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2603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de metal (259999).</w:t>
            </w:r>
          </w:p>
          <w:p w14:paraId="6A6D47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motorizadas (282200).</w:t>
            </w:r>
          </w:p>
          <w:p w14:paraId="7D64E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lingoteras (282300).</w:t>
            </w:r>
          </w:p>
          <w:p w14:paraId="224BF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elaborada con metales preciosos (321011).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B156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A14495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665E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37A7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cuchillería y utensilios de mesa y de cocina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2C8F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artículos de cuchillería, como:</w:t>
            </w:r>
          </w:p>
          <w:p w14:paraId="0F94A3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cuchillas</w:t>
            </w:r>
          </w:p>
          <w:p w14:paraId="544AA5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cuchillos</w:t>
            </w:r>
          </w:p>
          <w:p w14:paraId="4EC9A2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destrales</w:t>
            </w:r>
          </w:p>
          <w:p w14:paraId="2864DC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hachas</w:t>
            </w:r>
          </w:p>
          <w:p w14:paraId="406C54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Instrumentos para </w:t>
            </w:r>
            <w:proofErr w:type="spellStart"/>
            <w:r w:rsidRPr="00CD32EA">
              <w:rPr>
                <w:rFonts w:ascii="Verdana" w:hAnsi="Verdana" w:cs="Calibri"/>
                <w:color w:val="000000"/>
                <w:sz w:val="15"/>
                <w:szCs w:val="15"/>
              </w:rPr>
              <w:t>manicuría</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pedicuría</w:t>
            </w:r>
            <w:proofErr w:type="spellEnd"/>
          </w:p>
          <w:p w14:paraId="16EBB9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maquinillas y hojas de afeitar</w:t>
            </w:r>
          </w:p>
          <w:p w14:paraId="6C3C7E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navajas</w:t>
            </w:r>
          </w:p>
          <w:p w14:paraId="67BF4D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tijeras comunes, de podar, de peluquero y para las uñas</w:t>
            </w:r>
          </w:p>
          <w:p w14:paraId="30FB7A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utensilios de mesa y de cocina, como:</w:t>
            </w:r>
          </w:p>
          <w:p w14:paraId="3A96B8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cucharas</w:t>
            </w:r>
          </w:p>
          <w:p w14:paraId="433384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cucharones</w:t>
            </w:r>
          </w:p>
          <w:p w14:paraId="2A6EAC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espumaderas</w:t>
            </w:r>
          </w:p>
          <w:p w14:paraId="72D291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pinzas para servir</w:t>
            </w:r>
          </w:p>
          <w:p w14:paraId="1325BB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tenedores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638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de metal (259999).</w:t>
            </w:r>
          </w:p>
          <w:p w14:paraId="1D33FD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motorizadas (282200).</w:t>
            </w:r>
          </w:p>
          <w:p w14:paraId="6E8812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lingoteras (282300).</w:t>
            </w:r>
          </w:p>
          <w:p w14:paraId="753CF7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elaborada con metales preciosos (321011).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F4A2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ADD7CC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4E3A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331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cerraduras, herrajes y artículos de ferretería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0CD0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del tipo utilizado en:</w:t>
            </w:r>
          </w:p>
          <w:p w14:paraId="51B98A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agricultura</w:t>
            </w:r>
          </w:p>
          <w:p w14:paraId="55FD1A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carpintería</w:t>
            </w:r>
          </w:p>
          <w:p w14:paraId="69DD34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chapistería</w:t>
            </w:r>
          </w:p>
          <w:p w14:paraId="6634BD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ebanistería</w:t>
            </w:r>
          </w:p>
          <w:p w14:paraId="104F8E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ganadería</w:t>
            </w:r>
          </w:p>
          <w:p w14:paraId="571DF9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horticultura</w:t>
            </w:r>
          </w:p>
          <w:p w14:paraId="33EF96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silvicultura</w:t>
            </w:r>
          </w:p>
          <w:p w14:paraId="09799A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industrias</w:t>
            </w:r>
          </w:p>
          <w:p w14:paraId="19368F9D"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D303B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intercambiables para herramientas de mano de todo tipo</w:t>
            </w:r>
          </w:p>
          <w:p w14:paraId="1E6854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alicates</w:t>
            </w:r>
          </w:p>
          <w:p w14:paraId="236E59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cepillos - para madera y metal -</w:t>
            </w:r>
          </w:p>
          <w:p w14:paraId="5B640D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cizallas</w:t>
            </w:r>
          </w:p>
          <w:p w14:paraId="28567D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destornilladores</w:t>
            </w:r>
          </w:p>
          <w:p w14:paraId="191F2A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serruchos</w:t>
            </w:r>
          </w:p>
          <w:p w14:paraId="5BB946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sierras y sus hojas - Incluso circulares y de cadena -</w:t>
            </w:r>
          </w:p>
          <w:p w14:paraId="6DE2A6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taladros</w:t>
            </w:r>
          </w:p>
          <w:p w14:paraId="2B24C8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D19B2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morsas</w:t>
            </w:r>
          </w:p>
          <w:p w14:paraId="1DE912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tornillos de banco</w:t>
            </w:r>
          </w:p>
          <w:p w14:paraId="1175EA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tornillos de carpintero</w:t>
            </w:r>
          </w:p>
          <w:p w14:paraId="73AE01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similares</w:t>
            </w:r>
          </w:p>
          <w:p w14:paraId="756954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herramientas y accesorios para máquinas herramienta,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4E774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brocas</w:t>
            </w:r>
          </w:p>
          <w:p w14:paraId="1E5EAA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cizallas para máquinas</w:t>
            </w:r>
          </w:p>
          <w:p w14:paraId="30CEE0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fresas</w:t>
            </w:r>
          </w:p>
          <w:p w14:paraId="0B8DD2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placas y barras sin montar hechas de carburos metálicos sintetizados y de aleaciones </w:t>
            </w:r>
            <w:proofErr w:type="spellStart"/>
            <w:r w:rsidRPr="00CD32EA">
              <w:rPr>
                <w:rFonts w:ascii="Verdana" w:hAnsi="Verdana" w:cs="Calibri"/>
                <w:color w:val="000000"/>
                <w:sz w:val="15"/>
                <w:szCs w:val="15"/>
              </w:rPr>
              <w:t>metalocerámicas</w:t>
            </w:r>
            <w:proofErr w:type="spellEnd"/>
            <w:r w:rsidRPr="00CD32EA">
              <w:rPr>
                <w:rFonts w:ascii="Verdana" w:hAnsi="Verdana" w:cs="Calibri"/>
                <w:color w:val="000000"/>
                <w:sz w:val="15"/>
                <w:szCs w:val="15"/>
              </w:rPr>
              <w:t xml:space="preserve"> - cermet -</w:t>
            </w:r>
          </w:p>
          <w:p w14:paraId="5AE150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puntas</w:t>
            </w:r>
          </w:p>
          <w:p w14:paraId="10CE6B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punzones</w:t>
            </w:r>
          </w:p>
          <w:p w14:paraId="59F73A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herrería, Incluso machos de forja y yunques.</w:t>
            </w:r>
          </w:p>
          <w:p w14:paraId="7C8625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herrajes, guarniciones y otros accesorios,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166D4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candados</w:t>
            </w:r>
          </w:p>
          <w:p w14:paraId="20F4A2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cerraduras</w:t>
            </w:r>
          </w:p>
          <w:p w14:paraId="641479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llaves</w:t>
            </w:r>
          </w:p>
          <w:p w14:paraId="009207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pasadores</w:t>
            </w:r>
          </w:p>
          <w:p w14:paraId="7D28BD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de soldar.</w:t>
            </w:r>
          </w:p>
          <w:p w14:paraId="1EEB84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C39E5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espadas</w:t>
            </w:r>
          </w:p>
          <w:p w14:paraId="642DBE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machetes</w:t>
            </w:r>
          </w:p>
          <w:p w14:paraId="49F0F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similares</w:t>
            </w:r>
          </w:p>
          <w:p w14:paraId="3C0755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moldes y cajas de moldeo (excepto lingoteras).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7ABB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de metal (259999).</w:t>
            </w:r>
          </w:p>
          <w:p w14:paraId="7F8A43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motorizadas (282200).</w:t>
            </w:r>
          </w:p>
          <w:p w14:paraId="7645E1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lingoteras (282300).</w:t>
            </w:r>
          </w:p>
          <w:p w14:paraId="71F19D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vajilla elaborada con metales preciosos (321011).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4067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CA0BB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07A8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C777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4450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D6B3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recipientes para el almacenamiento y la elaboración de materiales (251200).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C005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B797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420A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8A5D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2AA6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hechos de alambre,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B30E7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alambre de púas</w:t>
            </w:r>
          </w:p>
          <w:p w14:paraId="7E408F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cercas de alambre</w:t>
            </w:r>
          </w:p>
          <w:p w14:paraId="0DC58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redes</w:t>
            </w:r>
          </w:p>
          <w:p w14:paraId="6D5BC7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rejillas</w:t>
            </w:r>
          </w:p>
          <w:p w14:paraId="7508CF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telas de alambre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1DB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cadenas de transmisión de potencia (281400).</w:t>
            </w:r>
          </w:p>
          <w:p w14:paraId="04EB58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muelles para relojes (265200).</w:t>
            </w:r>
          </w:p>
          <w:p w14:paraId="53A63A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metal (310020).</w:t>
            </w:r>
          </w:p>
          <w:p w14:paraId="2B227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para deporte (323001).</w:t>
            </w:r>
          </w:p>
          <w:p w14:paraId="657F91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F337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74E8C8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2FE1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F2AB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A48A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25A16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fuertes</w:t>
            </w:r>
          </w:p>
          <w:p w14:paraId="55228E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caudales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B457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cadenas de transmisión de potencia (281400).</w:t>
            </w:r>
          </w:p>
          <w:p w14:paraId="068B82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muelles para relojes (265200).</w:t>
            </w:r>
          </w:p>
          <w:p w14:paraId="31243E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metal 310020).</w:t>
            </w:r>
          </w:p>
          <w:p w14:paraId="5673B9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para deporte (323001).</w:t>
            </w:r>
          </w:p>
          <w:p w14:paraId="30AD62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AC33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680B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7249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6D07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metálicos de tornería y/o </w:t>
            </w:r>
            <w:proofErr w:type="spellStart"/>
            <w:r w:rsidRPr="00CD32EA">
              <w:rPr>
                <w:rFonts w:ascii="Verdana" w:hAnsi="Verdana" w:cs="Calibri"/>
                <w:color w:val="000000"/>
                <w:sz w:val="15"/>
                <w:szCs w:val="15"/>
              </w:rPr>
              <w:t>matricería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C2CB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068E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cadenas de transmisión de potencia (281400).</w:t>
            </w:r>
          </w:p>
          <w:p w14:paraId="3DA3ED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muelles para relojes (265200).</w:t>
            </w:r>
          </w:p>
          <w:p w14:paraId="54E9CE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metal (310020).</w:t>
            </w:r>
          </w:p>
          <w:p w14:paraId="289164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para deporte (323001).</w:t>
            </w:r>
          </w:p>
          <w:p w14:paraId="6CC06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FD60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9E150D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800EA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BE63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productos elaborados de metal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01A8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elementos de fijación y/o sujeción de metal,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0A559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abrazaderas</w:t>
            </w:r>
          </w:p>
          <w:p w14:paraId="225D8E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alfileres</w:t>
            </w:r>
          </w:p>
          <w:p w14:paraId="7A38F1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arandelas</w:t>
            </w:r>
          </w:p>
          <w:p w14:paraId="759962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clavos</w:t>
            </w:r>
          </w:p>
          <w:p w14:paraId="186D8C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clips</w:t>
            </w:r>
          </w:p>
          <w:p w14:paraId="3DAE52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grapas</w:t>
            </w:r>
          </w:p>
          <w:p w14:paraId="63A3CC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hebillas</w:t>
            </w:r>
          </w:p>
          <w:p w14:paraId="1DD96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pernos</w:t>
            </w:r>
          </w:p>
          <w:p w14:paraId="389057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remaches</w:t>
            </w:r>
          </w:p>
          <w:p w14:paraId="1468C1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sunchos</w:t>
            </w:r>
          </w:p>
          <w:p w14:paraId="11D335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tachuelas</w:t>
            </w:r>
          </w:p>
          <w:p w14:paraId="6EC389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tornillos</w:t>
            </w:r>
          </w:p>
          <w:p w14:paraId="5E87B4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tuercas</w:t>
            </w:r>
          </w:p>
          <w:p w14:paraId="172D56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productos metálicos para cubiertas o techos,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14B35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chapas acanaladas y pintadas</w:t>
            </w:r>
          </w:p>
          <w:p w14:paraId="7D3EDE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tejas metálicas</w:t>
            </w:r>
          </w:p>
          <w:p w14:paraId="6FF0AF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muelles o resortes - excepto para relojes -,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F9A93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muelles de ballesta</w:t>
            </w:r>
          </w:p>
          <w:p w14:paraId="6814E0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muelles helicoidales</w:t>
            </w:r>
          </w:p>
          <w:p w14:paraId="03F78C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 de torsión</w:t>
            </w:r>
          </w:p>
          <w:p w14:paraId="4ACAF1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6A534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batidoras manuales</w:t>
            </w:r>
          </w:p>
          <w:p w14:paraId="6AE407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cacerolas</w:t>
            </w:r>
          </w:p>
          <w:p w14:paraId="4910F8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destapadores</w:t>
            </w:r>
          </w:p>
          <w:p w14:paraId="2B267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moldes para repostería</w:t>
            </w:r>
          </w:p>
          <w:p w14:paraId="7D7732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sartenes</w:t>
            </w:r>
          </w:p>
          <w:p w14:paraId="60C61D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 de mesa y de cocina</w:t>
            </w:r>
          </w:p>
          <w:p w14:paraId="2B59B5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utensilios de cocina</w:t>
            </w:r>
          </w:p>
          <w:p w14:paraId="2B86F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sanitarios y de grifería sanitaria,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44895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bañeras</w:t>
            </w:r>
          </w:p>
          <w:p w14:paraId="1F919D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lavabos</w:t>
            </w:r>
          </w:p>
          <w:p w14:paraId="304694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ECCCF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agujas para coser y tejer</w:t>
            </w:r>
          </w:p>
          <w:p w14:paraId="3231BA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almohadillas de metal - para limpiar y pulir -</w:t>
            </w:r>
          </w:p>
          <w:p w14:paraId="38DF4B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anclas</w:t>
            </w:r>
          </w:p>
          <w:p w14:paraId="696569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cocina accionados a mano para preparar, aderezar o servir alimentos</w:t>
            </w:r>
          </w:p>
          <w:p w14:paraId="729BC9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metal para oficina - excepto muebles de metal -</w:t>
            </w:r>
          </w:p>
          <w:p w14:paraId="5D899C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 aislados no aptos para conducir electricidad</w:t>
            </w:r>
          </w:p>
          <w:p w14:paraId="0357FD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cadenas - excepto las de transmisión de potencia -</w:t>
            </w:r>
          </w:p>
          <w:p w14:paraId="61ACEF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campanas</w:t>
            </w:r>
          </w:p>
          <w:p w14:paraId="42637D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electrodos para soldadura</w:t>
            </w:r>
          </w:p>
          <w:p w14:paraId="7DC095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esponjas de acero</w:t>
            </w:r>
          </w:p>
          <w:p w14:paraId="603D5A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de moldes</w:t>
            </w:r>
          </w:p>
          <w:p w14:paraId="2CD2A2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hélices para barcos y palas para hélices de barcos</w:t>
            </w:r>
          </w:p>
          <w:p w14:paraId="27A666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letreros - excepto los luminosos -</w:t>
            </w:r>
          </w:p>
          <w:p w14:paraId="35C1ED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marcos para cuadros</w:t>
            </w:r>
          </w:p>
          <w:p w14:paraId="6BB124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modelos de fundición</w:t>
            </w:r>
          </w:p>
          <w:p w14:paraId="05C21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moldes de fundición</w:t>
            </w:r>
          </w:p>
          <w:p w14:paraId="011B78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patrones para moldear</w:t>
            </w:r>
          </w:p>
          <w:p w14:paraId="15DFE5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perforadoras de papel</w:t>
            </w:r>
          </w:p>
          <w:p w14:paraId="496A60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pórticos y puertas de cámaras blindadas</w:t>
            </w:r>
          </w:p>
          <w:p w14:paraId="110E9A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tela metálica</w:t>
            </w:r>
          </w:p>
          <w:p w14:paraId="784257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flexibles</w:t>
            </w:r>
          </w:p>
          <w:p w14:paraId="241F3B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piezas y accesorios para vías de ferrocarril y de tranvía,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D3B2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carriles ensamblados</w:t>
            </w:r>
          </w:p>
          <w:p w14:paraId="4238DC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plataformas giratorias</w:t>
            </w:r>
          </w:p>
          <w:p w14:paraId="1A7B22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potros de contención</w:t>
            </w:r>
          </w:p>
          <w:p w14:paraId="00D9F3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imanes metálicos permanentes.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6B04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cadenas de transmisión de potencia (281400).</w:t>
            </w:r>
          </w:p>
          <w:p w14:paraId="588BD9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muelles para relojes (265200).</w:t>
            </w:r>
          </w:p>
          <w:p w14:paraId="082DE1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metal (310020).</w:t>
            </w:r>
          </w:p>
          <w:p w14:paraId="6334FA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para deporte (323001).</w:t>
            </w:r>
          </w:p>
          <w:p w14:paraId="027569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y juguetes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57519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262010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E824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D693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F490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tubos y válvulas como:</w:t>
            </w:r>
          </w:p>
          <w:p w14:paraId="2E4E11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convertidores e intensificadores de imagen</w:t>
            </w:r>
          </w:p>
          <w:p w14:paraId="04092F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de imagen para receptores de televisión</w:t>
            </w:r>
          </w:p>
          <w:p w14:paraId="6F7AD0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de microondas</w:t>
            </w:r>
          </w:p>
          <w:p w14:paraId="55AC8E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para cámaras de televisión</w:t>
            </w:r>
          </w:p>
          <w:p w14:paraId="57DEC0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y válvulas receptores y amplificadores</w:t>
            </w:r>
          </w:p>
          <w:p w14:paraId="1794A7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componentes electrónicos como:</w:t>
            </w:r>
          </w:p>
          <w:p w14:paraId="3CDED3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agujas de fonógrafos</w:t>
            </w:r>
          </w:p>
          <w:p w14:paraId="4B7020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cabezales de lectura, grabación y escritura, etc.</w:t>
            </w:r>
          </w:p>
          <w:p w14:paraId="279C0E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células fotovoltaicas</w:t>
            </w:r>
          </w:p>
          <w:p w14:paraId="28E6B2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condensadores</w:t>
            </w:r>
          </w:p>
          <w:p w14:paraId="356927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conectores electrónicos</w:t>
            </w:r>
          </w:p>
          <w:p w14:paraId="1E0BD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circuitos integrados (analógicos, digitales o híbridos)</w:t>
            </w:r>
          </w:p>
          <w:p w14:paraId="467F42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componentes para pantallas (plasma, polímeros, cristal líquido)</w:t>
            </w:r>
          </w:p>
          <w:p w14:paraId="1B152D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cristales y juego de cristales</w:t>
            </w:r>
          </w:p>
          <w:p w14:paraId="168FFB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diodos</w:t>
            </w:r>
          </w:p>
          <w:p w14:paraId="2CAD30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diodos emisores de luz (LED)</w:t>
            </w:r>
          </w:p>
          <w:p w14:paraId="0B306F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dispositivos semiconductores fotosensibles</w:t>
            </w:r>
          </w:p>
          <w:p w14:paraId="5C2DA7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dispositivos semiconductores similares</w:t>
            </w:r>
          </w:p>
          <w:p w14:paraId="5E8427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microensambladuras</w:t>
            </w:r>
            <w:proofErr w:type="spellEnd"/>
            <w:r w:rsidRPr="00CD32EA">
              <w:rPr>
                <w:rFonts w:ascii="Verdana" w:hAnsi="Verdana" w:cs="Calibri"/>
                <w:color w:val="000000"/>
                <w:sz w:val="15"/>
                <w:szCs w:val="15"/>
              </w:rPr>
              <w:t xml:space="preserve"> electrónicas de módulo moldeado, de micromódulo y de tipo similar</w:t>
            </w:r>
          </w:p>
          <w:p w14:paraId="0EFB71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inductores (</w:t>
            </w:r>
            <w:proofErr w:type="spellStart"/>
            <w:r w:rsidRPr="00CD32EA">
              <w:rPr>
                <w:rFonts w:ascii="Verdana" w:hAnsi="Verdana" w:cs="Calibri"/>
                <w:color w:val="000000"/>
                <w:sz w:val="15"/>
                <w:szCs w:val="15"/>
              </w:rPr>
              <w:t>autoinductores</w:t>
            </w:r>
            <w:proofErr w:type="spellEnd"/>
            <w:r w:rsidRPr="00CD32EA">
              <w:rPr>
                <w:rFonts w:ascii="Verdana" w:hAnsi="Verdana" w:cs="Calibri"/>
                <w:color w:val="000000"/>
                <w:sz w:val="15"/>
                <w:szCs w:val="15"/>
              </w:rPr>
              <w:t>, bobinas, transformadores electrónicos)</w:t>
            </w:r>
          </w:p>
          <w:p w14:paraId="5F44F2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partes electrónicas para computadoras</w:t>
            </w:r>
          </w:p>
          <w:p w14:paraId="7325A2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resistores</w:t>
            </w:r>
          </w:p>
          <w:p w14:paraId="05E3C4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 de circuitos impresos y tableros sin imprimir</w:t>
            </w:r>
          </w:p>
          <w:p w14:paraId="0DF932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transformadores y conmutadores del tipo utilizado como componentes electrónicos</w:t>
            </w:r>
          </w:p>
          <w:p w14:paraId="2C11CA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 de interfaz (por ejemplo, de sonido, de vídeo, de control, de red, módems)</w:t>
            </w:r>
          </w:p>
          <w:p w14:paraId="419C51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transistores</w:t>
            </w:r>
          </w:p>
          <w:p w14:paraId="24FF44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para:</w:t>
            </w:r>
          </w:p>
          <w:p w14:paraId="7002B2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impresoras</w:t>
            </w:r>
          </w:p>
          <w:p w14:paraId="327C14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monitores</w:t>
            </w:r>
          </w:p>
          <w:p w14:paraId="5D3B37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usb</w:t>
            </w:r>
            <w:proofErr w:type="spellEnd"/>
          </w:p>
          <w:p w14:paraId="43CE7D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conectores, </w:t>
            </w:r>
            <w:proofErr w:type="spellStart"/>
            <w:r w:rsidRPr="00CD32EA">
              <w:rPr>
                <w:rFonts w:ascii="Verdana" w:hAnsi="Verdana" w:cs="Calibri"/>
                <w:color w:val="000000"/>
                <w:sz w:val="15"/>
                <w:szCs w:val="15"/>
              </w:rPr>
              <w:t>etc</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B185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capacitores, resistores, condensadores y componentes eléctricos similares (279000).</w:t>
            </w:r>
          </w:p>
          <w:p w14:paraId="2C5E0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resistores para calefacción (251200, 275010 y 275092).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073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3CAC5F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CEFD5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DA57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373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de informática y sus accesorios,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E80B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 para impresora, monitor, etcétera - excepto cables USB -</w:t>
            </w:r>
          </w:p>
          <w:p w14:paraId="7A80B1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cartuchos </w:t>
            </w:r>
            <w:proofErr w:type="spellStart"/>
            <w:r w:rsidRPr="00CD32EA">
              <w:rPr>
                <w:rFonts w:ascii="Verdana" w:hAnsi="Verdana" w:cs="Calibri"/>
                <w:color w:val="000000"/>
                <w:sz w:val="15"/>
                <w:szCs w:val="15"/>
              </w:rPr>
              <w:t>toner</w:t>
            </w:r>
            <w:proofErr w:type="spellEnd"/>
            <w:r w:rsidRPr="00CD32EA">
              <w:rPr>
                <w:rFonts w:ascii="Verdana" w:hAnsi="Verdana" w:cs="Calibri"/>
                <w:color w:val="000000"/>
                <w:sz w:val="15"/>
                <w:szCs w:val="15"/>
              </w:rPr>
              <w:t xml:space="preserve"> para impresoras</w:t>
            </w:r>
          </w:p>
          <w:p w14:paraId="36236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computadoras - incluso las portátiles y de mano -</w:t>
            </w:r>
          </w:p>
          <w:p w14:paraId="071C8C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dispositivos de almacenamiento magnético</w:t>
            </w:r>
          </w:p>
          <w:p w14:paraId="6D4534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 de almacenamiento óptico como CD-RW, CD-ROM, DVD- ROM, DVD-RW y otros</w:t>
            </w:r>
          </w:p>
          <w:p w14:paraId="130878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escaners</w:t>
            </w:r>
            <w:proofErr w:type="spellEnd"/>
          </w:p>
          <w:p w14:paraId="46F2EF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impresoras y equipos multifunción</w:t>
            </w:r>
          </w:p>
          <w:p w14:paraId="70EB49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microprocesadores</w:t>
            </w:r>
          </w:p>
          <w:p w14:paraId="0D6D2E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monitores</w:t>
            </w:r>
          </w:p>
          <w:p w14:paraId="30A06B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mousse</w:t>
            </w:r>
          </w:p>
          <w:p w14:paraId="154E02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servidores con red</w:t>
            </w:r>
          </w:p>
          <w:p w14:paraId="6CC156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 de interfaz - tarjeta de sonido, video, reguladores, red -</w:t>
            </w:r>
          </w:p>
          <w:p w14:paraId="50144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teclados</w:t>
            </w:r>
          </w:p>
          <w:p w14:paraId="356019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unidades adicionales de almacenamiento</w:t>
            </w:r>
          </w:p>
          <w:p w14:paraId="42C725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unidades de conversión de señales</w:t>
            </w:r>
          </w:p>
          <w:p w14:paraId="6CFA27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dispositivos periféricos</w:t>
            </w:r>
          </w:p>
          <w:p w14:paraId="53BE36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remanufactura</w:t>
            </w:r>
            <w:proofErr w:type="spellEnd"/>
            <w:r w:rsidRPr="00CD32EA">
              <w:rPr>
                <w:rFonts w:ascii="Verdana" w:hAnsi="Verdana" w:cs="Calibri"/>
                <w:color w:val="000000"/>
                <w:sz w:val="15"/>
                <w:szCs w:val="15"/>
              </w:rPr>
              <w:t xml:space="preserve"> de cartuchos usados (reaprovechamiento de cartuchos usados por recarga de </w:t>
            </w:r>
            <w:proofErr w:type="spellStart"/>
            <w:r w:rsidRPr="00CD32EA">
              <w:rPr>
                <w:rFonts w:ascii="Verdana" w:hAnsi="Verdana" w:cs="Calibri"/>
                <w:color w:val="000000"/>
                <w:sz w:val="15"/>
                <w:szCs w:val="15"/>
              </w:rPr>
              <w:t>toner</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4372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de oficina (281700).</w:t>
            </w:r>
          </w:p>
          <w:p w14:paraId="0D98A7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electrónicas en unidades independientes a aquella que fabrica el equipo (261000).</w:t>
            </w:r>
          </w:p>
          <w:p w14:paraId="344E5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equipos informáticos (951100).</w:t>
            </w:r>
          </w:p>
          <w:p w14:paraId="3BF964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equipos informáticos (773040).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91A7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755DB9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18EA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F64C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D0FB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255A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radiotelefonía para equipo de transporte</w:t>
            </w:r>
          </w:p>
          <w:p w14:paraId="2C4D57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para radiodifusión mediante ondas electromagnéticas</w:t>
            </w:r>
          </w:p>
          <w:p w14:paraId="2E1714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radiotelegráficos de tipo "facsímile"</w:t>
            </w:r>
          </w:p>
          <w:p w14:paraId="467FFB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de televisión de todo tipo</w:t>
            </w:r>
          </w:p>
          <w:p w14:paraId="36F246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conmutadores</w:t>
            </w:r>
          </w:p>
          <w:p w14:paraId="07956A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modem’s</w:t>
            </w:r>
            <w:proofErr w:type="spellEnd"/>
          </w:p>
          <w:p w14:paraId="0A1404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radioteléfonos</w:t>
            </w:r>
          </w:p>
          <w:p w14:paraId="3CFB48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teléfonos</w:t>
            </w:r>
          </w:p>
          <w:p w14:paraId="0F0DD4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transmisores de televisión</w:t>
            </w:r>
          </w:p>
          <w:p w14:paraId="20B025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transmisores para radiotelefonía y radiotelegrafía</w:t>
            </w:r>
          </w:p>
          <w:p w14:paraId="2096DA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sistemas de alarma contra robos y contra incendios que transmite señales a un centro de control.</w:t>
            </w:r>
          </w:p>
          <w:p w14:paraId="564FC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equipos de teleinformática: enrutadores, pasarelas, bocas de conexión, puentes, etc.</w:t>
            </w:r>
          </w:p>
          <w:p w14:paraId="4DF43A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de infrarrojos (por ejemplo, de control remoto).</w:t>
            </w:r>
          </w:p>
          <w:p w14:paraId="2D8691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excepto componentes electrónicos.</w:t>
            </w:r>
          </w:p>
          <w:p w14:paraId="1E9587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reciclado o </w:t>
            </w:r>
            <w:proofErr w:type="spellStart"/>
            <w:r w:rsidRPr="00CD32EA">
              <w:rPr>
                <w:rFonts w:ascii="Verdana" w:hAnsi="Verdana" w:cs="Calibri"/>
                <w:color w:val="000000"/>
                <w:sz w:val="15"/>
                <w:szCs w:val="15"/>
              </w:rPr>
              <w:t>refabricación</w:t>
            </w:r>
            <w:proofErr w:type="spellEnd"/>
            <w:r w:rsidRPr="00CD32EA">
              <w:rPr>
                <w:rFonts w:ascii="Verdana" w:hAnsi="Verdana" w:cs="Calibri"/>
                <w:color w:val="000000"/>
                <w:sz w:val="15"/>
                <w:szCs w:val="15"/>
              </w:rPr>
              <w:t xml:space="preserve"> de terminales celulares y radios digitales.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7BFB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electrónicas (261000).</w:t>
            </w:r>
          </w:p>
          <w:p w14:paraId="54640B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equipos informáticos (262000).</w:t>
            </w:r>
          </w:p>
          <w:p w14:paraId="1D2530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equipos de comunicación (332000).</w:t>
            </w:r>
          </w:p>
          <w:p w14:paraId="36BA03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equipos de comunicación (951200).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1A0C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4A186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D5AA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DC8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receptores de radio y televisión, aparatos de grabación y reproducción de sonido y video,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2731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receptores de televisión:</w:t>
            </w:r>
          </w:p>
          <w:p w14:paraId="19910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decodificadores de televisión</w:t>
            </w:r>
          </w:p>
          <w:p w14:paraId="6C2833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monitores</w:t>
            </w:r>
          </w:p>
          <w:p w14:paraId="5D4E6D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proyectores de video</w:t>
            </w:r>
          </w:p>
          <w:p w14:paraId="24BB95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otros receptores de televisión, incluso los combinados en una misma unidad con receptores de radio y aparatos de grabación y reproducción de sonido y de video</w:t>
            </w:r>
          </w:p>
          <w:p w14:paraId="4B6D89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receptores de radio, incluso aparatos con dispositivos de grabación y reproducción de sonido o con reloj.</w:t>
            </w:r>
          </w:p>
          <w:p w14:paraId="4450F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de grabación y reproducción de sonido:</w:t>
            </w:r>
          </w:p>
          <w:p w14:paraId="7121AE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altavoces</w:t>
            </w:r>
          </w:p>
          <w:p w14:paraId="3435C7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aparatos </w:t>
            </w:r>
            <w:proofErr w:type="spellStart"/>
            <w:r w:rsidRPr="00CD32EA">
              <w:rPr>
                <w:rFonts w:ascii="Verdana" w:hAnsi="Verdana" w:cs="Calibri"/>
                <w:color w:val="000000"/>
                <w:sz w:val="15"/>
                <w:szCs w:val="15"/>
              </w:rPr>
              <w:t>electroacústicos</w:t>
            </w:r>
            <w:proofErr w:type="spellEnd"/>
            <w:r w:rsidRPr="00CD32EA">
              <w:rPr>
                <w:rFonts w:ascii="Verdana" w:hAnsi="Verdana" w:cs="Calibri"/>
                <w:color w:val="000000"/>
                <w:sz w:val="15"/>
                <w:szCs w:val="15"/>
              </w:rPr>
              <w:t xml:space="preserve"> de sonido</w:t>
            </w:r>
          </w:p>
          <w:p w14:paraId="0E2ED3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audífonos de uso no médico</w:t>
            </w:r>
          </w:p>
          <w:p w14:paraId="357646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auriculares</w:t>
            </w:r>
          </w:p>
          <w:p w14:paraId="1572CF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contestadores telefónicos automáticos</w:t>
            </w:r>
          </w:p>
          <w:p w14:paraId="709EE7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amplificación de sonido</w:t>
            </w:r>
          </w:p>
          <w:p w14:paraId="1B1F1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audio y video - incluso para CD y DVD -</w:t>
            </w:r>
          </w:p>
          <w:p w14:paraId="13BC7A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micrófonos</w:t>
            </w:r>
          </w:p>
          <w:p w14:paraId="40C07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conferencia</w:t>
            </w:r>
          </w:p>
          <w:p w14:paraId="3260C8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sonido portátiles</w:t>
            </w:r>
          </w:p>
          <w:p w14:paraId="45F842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consolas de video-juegos.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D69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electrónicas (261000).</w:t>
            </w:r>
          </w:p>
          <w:p w14:paraId="7D95C7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fotográficas digitales (267002).</w:t>
            </w:r>
          </w:p>
          <w:p w14:paraId="7600CB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receptores de radio y televisión, aparatos de grabación y reproducción de sonido y video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79BF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C2F38F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A3174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265101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C195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9ACA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(excepto el equipo de control de procesos industriales):</w:t>
            </w:r>
          </w:p>
          <w:p w14:paraId="784842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amperímetros</w:t>
            </w:r>
          </w:p>
          <w:p w14:paraId="071CC6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radar y de control remoto</w:t>
            </w:r>
          </w:p>
          <w:p w14:paraId="75F9C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balanzas y básculas de precisión</w:t>
            </w:r>
          </w:p>
          <w:p w14:paraId="095322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barómetros</w:t>
            </w:r>
          </w:p>
          <w:p w14:paraId="556C56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brújulas</w:t>
            </w:r>
          </w:p>
          <w:p w14:paraId="382E9A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calibradores</w:t>
            </w:r>
          </w:p>
          <w:p w14:paraId="6EE42F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calibres</w:t>
            </w:r>
          </w:p>
          <w:p w14:paraId="430AEC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calorímetros</w:t>
            </w:r>
          </w:p>
          <w:p w14:paraId="151125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detectores de movimiento</w:t>
            </w:r>
          </w:p>
          <w:p w14:paraId="4DD94B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detectores de metales</w:t>
            </w:r>
          </w:p>
          <w:p w14:paraId="242D05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GPS</w:t>
            </w:r>
          </w:p>
          <w:p w14:paraId="6E4378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espectroscopios</w:t>
            </w:r>
          </w:p>
          <w:p w14:paraId="2D7ABA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generadores de impulsos (señales)</w:t>
            </w:r>
          </w:p>
          <w:p w14:paraId="58577F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hipsómetros</w:t>
            </w:r>
          </w:p>
          <w:p w14:paraId="2FB3A1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de prospección</w:t>
            </w:r>
          </w:p>
          <w:p w14:paraId="193AEC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manómetros</w:t>
            </w:r>
          </w:p>
          <w:p w14:paraId="0492AA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medidores de gas, de agua, de combustibles, etcétera</w:t>
            </w:r>
          </w:p>
          <w:p w14:paraId="09986E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medidores del pH electrónicos o no</w:t>
            </w:r>
          </w:p>
          <w:p w14:paraId="37E057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micrómetros</w:t>
            </w:r>
          </w:p>
          <w:p w14:paraId="348EF0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microscopios </w:t>
            </w:r>
            <w:proofErr w:type="spellStart"/>
            <w:r w:rsidRPr="00CD32EA">
              <w:rPr>
                <w:rFonts w:ascii="Verdana" w:hAnsi="Verdana" w:cs="Calibri"/>
                <w:color w:val="000000"/>
                <w:sz w:val="15"/>
                <w:szCs w:val="15"/>
              </w:rPr>
              <w:t>eléctrónicos</w:t>
            </w:r>
            <w:proofErr w:type="spellEnd"/>
            <w:r w:rsidRPr="00CD32EA">
              <w:rPr>
                <w:rFonts w:ascii="Verdana" w:hAnsi="Verdana" w:cs="Calibri"/>
                <w:color w:val="000000"/>
                <w:sz w:val="15"/>
                <w:szCs w:val="15"/>
              </w:rPr>
              <w:t xml:space="preserve"> y protónicos excepto microscopios ópticos y aparatos de difracción</w:t>
            </w:r>
          </w:p>
          <w:p w14:paraId="6ABC2B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osciloscopios</w:t>
            </w:r>
          </w:p>
          <w:p w14:paraId="4FD046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polígrafos</w:t>
            </w:r>
          </w:p>
          <w:p w14:paraId="04229E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radares</w:t>
            </w:r>
          </w:p>
          <w:p w14:paraId="3F1511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automáticos de distintas propiedades de la energía eléctrica</w:t>
            </w:r>
          </w:p>
          <w:p w14:paraId="26414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reguladores automáticos de nivel, de humedad, de tiro de estufas, </w:t>
            </w:r>
            <w:proofErr w:type="gramStart"/>
            <w:r w:rsidRPr="00CD32EA">
              <w:rPr>
                <w:rFonts w:ascii="Verdana" w:hAnsi="Verdana" w:cs="Calibri"/>
                <w:color w:val="000000"/>
                <w:sz w:val="15"/>
                <w:szCs w:val="15"/>
              </w:rPr>
              <w:t>etcétera no eléctricos</w:t>
            </w:r>
            <w:proofErr w:type="gramEnd"/>
            <w:r w:rsidRPr="00CD32EA">
              <w:rPr>
                <w:rFonts w:ascii="Verdana" w:hAnsi="Verdana" w:cs="Calibri"/>
                <w:color w:val="000000"/>
                <w:sz w:val="15"/>
                <w:szCs w:val="15"/>
              </w:rPr>
              <w:t xml:space="preserve"> y/o electrónicos</w:t>
            </w:r>
          </w:p>
          <w:p w14:paraId="30C51A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de presión</w:t>
            </w:r>
          </w:p>
          <w:p w14:paraId="148AC9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control</w:t>
            </w:r>
          </w:p>
          <w:p w14:paraId="2B5A7B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tacó metros</w:t>
            </w:r>
          </w:p>
          <w:p w14:paraId="49352B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electrónicos, excepto los de uso médico</w:t>
            </w:r>
          </w:p>
          <w:p w14:paraId="17D823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termostatos</w:t>
            </w:r>
          </w:p>
          <w:p w14:paraId="59E20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viscosímetros no eléctricos</w:t>
            </w:r>
          </w:p>
          <w:p w14:paraId="504759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voltamperímetros</w:t>
            </w:r>
            <w:proofErr w:type="spellEnd"/>
          </w:p>
          <w:p w14:paraId="5C4BD0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viscosímetros no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9BFA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bombas provistas de dispositivos de medición (281201).</w:t>
            </w:r>
          </w:p>
          <w:p w14:paraId="71D992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termómetros de uso médico (266090).</w:t>
            </w:r>
          </w:p>
          <w:p w14:paraId="42E45E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básculas y balanzas que no sean de precisión (281900).</w:t>
            </w:r>
          </w:p>
          <w:p w14:paraId="4E18F7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médicos y quirúrgicos (266010 y 266090).</w:t>
            </w:r>
          </w:p>
          <w:p w14:paraId="2ED2CC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microscopios ópticos y aparatos de </w:t>
            </w:r>
            <w:proofErr w:type="spellStart"/>
            <w:r w:rsidRPr="00CD32EA">
              <w:rPr>
                <w:rFonts w:ascii="Verdana" w:hAnsi="Verdana" w:cs="Calibri"/>
                <w:color w:val="000000"/>
                <w:sz w:val="15"/>
                <w:szCs w:val="15"/>
              </w:rPr>
              <w:t>disfracción</w:t>
            </w:r>
            <w:proofErr w:type="spellEnd"/>
            <w:r w:rsidRPr="00CD32EA">
              <w:rPr>
                <w:rFonts w:ascii="Verdana" w:hAnsi="Verdana" w:cs="Calibri"/>
                <w:color w:val="000000"/>
                <w:sz w:val="15"/>
                <w:szCs w:val="15"/>
              </w:rPr>
              <w:t>: gemelos, anteojos, catalejos e instrumentos ópticos similares (267001).</w:t>
            </w:r>
          </w:p>
          <w:p w14:paraId="67FC8B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niveles, cintas métricas y herramientas de mano similares, herramientas de precisión para mecánicos (281900).</w:t>
            </w:r>
          </w:p>
          <w:p w14:paraId="5E72BD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Instrumentos y aparatos para medir, verificar, ensayar, navegar, control de procesos Industriales y otros fines (331301).</w:t>
            </w:r>
          </w:p>
          <w:p w14:paraId="72E9D2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de equipo de control de procesos Industriales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30BF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FC2A2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AA11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265102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218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58C4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control de procesos industriales):</w:t>
            </w:r>
          </w:p>
          <w:p w14:paraId="4F659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amperímetros</w:t>
            </w:r>
          </w:p>
          <w:p w14:paraId="07C897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radar y de control remoto</w:t>
            </w:r>
          </w:p>
          <w:p w14:paraId="3565CB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balanzas y básculas de precisión</w:t>
            </w:r>
          </w:p>
          <w:p w14:paraId="1D4DE8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barómetros</w:t>
            </w:r>
          </w:p>
          <w:p w14:paraId="50D275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brújulas</w:t>
            </w:r>
          </w:p>
          <w:p w14:paraId="3505A6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calibradores</w:t>
            </w:r>
          </w:p>
          <w:p w14:paraId="34D842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calibres</w:t>
            </w:r>
          </w:p>
          <w:p w14:paraId="6777E6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calorímetros</w:t>
            </w:r>
          </w:p>
          <w:p w14:paraId="7DDB0C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detectores de movimiento</w:t>
            </w:r>
          </w:p>
          <w:p w14:paraId="57763E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detectores de metates</w:t>
            </w:r>
          </w:p>
          <w:p w14:paraId="6E5131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GPS</w:t>
            </w:r>
          </w:p>
          <w:p w14:paraId="3BE988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espectroscopios</w:t>
            </w:r>
          </w:p>
          <w:p w14:paraId="092ABF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generadores de Impulsos (señales)</w:t>
            </w:r>
          </w:p>
          <w:p w14:paraId="48049B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hipsómetros</w:t>
            </w:r>
          </w:p>
          <w:p w14:paraId="73BE5A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de prospección</w:t>
            </w:r>
          </w:p>
          <w:p w14:paraId="689B4E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manómetros</w:t>
            </w:r>
          </w:p>
          <w:p w14:paraId="292C1B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medidores de gas, de agua, de combustibles, etcétera</w:t>
            </w:r>
          </w:p>
          <w:p w14:paraId="1C3403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medidores del pH electrónicos o no</w:t>
            </w:r>
          </w:p>
          <w:p w14:paraId="12899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micrómetros</w:t>
            </w:r>
          </w:p>
          <w:p w14:paraId="42D805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microscopios electrónicos y protónicos excepto microscopios ópticos y aparatos de difracción</w:t>
            </w:r>
          </w:p>
          <w:p w14:paraId="7450CA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osciloscopios</w:t>
            </w:r>
          </w:p>
          <w:p w14:paraId="5A705F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polígrafos</w:t>
            </w:r>
          </w:p>
          <w:p w14:paraId="23FD32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radares</w:t>
            </w:r>
          </w:p>
          <w:p w14:paraId="4377D8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automáticos de distintas propiedades de la energía eléctrica</w:t>
            </w:r>
          </w:p>
          <w:p w14:paraId="67AB24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reguladores automáticos de nivel, de humedad, de tiro de estufas, </w:t>
            </w:r>
            <w:proofErr w:type="gramStart"/>
            <w:r w:rsidRPr="00CD32EA">
              <w:rPr>
                <w:rFonts w:ascii="Verdana" w:hAnsi="Verdana" w:cs="Calibri"/>
                <w:color w:val="000000"/>
                <w:sz w:val="15"/>
                <w:szCs w:val="15"/>
              </w:rPr>
              <w:t>etcétera no eléctricos</w:t>
            </w:r>
            <w:proofErr w:type="gramEnd"/>
            <w:r w:rsidRPr="00CD32EA">
              <w:rPr>
                <w:rFonts w:ascii="Verdana" w:hAnsi="Verdana" w:cs="Calibri"/>
                <w:color w:val="000000"/>
                <w:sz w:val="15"/>
                <w:szCs w:val="15"/>
              </w:rPr>
              <w:t xml:space="preserve"> y/o electrónicos</w:t>
            </w:r>
          </w:p>
          <w:p w14:paraId="2BAFE3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de presión</w:t>
            </w:r>
          </w:p>
          <w:p w14:paraId="15AD13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control</w:t>
            </w:r>
          </w:p>
          <w:p w14:paraId="2BD57A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tacómetros</w:t>
            </w:r>
          </w:p>
          <w:p w14:paraId="37D4B0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electrónicos, excepto los de uso médico</w:t>
            </w:r>
          </w:p>
          <w:p w14:paraId="75713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termostatos</w:t>
            </w:r>
          </w:p>
          <w:p w14:paraId="143E28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viscosímetros no eléctricos</w:t>
            </w:r>
          </w:p>
          <w:p w14:paraId="2F9183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voltamperímetros</w:t>
            </w:r>
            <w:proofErr w:type="spellEnd"/>
          </w:p>
          <w:p w14:paraId="7C768C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viscosímetros no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F210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bombas provistas de dispositivos de medición (281201).</w:t>
            </w:r>
          </w:p>
          <w:p w14:paraId="6366B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termómetros de uso médico (266090).</w:t>
            </w:r>
          </w:p>
          <w:p w14:paraId="76C1D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básculas y balanzas que no sean de precisión (281900).</w:t>
            </w:r>
          </w:p>
          <w:p w14:paraId="04C6D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médicos y quirúrgicos (266010 y 266090).</w:t>
            </w:r>
          </w:p>
          <w:p w14:paraId="5B6D46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microscopios ópticos y aparatos de distracción; gemelos, anteojos, catalejos e instrumentos ópticos similares (267001).</w:t>
            </w:r>
          </w:p>
          <w:p w14:paraId="0A2905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niveles, cintas métricas y herramientas de mano similares, herramientas de precisión para mecánicos (281900).</w:t>
            </w:r>
          </w:p>
          <w:p w14:paraId="62D28B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instrumentos y aparatos para medir, verificar, ensayar, navegar, control de procesos industriales y otros fines (331301).</w:t>
            </w:r>
          </w:p>
          <w:p w14:paraId="423FCC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de equipo de control de procesos industriales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9914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4D7EA1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E2D8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98D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relojes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D1AD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por ejemplo:</w:t>
            </w:r>
          </w:p>
          <w:p w14:paraId="2CF64E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cerraduras de tiempo</w:t>
            </w:r>
          </w:p>
          <w:p w14:paraId="00246F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conmutadores horarios</w:t>
            </w:r>
          </w:p>
          <w:p w14:paraId="10CAC6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cronómetros</w:t>
            </w:r>
          </w:p>
          <w:p w14:paraId="4E36A7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parquímetros</w:t>
            </w:r>
          </w:p>
          <w:p w14:paraId="21B8A7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relojes de todo tipo y material y sus piezas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017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pulseras no metálicas para relojes (151200).</w:t>
            </w:r>
          </w:p>
          <w:p w14:paraId="06ED20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pulseras de metales preciosos para relojes (321011, 321012).</w:t>
            </w:r>
          </w:p>
          <w:p w14:paraId="520661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pulseras de metales comunes para relojes (321020).</w:t>
            </w:r>
          </w:p>
          <w:p w14:paraId="59DDA9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parquímetros, cerraduras de tiempo, conmutadores horarios (331900).</w:t>
            </w:r>
          </w:p>
          <w:p w14:paraId="27BE44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relojes domésticos (952920).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4AC7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8FCB8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3D10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266010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AE36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6D6A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9A310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audífonos</w:t>
            </w:r>
          </w:p>
          <w:p w14:paraId="4FB221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electrocardiógrafos</w:t>
            </w:r>
          </w:p>
          <w:p w14:paraId="7FB111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endoscopía médica</w:t>
            </w:r>
          </w:p>
          <w:p w14:paraId="470873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laboratorio</w:t>
            </w:r>
          </w:p>
          <w:p w14:paraId="2A30CE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rayos X</w:t>
            </w:r>
          </w:p>
          <w:p w14:paraId="2D5F5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MRI - resonancia magnética -</w:t>
            </w:r>
          </w:p>
          <w:p w14:paraId="3E4C6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escáneres PET - Tomografía por Emisión de Positrones -</w:t>
            </w:r>
          </w:p>
          <w:p w14:paraId="140A92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escáneres TC - Tomografía Computada -</w:t>
            </w:r>
          </w:p>
          <w:p w14:paraId="749A42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esterilizadores de uso medico</w:t>
            </w:r>
          </w:p>
          <w:p w14:paraId="5CE69B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de oftalmología</w:t>
            </w:r>
          </w:p>
          <w:p w14:paraId="15E9CA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láser médico</w:t>
            </w:r>
          </w:p>
          <w:p w14:paraId="451175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mamográfico</w:t>
            </w:r>
          </w:p>
          <w:p w14:paraId="49CF55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de limpieza ultrasónica de laboratorio</w:t>
            </w:r>
          </w:p>
          <w:p w14:paraId="320895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masaje</w:t>
            </w:r>
          </w:p>
          <w:p w14:paraId="0E5106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marcapasos</w:t>
            </w:r>
          </w:p>
          <w:p w14:paraId="5571F8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paneles para observación de radiografías</w:t>
            </w:r>
          </w:p>
          <w:p w14:paraId="10653D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tensiómetros</w:t>
            </w:r>
          </w:p>
          <w:p w14:paraId="16EADF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tornos de dentista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8AD8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 médico electrónicos y/o eléctricos (331301).</w:t>
            </w:r>
          </w:p>
          <w:p w14:paraId="289426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equipo médico hospitalario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8DCC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77B6D5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3778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266090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110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equipo médico y quirúrgico y de aparatos ortopédicos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C94A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D490A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agujas</w:t>
            </w:r>
          </w:p>
          <w:p w14:paraId="262495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destilación y centrifugadoras para laboratorio</w:t>
            </w:r>
          </w:p>
          <w:p w14:paraId="648E41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ortopédicos</w:t>
            </w:r>
          </w:p>
          <w:p w14:paraId="40623C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plástico descartables para medicina, microbiología, odontología, etcétera</w:t>
            </w:r>
          </w:p>
          <w:p w14:paraId="13AD79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bisturíes</w:t>
            </w:r>
          </w:p>
          <w:p w14:paraId="01107F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camas de hospital con dispositivos mecánicos</w:t>
            </w:r>
          </w:p>
          <w:p w14:paraId="70E840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camillas</w:t>
            </w:r>
          </w:p>
          <w:p w14:paraId="190873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corsés</w:t>
            </w:r>
          </w:p>
          <w:p w14:paraId="74315C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estetoscopios</w:t>
            </w:r>
          </w:p>
          <w:p w14:paraId="24B4E5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dientes postizos</w:t>
            </w:r>
          </w:p>
          <w:p w14:paraId="4AE64F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extremidades artificiales y otras partes artificiales del cuerpo humano</w:t>
            </w:r>
          </w:p>
          <w:p w14:paraId="007393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fajas y bragueros quirúrgicos</w:t>
            </w:r>
          </w:p>
          <w:p w14:paraId="6CE586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férulas y otros materiales para fracturas</w:t>
            </w:r>
          </w:p>
          <w:p w14:paraId="3C77C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jeringas</w:t>
            </w:r>
          </w:p>
          <w:p w14:paraId="5B2DAA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para laboratorios dentales</w:t>
            </w:r>
          </w:p>
          <w:p w14:paraId="01EA5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ópticos tales como espejos y reflectores</w:t>
            </w:r>
          </w:p>
          <w:p w14:paraId="15413C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mesas de operaciones</w:t>
            </w:r>
          </w:p>
          <w:p w14:paraId="02C925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para medicina, cirugía, odontología y veterinaria</w:t>
            </w:r>
          </w:p>
          <w:p w14:paraId="79A360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muletas</w:t>
            </w:r>
          </w:p>
          <w:p w14:paraId="0BC64A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placas y </w:t>
            </w:r>
            <w:proofErr w:type="spellStart"/>
            <w:r w:rsidRPr="00CD32EA">
              <w:rPr>
                <w:rFonts w:ascii="Verdana" w:hAnsi="Verdana" w:cs="Calibri"/>
                <w:color w:val="000000"/>
                <w:sz w:val="15"/>
                <w:szCs w:val="15"/>
              </w:rPr>
              <w:t>y</w:t>
            </w:r>
            <w:proofErr w:type="spellEnd"/>
            <w:r w:rsidRPr="00CD32EA">
              <w:rPr>
                <w:rFonts w:ascii="Verdana" w:hAnsi="Verdana" w:cs="Calibri"/>
                <w:color w:val="000000"/>
                <w:sz w:val="15"/>
                <w:szCs w:val="15"/>
              </w:rPr>
              <w:t xml:space="preserve"> tornillos para fijación de huesos</w:t>
            </w:r>
          </w:p>
          <w:p w14:paraId="512CDA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prótesis</w:t>
            </w:r>
          </w:p>
          <w:p w14:paraId="40BD6A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sillones de dentista</w:t>
            </w:r>
          </w:p>
          <w:p w14:paraId="3DA0BD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de uso médico</w:t>
            </w:r>
          </w:p>
          <w:p w14:paraId="5A86A1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zapatos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FE99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apósitos quirúrgicos, guatas medicinales, vendajes para fracturas, catgut y otros preparados para suturas (210090).</w:t>
            </w:r>
          </w:p>
          <w:p w14:paraId="37462C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termómetros excepto los de uso médico (265101).</w:t>
            </w:r>
          </w:p>
          <w:p w14:paraId="1A2277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lentes graduados para corrección de la vista, de sus monturas y de microscopios ópticos compuestos (267001).</w:t>
            </w:r>
          </w:p>
          <w:p w14:paraId="3747F0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sillas de ruedas (309200).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D8F6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290BC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E62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A52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E0D2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elementos ópticos de cualquier material,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20672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anteojos correctores</w:t>
            </w:r>
          </w:p>
          <w:p w14:paraId="6C6483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anteojos de sol</w:t>
            </w:r>
          </w:p>
          <w:p w14:paraId="671F4D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anteojos de seguridad</w:t>
            </w:r>
          </w:p>
          <w:p w14:paraId="36E7E9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binoculares</w:t>
            </w:r>
          </w:p>
          <w:p w14:paraId="79ED83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cristales de aumento</w:t>
            </w:r>
          </w:p>
          <w:p w14:paraId="27C9EC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cuentahílos</w:t>
            </w:r>
          </w:p>
          <w:p w14:paraId="0872B1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ópticos labrados</w:t>
            </w:r>
          </w:p>
          <w:p w14:paraId="330D8D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elementos polariza dores</w:t>
            </w:r>
          </w:p>
          <w:p w14:paraId="29FDE8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elementos ópticos sin tallar</w:t>
            </w:r>
          </w:p>
          <w:p w14:paraId="0CD6A9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filtros de color</w:t>
            </w:r>
          </w:p>
          <w:p w14:paraId="223BE8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ópticos para astronomía</w:t>
            </w:r>
          </w:p>
          <w:p w14:paraId="6F489D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láseres - excepto diodos de láser -</w:t>
            </w:r>
          </w:p>
          <w:p w14:paraId="4FD442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oftálmicas</w:t>
            </w:r>
          </w:p>
          <w:p w14:paraId="1CFF12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de contacto</w:t>
            </w:r>
          </w:p>
          <w:p w14:paraId="007A81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lupas</w:t>
            </w:r>
          </w:p>
          <w:p w14:paraId="76D480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microscopios ópticos</w:t>
            </w:r>
          </w:p>
          <w:p w14:paraId="5150D0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miras telescópicas para armas, máquinas y aparatos</w:t>
            </w:r>
          </w:p>
          <w:p w14:paraId="245926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mirillas de puerta</w:t>
            </w:r>
          </w:p>
          <w:p w14:paraId="0B170C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prismas</w:t>
            </w:r>
          </w:p>
          <w:p w14:paraId="0E3B3A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fotómetros y telémetros</w:t>
            </w:r>
          </w:p>
          <w:p w14:paraId="112DAE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telescopios ópticos y sus monturas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F38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fotoquímicos (202907).</w:t>
            </w:r>
          </w:p>
          <w:p w14:paraId="317D7D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ópticos de vidrio sin tallar (231090).</w:t>
            </w:r>
          </w:p>
          <w:p w14:paraId="36450D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de fibra óptica compuestos de fibras recubiertas para la transmisión de datos codificados (273110).</w:t>
            </w:r>
          </w:p>
          <w:p w14:paraId="122ED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de destello para fotografía (274000).</w:t>
            </w:r>
          </w:p>
          <w:p w14:paraId="2A7770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de televisión (263000).</w:t>
            </w:r>
          </w:p>
          <w:p w14:paraId="433291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de video (264000).</w:t>
            </w:r>
          </w:p>
          <w:p w14:paraId="060B72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médicos y quirúrgicos provistos de elementos ópticos, por ejemplo, endoscopios (266010, 266090).</w:t>
            </w:r>
          </w:p>
          <w:p w14:paraId="00287B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de medición y verificación provistos de elementos ópticos que están destinados a otros usos, por ejemplo, teodolitos (265101, 265102).</w:t>
            </w:r>
          </w:p>
          <w:p w14:paraId="2C0B0C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instrumentos y equipo óptico si se utilizan principalmente con fines comerciales (331301).</w:t>
            </w:r>
          </w:p>
          <w:p w14:paraId="3EE1B9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televisión y de vídeo de uso comercial (951200).</w:t>
            </w:r>
          </w:p>
          <w:p w14:paraId="74A8C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video y fotográficas de uso doméstico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B5FB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36EA67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9C5F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267002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F76C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153D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equipos de fotografía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6E6C2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ampliadores y reductores de imagen</w:t>
            </w:r>
          </w:p>
          <w:p w14:paraId="5DC393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y equipo para laboratorio fotográfico</w:t>
            </w:r>
          </w:p>
          <w:p w14:paraId="330789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fotográficas subacuática y aéreas</w:t>
            </w:r>
          </w:p>
          <w:p w14:paraId="4339D8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fotográficas y cinematográficas</w:t>
            </w:r>
          </w:p>
          <w:p w14:paraId="1D24A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fotográficas digitales</w:t>
            </w:r>
          </w:p>
          <w:p w14:paraId="23021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para preparar planchas de fotograbado</w:t>
            </w:r>
          </w:p>
          <w:p w14:paraId="218E0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proyectores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5D45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fotoquímicos (202907).</w:t>
            </w:r>
          </w:p>
          <w:p w14:paraId="754A1B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elementos ópticos de vidrio sin tallar (231090).</w:t>
            </w:r>
          </w:p>
          <w:p w14:paraId="370E4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de fibra óptica compuestos de fibras recubiertas para la transmisión de datos codificados (273110).</w:t>
            </w:r>
          </w:p>
          <w:p w14:paraId="3A38F0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lámparas de destello para fotografía (274000).</w:t>
            </w:r>
          </w:p>
          <w:p w14:paraId="356E97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de televisión (263000).</w:t>
            </w:r>
          </w:p>
          <w:p w14:paraId="6EC128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cámaras de video (264000).</w:t>
            </w:r>
          </w:p>
          <w:p w14:paraId="033898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médicos y quirúrgicos provistos de elementos ópticos, por ejemplo, endoscopios (266010, 266090).</w:t>
            </w:r>
          </w:p>
          <w:p w14:paraId="2D3EEA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de medición y verificación provistos de elementos ópticos que están destinados a otros usos, por ejemplo, teodolitos (265101, 265102).</w:t>
            </w:r>
          </w:p>
          <w:p w14:paraId="61C72E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instrumentos y equipo óptico si se utilizan principalmente con fines comerciales (331301).</w:t>
            </w:r>
          </w:p>
          <w:p w14:paraId="3157D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televisión y de vídeo de uso comercial (951200).</w:t>
            </w:r>
          </w:p>
          <w:p w14:paraId="11FFC6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video y fotográficas de uso doméstico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6CC2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D4FFF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F496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4F7D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8DC1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los medios magnéticos y ópticos de grabación, tales como:</w:t>
            </w:r>
          </w:p>
          <w:p w14:paraId="0D3338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casetes de audio y video vírgenes</w:t>
            </w:r>
          </w:p>
          <w:p w14:paraId="010E7C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magnéticas</w:t>
            </w:r>
          </w:p>
          <w:p w14:paraId="23C93D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 magnetizadas</w:t>
            </w:r>
          </w:p>
          <w:p w14:paraId="7A3D4C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 ópticos para CD-ROM, DVD-ROM, etcétera</w:t>
            </w:r>
          </w:p>
          <w:p w14:paraId="1CABDB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disquetes en blanco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04DA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de los medios registrados - medios de computadora, sonido, vídeo, etc. - (182000).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1B8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291F79C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1584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9AA6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92A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00ECD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convertidores</w:t>
            </w:r>
          </w:p>
          <w:p w14:paraId="02F64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generadores - dínamos y alternadores -</w:t>
            </w:r>
          </w:p>
          <w:p w14:paraId="3E24E1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grupos electrógenos para la generación de corriente</w:t>
            </w:r>
          </w:p>
          <w:p w14:paraId="27F5E0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universales de corriente eléctrica</w:t>
            </w:r>
          </w:p>
          <w:p w14:paraId="1EC531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transformadores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F617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generadores y de motores de arranque para vehículos (279000).</w:t>
            </w:r>
          </w:p>
          <w:p w14:paraId="34F195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componentes electrónicos para generadores, transformadores y motores eléctricos (261000).</w:t>
            </w:r>
          </w:p>
          <w:p w14:paraId="32F862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diodos (261000).</w:t>
            </w:r>
          </w:p>
          <w:p w14:paraId="7DDDA6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transformadores y conmutadores del tipo utilizado como componentes electrónicos (261000).</w:t>
            </w:r>
          </w:p>
          <w:p w14:paraId="3B5350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cargadores de pilas, rectificadores (279000).</w:t>
            </w:r>
          </w:p>
          <w:p w14:paraId="063861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motores, generadores y transformadores eléctricos (331400).</w:t>
            </w:r>
          </w:p>
          <w:p w14:paraId="3BFDCB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motores, generadores y transformadores eléctricos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718C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57F82C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8F96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7BF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38F2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aparatos eléctricos para conmutar, aislar y conectar circuitos eléctricos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0C593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empalme de voltaje</w:t>
            </w:r>
          </w:p>
          <w:p w14:paraId="56AF06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capacitores</w:t>
            </w:r>
          </w:p>
          <w:p w14:paraId="13A66B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conmutadores</w:t>
            </w:r>
          </w:p>
          <w:p w14:paraId="72704D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diyuntores</w:t>
            </w:r>
            <w:proofErr w:type="spellEnd"/>
          </w:p>
          <w:p w14:paraId="5961EA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enchufes</w:t>
            </w:r>
          </w:p>
          <w:p w14:paraId="1C70F0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estabilizadores de tensión</w:t>
            </w:r>
          </w:p>
          <w:p w14:paraId="33CFFB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fusibles</w:t>
            </w:r>
          </w:p>
          <w:p w14:paraId="4D0032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interruptores</w:t>
            </w:r>
          </w:p>
          <w:p w14:paraId="1BAC80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pararrayos</w:t>
            </w:r>
          </w:p>
          <w:p w14:paraId="43C33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y limitadores de tensión</w:t>
            </w:r>
          </w:p>
          <w:p w14:paraId="32CAE8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D48B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w:t>
            </w:r>
          </w:p>
          <w:p w14:paraId="595889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celdas</w:t>
            </w:r>
          </w:p>
          <w:p w14:paraId="34A592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consolas</w:t>
            </w:r>
          </w:p>
          <w:p w14:paraId="4EDFDF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mesas</w:t>
            </w:r>
          </w:p>
          <w:p w14:paraId="7D8EEE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paneles - incluso paneles de control numérico -</w:t>
            </w:r>
          </w:p>
          <w:p w14:paraId="6F5B92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tableros</w:t>
            </w:r>
          </w:p>
          <w:p w14:paraId="270CFF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equipados con dos o más de los aparatos anteriormente descritos, para el control eléctrico y la distribución de energía eléctrica.</w:t>
            </w:r>
          </w:p>
          <w:p w14:paraId="38C1B2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accesorios de plástico para alumbrado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9F389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enchufes y fichas</w:t>
            </w:r>
          </w:p>
          <w:p w14:paraId="0EF4A8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interruptores</w:t>
            </w:r>
          </w:p>
          <w:p w14:paraId="5B0278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tapas de luz,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C360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de plástico moldeado, vidrio y cerámica (222010, 222090 y 231010, 231020, 231090 y 239310, 239391, 239399).</w:t>
            </w:r>
          </w:p>
          <w:p w14:paraId="4A64DA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alambre y placa para fusibles (242010 y 242090).</w:t>
            </w:r>
          </w:p>
          <w:p w14:paraId="1A19BF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electrodos de carbón y de grafito (279000).</w:t>
            </w:r>
          </w:p>
          <w:p w14:paraId="68C183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aparatos de distribución y control de la energía eléctrica (331400).</w:t>
            </w:r>
          </w:p>
          <w:p w14:paraId="62DB9B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aparatos de distribución y control de la energía eléctrica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FAB1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7B4F6A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C9F8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B5D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2EBA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1BED1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acumuladores eléctricos - incluso sus partes -</w:t>
            </w:r>
          </w:p>
          <w:p w14:paraId="307C05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baterías para automóviles</w:t>
            </w:r>
          </w:p>
          <w:p w14:paraId="20E019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pilas y baterías primarias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3ED7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acumuladores, pilas y baterías (331400).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E9DC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E886F8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670A2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C8D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C57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de fibra óptica compuestos de fibras recubiertas de material aislante para transmisión de datos codificados, estén conectados o no a conductores eléctricos y provistos o no de conectores.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CE06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DE55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2B40FE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2BB77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29D1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hilos y cables aislados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571F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3500B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alambre para bobinar, de cobre o bronce</w:t>
            </w:r>
          </w:p>
          <w:p w14:paraId="50CC46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 aislados - incluso coaxiales -</w:t>
            </w:r>
          </w:p>
          <w:p w14:paraId="47BC7B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conductores eléctricos</w:t>
            </w:r>
          </w:p>
          <w:p w14:paraId="24E162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hilos aislados</w:t>
            </w:r>
          </w:p>
          <w:p w14:paraId="758CD3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placas de metal aisladas</w:t>
            </w:r>
          </w:p>
          <w:p w14:paraId="36A300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conductores de electricidad aislados, estén provistos o no de conectores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45D4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de metal no ferroso sin material aislante (242010 y 242090).</w:t>
            </w:r>
          </w:p>
          <w:p w14:paraId="5FEAB4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cables aislados no aptos para conducir electricidad (259999).</w:t>
            </w:r>
          </w:p>
          <w:p w14:paraId="4A26AA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de cables (279000).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72AF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CA2BBF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D2BE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ED92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094B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79D85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artefactos de alumbrado público</w:t>
            </w:r>
          </w:p>
          <w:p w14:paraId="61256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artefactos de iluminación y señalización utilizados en trenes, barcos, aviones, automóviles, motocicletas y bicicletas</w:t>
            </w:r>
          </w:p>
          <w:p w14:paraId="73A046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de bombillas para decorar árboles de navidad - guirnaldas eléctricas -</w:t>
            </w:r>
          </w:p>
          <w:p w14:paraId="66C446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 de filamento incandescente</w:t>
            </w:r>
          </w:p>
          <w:p w14:paraId="12D51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 de descarga fluorescentes</w:t>
            </w:r>
          </w:p>
          <w:p w14:paraId="13DA76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 de destello para fotografía</w:t>
            </w:r>
          </w:p>
          <w:p w14:paraId="3F0777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 de rayos ultravioletas e infrarrojos</w:t>
            </w:r>
          </w:p>
          <w:p w14:paraId="1C77D3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lámparas de techo, arañas colgantes, veladores, </w:t>
            </w:r>
            <w:proofErr w:type="spellStart"/>
            <w:r w:rsidRPr="00CD32EA">
              <w:rPr>
                <w:rFonts w:ascii="Verdana" w:hAnsi="Verdana" w:cs="Calibri"/>
                <w:color w:val="000000"/>
                <w:sz w:val="15"/>
                <w:szCs w:val="15"/>
              </w:rPr>
              <w:t>etc</w:t>
            </w:r>
            <w:proofErr w:type="spellEnd"/>
          </w:p>
          <w:p w14:paraId="3C0C2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linternas</w:t>
            </w:r>
          </w:p>
          <w:p w14:paraId="386718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proyectores de teatro</w:t>
            </w:r>
          </w:p>
          <w:p w14:paraId="6616C0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reflectores</w:t>
            </w:r>
          </w:p>
          <w:p w14:paraId="11EE4A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fluorescentes</w:t>
            </w:r>
          </w:p>
          <w:p w14:paraId="7DB23F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equipo de iluminación no </w:t>
            </w:r>
            <w:proofErr w:type="spellStart"/>
            <w:r w:rsidRPr="00CD32EA">
              <w:rPr>
                <w:rFonts w:ascii="Verdana" w:hAnsi="Verdana" w:cs="Calibri"/>
                <w:color w:val="000000"/>
                <w:sz w:val="15"/>
                <w:szCs w:val="15"/>
              </w:rPr>
              <w:t>eéctrico</w:t>
            </w:r>
            <w:proofErr w:type="spellEnd"/>
          </w:p>
          <w:p w14:paraId="3A47A8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15DD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iluminación para motocicletas y vehículos automotores (279000).</w:t>
            </w:r>
          </w:p>
          <w:p w14:paraId="63E9F6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con lámparas de descarga "electrónicas", y otros aparatos con lámparas de destello (267000).</w:t>
            </w:r>
          </w:p>
          <w:p w14:paraId="219909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semáforos y señales peatonales (279000).</w:t>
            </w:r>
          </w:p>
          <w:p w14:paraId="06FE52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 de iluminación eléctrica (331400).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C048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32728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12C9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275010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8DA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B1E9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F4615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calefones</w:t>
            </w:r>
          </w:p>
          <w:p w14:paraId="6EBE31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calentadores de ambiente</w:t>
            </w:r>
          </w:p>
          <w:p w14:paraId="117A5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cocinas</w:t>
            </w:r>
          </w:p>
          <w:p w14:paraId="1CCD0A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estufas</w:t>
            </w:r>
          </w:p>
          <w:p w14:paraId="012AAC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w:t>
            </w:r>
          </w:p>
          <w:p w14:paraId="5D156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salamandras</w:t>
            </w:r>
          </w:p>
          <w:p w14:paraId="196AC9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no eléctricas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C79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instalaciones domésticas de calefacción central (432200).</w:t>
            </w:r>
          </w:p>
          <w:p w14:paraId="74E4E0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hornos microondas y cocinillas eléctricas (275091).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958B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13DCCBE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AF9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787A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heladeras, "</w:t>
            </w:r>
            <w:proofErr w:type="spellStart"/>
            <w:r w:rsidRPr="00CD32EA">
              <w:rPr>
                <w:rFonts w:ascii="Verdana" w:hAnsi="Verdana" w:cs="Calibri"/>
                <w:color w:val="000000"/>
                <w:sz w:val="15"/>
                <w:szCs w:val="15"/>
              </w:rPr>
              <w:t>freezers</w:t>
            </w:r>
            <w:proofErr w:type="spellEnd"/>
            <w:r w:rsidRPr="00CD32EA">
              <w:rPr>
                <w:rFonts w:ascii="Verdana" w:hAnsi="Verdana" w:cs="Calibri"/>
                <w:color w:val="000000"/>
                <w:sz w:val="15"/>
                <w:szCs w:val="15"/>
              </w:rPr>
              <w:t>", lavarropas y secarropas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EEE3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89B31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heladeras</w:t>
            </w:r>
          </w:p>
          <w:p w14:paraId="74D5EA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freezers</w:t>
            </w:r>
            <w:proofErr w:type="spellEnd"/>
          </w:p>
          <w:p w14:paraId="4D8274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lavaplatos</w:t>
            </w:r>
          </w:p>
          <w:p w14:paraId="20C42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lavarropas</w:t>
            </w:r>
          </w:p>
          <w:p w14:paraId="1F9057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refrigeradores</w:t>
            </w:r>
          </w:p>
          <w:p w14:paraId="7F8544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secarropas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A8FF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lavarropas y secarropas de uso industrial (282600).</w:t>
            </w:r>
          </w:p>
          <w:p w14:paraId="0C5A3E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refrigeración y congelación de uso comercial (281900).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251D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2C3DD7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87D3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275091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C43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0644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A85A5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aspiradoras</w:t>
            </w:r>
          </w:p>
          <w:p w14:paraId="141E5A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campanas de ventilación y de absorción de humos</w:t>
            </w:r>
          </w:p>
          <w:p w14:paraId="6B7A59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ventiladores de uso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B7C4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coser, aunque sea de uso doméstico (282600).</w:t>
            </w:r>
          </w:p>
          <w:p w14:paraId="57E74A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receptores de radio y televisión, aparatos de grabación y reproducción de sonido y video, y productos conexos (264000).</w:t>
            </w:r>
          </w:p>
          <w:p w14:paraId="5F28D9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electrodomésticos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3704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A3F61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133B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275092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EBE1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26A6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0D49E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cafeteras</w:t>
            </w:r>
          </w:p>
          <w:p w14:paraId="07E0C0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calentadores de agua eléctricos</w:t>
            </w:r>
          </w:p>
          <w:p w14:paraId="54557E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calentadores eléctricos de resistencia</w:t>
            </w:r>
          </w:p>
          <w:p w14:paraId="6EF3A4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cocinillas eléctricas</w:t>
            </w:r>
          </w:p>
          <w:p w14:paraId="13F282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microondas</w:t>
            </w:r>
          </w:p>
          <w:p w14:paraId="597E83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 eléctricas</w:t>
            </w:r>
          </w:p>
          <w:p w14:paraId="6577FA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secadores de pelo</w:t>
            </w:r>
          </w:p>
          <w:p w14:paraId="46D1BE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rizadores</w:t>
            </w:r>
          </w:p>
          <w:p w14:paraId="778A7D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tostadores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EF2A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coser, aunque sea de uso doméstico (282600).</w:t>
            </w:r>
          </w:p>
          <w:p w14:paraId="70438C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receptores de radio y televisión, aparatos de grabación y reproducción de sonido y video, y productos conexos (264000).</w:t>
            </w:r>
          </w:p>
          <w:p w14:paraId="6A6C2A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electrodomésticos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96B2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304663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8DAD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275099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83F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aparatos de uso doméstico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E260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118D4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abrelatas</w:t>
            </w:r>
          </w:p>
          <w:p w14:paraId="73B97F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afiladoras de cuchillos</w:t>
            </w:r>
          </w:p>
          <w:p w14:paraId="2E663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asadores</w:t>
            </w:r>
          </w:p>
          <w:p w14:paraId="2252FD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bastidoras</w:t>
            </w:r>
            <w:proofErr w:type="spellEnd"/>
          </w:p>
          <w:p w14:paraId="64E222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cepillos dentales eléctricos</w:t>
            </w:r>
          </w:p>
          <w:p w14:paraId="52428A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eliminadoras de desperdicios</w:t>
            </w:r>
          </w:p>
          <w:p w14:paraId="5DBB8E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enceradoras de pisos</w:t>
            </w:r>
          </w:p>
          <w:p w14:paraId="7F4B41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exprimidoras</w:t>
            </w:r>
          </w:p>
          <w:p w14:paraId="050A5E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licuadoras</w:t>
            </w:r>
          </w:p>
          <w:p w14:paraId="79E177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lustradoras</w:t>
            </w:r>
          </w:p>
          <w:p w14:paraId="59B88A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mantas eléctricas</w:t>
            </w:r>
          </w:p>
          <w:p w14:paraId="1793FD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afeitar eléctricas</w:t>
            </w:r>
          </w:p>
          <w:p w14:paraId="2368FC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procesadoras de alimentos</w:t>
            </w:r>
          </w:p>
          <w:p w14:paraId="0DA844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pulidoras</w:t>
            </w:r>
          </w:p>
          <w:p w14:paraId="0B4597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sartenes</w:t>
            </w:r>
          </w:p>
          <w:p w14:paraId="07D212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teteras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0D01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coser, aunque sea de uso doméstico (282600).</w:t>
            </w:r>
          </w:p>
          <w:p w14:paraId="0B0262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receptores de radio y televisión, aparatos de grabación y reproducción de sonido y video, y productos conexos (264000).</w:t>
            </w:r>
          </w:p>
          <w:p w14:paraId="759B22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electrodomésticos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93DF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2F99287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D32B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4B96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equipo eléctrico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D798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dispositivos eléctricos de encendido y arranque para motores de combustión interna - excepto para vehículos automotores -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1F91E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bobinas de encendido</w:t>
            </w:r>
          </w:p>
          <w:p w14:paraId="3D02B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bujías de chispa y de incandescencia para motores </w:t>
            </w:r>
            <w:proofErr w:type="spellStart"/>
            <w:r w:rsidRPr="00CD32EA">
              <w:rPr>
                <w:rFonts w:ascii="Verdana" w:hAnsi="Verdana" w:cs="Calibri"/>
                <w:color w:val="000000"/>
                <w:sz w:val="15"/>
                <w:szCs w:val="15"/>
              </w:rPr>
              <w:t>Diesel</w:t>
            </w:r>
            <w:proofErr w:type="spellEnd"/>
          </w:p>
          <w:p w14:paraId="2D6BFA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magnetos de encendido</w:t>
            </w:r>
          </w:p>
          <w:p w14:paraId="226C8D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magnetodínamos</w:t>
            </w:r>
            <w:proofErr w:type="spellEnd"/>
          </w:p>
          <w:p w14:paraId="397FDA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de cables de encendido para motores de aeronaves, embarcaciones y otros tipos de maquinaria.</w:t>
            </w:r>
          </w:p>
          <w:p w14:paraId="78ED5C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artefactos eléctricos especiales de iluminación y señalización - incluso acústica -,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4F8EC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bocinas</w:t>
            </w:r>
          </w:p>
          <w:p w14:paraId="1C9992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indicadores externos para taxis, vehículos de la policía, ambulancias, etcétera</w:t>
            </w:r>
          </w:p>
          <w:p w14:paraId="4A927E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semáforos</w:t>
            </w:r>
          </w:p>
          <w:p w14:paraId="70FA32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sirenas</w:t>
            </w:r>
          </w:p>
          <w:p w14:paraId="497BD5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timbres</w:t>
            </w:r>
          </w:p>
          <w:p w14:paraId="2EB14F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luces de aviso, de giro y de iluminación interior</w:t>
            </w:r>
          </w:p>
          <w:p w14:paraId="634A35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30EABC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aceleradores de partículas</w:t>
            </w:r>
          </w:p>
          <w:p w14:paraId="385561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 para aparatos, cables alargadores y otros juegos de cables eléctricos con cable aislado y enchufe</w:t>
            </w:r>
          </w:p>
          <w:p w14:paraId="3E9912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cargadores de pilas</w:t>
            </w:r>
          </w:p>
          <w:p w14:paraId="11775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dispositivos </w:t>
            </w:r>
            <w:proofErr w:type="spellStart"/>
            <w:r w:rsidRPr="00CD32EA">
              <w:rPr>
                <w:rFonts w:ascii="Verdana" w:hAnsi="Verdana" w:cs="Calibri"/>
                <w:color w:val="000000"/>
                <w:sz w:val="15"/>
                <w:szCs w:val="15"/>
              </w:rPr>
              <w:t>accionadores</w:t>
            </w:r>
            <w:proofErr w:type="spellEnd"/>
            <w:r w:rsidRPr="00CD32EA">
              <w:rPr>
                <w:rFonts w:ascii="Verdana" w:hAnsi="Verdana" w:cs="Calibri"/>
                <w:color w:val="000000"/>
                <w:sz w:val="15"/>
                <w:szCs w:val="15"/>
              </w:rPr>
              <w:t xml:space="preserve"> de engranajes</w:t>
            </w:r>
          </w:p>
          <w:p w14:paraId="2B973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electrodos de carbón y de grafito</w:t>
            </w:r>
          </w:p>
          <w:p w14:paraId="64669D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electroimanes</w:t>
            </w:r>
          </w:p>
          <w:p w14:paraId="4FB1C2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rectificadores de arcos de mercurio, de diodo, de metal y de cristal, generadores de alta tensión, rectificadores sincrónicos de contacto mecánico y otros convertidores estáticos; inductores.</w:t>
            </w:r>
          </w:p>
          <w:p w14:paraId="716E3E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aislantes para aparatos y equipos eléctricos, excepto las de cerámica y de plástico</w:t>
            </w:r>
          </w:p>
          <w:p w14:paraId="2D6801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resistencias eléctricas</w:t>
            </w:r>
          </w:p>
          <w:p w14:paraId="0A10D5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resistores para calefacción eléctrica</w:t>
            </w:r>
          </w:p>
          <w:p w14:paraId="42DB16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termocuplas</w:t>
            </w:r>
            <w:proofErr w:type="spellEnd"/>
          </w:p>
          <w:p w14:paraId="6A0DEE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 y juntas de metal forrados de material aislante para la conducción de electricidad</w:t>
            </w:r>
          </w:p>
          <w:p w14:paraId="337FE7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eléctrico de soldadura autógena y de soldadura blanda, incluidos soldadores manuales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DAF3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componentes electrónicos (261000).</w:t>
            </w:r>
          </w:p>
          <w:p w14:paraId="06BABD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eléctricos de encendido para vehículos automotores (293090).</w:t>
            </w:r>
          </w:p>
          <w:p w14:paraId="44F924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instalación o automatización de portones (432190).</w:t>
            </w:r>
          </w:p>
          <w:p w14:paraId="24F517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aisladores eléctricos de cerámica y de plástico (222090 y 239399).</w:t>
            </w:r>
          </w:p>
          <w:p w14:paraId="69A650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envolturas de vidrio para lámparas (231090).</w:t>
            </w:r>
          </w:p>
          <w:p w14:paraId="2C59E8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soldadoras no eléctricas (281900).</w:t>
            </w:r>
          </w:p>
          <w:p w14:paraId="10329D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pistolas de aspersión eléctricas de uso manual (281900).</w:t>
            </w:r>
          </w:p>
          <w:p w14:paraId="00D7F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afeitar eléctricas (275099).</w:t>
            </w:r>
          </w:p>
          <w:p w14:paraId="78BC3A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reflectores sellados (274000).</w:t>
            </w:r>
          </w:p>
          <w:p w14:paraId="681365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tubos y válvulas electrónicos - incluso válvulas de cátodo frío - (261000).</w:t>
            </w:r>
          </w:p>
          <w:p w14:paraId="4B1DF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médicos y dentales eléctricos de uso manual (265101, 265102).</w:t>
            </w:r>
          </w:p>
          <w:p w14:paraId="581316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iluminación y señalización de carreteras, calles, puentes, etcétera (432110).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5875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F3511A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B27C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307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7EE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para usos móviles y estacionarios, excepto los motores de propulsión de aeronaves, vehículos automotores y motocicletas.</w:t>
            </w:r>
          </w:p>
          <w:p w14:paraId="6A271B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y turbinas para barcos y ferrocarril, y piezas para los mismos.</w:t>
            </w:r>
          </w:p>
          <w:p w14:paraId="794838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partes de dichos motores,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2B8B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de admisión</w:t>
            </w:r>
          </w:p>
          <w:p w14:paraId="628B98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de escape</w:t>
            </w:r>
          </w:p>
          <w:p w14:paraId="2065D8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E266E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turbinas eólicas</w:t>
            </w:r>
          </w:p>
          <w:p w14:paraId="2379C2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turbinas de gas</w:t>
            </w:r>
          </w:p>
          <w:p w14:paraId="11164B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turbinas hidráulicas</w:t>
            </w:r>
          </w:p>
          <w:p w14:paraId="1F614B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turbinas de vapor</w:t>
            </w:r>
          </w:p>
          <w:p w14:paraId="728E64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turbocalderas</w:t>
            </w:r>
            <w:proofErr w:type="spellEnd"/>
          </w:p>
          <w:p w14:paraId="5BB26A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ruedas hidráulicas</w:t>
            </w:r>
          </w:p>
          <w:p w14:paraId="66A10F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su regulación</w:t>
            </w:r>
          </w:p>
          <w:p w14:paraId="4BD6CD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grupos electrógenos de turbina</w:t>
            </w:r>
          </w:p>
          <w:p w14:paraId="0AA7F6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reparación y mantenimiento de turbinas - excepto motores de aeronaves, vehículos automotores y motocicletas - cuando son ejecutadas por el fabricante.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B455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eléctricas y electrónicas de motores para aeronaves (279000).</w:t>
            </w:r>
          </w:p>
          <w:p w14:paraId="6953AF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generadores eléctricos (271010).</w:t>
            </w:r>
          </w:p>
          <w:p w14:paraId="4A7699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y componentes eléctricos y electrónicos para motores de combustión interna (279000).</w:t>
            </w:r>
          </w:p>
          <w:p w14:paraId="42E490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para la propulsión de vehículos automotores, aeronaves y motocicletas, incluso motores de reacción (291000, 303000 y 30.9100).</w:t>
            </w:r>
          </w:p>
          <w:p w14:paraId="55814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turborreactores, turbopropulsores y turbohélices para aeronaves, motores de reacción como por ejemplo: </w:t>
            </w:r>
            <w:proofErr w:type="spellStart"/>
            <w:r w:rsidRPr="00CD32EA">
              <w:rPr>
                <w:rFonts w:ascii="Verdana" w:hAnsi="Verdana" w:cs="Calibri"/>
                <w:color w:val="000000"/>
                <w:sz w:val="15"/>
                <w:szCs w:val="15"/>
              </w:rPr>
              <w:t>estatorreactores</w:t>
            </w:r>
            <w:proofErr w:type="spellEnd"/>
            <w:r w:rsidRPr="00CD32EA">
              <w:rPr>
                <w:rFonts w:ascii="Verdana" w:hAnsi="Verdana" w:cs="Calibri"/>
                <w:color w:val="000000"/>
                <w:sz w:val="15"/>
                <w:szCs w:val="15"/>
              </w:rPr>
              <w:t>, pulsorreactores y motores de cohetes 303000).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DCD7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3ED932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F334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3682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bombas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350C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motores hidráulicos compuestos de bombas de gran potencia.</w:t>
            </w:r>
          </w:p>
          <w:p w14:paraId="463B99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76BA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de aire y de vacío</w:t>
            </w:r>
          </w:p>
          <w:p w14:paraId="7871C5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de mano</w:t>
            </w:r>
          </w:p>
          <w:p w14:paraId="3FAF1A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para impeler hormigón</w:t>
            </w:r>
          </w:p>
          <w:p w14:paraId="3BA5B8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para líquidos</w:t>
            </w:r>
          </w:p>
          <w:p w14:paraId="5F9A12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para motores de combustión interna - surtidores de aceite, agua y combustible -</w:t>
            </w:r>
          </w:p>
          <w:p w14:paraId="34BD87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bombas incluso las provistas de dispositivos de medición</w:t>
            </w:r>
          </w:p>
          <w:p w14:paraId="66068C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equipos hidráulicos:</w:t>
            </w:r>
          </w:p>
          <w:p w14:paraId="24569C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w:t>
            </w:r>
          </w:p>
          <w:p w14:paraId="29CB40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cilindros</w:t>
            </w:r>
          </w:p>
          <w:p w14:paraId="757F76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componentes</w:t>
            </w:r>
          </w:p>
          <w:p w14:paraId="35F92A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mangueras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E37E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bombas (331210).</w:t>
            </w:r>
          </w:p>
          <w:p w14:paraId="5C7EB5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bombas industriales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02A1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13552B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3464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FF7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C075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06F9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compresores de aire o de otros gases</w:t>
            </w:r>
          </w:p>
          <w:p w14:paraId="637825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grifos</w:t>
            </w:r>
          </w:p>
          <w:p w14:paraId="133FA1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llaves de paso</w:t>
            </w:r>
          </w:p>
          <w:p w14:paraId="0B2792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w:t>
            </w:r>
          </w:p>
          <w:p w14:paraId="08206E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para aparatos de calefacción</w:t>
            </w:r>
          </w:p>
          <w:p w14:paraId="5F425C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reductoras de presión</w:t>
            </w:r>
          </w:p>
          <w:p w14:paraId="0FD724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reguladas termostáticamente</w:t>
            </w:r>
          </w:p>
          <w:p w14:paraId="4B93DF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accesorios similares para tubos, calderas, tanques, cubas y artefactos similares.</w:t>
            </w:r>
          </w:p>
          <w:p w14:paraId="0300E5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equipo neumático:</w:t>
            </w:r>
          </w:p>
          <w:p w14:paraId="547F97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w:t>
            </w:r>
          </w:p>
          <w:p w14:paraId="3DD544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componentes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AFC5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grifos, llaves de paso, válvulas y artefactos similares de caucho vulcanizado no endurecido, materiales de cerámica y vidrio (221909, 231090 y 239310).</w:t>
            </w:r>
          </w:p>
          <w:p w14:paraId="27386B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accesorios de órganos de transmisión hidráulica (281400).</w:t>
            </w:r>
          </w:p>
          <w:p w14:paraId="3A74BF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gatos - incluidos los hidráulicos - (281600).</w:t>
            </w:r>
          </w:p>
          <w:p w14:paraId="2BF460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ventiladores para uso doméstico, incluso ventiladores de pie (275091).</w:t>
            </w:r>
          </w:p>
          <w:p w14:paraId="592835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mecánicas conocidas como válvulas se incluye por lo general en el código correspondiente a la máquina en que dichas piezas formen parte; por ejemplo, la fabricación de válvulas de admisión y de escape de motores de combustión interna para aeronaves (303000).</w:t>
            </w:r>
          </w:p>
          <w:p w14:paraId="769544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compresores, grifos y válvulas (331210).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ED0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39EE48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B441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477C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7E77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rodamientos,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2C347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anillos de rodadura</w:t>
            </w:r>
          </w:p>
          <w:p w14:paraId="3899D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anillos de </w:t>
            </w:r>
            <w:proofErr w:type="spellStart"/>
            <w:r w:rsidRPr="00CD32EA">
              <w:rPr>
                <w:rFonts w:ascii="Verdana" w:hAnsi="Verdana" w:cs="Calibri"/>
                <w:color w:val="000000"/>
                <w:sz w:val="15"/>
                <w:szCs w:val="15"/>
              </w:rPr>
              <w:t>rulemanes</w:t>
            </w:r>
            <w:proofErr w:type="spellEnd"/>
          </w:p>
          <w:p w14:paraId="01A54C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anillos de sujeción</w:t>
            </w:r>
          </w:p>
          <w:p w14:paraId="3D7AF5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bolas de </w:t>
            </w:r>
            <w:proofErr w:type="spellStart"/>
            <w:r w:rsidRPr="00CD32EA">
              <w:rPr>
                <w:rFonts w:ascii="Verdana" w:hAnsi="Verdana" w:cs="Calibri"/>
                <w:color w:val="000000"/>
                <w:sz w:val="15"/>
                <w:szCs w:val="15"/>
              </w:rPr>
              <w:t>rulemanes</w:t>
            </w:r>
            <w:proofErr w:type="spellEnd"/>
          </w:p>
          <w:p w14:paraId="312F67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cojinetes</w:t>
            </w:r>
          </w:p>
          <w:p w14:paraId="02AD2D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cajas de </w:t>
            </w:r>
            <w:proofErr w:type="spellStart"/>
            <w:r w:rsidRPr="00CD32EA">
              <w:rPr>
                <w:rFonts w:ascii="Verdana" w:hAnsi="Verdana" w:cs="Calibri"/>
                <w:color w:val="000000"/>
                <w:sz w:val="15"/>
                <w:szCs w:val="15"/>
              </w:rPr>
              <w:t>rulemanes</w:t>
            </w:r>
            <w:proofErr w:type="spellEnd"/>
          </w:p>
          <w:p w14:paraId="48BB9E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chumaceras</w:t>
            </w:r>
          </w:p>
          <w:p w14:paraId="60B1E7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cojinetes simples para ejes</w:t>
            </w:r>
          </w:p>
          <w:p w14:paraId="241553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partes de cojinetes</w:t>
            </w:r>
          </w:p>
          <w:p w14:paraId="6121BA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piezas de transmisión,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5FABB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árboles de levas</w:t>
            </w:r>
          </w:p>
          <w:p w14:paraId="5F0547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árboles de transmisión</w:t>
            </w:r>
          </w:p>
          <w:p w14:paraId="68877C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cadenas de eslabones articulados</w:t>
            </w:r>
          </w:p>
          <w:p w14:paraId="30BC88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cadenas de transmisión de potencia</w:t>
            </w:r>
          </w:p>
          <w:p w14:paraId="4BCADE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cigüeñales</w:t>
            </w:r>
          </w:p>
          <w:p w14:paraId="40BFBB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manivelas</w:t>
            </w:r>
          </w:p>
          <w:p w14:paraId="167670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órganos de transmisión hidráulica</w:t>
            </w:r>
          </w:p>
          <w:p w14:paraId="58C210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volantes</w:t>
            </w:r>
          </w:p>
          <w:p w14:paraId="2803DC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poleas</w:t>
            </w:r>
          </w:p>
          <w:p w14:paraId="3723A5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sistemas de cambio de velocidad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D84E4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acoplamientos axiales de árboles</w:t>
            </w:r>
          </w:p>
          <w:p w14:paraId="1E372A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engranajes</w:t>
            </w:r>
          </w:p>
          <w:p w14:paraId="4573A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convertidores de frecuencia</w:t>
            </w:r>
          </w:p>
          <w:p w14:paraId="02041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embragues</w:t>
            </w:r>
          </w:p>
          <w:p w14:paraId="734673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engranajes</w:t>
            </w:r>
          </w:p>
          <w:p w14:paraId="70C4A5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ruedas de fricción</w:t>
            </w:r>
          </w:p>
          <w:p w14:paraId="42FDEF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trenes de engranajes</w:t>
            </w:r>
          </w:p>
          <w:p w14:paraId="22DC7E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variadores de velocidad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CD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cadenas de metal no articuladas (259999).</w:t>
            </w:r>
          </w:p>
          <w:p w14:paraId="229B55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embragues electromagnéticos (279000).</w:t>
            </w:r>
          </w:p>
          <w:p w14:paraId="3C2820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w:t>
            </w:r>
            <w:proofErr w:type="spellStart"/>
            <w:r w:rsidRPr="00CD32EA">
              <w:rPr>
                <w:rFonts w:ascii="Verdana" w:hAnsi="Verdana" w:cs="Calibri"/>
                <w:color w:val="000000"/>
                <w:sz w:val="15"/>
                <w:szCs w:val="15"/>
              </w:rPr>
              <w:t>subensambladuras</w:t>
            </w:r>
            <w:proofErr w:type="spellEnd"/>
            <w:r w:rsidRPr="00CD32EA">
              <w:rPr>
                <w:rFonts w:ascii="Verdana" w:hAnsi="Verdana" w:cs="Calibri"/>
                <w:color w:val="000000"/>
                <w:sz w:val="15"/>
                <w:szCs w:val="15"/>
              </w:rPr>
              <w:t xml:space="preserve"> para equipo de transmisión de fuerza motriz que pueden considerarse partes de vehículos y aeronaves (291000, 292000 y 303000).</w:t>
            </w:r>
          </w:p>
          <w:p w14:paraId="6A7448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cajas de cambio para automotores (293090).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0CAE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A00072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B1FE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8192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D534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de:</w:t>
            </w:r>
          </w:p>
          <w:p w14:paraId="435032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cargadores y descargadores mecánicos de cenizas</w:t>
            </w:r>
          </w:p>
          <w:p w14:paraId="76BA56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hogares y hornos para el tratamiento para uso industrial y de laboratorio</w:t>
            </w:r>
          </w:p>
          <w:p w14:paraId="658A51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para la cocción de dentaduras de porcelana</w:t>
            </w:r>
          </w:p>
          <w:p w14:paraId="065613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Incineradores</w:t>
            </w:r>
          </w:p>
          <w:p w14:paraId="2F27E9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parrillas mecánicas</w:t>
            </w:r>
          </w:p>
          <w:p w14:paraId="293B3B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quemadores</w:t>
            </w:r>
          </w:p>
          <w:p w14:paraId="6076DC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excepto para uso médico y para elaborar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0529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instalaciones y equipo diseñados para elevar la temperatura de alimentos, bebidas y tabaco (282500).</w:t>
            </w:r>
          </w:p>
          <w:p w14:paraId="200EC0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hornos no eléctricos de panadería (282500).</w:t>
            </w:r>
          </w:p>
          <w:p w14:paraId="70E977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hornos secadores para productos provenientes de la agricultura (282500).</w:t>
            </w:r>
          </w:p>
          <w:p w14:paraId="479960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instalaciones y equipo diseñados para elevar la temperatura de pulpas, papeles y otros materiales industriales (282909).</w:t>
            </w:r>
          </w:p>
          <w:p w14:paraId="620D9A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hornos de uso doméstico (275010 y 275092).</w:t>
            </w:r>
          </w:p>
          <w:p w14:paraId="3EE3E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hornos, hogares y quemadores 331210).</w:t>
            </w:r>
          </w:p>
          <w:p w14:paraId="48F7ED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hornos, hogares y quemadores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675A4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9CDFF9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1E37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472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AC0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elevación, manipulación, carga y descarga de materiales, mercancías y personas - distintas de los vehículos de circulación por carretera - como:</w:t>
            </w:r>
          </w:p>
          <w:p w14:paraId="7207E9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ascensores</w:t>
            </w:r>
          </w:p>
          <w:p w14:paraId="3489AC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bastidores elevadores móviles</w:t>
            </w:r>
          </w:p>
          <w:p w14:paraId="20BB0B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cabrestantes</w:t>
            </w:r>
          </w:p>
          <w:p w14:paraId="42B282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cabrias</w:t>
            </w:r>
          </w:p>
          <w:p w14:paraId="553CDF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 de pórtico alto</w:t>
            </w:r>
          </w:p>
          <w:p w14:paraId="1B5C8E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carretillas de mano</w:t>
            </w:r>
          </w:p>
          <w:p w14:paraId="48D236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transportadoras</w:t>
            </w:r>
          </w:p>
          <w:p w14:paraId="4388AE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elevadores</w:t>
            </w:r>
          </w:p>
          <w:p w14:paraId="6D89A6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escaleras mecánicas</w:t>
            </w:r>
          </w:p>
          <w:p w14:paraId="54D87E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gatos hidráulicos</w:t>
            </w:r>
          </w:p>
          <w:p w14:paraId="10676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grúas</w:t>
            </w:r>
          </w:p>
          <w:p w14:paraId="6A48F0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montacargas</w:t>
            </w:r>
          </w:p>
          <w:p w14:paraId="0B4449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norias</w:t>
            </w:r>
          </w:p>
          <w:p w14:paraId="55BEB4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pasillos rodantes</w:t>
            </w:r>
          </w:p>
          <w:p w14:paraId="10250B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polispastos</w:t>
            </w:r>
          </w:p>
          <w:p w14:paraId="78396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puentes grúa</w:t>
            </w:r>
          </w:p>
          <w:p w14:paraId="4C9EF4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puentes rodantes -sinfín</w:t>
            </w:r>
          </w:p>
          <w:p w14:paraId="09050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tractores de plataforma</w:t>
            </w:r>
          </w:p>
          <w:p w14:paraId="21150A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telesféricos</w:t>
            </w:r>
            <w:proofErr w:type="spellEnd"/>
          </w:p>
          <w:p w14:paraId="3F37A2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telesillas</w:t>
            </w:r>
          </w:p>
          <w:p w14:paraId="545C33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telesquís</w:t>
            </w:r>
            <w:proofErr w:type="spellEnd"/>
          </w:p>
          <w:p w14:paraId="703A63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zorras elevadoras y apiladoras</w:t>
            </w:r>
          </w:p>
          <w:p w14:paraId="0B1696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partes especiales de equipo de elevación y manipulación,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CA1AE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cangilones</w:t>
            </w:r>
          </w:p>
          <w:p w14:paraId="61C33A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cucharas</w:t>
            </w:r>
          </w:p>
          <w:p w14:paraId="19A4B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pinzas</w:t>
            </w:r>
          </w:p>
          <w:p w14:paraId="5FF21C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excepto palas para topadoras</w:t>
            </w:r>
          </w:p>
          <w:p w14:paraId="66294F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manipuladores mecánicos y robots industriales diseñados especialmente para operaciones de elevación, manipulación, carga o descarga.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CD1C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de combustión interna para equipo de elevación y manipulación (281100).</w:t>
            </w:r>
          </w:p>
          <w:p w14:paraId="2CC366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de uso agropecuario (282110).</w:t>
            </w:r>
          </w:p>
          <w:p w14:paraId="5F49B7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construcción (282400).</w:t>
            </w:r>
          </w:p>
          <w:p w14:paraId="2A025B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manipulación de materiales diseñado especialmente para su utilización en obras subterráneas (282400).</w:t>
            </w:r>
          </w:p>
          <w:p w14:paraId="376DDB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palas mecánicas, excavadoras, cargadoras de cucharón (282400).</w:t>
            </w:r>
          </w:p>
          <w:p w14:paraId="0C8C61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grúas flotantes, grúas de ferrocarril, y camiones grúas (291000, 301200, y 302000).</w:t>
            </w:r>
          </w:p>
          <w:p w14:paraId="007D9F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mantenimiento y reparación de ascensores, montacargas, escaleras mecánicas, etcétera realizadas por cuenta de terceros (432910).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69BEE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DC9EC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D3D8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2804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4CE2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de oficina y contabilidad,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2AB39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registradoras</w:t>
            </w:r>
          </w:p>
          <w:p w14:paraId="0DD45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calculadoras electrónicas portátiles y de oficina</w:t>
            </w:r>
          </w:p>
          <w:p w14:paraId="25D8FB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contabilidad</w:t>
            </w:r>
          </w:p>
          <w:p w14:paraId="10338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fotocopiadoras</w:t>
            </w:r>
          </w:p>
          <w:p w14:paraId="252231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el franqueo y la manipulación de correspondencia</w:t>
            </w:r>
          </w:p>
          <w:p w14:paraId="2BC75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emitir y expender billetes</w:t>
            </w:r>
          </w:p>
          <w:p w14:paraId="1A4D8E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que clasifican, empaquetan y cuentan monedas</w:t>
            </w:r>
          </w:p>
          <w:p w14:paraId="2C578C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ensobrar, franquear y clasificar correspondencia</w:t>
            </w:r>
          </w:p>
          <w:p w14:paraId="35A8E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escribir manuales</w:t>
            </w:r>
          </w:p>
          <w:p w14:paraId="2C0CB6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dictado</w:t>
            </w:r>
          </w:p>
          <w:p w14:paraId="7ECBBF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sacapuntas, perforadoras y engrapadoras</w:t>
            </w:r>
          </w:p>
          <w:p w14:paraId="697178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pizarras, encerados y tableros para escribir con rotulador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3493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informático y equipo periférico (262000).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005B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51986D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872B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8AD6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maquinaria y equipo de uso general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57C6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básculas y balanzas,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15702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 calculadoras</w:t>
            </w:r>
          </w:p>
          <w:p w14:paraId="420002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pesada continua de sólidos y líquidos</w:t>
            </w:r>
          </w:p>
          <w:p w14:paraId="156595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 vehículos</w:t>
            </w:r>
          </w:p>
          <w:p w14:paraId="752CB7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otro tipo de básculas y balanzas de uso </w:t>
            </w:r>
            <w:proofErr w:type="spellStart"/>
            <w:r w:rsidRPr="00CD32EA">
              <w:rPr>
                <w:rFonts w:ascii="Verdana" w:hAnsi="Verdana" w:cs="Calibri"/>
                <w:color w:val="000000"/>
                <w:sz w:val="15"/>
                <w:szCs w:val="15"/>
              </w:rPr>
              <w:t>domestico</w:t>
            </w:r>
            <w:proofErr w:type="spellEnd"/>
            <w:r w:rsidRPr="00CD32EA">
              <w:rPr>
                <w:rFonts w:ascii="Verdana" w:hAnsi="Verdana" w:cs="Calibri"/>
                <w:color w:val="000000"/>
                <w:sz w:val="15"/>
                <w:szCs w:val="15"/>
              </w:rPr>
              <w:t xml:space="preserve"> o comercial excepto las balanzas de precisión utilizadas en laboratorios.</w:t>
            </w:r>
          </w:p>
          <w:p w14:paraId="4F8156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climatización, refrigeración y congelación, y de sus componentes principales, tales como:</w:t>
            </w:r>
          </w:p>
          <w:p w14:paraId="2FD695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aire acondicionado - excepto para automóviles -</w:t>
            </w:r>
          </w:p>
          <w:p w14:paraId="562543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frigoríficas</w:t>
            </w:r>
          </w:p>
          <w:p w14:paraId="6EA5E2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campanas de ventilación</w:t>
            </w:r>
          </w:p>
          <w:p w14:paraId="6CF938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compresores</w:t>
            </w:r>
          </w:p>
          <w:p w14:paraId="30086B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condensadores</w:t>
            </w:r>
          </w:p>
          <w:p w14:paraId="4E2243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congeladores</w:t>
            </w:r>
          </w:p>
          <w:p w14:paraId="1383CF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evaporadores</w:t>
            </w:r>
          </w:p>
          <w:p w14:paraId="42C3F6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destinados a contener equipo de refrigeración</w:t>
            </w:r>
          </w:p>
          <w:p w14:paraId="72C8B2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refrigeradores</w:t>
            </w:r>
          </w:p>
          <w:p w14:paraId="187F7B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ventiladores de uso industrial y domésticos</w:t>
            </w:r>
          </w:p>
          <w:p w14:paraId="6DB567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vitrinas</w:t>
            </w:r>
          </w:p>
          <w:p w14:paraId="634DF8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para impeler, esparcir y asperjar líquidos y polvos, como:</w:t>
            </w:r>
          </w:p>
          <w:p w14:paraId="414D89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limpieza a vapor</w:t>
            </w:r>
          </w:p>
          <w:p w14:paraId="56A802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limpieza mediante aspersión de arena a presión</w:t>
            </w:r>
          </w:p>
          <w:p w14:paraId="068402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pistolas </w:t>
            </w:r>
            <w:proofErr w:type="spellStart"/>
            <w:r w:rsidRPr="00CD32EA">
              <w:rPr>
                <w:rFonts w:ascii="Verdana" w:hAnsi="Verdana" w:cs="Calibri"/>
                <w:color w:val="000000"/>
                <w:sz w:val="15"/>
                <w:szCs w:val="15"/>
              </w:rPr>
              <w:t>aspersoras</w:t>
            </w:r>
            <w:proofErr w:type="spellEnd"/>
            <w:r w:rsidRPr="00CD32EA">
              <w:rPr>
                <w:rFonts w:ascii="Verdana" w:hAnsi="Verdana" w:cs="Calibri"/>
                <w:color w:val="000000"/>
                <w:sz w:val="15"/>
                <w:szCs w:val="15"/>
              </w:rPr>
              <w:t xml:space="preserve"> eléctricas</w:t>
            </w:r>
          </w:p>
          <w:p w14:paraId="116E42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máquinas similares</w:t>
            </w:r>
          </w:p>
          <w:p w14:paraId="4DEAE8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que realizan una o más de las siguientes funciones:</w:t>
            </w:r>
          </w:p>
          <w:p w14:paraId="47EBA5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empaquetar</w:t>
            </w:r>
          </w:p>
          <w:p w14:paraId="363757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envasar</w:t>
            </w:r>
          </w:p>
          <w:p w14:paraId="0414E2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envolver</w:t>
            </w:r>
          </w:p>
          <w:p w14:paraId="3035A3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limpiar</w:t>
            </w:r>
          </w:p>
          <w:p w14:paraId="14CE46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llenar</w:t>
            </w:r>
          </w:p>
          <w:p w14:paraId="4871D1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cerrar</w:t>
            </w:r>
          </w:p>
          <w:p w14:paraId="5191CE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secar</w:t>
            </w:r>
          </w:p>
          <w:p w14:paraId="61B733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sellar</w:t>
            </w:r>
          </w:p>
          <w:p w14:paraId="4C41F1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encapsular</w:t>
            </w:r>
          </w:p>
          <w:p w14:paraId="18E550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etiquetar</w:t>
            </w:r>
          </w:p>
          <w:p w14:paraId="305436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recipientes tales como botellas, latas, cajas, sacos y otros</w:t>
            </w:r>
          </w:p>
          <w:p w14:paraId="29B864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otra maquinaria de uso general no clasificada en otra parte, incluso partes especiales de maquinaria y equipo de uso general:</w:t>
            </w:r>
          </w:p>
          <w:p w14:paraId="21EA48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calandrias y otras máquinas de laminado, excepto las laminadoras de metal, vidrio o caucho</w:t>
            </w:r>
          </w:p>
          <w:p w14:paraId="33FCCB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centrifugadoras distintas de las descremadoras y de las secadoras de ropa</w:t>
            </w:r>
          </w:p>
          <w:p w14:paraId="0410E2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gasógenos de gas pobre y gas de agua, y gasógenos de acetileno</w:t>
            </w:r>
          </w:p>
          <w:p w14:paraId="16BEED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intercambiadores de calor</w:t>
            </w:r>
          </w:p>
          <w:p w14:paraId="359975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juntas y piezas de empalme similares</w:t>
            </w:r>
          </w:p>
          <w:p w14:paraId="5B2C3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licuar aire y gas</w:t>
            </w:r>
          </w:p>
          <w:p w14:paraId="4B8637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expendedoras</w:t>
            </w:r>
          </w:p>
          <w:p w14:paraId="770E2B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y aparatos de filtración y depuración para líquidos y gases</w:t>
            </w:r>
          </w:p>
          <w:p w14:paraId="75AFB8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matafuegos y extinguidores de incendio</w:t>
            </w:r>
          </w:p>
          <w:p w14:paraId="7154B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destiladoras y rectificadoras para refinerías de petróleo, industrias químicas, industrias de bebidas, etcétera.</w:t>
            </w:r>
          </w:p>
          <w:p w14:paraId="5A559A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 depósitos y recipientes similares provistos de equipo mecánico o térmico</w:t>
            </w:r>
          </w:p>
          <w:p w14:paraId="2124B1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niveles, cintas métricas y herramientas de mano similares, herramientas de precisión para mecánicos (excepto instrumentos ópticos)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C18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del equipo y la maquinaria utilizados principalmente por una Industria determinada o por varias industrias afines, por ejemplo, máquinas herramienta utilizadas en unidades que trabajan los metales diseñadas especialmente para su uso en labores agropecuarias (282110, 282120, 282130).</w:t>
            </w:r>
          </w:p>
          <w:p w14:paraId="774AE7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laminadoras de metal y vidrio (282300 y 282909).</w:t>
            </w:r>
          </w:p>
          <w:p w14:paraId="0F959F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descremadoras (282500).</w:t>
            </w:r>
          </w:p>
          <w:p w14:paraId="7A0356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para filtrar y depurar alimentos (282500).</w:t>
            </w:r>
          </w:p>
          <w:p w14:paraId="6D133B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hornos secadores para productos provenientes de la agricultura (282500).</w:t>
            </w:r>
          </w:p>
          <w:p w14:paraId="15E990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secadoras de ropa para uso industrial (282600).</w:t>
            </w:r>
          </w:p>
          <w:p w14:paraId="3C5DEE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refrigeración y congelación para uso doméstico (275020).</w:t>
            </w:r>
          </w:p>
          <w:p w14:paraId="7A8C68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balanzas de precisión (265101).</w:t>
            </w:r>
          </w:p>
          <w:p w14:paraId="77A4FB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médico y de laboratorio (266090).</w:t>
            </w:r>
          </w:p>
          <w:p w14:paraId="0F4196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maquinarias de uso general (331210).</w:t>
            </w:r>
          </w:p>
          <w:p w14:paraId="623090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de uso general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14CD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w:t>
            </w:r>
          </w:p>
        </w:tc>
      </w:tr>
      <w:tr w:rsidR="00490070" w:rsidRPr="00CD32EA" w14:paraId="40BE040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7DC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AE0D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tractores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4F14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utilizados en actividades agropecuarias y silvícolas, y tractores de manejo a pie - dirigidos por una persona desde fuera -, equipados con cabrestantes y artefactos destinados a facilitar el remolque y manejo de herramientas y de dispositivos de toma de fuerza para el movimiento de tierra y la manipulación de otros materiales.</w:t>
            </w:r>
          </w:p>
          <w:p w14:paraId="0CE50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motocultores.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7B9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cintas transportadoras para su uso en establecimientos agropecuarios (281600).</w:t>
            </w:r>
          </w:p>
          <w:p w14:paraId="7113D9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carretillas de faena y tractores de plataforma (281600).</w:t>
            </w:r>
          </w:p>
          <w:p w14:paraId="217A33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utilizados en obras de construcción y en la explotación de minas (282400).</w:t>
            </w:r>
          </w:p>
          <w:p w14:paraId="681EE0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tractores de uso agropecuario (331220).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9D33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1E564D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AE22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6EF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73AF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remolques y semirremolques de carga y descarga automática para uso agrícola.</w:t>
            </w:r>
          </w:p>
          <w:p w14:paraId="6C2B5D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utilizadas en la agricultura, la horticultura y la silvicultura para preparar los suelos, plantar y abonar los cultivos:</w:t>
            </w:r>
          </w:p>
          <w:p w14:paraId="569F99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aclaradoras</w:t>
            </w:r>
          </w:p>
          <w:p w14:paraId="43C8AC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arados</w:t>
            </w:r>
          </w:p>
          <w:p w14:paraId="04A11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binadoras</w:t>
            </w:r>
          </w:p>
          <w:p w14:paraId="3326DE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desbrozadoras</w:t>
            </w:r>
          </w:p>
          <w:p w14:paraId="753F8A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esparcidoras de estiércol</w:t>
            </w:r>
          </w:p>
          <w:p w14:paraId="21AFBF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gradas</w:t>
            </w:r>
          </w:p>
          <w:p w14:paraId="6E4290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sembradoras</w:t>
            </w:r>
          </w:p>
          <w:p w14:paraId="0AA798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A839A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cosechadoras</w:t>
            </w:r>
          </w:p>
          <w:p w14:paraId="05C463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enfardadoras</w:t>
            </w:r>
          </w:p>
          <w:p w14:paraId="5A34A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incubadoras de animales</w:t>
            </w:r>
          </w:p>
          <w:p w14:paraId="31C1D1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ordeñar</w:t>
            </w:r>
          </w:p>
          <w:p w14:paraId="738533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cortar el pasto</w:t>
            </w:r>
          </w:p>
          <w:p w14:paraId="580B3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limpiar, seleccionar y clasificar huevos, frutas y otros productos agropecuarios</w:t>
            </w:r>
          </w:p>
          <w:p w14:paraId="40D6CE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segadoras-trilladoras</w:t>
            </w:r>
          </w:p>
          <w:p w14:paraId="0BC195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autopropulsada, de arrastre por tractor y de tracción animal.</w:t>
            </w:r>
          </w:p>
          <w:p w14:paraId="1C9CFD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utilizada en la agricultura, la cría de animales, la horticultura y la silvicultura; máquinas utilizadas en avicultura, equipo para la preparación de piensos, máquinas empleadas en la apicultura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AA16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y equipo de uso agropecuario y forestal (331220).</w:t>
            </w:r>
          </w:p>
          <w:p w14:paraId="11233E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agropecuario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024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92B333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5A67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4DA3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099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pulverizadores y aspersores de uso agrícola</w:t>
            </w:r>
          </w:p>
          <w:p w14:paraId="0082FE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cepos, </w:t>
            </w:r>
            <w:proofErr w:type="spellStart"/>
            <w:r w:rsidRPr="00CD32EA">
              <w:rPr>
                <w:rFonts w:ascii="Verdana" w:hAnsi="Verdana" w:cs="Calibri"/>
                <w:color w:val="000000"/>
                <w:sz w:val="15"/>
                <w:szCs w:val="15"/>
              </w:rPr>
              <w:t>apreta</w:t>
            </w:r>
            <w:proofErr w:type="spellEnd"/>
            <w:r w:rsidRPr="00CD32EA">
              <w:rPr>
                <w:rFonts w:ascii="Verdana" w:hAnsi="Verdana" w:cs="Calibri"/>
                <w:color w:val="000000"/>
                <w:sz w:val="15"/>
                <w:szCs w:val="15"/>
              </w:rPr>
              <w:t xml:space="preserve"> vacío y volteadores para ganado.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6159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herramientas de mano utilizadas en actividades agropecuarias, hortícolas y silvícolas (259301).</w:t>
            </w:r>
          </w:p>
          <w:p w14:paraId="7DAEE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de uso agropecuario (282110).</w:t>
            </w:r>
          </w:p>
          <w:p w14:paraId="39DD43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descremadoras (282500).</w:t>
            </w:r>
          </w:p>
          <w:p w14:paraId="78762A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para semirremolques de circulación por carretera (291000).</w:t>
            </w:r>
          </w:p>
          <w:p w14:paraId="68478B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Implementos de uso agropecuario (331220).</w:t>
            </w:r>
          </w:p>
          <w:p w14:paraId="1BD25F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agropecuaria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B2DF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639CD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5818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A158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CC92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máquinas-herramienta para la deformación de metales:</w:t>
            </w:r>
          </w:p>
          <w:p w14:paraId="761719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bancos de trefilar</w:t>
            </w:r>
          </w:p>
          <w:p w14:paraId="6F2BD4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cizallas mecánicas</w:t>
            </w:r>
          </w:p>
          <w:p w14:paraId="7F8B4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cortadoras en tiras</w:t>
            </w:r>
          </w:p>
          <w:p w14:paraId="1DE474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estampadoras</w:t>
            </w:r>
          </w:p>
          <w:p w14:paraId="6068C8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forjas</w:t>
            </w:r>
          </w:p>
          <w:p w14:paraId="2EE977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machacadoras</w:t>
            </w:r>
          </w:p>
          <w:p w14:paraId="4DAC03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trabajar alambres</w:t>
            </w:r>
          </w:p>
          <w:p w14:paraId="5B1E0E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martinetes</w:t>
            </w:r>
          </w:p>
          <w:p w14:paraId="2B1B77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punzonadoras</w:t>
            </w:r>
            <w:proofErr w:type="spellEnd"/>
          </w:p>
          <w:p w14:paraId="57CB4E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prensas</w:t>
            </w:r>
          </w:p>
          <w:p w14:paraId="2D8EEA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troqueladoras</w:t>
            </w:r>
            <w:proofErr w:type="spellEnd"/>
          </w:p>
          <w:p w14:paraId="5EB5C9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máquinas-herramienta que trabajan por arranque de viruta o material,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F12E3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afiladoras</w:t>
            </w:r>
          </w:p>
          <w:p w14:paraId="12BCD0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alesadoras</w:t>
            </w:r>
            <w:proofErr w:type="spellEnd"/>
          </w:p>
          <w:p w14:paraId="709BA8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cepillos</w:t>
            </w:r>
          </w:p>
          <w:p w14:paraId="1E8A90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cortadoras</w:t>
            </w:r>
          </w:p>
          <w:p w14:paraId="44DFFF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esmeriladora</w:t>
            </w:r>
          </w:p>
          <w:p w14:paraId="604D2A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fresadora</w:t>
            </w:r>
          </w:p>
          <w:p w14:paraId="0B692E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limadoras</w:t>
            </w:r>
          </w:p>
          <w:p w14:paraId="5D310B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martillos neumáticos - excepto para metalurgia -.</w:t>
            </w:r>
          </w:p>
          <w:p w14:paraId="3D9BA6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perfiladoras</w:t>
            </w:r>
          </w:p>
          <w:p w14:paraId="175804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pulidora</w:t>
            </w:r>
          </w:p>
          <w:p w14:paraId="26AB3E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rectificadoras</w:t>
            </w:r>
          </w:p>
          <w:p w14:paraId="127AED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remachadoras</w:t>
            </w:r>
          </w:p>
          <w:p w14:paraId="110190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sierras de cadena</w:t>
            </w:r>
          </w:p>
          <w:p w14:paraId="040B1C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soldadoras no eléctricas</w:t>
            </w:r>
          </w:p>
          <w:p w14:paraId="39493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taladros</w:t>
            </w:r>
          </w:p>
          <w:p w14:paraId="48AB4B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tornos</w:t>
            </w:r>
          </w:p>
          <w:p w14:paraId="6E6F7E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w:t>
            </w:r>
          </w:p>
          <w:p w14:paraId="464837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clavar</w:t>
            </w:r>
          </w:p>
          <w:p w14:paraId="5B8F8B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encolar</w:t>
            </w:r>
          </w:p>
          <w:p w14:paraId="2CEB7E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engrapar</w:t>
            </w:r>
          </w:p>
          <w:p w14:paraId="615CAE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lijar</w:t>
            </w:r>
          </w:p>
          <w:p w14:paraId="3B978F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montar de otra manera madera, corcho, hueso, ebonita, plásticos duros, caucho endurecido, vidrio en frío y materias duras similares.</w:t>
            </w:r>
          </w:p>
          <w:p w14:paraId="407C03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unidades de mecanizado y máquinas-herramienta especiales,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 - máquinas de mecanizado por proceso electroquímico - centros de mecanizado</w:t>
            </w:r>
          </w:p>
          <w:p w14:paraId="7092B1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maquinas que utilizan:</w:t>
            </w:r>
          </w:p>
          <w:p w14:paraId="46B0B2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arcos de plasma</w:t>
            </w:r>
          </w:p>
          <w:p w14:paraId="03AD5C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fotones</w:t>
            </w:r>
          </w:p>
          <w:p w14:paraId="2CB8BD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impulsos magnéticos</w:t>
            </w:r>
          </w:p>
          <w:p w14:paraId="465223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ondas ultrasónicas</w:t>
            </w:r>
          </w:p>
          <w:p w14:paraId="581DCE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rayos láser y otros haces de luz</w:t>
            </w:r>
          </w:p>
          <w:p w14:paraId="0A9140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accesorios de las máquinas herramienta incluidas en este código, tales como dispositivos para sujetar los materiales que son objeto</w:t>
            </w:r>
          </w:p>
          <w:p w14:paraId="01548F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trabajo - mandriles y platos de mandril -, cabezales divisorios y otros accesorios especiales para máquinas herramienta.</w:t>
            </w:r>
          </w:p>
          <w:p w14:paraId="242005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trabajar la piedra, incluso máquinas para hendir y exfoliar la piedra.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7FCE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útiles Intercambiables para máquinas herramientas y para herramientas de mano (259302).</w:t>
            </w:r>
          </w:p>
          <w:p w14:paraId="712C6E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soldadoras eléctricas (279000).</w:t>
            </w:r>
          </w:p>
          <w:p w14:paraId="508556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metalúrgica (282300).</w:t>
            </w:r>
          </w:p>
          <w:p w14:paraId="266213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la explotación de minas y canteras y para obras de construcción (282400).</w:t>
            </w:r>
          </w:p>
          <w:p w14:paraId="1B9EB6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herramientas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CD3A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DD9C61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880F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D3DD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E48A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equipo para el manejo de metales en caliente:</w:t>
            </w:r>
          </w:p>
          <w:p w14:paraId="34A71F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calandrias para laminados de metal</w:t>
            </w:r>
          </w:p>
          <w:p w14:paraId="0A66A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calderos de colada</w:t>
            </w:r>
          </w:p>
          <w:p w14:paraId="2059F0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convertidores</w:t>
            </w:r>
          </w:p>
          <w:p w14:paraId="356EA1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lingoteras</w:t>
            </w:r>
          </w:p>
          <w:p w14:paraId="70290A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fundir del tipo utilizado en la metalurgia y en talleres de fundición de metales.</w:t>
            </w:r>
          </w:p>
          <w:p w14:paraId="718B10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laminadoras de metal y de los rodillos para esas máquinas</w:t>
            </w:r>
          </w:p>
          <w:p w14:paraId="7EF652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martillos - manuales, neumáticos y mecánicos - para la metalurgia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C9A4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matrices (259301).</w:t>
            </w:r>
          </w:p>
          <w:p w14:paraId="34AEC1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bancos de trefilar para barras, tubos, perfiles, alambre y productos similares (282200).</w:t>
            </w:r>
          </w:p>
          <w:p w14:paraId="2F36CA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moldes y cajas de moldeamiento - excepto lingoteras - y de máquinas de fabricación de moldes de fundición (282909).</w:t>
            </w:r>
          </w:p>
          <w:p w14:paraId="63F7C5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metalúrgica (331290).</w:t>
            </w:r>
          </w:p>
          <w:p w14:paraId="337375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metalúrgica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6983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13312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902B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E3B4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A21B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diseñada especialmente para uso en obras subterráneas y en la explotación de minas,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2F4D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apisonadoras</w:t>
            </w:r>
          </w:p>
          <w:p w14:paraId="553036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aplanadoras</w:t>
            </w:r>
          </w:p>
          <w:p w14:paraId="35AF8B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arados de nieve o quitanieves</w:t>
            </w:r>
          </w:p>
          <w:p w14:paraId="2A7D29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ascensores de uso subterráneo</w:t>
            </w:r>
          </w:p>
          <w:p w14:paraId="1EA38B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cargadoras de cucharón</w:t>
            </w:r>
          </w:p>
          <w:p w14:paraId="032240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transportadoras de marcha continua para uso en obras subterráneas</w:t>
            </w:r>
          </w:p>
          <w:p w14:paraId="540269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compactadoras</w:t>
            </w:r>
          </w:p>
          <w:p w14:paraId="7BA5CD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esparcidoras de hormigón</w:t>
            </w:r>
          </w:p>
          <w:p w14:paraId="22BC93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de construcción de caminos - por ejemplo, esparcidoras de asfalto-</w:t>
            </w:r>
          </w:p>
          <w:p w14:paraId="377788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excavadoras</w:t>
            </w:r>
          </w:p>
          <w:p w14:paraId="7FCD1A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explanadoras</w:t>
            </w:r>
          </w:p>
          <w:p w14:paraId="7A8567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extrusoras</w:t>
            </w:r>
          </w:p>
          <w:p w14:paraId="6AE3F8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maquinaria para pavimentar con hormigón - </w:t>
            </w:r>
            <w:proofErr w:type="spellStart"/>
            <w:r w:rsidRPr="00CD32EA">
              <w:rPr>
                <w:rFonts w:ascii="Verdana" w:hAnsi="Verdana" w:cs="Calibri"/>
                <w:color w:val="000000"/>
                <w:sz w:val="15"/>
                <w:szCs w:val="15"/>
              </w:rPr>
              <w:t>estriadoras</w:t>
            </w:r>
            <w:proofErr w:type="spellEnd"/>
            <w:r w:rsidRPr="00CD32EA">
              <w:rPr>
                <w:rFonts w:ascii="Verdana" w:hAnsi="Verdana" w:cs="Calibri"/>
                <w:color w:val="000000"/>
                <w:sz w:val="15"/>
                <w:szCs w:val="15"/>
              </w:rPr>
              <w:t>, alisadoras -</w:t>
            </w:r>
          </w:p>
          <w:p w14:paraId="46C9CE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perforar e hincar</w:t>
            </w:r>
          </w:p>
          <w:p w14:paraId="47063F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trabajar pasta cerámica</w:t>
            </w:r>
          </w:p>
          <w:p w14:paraId="55CAA5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moldeamiento</w:t>
            </w:r>
          </w:p>
          <w:p w14:paraId="5A35DC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hincar y arrancar pilotes</w:t>
            </w:r>
          </w:p>
          <w:p w14:paraId="5F65DC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mezcladoras de hormigón y mortero</w:t>
            </w:r>
          </w:p>
          <w:p w14:paraId="61CCD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niveladoras</w:t>
            </w:r>
          </w:p>
          <w:p w14:paraId="0A8C88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palas mecánicas</w:t>
            </w:r>
          </w:p>
          <w:p w14:paraId="4C5ED7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tractores, excepto los de uso agropecuario.</w:t>
            </w:r>
          </w:p>
          <w:p w14:paraId="6D6EA0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traíllas</w:t>
            </w:r>
          </w:p>
          <w:p w14:paraId="47FF78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topadoras corrientes y de pala angular</w:t>
            </w:r>
          </w:p>
          <w:p w14:paraId="2EC570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maquinaria para el tratamiento de minerales mediante cribado, clasificación, separación, lavado, trituración, pulverización, mezcla, amasado y procesos similares</w:t>
            </w:r>
          </w:p>
          <w:p w14:paraId="676EF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accesorios para máquinas de explotación de minas, construcción, etcétera.</w:t>
            </w:r>
          </w:p>
          <w:p w14:paraId="27609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equipos viales.</w:t>
            </w:r>
          </w:p>
          <w:p w14:paraId="40D2E4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equipos para la extracción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9448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andamios (251102).</w:t>
            </w:r>
          </w:p>
          <w:p w14:paraId="54B70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de uso agropecuario (282110).</w:t>
            </w:r>
          </w:p>
          <w:p w14:paraId="0C6FEB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herramienta para trabajar la piedra, incluso máquinas para hendir y exfoliar la piedra, (282200).</w:t>
            </w:r>
          </w:p>
          <w:p w14:paraId="3CAD51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camiones-hormigonera (291000).</w:t>
            </w:r>
          </w:p>
          <w:p w14:paraId="6029DD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elevación y manipulación (281600).</w:t>
            </w:r>
          </w:p>
          <w:p w14:paraId="412EF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para semirremolques de circulación por carretera (291000).</w:t>
            </w:r>
          </w:p>
          <w:p w14:paraId="41E78C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para minería y para obras de construcción (331290).</w:t>
            </w:r>
          </w:p>
          <w:p w14:paraId="6B046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para minería y para obras de construcción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F161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86941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6031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4FD7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1686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utilizada principalmente en la industria lechera,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D410A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descremadoras</w:t>
            </w:r>
          </w:p>
          <w:p w14:paraId="332C7E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homogeneizar e irradiar leche</w:t>
            </w:r>
          </w:p>
          <w:p w14:paraId="4D0866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mantequeras</w:t>
            </w:r>
          </w:p>
          <w:p w14:paraId="564368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malaxadoras y moldeadoras</w:t>
            </w:r>
          </w:p>
          <w:p w14:paraId="731515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y cubas para hacer y curar quesos</w:t>
            </w:r>
          </w:p>
          <w:p w14:paraId="0AD5E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utilizada principalmente en la industria de la molienda de granos:</w:t>
            </w:r>
          </w:p>
          <w:p w14:paraId="4ADE8F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acepilladoras</w:t>
            </w:r>
          </w:p>
          <w:p w14:paraId="5730C5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aventadoras</w:t>
            </w:r>
          </w:p>
          <w:p w14:paraId="0513B4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cribadoras</w:t>
            </w:r>
          </w:p>
          <w:p w14:paraId="600DF4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secadores para productos provenientes de la agricultura</w:t>
            </w:r>
          </w:p>
          <w:p w14:paraId="12699C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limpiar</w:t>
            </w:r>
          </w:p>
          <w:p w14:paraId="78987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similares</w:t>
            </w:r>
          </w:p>
          <w:p w14:paraId="0B88BF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seleccionar y clasificar semillas, granos y leguminosas secas</w:t>
            </w:r>
          </w:p>
          <w:p w14:paraId="1832E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separadores aspiradores</w:t>
            </w:r>
          </w:p>
          <w:p w14:paraId="739E2A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separadores ciclónicos</w:t>
            </w:r>
          </w:p>
          <w:p w14:paraId="15E05B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producir harinas, sémolas y otros productos molidos:</w:t>
            </w:r>
          </w:p>
          <w:p w14:paraId="5B28BB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trituradoras</w:t>
            </w:r>
          </w:p>
          <w:p w14:paraId="44B3F9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agramadoras</w:t>
            </w:r>
          </w:p>
          <w:p w14:paraId="477357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alimentadoras</w:t>
            </w:r>
          </w:p>
          <w:p w14:paraId="2EF4AC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cribadoras</w:t>
            </w:r>
          </w:p>
          <w:p w14:paraId="7B96F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depuradoras de afrecho</w:t>
            </w:r>
          </w:p>
          <w:p w14:paraId="6A144D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mezcladoras</w:t>
            </w:r>
          </w:p>
          <w:p w14:paraId="27DEA1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descascarilladoras</w:t>
            </w:r>
            <w:proofErr w:type="spellEnd"/>
            <w:r w:rsidRPr="00CD32EA">
              <w:rPr>
                <w:rFonts w:ascii="Verdana" w:hAnsi="Verdana" w:cs="Calibri"/>
                <w:color w:val="000000"/>
                <w:sz w:val="15"/>
                <w:szCs w:val="15"/>
              </w:rPr>
              <w:t xml:space="preserve"> de arroz</w:t>
            </w:r>
          </w:p>
          <w:p w14:paraId="22DB42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partidoras de guisantes</w:t>
            </w:r>
          </w:p>
          <w:p w14:paraId="5080BC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utilizadas en la elaboración de vino, sidra, jugos de frutas y bebidas similares, como:</w:t>
            </w:r>
          </w:p>
          <w:p w14:paraId="75DA5E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prensas</w:t>
            </w:r>
          </w:p>
          <w:p w14:paraId="556B03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trituradoras</w:t>
            </w:r>
          </w:p>
          <w:p w14:paraId="0577AD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similares</w:t>
            </w:r>
          </w:p>
          <w:p w14:paraId="5B4707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especial para uso en panadería y para preparar macarrones, espaguetis y productos similares:</w:t>
            </w:r>
          </w:p>
          <w:p w14:paraId="4EFE2F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cortadoras</w:t>
            </w:r>
          </w:p>
          <w:p w14:paraId="088318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depuradoras</w:t>
            </w:r>
          </w:p>
          <w:p w14:paraId="285B7D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fraccionadoras</w:t>
            </w:r>
          </w:p>
          <w:p w14:paraId="58E158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no eléctricos de panadería</w:t>
            </w:r>
          </w:p>
          <w:p w14:paraId="58183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laminadoras de pastas</w:t>
            </w:r>
          </w:p>
          <w:p w14:paraId="34A939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depositar tortas</w:t>
            </w:r>
          </w:p>
          <w:p w14:paraId="5AFE3C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mezcladoras</w:t>
            </w:r>
          </w:p>
          <w:p w14:paraId="667439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moldeadoras de masa</w:t>
            </w:r>
          </w:p>
          <w:p w14:paraId="13CCB3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sobadoras</w:t>
            </w:r>
          </w:p>
          <w:p w14:paraId="2EFF49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instalaciones y equipo, para el tratamiento de alimentos y bebidas mediante cambios de temperatura, como:</w:t>
            </w:r>
          </w:p>
          <w:p w14:paraId="12BA6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autoclaves</w:t>
            </w:r>
          </w:p>
          <w:p w14:paraId="141841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cubas para macerar y condensar y para otras operaciones de calentamiento y enfriamiento</w:t>
            </w:r>
          </w:p>
          <w:p w14:paraId="018321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instalaciones para vaporización, ebullición, cocción, freidura y deshidratación</w:t>
            </w:r>
          </w:p>
          <w:p w14:paraId="1EB580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secadores para alimentos, bebidas y tabaco</w:t>
            </w:r>
          </w:p>
          <w:p w14:paraId="341581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w:t>
            </w:r>
          </w:p>
          <w:p w14:paraId="38098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cervecería</w:t>
            </w:r>
          </w:p>
          <w:p w14:paraId="5F80E1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extracción y preparación de grasas y aceites</w:t>
            </w:r>
          </w:p>
          <w:p w14:paraId="6E54C4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elaboración de cacao y chocolate</w:t>
            </w:r>
          </w:p>
          <w:p w14:paraId="450EB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elaboración de productos de confitería</w:t>
            </w:r>
          </w:p>
          <w:p w14:paraId="612010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fabricación de azúcar</w:t>
            </w:r>
          </w:p>
          <w:p w14:paraId="262E7E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filtrar y depurar</w:t>
            </w:r>
          </w:p>
          <w:p w14:paraId="60B3C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preparar frutas, nueces y hortalizas y legumbres</w:t>
            </w:r>
          </w:p>
          <w:p w14:paraId="6BB927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preparación de alimentos en hoteles y restaurantes</w:t>
            </w:r>
          </w:p>
          <w:p w14:paraId="3928E4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la preparación de:</w:t>
            </w:r>
          </w:p>
          <w:p w14:paraId="70E011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cigarrillos</w:t>
            </w:r>
          </w:p>
          <w:p w14:paraId="5F02BB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w:t>
            </w:r>
          </w:p>
          <w:p w14:paraId="06ECD6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de mascar</w:t>
            </w:r>
          </w:p>
          <w:p w14:paraId="46F4DE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para pipa</w:t>
            </w:r>
          </w:p>
          <w:p w14:paraId="3B09AA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rapé</w:t>
            </w:r>
          </w:p>
          <w:p w14:paraId="7CE09D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w:t>
            </w:r>
            <w:proofErr w:type="spellStart"/>
            <w:r w:rsidRPr="00CD32EA">
              <w:rPr>
                <w:rFonts w:ascii="Verdana" w:hAnsi="Verdana" w:cs="Calibri"/>
                <w:color w:val="000000"/>
                <w:sz w:val="15"/>
                <w:szCs w:val="15"/>
              </w:rPr>
              <w:t>maquinas</w:t>
            </w:r>
            <w:proofErr w:type="spellEnd"/>
            <w:r w:rsidRPr="00CD32EA">
              <w:rPr>
                <w:rFonts w:ascii="Verdana" w:hAnsi="Verdana" w:cs="Calibri"/>
                <w:color w:val="000000"/>
                <w:sz w:val="15"/>
                <w:szCs w:val="15"/>
              </w:rPr>
              <w:t xml:space="preserve"> para elaborar carne vacuna, aves de corral, pescados, crustáceos y otros productos de mar comestibles, mediante los</w:t>
            </w:r>
          </w:p>
          <w:p w14:paraId="5018F6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siguientes procesos:</w:t>
            </w:r>
          </w:p>
          <w:p w14:paraId="68A825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aserrar</w:t>
            </w:r>
          </w:p>
          <w:p w14:paraId="15C248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cortar</w:t>
            </w:r>
          </w:p>
          <w:p w14:paraId="596960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depilar</w:t>
            </w:r>
          </w:p>
          <w:p w14:paraId="3AA896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desplumar</w:t>
            </w:r>
          </w:p>
          <w:p w14:paraId="70AFD6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machacar carne</w:t>
            </w:r>
          </w:p>
          <w:p w14:paraId="24B48F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picar</w:t>
            </w:r>
          </w:p>
          <w:p w14:paraId="3DF365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9118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cubas y tanques sin accesorios térmicos y mecánicos (251200).</w:t>
            </w:r>
          </w:p>
          <w:p w14:paraId="027376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de uso general - bombas y compresores - (281201 y 281301).</w:t>
            </w:r>
          </w:p>
          <w:p w14:paraId="229330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empacar, envasar, básculas y balanzas (281900). La fabricación de maquinaria para la limpieza, selección y clasificación de huevos, frutas y otros productos agrícolas (282120).</w:t>
            </w:r>
          </w:p>
          <w:p w14:paraId="03C6F6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para la elaboración de alimentos, bebidas y tabaco (331290).</w:t>
            </w:r>
          </w:p>
          <w:p w14:paraId="02DF87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para la elaboración de alimentos, bebidas y tabaco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4EA6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4894A2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F389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F61F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2F90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w:t>
            </w:r>
          </w:p>
          <w:p w14:paraId="0DD7EB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abridoras de batas</w:t>
            </w:r>
          </w:p>
          <w:p w14:paraId="2F81D7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batanes de algodón</w:t>
            </w:r>
          </w:p>
          <w:p w14:paraId="232421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cardadoras</w:t>
            </w:r>
          </w:p>
          <w:p w14:paraId="3C2B0C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desmotadoras de algodón</w:t>
            </w:r>
          </w:p>
          <w:p w14:paraId="5A953E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engrasadoras y </w:t>
            </w:r>
            <w:proofErr w:type="spellStart"/>
            <w:r w:rsidRPr="00CD32EA">
              <w:rPr>
                <w:rFonts w:ascii="Verdana" w:hAnsi="Verdana" w:cs="Calibri"/>
                <w:color w:val="000000"/>
                <w:sz w:val="15"/>
                <w:szCs w:val="15"/>
              </w:rPr>
              <w:t>carbonizadoras</w:t>
            </w:r>
            <w:proofErr w:type="spellEnd"/>
            <w:r w:rsidRPr="00CD32EA">
              <w:rPr>
                <w:rFonts w:ascii="Verdana" w:hAnsi="Verdana" w:cs="Calibri"/>
                <w:color w:val="000000"/>
                <w:sz w:val="15"/>
                <w:szCs w:val="15"/>
              </w:rPr>
              <w:t xml:space="preserve"> de lana</w:t>
            </w:r>
          </w:p>
          <w:p w14:paraId="2A800E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mecheras</w:t>
            </w:r>
          </w:p>
          <w:p w14:paraId="0DBB4A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peinadoras</w:t>
            </w:r>
          </w:p>
          <w:p w14:paraId="651BA1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transformadoras de hilachas en fibras</w:t>
            </w:r>
          </w:p>
          <w:p w14:paraId="701B5D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la preparación de hilados textiles para su uso en telares:</w:t>
            </w:r>
          </w:p>
          <w:p w14:paraId="64CC1B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devanadoras</w:t>
            </w:r>
          </w:p>
          <w:p w14:paraId="054C93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conexas</w:t>
            </w:r>
          </w:p>
          <w:p w14:paraId="65BECA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máquinas para </w:t>
            </w:r>
            <w:proofErr w:type="spellStart"/>
            <w:r w:rsidRPr="00CD32EA">
              <w:rPr>
                <w:rFonts w:ascii="Verdana" w:hAnsi="Verdana" w:cs="Calibri"/>
                <w:color w:val="000000"/>
                <w:sz w:val="15"/>
                <w:szCs w:val="15"/>
              </w:rPr>
              <w:t>extruir</w:t>
            </w:r>
            <w:proofErr w:type="spellEnd"/>
            <w:r w:rsidRPr="00CD32EA">
              <w:rPr>
                <w:rFonts w:ascii="Verdana" w:hAnsi="Verdana" w:cs="Calibri"/>
                <w:color w:val="000000"/>
                <w:sz w:val="15"/>
                <w:szCs w:val="15"/>
              </w:rPr>
              <w:t>, estirar, tejer y cortar fibras, hilados y otros materiales textiles de origen sintético o artificial</w:t>
            </w:r>
          </w:p>
          <w:p w14:paraId="6363D2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urdidoras</w:t>
            </w:r>
          </w:p>
          <w:p w14:paraId="079138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927BE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coser (sean o no de uso doméstico)</w:t>
            </w:r>
          </w:p>
          <w:p w14:paraId="34C7DB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confeccionar prendas de vestir, calzado, bordados, maletas, cubrecabezas, sacos, etcétera</w:t>
            </w:r>
          </w:p>
          <w:p w14:paraId="722E82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la fabricación de sombreros</w:t>
            </w:r>
          </w:p>
          <w:p w14:paraId="7D4744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secadoras centrífugas</w:t>
            </w:r>
          </w:p>
          <w:p w14:paraId="3221F3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telares</w:t>
            </w:r>
          </w:p>
          <w:p w14:paraId="5B936C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hacer:</w:t>
            </w:r>
          </w:p>
          <w:p w14:paraId="41B525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encajes</w:t>
            </w:r>
          </w:p>
          <w:p w14:paraId="5D759D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 entorchados</w:t>
            </w:r>
          </w:p>
          <w:p w14:paraId="043948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de mallas anudadas</w:t>
            </w:r>
          </w:p>
          <w:p w14:paraId="249B31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tejidos especiales</w:t>
            </w:r>
          </w:p>
          <w:p w14:paraId="70CF30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trencillas</w:t>
            </w:r>
          </w:p>
          <w:p w14:paraId="577D70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tules</w:t>
            </w:r>
          </w:p>
          <w:p w14:paraId="024E56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w:t>
            </w:r>
          </w:p>
          <w:p w14:paraId="1246CA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acabar</w:t>
            </w:r>
          </w:p>
          <w:p w14:paraId="40D510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aprestar</w:t>
            </w:r>
          </w:p>
          <w:p w14:paraId="48E09B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blanquear</w:t>
            </w:r>
          </w:p>
          <w:p w14:paraId="6BCA56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calar</w:t>
            </w:r>
          </w:p>
          <w:p w14:paraId="4C6CB9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cortar</w:t>
            </w:r>
          </w:p>
          <w:p w14:paraId="021D6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desenrollar</w:t>
            </w:r>
          </w:p>
          <w:p w14:paraId="3DF462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enrollar</w:t>
            </w:r>
          </w:p>
          <w:p w14:paraId="637E26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impregnar</w:t>
            </w:r>
          </w:p>
          <w:p w14:paraId="79A3E5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lavar</w:t>
            </w:r>
          </w:p>
          <w:p w14:paraId="1F9849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limpiar en seco</w:t>
            </w:r>
          </w:p>
          <w:p w14:paraId="304B32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planchar</w:t>
            </w:r>
          </w:p>
          <w:p w14:paraId="4FCD84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plegar</w:t>
            </w:r>
          </w:p>
          <w:p w14:paraId="1A55B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revestir</w:t>
            </w:r>
          </w:p>
          <w:p w14:paraId="65269D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secar</w:t>
            </w:r>
          </w:p>
          <w:p w14:paraId="157C30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teñir</w:t>
            </w:r>
          </w:p>
          <w:p w14:paraId="585D3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hilados textiles, telas y artículos confeccionados de materiales textiles.</w:t>
            </w:r>
          </w:p>
          <w:p w14:paraId="0C0DF8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preparar, curtir y trabajar cueros y pieles:</w:t>
            </w:r>
          </w:p>
          <w:p w14:paraId="0F0E9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batanes de mazo y de tambor</w:t>
            </w:r>
          </w:p>
          <w:p w14:paraId="3CB79E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depiladoras</w:t>
            </w:r>
          </w:p>
          <w:p w14:paraId="6B3A26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descarnadoras</w:t>
            </w:r>
          </w:p>
          <w:p w14:paraId="30D317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acabar</w:t>
            </w:r>
          </w:p>
          <w:p w14:paraId="2D4C3F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cepillar, glasear y granear el cuero</w:t>
            </w:r>
          </w:p>
          <w:p w14:paraId="612F84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fabricar y reparar calzado y otros artículos de cuero o piel</w:t>
            </w:r>
          </w:p>
          <w:p w14:paraId="77059D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tundidoras</w:t>
            </w:r>
          </w:p>
          <w:p w14:paraId="2D810E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equipos auxiliares para las máquinas antes mencionadas, tales como:</w:t>
            </w:r>
          </w:p>
          <w:p w14:paraId="4B0925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agujas</w:t>
            </w:r>
          </w:p>
          <w:p w14:paraId="38E5A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barras correderas</w:t>
            </w:r>
          </w:p>
          <w:p w14:paraId="5D0BA0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cabezales de máquinas de coser</w:t>
            </w:r>
          </w:p>
          <w:p w14:paraId="22166F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correderas</w:t>
            </w:r>
          </w:p>
          <w:p w14:paraId="51CEF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lanzaderas para telares de tejidos de punta</w:t>
            </w:r>
          </w:p>
          <w:p w14:paraId="0BA7B6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mallas metálicas</w:t>
            </w:r>
          </w:p>
          <w:p w14:paraId="3C0FF0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para máquinas de coser</w:t>
            </w:r>
          </w:p>
          <w:p w14:paraId="4A8D7F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0EA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tarjetas de papel y cartón para telares con mecanismo de Jacquard (170990),</w:t>
            </w:r>
          </w:p>
          <w:p w14:paraId="53D4CD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de planchar del tipo calandria (281901, 281909).</w:t>
            </w:r>
          </w:p>
          <w:p w14:paraId="25CBBD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producir mallas y telas metálicas, distintas de los telares, (281901, 281909)</w:t>
            </w:r>
          </w:p>
          <w:p w14:paraId="1429E8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las máquinas de coser utilizadas en la encuadernación (281901,281909).</w:t>
            </w:r>
          </w:p>
          <w:p w14:paraId="26C278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el estampado de textiles (281901,281909).</w:t>
            </w:r>
          </w:p>
          <w:p w14:paraId="0D8ABB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planchas, lavarropas y secarropas de uso doméstico (275020 y 27.5092).</w:t>
            </w:r>
          </w:p>
          <w:p w14:paraId="1E4568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para la elaboración de productos textiles, prendas de vestir y cueros (331290). La instalación de maquinaria para la elaboración de productos textiles, prendas de vestir y cueros (332000). La reparación de máquinas de coser de uso doméstico (952100).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D6BF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8BDF1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EDBD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8574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32B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para </w:t>
            </w:r>
            <w:proofErr w:type="gramStart"/>
            <w:r w:rsidRPr="00CD32EA">
              <w:rPr>
                <w:rFonts w:ascii="Verdana" w:hAnsi="Verdana" w:cs="Calibri"/>
                <w:color w:val="000000"/>
                <w:sz w:val="15"/>
                <w:szCs w:val="15"/>
              </w:rPr>
              <w:t>la industrias</w:t>
            </w:r>
            <w:proofErr w:type="gramEnd"/>
            <w:r w:rsidRPr="00CD32EA">
              <w:rPr>
                <w:rFonts w:ascii="Verdana" w:hAnsi="Verdana" w:cs="Calibri"/>
                <w:color w:val="000000"/>
                <w:sz w:val="15"/>
                <w:szCs w:val="15"/>
              </w:rPr>
              <w:t xml:space="preserve"> de la pasta de papel, el papel y el cartón:</w:t>
            </w:r>
          </w:p>
          <w:p w14:paraId="40101A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batidoras</w:t>
            </w:r>
          </w:p>
          <w:p w14:paraId="44DDAA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coladoras</w:t>
            </w:r>
          </w:p>
          <w:p w14:paraId="06D5AB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cortadoras</w:t>
            </w:r>
          </w:p>
          <w:p w14:paraId="4E30A1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digestores</w:t>
            </w:r>
          </w:p>
          <w:p w14:paraId="3AC0AE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destinadas a preparar madera, paja, trapos, desechos de papel, etcétera, para la fabricación de papel y cartón</w:t>
            </w:r>
          </w:p>
          <w:p w14:paraId="0D01C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el acabado del papel y el cartón</w:t>
            </w:r>
          </w:p>
          <w:p w14:paraId="18386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fabricar papel y cartón</w:t>
            </w:r>
          </w:p>
          <w:p w14:paraId="4784CB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pulverizadoras</w:t>
            </w:r>
          </w:p>
          <w:p w14:paraId="4C6EEF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refinadoras</w:t>
            </w:r>
          </w:p>
          <w:p w14:paraId="56ED38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trituradoras</w:t>
            </w:r>
          </w:p>
          <w:p w14:paraId="65920E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la producción de artículos de papel y cartón, tales como:</w:t>
            </w:r>
          </w:p>
          <w:p w14:paraId="2F5104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papel</w:t>
            </w:r>
          </w:p>
          <w:p w14:paraId="521F24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y cajones de cartón</w:t>
            </w:r>
          </w:p>
          <w:p w14:paraId="0FBE14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sobres</w:t>
            </w:r>
          </w:p>
          <w:p w14:paraId="0A1E77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vasos de papel</w:t>
            </w:r>
          </w:p>
          <w:p w14:paraId="4DE181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 propias de la industria gráfica, para la fabricación de matrices de impresión,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F314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clichés</w:t>
            </w:r>
          </w:p>
          <w:p w14:paraId="013915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composición tipográfica - por ejemplo, monotipias -</w:t>
            </w:r>
          </w:p>
          <w:p w14:paraId="05ECB9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fundición o fabricación de caracteres de imprenta, de madera, plástico o metal</w:t>
            </w:r>
          </w:p>
          <w:p w14:paraId="65860F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 cilindros y otros medios de impresión</w:t>
            </w:r>
          </w:p>
          <w:p w14:paraId="62FBA3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 de grabado al agua fuerte y de fototipia</w:t>
            </w:r>
          </w:p>
          <w:p w14:paraId="6ABCF8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 impresas de estereotipia</w:t>
            </w:r>
          </w:p>
          <w:p w14:paraId="6E8FDE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litográficas</w:t>
            </w:r>
          </w:p>
          <w:p w14:paraId="2069C7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maquinaria para imprimir,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50CF5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máquinas de </w:t>
            </w:r>
            <w:proofErr w:type="spellStart"/>
            <w:r w:rsidRPr="00CD32EA">
              <w:rPr>
                <w:rFonts w:ascii="Verdana" w:hAnsi="Verdana" w:cs="Calibri"/>
                <w:color w:val="000000"/>
                <w:sz w:val="15"/>
                <w:szCs w:val="15"/>
              </w:rPr>
              <w:t>impersión</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serigráflca</w:t>
            </w:r>
            <w:proofErr w:type="spellEnd"/>
          </w:p>
          <w:p w14:paraId="2D22E7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maquinas</w:t>
            </w:r>
            <w:proofErr w:type="spellEnd"/>
            <w:r w:rsidRPr="00CD32EA">
              <w:rPr>
                <w:rFonts w:ascii="Verdana" w:hAnsi="Verdana" w:cs="Calibri"/>
                <w:color w:val="000000"/>
                <w:sz w:val="15"/>
                <w:szCs w:val="15"/>
              </w:rPr>
              <w:t xml:space="preserve"> de impresión offset</w:t>
            </w:r>
          </w:p>
          <w:p w14:paraId="2F1898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prensas corrientes, de platina, de cilindros y rotativas</w:t>
            </w:r>
          </w:p>
          <w:p w14:paraId="5D98C5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 para encuadernación,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8DDAA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cosedoras de libros</w:t>
            </w:r>
          </w:p>
          <w:p w14:paraId="7ADFD2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encoladoras</w:t>
            </w:r>
          </w:p>
          <w:p w14:paraId="77A67C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encuadernadoras</w:t>
            </w:r>
          </w:p>
          <w:p w14:paraId="48F9A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engrapadoras</w:t>
            </w:r>
          </w:p>
          <w:p w14:paraId="2B932F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plegadoras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9DAE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calandrias - excepto rodillos laminadores de metal y vidrio -, incluso cuando estén destinadas a elaborar un producto determinado (281901, 281909).</w:t>
            </w:r>
          </w:p>
          <w:p w14:paraId="644E8F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y equipo para trabajar el caucho endurecido, plásticos duros y el vidrio en frío - principalmente máquinas herramienta - (282200).</w:t>
            </w:r>
          </w:p>
          <w:p w14:paraId="34D2C4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lingoteras (282300).</w:t>
            </w:r>
          </w:p>
          <w:p w14:paraId="14CC60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secadoras centrífugas para ropa y otras máquinas usadas en lavandería (282600).</w:t>
            </w:r>
          </w:p>
          <w:p w14:paraId="7F97F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de uso doméstico (275010, 275020 y 275091, 275092, 275099).</w:t>
            </w:r>
          </w:p>
          <w:p w14:paraId="049C77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 para </w:t>
            </w:r>
            <w:proofErr w:type="spellStart"/>
            <w:r w:rsidRPr="00CD32EA">
              <w:rPr>
                <w:rFonts w:ascii="Verdana" w:hAnsi="Verdana" w:cs="Calibri"/>
                <w:color w:val="000000"/>
                <w:sz w:val="15"/>
                <w:szCs w:val="15"/>
              </w:rPr>
              <w:t>extruir</w:t>
            </w:r>
            <w:proofErr w:type="spellEnd"/>
            <w:r w:rsidRPr="00CD32EA">
              <w:rPr>
                <w:rFonts w:ascii="Verdana" w:hAnsi="Verdana" w:cs="Calibri"/>
                <w:color w:val="000000"/>
                <w:sz w:val="15"/>
                <w:szCs w:val="15"/>
              </w:rPr>
              <w:t>, estirar, tejer y cortar fibras, hilados y otros materiales textiles de origen sintético o artificial (282600).</w:t>
            </w:r>
          </w:p>
          <w:p w14:paraId="018E01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reparación de maquinaria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(331290).</w:t>
            </w:r>
          </w:p>
          <w:p w14:paraId="3FCB6F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instalación de maquinaria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91718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222FB2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EF86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282909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F84D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maquinaria y equipo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D0F1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 para la elaboración de productos de caucho y plásticos,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EC8F0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extrusoras</w:t>
            </w:r>
          </w:p>
          <w:p w14:paraId="3DAC21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moldeadoras</w:t>
            </w:r>
          </w:p>
          <w:p w14:paraId="0F7D66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la fabricación y el recauchado de cubiertas</w:t>
            </w:r>
          </w:p>
          <w:p w14:paraId="58D93B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para producir:</w:t>
            </w:r>
          </w:p>
          <w:p w14:paraId="20D783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baldosas</w:t>
            </w:r>
          </w:p>
          <w:p w14:paraId="06E2A4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3FD1FA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pastas de cerámica moldeadas</w:t>
            </w:r>
          </w:p>
          <w:p w14:paraId="75725E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3F91BB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electrodos de grafito</w:t>
            </w:r>
          </w:p>
          <w:p w14:paraId="54C7A2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tiza de pizarrón</w:t>
            </w:r>
          </w:p>
          <w:p w14:paraId="09A325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moldes para:</w:t>
            </w:r>
          </w:p>
          <w:p w14:paraId="52ED04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carburos metálicos</w:t>
            </w:r>
          </w:p>
          <w:p w14:paraId="69DA5D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caucho y plásticos</w:t>
            </w:r>
          </w:p>
          <w:p w14:paraId="7935AE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materias minerales</w:t>
            </w:r>
          </w:p>
          <w:p w14:paraId="1B693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 - excepto lingoteras -</w:t>
            </w:r>
          </w:p>
          <w:p w14:paraId="2F0F83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w:t>
            </w:r>
          </w:p>
          <w:p w14:paraId="012D71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montar lámparas, tubos - válvulas - y bombillas eléctricas y electrónicas en ampollas de vidrio.</w:t>
            </w:r>
          </w:p>
          <w:p w14:paraId="4770A1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la producción y el trabajo en caliente de:</w:t>
            </w:r>
          </w:p>
          <w:p w14:paraId="47037A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w:t>
            </w:r>
          </w:p>
          <w:p w14:paraId="6B85DE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cristalería</w:t>
            </w:r>
          </w:p>
          <w:p w14:paraId="09C5AD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fibras e hilados de vidrio</w:t>
            </w:r>
          </w:p>
          <w:p w14:paraId="7F96F5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como por ejemplo laminadoras de vidrio</w:t>
            </w:r>
          </w:p>
          <w:p w14:paraId="5D528A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y aparatos para la separación de isótopos.</w:t>
            </w:r>
          </w:p>
          <w:p w14:paraId="429B0E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instalaciones y equipos diseñados para elevar la temperatura de pulpas, papeles y otros materiales industriales.</w:t>
            </w:r>
          </w:p>
          <w:p w14:paraId="51989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para producir mallas y telas metálicas, distintas de los telares.</w:t>
            </w:r>
          </w:p>
          <w:p w14:paraId="671965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maquinarias para la fabricación de semiconductores.</w:t>
            </w:r>
          </w:p>
          <w:p w14:paraId="54579B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robots industriales de usos múltiples.</w:t>
            </w:r>
          </w:p>
          <w:p w14:paraId="3FF323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bolos automáticos.</w:t>
            </w:r>
          </w:p>
          <w:p w14:paraId="6DB442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artefactos de lanzamiento para aeronaves, catapultas para portaaviones y equipo conexo.</w:t>
            </w:r>
          </w:p>
          <w:p w14:paraId="3773D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carruseles, columpios, atracciones de ferias.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34F3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calandrias - excepto rodillos laminadores de metal y vidrio -, incluso cuando estén destinadas a elaborar un producto determinado (281901, 281909).</w:t>
            </w:r>
          </w:p>
          <w:p w14:paraId="177106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y equipo para trabajar el caucho endurecido, plásticos duros y el vidrio en frío - principalmente máquinas herramienta - (282200).</w:t>
            </w:r>
          </w:p>
          <w:p w14:paraId="661CBE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lingoteras (282300).</w:t>
            </w:r>
          </w:p>
          <w:p w14:paraId="77B206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secadoras centrífugas para ropa y otras máquinas usadas en lavandería (282600).</w:t>
            </w:r>
          </w:p>
          <w:p w14:paraId="03AD6A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aparatos de uso doméstico (275010, 275020 y 275091, 275092, 275099).</w:t>
            </w:r>
          </w:p>
          <w:p w14:paraId="2ECF0D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máquinas para </w:t>
            </w:r>
            <w:proofErr w:type="spellStart"/>
            <w:r w:rsidRPr="00CD32EA">
              <w:rPr>
                <w:rFonts w:ascii="Verdana" w:hAnsi="Verdana" w:cs="Calibri"/>
                <w:color w:val="000000"/>
                <w:sz w:val="15"/>
                <w:szCs w:val="15"/>
              </w:rPr>
              <w:t>extruir</w:t>
            </w:r>
            <w:proofErr w:type="spellEnd"/>
            <w:r w:rsidRPr="00CD32EA">
              <w:rPr>
                <w:rFonts w:ascii="Verdana" w:hAnsi="Verdana" w:cs="Calibri"/>
                <w:color w:val="000000"/>
                <w:sz w:val="15"/>
                <w:szCs w:val="15"/>
              </w:rPr>
              <w:t>, estirar, tejer y cortar fibras, hilados y otros materiales textiles de origen sintético o artificial (282600).</w:t>
            </w:r>
          </w:p>
          <w:p w14:paraId="5843CB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reparación de maquinaria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(331290).</w:t>
            </w:r>
          </w:p>
          <w:p w14:paraId="3BD33B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instalación de maquinaria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90FC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D588C0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0A05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7BFC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994E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96222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autobuses</w:t>
            </w:r>
          </w:p>
          <w:p w14:paraId="24E4D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automóviles</w:t>
            </w:r>
          </w:p>
          <w:p w14:paraId="79D77D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 y camionetas de todo tipo - recolectores de basura, blindados, hormigonera, bomberos, etcétera -</w:t>
            </w:r>
          </w:p>
          <w:p w14:paraId="5AF5AC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casas rodantes con propulsión propia - </w:t>
            </w:r>
            <w:proofErr w:type="spellStart"/>
            <w:r w:rsidRPr="00CD32EA">
              <w:rPr>
                <w:rFonts w:ascii="Verdana" w:hAnsi="Verdana" w:cs="Calibri"/>
                <w:color w:val="000000"/>
                <w:sz w:val="15"/>
                <w:szCs w:val="15"/>
              </w:rPr>
              <w:t>motorhome</w:t>
            </w:r>
            <w:proofErr w:type="spellEnd"/>
            <w:r w:rsidRPr="00CD32EA">
              <w:rPr>
                <w:rFonts w:ascii="Verdana" w:hAnsi="Verdana" w:cs="Calibri"/>
                <w:color w:val="000000"/>
                <w:sz w:val="15"/>
                <w:szCs w:val="15"/>
              </w:rPr>
              <w:t xml:space="preserve"> -</w:t>
            </w:r>
          </w:p>
          <w:p w14:paraId="1DE1DC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chasis con motores para estos vehículos</w:t>
            </w:r>
          </w:p>
          <w:p w14:paraId="7CD212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grúas flotantes, de </w:t>
            </w:r>
            <w:proofErr w:type="spellStart"/>
            <w:r w:rsidRPr="00CD32EA">
              <w:rPr>
                <w:rFonts w:ascii="Verdana" w:hAnsi="Verdana" w:cs="Calibri"/>
                <w:color w:val="000000"/>
                <w:sz w:val="15"/>
                <w:szCs w:val="15"/>
              </w:rPr>
              <w:t>ferrocacarril</w:t>
            </w:r>
            <w:proofErr w:type="spellEnd"/>
            <w:r w:rsidRPr="00CD32EA">
              <w:rPr>
                <w:rFonts w:ascii="Verdana" w:hAnsi="Verdana" w:cs="Calibri"/>
                <w:color w:val="000000"/>
                <w:sz w:val="15"/>
                <w:szCs w:val="15"/>
              </w:rPr>
              <w:t xml:space="preserve"> y camiones grúas</w:t>
            </w:r>
          </w:p>
          <w:p w14:paraId="221799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del tipo utilizado principalmente en vehículos automotores</w:t>
            </w:r>
          </w:p>
          <w:p w14:paraId="7E55BB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tractores para semirremolques de circulación por carretera</w:t>
            </w:r>
          </w:p>
          <w:p w14:paraId="39F83C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trineos motorizados</w:t>
            </w:r>
          </w:p>
          <w:p w14:paraId="032763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carritos de golf</w:t>
            </w:r>
          </w:p>
          <w:p w14:paraId="191C4C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para todo terreno, anfibios, de carreras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A4B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tractores (282110).</w:t>
            </w:r>
          </w:p>
          <w:p w14:paraId="63A19B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máquinas autopropulsadas para la construcción (282400).</w:t>
            </w:r>
          </w:p>
          <w:p w14:paraId="49E320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carrocerías (292000).</w:t>
            </w:r>
          </w:p>
          <w:p w14:paraId="29701E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rectificación de motores (293011).</w:t>
            </w:r>
          </w:p>
          <w:p w14:paraId="4D3E47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piezas y partes para automotores (293090).</w:t>
            </w:r>
          </w:p>
          <w:p w14:paraId="695BCE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de combate (309900).</w:t>
            </w:r>
          </w:p>
          <w:p w14:paraId="01FED9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vehículos automotores (452220, 452300, 452401, 452500, 452600, 452700, 452800, 452910, 452990).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FAEC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DF84F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013E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D1A4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A428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CABA8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 de cualquier material</w:t>
            </w:r>
          </w:p>
          <w:p w14:paraId="705CF7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cabinas</w:t>
            </w:r>
          </w:p>
          <w:p w14:paraId="3985BA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contenedores especialmente diseñados para su acarreo</w:t>
            </w:r>
          </w:p>
          <w:p w14:paraId="5A4DA4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remolques y semirremolques para vehículos automotores - mudanzas, </w:t>
            </w:r>
            <w:proofErr w:type="spellStart"/>
            <w:r w:rsidRPr="00CD32EA">
              <w:rPr>
                <w:rFonts w:ascii="Verdana" w:hAnsi="Verdana" w:cs="Calibri"/>
                <w:color w:val="000000"/>
                <w:sz w:val="15"/>
                <w:szCs w:val="15"/>
              </w:rPr>
              <w:t>portaautomóviles</w:t>
            </w:r>
            <w:proofErr w:type="spellEnd"/>
            <w:r w:rsidRPr="00CD32EA">
              <w:rPr>
                <w:rFonts w:ascii="Verdana" w:hAnsi="Verdana" w:cs="Calibri"/>
                <w:color w:val="000000"/>
                <w:sz w:val="15"/>
                <w:szCs w:val="15"/>
              </w:rPr>
              <w:t>, casa rodante, etcétera -</w:t>
            </w:r>
          </w:p>
          <w:p w14:paraId="6FA769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de remolques y semirremolques.</w:t>
            </w:r>
          </w:p>
          <w:p w14:paraId="0488A0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blindaje de vehículos.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7F4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remolques y semirremolques diseñados especialmente para uso agropecuario (282120).</w:t>
            </w:r>
          </w:p>
          <w:p w14:paraId="7CDFBF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maquinaria agropecuaria montada sobre remolques (282120).</w:t>
            </w:r>
          </w:p>
          <w:p w14:paraId="2ECF4B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piezas y accesorios de carrocerías para vehículos automotores (293090).</w:t>
            </w:r>
          </w:p>
          <w:p w14:paraId="619F00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de tracción animal (309900). La reparación de contenedores (331101).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E43C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A9B501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FF70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293011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828F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Rectificación de 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CF02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920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8544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A0E541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5D3D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293090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01D7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partes, piezas y accesorios para vehículos automotores y sus motores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B3FF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piezas y accesorios para vehículos automotores, Incluso para sus carrocerías y motores:</w:t>
            </w:r>
          </w:p>
          <w:p w14:paraId="3468E9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airbags</w:t>
            </w:r>
          </w:p>
          <w:p w14:paraId="37D212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alarmas para automóvil</w:t>
            </w:r>
          </w:p>
          <w:p w14:paraId="1120DF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alternadores</w:t>
            </w:r>
          </w:p>
          <w:p w14:paraId="3524B8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amortiguadores</w:t>
            </w:r>
          </w:p>
          <w:p w14:paraId="5CD8A3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aros de ruedas</w:t>
            </w:r>
          </w:p>
          <w:p w14:paraId="7E0892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asientos</w:t>
            </w:r>
          </w:p>
          <w:p w14:paraId="29F2A0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bolsas de aire</w:t>
            </w:r>
          </w:p>
          <w:p w14:paraId="5C0DA6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cableado de encendido</w:t>
            </w:r>
          </w:p>
          <w:p w14:paraId="12C740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dirección</w:t>
            </w:r>
          </w:p>
          <w:p w14:paraId="00F6F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engranajes</w:t>
            </w:r>
          </w:p>
          <w:p w14:paraId="1D358E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 de escape</w:t>
            </w:r>
          </w:p>
          <w:p w14:paraId="2AADDA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catalizadores</w:t>
            </w:r>
          </w:p>
          <w:p w14:paraId="6A9904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cinturones de seguridad</w:t>
            </w:r>
          </w:p>
          <w:p w14:paraId="0B41F7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columnas</w:t>
            </w:r>
          </w:p>
          <w:p w14:paraId="7CB413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desempañadores</w:t>
            </w:r>
            <w:proofErr w:type="spellEnd"/>
            <w:r w:rsidRPr="00CD32EA">
              <w:rPr>
                <w:rFonts w:ascii="Verdana" w:hAnsi="Verdana" w:cs="Calibri"/>
                <w:color w:val="000000"/>
                <w:sz w:val="15"/>
                <w:szCs w:val="15"/>
              </w:rPr>
              <w:t xml:space="preserve"> eléctricos</w:t>
            </w:r>
          </w:p>
          <w:p w14:paraId="2359F8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ejes</w:t>
            </w:r>
          </w:p>
          <w:p w14:paraId="4D924C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embragues</w:t>
            </w:r>
          </w:p>
          <w:p w14:paraId="00949E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frenos</w:t>
            </w:r>
          </w:p>
          <w:p w14:paraId="609F03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generadores</w:t>
            </w:r>
          </w:p>
          <w:p w14:paraId="4F601F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kit de conversión y reguladores de presión para GNC</w:t>
            </w:r>
          </w:p>
          <w:p w14:paraId="359C47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limpiaparabrisas</w:t>
            </w:r>
          </w:p>
          <w:p w14:paraId="476909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llantas</w:t>
            </w:r>
          </w:p>
          <w:p w14:paraId="23ADB9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paragolpes</w:t>
            </w:r>
          </w:p>
          <w:p w14:paraId="5AA256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pastillas de frenos</w:t>
            </w:r>
          </w:p>
          <w:p w14:paraId="20DCB6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pistones</w:t>
            </w:r>
          </w:p>
          <w:p w14:paraId="4E542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0C943E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radiadores</w:t>
            </w:r>
          </w:p>
          <w:p w14:paraId="2E1B5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reguladores de voltaje</w:t>
            </w:r>
          </w:p>
          <w:p w14:paraId="6AF94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 eléctrico para puertas</w:t>
            </w:r>
          </w:p>
          <w:p w14:paraId="79706E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silenciadores</w:t>
            </w:r>
          </w:p>
          <w:p w14:paraId="693C2E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w:t>
            </w:r>
          </w:p>
          <w:p w14:paraId="44CD6C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volantes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B71C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cubiertas (221110).</w:t>
            </w:r>
          </w:p>
          <w:p w14:paraId="66DB4A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recauchutado y renovación de cubiertas (221120).</w:t>
            </w:r>
          </w:p>
          <w:p w14:paraId="05D6AE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baterías (272000). La fabricación de bombas para vehículos automotores y motores (281201).</w:t>
            </w:r>
          </w:p>
          <w:p w14:paraId="17E9CD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para vehículos automotores (291000).</w:t>
            </w:r>
          </w:p>
          <w:p w14:paraId="7F7839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chasis con motor (291000),</w:t>
            </w:r>
          </w:p>
          <w:p w14:paraId="423975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carrocerías para vehículos automotores (292000).</w:t>
            </w:r>
          </w:p>
          <w:p w14:paraId="316F48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vehículos automotores (452220, 452300, 452401, 452500, 452600, 452700, 452800, 452910, 452990).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333F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73D1A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BCC8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528D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1BD8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y reparación de barcos y buques de gran porte - excepto de yates y otras embarcaciones para deporte y recreo - y de estructuras flotantes para navegación marítima, costera y fluvial, incluso fabricación de secciones:</w:t>
            </w:r>
          </w:p>
          <w:p w14:paraId="303C36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aerodeslizadores</w:t>
            </w:r>
          </w:p>
          <w:p w14:paraId="1102B2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balsas inflables</w:t>
            </w:r>
          </w:p>
          <w:p w14:paraId="2F81CE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barcos de pesca</w:t>
            </w:r>
          </w:p>
          <w:p w14:paraId="21D696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boyas</w:t>
            </w:r>
          </w:p>
          <w:p w14:paraId="404C5F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buques de guerra y embarcaciones navales auxiliares</w:t>
            </w:r>
          </w:p>
          <w:p w14:paraId="4CE8E3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buques comerciales, de pasajeros, petroleros, remolcadores, etcétera</w:t>
            </w:r>
          </w:p>
          <w:p w14:paraId="1D63E0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depósitos flotantes</w:t>
            </w:r>
          </w:p>
          <w:p w14:paraId="1B9BFF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diques flotantes</w:t>
            </w:r>
          </w:p>
          <w:p w14:paraId="4AB24D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embarcaderos</w:t>
            </w:r>
          </w:p>
          <w:p w14:paraId="35640B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embarcaciones no motorizadas - por ejemplo, gabarras -</w:t>
            </w:r>
          </w:p>
          <w:p w14:paraId="5A1689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grúas flotantes</w:t>
            </w:r>
          </w:p>
          <w:p w14:paraId="2D9B0D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plataformas flotantes para petróleo</w:t>
            </w:r>
          </w:p>
          <w:p w14:paraId="3062A1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pontones</w:t>
            </w:r>
          </w:p>
          <w:p w14:paraId="52E9D4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mantenimiento, reacondicionamiento y reparación de embarcaciones y estructuras flotantes.</w:t>
            </w:r>
          </w:p>
          <w:p w14:paraId="6F913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asientos para buques.</w:t>
            </w:r>
          </w:p>
          <w:p w14:paraId="323DE9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w:t>
            </w:r>
            <w:proofErr w:type="spellStart"/>
            <w:r w:rsidRPr="00CD32EA">
              <w:rPr>
                <w:rFonts w:ascii="Verdana" w:hAnsi="Verdana" w:cs="Calibri"/>
                <w:color w:val="000000"/>
                <w:sz w:val="15"/>
                <w:szCs w:val="15"/>
              </w:rPr>
              <w:t>desguazamiento</w:t>
            </w:r>
            <w:proofErr w:type="spellEnd"/>
            <w:r w:rsidRPr="00CD32EA">
              <w:rPr>
                <w:rFonts w:ascii="Verdana" w:hAnsi="Verdana" w:cs="Calibri"/>
                <w:color w:val="000000"/>
                <w:sz w:val="15"/>
                <w:szCs w:val="15"/>
              </w:rPr>
              <w:t xml:space="preserve"> de embarcaciones.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467C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y piezas de embarcaciones, excepto de secciones importantes del casco, se clasifica según el material empleado.</w:t>
            </w:r>
          </w:p>
          <w:p w14:paraId="0729FD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de barco (139209).</w:t>
            </w:r>
          </w:p>
          <w:p w14:paraId="70DC9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anclas de hierro y acero; hélices (259999).</w:t>
            </w:r>
          </w:p>
          <w:p w14:paraId="58EE9D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de navegación y otros aparatos utilizados a bordo de embarcaciones (265101, 265102).</w:t>
            </w:r>
          </w:p>
          <w:p w14:paraId="5514DB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y turbinas para barcos (261100).</w:t>
            </w:r>
          </w:p>
          <w:p w14:paraId="1C3F33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automotores anfibios (291000).</w:t>
            </w:r>
          </w:p>
          <w:p w14:paraId="3FABBF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construcción y reparación de yates y otras embarcaciones de recreo y de deporte, incluso botes de remo, canoas y botes inflables; chalanas, esquifes, botes salvavidas a remo, </w:t>
            </w:r>
            <w:proofErr w:type="spellStart"/>
            <w:r w:rsidRPr="00CD32EA">
              <w:rPr>
                <w:rFonts w:ascii="Verdana" w:hAnsi="Verdana" w:cs="Calibri"/>
                <w:color w:val="000000"/>
                <w:sz w:val="15"/>
                <w:szCs w:val="15"/>
              </w:rPr>
              <w:t>cúters</w:t>
            </w:r>
            <w:proofErr w:type="spellEnd"/>
            <w:r w:rsidRPr="00CD32EA">
              <w:rPr>
                <w:rFonts w:ascii="Verdana" w:hAnsi="Verdana" w:cs="Calibri"/>
                <w:color w:val="000000"/>
                <w:sz w:val="15"/>
                <w:szCs w:val="15"/>
              </w:rPr>
              <w:t>, kayaks, canoas, botes de carrera, botes a pedal, etcétera. (301200).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EC53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3C7C43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2076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67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BA8F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construcción y reparación de yates y otras embarcaciones de recreo y de deporte con capacidad para motores de borda, impulsadas por el viento, por remos y otros,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A19DA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aerodeslizadores de recreo</w:t>
            </w:r>
          </w:p>
          <w:p w14:paraId="5CE59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botes a pedal, de remo, inflables, salvavidas a remo, etcétera</w:t>
            </w:r>
          </w:p>
          <w:p w14:paraId="6FE557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canoas</w:t>
            </w:r>
          </w:p>
          <w:p w14:paraId="4C517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chalanas</w:t>
            </w:r>
          </w:p>
          <w:p w14:paraId="6D9458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cúters</w:t>
            </w:r>
            <w:proofErr w:type="spellEnd"/>
          </w:p>
          <w:p w14:paraId="6F24E5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kayaks</w:t>
            </w:r>
          </w:p>
          <w:p w14:paraId="758252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veleros</w:t>
            </w:r>
          </w:p>
          <w:p w14:paraId="239E12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asientos para embarcaciones de recreo y deporte.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4211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embarcaciones que por sus cascos se parecen a las embarcaciones de recreo pero que difieren de éstas porque están equipadas especialmente para prestar servicios comerciales (301100).</w:t>
            </w:r>
          </w:p>
          <w:p w14:paraId="3B9F01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de barco (139209).</w:t>
            </w:r>
          </w:p>
          <w:p w14:paraId="5E06AA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anclas de hierro y acero; hélices (259999).</w:t>
            </w:r>
          </w:p>
          <w:p w14:paraId="40D598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y turbinas para barcos (281100).</w:t>
            </w:r>
          </w:p>
          <w:p w14:paraId="5D55E8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tablas de vela (323000).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CDA8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B50AE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BE9A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4CB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8EF0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mantenimiento de:</w:t>
            </w:r>
          </w:p>
          <w:p w14:paraId="20B868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w:t>
            </w:r>
          </w:p>
          <w:p w14:paraId="5D8144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locomotoras de ferrocarril</w:t>
            </w:r>
          </w:p>
          <w:p w14:paraId="432693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tranvía</w:t>
            </w:r>
          </w:p>
          <w:p w14:paraId="39EAA3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y mantenimiento de material rodante no autopropulsado para tranvías y ferrocarriles, y partes y piezas especiales de locomotoras y tranvías y de su material rodante como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9851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amortiguadores - excepto muelles -</w:t>
            </w:r>
          </w:p>
          <w:p w14:paraId="00EE30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asientos</w:t>
            </w:r>
          </w:p>
          <w:p w14:paraId="4CCC08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bastidores de vagones y locomotoras</w:t>
            </w:r>
          </w:p>
          <w:p w14:paraId="4A6813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bogíes</w:t>
            </w:r>
          </w:p>
          <w:p w14:paraId="15BB0F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w:t>
            </w:r>
          </w:p>
          <w:p w14:paraId="4446F2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ejes</w:t>
            </w:r>
          </w:p>
          <w:p w14:paraId="70C7CB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frenos y piezas de frenos</w:t>
            </w:r>
          </w:p>
          <w:p w14:paraId="3BE62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 taller y de carga</w:t>
            </w:r>
          </w:p>
          <w:p w14:paraId="07EC97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ganchos y mecanismos de enganche</w:t>
            </w:r>
          </w:p>
          <w:p w14:paraId="1A8E2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ruedas</w:t>
            </w:r>
          </w:p>
          <w:p w14:paraId="5A8BA5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topes y piezas de topes</w:t>
            </w:r>
          </w:p>
          <w:p w14:paraId="3A4E0B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vagones cisternas, de pasajeros, de volteo y vagones grúa</w:t>
            </w:r>
          </w:p>
          <w:p w14:paraId="5F140D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y mantenimiento de equipo de señalización, seguridad y regulación del tráfico para ferrocarriles y tranvías,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F5E2A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señales</w:t>
            </w:r>
          </w:p>
          <w:p w14:paraId="7A83C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frenos de carril</w:t>
            </w:r>
          </w:p>
          <w:p w14:paraId="2D91C3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mecanismos de control de pasos a nivel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FEF7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rieles sin ensamblar (241009).</w:t>
            </w:r>
          </w:p>
          <w:p w14:paraId="0F634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y turbinas para trenes (281100).</w:t>
            </w:r>
          </w:p>
          <w:p w14:paraId="6F14FF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eléctricos (271010).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8B1FD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112FF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52B8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704B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00B2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4DDFB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aeroplanos</w:t>
            </w:r>
          </w:p>
          <w:p w14:paraId="1B5228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alas delta</w:t>
            </w:r>
          </w:p>
          <w:p w14:paraId="39E67D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aviones</w:t>
            </w:r>
          </w:p>
          <w:p w14:paraId="5A685F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aviones militares</w:t>
            </w:r>
          </w:p>
          <w:p w14:paraId="712680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dirigibles</w:t>
            </w:r>
          </w:p>
          <w:p w14:paraId="6D2958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globos - incluso para aeronáutica y meteorología -</w:t>
            </w:r>
          </w:p>
          <w:p w14:paraId="663CA5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helicópteros</w:t>
            </w:r>
          </w:p>
          <w:p w14:paraId="3FA4A9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naves espaciales</w:t>
            </w:r>
          </w:p>
          <w:p w14:paraId="2B0214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planeadores</w:t>
            </w:r>
          </w:p>
          <w:p w14:paraId="09CCCF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satélites</w:t>
            </w:r>
          </w:p>
          <w:p w14:paraId="113F45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para el lanzamiento de naves espaciales</w:t>
            </w:r>
          </w:p>
          <w:p w14:paraId="434A8D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aparatos para volar</w:t>
            </w:r>
          </w:p>
          <w:p w14:paraId="1E15C6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piezas y accesorios de las aeronaves de este código:</w:t>
            </w:r>
          </w:p>
          <w:p w14:paraId="445C5D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asientos</w:t>
            </w:r>
          </w:p>
          <w:p w14:paraId="266E9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motores para la propulsión de aeronaves, incluso motores de reacción, como:</w:t>
            </w:r>
          </w:p>
          <w:p w14:paraId="7CE3EE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estatorreactores</w:t>
            </w:r>
            <w:proofErr w:type="spellEnd"/>
          </w:p>
          <w:p w14:paraId="4F4838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de cohetes</w:t>
            </w:r>
          </w:p>
          <w:p w14:paraId="20A925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pulsorreactores</w:t>
            </w:r>
          </w:p>
          <w:p w14:paraId="14024F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turbohélices para aeronaves</w:t>
            </w:r>
          </w:p>
          <w:p w14:paraId="379EE3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turbopropulsores</w:t>
            </w:r>
          </w:p>
          <w:p w14:paraId="658156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turborreactores</w:t>
            </w:r>
          </w:p>
          <w:p w14:paraId="2DEA2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mantenimiento y la reparación y modificación de aeronaves y sus 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CDB2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paracaídas (139209).</w:t>
            </w:r>
          </w:p>
          <w:p w14:paraId="6D437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misiles balísticos de uso militar (252000).</w:t>
            </w:r>
          </w:p>
          <w:p w14:paraId="504D9E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de navegación y de otros aparatos utilizados en aeronaves (265101, 265102).</w:t>
            </w:r>
          </w:p>
          <w:p w14:paraId="4CC5BB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dispositivos de Iluminación para aeronaves (274000).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A806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8E93FC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8F6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3D0A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B8D7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22A0D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motocicletas</w:t>
            </w:r>
          </w:p>
          <w:p w14:paraId="224C5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para motocicletas</w:t>
            </w:r>
          </w:p>
          <w:p w14:paraId="652B6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partes, piezas y accesorios de motocicletas</w:t>
            </w:r>
          </w:p>
          <w:p w14:paraId="4CC462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sidecares para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15F3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bicicletas y sillones de ruedas motorizados para inválidos (309200).</w:t>
            </w:r>
          </w:p>
          <w:p w14:paraId="561CF8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motocicletas (454020).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744E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308FD3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41F2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FBD7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bicicletas y de sillones de ruedas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9614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F91E8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bicicletas no motorizadas</w:t>
            </w:r>
          </w:p>
          <w:p w14:paraId="0B945F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cochecitos para bebés</w:t>
            </w:r>
          </w:p>
          <w:p w14:paraId="562E82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partes y piezas de bicicletas y de sillones de ruedas para inválidos</w:t>
            </w:r>
          </w:p>
          <w:p w14:paraId="51613E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sidecar para bicicletas</w:t>
            </w:r>
          </w:p>
          <w:p w14:paraId="1AB4DD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sillones de ruedas para Inválidos</w:t>
            </w:r>
          </w:p>
          <w:p w14:paraId="27A738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triciclos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2832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velocípedos con motor auxiliar (309100).</w:t>
            </w:r>
          </w:p>
          <w:p w14:paraId="021A9F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sidecares para motocicletas (309100).</w:t>
            </w:r>
          </w:p>
          <w:p w14:paraId="52751E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triciclos y otros vehículos de ruedas para niños - excepto bicicletas - (324000).</w:t>
            </w:r>
          </w:p>
          <w:p w14:paraId="721D67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armado de bicicletas (476310).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06A5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D92AC5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E60F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FAE9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equipo de transporte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EAFB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y mantenimiento de vehículos de propulsión manual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BC083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carretoncillos</w:t>
            </w:r>
          </w:p>
          <w:p w14:paraId="337BB9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carritos para equipaje</w:t>
            </w:r>
          </w:p>
          <w:p w14:paraId="2C7E0C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carritos para supermercados</w:t>
            </w:r>
          </w:p>
          <w:p w14:paraId="7ABA7A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carros y </w:t>
            </w:r>
            <w:proofErr w:type="spellStart"/>
            <w:r w:rsidRPr="00CD32EA">
              <w:rPr>
                <w:rFonts w:ascii="Verdana" w:hAnsi="Verdana" w:cs="Calibri"/>
                <w:color w:val="000000"/>
                <w:sz w:val="15"/>
                <w:szCs w:val="15"/>
              </w:rPr>
              <w:t>portacargas</w:t>
            </w:r>
            <w:proofErr w:type="spellEnd"/>
            <w:r w:rsidRPr="00CD32EA">
              <w:rPr>
                <w:rFonts w:ascii="Verdana" w:hAnsi="Verdana" w:cs="Calibri"/>
                <w:color w:val="000000"/>
                <w:sz w:val="15"/>
                <w:szCs w:val="15"/>
              </w:rPr>
              <w:t xml:space="preserve"> de varios tipos, incluso los diseñados especialmente para determinadas industrias</w:t>
            </w:r>
          </w:p>
          <w:p w14:paraId="5F0439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trineos</w:t>
            </w:r>
          </w:p>
          <w:p w14:paraId="402823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y mantenimiento de vehículos de tracción animal,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ED8CB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calesas</w:t>
            </w:r>
          </w:p>
          <w:p w14:paraId="3E1272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calesines</w:t>
            </w:r>
          </w:p>
          <w:p w14:paraId="64C314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carros para rociar y espolvorear</w:t>
            </w:r>
          </w:p>
          <w:p w14:paraId="2AFEDF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carrozas fúnebres</w:t>
            </w:r>
          </w:p>
          <w:p w14:paraId="0ECEAA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de combate, como:</w:t>
            </w:r>
          </w:p>
          <w:p w14:paraId="297195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carros blindados</w:t>
            </w:r>
          </w:p>
          <w:p w14:paraId="056FE5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w:t>
            </w:r>
          </w:p>
          <w:p w14:paraId="30C5E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blindados de abastecimiento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1B20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remolques para vehículos automotores (292000).</w:t>
            </w:r>
          </w:p>
          <w:p w14:paraId="0FBFD9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cochecitos de bebés (309200).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102C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D0824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E9EA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E0D3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muebles y partes de muebles, principalmente de madera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1C9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todo tipo de madera - excepto muebles para equipo científico, médico y de laboratorio</w:t>
            </w:r>
          </w:p>
          <w:p w14:paraId="3F245D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sillones y butacas para teatro, cines y similares.</w:t>
            </w:r>
          </w:p>
          <w:p w14:paraId="711537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Acabado de muebles como:</w:t>
            </w:r>
          </w:p>
          <w:p w14:paraId="55F51C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barnizado con muñequilla</w:t>
            </w:r>
          </w:p>
          <w:p w14:paraId="374849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lacado</w:t>
            </w:r>
          </w:p>
          <w:p w14:paraId="6B4A5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pintado</w:t>
            </w:r>
          </w:p>
          <w:p w14:paraId="1DDFC1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tapizado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1A4F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para medicina, muebles para equipo científico, cirugía, odontología y veterinaria (266090).</w:t>
            </w:r>
          </w:p>
          <w:p w14:paraId="086507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restauración de muebles (952300).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D4CE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19A5D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71C6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E079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AE61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todo tipo excepto muebles para equipo científico, médico y de laboratorio. Estos muebles pueden ser de:</w:t>
            </w:r>
          </w:p>
          <w:p w14:paraId="5DD9A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mimbre</w:t>
            </w:r>
          </w:p>
          <w:p w14:paraId="011188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bambú</w:t>
            </w:r>
          </w:p>
          <w:p w14:paraId="18AF0E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metales</w:t>
            </w:r>
          </w:p>
          <w:p w14:paraId="0EC11A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w:t>
            </w:r>
          </w:p>
          <w:p w14:paraId="212D8F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w:t>
            </w:r>
          </w:p>
          <w:p w14:paraId="6BDFBC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plástico</w:t>
            </w:r>
          </w:p>
          <w:p w14:paraId="01561B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otros, excepto piedra, hormigón y cerámica.</w:t>
            </w:r>
          </w:p>
          <w:p w14:paraId="5F669C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sillones y butacas para teatro, cines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1C9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de cerámica, hormigón y piedra (239391, 239591, 239600).</w:t>
            </w:r>
          </w:p>
          <w:p w14:paraId="39E2D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muebles para medicina, cirugía, odontología y veterinaria (266090).</w:t>
            </w:r>
          </w:p>
          <w:p w14:paraId="4EAE57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restauración de muebles (952300).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53A9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6DD478D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114EE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310030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0D6B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9CC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somieres y colchones.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5845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almohadas, </w:t>
            </w:r>
            <w:proofErr w:type="spellStart"/>
            <w:r w:rsidRPr="00CD32EA">
              <w:rPr>
                <w:rFonts w:ascii="Verdana" w:hAnsi="Verdana" w:cs="Calibri"/>
                <w:color w:val="000000"/>
                <w:sz w:val="15"/>
                <w:szCs w:val="15"/>
              </w:rPr>
              <w:t>pufes</w:t>
            </w:r>
            <w:proofErr w:type="spellEnd"/>
            <w:r w:rsidRPr="00CD32EA">
              <w:rPr>
                <w:rFonts w:ascii="Verdana" w:hAnsi="Verdana" w:cs="Calibri"/>
                <w:color w:val="000000"/>
                <w:sz w:val="15"/>
                <w:szCs w:val="15"/>
              </w:rPr>
              <w:t>, cojines, acolchados, edredones, almohadones y bolsas de dormir (139209).</w:t>
            </w:r>
          </w:p>
          <w:p w14:paraId="777CFB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colchones de caucho (221909).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CB99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D075EA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2D94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A2C5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8FE9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2D07E7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diamantes</w:t>
            </w:r>
          </w:p>
          <w:p w14:paraId="23598C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joyas de metales preciosos de piedras preciosas y semipreciosas</w:t>
            </w:r>
          </w:p>
          <w:p w14:paraId="3D767B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perlas y piedras preciosas labradas</w:t>
            </w:r>
          </w:p>
          <w:p w14:paraId="057DEE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de calidad industrial</w:t>
            </w:r>
          </w:p>
          <w:p w14:paraId="4B325F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preciosas y semipreciosas sintéticas y reconstruidas</w:t>
            </w:r>
          </w:p>
          <w:p w14:paraId="6689F0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orfebrería elaborados con metales preciosos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4D0FE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tocador</w:t>
            </w:r>
          </w:p>
          <w:p w14:paraId="70C4B3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estacionarios de uso religioso</w:t>
            </w:r>
          </w:p>
          <w:p w14:paraId="451FDB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cubiertos</w:t>
            </w:r>
          </w:p>
          <w:p w14:paraId="72379C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pulseras para relojes</w:t>
            </w:r>
          </w:p>
          <w:p w14:paraId="5A7F7F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recipientes de mesa</w:t>
            </w:r>
          </w:p>
          <w:p w14:paraId="68505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6C8C14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partes y piezas de joyas y de artículos de orfebrería. La fabricación de artículos de uso técnico y de laboratorio elaborados con metales preciosos - excepto instrumentos y piezas de instrumentos -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4FEC1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copelas</w:t>
            </w:r>
          </w:p>
          <w:p w14:paraId="4C53BF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crisoles</w:t>
            </w:r>
          </w:p>
          <w:p w14:paraId="43E648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espátulas</w:t>
            </w:r>
          </w:p>
          <w:p w14:paraId="747256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nodos de </w:t>
            </w:r>
            <w:proofErr w:type="spellStart"/>
            <w:r w:rsidRPr="00CD32EA">
              <w:rPr>
                <w:rFonts w:ascii="Verdana" w:hAnsi="Verdana" w:cs="Calibri"/>
                <w:color w:val="000000"/>
                <w:sz w:val="15"/>
                <w:szCs w:val="15"/>
              </w:rPr>
              <w:t>galvanoplastía</w:t>
            </w:r>
            <w:proofErr w:type="spellEnd"/>
          </w:p>
          <w:p w14:paraId="6173E4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rejillas de alambre de platino para su uso como catalizadores</w:t>
            </w:r>
          </w:p>
          <w:p w14:paraId="3607FD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6B9ED0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cospeles</w:t>
            </w:r>
          </w:p>
          <w:p w14:paraId="46A3F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medallones</w:t>
            </w:r>
          </w:p>
          <w:p w14:paraId="1C7B4C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medallas</w:t>
            </w:r>
          </w:p>
          <w:p w14:paraId="4122F0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monedas</w:t>
            </w:r>
          </w:p>
          <w:p w14:paraId="74606A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monedas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D934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metales preciosos (072910).</w:t>
            </w:r>
          </w:p>
          <w:p w14:paraId="74C5BA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abrasivos (239900).</w:t>
            </w:r>
          </w:p>
          <w:p w14:paraId="607E13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oro monetario (242090).</w:t>
            </w:r>
          </w:p>
          <w:p w14:paraId="5FABE8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metales comunes enchapados con metales preciosos (desde código 251101 a 259999).</w:t>
            </w:r>
          </w:p>
          <w:p w14:paraId="60FF85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las cajas de relojes (265200).</w:t>
            </w:r>
          </w:p>
          <w:p w14:paraId="45B116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joyas de fantasía (321020).</w:t>
            </w:r>
          </w:p>
          <w:p w14:paraId="35CA62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joyas (952920).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3F72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E31B6F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C6DE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5DFF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1D68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de orfebrería elaborados con metales preciosos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1E4DE0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tocador</w:t>
            </w:r>
          </w:p>
          <w:p w14:paraId="2CB10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estacionarios de uso religioso</w:t>
            </w:r>
          </w:p>
          <w:p w14:paraId="1F09EE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cubiertos</w:t>
            </w:r>
          </w:p>
          <w:p w14:paraId="5B207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pulseras para relojes</w:t>
            </w:r>
          </w:p>
          <w:p w14:paraId="07D1D2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recipientes de mesa</w:t>
            </w:r>
          </w:p>
          <w:p w14:paraId="1791C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4F325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partes y piezas de joyas y de artículos de orfebrería. La fabricación de artículos de uso técnico y de laboratorio elaborados con metales preciosos - excepto instrumentos y piezas de instrumentos -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A5416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copelas</w:t>
            </w:r>
          </w:p>
          <w:p w14:paraId="66FF6F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crisoles</w:t>
            </w:r>
          </w:p>
          <w:p w14:paraId="70780F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espátulas</w:t>
            </w:r>
          </w:p>
          <w:p w14:paraId="48E862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nodos de galvanoplastia</w:t>
            </w:r>
          </w:p>
          <w:p w14:paraId="161BF8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rejillas de alambre de platino para su uso como catalizadores</w:t>
            </w:r>
          </w:p>
          <w:p w14:paraId="4A23B8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77051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cospeles</w:t>
            </w:r>
          </w:p>
          <w:p w14:paraId="0AFF5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medallones</w:t>
            </w:r>
          </w:p>
          <w:p w14:paraId="0184B1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medallas</w:t>
            </w:r>
          </w:p>
          <w:p w14:paraId="5A9064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monedas</w:t>
            </w:r>
          </w:p>
          <w:p w14:paraId="707F83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monedas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F003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metales preciosos (072910).</w:t>
            </w:r>
          </w:p>
          <w:p w14:paraId="20BF35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abrasivos (239900).</w:t>
            </w:r>
          </w:p>
          <w:p w14:paraId="626A9F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oro monetario (242090).</w:t>
            </w:r>
          </w:p>
          <w:p w14:paraId="2F846D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metales comunes enchapados con metales preciosos (desde código 251101 a 259999).</w:t>
            </w:r>
          </w:p>
          <w:p w14:paraId="0667D8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las cajas de relojes (265200).</w:t>
            </w:r>
          </w:p>
          <w:p w14:paraId="58E98C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joyas de fantasía (321020).</w:t>
            </w:r>
          </w:p>
          <w:p w14:paraId="12CA85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joyas (952920).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7C36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EB8A2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44BE2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3ECB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Fabricación de </w:t>
            </w:r>
            <w:proofErr w:type="spellStart"/>
            <w:r w:rsidRPr="00CD32EA">
              <w:rPr>
                <w:rFonts w:ascii="Verdana" w:hAnsi="Verdana" w:cs="Calibri"/>
                <w:color w:val="000000"/>
                <w:sz w:val="15"/>
                <w:szCs w:val="15"/>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1E8E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joyas de fantasía y accesorios similares, como:</w:t>
            </w:r>
          </w:p>
          <w:p w14:paraId="6F3BB9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anillos</w:t>
            </w:r>
          </w:p>
          <w:p w14:paraId="613DA4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pulseras</w:t>
            </w:r>
          </w:p>
          <w:p w14:paraId="14D36F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pulseras de metales comunes para relojes</w:t>
            </w:r>
          </w:p>
          <w:p w14:paraId="0E5D5D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collares</w:t>
            </w:r>
          </w:p>
          <w:p w14:paraId="2EE83C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 artículos similares de joyería que contienen piedras de imitación tales como gemas, diamantes,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56EC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AEF9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45A4E0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4B12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062C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271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de cuerda, viento, percusión, etcétera, como:</w:t>
            </w:r>
          </w:p>
          <w:p w14:paraId="242D7A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acordeones e instrumentos similares</w:t>
            </w:r>
          </w:p>
          <w:p w14:paraId="7FB186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armónicas</w:t>
            </w:r>
          </w:p>
          <w:p w14:paraId="58939D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castañuelas</w:t>
            </w:r>
          </w:p>
          <w:p w14:paraId="321E72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cuernos de llamada</w:t>
            </w:r>
          </w:p>
          <w:p w14:paraId="550943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silbatos</w:t>
            </w:r>
          </w:p>
          <w:p w14:paraId="5F77C7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tambores</w:t>
            </w:r>
          </w:p>
          <w:p w14:paraId="111F1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xilófonos</w:t>
            </w:r>
          </w:p>
          <w:p w14:paraId="718D6B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instrumentos de música</w:t>
            </w:r>
          </w:p>
          <w:p w14:paraId="59582F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musicales cuyo sonido se produce eléctricamente o debe amplificarse eléctricamente:</w:t>
            </w:r>
          </w:p>
          <w:p w14:paraId="271D2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de música</w:t>
            </w:r>
          </w:p>
          <w:p w14:paraId="254867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organillos</w:t>
            </w:r>
          </w:p>
          <w:p w14:paraId="65B5AF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órganos de vapor</w:t>
            </w:r>
          </w:p>
          <w:p w14:paraId="060FEE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pájaros cantores mecánicos</w:t>
            </w:r>
          </w:p>
          <w:p w14:paraId="2C4276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sierras musicales</w:t>
            </w:r>
          </w:p>
          <w:p w14:paraId="0CD90C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partes, piezas y accesorios de instrumentos, Incluso metrónomos, diapasones de percusión y de boca, y tarjetas, discos y rollos para instrumentos mecánicos.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D29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micrófonos, altavoces, auriculares y artículos similares (264000).</w:t>
            </w:r>
          </w:p>
          <w:p w14:paraId="42B29F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instrumentos musicales de juguete (324000).</w:t>
            </w:r>
          </w:p>
          <w:p w14:paraId="598DD7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instrumentos musicales y afinación de pianos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9AA2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9F478F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70C1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BD47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B57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fabricación de artículos y equipo para gimnasia y campos de juegos, atletismo, juegos al aire libre y bajo techo, camping, piscinas de natación, etcétera, excepto indumentaria deportiva,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C09B1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arcos</w:t>
            </w:r>
          </w:p>
          <w:p w14:paraId="2AFDBF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la caza</w:t>
            </w:r>
          </w:p>
          <w:p w14:paraId="639B14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la pesca deportiva</w:t>
            </w:r>
          </w:p>
          <w:p w14:paraId="4F6500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el alpinismo</w:t>
            </w:r>
          </w:p>
          <w:p w14:paraId="70D862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ballestas</w:t>
            </w:r>
          </w:p>
          <w:p w14:paraId="384912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balones</w:t>
            </w:r>
          </w:p>
          <w:p w14:paraId="665BD9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bates</w:t>
            </w:r>
          </w:p>
          <w:p w14:paraId="6CBF02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botas de esquí</w:t>
            </w:r>
          </w:p>
          <w:p w14:paraId="76D107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cascos</w:t>
            </w:r>
          </w:p>
          <w:p w14:paraId="4C2063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esquíes, fijaciones y palos</w:t>
            </w:r>
          </w:p>
          <w:p w14:paraId="11A23F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guantes y cubrecabezas protectoras para deporte</w:t>
            </w:r>
          </w:p>
          <w:p w14:paraId="186699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mazos</w:t>
            </w:r>
          </w:p>
          <w:p w14:paraId="331A8F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patines de hielo y de ruedas</w:t>
            </w:r>
          </w:p>
          <w:p w14:paraId="1CECB6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raquetas y paletas</w:t>
            </w:r>
          </w:p>
          <w:p w14:paraId="4030EB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redes de mano para la pesca deportiva</w:t>
            </w:r>
          </w:p>
          <w:p w14:paraId="2FCDEA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tablas de vela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268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velas de barco (139209).</w:t>
            </w:r>
          </w:p>
          <w:p w14:paraId="1C5B8C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de acampar producidos con tejidos de fabricación propia (139209).</w:t>
            </w:r>
          </w:p>
          <w:p w14:paraId="7F1AE8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prendas deportivas (141140).</w:t>
            </w:r>
          </w:p>
          <w:p w14:paraId="4654CB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monturas, arneses, látigos y fustas (151200).</w:t>
            </w:r>
          </w:p>
          <w:p w14:paraId="3E2269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deportivo (152031).</w:t>
            </w:r>
          </w:p>
          <w:p w14:paraId="4938FC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armas (252000).</w:t>
            </w:r>
          </w:p>
          <w:p w14:paraId="2A49FA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deportivos (desde código 291000 a 309900).</w:t>
            </w:r>
          </w:p>
          <w:p w14:paraId="731685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embarcaciones deportivas (301200).</w:t>
            </w:r>
          </w:p>
          <w:p w14:paraId="4201A1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mesas de billar y equipo de juego de bolos (324000).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9C30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72006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D19A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2FB3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FEA4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51E89C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automático para juego de bolos</w:t>
            </w:r>
          </w:p>
          <w:p w14:paraId="63C5FE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musicales de juguete</w:t>
            </w:r>
          </w:p>
          <w:p w14:paraId="3DC72C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de casino</w:t>
            </w:r>
          </w:p>
          <w:p w14:paraId="1D05F0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de construcción</w:t>
            </w:r>
          </w:p>
          <w:p w14:paraId="07E544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de mesa</w:t>
            </w:r>
          </w:p>
          <w:p w14:paraId="0171EC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electrónicos</w:t>
            </w:r>
          </w:p>
          <w:p w14:paraId="0A8D3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juguetes de montar con ruedas como triciclos</w:t>
            </w:r>
          </w:p>
          <w:p w14:paraId="65B93E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mesas de billar</w:t>
            </w:r>
          </w:p>
          <w:p w14:paraId="0EAA42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muñecos y accesorios para muñecos</w:t>
            </w:r>
          </w:p>
          <w:p w14:paraId="34D766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naipes</w:t>
            </w:r>
          </w:p>
          <w:p w14:paraId="469570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ping-pong</w:t>
            </w:r>
          </w:p>
          <w:p w14:paraId="6DF9E6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rompecabezas</w:t>
            </w:r>
          </w:p>
          <w:p w14:paraId="2719A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trenes eléctricos</w:t>
            </w:r>
          </w:p>
          <w:p w14:paraId="1D3697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juegos de salón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59CE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consolas de videojuegos (264000).</w:t>
            </w:r>
          </w:p>
          <w:p w14:paraId="5A59F7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bicicletas para niños (309200).</w:t>
            </w:r>
          </w:p>
          <w:p w14:paraId="486EFB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juegos de chasco y de baratijas (329099).</w:t>
            </w:r>
          </w:p>
          <w:p w14:paraId="64A634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artículos para fiestas (329099).</w:t>
            </w:r>
          </w:p>
          <w:p w14:paraId="57380B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carruseles, columpios, atracciones para ferias (282909).</w:t>
            </w:r>
          </w:p>
          <w:p w14:paraId="1C177B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juegos y juguetes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EF328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2A7391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85E1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2DCD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31BC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C28F1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almohadillas entintadas</w:t>
            </w:r>
          </w:p>
          <w:p w14:paraId="39C42C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sellos</w:t>
            </w:r>
          </w:p>
          <w:p w14:paraId="35E2CB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manuales para imprimir y estampar membretes en relieve</w:t>
            </w:r>
          </w:p>
          <w:p w14:paraId="58A5BA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preparadas para máquinas de escribir</w:t>
            </w:r>
          </w:p>
          <w:p w14:paraId="68E05D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plumas y lápices de toda clase</w:t>
            </w:r>
          </w:p>
          <w:p w14:paraId="026314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minas para lápices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17A4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0B25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CEB57D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46CC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27CD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06D6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7E5338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brochas para pintar</w:t>
            </w:r>
          </w:p>
          <w:p w14:paraId="59A354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cepillos - incluso dentales -</w:t>
            </w:r>
          </w:p>
          <w:p w14:paraId="69F5A9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escobas</w:t>
            </w:r>
          </w:p>
          <w:p w14:paraId="107FF5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escobillas para máquinas</w:t>
            </w:r>
          </w:p>
          <w:p w14:paraId="17FD6C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pinceles para la aplicación de cosmético</w:t>
            </w:r>
          </w:p>
          <w:p w14:paraId="704047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plumeros</w:t>
            </w:r>
          </w:p>
          <w:p w14:paraId="6CF85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rodillos para pintar</w:t>
            </w:r>
          </w:p>
          <w:p w14:paraId="0EDB0D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A587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3F35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4E4BD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954F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2952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carteles, señales e indicadores -eléctricos o 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3EA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25BBE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carteles iluminados - excepto para motocicletas y vehículos automotores</w:t>
            </w:r>
          </w:p>
          <w:p w14:paraId="33A7D5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carteles de cualquier material</w:t>
            </w:r>
          </w:p>
          <w:p w14:paraId="48B072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 destino publicitario u otros destinos.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180C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98C5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3D0F07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473C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677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5235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equipo de protección y seguridad:</w:t>
            </w:r>
          </w:p>
          <w:p w14:paraId="0BDF03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arneses</w:t>
            </w:r>
          </w:p>
          <w:p w14:paraId="05A390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caucho</w:t>
            </w:r>
          </w:p>
          <w:p w14:paraId="6EF6AA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ignífuga y otras prendas de protección</w:t>
            </w:r>
          </w:p>
          <w:p w14:paraId="07F1A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salvavidas de corcho</w:t>
            </w:r>
          </w:p>
          <w:p w14:paraId="5CFA51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cascos de plástico y otro equipo de seguridad personal de plástico</w:t>
            </w:r>
          </w:p>
          <w:p w14:paraId="0A12FF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protección para bomberos</w:t>
            </w:r>
          </w:p>
          <w:p w14:paraId="15E33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cascos de metal y otro equipo personal de seguridad de metal</w:t>
            </w:r>
          </w:p>
          <w:p w14:paraId="49654E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tapones para los oídos y nariz</w:t>
            </w:r>
          </w:p>
          <w:p w14:paraId="4E744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máscaras de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B01B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ropa de trabajo, uniformes y guardapolvos (141120).</w:t>
            </w:r>
          </w:p>
          <w:p w14:paraId="4814CD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calzado de seguridad (152011, 152021).</w:t>
            </w:r>
          </w:p>
          <w:p w14:paraId="612C5B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anteojos de seguridad (267001).</w:t>
            </w:r>
          </w:p>
          <w:p w14:paraId="7DC03B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cascos deportivos (323001).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C53D6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714473E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A67F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B92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Elaboración de sustrato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A527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6DD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C32A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AC6B0A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1F81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329099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C416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Industrias manufactureras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A201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w:t>
            </w:r>
          </w:p>
          <w:p w14:paraId="08103E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barredores mecánicos de manejo manual</w:t>
            </w:r>
          </w:p>
          <w:p w14:paraId="72402C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broches, remaches para ropa, botones, etiquetas - avíos -, etcétera</w:t>
            </w:r>
          </w:p>
          <w:p w14:paraId="23011E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cierres de cremallera</w:t>
            </w:r>
          </w:p>
          <w:p w14:paraId="7D0019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columpios, calesitas, tiovivos</w:t>
            </w:r>
          </w:p>
          <w:p w14:paraId="07D81F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encendedores de cigarrillos y pipas</w:t>
            </w:r>
          </w:p>
          <w:p w14:paraId="094415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flores, frutas y plantas artificiales</w:t>
            </w:r>
          </w:p>
          <w:p w14:paraId="13F4E2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velas, cirios y artículos similares</w:t>
            </w:r>
          </w:p>
          <w:p w14:paraId="349F9F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globos terráqueos</w:t>
            </w:r>
          </w:p>
          <w:p w14:paraId="6AA3CB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de chasco y baratija, cedazos y cribas manuales</w:t>
            </w:r>
          </w:p>
          <w:p w14:paraId="28C94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llaveros</w:t>
            </w:r>
          </w:p>
          <w:p w14:paraId="4C66F2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maniquíes de sastre</w:t>
            </w:r>
          </w:p>
          <w:p w14:paraId="246C12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paracaídas de rotor</w:t>
            </w:r>
          </w:p>
          <w:p w14:paraId="610FA8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paraguas</w:t>
            </w:r>
          </w:p>
          <w:p w14:paraId="30CD64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termos</w:t>
            </w:r>
          </w:p>
          <w:p w14:paraId="529829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peines y pasadores para el pelo</w:t>
            </w:r>
          </w:p>
          <w:p w14:paraId="328790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pelucas, barbas y cejas postizas</w:t>
            </w:r>
          </w:p>
          <w:p w14:paraId="15D1D7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y otras partes de aves con plumas o plumón</w:t>
            </w:r>
          </w:p>
          <w:p w14:paraId="2E3CC6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sombrillas</w:t>
            </w:r>
          </w:p>
          <w:p w14:paraId="6CA300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termos y otros recipientes herméticos para uso personal y doméstico</w:t>
            </w:r>
          </w:p>
          <w:p w14:paraId="4464CA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trofeos</w:t>
            </w:r>
          </w:p>
          <w:p w14:paraId="69C1C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vaporizadores de perfume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7F34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ataúdes (162901).</w:t>
            </w:r>
          </w:p>
          <w:p w14:paraId="2FFFA3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mechas para encendedores (139900).</w:t>
            </w:r>
          </w:p>
          <w:p w14:paraId="7D263F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joyas de fantasía (321020).</w:t>
            </w:r>
          </w:p>
          <w:p w14:paraId="3F5BA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sustrato (329091).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30A8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0B7874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73ED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79AA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8362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 los productos fabricados de metal, excepto maquinarias y equipos.</w:t>
            </w:r>
          </w:p>
          <w:p w14:paraId="7256AD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w:t>
            </w:r>
          </w:p>
          <w:p w14:paraId="024F9F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de fuego y artillería (incluso reparación de armas deportivas y recreacionales)</w:t>
            </w:r>
          </w:p>
          <w:p w14:paraId="43A5E8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de mano y artículos de ferretería</w:t>
            </w:r>
          </w:p>
          <w:p w14:paraId="4EDF21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calderas de calefacción central y radiadores</w:t>
            </w:r>
          </w:p>
          <w:p w14:paraId="610FB0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 tubos y tuberías</w:t>
            </w:r>
          </w:p>
          <w:p w14:paraId="31FF3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carritos de supermercado</w:t>
            </w:r>
          </w:p>
          <w:p w14:paraId="283142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cilindros para transporte de acero</w:t>
            </w:r>
          </w:p>
          <w:p w14:paraId="04C9F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condensadores, ahorradores, recalentadores, colectores de vapor y acumuladores</w:t>
            </w:r>
          </w:p>
          <w:p w14:paraId="524B06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contenedores</w:t>
            </w:r>
          </w:p>
          <w:p w14:paraId="235649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envases de metal</w:t>
            </w:r>
          </w:p>
          <w:p w14:paraId="404900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generadores de vapor y plantas auxiliares</w:t>
            </w:r>
          </w:p>
          <w:p w14:paraId="4BB547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reactores nucleares, excepto separadores de isótopo</w:t>
            </w:r>
          </w:p>
          <w:p w14:paraId="049477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 tambores, depósitos y recipientes</w:t>
            </w:r>
          </w:p>
          <w:p w14:paraId="4EC7E2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móviles de soldadura.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4775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sistemas de calefacción central (432200)</w:t>
            </w:r>
          </w:p>
          <w:p w14:paraId="017A3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 de cerrajería (952910)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EF55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B450D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D66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D53C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6C28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 las máquinas y equipos de uso general:</w:t>
            </w:r>
          </w:p>
          <w:p w14:paraId="5C555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y turbinas (excepto para aeronaves, vehículos automotores y motocicletas</w:t>
            </w:r>
          </w:p>
          <w:p w14:paraId="51570B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compresores, grifos y válvulas</w:t>
            </w:r>
          </w:p>
          <w:p w14:paraId="135632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cojinetes; engranajes; trenes de engranaje y piezas de transmisión equipos de transmisión hidráulica</w:t>
            </w:r>
          </w:p>
          <w:p w14:paraId="6CC9B9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carretillas de mano</w:t>
            </w:r>
          </w:p>
          <w:p w14:paraId="11CBA8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herramientas</w:t>
            </w:r>
          </w:p>
          <w:p w14:paraId="4CFB77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hogares y quemadores no domésticos</w:t>
            </w:r>
          </w:p>
          <w:p w14:paraId="661CD1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máquinas de uso general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8E2C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4C5A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E3ED5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2C27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E519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20F1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 las máquinas y equipo de uso agropecuario y forestal.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EE77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76D7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40B8D3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9B4F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454A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Reparación y mantenimiento de maquinaria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420D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 las máquinas y equipos de uso especial:</w:t>
            </w:r>
          </w:p>
          <w:p w14:paraId="3A051C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agropecuaria</w:t>
            </w:r>
          </w:p>
          <w:p w14:paraId="71126A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metalúrgica</w:t>
            </w:r>
          </w:p>
          <w:p w14:paraId="6A8D99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minera y de construcción</w:t>
            </w:r>
          </w:p>
          <w:p w14:paraId="553E29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elaboración de alimentos, bebidas y tabaco</w:t>
            </w:r>
          </w:p>
          <w:p w14:paraId="4CD2FA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elaboración de productos textiles, prendas de vestir y cueros</w:t>
            </w:r>
          </w:p>
          <w:p w14:paraId="54E82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fabricación de papel y cartón y artículos de papel y cartón</w:t>
            </w:r>
          </w:p>
          <w:p w14:paraId="6A48A7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Industria gráfica</w:t>
            </w:r>
          </w:p>
          <w:p w14:paraId="0043D0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bolos automáticos</w:t>
            </w:r>
          </w:p>
          <w:p w14:paraId="44A6AC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máquinas y equipos, herramientas, motores y similares relacionados con la actividad </w:t>
            </w:r>
            <w:proofErr w:type="spellStart"/>
            <w:r w:rsidRPr="00CD32EA">
              <w:rPr>
                <w:rFonts w:ascii="Verdana" w:hAnsi="Verdana" w:cs="Calibri"/>
                <w:color w:val="000000"/>
                <w:sz w:val="15"/>
                <w:szCs w:val="15"/>
              </w:rPr>
              <w:t>hidrocarburifera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27A9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A3CD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3BB47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350B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FBF2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83C7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 aparatos e instrumentos para medir, verificar, ensayar, navegar y otros fines, equipo médico y quirúrgico y de aparatos ortopédicos, instrumentos de óptica y equipo fotográfico, soportes ópticos y magnéticos:</w:t>
            </w:r>
          </w:p>
          <w:p w14:paraId="3D82D3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GPS</w:t>
            </w:r>
          </w:p>
          <w:p w14:paraId="5EF23A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cinematográficos y fotográficos de uso profesional</w:t>
            </w:r>
          </w:p>
          <w:p w14:paraId="0DB533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y equipo óptico si se utilizan principalmente con fines comerciales</w:t>
            </w:r>
          </w:p>
          <w:p w14:paraId="7B7F3D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médicos hospitalarios</w:t>
            </w:r>
          </w:p>
          <w:p w14:paraId="5B5E17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detectores de metales, generadores de pulsos (señales)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A7DE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televisión y de vídeo de uso comercial (951200).</w:t>
            </w:r>
          </w:p>
          <w:p w14:paraId="1A0B55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cámaras de video y fotográficas de uso doméstico (952100).</w:t>
            </w:r>
          </w:p>
          <w:p w14:paraId="3FD932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relojes de uso personal o doméstico (952920).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5F0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E2444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B709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E25E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4408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reparación y el mantenimiento de maquinaria y equipos eléctricos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6A0A68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generadores y transformadores eléctricos</w:t>
            </w:r>
          </w:p>
          <w:p w14:paraId="2C5F24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distribución y control de la energía eléctrica</w:t>
            </w:r>
          </w:p>
          <w:p w14:paraId="591B04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acumuladores, pilas y baterías primarias</w:t>
            </w:r>
          </w:p>
          <w:p w14:paraId="7C7C45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iluminación eléctrica</w:t>
            </w:r>
          </w:p>
          <w:p w14:paraId="468BFB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dispositivos de cableado</w:t>
            </w:r>
          </w:p>
          <w:p w14:paraId="03473A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equipos eléctricos,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A554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electrodomésticos (952100).</w:t>
            </w:r>
          </w:p>
          <w:p w14:paraId="079481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equipo de computación (951100).</w:t>
            </w:r>
          </w:p>
          <w:p w14:paraId="6727EC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equipo de comunicación (951200).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BBD6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012D30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6601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63EC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Reparación y mantenimiento de máquinas y equipo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6F5F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mantenimiento de:</w:t>
            </w:r>
          </w:p>
          <w:p w14:paraId="43B1DE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musicales históricos</w:t>
            </w:r>
          </w:p>
          <w:p w14:paraId="19B177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ruedas de molinos, piedras de amolar y pulir</w:t>
            </w:r>
          </w:p>
          <w:p w14:paraId="4830B0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pallets, barriles, toneles de madera,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para el transporte</w:t>
            </w:r>
          </w:p>
          <w:p w14:paraId="0EF866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madera excepto los domésticos; carretes de madera, etc.</w:t>
            </w:r>
          </w:p>
          <w:p w14:paraId="6A8F6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cuerdas, cordeles, redes de pesca, etc.</w:t>
            </w:r>
          </w:p>
          <w:p w14:paraId="1A3BC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lonas, bolsas de almacenamiento para fertilizantes y productos químicos,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w:t>
            </w:r>
          </w:p>
          <w:p w14:paraId="02375E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caucho excepto cubiertas</w:t>
            </w:r>
          </w:p>
          <w:p w14:paraId="2134CC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parquímetros, cerraduras de tiempo, conmutadores horarios</w:t>
            </w:r>
          </w:p>
          <w:p w14:paraId="019FD2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fleepers</w:t>
            </w:r>
            <w:proofErr w:type="spellEnd"/>
            <w:r w:rsidRPr="00CD32EA">
              <w:rPr>
                <w:rFonts w:ascii="Verdana" w:hAnsi="Verdana" w:cs="Calibri"/>
                <w:color w:val="000000"/>
                <w:sz w:val="15"/>
                <w:szCs w:val="15"/>
              </w:rPr>
              <w:t xml:space="preserve"> y juegos que funcionan con monedas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5371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301E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DD144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36D9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31F7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F6BC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w:t>
            </w:r>
          </w:p>
          <w:p w14:paraId="3B9DE3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industrial en plantas industriales</w:t>
            </w:r>
          </w:p>
          <w:p w14:paraId="3330D8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agropecuaria</w:t>
            </w:r>
          </w:p>
          <w:p w14:paraId="73E0D7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metalúrgica</w:t>
            </w:r>
          </w:p>
          <w:p w14:paraId="13B5AE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minera y de construcción</w:t>
            </w:r>
          </w:p>
          <w:p w14:paraId="3C042E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elaboración de alimentos, bebidas y tabaco</w:t>
            </w:r>
          </w:p>
          <w:p w14:paraId="07895E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elaboración de productos textiles, prendas de vestir y cueros</w:t>
            </w:r>
          </w:p>
          <w:p w14:paraId="3BEF4F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fabricación de papel y cartón y artículos de papel y cartón</w:t>
            </w:r>
          </w:p>
          <w:p w14:paraId="66D14D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para la industria gráfica</w:t>
            </w:r>
          </w:p>
          <w:p w14:paraId="06A898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de uso general</w:t>
            </w:r>
          </w:p>
          <w:p w14:paraId="0CE4DC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bombas industriales</w:t>
            </w:r>
          </w:p>
          <w:p w14:paraId="42E4AA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comunicación</w:t>
            </w:r>
          </w:p>
          <w:p w14:paraId="596CD3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de control de procesos industriales</w:t>
            </w:r>
          </w:p>
          <w:p w14:paraId="3F0446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médicos hospitalarios</w:t>
            </w:r>
          </w:p>
          <w:p w14:paraId="222060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generadores y transformadores eléctricos</w:t>
            </w:r>
          </w:p>
          <w:p w14:paraId="4F101B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macrocompotadoras</w:t>
            </w:r>
            <w:proofErr w:type="spellEnd"/>
            <w:r w:rsidRPr="00CD32EA">
              <w:rPr>
                <w:rFonts w:ascii="Verdana" w:hAnsi="Verdana" w:cs="Calibri"/>
                <w:color w:val="000000"/>
                <w:sz w:val="15"/>
                <w:szCs w:val="15"/>
              </w:rPr>
              <w:t xml:space="preserve"> y maquinaria de oficina</w:t>
            </w:r>
          </w:p>
          <w:p w14:paraId="380ED5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y turbinas</w:t>
            </w:r>
          </w:p>
          <w:p w14:paraId="2C1C0E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hogares y quemadores no domésticos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633E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equipo informático personal (620900).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5E9D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9DAA96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3D28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4AA6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DD7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energía eléctrica mediante máquinas turbo-gas, turbo vapor, ciclo combinado y turbo </w:t>
            </w:r>
            <w:proofErr w:type="spellStart"/>
            <w:r w:rsidRPr="00CD32EA">
              <w:rPr>
                <w:rFonts w:ascii="Verdana" w:hAnsi="Verdana" w:cs="Calibri"/>
                <w:color w:val="000000"/>
                <w:sz w:val="15"/>
                <w:szCs w:val="15"/>
              </w:rPr>
              <w:t>diesel</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A77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generación de energía térmica nuclear (351120)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335F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25D8B5F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A22F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F42D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7C22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entiende por central nuclear o nucleoeléctrica aquella donde el combustible es principalmente el uranio, y que aprovecha el calor generado al romper o fisionar los átomos constituyentes de dicho material. La energía desarrollada es la energía atómica que, inmediatamente se transforma en energía térmica y es ésta la que la central aprovecha para la producción de energía eléctrica.</w:t>
            </w:r>
          </w:p>
          <w:p w14:paraId="6B4DBF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producción de energía eléctrica mediante combustible nuclear.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B64B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8A04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3FD1D1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C8D1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16BA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094E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entiende por energía hidráulica a aquella que utiliza la energía mecánica del agua para accionar las máquinas motrices a través de las cuales se produce la energía eléctrica.</w:t>
            </w:r>
          </w:p>
          <w:p w14:paraId="3B2399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producción de energía eléctrica mediante centrales de bombeo.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BC11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generación de energía eléctrica mediante energía mareomotriz (351199).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0124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389520D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5A66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149A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790A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energía eléctrica mediante biomasa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8858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AAE16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22369F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192F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45A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Generación de energías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9D9E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energía eléctrica mediante fuentes de energía solar, geotérmica, mareomotriz, eólica,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C3F4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Generación de energías a partir de biomasa (351191).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95B4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617C37D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8DD2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276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5EB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considera transportista a quién siendo titular de una concesión de transporte de energía eléctrica, es responsable de su transmisión y transformación desde el punto de entrega de dicha energía por el generador, hasta el punto de recepción por el distribuidor o gran usuario.</w:t>
            </w:r>
          </w:p>
          <w:p w14:paraId="3999EB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denomina Servicio Público de Transporte de Energía a la actividad, sujeta a concesión, que tiene por objeto vincular eléctricamente, desde un punto de entrega hasta un punto de recepción, a los generadores con los distribuidores, los grandes usuarios, o los nodos de frontera, utilizando para ello instalaciones, propiedad de transportistas o de otros agentes del mercado eléctrico.</w:t>
            </w:r>
          </w:p>
          <w:p w14:paraId="60F0E8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Asimismo se denomina Servicio Público de Transporte de Energía Eléctrica de Interconexión Internacional a la actividad de transportar energía eléctrica, entre uno o más puntos de conexión, en nodos de instalaciones de otros transportistas, de prestadores adicionales de la función técnica de transporte o de otros titulares de instalaciones en territorio nacional y el nodo de frontera de vinculación al sistema eléctrico de un país limítrofe.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0560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57B3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73DA29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77D9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E870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22D8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los Intermediarios de energía eléctrica.</w:t>
            </w:r>
          </w:p>
          <w:p w14:paraId="5CCAA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agentes de energía eléctrica que organizan la venta de electricidad vía sistemas de distribución de energía operados por otros.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5CE3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9540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8E5C8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7245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CE1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70B2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lectura y mantenimiento de medidores de energía eléctrica.</w:t>
            </w:r>
          </w:p>
          <w:p w14:paraId="2D883F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 de los Intermediarios de energía eléctrica.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F755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medidores de energía eléctrica realizado por cuenta de empresas distribuidoras o consumidores de energía (422200).</w:t>
            </w:r>
          </w:p>
          <w:p w14:paraId="519336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los intermediarios de energía eléctrica (351310).</w:t>
            </w:r>
          </w:p>
          <w:p w14:paraId="17B07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Ente Nacional Regulador de Electricidad (841300).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8161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60108B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FB57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60EE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993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combustibles gaseosos mezclas, de valor calórico ordinario, mediante purificación y otros procesos, a partir de gases de diversos orígenes.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4FB9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8C5E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w:t>
            </w:r>
          </w:p>
        </w:tc>
      </w:tr>
      <w:tr w:rsidR="00490070" w:rsidRPr="00CD32EA" w14:paraId="0A7F5E7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8A4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9729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26F6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gas de carbón y de subproductos agrícolas o de desechos, con fines de suministro de gas. La distribución de combustibles gaseosos de cualquier tipo por un sistema de tuberías para su venta a usuarios residenciales, comerciales, industriales, etcétera.</w:t>
            </w:r>
          </w:p>
          <w:p w14:paraId="2ADB4E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lectura y mantenimiento de medidores de gas.</w:t>
            </w:r>
          </w:p>
          <w:p w14:paraId="3A6994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gas industrial y otros gases manufacturados como gas de agua y gas pobre.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6AA1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extracción de gas natural (062000).</w:t>
            </w:r>
          </w:p>
          <w:p w14:paraId="38C6EF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hornos de coque (191000),</w:t>
            </w:r>
          </w:p>
          <w:p w14:paraId="42EC8D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productos de la refinación del petróleo (192001,192002).</w:t>
            </w:r>
          </w:p>
          <w:p w14:paraId="07ED47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gases comprimidos y licuados (201110).</w:t>
            </w:r>
          </w:p>
          <w:p w14:paraId="34D82B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medidores de gas (422200).</w:t>
            </w:r>
          </w:p>
          <w:p w14:paraId="640ACB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de gas en garrafas, tubos u otros envases (466121).</w:t>
            </w:r>
          </w:p>
          <w:p w14:paraId="0D276E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por gasoductos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F1B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w:t>
            </w:r>
          </w:p>
        </w:tc>
      </w:tr>
      <w:tr w:rsidR="00490070" w:rsidRPr="00CD32EA" w14:paraId="338BD32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586A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024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Distribución de gas natural -Ley Nacional N°23966 -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CF29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gas natural comprendida en el régimen de la Ley Nacional N° 23966.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7E19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B3A3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w:t>
            </w:r>
          </w:p>
        </w:tc>
      </w:tr>
      <w:tr w:rsidR="00490070" w:rsidRPr="00CD32EA" w14:paraId="5F53660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2F67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B153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DFD5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captación y distribución de vapor y agua caliente para proporcionar calefacción, energía u otros suministros.</w:t>
            </w:r>
          </w:p>
          <w:p w14:paraId="0A065C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y distribución de agua fría o hielo con fines de refrigeración.</w:t>
            </w:r>
          </w:p>
          <w:p w14:paraId="310985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suministro de energía neumática y aire comprimido.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62C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hielo para consumo (110491).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0FE8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7D96056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7DCD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360010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38A8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AFDC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desalineación de agua salada de fuentes subterráneas para obtener agua potable como producto principal.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BA07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utilización de sistemas de riego para explotaciones agrarias (16190).</w:t>
            </w:r>
          </w:p>
          <w:p w14:paraId="4AC7F9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perforación de pozos de agua (422100).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CD28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57AFD59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9B4F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7FD6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788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desalinización de agua de mar para obtener agua potable como producto principal.</w:t>
            </w:r>
          </w:p>
          <w:p w14:paraId="771B06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captación de agua de ríos, lagos, etc.</w:t>
            </w:r>
          </w:p>
          <w:p w14:paraId="62D59B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agua de lluvia.</w:t>
            </w:r>
          </w:p>
          <w:p w14:paraId="37C68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agua por camiones.</w:t>
            </w:r>
          </w:p>
          <w:p w14:paraId="56B262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operación de canales de la irrigación.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66D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utilización de sistemas de riego para explotaciones agrarias (16190).</w:t>
            </w:r>
          </w:p>
          <w:p w14:paraId="49A216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agua, a larga distancia por tuberías 493120).</w:t>
            </w:r>
          </w:p>
          <w:p w14:paraId="6A47DE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depuración de aguas residuales (370000).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259A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2,25 %</w:t>
            </w:r>
          </w:p>
        </w:tc>
      </w:tr>
      <w:tr w:rsidR="00490070" w:rsidRPr="00CD32EA" w14:paraId="0962B55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A170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5EE6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C3B8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proporcionados por colectores de aguas residuales, alcantarillas y fosas sépticas.</w:t>
            </w:r>
          </w:p>
          <w:p w14:paraId="0D82A3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vaciado y limpieza de pozos negros y fosas sépticas, incluidos sanitarios de acción química.</w:t>
            </w:r>
          </w:p>
          <w:p w14:paraId="67C7B9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evacuación por cloacas, alcantarillas u otros métodos, de excrementos humanos, incluido su tratamiento y eliminación.</w:t>
            </w:r>
          </w:p>
          <w:p w14:paraId="741A8B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de agua residuales y otros desechos líquidos.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747F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captación, depuración y distribución de agua (360010, 360020).</w:t>
            </w:r>
          </w:p>
          <w:p w14:paraId="45442A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obras de construcción, reparación y modificación de redes de alcantarillado (422200).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13CB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AA2819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D3230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43A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727B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26ED73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recolección y recogida</w:t>
            </w:r>
          </w:p>
          <w:p w14:paraId="7E7A93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w:t>
            </w:r>
          </w:p>
          <w:p w14:paraId="3F66CB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w:t>
            </w:r>
          </w:p>
          <w:p w14:paraId="6590EA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eliminación</w:t>
            </w:r>
          </w:p>
          <w:p w14:paraId="0392B1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disposición final</w:t>
            </w:r>
          </w:p>
          <w:p w14:paraId="2DAFE5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residuos, basuras y desperdicios no peligrosos.</w:t>
            </w:r>
          </w:p>
          <w:p w14:paraId="4FFA7D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compost con desechos orgánicos.</w:t>
            </w:r>
          </w:p>
          <w:p w14:paraId="57B6FC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remoción de escombro y volquete.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B2E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y tratamiento de residuos nucleares (201140).</w:t>
            </w:r>
          </w:p>
          <w:p w14:paraId="22156B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reciclaje de desperdicios y desechos (382010, 382020).</w:t>
            </w:r>
          </w:p>
          <w:p w14:paraId="2AD1DE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comercialización de desperdicios y desechos (466910, 466920).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5226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916DE5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51F6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6DC1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929F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AF265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recolección y recogida</w:t>
            </w:r>
          </w:p>
          <w:p w14:paraId="702087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w:t>
            </w:r>
          </w:p>
          <w:p w14:paraId="2AE7FD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w:t>
            </w:r>
          </w:p>
          <w:p w14:paraId="20F1B3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eliminación</w:t>
            </w:r>
          </w:p>
          <w:p w14:paraId="737D80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disposición final</w:t>
            </w:r>
          </w:p>
          <w:p w14:paraId="30BED8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residuos, basuras y desperdicios peligrosos.</w:t>
            </w:r>
          </w:p>
          <w:p w14:paraId="2478E4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Tratamiento y eliminación de residuos nucleares radiactivos.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424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y tratamiento de residuos nucleares (201140).</w:t>
            </w:r>
          </w:p>
          <w:p w14:paraId="675CF0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reciclaje de desperdicios y desechos (382010, 382020).</w:t>
            </w:r>
          </w:p>
          <w:p w14:paraId="738AEB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comercialización de desperdicios y desechos (466910, 466920, 466939, 466940, 466990).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6D09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AD2B5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5DB2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970B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99B1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desperdicios y deshechos metálicos y de artículos de metal para obtener materias primas secundarias mediante procesos de transformación física y química,</w:t>
            </w:r>
          </w:p>
          <w:p w14:paraId="4A4C0EAA" w14:textId="77777777" w:rsidR="00490070" w:rsidRPr="00CD32EA" w:rsidRDefault="00490070" w:rsidP="00490070">
            <w:pPr>
              <w:widowControl/>
              <w:ind w:left="105" w:right="105"/>
              <w:rPr>
                <w:rFonts w:ascii="Verdana" w:hAnsi="Verdana" w:cs="Calibri"/>
                <w:color w:val="000000"/>
                <w:sz w:val="15"/>
                <w:szCs w:val="15"/>
              </w:rPr>
            </w:pPr>
            <w:proofErr w:type="spellStart"/>
            <w:r w:rsidRPr="00CD32EA">
              <w:rPr>
                <w:rFonts w:ascii="Verdana" w:hAnsi="Verdana" w:cs="Calibri"/>
                <w:color w:val="000000"/>
                <w:sz w:val="15"/>
                <w:szCs w:val="15"/>
              </w:rPr>
              <w:t>Desguase</w:t>
            </w:r>
            <w:proofErr w:type="spellEnd"/>
            <w:r w:rsidRPr="00CD32EA">
              <w:rPr>
                <w:rFonts w:ascii="Verdana" w:hAnsi="Verdana" w:cs="Calibri"/>
                <w:color w:val="000000"/>
                <w:sz w:val="15"/>
                <w:szCs w:val="15"/>
              </w:rPr>
              <w:t xml:space="preserve"> de automóviles, equipo informático, aparatos de televisión y otros tipos de equipo para la recuperación de materiales.</w:t>
            </w:r>
          </w:p>
          <w:p w14:paraId="62DB7E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Trituración de automóviles mediante un proceso mecánico.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997F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materias primas a partir de desperdicios y desechos metálicos (desde código 241001 a 243200).</w:t>
            </w:r>
          </w:p>
          <w:p w14:paraId="30C81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w:t>
            </w:r>
            <w:proofErr w:type="spellStart"/>
            <w:r w:rsidRPr="00CD32EA">
              <w:rPr>
                <w:rFonts w:ascii="Verdana" w:hAnsi="Verdana" w:cs="Calibri"/>
                <w:color w:val="000000"/>
                <w:sz w:val="15"/>
                <w:szCs w:val="15"/>
              </w:rPr>
              <w:t>desguase</w:t>
            </w:r>
            <w:proofErr w:type="spellEnd"/>
            <w:r w:rsidRPr="00CD32EA">
              <w:rPr>
                <w:rFonts w:ascii="Verdana" w:hAnsi="Verdana" w:cs="Calibri"/>
                <w:color w:val="000000"/>
                <w:sz w:val="15"/>
                <w:szCs w:val="15"/>
              </w:rPr>
              <w:t xml:space="preserve"> de buques (301100).</w:t>
            </w:r>
          </w:p>
          <w:p w14:paraId="06212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de vehículos automotores usados (451211, 451212).</w:t>
            </w:r>
          </w:p>
          <w:p w14:paraId="41BF51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de motocicletas usadas (454011,454012).</w:t>
            </w:r>
          </w:p>
          <w:p w14:paraId="63ACC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desperdicios y desechos metálicos y puede abarcar las actividades de recolección, clasificación, empaque, compraventa, etcétera, que no requieren un proceso industrial (466940),</w:t>
            </w:r>
          </w:p>
          <w:p w14:paraId="76655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al por mayor y al por menor de artículos usados (desde código 461011 a 478090).</w:t>
            </w:r>
          </w:p>
          <w:p w14:paraId="284A8A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especiales de tratamiento que Incluyen el transporte y la eliminación de desperdicios especiales, por </w:t>
            </w:r>
            <w:proofErr w:type="gramStart"/>
            <w:r w:rsidRPr="00CD32EA">
              <w:rPr>
                <w:rFonts w:ascii="Verdana" w:hAnsi="Verdana" w:cs="Calibri"/>
                <w:color w:val="000000"/>
                <w:sz w:val="15"/>
                <w:szCs w:val="15"/>
              </w:rPr>
              <w:t>ejemplo</w:t>
            </w:r>
            <w:proofErr w:type="gramEnd"/>
            <w:r w:rsidRPr="00CD32EA">
              <w:rPr>
                <w:rFonts w:ascii="Verdana" w:hAnsi="Verdana" w:cs="Calibri"/>
                <w:color w:val="000000"/>
                <w:sz w:val="15"/>
                <w:szCs w:val="15"/>
              </w:rPr>
              <w:t xml:space="preserve"> residuos tóxicos (381200).</w:t>
            </w:r>
          </w:p>
          <w:p w14:paraId="4EA768C9" w14:textId="77777777" w:rsidR="00490070" w:rsidRPr="00CD32EA" w:rsidRDefault="00490070" w:rsidP="00490070">
            <w:pPr>
              <w:widowControl/>
              <w:ind w:left="105" w:right="105"/>
              <w:rPr>
                <w:rFonts w:ascii="Verdana" w:hAnsi="Verdana" w:cs="Calibri"/>
                <w:color w:val="000000"/>
                <w:sz w:val="15"/>
                <w:szCs w:val="15"/>
              </w:rPr>
            </w:pPr>
            <w:proofErr w:type="spellStart"/>
            <w:r w:rsidRPr="00CD32EA">
              <w:rPr>
                <w:rFonts w:ascii="Verdana" w:hAnsi="Verdana" w:cs="Calibri"/>
                <w:color w:val="000000"/>
                <w:sz w:val="15"/>
                <w:szCs w:val="15"/>
              </w:rPr>
              <w:t>Desguase</w:t>
            </w:r>
            <w:proofErr w:type="spellEnd"/>
            <w:r w:rsidRPr="00CD32EA">
              <w:rPr>
                <w:rFonts w:ascii="Verdana" w:hAnsi="Verdana" w:cs="Calibri"/>
                <w:color w:val="000000"/>
                <w:sz w:val="15"/>
                <w:szCs w:val="15"/>
              </w:rPr>
              <w:t xml:space="preserve"> de automóviles, equipo informático, aparatos de televisión y otros tipos de equipo para revender sus partes y piezas utilizables (466940).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6BBA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1AFCD3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7A95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BFFD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7A66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fibras a partir de hilachas como actividad de recuperación de desperdicio, en forma independiente de la actividad que genera </w:t>
            </w:r>
            <w:proofErr w:type="gramStart"/>
            <w:r w:rsidRPr="00CD32EA">
              <w:rPr>
                <w:rFonts w:ascii="Verdana" w:hAnsi="Verdana" w:cs="Calibri"/>
                <w:color w:val="000000"/>
                <w:sz w:val="15"/>
                <w:szCs w:val="15"/>
              </w:rPr>
              <w:t>dichas desperdicios</w:t>
            </w:r>
            <w:proofErr w:type="gramEnd"/>
            <w:r w:rsidRPr="00CD32EA">
              <w:rPr>
                <w:rFonts w:ascii="Verdana" w:hAnsi="Verdana" w:cs="Calibri"/>
                <w:color w:val="000000"/>
                <w:sz w:val="15"/>
                <w:szCs w:val="15"/>
              </w:rPr>
              <w:t>.</w:t>
            </w:r>
          </w:p>
          <w:p w14:paraId="23B9CE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caucho regenerado.</w:t>
            </w:r>
          </w:p>
          <w:p w14:paraId="2A20CF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reciclaje de caucho y plástico.</w:t>
            </w:r>
          </w:p>
          <w:p w14:paraId="47D7C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hilados de desperdicios de seda, por unidades independientes a la producción de los desperdicios.</w:t>
            </w:r>
          </w:p>
          <w:p w14:paraId="3BB8CA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Clasificación y </w:t>
            </w:r>
            <w:proofErr w:type="spellStart"/>
            <w:r w:rsidRPr="00CD32EA">
              <w:rPr>
                <w:rFonts w:ascii="Verdana" w:hAnsi="Verdana" w:cs="Calibri"/>
                <w:color w:val="000000"/>
                <w:sz w:val="15"/>
                <w:szCs w:val="15"/>
              </w:rPr>
              <w:t>nodulización</w:t>
            </w:r>
            <w:proofErr w:type="spellEnd"/>
            <w:r w:rsidRPr="00CD32EA">
              <w:rPr>
                <w:rFonts w:ascii="Verdana" w:hAnsi="Verdana" w:cs="Calibri"/>
                <w:color w:val="000000"/>
                <w:sz w:val="15"/>
                <w:szCs w:val="15"/>
              </w:rPr>
              <w:t xml:space="preserve"> de plásticos para producir una materia prima secundaria para la fabricación de tubos, </w:t>
            </w:r>
            <w:proofErr w:type="spellStart"/>
            <w:r w:rsidRPr="00CD32EA">
              <w:rPr>
                <w:rFonts w:ascii="Verdana" w:hAnsi="Verdana" w:cs="Calibri"/>
                <w:color w:val="000000"/>
                <w:sz w:val="15"/>
                <w:szCs w:val="15"/>
              </w:rPr>
              <w:t>mazetas</w:t>
            </w:r>
            <w:proofErr w:type="spellEnd"/>
            <w:r w:rsidRPr="00CD32EA">
              <w:rPr>
                <w:rFonts w:ascii="Verdana" w:hAnsi="Verdana" w:cs="Calibri"/>
                <w:color w:val="000000"/>
                <w:sz w:val="15"/>
                <w:szCs w:val="15"/>
              </w:rPr>
              <w:t>, bandejas de carga y similares.</w:t>
            </w:r>
          </w:p>
          <w:p w14:paraId="3B4809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Recuperación de sustancias </w:t>
            </w:r>
            <w:proofErr w:type="spellStart"/>
            <w:r w:rsidRPr="00CD32EA">
              <w:rPr>
                <w:rFonts w:ascii="Verdana" w:hAnsi="Verdana" w:cs="Calibri"/>
                <w:color w:val="000000"/>
                <w:sz w:val="15"/>
                <w:szCs w:val="15"/>
              </w:rPr>
              <w:t>sustancias</w:t>
            </w:r>
            <w:proofErr w:type="spellEnd"/>
            <w:r w:rsidRPr="00CD32EA">
              <w:rPr>
                <w:rFonts w:ascii="Verdana" w:hAnsi="Verdana" w:cs="Calibri"/>
                <w:color w:val="000000"/>
                <w:sz w:val="15"/>
                <w:szCs w:val="15"/>
              </w:rPr>
              <w:t xml:space="preserve"> químicas a partir de desechos químicos.</w:t>
            </w:r>
          </w:p>
          <w:p w14:paraId="55AC47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Triturado, limpieza y clasificación de vidrio.</w:t>
            </w:r>
          </w:p>
          <w:p w14:paraId="4D40C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Triturado, limpieza y clasificación de otros desperdicios como material de derribo, para obtener materias primas secundarias.</w:t>
            </w:r>
          </w:p>
          <w:p w14:paraId="485BE6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Aplastamiento mecánico y triturado de desechos de la construcción y el derribo de edificios - incluso madera -, asfalto.</w:t>
            </w:r>
          </w:p>
          <w:p w14:paraId="08A6BB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Procesamiento de aceites y grasas de uso culinario para convertirlos en materias primas secundarias aptas para la producción de piensos para animales de compañía o de granja.</w:t>
            </w:r>
          </w:p>
          <w:p w14:paraId="7F62D9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Procesamiento de otros desechos y residuos de alimentos, bebidas y tabaco para convertirlos en materias primas secundarias.</w:t>
            </w:r>
          </w:p>
          <w:p w14:paraId="0E4E80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los metales de los desperdicios fotográficos, como por ejemplo, baño fijador y películas y papel de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A8A6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tratamiento de desechos de comidas, bebidas y tabaco (desde código 101011 a 109000, desde código 110100 a 110492, desde código 120010 a 120099).</w:t>
            </w:r>
          </w:p>
          <w:p w14:paraId="051127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materiales y productos utilizando desperdicios y desechos como materia prima, tales como la fabricación de hilados a partir de hilachas, de pasta de madera a partir de desechos de papel y el recauchutado de cubiertas (desde código 131131 a 131139,170101, 170102, 221120),</w:t>
            </w:r>
          </w:p>
          <w:p w14:paraId="7E2181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torio y uranio empobrecidos (201140).</w:t>
            </w:r>
          </w:p>
          <w:p w14:paraId="667B42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desperdicios y desechos no metálicos y puede abarcar las actividades de recolección, clasificación, empaque, compraventa, etcétera, que no requieren un proceso industrial (466990).</w:t>
            </w:r>
          </w:p>
          <w:p w14:paraId="21AE03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al por mayor y al por menor de artículos usados (desde código 461011 a 478090).</w:t>
            </w:r>
          </w:p>
          <w:p w14:paraId="2BBC35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eliminación de desperdicios por otros medios distintos de la incineración, como el vertido en vertederos y su conversión en abonos compuestos (381100, 381200).</w:t>
            </w:r>
          </w:p>
          <w:p w14:paraId="6E4F08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especiales de tratamiento que incluyen el transporte y la eliminación de desperdicios especiales, por ejemplo residuos tóxicos (381200).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10B9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025D9F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6130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99A5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7C68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descontaminación de suelos y aguas subterráneas en el lugar donde se ha producido la contaminación, in situ o ex situ.</w:t>
            </w:r>
          </w:p>
          <w:p w14:paraId="4FBB00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descontaminación de usinas y plantas industriales, incluso nucleares.</w:t>
            </w:r>
          </w:p>
          <w:p w14:paraId="54132C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descontaminación y limpieza de aguas superficiales tras su contaminación </w:t>
            </w:r>
            <w:proofErr w:type="spellStart"/>
            <w:r w:rsidRPr="00CD32EA">
              <w:rPr>
                <w:rFonts w:ascii="Verdana" w:hAnsi="Verdana" w:cs="Calibri"/>
                <w:color w:val="000000"/>
                <w:sz w:val="15"/>
                <w:szCs w:val="15"/>
              </w:rPr>
              <w:t>accidetal</w:t>
            </w:r>
            <w:proofErr w:type="spellEnd"/>
            <w:r w:rsidRPr="00CD32EA">
              <w:rPr>
                <w:rFonts w:ascii="Verdana" w:hAnsi="Verdana" w:cs="Calibri"/>
                <w:color w:val="000000"/>
                <w:sz w:val="15"/>
                <w:szCs w:val="15"/>
              </w:rPr>
              <w:t>.</w:t>
            </w:r>
          </w:p>
          <w:p w14:paraId="7EB03C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limpieza de </w:t>
            </w:r>
            <w:proofErr w:type="spellStart"/>
            <w:r w:rsidRPr="00CD32EA">
              <w:rPr>
                <w:rFonts w:ascii="Verdana" w:hAnsi="Verdana" w:cs="Calibri"/>
                <w:color w:val="000000"/>
                <w:sz w:val="15"/>
                <w:szCs w:val="15"/>
              </w:rPr>
              <w:t>de</w:t>
            </w:r>
            <w:proofErr w:type="spellEnd"/>
            <w:r w:rsidRPr="00CD32EA">
              <w:rPr>
                <w:rFonts w:ascii="Verdana" w:hAnsi="Verdana" w:cs="Calibri"/>
                <w:color w:val="000000"/>
                <w:sz w:val="15"/>
                <w:szCs w:val="15"/>
              </w:rPr>
              <w:t xml:space="preserve"> vertidos de petróleo y otras formas de contaminación en tierra, mares y </w:t>
            </w:r>
            <w:proofErr w:type="spellStart"/>
            <w:r w:rsidRPr="00CD32EA">
              <w:rPr>
                <w:rFonts w:ascii="Verdana" w:hAnsi="Verdana" w:cs="Calibri"/>
                <w:color w:val="000000"/>
                <w:sz w:val="15"/>
                <w:szCs w:val="15"/>
              </w:rPr>
              <w:t>oceanos</w:t>
            </w:r>
            <w:proofErr w:type="spellEnd"/>
            <w:r w:rsidRPr="00CD32EA">
              <w:rPr>
                <w:rFonts w:ascii="Verdana" w:hAnsi="Verdana" w:cs="Calibri"/>
                <w:color w:val="000000"/>
                <w:sz w:val="15"/>
                <w:szCs w:val="15"/>
              </w:rPr>
              <w:t>, incluidas zonas costeras.</w:t>
            </w:r>
          </w:p>
          <w:p w14:paraId="4A1456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neutralización de amianto, tinta y otros materiales peligrosos.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4803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lucha contra plagas y pestes agropecuarias (016130,016190, 016291).</w:t>
            </w:r>
          </w:p>
          <w:p w14:paraId="2AB982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desinfección, desratización y desinsectación de edificios (812020).</w:t>
            </w:r>
          </w:p>
          <w:p w14:paraId="29DE06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barrido y la limpieza de calles, caminos, playas, plazas, estacionamientos, estaciones de autobuses, etcétera (812099).</w:t>
            </w:r>
          </w:p>
          <w:p w14:paraId="45A153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la basura de los recipientes colocados en lugares públicos (381100, 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FD24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C22EB5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B91C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410011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8AB5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6029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construcción, reforma y reparación de edificios y casas residenciales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C32CD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apartamentos</w:t>
            </w:r>
          </w:p>
          <w:p w14:paraId="03FE41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albergues para ancianos, niños, estudiantes</w:t>
            </w:r>
          </w:p>
          <w:p w14:paraId="4C21ED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bungalows</w:t>
            </w:r>
            <w:proofErr w:type="spellEnd"/>
          </w:p>
          <w:p w14:paraId="4CB2C2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departamentos</w:t>
            </w:r>
          </w:p>
          <w:p w14:paraId="00E20A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cabañas</w:t>
            </w:r>
          </w:p>
          <w:p w14:paraId="7AB349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unifamiliares</w:t>
            </w:r>
          </w:p>
          <w:p w14:paraId="4B0EFF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multifamiliares</w:t>
            </w:r>
          </w:p>
          <w:p w14:paraId="197D62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de beneficencia</w:t>
            </w:r>
          </w:p>
          <w:p w14:paraId="7A43DF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de campo</w:t>
            </w:r>
          </w:p>
          <w:p w14:paraId="18F3AE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chalés</w:t>
            </w:r>
          </w:p>
          <w:p w14:paraId="577AE9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orfelinatos</w:t>
            </w:r>
          </w:p>
          <w:p w14:paraId="21503A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residencias para ancianos</w:t>
            </w:r>
          </w:p>
          <w:p w14:paraId="1DDDD0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residencias para trabajadores</w:t>
            </w:r>
          </w:p>
          <w:p w14:paraId="61A3B9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villas</w:t>
            </w:r>
          </w:p>
          <w:p w14:paraId="611456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montaje in situ de </w:t>
            </w:r>
            <w:proofErr w:type="spellStart"/>
            <w:r w:rsidRPr="00CD32EA">
              <w:rPr>
                <w:rFonts w:ascii="Verdana" w:hAnsi="Verdana" w:cs="Calibri"/>
                <w:color w:val="000000"/>
                <w:sz w:val="15"/>
                <w:szCs w:val="15"/>
              </w:rPr>
              <w:t>de</w:t>
            </w:r>
            <w:proofErr w:type="spellEnd"/>
            <w:r w:rsidRPr="00CD32EA">
              <w:rPr>
                <w:rFonts w:ascii="Verdana" w:hAnsi="Verdana" w:cs="Calibri"/>
                <w:color w:val="000000"/>
                <w:sz w:val="15"/>
                <w:szCs w:val="15"/>
              </w:rPr>
              <w:t xml:space="preserve"> edificios y casas prefabricadas de cualquier material cuando no es realizado por el fabricante.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3572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e montaje cuando es realizada por el propio fabricante de viviendas prefabricadas de madera (162202).</w:t>
            </w:r>
          </w:p>
          <w:p w14:paraId="716C2E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y montaje cuando es realizada por el propio fabricante de viviendas prefabricadas de cemento (239591).</w:t>
            </w:r>
          </w:p>
          <w:p w14:paraId="5E503C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estructuras metálicas (251102).</w:t>
            </w:r>
          </w:p>
          <w:p w14:paraId="472304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edificios para explotaciones agrarias no residenciales (410021).</w:t>
            </w:r>
          </w:p>
          <w:p w14:paraId="256489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hoteles (410021).</w:t>
            </w:r>
          </w:p>
          <w:p w14:paraId="1CEC27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hospitales, clínicas y otras instituciones que prestan servicios de atención médica (410021),</w:t>
            </w:r>
          </w:p>
          <w:p w14:paraId="2AB516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instituciones penitenciarias y cuarteles (410021).</w:t>
            </w:r>
          </w:p>
          <w:p w14:paraId="00253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piscinas que forman parte de hogares particulares (439990).</w:t>
            </w:r>
          </w:p>
          <w:p w14:paraId="2F43FE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promoción de proyectos inmobiliarios cuando no son realizados por las empresas constructoras (682091, 682099).</w:t>
            </w:r>
          </w:p>
          <w:p w14:paraId="5E742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E88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2A66B43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AABA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410021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C56B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BBF6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w:t>
            </w:r>
          </w:p>
          <w:p w14:paraId="2FF098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albergues de juventud</w:t>
            </w:r>
          </w:p>
          <w:p w14:paraId="3C0C2B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alojamientos para periodos de corta duración</w:t>
            </w:r>
          </w:p>
          <w:p w14:paraId="39FB3B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bancos</w:t>
            </w:r>
          </w:p>
          <w:p w14:paraId="7614B7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bares y restaurantes</w:t>
            </w:r>
          </w:p>
          <w:p w14:paraId="13C67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bibliotecas</w:t>
            </w:r>
          </w:p>
          <w:p w14:paraId="402B26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instalaciones aeroportuarias</w:t>
            </w:r>
          </w:p>
          <w:p w14:paraId="525E9F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campamentos de vacaciones para niños o familias</w:t>
            </w:r>
          </w:p>
          <w:p w14:paraId="13132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de vacaciones y de reposo</w:t>
            </w:r>
          </w:p>
          <w:p w14:paraId="61304C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cuarteles</w:t>
            </w:r>
          </w:p>
          <w:p w14:paraId="14F548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de conferencias y congresos</w:t>
            </w:r>
          </w:p>
          <w:p w14:paraId="20EC9A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y galerías comerciales</w:t>
            </w:r>
          </w:p>
          <w:p w14:paraId="2FDD7B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confiterías</w:t>
            </w:r>
          </w:p>
          <w:p w14:paraId="5EC55A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dependencias municipales y de las administraciones públicas</w:t>
            </w:r>
          </w:p>
          <w:p w14:paraId="542A68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depósitos</w:t>
            </w:r>
          </w:p>
          <w:p w14:paraId="79E6A8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edificios para tráfico y comunicaciones, estaciones, termínales y edificios asociados</w:t>
            </w:r>
          </w:p>
          <w:p w14:paraId="20E926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w:t>
            </w:r>
          </w:p>
          <w:p w14:paraId="2B879A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estaciones de servicios</w:t>
            </w:r>
          </w:p>
          <w:p w14:paraId="0C3A69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estadios deportivos</w:t>
            </w:r>
          </w:p>
          <w:p w14:paraId="37E3E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galpones</w:t>
            </w:r>
          </w:p>
          <w:p w14:paraId="3E5A62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garages</w:t>
            </w:r>
            <w:proofErr w:type="spellEnd"/>
          </w:p>
          <w:p w14:paraId="2C74CB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hospitales</w:t>
            </w:r>
          </w:p>
          <w:p w14:paraId="17B11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hoteles</w:t>
            </w:r>
          </w:p>
          <w:p w14:paraId="00E3B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iglesias</w:t>
            </w:r>
          </w:p>
          <w:p w14:paraId="3AD780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instituciones penitenciarias</w:t>
            </w:r>
          </w:p>
          <w:p w14:paraId="787308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instituciones que prestan servicios de atención médica y otros establecimientos termales y de rehabilitación</w:t>
            </w:r>
          </w:p>
          <w:p w14:paraId="7014A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mercados cubiertos</w:t>
            </w:r>
          </w:p>
          <w:p w14:paraId="63A767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monumentos declarados de interés artístico o histórico</w:t>
            </w:r>
          </w:p>
          <w:p w14:paraId="283EDB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museos</w:t>
            </w:r>
          </w:p>
          <w:p w14:paraId="0E8746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oficinas de correo</w:t>
            </w:r>
          </w:p>
          <w:p w14:paraId="76A384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piscinas deportivas</w:t>
            </w:r>
          </w:p>
          <w:p w14:paraId="7A1942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pistas de patinaje</w:t>
            </w:r>
          </w:p>
          <w:p w14:paraId="3613E9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refugios de montaña</w:t>
            </w:r>
          </w:p>
          <w:p w14:paraId="34F8E1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shoppings</w:t>
            </w:r>
          </w:p>
          <w:p w14:paraId="4AE34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tinglados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FA9E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piscinas particulares (439990).</w:t>
            </w:r>
          </w:p>
          <w:p w14:paraId="28A413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9F2B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2444CD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1D7E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8F7A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528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w:t>
            </w:r>
          </w:p>
          <w:p w14:paraId="422FD3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autopistas</w:t>
            </w:r>
          </w:p>
          <w:p w14:paraId="3FC0AF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calles</w:t>
            </w:r>
          </w:p>
          <w:p w14:paraId="5E1F85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carreteras elevadas</w:t>
            </w:r>
          </w:p>
          <w:p w14:paraId="7A4855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pavimentación de las vías de circulación con asfalto, hormigón, etcétera.</w:t>
            </w:r>
          </w:p>
          <w:p w14:paraId="43FB40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perfiles, vallas y </w:t>
            </w:r>
            <w:proofErr w:type="spellStart"/>
            <w:r w:rsidRPr="00CD32EA">
              <w:rPr>
                <w:rFonts w:ascii="Verdana" w:hAnsi="Verdana" w:cs="Calibri"/>
                <w:color w:val="000000"/>
                <w:sz w:val="15"/>
                <w:szCs w:val="15"/>
              </w:rPr>
              <w:t>guardarailes</w:t>
            </w:r>
            <w:proofErr w:type="spellEnd"/>
            <w:r w:rsidRPr="00CD32EA">
              <w:rPr>
                <w:rFonts w:ascii="Verdana" w:hAnsi="Verdana" w:cs="Calibri"/>
                <w:color w:val="000000"/>
                <w:sz w:val="15"/>
                <w:szCs w:val="15"/>
              </w:rPr>
              <w:t xml:space="preserve"> de separación</w:t>
            </w:r>
          </w:p>
          <w:p w14:paraId="18D44D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pistas de aviación, de aterrizaje</w:t>
            </w:r>
          </w:p>
          <w:p w14:paraId="23A80C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puentes</w:t>
            </w:r>
          </w:p>
          <w:p w14:paraId="00E220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control y seguridad de las vías férreas</w:t>
            </w:r>
          </w:p>
          <w:p w14:paraId="7E177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funiculares y teleféricos,</w:t>
            </w:r>
          </w:p>
          <w:p w14:paraId="64EE8A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túneles para carreteras, ferrocarriles, subterráneos y túneles peatonales.</w:t>
            </w:r>
          </w:p>
          <w:p w14:paraId="2E4768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viaductos</w:t>
            </w:r>
          </w:p>
          <w:p w14:paraId="048844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mantenimiento y señalización de carreteras mediante pintura.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A8EE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edificios para tráfico y comunicaciones, estaciones, terminales y edificios asociados (410021).</w:t>
            </w:r>
          </w:p>
          <w:p w14:paraId="3DD2EE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oleoductos y gasoductos (422200).</w:t>
            </w:r>
          </w:p>
          <w:p w14:paraId="600F00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iluminación y control en carreteras, aeropuertos y puertos (432110).</w:t>
            </w:r>
          </w:p>
          <w:p w14:paraId="3A831C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E7DE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16741CF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737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35BB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Perforación de pozos de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65BC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perforación o excavación de pozos de agua.</w:t>
            </w:r>
          </w:p>
          <w:p w14:paraId="3BEBB6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reparación de bombas y tuberías de pozos de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C467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reparación de cañerías de edificios (432200).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AB3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6CC1768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90E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F73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D24E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w:t>
            </w:r>
          </w:p>
          <w:p w14:paraId="2C0D7C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construcción de estaciones de bombeo</w:t>
            </w:r>
          </w:p>
          <w:p w14:paraId="1C7A5C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construcción de estaciones y subestaciones transformadoras para distribución dentro del área urbana</w:t>
            </w:r>
          </w:p>
          <w:p w14:paraId="1D4BEB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gasoductos</w:t>
            </w:r>
          </w:p>
          <w:p w14:paraId="049F33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líneas eléctricas ferroviarias</w:t>
            </w:r>
          </w:p>
          <w:p w14:paraId="6A88D7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líneas subterráneas para televisión por cable</w:t>
            </w:r>
          </w:p>
          <w:p w14:paraId="1EACF8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medidores de energía eléctrica realizado por cuenta de empresas distribuidoras y consumidoras de energía</w:t>
            </w:r>
          </w:p>
          <w:p w14:paraId="6CCF27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oleoductos</w:t>
            </w:r>
          </w:p>
          <w:p w14:paraId="621A06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redes de abastecimiento de gas, petróleo, agua, etcétera</w:t>
            </w:r>
          </w:p>
          <w:p w14:paraId="1B8B46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redes de alcantarillado</w:t>
            </w:r>
          </w:p>
          <w:p w14:paraId="491952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tendidos de larga distancia para transmisión de telecomunicaciones</w:t>
            </w:r>
          </w:p>
          <w:p w14:paraId="6B768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tendidos para el transporte y distribución de electricidad a larga distancia</w:t>
            </w:r>
          </w:p>
          <w:p w14:paraId="3CDBF9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torres de transmisión para comunicación</w:t>
            </w:r>
          </w:p>
          <w:p w14:paraId="5DFE93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tuberías de larga distancia para el abastecimiento de agua o desagüe de aguas residuales y de agua de lluvia</w:t>
            </w:r>
          </w:p>
          <w:p w14:paraId="0A6FD7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medidores de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B5A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pozos de agua (422100).</w:t>
            </w:r>
          </w:p>
          <w:p w14:paraId="76BA2D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señalizaciones eléctricas de carreteras (432110).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76D4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1C5FD96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ECF3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429010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4E38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DA66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w:t>
            </w:r>
          </w:p>
          <w:p w14:paraId="65A8D0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dársenas</w:t>
            </w:r>
          </w:p>
          <w:p w14:paraId="18416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embarcaderos</w:t>
            </w:r>
          </w:p>
          <w:p w14:paraId="205956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muelles</w:t>
            </w:r>
          </w:p>
          <w:p w14:paraId="1E692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murallones</w:t>
            </w:r>
          </w:p>
          <w:p w14:paraId="4329C6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puertos</w:t>
            </w:r>
          </w:p>
          <w:p w14:paraId="34AD6E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instalaciones portuarias similares</w:t>
            </w:r>
          </w:p>
          <w:p w14:paraId="7C68B1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obras fluviales, como:</w:t>
            </w:r>
          </w:p>
          <w:p w14:paraId="577BD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acequias</w:t>
            </w:r>
          </w:p>
          <w:p w14:paraId="45A284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acueductos</w:t>
            </w:r>
          </w:p>
          <w:p w14:paraId="06C862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canales</w:t>
            </w:r>
          </w:p>
          <w:p w14:paraId="5082FB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diques</w:t>
            </w:r>
          </w:p>
          <w:p w14:paraId="4BEFDF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esclusas</w:t>
            </w:r>
          </w:p>
          <w:p w14:paraId="4C56E3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norias</w:t>
            </w:r>
          </w:p>
          <w:p w14:paraId="3C56B4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presas</w:t>
            </w:r>
          </w:p>
          <w:p w14:paraId="655978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dragado, remoción de rocas y sedimentos y otros trabajos generales de construcción para obras hidráulicas.</w:t>
            </w:r>
          </w:p>
          <w:p w14:paraId="3477C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reparaciones submarinas, realizados por buceadores, hombres rana y otros métodos de acción.</w:t>
            </w:r>
          </w:p>
          <w:p w14:paraId="733077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cables submarinos.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53BC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remoción de rocas asociada a los trabajos de voladura (431100).</w:t>
            </w:r>
          </w:p>
          <w:p w14:paraId="186A13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pozos de agua (422100).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6BD89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631C78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248D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429090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1BB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Construcción de obras de ingeniería civil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52EF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instalaciones mineras y de industrias extractivas:</w:t>
            </w:r>
          </w:p>
          <w:p w14:paraId="79C9E0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castilletes</w:t>
            </w:r>
          </w:p>
          <w:p w14:paraId="50C23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instalación de rampas</w:t>
            </w:r>
          </w:p>
          <w:p w14:paraId="46AB97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puentes de desescombro</w:t>
            </w:r>
          </w:p>
          <w:p w14:paraId="3FEB42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3F69D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w:t>
            </w:r>
          </w:p>
          <w:p w14:paraId="599014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centrales eléctricas</w:t>
            </w:r>
          </w:p>
          <w:p w14:paraId="077E9A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centrales de carbón</w:t>
            </w:r>
          </w:p>
          <w:p w14:paraId="1F050C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centrales eólicas</w:t>
            </w:r>
          </w:p>
          <w:p w14:paraId="1FAC32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centrales nucleares</w:t>
            </w:r>
          </w:p>
          <w:p w14:paraId="2C129D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transformadoras</w:t>
            </w:r>
          </w:p>
          <w:p w14:paraId="61247B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instalaciones industriales químicas:</w:t>
            </w:r>
          </w:p>
          <w:p w14:paraId="4FAB40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integrantes de un complejo petroquímico o una refinería para la elaboración de productos químicos básicos y otros productos químicos; terminales para hidrocarburos, coquerías, etcétera.</w:t>
            </w:r>
          </w:p>
          <w:p w14:paraId="77E0BA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instalaciones de carácter militar:</w:t>
            </w:r>
          </w:p>
          <w:p w14:paraId="03553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bases de experimentación militar</w:t>
            </w:r>
          </w:p>
          <w:p w14:paraId="77F192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campos de tiro</w:t>
            </w:r>
          </w:p>
          <w:p w14:paraId="0989C1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fuertes</w:t>
            </w:r>
          </w:p>
          <w:p w14:paraId="04C68F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reparación y mantenimiento de bóvedas, mausoleos, incluidas las excavaciones para sepulturas.</w:t>
            </w:r>
          </w:p>
          <w:p w14:paraId="5086D0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plantas de tratamiento de afluentes líquidos.</w:t>
            </w:r>
          </w:p>
          <w:p w14:paraId="5F0B37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Subdivisión de propiedades inmobiliarias en lotes para la venta.</w:t>
            </w:r>
          </w:p>
          <w:p w14:paraId="4C4AA9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montaje de estructuras metálicas cuando no es realizada por el fabricante.</w:t>
            </w:r>
          </w:p>
          <w:p w14:paraId="67633E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construcción, reforma y reparación de instalaciones de ingeniería civil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525B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montaje de maquinaria industrial (332000).</w:t>
            </w:r>
          </w:p>
          <w:p w14:paraId="239A0C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reparación y reforma de edificios e instalaciones aeroportuarios (410021),</w:t>
            </w:r>
          </w:p>
          <w:p w14:paraId="67D559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reforma y reparación de puertos militares (429010).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CEEB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2887C0D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4260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7A0A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FFB5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derribos y demolición de edificios y obras de ingeniería civil.</w:t>
            </w:r>
          </w:p>
          <w:p w14:paraId="23D920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de escombros asociada a la demolición.</w:t>
            </w:r>
          </w:p>
          <w:p w14:paraId="5BBFEC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voladura y remoción de rocas.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DDA7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748E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26DB03C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FDAD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E8A2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9EF5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excavación de zanjas convencionales para construcciones diversas.</w:t>
            </w:r>
          </w:p>
          <w:p w14:paraId="184271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drenaje.</w:t>
            </w:r>
          </w:p>
          <w:p w14:paraId="48114A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despeje de capas superficiales no contaminadas.</w:t>
            </w:r>
          </w:p>
          <w:p w14:paraId="5A7171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movimientos de tierras, excavaciones, terraplenado a gran escala, movimientos de tierras para hacer terraplenes o desmontes previos a la construcción de vías: carreteras, autopistas, ferrocarriles, etcétera.</w:t>
            </w:r>
          </w:p>
          <w:p w14:paraId="4D0BC4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excavación de túneles, obras subterráneas y otros trabajos de preparación de explotaciones y emplazamientos mineros.</w:t>
            </w:r>
          </w:p>
          <w:p w14:paraId="578285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excavación y movimiento de tierras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454041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para desarrollar y preparar criaderos de carbón a efectos de su explotación.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2EC7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excavación y construcción de túneles y pasos subterráneos que no sean preparación de terrenos para explotaciones y emplazamientos mineros (421000),</w:t>
            </w:r>
          </w:p>
          <w:p w14:paraId="16A7F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cimentación y el hincado de pilotes (439910),</w:t>
            </w:r>
          </w:p>
          <w:p w14:paraId="4526FC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excavaciones para sepulturas (429090).</w:t>
            </w:r>
          </w:p>
          <w:p w14:paraId="03BDEB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descontaminación del suelo (390000).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0D71F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422782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2CAF5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4FE3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Perforación y sondeo, excepto perforación de pozos de petróleo, de gas, de minas o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CAA9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perforación, sondeo y muestreo con fines de construcción o para estudios geofísicos u otros similares.</w:t>
            </w:r>
          </w:p>
          <w:p w14:paraId="7CD2E5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perforaciones horizontales para el paso de cables o cañerías de drenaje.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C432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perforación de pozos de extracción de petróleo y gas natural (desde código 91001 a 91009).</w:t>
            </w:r>
          </w:p>
          <w:p w14:paraId="1EC094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excavación de pozos para explotaciones mineras (431210).</w:t>
            </w:r>
          </w:p>
          <w:p w14:paraId="5D046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perforación de pozos hidráulicos (422100).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EFC3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52017D9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C1C6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DB13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7751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eléctrica de sistema de alumbrado y señalización de:</w:t>
            </w:r>
          </w:p>
          <w:p w14:paraId="1384A7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aeropuertos</w:t>
            </w:r>
          </w:p>
          <w:p w14:paraId="631EDA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carreteras</w:t>
            </w:r>
          </w:p>
          <w:p w14:paraId="31ACC7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puertos</w:t>
            </w:r>
          </w:p>
          <w:p w14:paraId="4C6D0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vías férreas</w:t>
            </w:r>
          </w:p>
          <w:p w14:paraId="0E4919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mantenimiento de semáforos.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5540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control y seguridad de vías férreas (421000).</w:t>
            </w:r>
          </w:p>
          <w:p w14:paraId="5294A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señalización con pintura de carreteras (421000).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86FF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2926BED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3CF6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D33A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Instalación, ejecución y mantenimiento de instalaciones eléctricas, electromecánicas y electrónicas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7B32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especializada relacionada con la instalación de la red básica de cables eléctricos o de aparatos en edificios residenciales y no residenciales.</w:t>
            </w:r>
          </w:p>
          <w:p w14:paraId="0643D6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cables y aparatos para los sistemas de suministro eléctrico de emergencia.</w:t>
            </w:r>
          </w:p>
          <w:p w14:paraId="73862C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redes informáticas y líneas de televisión por cable.</w:t>
            </w:r>
          </w:p>
          <w:p w14:paraId="7D6CC6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alarma contra Incendios y robos.</w:t>
            </w:r>
          </w:p>
          <w:p w14:paraId="50FCC5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antenas y pararrayos.</w:t>
            </w:r>
          </w:p>
          <w:p w14:paraId="0C3889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telecomunicación.</w:t>
            </w:r>
          </w:p>
          <w:p w14:paraId="7008F6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conexión de aparatos eléctricos y equipo domésticos </w:t>
            </w:r>
            <w:proofErr w:type="gramStart"/>
            <w:r w:rsidRPr="00CD32EA">
              <w:rPr>
                <w:rFonts w:ascii="Verdana" w:hAnsi="Verdana" w:cs="Calibri"/>
                <w:color w:val="000000"/>
                <w:sz w:val="15"/>
                <w:szCs w:val="15"/>
              </w:rPr>
              <w:t>incluidos sistema</w:t>
            </w:r>
            <w:proofErr w:type="gramEnd"/>
            <w:r w:rsidRPr="00CD32EA">
              <w:rPr>
                <w:rFonts w:ascii="Verdana" w:hAnsi="Verdana" w:cs="Calibri"/>
                <w:color w:val="000000"/>
                <w:sz w:val="15"/>
                <w:szCs w:val="15"/>
              </w:rPr>
              <w:t xml:space="preserve"> de calefacción radiante.</w:t>
            </w:r>
          </w:p>
          <w:p w14:paraId="22DAA5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letreros - luminosos o 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F9B9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motores eléctricos, generadores y transformadores en centrales eléctricas (332000).</w:t>
            </w:r>
          </w:p>
          <w:p w14:paraId="5F508F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cables submarinos (429010).</w:t>
            </w:r>
          </w:p>
          <w:p w14:paraId="30A76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ascensores, montacargas y escaleras mecánicas (432910).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744F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41CB72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744D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DFF3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873F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sistemas de calefacción no eléctrica.</w:t>
            </w:r>
          </w:p>
          <w:p w14:paraId="6F8AA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34FCCA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instalación y mantenimiento de los sistemas de control de la calefacción central</w:t>
            </w:r>
          </w:p>
          <w:p w14:paraId="60EA47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conexión al sistema de calefacción comunal</w:t>
            </w:r>
          </w:p>
          <w:p w14:paraId="16C92E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instalación, mantenimiento y reparación de calderas y quemadores domésticos para viviendas individuales</w:t>
            </w:r>
          </w:p>
          <w:p w14:paraId="3EFFD7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mantenimiento y reparación de:</w:t>
            </w:r>
          </w:p>
          <w:p w14:paraId="780737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aire acondicionado</w:t>
            </w:r>
          </w:p>
          <w:p w14:paraId="47F698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calefacción</w:t>
            </w:r>
          </w:p>
          <w:p w14:paraId="5A4980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refrigeración</w:t>
            </w:r>
          </w:p>
          <w:p w14:paraId="50D74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ventilación</w:t>
            </w:r>
          </w:p>
          <w:p w14:paraId="6D7CF0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conductos</w:t>
            </w:r>
          </w:p>
          <w:p w14:paraId="6D16B6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tuberías</w:t>
            </w:r>
          </w:p>
          <w:p w14:paraId="1B5BAA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para viviendas, salas de ordenadores; oficinas y tiendas. Se incluyen los aparatos que superen las 6.000 frigorías y/o 6.000 calorías.</w:t>
            </w:r>
          </w:p>
          <w:p w14:paraId="26964E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construcciones relacionadas con las construcciones primarias de agua fría y caliente.</w:t>
            </w:r>
          </w:p>
          <w:p w14:paraId="6F58A3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w:t>
            </w:r>
          </w:p>
          <w:p w14:paraId="369666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desagües, incluidos</w:t>
            </w:r>
          </w:p>
          <w:p w14:paraId="42EA63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desagües de agua negras</w:t>
            </w:r>
          </w:p>
          <w:p w14:paraId="34E7E7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tanques sépticos</w:t>
            </w:r>
          </w:p>
          <w:p w14:paraId="3F9FA5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compacta dores</w:t>
            </w:r>
          </w:p>
          <w:p w14:paraId="6A9DB1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plomería relacionados con la instalación de aparatos eléctricos.</w:t>
            </w:r>
          </w:p>
          <w:p w14:paraId="3EA732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instalación para el suministro de agua presurizada para la extinción de incendios - incluidas las tomas contra incendios con manguera, llave y </w:t>
            </w:r>
            <w:proofErr w:type="spellStart"/>
            <w:r w:rsidRPr="00CD32EA">
              <w:rPr>
                <w:rFonts w:ascii="Verdana" w:hAnsi="Verdana" w:cs="Calibri"/>
                <w:color w:val="000000"/>
                <w:sz w:val="15"/>
                <w:szCs w:val="15"/>
              </w:rPr>
              <w:t>roceadores</w:t>
            </w:r>
            <w:proofErr w:type="spellEnd"/>
            <w:r w:rsidRPr="00CD32EA">
              <w:rPr>
                <w:rFonts w:ascii="Verdana" w:hAnsi="Verdana" w:cs="Calibri"/>
                <w:color w:val="000000"/>
                <w:sz w:val="15"/>
                <w:szCs w:val="15"/>
              </w:rPr>
              <w:t xml:space="preserve"> -.</w:t>
            </w:r>
          </w:p>
          <w:p w14:paraId="2F5406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instalación de sistemas de riego por aspersión para el </w:t>
            </w:r>
            <w:proofErr w:type="spellStart"/>
            <w:r w:rsidRPr="00CD32EA">
              <w:rPr>
                <w:rFonts w:ascii="Verdana" w:hAnsi="Verdana" w:cs="Calibri"/>
                <w:color w:val="000000"/>
                <w:sz w:val="15"/>
                <w:szCs w:val="15"/>
              </w:rPr>
              <w:t>cesped</w:t>
            </w:r>
            <w:proofErr w:type="spellEnd"/>
            <w:r w:rsidRPr="00CD32EA">
              <w:rPr>
                <w:rFonts w:ascii="Verdana" w:hAnsi="Verdana" w:cs="Calibri"/>
                <w:color w:val="000000"/>
                <w:sz w:val="15"/>
                <w:szCs w:val="15"/>
              </w:rPr>
              <w:t>.</w:t>
            </w:r>
          </w:p>
          <w:p w14:paraId="459434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instalación para el suministro de diversos fluidos - oxígeno en </w:t>
            </w:r>
            <w:proofErr w:type="gramStart"/>
            <w:r w:rsidRPr="00CD32EA">
              <w:rPr>
                <w:rFonts w:ascii="Verdana" w:hAnsi="Verdana" w:cs="Calibri"/>
                <w:color w:val="000000"/>
                <w:sz w:val="15"/>
                <w:szCs w:val="15"/>
              </w:rPr>
              <w:t>hospitales</w:t>
            </w:r>
            <w:proofErr w:type="gramEnd"/>
            <w:r w:rsidRPr="00CD32EA">
              <w:rPr>
                <w:rFonts w:ascii="Verdana" w:hAnsi="Verdana" w:cs="Calibri"/>
                <w:color w:val="000000"/>
                <w:sz w:val="15"/>
                <w:szCs w:val="15"/>
              </w:rPr>
              <w:t xml:space="preserve"> por ejemplo - y la conexión de otros aparatos que funcionen a gas.</w:t>
            </w:r>
          </w:p>
          <w:p w14:paraId="619F3A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reparación de cañerías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984D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mantenimiento de calderas y sistemas de calefacción central e industriales (331101).</w:t>
            </w:r>
          </w:p>
          <w:p w14:paraId="51EFCC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reparación y mantenimiento de aparatos Industriales de aire acondicionado y refrigeración (432200).</w:t>
            </w:r>
          </w:p>
          <w:p w14:paraId="7795C8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instalación, reparación y mantenimiento de aparatos de climatización de menos de 6000 frigorías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6000 calorías (952100).</w:t>
            </w:r>
          </w:p>
          <w:p w14:paraId="4843B5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limpieza de chimeneas (812099).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A29F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09ECAC5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E47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3DAA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64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y mantenimiento de ascensores, montacargas, escaleras mecánicas y otros equipos, realizado por empresas diferentes a la que los producen.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B5F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 ascensores, montacargas, escaleras mecánicas y pasillos mecánicos, realizada por las empresas productoras de dichos equipos (281600).</w:t>
            </w:r>
          </w:p>
          <w:p w14:paraId="4A48C7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ascensores, escaleras mecánicas y otros equipos, realizada por importadores o comerciantes (desde código 451111 a 479900).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2CFC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0A2E7F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9C05C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95A4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Aislamiento térmico, acústico, hídrico y </w:t>
            </w:r>
            <w:proofErr w:type="spellStart"/>
            <w:r w:rsidRPr="00CD32EA">
              <w:rPr>
                <w:rFonts w:ascii="Verdana" w:hAnsi="Verdana" w:cs="Calibri"/>
                <w:color w:val="000000"/>
                <w:sz w:val="15"/>
                <w:szCs w:val="15"/>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388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aislamientos por medio de materiales aislantes:</w:t>
            </w:r>
          </w:p>
          <w:p w14:paraId="4DEF26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aislamientos ignífugos y acústicos</w:t>
            </w:r>
          </w:p>
          <w:p w14:paraId="6A9614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aislamientos térmicos en construcciones con calefacción o refrigeración</w:t>
            </w:r>
          </w:p>
          <w:p w14:paraId="1A8D32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frigoríficas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D881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impermeabilización (433020).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ECA2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138A4BA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CF8A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F87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Instalaciones para edificios y obras de ingeniería civil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767C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tabiques móviles y falsos techos sobre estructuras metálicas.</w:t>
            </w:r>
          </w:p>
          <w:p w14:paraId="4F8215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puertas automáticas o giratorias.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8494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maquinaria industrial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4502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6E85B0F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85B1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0A33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55EC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w:t>
            </w:r>
          </w:p>
          <w:p w14:paraId="4052E5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biombos</w:t>
            </w:r>
          </w:p>
          <w:p w14:paraId="473D0C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carpintería destinada al empotrado de cocinas</w:t>
            </w:r>
          </w:p>
          <w:p w14:paraId="0C0A8A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escaleras interiores</w:t>
            </w:r>
          </w:p>
          <w:p w14:paraId="0B6E29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galerías e invernaderos para casas particulares</w:t>
            </w:r>
          </w:p>
          <w:p w14:paraId="1C4A71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jambas</w:t>
            </w:r>
          </w:p>
          <w:p w14:paraId="6EFA2B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0E746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237654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 contra incendios</w:t>
            </w:r>
          </w:p>
          <w:p w14:paraId="0D8A86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 de garaje</w:t>
            </w:r>
          </w:p>
          <w:p w14:paraId="164DE4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p w14:paraId="453C32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blindaje de puertas exteriores y los trabajos de instalación de puertas blindadas.</w:t>
            </w:r>
          </w:p>
          <w:p w14:paraId="316FA1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cerrajería de obra.</w:t>
            </w:r>
          </w:p>
          <w:p w14:paraId="22866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armarios empotrados.</w:t>
            </w:r>
          </w:p>
          <w:p w14:paraId="18D334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Carpintería metálica y no metálica.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9883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parqué pegado o flotante (433020).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E858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7976AE2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E335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90B8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F092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enyesado y estucado Interior y exterior y de recubrimiento a base de listones.</w:t>
            </w:r>
          </w:p>
          <w:p w14:paraId="262D33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w:t>
            </w:r>
          </w:p>
          <w:p w14:paraId="2F1194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moquetas, suelos de linóleo y otros suelos flexibles</w:t>
            </w:r>
          </w:p>
          <w:p w14:paraId="50679C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muros con bloques de yeso</w:t>
            </w:r>
          </w:p>
          <w:p w14:paraId="31EB5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de cerámica, hormigón o piedra tallada para paredes y suelos en edificios y obras de construcción</w:t>
            </w:r>
          </w:p>
          <w:p w14:paraId="2C2CC3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suelos y revestimientos de suelos, incluidos parqué pegado o flotante y otros suelos de madera dura y losetas de asfalto</w:t>
            </w:r>
          </w:p>
          <w:p w14:paraId="4C5AA5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w:t>
            </w:r>
          </w:p>
          <w:p w14:paraId="4C7E87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acabado - pulido de pisos, sellado, </w:t>
            </w:r>
            <w:proofErr w:type="spellStart"/>
            <w:r w:rsidRPr="00CD32EA">
              <w:rPr>
                <w:rFonts w:ascii="Verdana" w:hAnsi="Verdana" w:cs="Calibri"/>
                <w:color w:val="000000"/>
                <w:sz w:val="15"/>
                <w:szCs w:val="15"/>
              </w:rPr>
              <w:t>salpicré</w:t>
            </w:r>
            <w:proofErr w:type="spellEnd"/>
            <w:r w:rsidRPr="00CD32EA">
              <w:rPr>
                <w:rFonts w:ascii="Verdana" w:hAnsi="Verdana" w:cs="Calibri"/>
                <w:color w:val="000000"/>
                <w:sz w:val="15"/>
                <w:szCs w:val="15"/>
              </w:rPr>
              <w:t>, etcétera -</w:t>
            </w:r>
          </w:p>
          <w:p w14:paraId="2D2444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colocación de membranas asfálticas, pintura con impermeabilizantes y otros productos similares</w:t>
            </w:r>
          </w:p>
          <w:p w14:paraId="636D9F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empapelado de paredes y colocación de otros revestimientos flexibles para paredes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B50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aislamiento acústico e ignífugo (432920).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9948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30F9E5F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04BA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7E5A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Colocación de cristales en 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6BE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w:t>
            </w:r>
          </w:p>
          <w:p w14:paraId="2FB59E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espejos</w:t>
            </w:r>
          </w:p>
          <w:p w14:paraId="657C0F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de vidrio</w:t>
            </w:r>
          </w:p>
          <w:p w14:paraId="636746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vidrios</w:t>
            </w:r>
          </w:p>
          <w:p w14:paraId="0C0A2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de vidrio y trabajos de acabado como la instalación de cristales de ventana.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6644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D4A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10006DC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F7FF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2341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A51E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w:t>
            </w:r>
          </w:p>
          <w:p w14:paraId="6E9F5C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pintura de exteriores de edificios.</w:t>
            </w:r>
          </w:p>
          <w:p w14:paraId="72B74E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pintura de pasamanos, rejas, puertas y ventanas de edificios, etcétera</w:t>
            </w:r>
          </w:p>
          <w:p w14:paraId="7D5803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pintura de obras de ingeniería civil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926D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pintura de señales horizontales en carreteras, calles, etcétera (421000).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8742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6762CAE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809F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795E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Terminación de edificios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369A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elementos decorativos de hierro o acero y piezas de metal ornamentales o de arquitectura.</w:t>
            </w:r>
          </w:p>
          <w:p w14:paraId="18D759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Trabajos de ornamentación.</w:t>
            </w:r>
          </w:p>
          <w:p w14:paraId="18A286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especial de edificios recién construidos.</w:t>
            </w:r>
          </w:p>
          <w:p w14:paraId="2E2144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alambrados en campos.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5BD1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estructuras para piscinas deportivas. (410021).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8FD8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1BF44E9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0E7E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14B6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B587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maquinaria y equipo de construcción o demolición con operarios y servicios operativos proporcionados por los mismos.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1B25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maquinaria y equipos de construcción sin operarios (773040).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6F9D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6B3F3A0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7839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4C1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8BD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estructuras de hormigón armado que requieren aptitudes o equipos específicos a causa de su tamaño o de la técnica empleada.</w:t>
            </w:r>
          </w:p>
          <w:p w14:paraId="7C349B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bóvedas-membrana con hormigón.</w:t>
            </w:r>
          </w:p>
          <w:p w14:paraId="0938C9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especializados de construcción relacionados con el doblado y la soldadura de acero para hormigón armado en proyectos de construcción. Los trabajos de vertido de hormigón encofrado y otros trabajos que generalmente utilizan hormigón:</w:t>
            </w:r>
          </w:p>
          <w:p w14:paraId="62970C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capas de asiento</w:t>
            </w:r>
          </w:p>
          <w:p w14:paraId="57C515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cimientos</w:t>
            </w:r>
          </w:p>
          <w:p w14:paraId="3EE34A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lozas para cimentación</w:t>
            </w:r>
          </w:p>
          <w:p w14:paraId="30ADB3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puntales</w:t>
            </w:r>
          </w:p>
          <w:p w14:paraId="12DA1B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suelos</w:t>
            </w:r>
          </w:p>
          <w:p w14:paraId="54560F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relacionados con la construcción de encofrados y armaduras.</w:t>
            </w:r>
          </w:p>
          <w:p w14:paraId="04A403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consolidación de cimientos.</w:t>
            </w:r>
          </w:p>
          <w:p w14:paraId="233603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obras de cimentación, incluida la hinca de pilotes.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2FCA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prefabricación de componentes de hormigón para la construcción (239592).</w:t>
            </w:r>
          </w:p>
          <w:p w14:paraId="467AEA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hormigón durante al trayecto a la obra (239591).</w:t>
            </w:r>
          </w:p>
          <w:p w14:paraId="74812C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general de puentes, carreteras elevadas, túneles y subterráneos (421000).</w:t>
            </w:r>
          </w:p>
          <w:p w14:paraId="1A92F6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relacionada con la pavimentación de calles, carreteras, caminos públicos, vías férreas y pistas de aterrizaje (421000).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F8BB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w:t>
            </w:r>
          </w:p>
        </w:tc>
      </w:tr>
      <w:tr w:rsidR="00490070" w:rsidRPr="00CD32EA" w14:paraId="6AA7E30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A3094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439990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A782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Actividades especializadas de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4041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montaje y desmantelamiento de andamios y plataformas de trabajo.</w:t>
            </w:r>
          </w:p>
          <w:p w14:paraId="4D1FF1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andamios cuando esté acompañado con el montaje.</w:t>
            </w:r>
          </w:p>
          <w:p w14:paraId="5D8A34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curvado de acero y otros trabajos especializados de construcción de estructuras de acero.</w:t>
            </w:r>
          </w:p>
          <w:p w14:paraId="1A13E0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de soldadura in situ.</w:t>
            </w:r>
          </w:p>
          <w:p w14:paraId="079AB6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contrucción</w:t>
            </w:r>
            <w:proofErr w:type="spellEnd"/>
            <w:r w:rsidRPr="00CD32EA">
              <w:rPr>
                <w:rFonts w:ascii="Verdana" w:hAnsi="Verdana" w:cs="Calibri"/>
                <w:color w:val="000000"/>
                <w:sz w:val="15"/>
                <w:szCs w:val="15"/>
              </w:rPr>
              <w:t xml:space="preserve"> e instalación de piscinas.</w:t>
            </w:r>
          </w:p>
          <w:p w14:paraId="555CE8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trabajos especializados de construcción:</w:t>
            </w:r>
          </w:p>
          <w:p w14:paraId="684E52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acorazamiento de cajas fuertes y cámaras frigoríficas</w:t>
            </w:r>
          </w:p>
          <w:p w14:paraId="1FCC5A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armado de gradas para actos y eventos</w:t>
            </w:r>
          </w:p>
          <w:p w14:paraId="7DC023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armado e instalación de compuertas para diques</w:t>
            </w:r>
          </w:p>
          <w:p w14:paraId="4F2562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construcción de chimeneas y hornos industriales</w:t>
            </w:r>
          </w:p>
          <w:p w14:paraId="68402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grúas móviles</w:t>
            </w:r>
          </w:p>
          <w:p w14:paraId="008705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revestimientos refractarios para hornos</w:t>
            </w:r>
          </w:p>
          <w:p w14:paraId="56F476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torres de transmisión de electricidad</w:t>
            </w:r>
          </w:p>
          <w:p w14:paraId="7B7058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al vapor o con chorro de arena de fachadas y paredes exteriores.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FDBD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andamios sin montaje ni desplazamiento (773030).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6A2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1,00 %</w:t>
            </w:r>
          </w:p>
        </w:tc>
      </w:tr>
      <w:tr w:rsidR="00490070" w:rsidRPr="00CD32EA" w14:paraId="55AFF47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BD66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12FA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20AF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45F8D7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- 4x4</w:t>
            </w:r>
          </w:p>
          <w:p w14:paraId="76669C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Jeeps</w:t>
            </w:r>
          </w:p>
          <w:p w14:paraId="599743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w:t>
            </w:r>
          </w:p>
          <w:p w14:paraId="1AFE59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pick-up</w:t>
            </w:r>
          </w:p>
          <w:p w14:paraId="2AC27D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taxis</w:t>
            </w:r>
          </w:p>
          <w:p w14:paraId="0244B2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similares</w:t>
            </w:r>
          </w:p>
          <w:p w14:paraId="207C8F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59B08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concesionarias</w:t>
            </w:r>
          </w:p>
          <w:p w14:paraId="07ACD0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post-venta para automotores cuando se realizan en la misma unidad productiva donde funcionan las concesionarias y agencias</w:t>
            </w:r>
          </w:p>
          <w:p w14:paraId="0BBD0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salón de exposiciones</w:t>
            </w:r>
          </w:p>
          <w:p w14:paraId="6DA7B1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ventas de automotores</w:t>
            </w:r>
          </w:p>
          <w:p w14:paraId="555FF2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de planes de ahorro previo para la adquisición de vehículos automotores cuando es realizado por concesionarias o agencias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F5A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automóviles (291000).</w:t>
            </w:r>
          </w:p>
          <w:p w14:paraId="56696B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realizados en unidades independientes a las concesionarias y agencias (452990).</w:t>
            </w:r>
          </w:p>
          <w:p w14:paraId="2541EF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6D832E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de planes de ahorro previo para la adquisición de vehículos automotores cuando es realizada por entidades de crédito o a través de puestos de shopping, supermercados, vía pública, etcétera (649290).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AC36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2E275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4189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53A6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2573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22CFBA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- 4x4</w:t>
            </w:r>
          </w:p>
          <w:p w14:paraId="163384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jeeps</w:t>
            </w:r>
          </w:p>
          <w:p w14:paraId="517458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w:t>
            </w:r>
          </w:p>
          <w:p w14:paraId="778266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pick-up</w:t>
            </w:r>
          </w:p>
          <w:p w14:paraId="609AE1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taxis</w:t>
            </w:r>
          </w:p>
          <w:p w14:paraId="30C403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similares</w:t>
            </w:r>
          </w:p>
          <w:p w14:paraId="6ACCDB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501B57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concesionarias</w:t>
            </w:r>
          </w:p>
          <w:p w14:paraId="43FD3A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post-venta para automotores cuando se realizan en la misma unidad productiva donde funcionan las concesionarias y agencias</w:t>
            </w:r>
          </w:p>
          <w:p w14:paraId="64B4E6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salón de exposiciones</w:t>
            </w:r>
          </w:p>
          <w:p w14:paraId="0AEFA8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ventas de automotores</w:t>
            </w:r>
          </w:p>
          <w:p w14:paraId="272270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de planes de ahorro previo para la adquisición de vehículos automotores cuando es realizado por concesionarias o agencias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32B2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automóviles (291000).</w:t>
            </w:r>
          </w:p>
          <w:p w14:paraId="06EF9B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realizados en unidades independientes a las concesionarias y agencias (452990).</w:t>
            </w:r>
          </w:p>
          <w:p w14:paraId="3127A1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587C50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de planes de ahorro previo para la adquisición de vehículos automotores cuando es realizada por entidades de crédito o a través de puestos de shopping, supermercados, vía pública, etcétera (649290).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2ECF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E3E6DF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C430D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9245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de vehículos automotores nuevos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7A92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444814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ambulancias</w:t>
            </w:r>
          </w:p>
          <w:p w14:paraId="1C4C5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tractoras de carreteras</w:t>
            </w:r>
          </w:p>
          <w:p w14:paraId="38B458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79A0D1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w:t>
            </w:r>
          </w:p>
          <w:p w14:paraId="297F58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rodantes</w:t>
            </w:r>
          </w:p>
          <w:p w14:paraId="15677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colectivos</w:t>
            </w:r>
          </w:p>
          <w:p w14:paraId="3E31BA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microbuses</w:t>
            </w:r>
          </w:p>
          <w:p w14:paraId="14CA49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ómnibus</w:t>
            </w:r>
          </w:p>
          <w:p w14:paraId="2F618D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y semirremolques</w:t>
            </w:r>
          </w:p>
          <w:p w14:paraId="4C75CB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trailers</w:t>
            </w:r>
            <w:proofErr w:type="spellEnd"/>
          </w:p>
          <w:p w14:paraId="5E1C91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091205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concesionarias</w:t>
            </w:r>
          </w:p>
          <w:p w14:paraId="135756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post-venta para automotores cuando se realizan en la misma unidad productiva donde funcionan las concesionarias y agencias</w:t>
            </w:r>
          </w:p>
          <w:p w14:paraId="189883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salón de exposiciones</w:t>
            </w:r>
          </w:p>
          <w:p w14:paraId="2E033A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ventas de automotores</w:t>
            </w:r>
          </w:p>
          <w:p w14:paraId="4CE4A9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de planes de ahorro previo para la adquisición de vehículos automotores cuando es realizado por concesionarias o agencias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57FC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automóviles (291000).</w:t>
            </w:r>
          </w:p>
          <w:p w14:paraId="798C3E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realizados en unidades independientes a las concesionarias y agencias (452990).</w:t>
            </w:r>
          </w:p>
          <w:p w14:paraId="145588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307096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de planes de ahorro previo para la adquisición de vehículos automotores cuando es realizada por entidades de crédito o a través de puestos de shopping, supermercados, vía pública, etcétera (649290).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5C9E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B5FB8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0D70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A77A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en comisión de vehículos automotores nuevos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23C2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14DBDC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ambulancias</w:t>
            </w:r>
          </w:p>
          <w:p w14:paraId="51A46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tractores de carreteras</w:t>
            </w:r>
          </w:p>
          <w:p w14:paraId="2A934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6FECF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w:t>
            </w:r>
          </w:p>
          <w:p w14:paraId="6FCB98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rodantes</w:t>
            </w:r>
          </w:p>
          <w:p w14:paraId="70A49C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colectivos</w:t>
            </w:r>
          </w:p>
          <w:p w14:paraId="760CB0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microbuses</w:t>
            </w:r>
          </w:p>
          <w:p w14:paraId="5FD65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ómnibus</w:t>
            </w:r>
          </w:p>
          <w:p w14:paraId="3C8A6E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y semirremolques</w:t>
            </w:r>
          </w:p>
          <w:p w14:paraId="25BB32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trailers</w:t>
            </w:r>
            <w:proofErr w:type="spellEnd"/>
          </w:p>
          <w:p w14:paraId="197DD5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0B7489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concesionarias</w:t>
            </w:r>
          </w:p>
          <w:p w14:paraId="10C569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post-venta para automotores cuando se realizan en la misma unidad productiva donde funcionan las concesionarias y agencias</w:t>
            </w:r>
          </w:p>
          <w:p w14:paraId="005C1C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salón de exposiciones</w:t>
            </w:r>
          </w:p>
          <w:p w14:paraId="68BE08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ventas de automotores</w:t>
            </w:r>
          </w:p>
          <w:p w14:paraId="5D678A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de planes de ahorro previo para la adquisición de vehículos automotores cuando es realizado por concesionarias o agencias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3105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vehículos automóviles (291000).</w:t>
            </w:r>
          </w:p>
          <w:p w14:paraId="3BBF6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realizados en unidades independientes a las concesionarias y agencias (452990).</w:t>
            </w:r>
          </w:p>
          <w:p w14:paraId="397383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1F90DE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de planes de ahorro previo para la adquisición de vehículos automotores cuando es realizada por entidades de crédito o a través de puestos de shopping, supermercados, vía pública, etcétera (649290).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BE02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4456D1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2992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D4F8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56E9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5935F2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- 4x4</w:t>
            </w:r>
          </w:p>
          <w:p w14:paraId="0594C8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jeeps</w:t>
            </w:r>
          </w:p>
          <w:p w14:paraId="37EB0A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w:t>
            </w:r>
          </w:p>
          <w:p w14:paraId="4EFF85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pick-up</w:t>
            </w:r>
          </w:p>
          <w:p w14:paraId="3BB74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taxis</w:t>
            </w:r>
          </w:p>
          <w:p w14:paraId="00883C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similares</w:t>
            </w:r>
          </w:p>
          <w:p w14:paraId="057888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concesionarias, salón de exposiciones y ventas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24D1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9092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B272A5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76FE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1D74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0A4B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15043B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- 4x4</w:t>
            </w:r>
          </w:p>
          <w:p w14:paraId="5E5D1A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jeeps</w:t>
            </w:r>
          </w:p>
          <w:p w14:paraId="34BE81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furgones</w:t>
            </w:r>
          </w:p>
          <w:p w14:paraId="0B6F7F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pick-up</w:t>
            </w:r>
          </w:p>
          <w:p w14:paraId="4F6C1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taxis</w:t>
            </w:r>
          </w:p>
          <w:p w14:paraId="010CF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similares</w:t>
            </w:r>
          </w:p>
          <w:p w14:paraId="6A66E5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concesionarias, salón de exposiciones y ventas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203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FB48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A2B9D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8F2B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8CA7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de vehículos automotores usados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FA37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5F31A6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ambulancias</w:t>
            </w:r>
          </w:p>
          <w:p w14:paraId="0ED85E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tractores de carreteras</w:t>
            </w:r>
          </w:p>
          <w:p w14:paraId="1DA6EF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283013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w:t>
            </w:r>
          </w:p>
          <w:p w14:paraId="57648D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rodantes</w:t>
            </w:r>
          </w:p>
          <w:p w14:paraId="478FFE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colectivos</w:t>
            </w:r>
          </w:p>
          <w:p w14:paraId="7A2EE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microbuses</w:t>
            </w:r>
          </w:p>
          <w:p w14:paraId="752FA4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ómnibus</w:t>
            </w:r>
          </w:p>
          <w:p w14:paraId="3FB64E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y semirremolques</w:t>
            </w:r>
          </w:p>
          <w:p w14:paraId="4FEFAB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trailers</w:t>
            </w:r>
            <w:proofErr w:type="spellEnd"/>
          </w:p>
          <w:p w14:paraId="388C42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tractoras</w:t>
            </w:r>
          </w:p>
          <w:p w14:paraId="77E20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concesionarias, salón de exposiciones y ventas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FE50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785F00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de tractores agrícolas usados (465310).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A4A3C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C94CB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3E59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015A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en comisión de vehículos automotores usados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F3A8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w:t>
            </w:r>
          </w:p>
          <w:p w14:paraId="2D87A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ambulancias</w:t>
            </w:r>
          </w:p>
          <w:p w14:paraId="483E55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tractoras de carreteras</w:t>
            </w:r>
          </w:p>
          <w:p w14:paraId="1A72F3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46F0D1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carrocerías</w:t>
            </w:r>
          </w:p>
          <w:p w14:paraId="1F9735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rodantes</w:t>
            </w:r>
          </w:p>
          <w:p w14:paraId="06ED29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colectivos</w:t>
            </w:r>
          </w:p>
          <w:p w14:paraId="536D3C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microbuses</w:t>
            </w:r>
          </w:p>
          <w:p w14:paraId="20BE07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ómnibus</w:t>
            </w:r>
          </w:p>
          <w:p w14:paraId="353291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y semirremolques</w:t>
            </w:r>
          </w:p>
          <w:p w14:paraId="70178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trailers</w:t>
            </w:r>
            <w:proofErr w:type="spellEnd"/>
          </w:p>
          <w:p w14:paraId="514705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cabezas tractoras</w:t>
            </w:r>
          </w:p>
          <w:p w14:paraId="2C9D70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concesionarias, salón de exposiciones y ventas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FA54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repuestos y accesorios para vehículos de motor (desde código 453100 a 453292).</w:t>
            </w:r>
          </w:p>
          <w:p w14:paraId="5499F6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comercio de tractores agrícolas usados (465310).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83E9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6D8175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47F0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E94D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58B9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engrase.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CAD2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E798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7788B49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0306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2F26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EC42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llantas.</w:t>
            </w:r>
          </w:p>
          <w:p w14:paraId="3FCF28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gomerías.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1EE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partes, piezas y accesorios de vehículos automotores (desde código 453100 a 453292).</w:t>
            </w:r>
          </w:p>
          <w:p w14:paraId="0D150A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cámaras y cubiertas (453210).</w:t>
            </w:r>
          </w:p>
          <w:p w14:paraId="7B3F7F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recauchutado y renovación de cubiertas de caucho (221120).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0381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74F0C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860DE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D139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888B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ajuste del mecanismo de dirección.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6B5D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F2CA7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1C97EE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A63E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C93A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3A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 puertas y cerraduras.</w:t>
            </w:r>
          </w:p>
          <w:p w14:paraId="1CF785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sustitución de parabrisas y ventanillas.</w:t>
            </w:r>
          </w:p>
          <w:p w14:paraId="5EC89A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del sistema de refrigeración.</w:t>
            </w:r>
          </w:p>
          <w:p w14:paraId="50DBD9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 aletas, burletes, colisas, levanta vidrios,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A65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AFD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2272D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15E3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D2A8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Reparaciones eléctricas del tablero e instrumental; reparación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90E7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w:t>
            </w:r>
          </w:p>
          <w:p w14:paraId="220FCC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alarmas</w:t>
            </w:r>
          </w:p>
          <w:p w14:paraId="533111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levanta vidrios</w:t>
            </w:r>
          </w:p>
          <w:p w14:paraId="1C689A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parlantes y </w:t>
            </w:r>
            <w:proofErr w:type="spellStart"/>
            <w:r w:rsidRPr="00CD32EA">
              <w:rPr>
                <w:rFonts w:ascii="Verdana" w:hAnsi="Verdana" w:cs="Calibri"/>
                <w:color w:val="000000"/>
                <w:sz w:val="15"/>
                <w:szCs w:val="15"/>
              </w:rPr>
              <w:t>autostéreos</w:t>
            </w:r>
            <w:proofErr w:type="spellEnd"/>
          </w:p>
          <w:p w14:paraId="73F3A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sirenas</w:t>
            </w:r>
          </w:p>
          <w:p w14:paraId="65240E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 de refrigeración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499E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524B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11A80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0613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14A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Tapizado y </w:t>
            </w:r>
            <w:proofErr w:type="spellStart"/>
            <w:r w:rsidRPr="00CD32EA">
              <w:rPr>
                <w:rFonts w:ascii="Verdana" w:hAnsi="Verdana" w:cs="Calibri"/>
                <w:color w:val="000000"/>
                <w:sz w:val="15"/>
                <w:szCs w:val="15"/>
              </w:rPr>
              <w:t>retapizado</w:t>
            </w:r>
            <w:proofErr w:type="spellEnd"/>
            <w:r w:rsidRPr="00CD32EA">
              <w:rPr>
                <w:rFonts w:ascii="Verdana" w:hAnsi="Verdana" w:cs="Calibri"/>
                <w:color w:val="000000"/>
                <w:sz w:val="15"/>
                <w:szCs w:val="15"/>
              </w:rPr>
              <w:t xml:space="preserve"> de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3E32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tapizado y </w:t>
            </w:r>
            <w:proofErr w:type="spellStart"/>
            <w:r w:rsidRPr="00CD32EA">
              <w:rPr>
                <w:rFonts w:ascii="Verdana" w:hAnsi="Verdana" w:cs="Calibri"/>
                <w:color w:val="000000"/>
                <w:sz w:val="15"/>
                <w:szCs w:val="15"/>
              </w:rPr>
              <w:t>retapizado</w:t>
            </w:r>
            <w:proofErr w:type="spellEnd"/>
            <w:r w:rsidRPr="00CD32EA">
              <w:rPr>
                <w:rFonts w:ascii="Verdana" w:hAnsi="Verdana" w:cs="Calibri"/>
                <w:color w:val="000000"/>
                <w:sz w:val="15"/>
                <w:szCs w:val="15"/>
              </w:rPr>
              <w:t xml:space="preserve"> de:</w:t>
            </w:r>
          </w:p>
          <w:p w14:paraId="291678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butacas</w:t>
            </w:r>
          </w:p>
          <w:p w14:paraId="5E0876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interiores de baúl</w:t>
            </w:r>
          </w:p>
          <w:p w14:paraId="05C9DA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lunetas e interiores de pisos de vehículos automotores</w:t>
            </w:r>
          </w:p>
          <w:p w14:paraId="2BC393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paneles</w:t>
            </w:r>
          </w:p>
          <w:p w14:paraId="08ECC4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334D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1F19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DA532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B908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8055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92B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sustitución e instalación de partes y elementos de chapa.</w:t>
            </w:r>
          </w:p>
          <w:p w14:paraId="12ED95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pintura para el automóvil.</w:t>
            </w:r>
          </w:p>
          <w:p w14:paraId="3F8710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tratamiento </w:t>
            </w:r>
            <w:proofErr w:type="spellStart"/>
            <w:r w:rsidRPr="00CD32EA">
              <w:rPr>
                <w:rFonts w:ascii="Verdana" w:hAnsi="Verdana" w:cs="Calibri"/>
                <w:color w:val="000000"/>
                <w:sz w:val="15"/>
                <w:szCs w:val="15"/>
              </w:rPr>
              <w:t>antióxido</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8B66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E8F8F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3FF72D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7E91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A138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02D9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B6F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AA51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28D15B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E55B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FCBC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CCAA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C500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al por menor de partes, piezas y accesorios de vehículos automotores (desde código 453100 a 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A31C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4B9A54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87CC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C3D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A5D9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 equipos de GNC - gas natural comprimido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98CC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F853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06F3D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A9D8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D21A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Mantenimiento y reparación del motor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mecánica integral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5922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ajuste de:</w:t>
            </w:r>
          </w:p>
          <w:p w14:paraId="3182C2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carburador</w:t>
            </w:r>
          </w:p>
          <w:p w14:paraId="0078A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suspensión</w:t>
            </w:r>
          </w:p>
          <w:p w14:paraId="304B18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transmisión</w:t>
            </w:r>
          </w:p>
          <w:p w14:paraId="4BFA2F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auxilio y servicios de grúa para automotores.</w:t>
            </w:r>
          </w:p>
          <w:p w14:paraId="580C32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realizados en unidades independientes a las concesionarias y agencias.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FB4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post-venta para automotores cuando se realizan en la misma unidad productiva donde funcionan las concesionarias y agencias (desde código 451111 a 451192).</w:t>
            </w:r>
          </w:p>
          <w:p w14:paraId="51FB3B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auxilio y servicios de grúa para automotores (452990).</w:t>
            </w:r>
          </w:p>
          <w:p w14:paraId="2E1365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entidades de control y verificación periódica de los vehículos automotores (712000).</w:t>
            </w:r>
          </w:p>
          <w:p w14:paraId="3930DF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rectificación de motores (293011).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0DB8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FD410B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A52C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A0E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CBD0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repuestos y accesorios realizada por intermediarios y por catálogo.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128F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1593C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9FEE8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911B6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D46A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959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BB64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cámaras, cubiertas y llantas (452210).</w:t>
            </w:r>
          </w:p>
          <w:p w14:paraId="3EF878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recauchutado y renovación de cubiertas de caucho (221120).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3DE17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27086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2463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0C85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baterías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5FA3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0FC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2CC4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F3E44D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DE83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453291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792B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partes, piezas y accesorios nuevos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8175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repuestos y accesorios nuevos realizada por intermediarios y por catálogo.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74D5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28F4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7AC921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E2EE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453292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F0F9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partes, piezas y accesorios usados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AF15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repuestos y accesorios usados realizada por intermediarios y por catálogo.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E3CA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D06B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40087B0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6D2F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454011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CB10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3D88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ciclomotores y sus repuestos.</w:t>
            </w:r>
          </w:p>
          <w:p w14:paraId="21A3F2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trineos motorizados.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955F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bicicletas y sus repuestos (464940, 476310).</w:t>
            </w:r>
          </w:p>
          <w:p w14:paraId="628B23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bicicletas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D943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8D808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64C5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454012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048E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E466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ciclomotores y sus repuestos.</w:t>
            </w:r>
          </w:p>
          <w:p w14:paraId="173119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trineos motorizados.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AC2A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bicicletas y sus repuestos (464940, 476310).</w:t>
            </w:r>
          </w:p>
          <w:p w14:paraId="54D70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bicicletas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4C22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42253D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D548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4970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7330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0543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y menor de bicicletas y sus repuestos (464940, 476310).</w:t>
            </w:r>
          </w:p>
          <w:p w14:paraId="6DFD19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bicicletas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CD82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8513C3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F74D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55AA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8631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w:t>
            </w:r>
          </w:p>
          <w:p w14:paraId="1D24AE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cereales</w:t>
            </w:r>
          </w:p>
          <w:p w14:paraId="235578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forrajeras</w:t>
            </w:r>
          </w:p>
          <w:p w14:paraId="20FDB2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C421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433B9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D2075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80AE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BE2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F696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04E3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99D2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EAA37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4A18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9FCF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D8E0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frutales. Incluye acopiadores y receptoras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2A6A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51BC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51B18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1715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981C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776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1FB9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2B6D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BBE0CC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87EF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AA9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en comisión o consignación de productos agrícolas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55F9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 cultivos industriales</w:t>
            </w:r>
          </w:p>
          <w:p w14:paraId="444E04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de la silvicultura</w:t>
            </w:r>
          </w:p>
          <w:p w14:paraId="001C81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B02D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D10B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10AD3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FC80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DAFC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065B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w:t>
            </w:r>
          </w:p>
          <w:p w14:paraId="07EFE5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ganado bovino en pie de terceros - consignatarios de hacienda -</w:t>
            </w:r>
          </w:p>
          <w:p w14:paraId="193AE6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ganado bovino en pie en remates ferias</w:t>
            </w:r>
          </w:p>
          <w:p w14:paraId="03AC67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Incluye consignatarios de hacienda y </w:t>
            </w:r>
            <w:proofErr w:type="spellStart"/>
            <w:r w:rsidRPr="00CD32EA">
              <w:rPr>
                <w:rFonts w:ascii="Verdana" w:hAnsi="Verdana" w:cs="Calibri"/>
                <w:color w:val="000000"/>
                <w:sz w:val="15"/>
                <w:szCs w:val="15"/>
              </w:rPr>
              <w:t>ferieros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17DC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5FB7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0244EC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69C8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4899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3BF6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w:t>
            </w:r>
          </w:p>
          <w:p w14:paraId="63599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ganado en pie de terceros - consignatarios de hacienda -</w:t>
            </w:r>
          </w:p>
          <w:p w14:paraId="7DFA2C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ganado en pie en remates ferias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8762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E959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CC40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EEE0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1B7E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en comisión o consignación de productos pecuarios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D4F3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w:t>
            </w:r>
          </w:p>
          <w:p w14:paraId="7F81CA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lanas, cueros y productos afines en bruto, de terceros - consignatarios -</w:t>
            </w:r>
          </w:p>
          <w:p w14:paraId="313A0A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leche</w:t>
            </w:r>
          </w:p>
          <w:p w14:paraId="1AA5D2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miel y sus productos naturales no Industrializados</w:t>
            </w:r>
          </w:p>
          <w:p w14:paraId="667B8E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o venta al por mayor en comisión o consignación de productos de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2386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F839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7EBB0D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C819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8EF0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Operaciones de intermediación de carne - consignatario directo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A0A3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 carne - consignatario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A94A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A012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C0B13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C65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028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F1E0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 carne - remates gancho, abastecedores de carne, matarifes, etcétera - excepto consignatario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3D03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A92C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C9689B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FC26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5667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en comisión o consignación de alimentos, bebidas y tabaco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E00C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5B07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operaciones de intermediación de carne - remates gancho, abastecedores de carne, etcétera - (461031, 461032).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A0B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2B941B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2D76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2E1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D05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13F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energía eléctrica (351320).</w:t>
            </w:r>
          </w:p>
          <w:p w14:paraId="27346E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administradoras de energía eléctrica (351320).</w:t>
            </w:r>
          </w:p>
          <w:p w14:paraId="218221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energía eléctrica (351310).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4D90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0CEB7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1A24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E7DC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en comisión o consignación de productos textiles, prendas de vestir, calzado excepto el ortopédico, artículos de marroquinería, paraguas y similares y productos de cuero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05D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w:t>
            </w:r>
          </w:p>
          <w:p w14:paraId="0268A0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textiles</w:t>
            </w:r>
          </w:p>
          <w:p w14:paraId="02E73D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cueros y pieles curtidos</w:t>
            </w:r>
          </w:p>
          <w:p w14:paraId="7C227E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 y calzado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4AAA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8E57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6B46B1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652B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441C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FCE2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materiales de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ED5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9199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76B1D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7DD6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8BA7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2E1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w:t>
            </w:r>
          </w:p>
          <w:p w14:paraId="418AC2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químicos</w:t>
            </w:r>
          </w:p>
          <w:p w14:paraId="034A68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A8A3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BA0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DFED7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91A5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9381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D20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w:t>
            </w:r>
          </w:p>
          <w:p w14:paraId="1DA786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w:t>
            </w:r>
          </w:p>
          <w:p w14:paraId="3ED20B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informáticos</w:t>
            </w:r>
          </w:p>
          <w:p w14:paraId="1B09D0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barcos, aviones, </w:t>
            </w:r>
            <w:proofErr w:type="spellStart"/>
            <w:r w:rsidRPr="00CD32EA">
              <w:rPr>
                <w:rFonts w:ascii="Verdana" w:hAnsi="Verdana" w:cs="Calibri"/>
                <w:color w:val="000000"/>
                <w:sz w:val="15"/>
                <w:szCs w:val="15"/>
              </w:rPr>
              <w:t>etc</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1F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16A6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152764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98FA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D1D9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A160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FE7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3F94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75B08E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4253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461099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8737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en comisión o consignación de mercaderías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79EC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w:t>
            </w:r>
          </w:p>
          <w:p w14:paraId="5885C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abonos</w:t>
            </w:r>
          </w:p>
          <w:p w14:paraId="1E55E9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ferretería</w:t>
            </w:r>
          </w:p>
          <w:p w14:paraId="60E288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w:t>
            </w:r>
          </w:p>
          <w:p w14:paraId="6DACDB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enseres domésticos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7FA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intermediarios del comercio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CAE9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79987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70C7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A82D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Acopio de algodón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ED48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F5AE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3EBB0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6C9A8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F148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7CAC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EF73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acopio de forrajeras, tabaco, te, yerba, productos de origen pecuario como cuero, lanas,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19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Acopio de algodón, cereales, oleaginosas, semillas y granos para forrajes (461014, 462111,462132).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9CA0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EE50E6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5CD8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D830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B937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58761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arroz</w:t>
            </w:r>
          </w:p>
          <w:p w14:paraId="45B006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cereales</w:t>
            </w:r>
          </w:p>
          <w:p w14:paraId="0CEAE0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césped</w:t>
            </w:r>
          </w:p>
          <w:p w14:paraId="29B9C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cultivos industriales</w:t>
            </w:r>
          </w:p>
          <w:p w14:paraId="577600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flores y plantas</w:t>
            </w:r>
          </w:p>
          <w:p w14:paraId="64F8B6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forrajeras</w:t>
            </w:r>
          </w:p>
          <w:p w14:paraId="349011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granos</w:t>
            </w:r>
          </w:p>
          <w:p w14:paraId="15E8FC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oleaginosas</w:t>
            </w:r>
          </w:p>
          <w:p w14:paraId="263429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plantas para preparar bebidas</w:t>
            </w:r>
          </w:p>
          <w:p w14:paraId="3A1ECF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semillas</w:t>
            </w:r>
          </w:p>
          <w:p w14:paraId="4B090A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 en rama y en fardos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E1D2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1E5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5EF4AE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65E5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1F4A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8A7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1F493E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arroz</w:t>
            </w:r>
          </w:p>
          <w:p w14:paraId="57E3B3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cereales</w:t>
            </w:r>
          </w:p>
          <w:p w14:paraId="556DA7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forrajeras</w:t>
            </w:r>
          </w:p>
          <w:p w14:paraId="6AB57A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oleaginosas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2B0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B2C9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FD6A2E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8AE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B6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9F29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73E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582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6BFE2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350C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1B4F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materias primas agrícolas y de la silvicultura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CB44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materiales, desperdicios, residuos y subproductos agrícolas usados como alimentos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0B3C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B8B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5E9CB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61E0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E8ED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E798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8DCCB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lanas y productos afines</w:t>
            </w:r>
          </w:p>
          <w:p w14:paraId="297428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pieles y cueros en bruto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4A45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5EDD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4E6DF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ADE1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462209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AB3C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materias primas pecuarias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incluso animales vivos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4079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3784B4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animales vivos</w:t>
            </w:r>
          </w:p>
          <w:p w14:paraId="790E54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semen bovino</w:t>
            </w:r>
          </w:p>
          <w:p w14:paraId="35C866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materiales, desperdicios, residuos y subproductos pecuarios usados como alimentos para animales.</w:t>
            </w:r>
          </w:p>
          <w:p w14:paraId="641ADF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pieles y cueros en bruto.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0275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4A26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8920D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08A2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488D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5D63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enfriado de leche fluida realizado por las unidades de comercialización mayorista.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BA13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63C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0D04CA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0EBF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E0C4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EEE3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enfriado de leche fluida realizado por las unidades de comercialización mayorista.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9203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623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B2DAB7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18FA9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51F9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00A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carne y derivados de bovinos, caprinos, ovinos, chacinados frescas, congeladas o refrigeradas.</w:t>
            </w:r>
          </w:p>
          <w:p w14:paraId="1A30FA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abastecedores y distribuidores de carne.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0890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8BD9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0E4F21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16B7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985A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aves, huevos y productos de granja y de la caza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D0CF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carne de aves fresca, congelada o refrigerada.</w:t>
            </w:r>
          </w:p>
          <w:p w14:paraId="04A3F1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huevos.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6262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59462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B82273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7AD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4459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pescado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2212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pescados y otros productos del mar frescos, congelados o refrigerados.</w:t>
            </w:r>
          </w:p>
          <w:p w14:paraId="423F93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pescados de agua dulce frescos, congelados o refrigerados.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D97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8BBA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AD41C2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276C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7C5B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DF72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conservación en cámaras frigoríficas de los empaquetadores.</w:t>
            </w:r>
          </w:p>
          <w:p w14:paraId="3248FA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embolsado, pesado de demás actividades incluidas en el empaque de frutas, legumbres y hortalizas.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BF5C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empaque de frutas, legumbres y hortalizas frescas, realizadas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4EEC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597328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48F7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53B8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CDF6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7D6A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y venta de pan - (107121, 107129)</w:t>
            </w:r>
          </w:p>
          <w:p w14:paraId="4C7D8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(107410,107420),</w:t>
            </w:r>
          </w:p>
          <w:p w14:paraId="077C48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y confiterías (561014,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F651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5F03B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7952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52AE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F619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azúcar.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4555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y venta de pan - (107121, 107129)</w:t>
            </w:r>
          </w:p>
          <w:p w14:paraId="09ECF4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(107410, 107420).</w:t>
            </w:r>
          </w:p>
          <w:p w14:paraId="626E8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y confiterías (561014,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35A46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18212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3555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307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0849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aceites y grasas.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A5E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y venta de pan - (107121, 107129)</w:t>
            </w:r>
          </w:p>
          <w:p w14:paraId="28424E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(107410, 107420).</w:t>
            </w:r>
          </w:p>
          <w:p w14:paraId="12CF76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y confiterías (561014,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14B5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58BAFE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0915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8C9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7DEA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368AFC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café, té, yerba mate y otras infusiones</w:t>
            </w:r>
          </w:p>
          <w:p w14:paraId="0CF659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especias y condimentos</w:t>
            </w:r>
          </w:p>
          <w:p w14:paraId="61DAE8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venta de 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10F9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y venta de pan - (107121, 107129).</w:t>
            </w:r>
          </w:p>
          <w:p w14:paraId="7434E2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(107410,107420).</w:t>
            </w:r>
          </w:p>
          <w:p w14:paraId="2BF3AB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y confiterías (desde código 561011 a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F971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7A895E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E7FC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CF5E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y subproductos de molinería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71A1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y subproductos de molinería.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5F7A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y venta de pan - (107121, 107129).</w:t>
            </w:r>
          </w:p>
          <w:p w14:paraId="51F94C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pastas (107410, 107420).</w:t>
            </w:r>
          </w:p>
          <w:p w14:paraId="640ABA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y confiterías (desde código 561011 a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9D17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9330DE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CAA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8303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chocolates, golosinas y productos para kioscos y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19CB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596CD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chocolates</w:t>
            </w:r>
          </w:p>
          <w:p w14:paraId="15477E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golosinas</w:t>
            </w:r>
          </w:p>
          <w:p w14:paraId="72DAEB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para Kioscos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9614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bebidas (desde código 463211 a 463220).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99C54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8ED64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A995E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E8E5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BB77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alimenticios para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E7B1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82E7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3724F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2DBB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86F1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EED1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alimentos realizadas en supermercados mayoristas.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E307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en hipermercados, supermercados y </w:t>
            </w:r>
            <w:proofErr w:type="spellStart"/>
            <w:r w:rsidRPr="00CD32EA">
              <w:rPr>
                <w:rFonts w:ascii="Verdana" w:hAnsi="Verdana" w:cs="Calibri"/>
                <w:color w:val="000000"/>
                <w:sz w:val="15"/>
                <w:szCs w:val="15"/>
              </w:rPr>
              <w:t>minimercados</w:t>
            </w:r>
            <w:proofErr w:type="spellEnd"/>
            <w:r w:rsidRPr="00CD32EA">
              <w:rPr>
                <w:rFonts w:ascii="Verdana" w:hAnsi="Verdana" w:cs="Calibri"/>
                <w:color w:val="000000"/>
                <w:sz w:val="15"/>
                <w:szCs w:val="15"/>
              </w:rPr>
              <w:t xml:space="preserve"> (471110, 471120, 471130),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941E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E5C6A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5046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AD51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13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0A8703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conservas, encurtidos, dulces, jaleas, etcétera</w:t>
            </w:r>
          </w:p>
          <w:p w14:paraId="78A800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frutos secos</w:t>
            </w:r>
          </w:p>
          <w:p w14:paraId="601591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dietéticos, dietarios o alimentarios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86C1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bebidas sin alcohol dietéticos (463220).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B78B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CA1AEC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69A3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B2D3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alimenticios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93F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EDC33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miel y derivados</w:t>
            </w:r>
          </w:p>
          <w:p w14:paraId="70B340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alimenticios congelados, deshidratados o desecados</w:t>
            </w:r>
          </w:p>
          <w:p w14:paraId="27B109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subproductos de la industria cervecera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C1E0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bebidas sin alcohol dietéticos (463220).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BFF8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1D803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BB7B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83DB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vino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76BD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vinos.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225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de vino (110211).</w:t>
            </w:r>
          </w:p>
          <w:p w14:paraId="0D7E65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envasado de bebidas realizado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0CA9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0D0475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1701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AA1B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bebidas espiritosas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DFA3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bebidas espiritosas.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96B9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de vino (110211).</w:t>
            </w:r>
          </w:p>
          <w:p w14:paraId="075470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envasado de bebidas realizado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69D9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8EFFC9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4CD2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9F9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bebidas alcohólicas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4901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cervezas.</w:t>
            </w:r>
          </w:p>
          <w:p w14:paraId="4FD3FB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venta de aperitivos con alcohol, cerveza, sidra,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61BA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de vino (110211).</w:t>
            </w:r>
          </w:p>
          <w:p w14:paraId="4A37C1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envasado de bebidas realizado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0DEA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81B1F0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B9B9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D50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B53E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4334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aguas y sodas</w:t>
            </w:r>
          </w:p>
          <w:p w14:paraId="4F2712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aguas y sodas </w:t>
            </w:r>
            <w:proofErr w:type="spellStart"/>
            <w:r w:rsidRPr="00CD32EA">
              <w:rPr>
                <w:rFonts w:ascii="Verdana" w:hAnsi="Verdana" w:cs="Calibri"/>
                <w:color w:val="000000"/>
                <w:sz w:val="15"/>
                <w:szCs w:val="15"/>
              </w:rPr>
              <w:t>saborizadas</w:t>
            </w:r>
            <w:proofErr w:type="spellEnd"/>
          </w:p>
          <w:p w14:paraId="2908F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bebidas refrescantes</w:t>
            </w:r>
          </w:p>
          <w:p w14:paraId="58D2F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bebidas dietéticas</w:t>
            </w:r>
          </w:p>
          <w:p w14:paraId="2F8049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concentrados</w:t>
            </w:r>
          </w:p>
          <w:p w14:paraId="679D13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extractos</w:t>
            </w:r>
          </w:p>
          <w:p w14:paraId="100596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gaseosas</w:t>
            </w:r>
          </w:p>
          <w:p w14:paraId="4163A0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jarabes</w:t>
            </w:r>
          </w:p>
          <w:p w14:paraId="26130A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9522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tratamientos de purificación de agua (110411).</w:t>
            </w:r>
          </w:p>
          <w:p w14:paraId="4B5644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envasado de bebidas realizado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7D97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5B061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834F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7B8B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A16E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91265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cigarrillos, cigarros, habanos, etc.</w:t>
            </w:r>
          </w:p>
          <w:p w14:paraId="61BF84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567B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BC502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5,00 %</w:t>
            </w:r>
          </w:p>
        </w:tc>
      </w:tr>
      <w:tr w:rsidR="00490070" w:rsidRPr="00CD32EA" w14:paraId="7897DE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055C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C3F4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8DD9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tejidos y telas.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E8E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 (466910).</w:t>
            </w:r>
          </w:p>
          <w:p w14:paraId="784C8F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camping (464950).</w:t>
            </w:r>
          </w:p>
          <w:p w14:paraId="2C2A17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lonas y telas plásticas (466931).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C95A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4ABF3B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3B11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1FC7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2C79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de mercería y botonería, puntillas, galones, hombreras, agujas, botones y demás.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2D09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 (466910).</w:t>
            </w:r>
          </w:p>
          <w:p w14:paraId="07E346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camping (464950).</w:t>
            </w:r>
          </w:p>
          <w:p w14:paraId="350369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lonas y telas plásticas (466931).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EC27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1304AC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B15E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9404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7E02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282000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textiles para el hogar</w:t>
            </w:r>
          </w:p>
          <w:p w14:paraId="6EC534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mantelería</w:t>
            </w:r>
          </w:p>
          <w:p w14:paraId="1E8EF4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56FD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 (466910).</w:t>
            </w:r>
          </w:p>
          <w:p w14:paraId="3D3FED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camping (464950).</w:t>
            </w:r>
          </w:p>
          <w:p w14:paraId="58959D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lonas y telas plásticas (466931).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858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1950A5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B0CC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918E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26FA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tapicería, tapices y alfombras.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5B61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 (466910).</w:t>
            </w:r>
          </w:p>
          <w:p w14:paraId="2AB2E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camping (464950).</w:t>
            </w:r>
          </w:p>
          <w:p w14:paraId="2C4C50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lonas y telas plásticas (466931).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8D4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B5973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A2BE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3332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A32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2CE84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 adhesivas para uso médico</w:t>
            </w:r>
          </w:p>
          <w:p w14:paraId="27BEC8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cordones</w:t>
            </w:r>
          </w:p>
          <w:p w14:paraId="5D2DC6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hilados</w:t>
            </w:r>
          </w:p>
          <w:p w14:paraId="401A21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lanas</w:t>
            </w:r>
          </w:p>
          <w:p w14:paraId="458B6A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F08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 (466910).</w:t>
            </w:r>
          </w:p>
          <w:p w14:paraId="5A35F4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camping (464950).</w:t>
            </w:r>
          </w:p>
          <w:p w14:paraId="62E382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lonas y telas plásticas (466931).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0EC9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F9BE51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A5BD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518A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32FD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235A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(464130).</w:t>
            </w:r>
          </w:p>
          <w:p w14:paraId="3B4A4A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uniformes y ropa de trabajo (464150).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2196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E227A5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B09E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B63F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596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6737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(464130),</w:t>
            </w:r>
          </w:p>
          <w:p w14:paraId="6DBD7B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uniformes y ropa de trabajo (464150).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41D8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4C9D9D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BBD0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40F6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prendas y accesorios de vestir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uniformes y ropa de trabajo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2B56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3B9FF6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interior</w:t>
            </w:r>
          </w:p>
          <w:p w14:paraId="02B147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w:t>
            </w:r>
          </w:p>
          <w:p w14:paraId="660FA2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indumentaria deportiva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D550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(464130).</w:t>
            </w:r>
          </w:p>
          <w:p w14:paraId="12834F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uniformes y ropa de trabajo (464150).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81B3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78582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B735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93B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9345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de cualquier material.</w:t>
            </w:r>
          </w:p>
          <w:p w14:paraId="4FF013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venta de calzado de cuero, tela, plástico, goma,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2669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ortopédico (464330).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9D09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00F1B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DD0B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1477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398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cueros curtidos y salados.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5C3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DF997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4B89A0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A8BD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85BF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1D12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E6C6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talabartería</w:t>
            </w:r>
          </w:p>
          <w:p w14:paraId="4F14FF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regionales de cuero</w:t>
            </w:r>
          </w:p>
          <w:p w14:paraId="73A9CB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almacenes de suelas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E49F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cueros y píeles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C781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6B52BE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AC3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FA4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artículos de marroquinería, paraguas y productos similares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E501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marroquinería.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654A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cueros y pieles en bruto (461029).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F64B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1F5600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6170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33C0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6BDB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8C79C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guardapolvos</w:t>
            </w:r>
          </w:p>
          <w:p w14:paraId="2CCA56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trabajo</w:t>
            </w:r>
          </w:p>
          <w:p w14:paraId="6956DB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uniformes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390B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065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A0BF71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723C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502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99B5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disquetes, videos y CD que vienen asociados a libros. Venta al por mayor de libros y publicaciones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E674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0BC18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820D3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12027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F49C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33A9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disquetes, videos y CD que vienen asociados a revistas y diarios. Venta al por mayor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FF2D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92A0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C250B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6D42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A186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A2AA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embalajes de papel y cartón, excepto envases.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0F1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envases de papel y cartón 464222).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F3C6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E70A4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36636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900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F62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embalajes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BA46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papel y productos de papel y cartón excepto envases (464221).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30E29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44715C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6860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527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250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librería.</w:t>
            </w:r>
          </w:p>
          <w:p w14:paraId="5CED22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papelería.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5686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6E15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E714CF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1BC8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EEED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244C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medicamentos y drogas de uso humano.</w:t>
            </w:r>
          </w:p>
          <w:p w14:paraId="528EEB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medicamentos y kits de diagnóstico, como por ejemplo el test de embarazo, </w:t>
            </w:r>
            <w:proofErr w:type="spellStart"/>
            <w:r w:rsidRPr="00CD32EA">
              <w:rPr>
                <w:rFonts w:ascii="Verdana" w:hAnsi="Verdana" w:cs="Calibri"/>
                <w:color w:val="000000"/>
                <w:sz w:val="15"/>
                <w:szCs w:val="15"/>
              </w:rPr>
              <w:t>hemoglucotest</w:t>
            </w:r>
            <w:proofErr w:type="spellEnd"/>
            <w:r w:rsidRPr="00CD32EA">
              <w:rPr>
                <w:rFonts w:ascii="Verdana" w:hAnsi="Verdana" w:cs="Calibri"/>
                <w:color w:val="000000"/>
                <w:sz w:val="15"/>
                <w:szCs w:val="15"/>
              </w:rPr>
              <w:t>, vacunas, etcétera.</w:t>
            </w:r>
          </w:p>
          <w:p w14:paraId="4FF23D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envasado y empaquetado de medicamentos por cuenta propia de los comerciantes.</w:t>
            </w:r>
          </w:p>
          <w:p w14:paraId="1B1B2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Droguerías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C359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ortopédicos (464330).</w:t>
            </w:r>
          </w:p>
          <w:p w14:paraId="6D402D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envasado de medicamentos por cuenta de terceros (829200).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206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A424D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A1FAB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1C22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7041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278818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cosméticos</w:t>
            </w:r>
          </w:p>
          <w:p w14:paraId="2B1161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tocador</w:t>
            </w:r>
          </w:p>
          <w:p w14:paraId="54CFDA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perfumería</w:t>
            </w:r>
          </w:p>
          <w:p w14:paraId="44EE60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higiene personal</w:t>
            </w:r>
          </w:p>
          <w:p w14:paraId="07F9C9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venta de artículos para peluquería excepto equipamiento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A2B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96B24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5D594C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A002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86BD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3277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030D9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bisturíes</w:t>
            </w:r>
          </w:p>
          <w:p w14:paraId="2D2556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botiquines</w:t>
            </w:r>
          </w:p>
          <w:p w14:paraId="0C80D4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calzado ortopédico</w:t>
            </w:r>
          </w:p>
          <w:p w14:paraId="4574DC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cementos de uso médico</w:t>
            </w:r>
          </w:p>
          <w:p w14:paraId="2F4CCB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masajeadores</w:t>
            </w:r>
            <w:proofErr w:type="spellEnd"/>
          </w:p>
          <w:p w14:paraId="30246E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muletas</w:t>
            </w:r>
          </w:p>
          <w:p w14:paraId="00AB8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nebulizadores</w:t>
            </w:r>
          </w:p>
          <w:p w14:paraId="505B8B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plantillas</w:t>
            </w:r>
          </w:p>
          <w:p w14:paraId="6309F9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prótesis</w:t>
            </w:r>
          </w:p>
          <w:p w14:paraId="10AC51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sillas de ruedas</w:t>
            </w:r>
          </w:p>
          <w:p w14:paraId="3DD217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de uso médico</w:t>
            </w:r>
          </w:p>
          <w:p w14:paraId="3FE7D2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tensiómetros</w:t>
            </w:r>
          </w:p>
          <w:p w14:paraId="3B82D6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vaporizadores</w:t>
            </w:r>
          </w:p>
          <w:p w14:paraId="2559DB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para Inválidos</w:t>
            </w:r>
          </w:p>
          <w:p w14:paraId="03533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similares de uso personal 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3B0E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de uso médico hospitalario (465350).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7D7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EC809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8FA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7A24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D8F0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medicamentos y drogas de uso veterinario.</w:t>
            </w:r>
          </w:p>
          <w:p w14:paraId="719A5E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envasado y empaquetado de medicamentos de uso veterinario por cuenta propia de los comerciantes.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3114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F075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32739C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237A8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1F92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484C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019E5A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-armazones</w:t>
            </w:r>
          </w:p>
          <w:p w14:paraId="32F23F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binoculares</w:t>
            </w:r>
          </w:p>
          <w:p w14:paraId="127DDE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cristales ópticos</w:t>
            </w:r>
          </w:p>
          <w:p w14:paraId="01DACD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de contacto</w:t>
            </w:r>
          </w:p>
          <w:p w14:paraId="42157A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 oftalmológicos</w:t>
            </w:r>
          </w:p>
          <w:p w14:paraId="4D1837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telecospios</w:t>
            </w:r>
            <w:proofErr w:type="spellEnd"/>
          </w:p>
          <w:p w14:paraId="35034D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ABD1D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y accesorios para la fotografía</w:t>
            </w:r>
          </w:p>
          <w:p w14:paraId="2428EE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películas fotográficas</w:t>
            </w:r>
          </w:p>
          <w:p w14:paraId="515C72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equipos para laboratorios </w:t>
            </w:r>
            <w:proofErr w:type="spellStart"/>
            <w:r w:rsidRPr="00CD32EA">
              <w:rPr>
                <w:rFonts w:ascii="Verdana" w:hAnsi="Verdana" w:cs="Calibri"/>
                <w:color w:val="000000"/>
                <w:sz w:val="15"/>
                <w:szCs w:val="15"/>
              </w:rPr>
              <w:t>fotogáficos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033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2568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72F832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DFD5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0758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D512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relojería y joyería como:</w:t>
            </w:r>
          </w:p>
          <w:p w14:paraId="3D3716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relojes Incluso sus partes y piezas</w:t>
            </w:r>
          </w:p>
          <w:p w14:paraId="057672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joyerías, orfebrería y metales preciosos</w:t>
            </w:r>
          </w:p>
          <w:p w14:paraId="2C232A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preciosas</w:t>
            </w:r>
          </w:p>
          <w:p w14:paraId="5C1184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0F30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CB88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642D62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C7A2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AB09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9147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electrodomésticos y artefactos para el hogar a gas, kerosene u otros combustibles:</w:t>
            </w:r>
          </w:p>
          <w:p w14:paraId="5D5FF4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climatización</w:t>
            </w:r>
          </w:p>
          <w:p w14:paraId="45244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heladeras</w:t>
            </w:r>
          </w:p>
          <w:p w14:paraId="1AE8B3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cocinas</w:t>
            </w:r>
          </w:p>
          <w:p w14:paraId="6C4A9B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estufas</w:t>
            </w:r>
          </w:p>
          <w:p w14:paraId="0548F7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hornos microondas</w:t>
            </w:r>
          </w:p>
          <w:p w14:paraId="5B5DCA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calefones y </w:t>
            </w:r>
            <w:proofErr w:type="spellStart"/>
            <w:r w:rsidRPr="00CD32EA">
              <w:rPr>
                <w:rFonts w:ascii="Verdana" w:hAnsi="Verdana" w:cs="Calibri"/>
                <w:color w:val="000000"/>
                <w:sz w:val="15"/>
                <w:szCs w:val="15"/>
              </w:rPr>
              <w:t>termotanques</w:t>
            </w:r>
            <w:proofErr w:type="spellEnd"/>
          </w:p>
          <w:p w14:paraId="383E93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pequeños electrodomésticos</w:t>
            </w:r>
          </w:p>
          <w:p w14:paraId="53B918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DBCE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informáticos (465100).</w:t>
            </w:r>
          </w:p>
          <w:p w14:paraId="5195F3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 de comunicación (465210).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B90D6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C05BAB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1F15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8C7C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7FE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de audio y video:</w:t>
            </w:r>
          </w:p>
          <w:p w14:paraId="39CEA5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estéreos</w:t>
            </w:r>
          </w:p>
          <w:p w14:paraId="479DBA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radios</w:t>
            </w:r>
          </w:p>
          <w:p w14:paraId="09156D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reproductores y grabadoras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p>
          <w:p w14:paraId="16186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televisores</w:t>
            </w:r>
          </w:p>
          <w:p w14:paraId="41B9A3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filmadoras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90C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informáticos (465100).</w:t>
            </w:r>
          </w:p>
          <w:p w14:paraId="1B12BF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 de comunicación (465210).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44B5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292323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D9E81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A95E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973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muebles.</w:t>
            </w:r>
          </w:p>
          <w:p w14:paraId="4B33D4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muebles de cocina.</w:t>
            </w:r>
          </w:p>
          <w:p w14:paraId="1E713E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8A5E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muebles de oficina (465610).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5B38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96BC28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9DC4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90A5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17E3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iluminación como:</w:t>
            </w:r>
          </w:p>
          <w:p w14:paraId="5F88E6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w:t>
            </w:r>
          </w:p>
          <w:p w14:paraId="221042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plafones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E191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A4CD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F15DF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1161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DCC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CAC5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w:t>
            </w:r>
            <w:proofErr w:type="spellStart"/>
            <w:r w:rsidRPr="00CD32EA">
              <w:rPr>
                <w:rFonts w:ascii="Verdana" w:hAnsi="Verdana" w:cs="Calibri"/>
                <w:color w:val="000000"/>
                <w:sz w:val="15"/>
                <w:szCs w:val="15"/>
              </w:rPr>
              <w:t>artcículos</w:t>
            </w:r>
            <w:proofErr w:type="spellEnd"/>
            <w:r w:rsidRPr="00CD32EA">
              <w:rPr>
                <w:rFonts w:ascii="Verdana" w:hAnsi="Verdana" w:cs="Calibri"/>
                <w:color w:val="000000"/>
                <w:sz w:val="15"/>
                <w:szCs w:val="15"/>
              </w:rPr>
              <w:t xml:space="preserve"> de vidrio de bazar y menaje:</w:t>
            </w:r>
          </w:p>
          <w:p w14:paraId="161526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4484CB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cubiertos</w:t>
            </w:r>
          </w:p>
          <w:p w14:paraId="358ADA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DDE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bazar y menaje excepto de vidrio (464632),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535C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C2744A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2E64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E32B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18C3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excepto de vidrio, de bazar y menaje:</w:t>
            </w:r>
          </w:p>
          <w:p w14:paraId="3609D8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32BC3F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cubiertos</w:t>
            </w:r>
          </w:p>
          <w:p w14:paraId="7AD8C0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586B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vidrio (464631).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2F64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454A93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815F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26AD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r w:rsidRPr="00CD32EA">
              <w:rPr>
                <w:rFonts w:ascii="Verdana" w:hAnsi="Verdana" w:cs="Calibri"/>
                <w:color w:val="000000"/>
                <w:sz w:val="15"/>
                <w:szCs w:val="15"/>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D3AA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cintas de audio y video grabados.</w:t>
            </w:r>
          </w:p>
          <w:p w14:paraId="6C4F6B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discos de vinilo.</w:t>
            </w:r>
          </w:p>
          <w:p w14:paraId="3DD27D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r w:rsidRPr="00CD32EA">
              <w:rPr>
                <w:rFonts w:ascii="Verdana" w:hAnsi="Verdana" w:cs="Calibri"/>
                <w:color w:val="000000"/>
                <w:sz w:val="15"/>
                <w:szCs w:val="15"/>
              </w:rPr>
              <w:t xml:space="preserve"> vírgenes.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2B05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7DC7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BBE99C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ECC3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02BC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112B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materiales y productos de limpieza como:</w:t>
            </w:r>
          </w:p>
          <w:p w14:paraId="4DB749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escobas, escobillones, plumeros, etc.</w:t>
            </w:r>
          </w:p>
          <w:p w14:paraId="0B92FC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trapos de piso, trapos rejilla</w:t>
            </w:r>
          </w:p>
          <w:p w14:paraId="20FC9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químicos para limpieza</w:t>
            </w:r>
          </w:p>
          <w:p w14:paraId="166329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de limpieza de uso industrial.</w:t>
            </w:r>
          </w:p>
          <w:p w14:paraId="753B25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fraccionamiento de productos de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1D8D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B960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8C577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1F15E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9917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juguetes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084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cotillón.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46D1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D169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EDC794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90BB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6B6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6DBC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BEAB8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andadores</w:t>
            </w:r>
          </w:p>
          <w:p w14:paraId="76B2B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cochecitos y sillas de paseo para bebés</w:t>
            </w:r>
          </w:p>
          <w:p w14:paraId="4045C0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y accesorios para bicicletas y rodados similares.</w:t>
            </w:r>
          </w:p>
          <w:p w14:paraId="4EF240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triciclos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8E16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EF85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3833B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4BA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17C0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334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EDB96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gimnasia</w:t>
            </w:r>
          </w:p>
          <w:p w14:paraId="4933E0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y municiones</w:t>
            </w:r>
          </w:p>
          <w:p w14:paraId="66402A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camping</w:t>
            </w:r>
          </w:p>
          <w:p w14:paraId="46B83E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embarcaciones deportivas</w:t>
            </w:r>
          </w:p>
          <w:p w14:paraId="254601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de buceo</w:t>
            </w:r>
          </w:p>
          <w:p w14:paraId="09B23D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pesca</w:t>
            </w:r>
          </w:p>
          <w:p w14:paraId="15DCA5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piletas de natación, de lona, plástico,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C77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indumentaria deportiva (464121,464122, 464129).</w:t>
            </w:r>
          </w:p>
          <w:p w14:paraId="1A4AE7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calzado deportivo (464130).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A7EE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4A460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81EB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2A5E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7258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plantas naturales y artificiales, realizadas por viveros mayoristas y mercado de flores.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B403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06B0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21BD8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10C2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464999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FBA0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artículos de uso doméstico o personal </w:t>
            </w:r>
            <w:proofErr w:type="spellStart"/>
            <w:r w:rsidRPr="00CD32EA">
              <w:rPr>
                <w:rFonts w:ascii="Verdana" w:hAnsi="Verdana" w:cs="Calibri"/>
                <w:color w:val="000000"/>
                <w:sz w:val="15"/>
                <w:szCs w:val="15"/>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6F7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1B249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platería, excepto los incluidos en talabartería</w:t>
            </w:r>
          </w:p>
          <w:p w14:paraId="0FC088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Importados diversos - todo por “x" pesos -</w:t>
            </w:r>
          </w:p>
          <w:p w14:paraId="683302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cuadros y marcos que no sean obra de arte o de colección</w:t>
            </w:r>
          </w:p>
          <w:p w14:paraId="07E653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musicales</w:t>
            </w:r>
          </w:p>
          <w:p w14:paraId="2A1B84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parrillas y hogares</w:t>
            </w:r>
          </w:p>
          <w:p w14:paraId="7CC328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vieja y/o usada y otros artículos textiles viejos y/o usados</w:t>
            </w:r>
          </w:p>
          <w:p w14:paraId="65EE25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sahumerios y artículos de santería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135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talabartería (464142).</w:t>
            </w:r>
          </w:p>
          <w:p w14:paraId="0D55B1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obras de arte o de colección (469090).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8901E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D1E7B8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4EC7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52E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5322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computadoras incluso las portátiles y sus periféricos.</w:t>
            </w:r>
          </w:p>
          <w:p w14:paraId="515ACB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y reparación de los equipos y máquinas incluidos en este código, asociados a la venta.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3981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resmas de papel </w:t>
            </w:r>
            <w:proofErr w:type="gramStart"/>
            <w:r w:rsidRPr="00CD32EA">
              <w:rPr>
                <w:rFonts w:ascii="Verdana" w:hAnsi="Verdana" w:cs="Calibri"/>
                <w:color w:val="000000"/>
                <w:sz w:val="15"/>
                <w:szCs w:val="15"/>
              </w:rPr>
              <w:t>continuo</w:t>
            </w:r>
            <w:proofErr w:type="gramEnd"/>
            <w:r w:rsidRPr="00CD32EA">
              <w:rPr>
                <w:rFonts w:ascii="Verdana" w:hAnsi="Verdana" w:cs="Calibri"/>
                <w:color w:val="000000"/>
                <w:sz w:val="15"/>
                <w:szCs w:val="15"/>
              </w:rPr>
              <w:t xml:space="preserve"> realizada por librerías y demás locales de venta de artículos de oficina (464223).</w:t>
            </w:r>
          </w:p>
          <w:p w14:paraId="701FC6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componentes electrónicos para equipos Informáticos (465220).</w:t>
            </w:r>
          </w:p>
          <w:p w14:paraId="0E1663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equipos informáticos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FC679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42D0BE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7586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B930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8BB8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2236C3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teléfonos</w:t>
            </w:r>
          </w:p>
          <w:p w14:paraId="29E54C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celulares</w:t>
            </w:r>
          </w:p>
          <w:p w14:paraId="5CB753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fax, </w:t>
            </w:r>
            <w:proofErr w:type="spellStart"/>
            <w:r w:rsidRPr="00CD32EA">
              <w:rPr>
                <w:rFonts w:ascii="Verdana" w:hAnsi="Verdana" w:cs="Calibri"/>
                <w:color w:val="000000"/>
                <w:sz w:val="15"/>
                <w:szCs w:val="15"/>
              </w:rPr>
              <w:t>etc</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D0D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técnico y reparación de aparatos de telefonía y comunicación de uso personal -cuando no está integrada a la venta- (951200).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0A32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3E185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2F92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1FF7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w:t>
            </w:r>
          </w:p>
          <w:p w14:paraId="18751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componentes</w:t>
            </w:r>
          </w:p>
          <w:p w14:paraId="5FDAC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electrónicos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20A0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6CB28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válvulas e tubos electrónicos</w:t>
            </w:r>
          </w:p>
          <w:p w14:paraId="7AEDCA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semiconductores</w:t>
            </w:r>
          </w:p>
          <w:p w14:paraId="0F8788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microchips y circuitos integrados</w:t>
            </w:r>
          </w:p>
          <w:p w14:paraId="5D9820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circuitos impresos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135F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459E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40F57E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C5DB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9529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78A7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1AC941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cortadoras de césped autopropulsadas</w:t>
            </w:r>
          </w:p>
          <w:p w14:paraId="35D36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cosechadoras</w:t>
            </w:r>
          </w:p>
          <w:p w14:paraId="0ABE74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enfardadoras</w:t>
            </w:r>
          </w:p>
          <w:p w14:paraId="479063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maquinarias para pulverizaciones y fertilizaciones</w:t>
            </w:r>
          </w:p>
          <w:p w14:paraId="094BC8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motosierras</w:t>
            </w:r>
          </w:p>
          <w:p w14:paraId="3B69C0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de carga y descarga automática</w:t>
            </w:r>
          </w:p>
          <w:p w14:paraId="631D7D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7D573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tractores</w:t>
            </w:r>
          </w:p>
          <w:p w14:paraId="165158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B33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maquinaria agropecuaria realizada por cuenta de terceros (331220).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27F5D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42ECB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AB28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482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424E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DDA2F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envasadoras, enfriadoras y otras máquinas y equipos para la industria de bebidas</w:t>
            </w:r>
          </w:p>
          <w:p w14:paraId="366733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fabricadoras de pastas, bateas y enfriadoras</w:t>
            </w:r>
          </w:p>
          <w:p w14:paraId="30425D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moler, picar y cocer alimentos</w:t>
            </w:r>
          </w:p>
          <w:p w14:paraId="7D0359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048792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p w14:paraId="600C63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insumos y equipos de purificación y tratamiento del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A18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equipos e implementos de uso en la elaboración de alimentos, bebidas y tabaco realizada por cuenta de terceros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77637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20D26A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1EB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F2A7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21A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B961A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dirigidos por computadora para la industria textil y confeccionista</w:t>
            </w:r>
          </w:p>
          <w:p w14:paraId="48718D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coser, de cortar tejidos y de tejer</w:t>
            </w:r>
          </w:p>
          <w:p w14:paraId="47515D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extender telas, robots de corte</w:t>
            </w:r>
          </w:p>
          <w:p w14:paraId="177DDA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35F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equipos e implementos de uso en la fabricación de textiles, prendas y accesorios de vestir, calzado, artículos de cuero y marroquinería realizada por cuenta de terceros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0E84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193F93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917A6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1103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AD0B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D9F8B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copiadoras de planos</w:t>
            </w:r>
          </w:p>
          <w:p w14:paraId="7CC0A1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guillotinar, troquelar, encuadernar, etcétera</w:t>
            </w:r>
          </w:p>
          <w:p w14:paraId="050A6F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fotocopiadoras, excepto de uso personal</w:t>
            </w:r>
          </w:p>
          <w:p w14:paraId="7C76EE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para imprimir</w:t>
            </w:r>
          </w:p>
          <w:p w14:paraId="79ABDA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50F374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C480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equipos e implementos de uso en imprentas, artes gráficas y actividades conexas realizada por cuenta de terceros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81E7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8767AE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CBED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559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F0B2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1066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diagnóstico y tratamiento hospitalarios</w:t>
            </w:r>
          </w:p>
          <w:p w14:paraId="1E5AFC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camillas, cajas de cirugía, jeringas, etc.</w:t>
            </w:r>
          </w:p>
          <w:p w14:paraId="23A199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implementos de material descartable</w:t>
            </w:r>
          </w:p>
          <w:p w14:paraId="0995DF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55B015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35A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y equipos de uso médico (331301).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7AAE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75F590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4FC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6B8B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C9A7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E2DF1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extrusoras y moldeadoras</w:t>
            </w:r>
          </w:p>
          <w:p w14:paraId="738BA3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laminadoras de plásticos</w:t>
            </w:r>
          </w:p>
          <w:p w14:paraId="4F169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31FF15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sopladoras de envases.</w:t>
            </w:r>
          </w:p>
          <w:p w14:paraId="21DE6A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AD4F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equipos e implementos de uso en la industria del plástico y el caucho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BF424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82220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E6CE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8D4C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máquinas, equipos e implementos de uso especial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B643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A4591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ascensores</w:t>
            </w:r>
          </w:p>
          <w:p w14:paraId="69F834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excavadoras</w:t>
            </w:r>
          </w:p>
          <w:p w14:paraId="720D8A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motoniveladoras</w:t>
            </w:r>
          </w:p>
          <w:p w14:paraId="0C7664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palas mecánicas</w:t>
            </w:r>
          </w:p>
          <w:p w14:paraId="34FA50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perforadoras-percutoras</w:t>
            </w:r>
          </w:p>
          <w:p w14:paraId="01EF1B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repuestos para las maquinarias y equipos incluidos en este código</w:t>
            </w:r>
          </w:p>
          <w:p w14:paraId="4D06ED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de las maquinarias y equipos incluidos en este código, cuando estén asociados a la comercialización.</w:t>
            </w:r>
          </w:p>
          <w:p w14:paraId="1DD08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w:t>
            </w:r>
            <w:proofErr w:type="spellStart"/>
            <w:r w:rsidRPr="00CD32EA">
              <w:rPr>
                <w:rFonts w:ascii="Verdana" w:hAnsi="Verdana" w:cs="Calibri"/>
                <w:color w:val="000000"/>
                <w:sz w:val="15"/>
                <w:szCs w:val="15"/>
              </w:rPr>
              <w:t>dispenser</w:t>
            </w:r>
            <w:proofErr w:type="spellEnd"/>
            <w:r w:rsidRPr="00CD32EA">
              <w:rPr>
                <w:rFonts w:ascii="Verdana" w:hAnsi="Verdana" w:cs="Calibri"/>
                <w:color w:val="000000"/>
                <w:sz w:val="15"/>
                <w:szCs w:val="15"/>
              </w:rPr>
              <w:t xml:space="preserve"> y bebederos.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FBDD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máquinas, equipos e implementos de uso especial (331290).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6A82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5F701F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500E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3971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herramienta de uso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B4F0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máquinas-herramientas de cualquier tipo y para cualquier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6BE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8B8EE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17C2C8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1297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519D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2215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89457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vagones</w:t>
            </w:r>
          </w:p>
          <w:p w14:paraId="1DF2E9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locomotoras</w:t>
            </w:r>
          </w:p>
          <w:p w14:paraId="0AFC37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aviones, avionetas</w:t>
            </w:r>
          </w:p>
          <w:p w14:paraId="08EC90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barcos, </w:t>
            </w:r>
            <w:proofErr w:type="spellStart"/>
            <w:r w:rsidRPr="00CD32EA">
              <w:rPr>
                <w:rFonts w:ascii="Verdana" w:hAnsi="Verdana" w:cs="Calibri"/>
                <w:color w:val="000000"/>
                <w:sz w:val="15"/>
                <w:szCs w:val="15"/>
              </w:rPr>
              <w:t>etc</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788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vehículos automotores (desde código 451111 a 451292).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84DC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C73321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C3EB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245A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B4AA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F691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informáticos (465100).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3814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EC1D5E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54AC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5E8A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muebles e instalaciones para la industria, el comercio y los servicios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F6F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13FF61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entrepisos</w:t>
            </w:r>
          </w:p>
          <w:p w14:paraId="475820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estanterías metálicas</w:t>
            </w:r>
          </w:p>
          <w:p w14:paraId="1AF634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exhibidores</w:t>
            </w:r>
          </w:p>
          <w:p w14:paraId="72533F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góndolas</w:t>
            </w:r>
          </w:p>
          <w:p w14:paraId="7EB845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ménsulas</w:t>
            </w:r>
          </w:p>
          <w:p w14:paraId="7E42B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mostradores</w:t>
            </w:r>
          </w:p>
          <w:p w14:paraId="61B441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racks</w:t>
            </w:r>
          </w:p>
          <w:p w14:paraId="5B5123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rieles</w:t>
            </w:r>
          </w:p>
          <w:p w14:paraId="52BE0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vitrinas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5E7E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1C5A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DCAEE0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8D2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F5CD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C630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1D37AF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alarmas y sirena contra incendios, robos y otros sistemas de seguridad</w:t>
            </w:r>
          </w:p>
          <w:p w14:paraId="7C50A3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circuito cerrado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8D64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4E9C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62F1DB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1B31E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573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C04C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4387B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escribir mecánicas</w:t>
            </w:r>
          </w:p>
          <w:p w14:paraId="45E2D2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calcular electrónicas o mecánicas, incluso las de bolsillo</w:t>
            </w:r>
          </w:p>
          <w:p w14:paraId="29AC4F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registradoras y de contabilidad electrónicas o mecánicas</w:t>
            </w:r>
          </w:p>
          <w:p w14:paraId="5262E6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para destruir documentos</w:t>
            </w:r>
          </w:p>
          <w:p w14:paraId="371F1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fotocopiadoras</w:t>
            </w:r>
          </w:p>
          <w:p w14:paraId="3FD9D9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copiadoras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8803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equipos informáticos (465100).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F918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F1F85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9460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3C94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equipo profesional y científico e instrumentos de medida y de control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16B6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0C6AA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balanzas, básculas de precisión</w:t>
            </w:r>
          </w:p>
          <w:p w14:paraId="7311E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brújulas</w:t>
            </w:r>
          </w:p>
          <w:p w14:paraId="115D68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radares</w:t>
            </w:r>
          </w:p>
          <w:p w14:paraId="4778D4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tacómetros</w:t>
            </w:r>
          </w:p>
          <w:p w14:paraId="018E7E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excepto de uso médico</w:t>
            </w:r>
          </w:p>
          <w:p w14:paraId="52957A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velocímetros</w:t>
            </w:r>
          </w:p>
          <w:p w14:paraId="4B9535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2542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7AFBE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F6B8A5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4692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465990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62CA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máquinas, equipo y materiales conexos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0237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661447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 eléctricos</w:t>
            </w:r>
          </w:p>
          <w:p w14:paraId="330CC3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compresores</w:t>
            </w:r>
          </w:p>
          <w:p w14:paraId="0BC17B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grupos electrógenos</w:t>
            </w:r>
          </w:p>
          <w:p w14:paraId="18B63A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elevadores de líquidos</w:t>
            </w:r>
          </w:p>
          <w:p w14:paraId="21DC7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1560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3319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7FE7F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A7C6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83CA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F495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utilizados para reventa alcanzados por la Ley N° 23.966 y sus modificatorias, por cuenta propia,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0C02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por cuenta de terceros (461040).</w:t>
            </w:r>
          </w:p>
          <w:p w14:paraId="71BBFA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excepto para uso automotor y motocicletas (466122, 466123).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7845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927206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5F18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2E9F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(excepto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9E84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alcanzados por la Ley N° 23.966, por cuenta propia, sea que se entrega en forma directa en los locales de los clientes o a través de estaciones de servicios u otros locales de despacho. Los clientes son quienes utilizan el combustible para motocicletas y automotores en el ejercicio de su actividad económica.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0F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por cuenta de terceros (461040).</w:t>
            </w:r>
          </w:p>
          <w:p w14:paraId="57334D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excepto para uso automotor y motocicletas (466122, 466123).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34F8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FD48D8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3F0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EF14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combustibles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y lubricantes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0474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excepto los alcanzados por la Ley N° 23.966 por cuenta propia.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E861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por cuenta de terceros (461040).</w:t>
            </w:r>
          </w:p>
          <w:p w14:paraId="35E586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lubricantes y combustibles no alcanzados por la Ley 23.966 y para usos diferentes al automotor y motocicletas (466119).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5332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E0697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4644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AE19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1D5D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059E46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gases licuados de petróleo - GLP -</w:t>
            </w:r>
          </w:p>
          <w:p w14:paraId="24019C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propano</w:t>
            </w:r>
          </w:p>
          <w:p w14:paraId="6CEBCA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butano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C3EF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B7D2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12622B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F9BD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EE96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21C0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 comprendido en la Ley N° 23.966 y sus modificatorias, utilizado para la reventa excepto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EFEC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para reventa comprendidos en la Ley N° 23.966 para automotores (466111).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5B14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BA147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0F8D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C721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(excepto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5E4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 comprendido en la Ley N° 23.966 y sus modificatorias, utilizado por productores agropecuarios, industriales manufactureros y otras actividades económicas como materia prima o insumo excepto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249A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(excepto para reventa) comprendidos en la Ley N° 23,966, para automotores (466112).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44CE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652FDF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391D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2DB1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F051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087146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 crudo</w:t>
            </w:r>
          </w:p>
          <w:p w14:paraId="7CB6E0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 de calefacción</w:t>
            </w:r>
          </w:p>
          <w:p w14:paraId="0EC98C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carbón</w:t>
            </w:r>
          </w:p>
          <w:p w14:paraId="650EA0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coque</w:t>
            </w:r>
          </w:p>
          <w:p w14:paraId="7D3A7B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kerosene</w:t>
            </w:r>
          </w:p>
          <w:p w14:paraId="479E31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petróleo crudo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D671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C93D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A76722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E4BE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B08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352E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E55D1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metales en formas primarias</w:t>
            </w:r>
          </w:p>
          <w:p w14:paraId="1D5AA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metales </w:t>
            </w:r>
            <w:proofErr w:type="spellStart"/>
            <w:r w:rsidRPr="00CD32EA">
              <w:rPr>
                <w:rFonts w:ascii="Verdana" w:hAnsi="Verdana" w:cs="Calibri"/>
                <w:color w:val="000000"/>
                <w:sz w:val="15"/>
                <w:szCs w:val="15"/>
              </w:rPr>
              <w:t>semiacabados</w:t>
            </w:r>
            <w:proofErr w:type="spellEnd"/>
          </w:p>
          <w:p w14:paraId="390CB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minerales metalíferos</w:t>
            </w:r>
          </w:p>
          <w:p w14:paraId="38BA2C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oro y otros metales preciosos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387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desperdicios y desechos metálicos (466940).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B1A0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02A30B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05C0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A649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aberturas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4E7C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4C0EEE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 de enrollar</w:t>
            </w:r>
          </w:p>
          <w:p w14:paraId="73EDB8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frentes de </w:t>
            </w:r>
            <w:proofErr w:type="spellStart"/>
            <w:r w:rsidRPr="00CD32EA">
              <w:rPr>
                <w:rFonts w:ascii="Verdana" w:hAnsi="Verdana" w:cs="Calibri"/>
                <w:color w:val="000000"/>
                <w:sz w:val="15"/>
                <w:szCs w:val="15"/>
              </w:rPr>
              <w:t>placards</w:t>
            </w:r>
            <w:proofErr w:type="spellEnd"/>
          </w:p>
          <w:p w14:paraId="01CEAC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p w14:paraId="70C266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6CF626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 corredizas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3B28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95CE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88D2E2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9A90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AA34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A9C9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maderas en bruto perfilada o aserrada.</w:t>
            </w:r>
          </w:p>
          <w:p w14:paraId="6DB1C0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572D4F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durmientes</w:t>
            </w:r>
          </w:p>
          <w:p w14:paraId="00437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placas</w:t>
            </w:r>
          </w:p>
          <w:p w14:paraId="3708F8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varillas</w:t>
            </w:r>
          </w:p>
          <w:p w14:paraId="6E37F7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parqué</w:t>
            </w:r>
          </w:p>
          <w:p w14:paraId="741D35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machimbre</w:t>
            </w:r>
            <w:proofErr w:type="spellEnd"/>
          </w:p>
          <w:p w14:paraId="1F8AC1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2933AE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tablas</w:t>
            </w:r>
          </w:p>
          <w:p w14:paraId="3EB5BE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58C5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99E9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1124F9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3121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D1C6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CB88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w:t>
            </w:r>
          </w:p>
          <w:p w14:paraId="732DCC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abrasivos</w:t>
            </w:r>
          </w:p>
          <w:p w14:paraId="3F0977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bulones</w:t>
            </w:r>
          </w:p>
          <w:p w14:paraId="693B33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cables </w:t>
            </w:r>
            <w:proofErr w:type="spellStart"/>
            <w:r w:rsidRPr="00CD32EA">
              <w:rPr>
                <w:rFonts w:ascii="Verdana" w:hAnsi="Verdana" w:cs="Calibri"/>
                <w:color w:val="000000"/>
                <w:sz w:val="15"/>
                <w:szCs w:val="15"/>
              </w:rPr>
              <w:t>coaxiles</w:t>
            </w:r>
            <w:proofErr w:type="spellEnd"/>
            <w:r w:rsidRPr="00CD32EA">
              <w:rPr>
                <w:rFonts w:ascii="Verdana" w:hAnsi="Verdana" w:cs="Calibri"/>
                <w:color w:val="000000"/>
                <w:sz w:val="15"/>
                <w:szCs w:val="15"/>
              </w:rPr>
              <w:t xml:space="preserve"> y sus accesorios</w:t>
            </w:r>
          </w:p>
          <w:p w14:paraId="1F3013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candados</w:t>
            </w:r>
          </w:p>
          <w:p w14:paraId="1278F0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cerraduras</w:t>
            </w:r>
          </w:p>
          <w:p w14:paraId="44BD4D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cerrojos</w:t>
            </w:r>
          </w:p>
          <w:p w14:paraId="2D64C3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clavos</w:t>
            </w:r>
          </w:p>
          <w:p w14:paraId="0DBF90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destornilladores</w:t>
            </w:r>
          </w:p>
          <w:p w14:paraId="09223A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electrodos para soldaduras</w:t>
            </w:r>
          </w:p>
          <w:p w14:paraId="012FC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w:t>
            </w:r>
          </w:p>
          <w:p w14:paraId="216B96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flejes</w:t>
            </w:r>
          </w:p>
          <w:p w14:paraId="377501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grampas</w:t>
            </w:r>
          </w:p>
          <w:p w14:paraId="1EC281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grifería de uso doméstico</w:t>
            </w:r>
          </w:p>
          <w:p w14:paraId="26F68C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manuales</w:t>
            </w:r>
          </w:p>
          <w:p w14:paraId="5B7E36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tuercas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FF00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artículos de iluminación (464620).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4F4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11C5B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844B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0A4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F8FC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pintura y barniz.</w:t>
            </w:r>
          </w:p>
          <w:p w14:paraId="4905FF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empapelado de papel y revestimiento de pisos.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2A03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DB6E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AA006A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2A4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DB9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816F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vidrios planos y de seguridad.</w:t>
            </w:r>
          </w:p>
          <w:p w14:paraId="668D29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espejos.</w:t>
            </w:r>
          </w:p>
          <w:p w14:paraId="506F7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los vidrios o espejos cuando lo realiza el mismo vendedor.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8232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vidrios cuando es realizado por terceros (433030).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D9EE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0B1BD1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2B56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9061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F18C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 sanitario:</w:t>
            </w:r>
          </w:p>
          <w:p w14:paraId="3F99C0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baños</w:t>
            </w:r>
          </w:p>
          <w:p w14:paraId="088B41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lavabos</w:t>
            </w:r>
          </w:p>
          <w:p w14:paraId="616AA3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sanitaria</w:t>
            </w:r>
          </w:p>
          <w:p w14:paraId="531E04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tocadores y otra porcelana</w:t>
            </w:r>
          </w:p>
          <w:p w14:paraId="41ABBF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equipo instalación sanitaria:</w:t>
            </w:r>
          </w:p>
          <w:p w14:paraId="74DCDD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w:t>
            </w:r>
          </w:p>
          <w:p w14:paraId="581DA9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cañerías</w:t>
            </w:r>
          </w:p>
          <w:p w14:paraId="04FD00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conexiones</w:t>
            </w:r>
          </w:p>
          <w:p w14:paraId="78FD76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T</w:t>
            </w:r>
          </w:p>
          <w:p w14:paraId="2EC35A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8263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3B5ED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CD3296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AEE4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87D5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18FF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papel para pared.</w:t>
            </w:r>
          </w:p>
          <w:p w14:paraId="390DE9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revestimientos para pisos.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C0C9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EDB2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E63E3D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E942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BAEE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4B26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materiales de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5220AF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4B017E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566D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727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D6C476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288F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11B2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artículos para la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F84F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mayor de materiales de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220DE9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arena</w:t>
            </w:r>
          </w:p>
          <w:p w14:paraId="0ACDD4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cementos</w:t>
            </w:r>
          </w:p>
          <w:p w14:paraId="154AEF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canto rodado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BF95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No incluye artículos y materiales de demolición.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CA2E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05148A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FB53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BDE6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intermedios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desperdicios y desechos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3CE6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fibras textiles.</w:t>
            </w:r>
          </w:p>
          <w:p w14:paraId="405117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residuos textiles.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F2C6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59A8B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textiles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A155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9555F6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5E04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DC42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intermedios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E0D9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papel a granel.</w:t>
            </w:r>
          </w:p>
          <w:p w14:paraId="7EFF3F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residuos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40F5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5412F8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de papel y cartón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E2E4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7755A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3B02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E5B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15A1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materiales plásticos y de caucho en formas primarias.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E07B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(381100,381200).</w:t>
            </w:r>
          </w:p>
          <w:p w14:paraId="03DD4E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de vidrio, plástico, caucho y goma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28E2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2191EA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0E6C9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67B7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155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fertilizantes y de productos agroquímicos.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59BD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1BBE2A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de vidrio, plástico, caucho y goma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5FFA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6E658E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971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3A0E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Intermedios, desperdicios y desechos de vidrio, caucho, goma y químicos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3AAB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residuos de vidrio, plástico, caucho, goma y productos químicos.</w:t>
            </w:r>
          </w:p>
          <w:p w14:paraId="20CD25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productos químicos industriales:</w:t>
            </w:r>
          </w:p>
          <w:p w14:paraId="79204B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aceites esenciales</w:t>
            </w:r>
          </w:p>
          <w:p w14:paraId="66EC87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ácidos y sulfuros</w:t>
            </w:r>
          </w:p>
          <w:p w14:paraId="1B19AF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anilina</w:t>
            </w:r>
          </w:p>
          <w:p w14:paraId="435F41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aromas y sustancias</w:t>
            </w:r>
          </w:p>
          <w:p w14:paraId="386948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gases industriales</w:t>
            </w:r>
          </w:p>
          <w:p w14:paraId="3A19A3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 colorante</w:t>
            </w:r>
          </w:p>
          <w:p w14:paraId="049CA2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metanol</w:t>
            </w:r>
          </w:p>
          <w:p w14:paraId="0807EE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parafina</w:t>
            </w:r>
          </w:p>
          <w:p w14:paraId="335EFC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pegamento químico</w:t>
            </w:r>
          </w:p>
          <w:p w14:paraId="5E007F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resina sintética</w:t>
            </w:r>
          </w:p>
          <w:p w14:paraId="541E2C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 industrial</w:t>
            </w:r>
          </w:p>
          <w:p w14:paraId="2499BB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tinta de impresión</w:t>
            </w:r>
          </w:p>
          <w:p w14:paraId="38A855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de baterías y acumuladores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DB7F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7BB41F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de vidrio, plástico, caucho y goma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343B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7E05EC0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EC4E7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8ACA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intermedios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desperdicios y desechos metálicos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67A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desperdicios y desechos metálicos, incluye chatarra, viruta de metales diversos, etc.</w:t>
            </w:r>
          </w:p>
          <w:p w14:paraId="62105B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w:t>
            </w:r>
            <w:proofErr w:type="spellStart"/>
            <w:r w:rsidRPr="00CD32EA">
              <w:rPr>
                <w:rFonts w:ascii="Verdana" w:hAnsi="Verdana" w:cs="Calibri"/>
                <w:color w:val="000000"/>
                <w:sz w:val="15"/>
                <w:szCs w:val="15"/>
              </w:rPr>
              <w:t>desguase</w:t>
            </w:r>
            <w:proofErr w:type="spellEnd"/>
            <w:r w:rsidRPr="00CD32EA">
              <w:rPr>
                <w:rFonts w:ascii="Verdana" w:hAnsi="Verdana" w:cs="Calibri"/>
                <w:color w:val="000000"/>
                <w:sz w:val="15"/>
                <w:szCs w:val="15"/>
              </w:rPr>
              <w:t xml:space="preserve"> de automóviles para revender sus partes y piezas utilizables.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9366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39CBCD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Recuperación de desperdicios y desechos metálicos 382010).</w:t>
            </w:r>
          </w:p>
          <w:p w14:paraId="5AA47DD5" w14:textId="77777777" w:rsidR="00490070" w:rsidRPr="00CD32EA" w:rsidRDefault="00490070" w:rsidP="00490070">
            <w:pPr>
              <w:widowControl/>
              <w:ind w:left="105" w:right="105"/>
              <w:rPr>
                <w:rFonts w:ascii="Verdana" w:hAnsi="Verdana" w:cs="Calibri"/>
                <w:color w:val="000000"/>
                <w:sz w:val="15"/>
                <w:szCs w:val="15"/>
              </w:rPr>
            </w:pPr>
            <w:proofErr w:type="spellStart"/>
            <w:r w:rsidRPr="00CD32EA">
              <w:rPr>
                <w:rFonts w:ascii="Verdana" w:hAnsi="Verdana" w:cs="Calibri"/>
                <w:color w:val="000000"/>
                <w:sz w:val="15"/>
                <w:szCs w:val="15"/>
              </w:rPr>
              <w:t>Desguase</w:t>
            </w:r>
            <w:proofErr w:type="spellEnd"/>
            <w:r w:rsidRPr="00CD32EA">
              <w:rPr>
                <w:rFonts w:ascii="Verdana" w:hAnsi="Verdana" w:cs="Calibri"/>
                <w:color w:val="000000"/>
                <w:sz w:val="15"/>
                <w:szCs w:val="15"/>
              </w:rPr>
              <w:t xml:space="preserve"> de automóviles, equipo informático, aparatos de televisión y otros tipos de equipo para la recuperación de materiales (382010).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7C2E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E2AD8D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3C2E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466990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E3A2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productos intermedios, desperdicios y desechos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DE4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piedras preciosas.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2E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Recolección, transporte, tratamiento y disposición final de residuos (381100, 381200).</w:t>
            </w:r>
          </w:p>
          <w:p w14:paraId="0C270A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Recuperación de desperdicios y desechos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(382020).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D09D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520AA0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CE40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7AE0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FF88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insumos agropecuarios en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1693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3158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1E9548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B332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469090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AA5A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mayor de mercancías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33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obras de arte o colección.</w:t>
            </w:r>
          </w:p>
          <w:p w14:paraId="37B23D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envases.</w:t>
            </w:r>
          </w:p>
          <w:p w14:paraId="4BFFB2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mayor de elementos de higiene y seguridad industrial.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69F2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7892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361FC7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CCF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737F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89E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Constituyen unidades de venta donde a los productos tradicionales de supermercados -alimentos, bebidas y bazar y limpieza-, se adicionan espacios de venta específicos como ser: electrodomésticos, indumentarias, artículos de pesca, accesorios para automóviles, libros, videos y cd de música, productos informáticos, etcétera.</w:t>
            </w:r>
          </w:p>
          <w:p w14:paraId="322487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superficie de la zona de venta que abarca cada hipermercado, en general, presentan un tamaño superior a los 2.500 metros cuadrados (excluyendo por ejemplo playas de estacionamiento, depósitos, áreas de servicios conexos: sanitarios, áreas de administración, juegos infantiles y cafeterías o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7B21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C073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C5482C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4173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05F3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6B5F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Constituyen unidades de venta que abarcan en un solo local, la venta de alimentos, bebidas, productos de limpieza y bazar y productos conexos.</w:t>
            </w:r>
          </w:p>
          <w:p w14:paraId="7B2C55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diferencias de un almacén en la falta de una atención personalizada a excepción de algunos rubros como ser carnicería, fiambrería y panadería; y por ocupar una superficie de la zona de venta que varía entre los 350 y los 2.500 metros cuadrados.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D79B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6561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3C0F12D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28DD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C2E0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en </w:t>
            </w:r>
            <w:proofErr w:type="spellStart"/>
            <w:r w:rsidRPr="00CD32EA">
              <w:rPr>
                <w:rFonts w:ascii="Verdana" w:hAnsi="Verdana" w:cs="Calibri"/>
                <w:color w:val="000000"/>
                <w:sz w:val="15"/>
                <w:szCs w:val="15"/>
              </w:rPr>
              <w:t>minimercados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3BF7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Constituyen unidades de venta que abarcan en un solo local, la venta de alimentos, bebidas, productos de limpieza y bazar y productos conexos.</w:t>
            </w:r>
          </w:p>
          <w:p w14:paraId="19A06D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diferencias de un almacén en la falta de una atención personalizada a excepción de algunos rubros como ser carnicería, fiambrería y panadería; y por ocupar una superficie de la zona de venta inferior a los 350 metros cuadrados.</w:t>
            </w:r>
          </w:p>
          <w:p w14:paraId="3AA49B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mercaditos, autoservicios y establecimientos similares que vendan carnes, verduras y demás productos alimenticios en forma conjunta.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F99E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303FD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73EE14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53CC1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C8F7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en kioscos,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y comercios no especializados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tabaco, cigarros y cigarrillos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D19A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Kioscos y </w:t>
            </w:r>
            <w:proofErr w:type="spellStart"/>
            <w:r w:rsidRPr="00CD32EA">
              <w:rPr>
                <w:rFonts w:ascii="Verdana" w:hAnsi="Verdana" w:cs="Calibri"/>
                <w:color w:val="000000"/>
                <w:sz w:val="15"/>
                <w:szCs w:val="15"/>
              </w:rPr>
              <w:t>maxikioscos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10FE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tabaco, cigarros y cigarrillos en kioscos,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y comercios no especializados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(471192).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FAC4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379525F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5595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616D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tabaco, cigarros y cigarrillos en kioscos,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y comercios no especializados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A495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tabaco, cigarrillos y cigarros en kioscos y </w:t>
            </w:r>
            <w:proofErr w:type="spellStart"/>
            <w:r w:rsidRPr="00CD32EA">
              <w:rPr>
                <w:rFonts w:ascii="Verdana" w:hAnsi="Verdana" w:cs="Calibri"/>
                <w:color w:val="000000"/>
                <w:sz w:val="15"/>
                <w:szCs w:val="15"/>
              </w:rPr>
              <w:t>maxikioscos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537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en kioscos,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y comercios no especializados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tabaco, cigarros y cigarrillos (471191).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6033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5,00%</w:t>
            </w:r>
          </w:p>
        </w:tc>
      </w:tr>
      <w:tr w:rsidR="00490070" w:rsidRPr="00CD32EA" w14:paraId="0603058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DF53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8F26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C5E4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tiendas y ramos generales.</w:t>
            </w:r>
          </w:p>
          <w:p w14:paraId="25EE46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Free-shop.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061F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E9FF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4308E78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F849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2CD4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E671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69A846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quesos</w:t>
            </w:r>
          </w:p>
          <w:p w14:paraId="77B4AA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lácteos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A7B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quesos y productos lácteos en almacenes (472120).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6392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11E845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A777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AA83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9120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fiambres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940F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fiambres en almacenes (472120).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2412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5FA120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B756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7FD5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2DB8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almacenes.</w:t>
            </w:r>
          </w:p>
          <w:p w14:paraId="6E0671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productos en dietéticas.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467B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alimentos y bebidas para su consumo en el lugar de su venta (desde código 561011 a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FA437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5EF8305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9277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FC65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carnes rojas y menudencias y chacinados frescos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C005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carnes rojas frescas.</w:t>
            </w:r>
          </w:p>
          <w:p w14:paraId="48A170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chacinados frescos.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6891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carne de aves (472140).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9E88E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63EC80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6322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2483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huevos, carnes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C479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carne de aves en pollerías.</w:t>
            </w:r>
          </w:p>
          <w:p w14:paraId="536DF7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el por huevos y productos de granja.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BFD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carnes rojas (472130).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EE88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65140B0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01AC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376E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87AB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pescados y productos de la pesca frescos, refrigerados o congelados.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DB4A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C36C0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2C016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F703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55B7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7922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menos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1FA3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DB0E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6F61E9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2D3D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A0B0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8EF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despacho de pan sin elaboración en el local.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FFBD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venta de pan- (107121, 107129).</w:t>
            </w:r>
          </w:p>
          <w:p w14:paraId="45192F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panificadoras industriales (107121, 107129).</w:t>
            </w:r>
          </w:p>
          <w:p w14:paraId="724720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C2C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3565796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008BE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04F3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068D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despacho de pan sin elaboración en el local.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70F4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panaderías - fabricación venta de pan- (107121, 107129).</w:t>
            </w:r>
          </w:p>
          <w:p w14:paraId="125609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panificadoras industriales (107121, 107129).</w:t>
            </w:r>
          </w:p>
          <w:p w14:paraId="09BDD2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casas de té (561019).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44D3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6D1C2A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E3B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6E9A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productos alimenticios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1EE0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otros productos alimenticios no clasificados en otra parte.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D36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lácteos (472111).</w:t>
            </w:r>
          </w:p>
          <w:p w14:paraId="6779BB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fiambres y embutidos (472112).</w:t>
            </w:r>
          </w:p>
          <w:p w14:paraId="44189C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de almacén y dietética (472120).</w:t>
            </w:r>
          </w:p>
          <w:p w14:paraId="7F31A7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carnes rojas, menudencias y chacinados frescos (472130).</w:t>
            </w:r>
          </w:p>
          <w:p w14:paraId="2EE40B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huevos, carne de aves y productos de granja y de la caza (472140).</w:t>
            </w:r>
          </w:p>
          <w:p w14:paraId="7D8BA8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pescados y productos de la pesca (472150).</w:t>
            </w:r>
          </w:p>
          <w:p w14:paraId="71CC73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frutas, legumbres y hortalizas frescas (472160).</w:t>
            </w:r>
          </w:p>
          <w:p w14:paraId="4B87DF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pan y productos de panadería (472171).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9254F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6E8A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2522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96A0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94B5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alcohólicas y no alcohólicas sin consumo en el local de la venta.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FF57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de bebidas en kioscos y </w:t>
            </w:r>
            <w:proofErr w:type="spellStart"/>
            <w:r w:rsidRPr="00CD32EA">
              <w:rPr>
                <w:rFonts w:ascii="Verdana" w:hAnsi="Verdana" w:cs="Calibri"/>
                <w:color w:val="000000"/>
                <w:sz w:val="15"/>
                <w:szCs w:val="15"/>
              </w:rPr>
              <w:t>polirrubros</w:t>
            </w:r>
            <w:proofErr w:type="spellEnd"/>
            <w:r w:rsidRPr="00CD32EA">
              <w:rPr>
                <w:rFonts w:ascii="Verdana" w:hAnsi="Verdana" w:cs="Calibri"/>
                <w:color w:val="000000"/>
                <w:sz w:val="15"/>
                <w:szCs w:val="15"/>
              </w:rPr>
              <w:t xml:space="preserve"> (471191, 471192).</w:t>
            </w:r>
          </w:p>
          <w:p w14:paraId="59C32C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bebidas en restaurantes, bares y otros establecimientos (561014).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327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E683B0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C368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7B8C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CE77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tabaco y productos de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D2A9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cigarrillos en kioscos (471191, 471192).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BE6C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5,00 %</w:t>
            </w:r>
          </w:p>
        </w:tc>
      </w:tr>
      <w:tr w:rsidR="00490070" w:rsidRPr="00CD32EA" w14:paraId="0158109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ACF42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1E4A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0F0A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3E1BC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para automotores - GNC -</w:t>
            </w:r>
          </w:p>
          <w:p w14:paraId="4BED74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productos lubricantes - </w:t>
            </w:r>
            <w:proofErr w:type="spellStart"/>
            <w:r w:rsidRPr="00CD32EA">
              <w:rPr>
                <w:rFonts w:ascii="Verdana" w:hAnsi="Verdana" w:cs="Calibri"/>
                <w:color w:val="000000"/>
                <w:sz w:val="15"/>
                <w:szCs w:val="15"/>
              </w:rPr>
              <w:t>lubricentros</w:t>
            </w:r>
            <w:proofErr w:type="spellEnd"/>
            <w:r w:rsidRPr="00CD32EA">
              <w:rPr>
                <w:rFonts w:ascii="Verdana" w:hAnsi="Verdana" w:cs="Calibri"/>
                <w:color w:val="000000"/>
                <w:sz w:val="15"/>
                <w:szCs w:val="15"/>
              </w:rPr>
              <w:t xml:space="preserve"> -</w:t>
            </w:r>
          </w:p>
          <w:p w14:paraId="6FA4BC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refrigerantes para automotores</w:t>
            </w:r>
          </w:p>
          <w:p w14:paraId="1DD3B6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estaciones de servicio.</w:t>
            </w:r>
          </w:p>
          <w:p w14:paraId="5E06A6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combustibles para embarcaciones de pequeño 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27E1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combustibles (461040),</w:t>
            </w:r>
          </w:p>
          <w:p w14:paraId="54FCDE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y lubricantes para automotores (466111,466112, 466119),</w:t>
            </w:r>
          </w:p>
          <w:p w14:paraId="03EA5C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 excepto para automotores -, gas en garrafas, leña y carbón (desde código 466121 a 466129).</w:t>
            </w:r>
          </w:p>
          <w:p w14:paraId="50E25A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fuel </w:t>
            </w:r>
            <w:proofErr w:type="spellStart"/>
            <w:r w:rsidRPr="00CD32EA">
              <w:rPr>
                <w:rFonts w:ascii="Verdana" w:hAnsi="Verdana" w:cs="Calibri"/>
                <w:color w:val="000000"/>
                <w:sz w:val="15"/>
                <w:szCs w:val="15"/>
              </w:rPr>
              <w:t>oil</w:t>
            </w:r>
            <w:proofErr w:type="spellEnd"/>
            <w:r w:rsidRPr="00CD32EA">
              <w:rPr>
                <w:rFonts w:ascii="Verdana" w:hAnsi="Verdana" w:cs="Calibri"/>
                <w:color w:val="000000"/>
                <w:sz w:val="15"/>
                <w:szCs w:val="15"/>
              </w:rPr>
              <w:t>, gas en garrafas, carbón y leña (477469).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A635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AE4FB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80174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0952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 de producción propia comprendidos en la Ley N° 23.966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C082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combustibles comprendidos en el régimen de la Ley N° 23.966 y sus respectivas modificatorias, realizada por refinerías y con destino al público consumidor.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648D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en comisión al público consumidor final, de lubricantes, aceites y aditivos automotores (473009). La venta al público consumidor final, de </w:t>
            </w:r>
            <w:proofErr w:type="spellStart"/>
            <w:proofErr w:type="gramStart"/>
            <w:r w:rsidRPr="00CD32EA">
              <w:rPr>
                <w:rFonts w:ascii="Verdana" w:hAnsi="Verdana" w:cs="Calibri"/>
                <w:color w:val="000000"/>
                <w:sz w:val="15"/>
                <w:szCs w:val="15"/>
              </w:rPr>
              <w:t>lubricantes,aceites</w:t>
            </w:r>
            <w:proofErr w:type="spellEnd"/>
            <w:proofErr w:type="gramEnd"/>
            <w:r w:rsidRPr="00CD32EA">
              <w:rPr>
                <w:rFonts w:ascii="Verdana" w:hAnsi="Verdana" w:cs="Calibri"/>
                <w:color w:val="000000"/>
                <w:sz w:val="15"/>
                <w:szCs w:val="15"/>
              </w:rPr>
              <w:t>, y aditivos automotores (473001).</w:t>
            </w:r>
          </w:p>
          <w:p w14:paraId="1B8C9B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público consumidor final, de combustibles alcanzados por la Ley N° 23.966 y sus modificatorias, realizadas en estaciones de servicio concesionadas (473003).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30E5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0554285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9F53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473003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413C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combustibles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comprendidos en la Ley N° 23966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BE28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público consumidor final, de combustibles alcanzados por la Ley N° 23.966 y sus modificatorias, realizadas en estaciones de servicio y otros locales de despacho, excepto los que pertenecen a las refinerías.</w:t>
            </w:r>
          </w:p>
          <w:p w14:paraId="1B2FFF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público consumidor final, de combustibles alcanzados por la Ley N° 23.966 y sus modificatorias, realizadas en estaciones de servicio </w:t>
            </w:r>
            <w:proofErr w:type="spellStart"/>
            <w:r w:rsidRPr="00CD32EA">
              <w:rPr>
                <w:rFonts w:ascii="Verdana" w:hAnsi="Verdana" w:cs="Calibri"/>
                <w:color w:val="000000"/>
                <w:sz w:val="15"/>
                <w:szCs w:val="15"/>
              </w:rPr>
              <w:t>consesionadas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A6E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público consumidor final, de </w:t>
            </w:r>
            <w:proofErr w:type="spellStart"/>
            <w:proofErr w:type="gramStart"/>
            <w:r w:rsidRPr="00CD32EA">
              <w:rPr>
                <w:rFonts w:ascii="Verdana" w:hAnsi="Verdana" w:cs="Calibri"/>
                <w:color w:val="000000"/>
                <w:sz w:val="15"/>
                <w:szCs w:val="15"/>
              </w:rPr>
              <w:t>lubricantes,aceites</w:t>
            </w:r>
            <w:proofErr w:type="spellEnd"/>
            <w:proofErr w:type="gramEnd"/>
            <w:r w:rsidRPr="00CD32EA">
              <w:rPr>
                <w:rFonts w:ascii="Verdana" w:hAnsi="Verdana" w:cs="Calibri"/>
                <w:color w:val="000000"/>
                <w:sz w:val="15"/>
                <w:szCs w:val="15"/>
              </w:rPr>
              <w:t>, y aditivos automotores (473001),</w:t>
            </w:r>
          </w:p>
          <w:p w14:paraId="42E78C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combustibles comprendidos en el régimen de la Ley N° 23.966 y sus respectivas modificatorias, realizada por refinerías y con destino al público consumidor (473002). La venta en comisión al público consumidor final, de lubricantes, aceites y aditivos automotores (473009).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F461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4EEE462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9BE9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54A6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en comisión al por menor de combustible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8801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en comisión al por menor de:</w:t>
            </w:r>
          </w:p>
          <w:p w14:paraId="3EA284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para automotores - GNC -</w:t>
            </w:r>
          </w:p>
          <w:p w14:paraId="7BCE6C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productos lubricantes - </w:t>
            </w:r>
            <w:proofErr w:type="spellStart"/>
            <w:r w:rsidRPr="00CD32EA">
              <w:rPr>
                <w:rFonts w:ascii="Verdana" w:hAnsi="Verdana" w:cs="Calibri"/>
                <w:color w:val="000000"/>
                <w:sz w:val="15"/>
                <w:szCs w:val="15"/>
              </w:rPr>
              <w:t>lubricentros</w:t>
            </w:r>
            <w:proofErr w:type="spellEnd"/>
            <w:r w:rsidRPr="00CD32EA">
              <w:rPr>
                <w:rFonts w:ascii="Verdana" w:hAnsi="Verdana" w:cs="Calibri"/>
                <w:color w:val="000000"/>
                <w:sz w:val="15"/>
                <w:szCs w:val="15"/>
              </w:rPr>
              <w:t xml:space="preserve"> -</w:t>
            </w:r>
          </w:p>
          <w:p w14:paraId="39196F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refrigerantes para automotores</w:t>
            </w:r>
          </w:p>
          <w:p w14:paraId="1FE91A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estaciones de servicio.</w:t>
            </w:r>
          </w:p>
          <w:p w14:paraId="4CA648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combustibles para embarcaciones de pequeño 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B09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en comisión o consignación de combustibles (461040).</w:t>
            </w:r>
          </w:p>
          <w:p w14:paraId="33C682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y lubricantes para automotores (466111,466112, 466119).</w:t>
            </w:r>
          </w:p>
          <w:p w14:paraId="6186AE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combustibles -excepto para automotores-, gas en garrafas, leña y carbón (466129).</w:t>
            </w:r>
          </w:p>
          <w:p w14:paraId="06E7C7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fuel </w:t>
            </w:r>
            <w:proofErr w:type="spellStart"/>
            <w:r w:rsidRPr="00CD32EA">
              <w:rPr>
                <w:rFonts w:ascii="Verdana" w:hAnsi="Verdana" w:cs="Calibri"/>
                <w:color w:val="000000"/>
                <w:sz w:val="15"/>
                <w:szCs w:val="15"/>
              </w:rPr>
              <w:t>oil</w:t>
            </w:r>
            <w:proofErr w:type="spellEnd"/>
            <w:r w:rsidRPr="00CD32EA">
              <w:rPr>
                <w:rFonts w:ascii="Verdana" w:hAnsi="Verdana" w:cs="Calibri"/>
                <w:color w:val="000000"/>
                <w:sz w:val="15"/>
                <w:szCs w:val="15"/>
              </w:rPr>
              <w:t>, gas en garrafas, carbón y leña (477469).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EB38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739858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05CC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734F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3E2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computadoras y periféricos como:</w:t>
            </w:r>
          </w:p>
          <w:p w14:paraId="691488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computadoras</w:t>
            </w:r>
          </w:p>
          <w:p w14:paraId="53C701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impresoras</w:t>
            </w:r>
          </w:p>
          <w:p w14:paraId="148057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monitores</w:t>
            </w:r>
          </w:p>
          <w:p w14:paraId="1AAF1B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mousses</w:t>
            </w:r>
          </w:p>
          <w:p w14:paraId="4ABCE1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accesorios informáticos como:</w:t>
            </w:r>
          </w:p>
          <w:p w14:paraId="4B2B38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cartuchos de impresoras</w:t>
            </w:r>
          </w:p>
          <w:p w14:paraId="541491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programas informáticos.</w:t>
            </w:r>
          </w:p>
          <w:p w14:paraId="3412EA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consolas de videojuegos y sus juegos.</w:t>
            </w:r>
          </w:p>
          <w:p w14:paraId="54C5B6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recarga de cartuchos asociados al comercio.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EF71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técnico y reparación de aparatos equipos, periféricos y accesorios informáticos -cuando no está integrada a la venta-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F275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6C1AF2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82D9A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E59F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1C7A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479094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teléfonos</w:t>
            </w:r>
          </w:p>
          <w:p w14:paraId="10A9CF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celulares</w:t>
            </w:r>
          </w:p>
          <w:p w14:paraId="5D949B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0EE2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técnico y reparación de aparatos de telefonía y comunicación de uso personal -cuando no está integrada a la venta- (951200),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1243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E90643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6944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7230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B8E6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mercerías y sederías.</w:t>
            </w:r>
          </w:p>
          <w:p w14:paraId="3F68A3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comercio de lanas y otros hilados,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42B8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(desde código 477110 a 477190).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A838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B9C387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610D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43AC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35D2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48E6B6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colchas</w:t>
            </w:r>
          </w:p>
          <w:p w14:paraId="55F848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 confeccionadas</w:t>
            </w:r>
          </w:p>
          <w:p w14:paraId="30F2E7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cubrecamas</w:t>
            </w:r>
          </w:p>
          <w:p w14:paraId="71AB2C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mantelería</w:t>
            </w:r>
          </w:p>
          <w:p w14:paraId="4EDDB1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sábanas</w:t>
            </w:r>
          </w:p>
          <w:p w14:paraId="29F908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toallas</w:t>
            </w:r>
          </w:p>
          <w:p w14:paraId="51D7BD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visillos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9325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tapices, alfombras, etcétera (475190).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033F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A86A20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2EAB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738D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artículos textiles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0383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tapices, alfombras,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E146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mantelería, colchas, cortinas, etcétera (475120).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6C79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F5CFA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0379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4BC2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aberturas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6BFA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1C6A21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 de enrollar</w:t>
            </w:r>
          </w:p>
          <w:p w14:paraId="2E9568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frentes de </w:t>
            </w:r>
            <w:proofErr w:type="spellStart"/>
            <w:r w:rsidRPr="00CD32EA">
              <w:rPr>
                <w:rFonts w:ascii="Verdana" w:hAnsi="Verdana" w:cs="Calibri"/>
                <w:color w:val="000000"/>
                <w:sz w:val="15"/>
                <w:szCs w:val="15"/>
              </w:rPr>
              <w:t>placards</w:t>
            </w:r>
            <w:proofErr w:type="spellEnd"/>
          </w:p>
          <w:p w14:paraId="34E246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ventanas</w:t>
            </w:r>
          </w:p>
          <w:p w14:paraId="67C14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w:t>
            </w:r>
          </w:p>
          <w:p w14:paraId="7C2090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puertas corredizas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49BA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7AA6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46CE3D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FD5B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149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567E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maderas en bruto perfilada o aserrada.</w:t>
            </w:r>
          </w:p>
          <w:p w14:paraId="7B4922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3FBB97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durmientes</w:t>
            </w:r>
          </w:p>
          <w:p w14:paraId="1AAF0D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planchas</w:t>
            </w:r>
          </w:p>
          <w:p w14:paraId="489FC3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tablas</w:t>
            </w:r>
          </w:p>
          <w:p w14:paraId="3420E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vigas,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EE1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muebles nuevos (475410) o usados (477810).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6233D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6CDA9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6D129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6DC9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E831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ferretería como:</w:t>
            </w:r>
          </w:p>
          <w:p w14:paraId="47C503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herrajes</w:t>
            </w:r>
          </w:p>
          <w:p w14:paraId="6C26CB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manuales, eléctricas o no</w:t>
            </w:r>
          </w:p>
          <w:p w14:paraId="274EA1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abrasivos</w:t>
            </w:r>
          </w:p>
          <w:p w14:paraId="0EA6A3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bulones</w:t>
            </w:r>
          </w:p>
          <w:p w14:paraId="29D51A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cables </w:t>
            </w:r>
            <w:proofErr w:type="spellStart"/>
            <w:r w:rsidRPr="00CD32EA">
              <w:rPr>
                <w:rFonts w:ascii="Verdana" w:hAnsi="Verdana" w:cs="Calibri"/>
                <w:color w:val="000000"/>
                <w:sz w:val="15"/>
                <w:szCs w:val="15"/>
              </w:rPr>
              <w:t>coaxiles</w:t>
            </w:r>
            <w:proofErr w:type="spellEnd"/>
            <w:r w:rsidRPr="00CD32EA">
              <w:rPr>
                <w:rFonts w:ascii="Verdana" w:hAnsi="Verdana" w:cs="Calibri"/>
                <w:color w:val="000000"/>
                <w:sz w:val="15"/>
                <w:szCs w:val="15"/>
              </w:rPr>
              <w:t xml:space="preserve"> y sus accesorios</w:t>
            </w:r>
          </w:p>
          <w:p w14:paraId="6F72B8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candados</w:t>
            </w:r>
          </w:p>
          <w:p w14:paraId="1F1A8B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cerraduras</w:t>
            </w:r>
          </w:p>
          <w:p w14:paraId="587360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cerrojos</w:t>
            </w:r>
          </w:p>
          <w:p w14:paraId="5D5CB8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clavos</w:t>
            </w:r>
          </w:p>
          <w:p w14:paraId="49194A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destornilladores</w:t>
            </w:r>
          </w:p>
          <w:p w14:paraId="6A599E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electrodos para soldaduras</w:t>
            </w:r>
          </w:p>
          <w:p w14:paraId="0B2496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escalera</w:t>
            </w:r>
          </w:p>
          <w:p w14:paraId="159F98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flejes</w:t>
            </w:r>
          </w:p>
          <w:p w14:paraId="26BA6D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grampas</w:t>
            </w:r>
          </w:p>
          <w:p w14:paraId="58F570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grifería de uso doméstico</w:t>
            </w:r>
          </w:p>
          <w:p w14:paraId="5AE89E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manuales</w:t>
            </w:r>
          </w:p>
          <w:p w14:paraId="29029A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tuercas</w:t>
            </w:r>
          </w:p>
          <w:p w14:paraId="63F0F0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etc</w:t>
            </w:r>
            <w:proofErr w:type="spellEnd"/>
          </w:p>
          <w:p w14:paraId="2D3A51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materiales eléctricos como:</w:t>
            </w:r>
          </w:p>
          <w:p w14:paraId="314CD8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cables</w:t>
            </w:r>
          </w:p>
          <w:p w14:paraId="6C14BA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interruptores</w:t>
            </w:r>
          </w:p>
          <w:p w14:paraId="723372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llaves eléctricas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C5E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iluminación (475430).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7CA4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2147AB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EF267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A3C1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3117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pinturas, barnices y lacas. La venta al por menor de productos conexos:</w:t>
            </w:r>
          </w:p>
          <w:p w14:paraId="226F34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brochas, pinceles</w:t>
            </w:r>
          </w:p>
          <w:p w14:paraId="1F4AE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masas,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3AB4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papeles para pared (475270).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1B02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E27D1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7BA72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C7C7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3889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equipo instalación sanitaria:</w:t>
            </w:r>
          </w:p>
          <w:p w14:paraId="6E0605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w:t>
            </w:r>
          </w:p>
          <w:p w14:paraId="7818F7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cañerías</w:t>
            </w:r>
          </w:p>
          <w:p w14:paraId="70E3FF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conexiones</w:t>
            </w:r>
          </w:p>
          <w:p w14:paraId="75CE7B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piezas T</w:t>
            </w:r>
          </w:p>
          <w:p w14:paraId="0D6A12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tubos</w:t>
            </w:r>
          </w:p>
          <w:p w14:paraId="396117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para plomería e instalación de gas como:</w:t>
            </w:r>
          </w:p>
          <w:p w14:paraId="5CC2C9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caños</w:t>
            </w:r>
          </w:p>
          <w:p w14:paraId="37C2B1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conexiones</w:t>
            </w:r>
          </w:p>
          <w:p w14:paraId="432530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grifos,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B03B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3ED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BE50DE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0B2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2045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2319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vidrios planos y de seguridad.</w:t>
            </w:r>
          </w:p>
          <w:p w14:paraId="3C899A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espejos.</w:t>
            </w:r>
          </w:p>
          <w:p w14:paraId="05F17C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los vidrios o espejos cuando lo realiza el mismo vendedor.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C9A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vidrios y espejos para vehículos automotores (453291,453292).</w:t>
            </w:r>
          </w:p>
          <w:p w14:paraId="41E294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marcos para cuadros (475490).</w:t>
            </w:r>
          </w:p>
          <w:p w14:paraId="2C6152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vidrios cuando es realizado por terceros (433030).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9785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9BF4DF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53B9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0EA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3C03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papel para pared.</w:t>
            </w:r>
          </w:p>
          <w:p w14:paraId="125012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revestimientos para pisos.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E0C5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17FF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C8723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1E31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5DED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materiales de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192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materiales de construcción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46094D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arena</w:t>
            </w:r>
          </w:p>
          <w:p w14:paraId="6DFE9F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cementos</w:t>
            </w:r>
          </w:p>
          <w:p w14:paraId="5C42E3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canto rodado</w:t>
            </w:r>
          </w:p>
          <w:p w14:paraId="0D0DA8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ladrillos</w:t>
            </w:r>
          </w:p>
          <w:p w14:paraId="600E4E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tejas,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E251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56FF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E8D23F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66150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0F1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8A0E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electrodomésticos y artefactos para el hogar a gas, kerosene u otros combustibles:</w:t>
            </w:r>
          </w:p>
          <w:p w14:paraId="3B5A74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climatización</w:t>
            </w:r>
          </w:p>
          <w:p w14:paraId="184485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heladeras</w:t>
            </w:r>
          </w:p>
          <w:p w14:paraId="17C95F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cocinas</w:t>
            </w:r>
          </w:p>
          <w:p w14:paraId="235D70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estufas</w:t>
            </w:r>
          </w:p>
          <w:p w14:paraId="52BEEF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 hornos microondas</w:t>
            </w:r>
          </w:p>
          <w:p w14:paraId="01F404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calefones y </w:t>
            </w:r>
            <w:proofErr w:type="spellStart"/>
            <w:r w:rsidRPr="00CD32EA">
              <w:rPr>
                <w:rFonts w:ascii="Verdana" w:hAnsi="Verdana" w:cs="Calibri"/>
                <w:color w:val="000000"/>
                <w:sz w:val="15"/>
                <w:szCs w:val="15"/>
              </w:rPr>
              <w:t>termotanques</w:t>
            </w:r>
            <w:proofErr w:type="spellEnd"/>
          </w:p>
          <w:p w14:paraId="094D91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pequeños electrodomésticos</w:t>
            </w:r>
          </w:p>
          <w:p w14:paraId="7FD440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0CB7C3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equipos de audio y video:</w:t>
            </w:r>
          </w:p>
          <w:p w14:paraId="00C9F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estéreos</w:t>
            </w:r>
          </w:p>
          <w:p w14:paraId="5FA031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radios</w:t>
            </w:r>
          </w:p>
          <w:p w14:paraId="1FA16E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reproductores y grabadoras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p>
          <w:p w14:paraId="0F2BB5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televisores</w:t>
            </w:r>
          </w:p>
          <w:p w14:paraId="1AEC53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filmadoras</w:t>
            </w:r>
          </w:p>
          <w:p w14:paraId="773EA2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Insumos y equipos para el tratamiento y purificación del agua, dispensen bebederos.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E591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equipos informáticos (474010).</w:t>
            </w:r>
          </w:p>
          <w:p w14:paraId="5A1775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teléfonos y celulares (474020).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FA54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F77B4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A98A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25E8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5C7E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muebles para el hogar nuevos para cualquier uso.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7886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muebles usados (477810).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BED17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F6DBF3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4FAC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95CA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753E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E6A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AFB2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49C10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4CC5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32F5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09B4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iluminación como:</w:t>
            </w:r>
          </w:p>
          <w:p w14:paraId="0163C9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lámparas</w:t>
            </w:r>
          </w:p>
          <w:p w14:paraId="6C4094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plafones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96C8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materiales eléctricos (475230).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8501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83BB5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2CDD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406B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63E0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bazar y menaje:</w:t>
            </w:r>
          </w:p>
          <w:p w14:paraId="6A9DB3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3F0BDD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cubiertos</w:t>
            </w:r>
          </w:p>
          <w:p w14:paraId="453367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vasos,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5E5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cubiertos y vajilla (772099).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3B55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D19E9E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AA57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475490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F08B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artículos para el hogar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3639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58431B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fuertes, cajas de caudales.</w:t>
            </w:r>
          </w:p>
          <w:p w14:paraId="21829C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musicales y partituras</w:t>
            </w:r>
          </w:p>
          <w:p w14:paraId="2AC9DB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 venta al por menor de perchas, marcos, cuadros,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E938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280A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9EA01B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2F59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8A4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libros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DCD0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386F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usados (477820).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71F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B01867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5134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5637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AD88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5954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usados (477820).</w:t>
            </w:r>
          </w:p>
          <w:p w14:paraId="5F1D34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diarios y revistas con material condicionado (476122),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6F9D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1958F0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8F49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FD2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1FBC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diarios y revistas en puestos de diarios.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8A32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(476111).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CA9A7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94B9D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9D66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7102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375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2CD8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con material condicionado (476112).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6EC3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86D255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F01D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9671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8F30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librería.</w:t>
            </w:r>
          </w:p>
          <w:p w14:paraId="084559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papelería.</w:t>
            </w:r>
          </w:p>
          <w:p w14:paraId="678D0E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embalajes de papel y cartón.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6E11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(476111).</w:t>
            </w:r>
          </w:p>
          <w:p w14:paraId="7E9E9F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usados (477820).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474D4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786692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3F48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DDE5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r w:rsidRPr="00CD32EA">
              <w:rPr>
                <w:rFonts w:ascii="Verdana" w:hAnsi="Verdana" w:cs="Calibri"/>
                <w:color w:val="000000"/>
                <w:sz w:val="15"/>
                <w:szCs w:val="15"/>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AAB5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cintas de audio y video grabados.</w:t>
            </w:r>
          </w:p>
          <w:p w14:paraId="6B0637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r w:rsidRPr="00CD32EA">
              <w:rPr>
                <w:rFonts w:ascii="Verdana" w:hAnsi="Verdana" w:cs="Calibri"/>
                <w:color w:val="000000"/>
                <w:sz w:val="15"/>
                <w:szCs w:val="15"/>
              </w:rPr>
              <w:t xml:space="preserve"> vírgenes.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8A3A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instrumentos musicales (475490).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0186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FA8D59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7C1A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223E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B19D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reparación y armado de bicicletas.</w:t>
            </w:r>
          </w:p>
          <w:p w14:paraId="0B02A1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embarcaciones y motores deportivos.</w:t>
            </w:r>
          </w:p>
          <w:p w14:paraId="7F0205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aparatos de gimnasia y de camping.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923A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armas y artículos para la caza y pesca (476320).</w:t>
            </w:r>
          </w:p>
          <w:p w14:paraId="03D877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indumentaria deportiva (477140)</w:t>
            </w:r>
          </w:p>
          <w:p w14:paraId="227459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deportivo (477230).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A316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C8CEE4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16E2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F401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FBDC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5739E7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armas y municiones</w:t>
            </w:r>
          </w:p>
          <w:p w14:paraId="637925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camping</w:t>
            </w:r>
          </w:p>
          <w:p w14:paraId="3997B0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para la caza y la pesca</w:t>
            </w:r>
          </w:p>
          <w:p w14:paraId="0B6CD8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cuchillería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CC18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C39D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B94CD3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DC0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0136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A5D2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juguetes, juegos de mesa,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9BC4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consolas de video-juegos y sus juegos (474010).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D5AE8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6755D2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920A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AF87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F4DD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57F489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camisetas y medias, excepto las ortopédicas</w:t>
            </w:r>
          </w:p>
          <w:p w14:paraId="5B47F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camisones y saltos de cama</w:t>
            </w:r>
          </w:p>
          <w:p w14:paraId="72BA35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corsetería</w:t>
            </w:r>
          </w:p>
          <w:p w14:paraId="6C9B47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lencería</w:t>
            </w:r>
          </w:p>
          <w:p w14:paraId="1C2231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pijamas</w:t>
            </w:r>
          </w:p>
          <w:p w14:paraId="66D87B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salidas de baño y trajes de baño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0EC1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medias ortopédicas (477330).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3515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75F59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837B4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1E4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7843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AF73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ECE6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567BD4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F8AC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ED96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AD47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A630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9D58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1C137C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D52B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73E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5AB7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3D89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deportivo (477230).</w:t>
            </w:r>
          </w:p>
          <w:p w14:paraId="0FBDC2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deportivos (476310).</w:t>
            </w:r>
          </w:p>
          <w:p w14:paraId="7DD5F2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usada (477890).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C6EE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8235B1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8692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A89F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B47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de cuero y sucedáneos.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05B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usada (477890).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67A4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125A4B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69D6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5C63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prendas y accesorios de vestir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658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excepto las de cuero para hombres y mujeres.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5FDC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usada (477890).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A9A4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CC2DA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2E08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0EE3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3F8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talabartería y regionales de cuero, plata, alpaca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07B1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marroquinería (477290).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2C1F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7B1A98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41A9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0FF4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3144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de cualquier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1380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deportivo (477230).</w:t>
            </w:r>
          </w:p>
          <w:p w14:paraId="3B4890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ortopédico (477330).</w:t>
            </w:r>
          </w:p>
          <w:p w14:paraId="69D5AA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medias ortopédicas (477330).</w:t>
            </w:r>
          </w:p>
          <w:p w14:paraId="44F13A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suelas y afines (464142).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6CBD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CD6C0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C2C8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87A3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A0BD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calzado deportivo de cualquier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9115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indumentaria deportiva (477140).</w:t>
            </w:r>
          </w:p>
          <w:p w14:paraId="2FFC8E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deportivos (476310).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F9EB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66035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A3E9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4E69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artículos de marroquinería, paraguas y similares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30F9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viaje:</w:t>
            </w:r>
          </w:p>
          <w:p w14:paraId="2CD927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valijas</w:t>
            </w:r>
          </w:p>
          <w:p w14:paraId="21DDEC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bolsos</w:t>
            </w:r>
          </w:p>
          <w:p w14:paraId="59D004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mochilas</w:t>
            </w:r>
          </w:p>
          <w:p w14:paraId="1C4D37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paraguas.</w:t>
            </w:r>
          </w:p>
          <w:p w14:paraId="595DB6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otros artículos de cuero y de otros materiales de uso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A42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prendas de vestir de cuero (477150).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381A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8BD10C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F3F6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40E1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253B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medicamentos producidos en el propio establecimiento con fórmulas magistrales.</w:t>
            </w:r>
          </w:p>
          <w:p w14:paraId="6C6BF0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productos homeopáticos.</w:t>
            </w:r>
          </w:p>
          <w:p w14:paraId="03E858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medicamentos veterinarios.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8D06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medicamentos de uso humano (477312).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34CD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B03815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3880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B007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2C5E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medicamentos y drogas de uso humano.</w:t>
            </w:r>
          </w:p>
          <w:p w14:paraId="272E1F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medicamentos y kits de diagnóstico, como por ejemplo el test de embarazo, </w:t>
            </w:r>
            <w:proofErr w:type="spellStart"/>
            <w:r w:rsidRPr="00CD32EA">
              <w:rPr>
                <w:rFonts w:ascii="Verdana" w:hAnsi="Verdana" w:cs="Calibri"/>
                <w:color w:val="000000"/>
                <w:sz w:val="15"/>
                <w:szCs w:val="15"/>
              </w:rPr>
              <w:t>hemoglucotest</w:t>
            </w:r>
            <w:proofErr w:type="spellEnd"/>
            <w:r w:rsidRPr="00CD32EA">
              <w:rPr>
                <w:rFonts w:ascii="Verdana" w:hAnsi="Verdana" w:cs="Calibri"/>
                <w:color w:val="000000"/>
                <w:sz w:val="15"/>
                <w:szCs w:val="15"/>
              </w:rPr>
              <w:t>, vacunas,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8DD1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medicamentos veterinarios (477311).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AA01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B994E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69D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4EA9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D63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pañales y artículos higiénicos descartables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E4A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6465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6FDF1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6E3A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CF7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140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6535A5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audífonos</w:t>
            </w:r>
          </w:p>
          <w:p w14:paraId="562865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calzado ortopédico</w:t>
            </w:r>
          </w:p>
          <w:p w14:paraId="66D824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masajeadores</w:t>
            </w:r>
            <w:proofErr w:type="spellEnd"/>
          </w:p>
          <w:p w14:paraId="0D0B86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medias ortopédicas</w:t>
            </w:r>
          </w:p>
          <w:p w14:paraId="0E35E5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muletas</w:t>
            </w:r>
          </w:p>
          <w:p w14:paraId="44C493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sillas de ruedas</w:t>
            </w:r>
          </w:p>
          <w:p w14:paraId="445563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nebulizadores</w:t>
            </w:r>
          </w:p>
          <w:p w14:paraId="1AD8BD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plantillas</w:t>
            </w:r>
          </w:p>
          <w:p w14:paraId="07F4BB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prótesis</w:t>
            </w:r>
          </w:p>
          <w:p w14:paraId="52D3B3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termómetros medicinales</w:t>
            </w:r>
          </w:p>
          <w:p w14:paraId="1EA3C8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tensiómetros</w:t>
            </w:r>
          </w:p>
          <w:p w14:paraId="0C4B26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vaporizadores</w:t>
            </w:r>
          </w:p>
          <w:p w14:paraId="3A0561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similares de uso personal 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BB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B17C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733100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3042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72C8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8CD2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óptica como:</w:t>
            </w:r>
          </w:p>
          <w:p w14:paraId="44748D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armazones</w:t>
            </w:r>
          </w:p>
          <w:p w14:paraId="4671FE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cristales ópticos</w:t>
            </w:r>
          </w:p>
          <w:p w14:paraId="1E40DB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recetados</w:t>
            </w:r>
          </w:p>
          <w:p w14:paraId="392C9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de sol</w:t>
            </w:r>
          </w:p>
          <w:p w14:paraId="7DA883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lentes de contacto</w:t>
            </w:r>
          </w:p>
          <w:p w14:paraId="44D197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 oftalmológicos</w:t>
            </w:r>
          </w:p>
          <w:p w14:paraId="37A4B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fotografía:</w:t>
            </w:r>
          </w:p>
          <w:p w14:paraId="46021C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de fotos</w:t>
            </w:r>
          </w:p>
          <w:p w14:paraId="5A0BB0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películas fotográficas</w:t>
            </w:r>
          </w:p>
          <w:p w14:paraId="0D8362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accesorios para la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6BB4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F474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2A0F31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FAD8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3E45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F1D2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relojería y joyería como:</w:t>
            </w:r>
          </w:p>
          <w:p w14:paraId="492E06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relojes incluso sus partes y piezas</w:t>
            </w:r>
          </w:p>
          <w:p w14:paraId="05BE5F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de joyerías, orfebrería y metales preciosos</w:t>
            </w:r>
          </w:p>
          <w:p w14:paraId="735E1E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piedras preciosas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CD7D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reparación de relojes y joyas (952920).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47AC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1ECB65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9AE7B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B824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w:t>
            </w:r>
            <w:proofErr w:type="spellStart"/>
            <w:r w:rsidRPr="00CD32EA">
              <w:rPr>
                <w:rFonts w:ascii="Verdana" w:hAnsi="Verdana" w:cs="Calibri"/>
                <w:color w:val="000000"/>
                <w:sz w:val="15"/>
                <w:szCs w:val="15"/>
              </w:rPr>
              <w:t>bijouterie</w:t>
            </w:r>
            <w:proofErr w:type="spellEnd"/>
            <w:r w:rsidRPr="00CD32EA">
              <w:rPr>
                <w:rFonts w:ascii="Verdana" w:hAnsi="Verdana" w:cs="Calibri"/>
                <w:color w:val="000000"/>
                <w:sz w:val="15"/>
                <w:szCs w:val="15"/>
              </w:rPr>
              <w:t xml:space="preserve"> y fantasía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6E9D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w:t>
            </w:r>
            <w:proofErr w:type="spellStart"/>
            <w:r w:rsidRPr="00CD32EA">
              <w:rPr>
                <w:rFonts w:ascii="Verdana" w:hAnsi="Verdana" w:cs="Calibri"/>
                <w:color w:val="000000"/>
                <w:sz w:val="15"/>
                <w:szCs w:val="15"/>
              </w:rPr>
              <w:t>bijouterie</w:t>
            </w:r>
            <w:proofErr w:type="spellEnd"/>
            <w:r w:rsidRPr="00CD32EA">
              <w:rPr>
                <w:rFonts w:ascii="Verdana" w:hAnsi="Verdana" w:cs="Calibri"/>
                <w:color w:val="000000"/>
                <w:sz w:val="15"/>
                <w:szCs w:val="15"/>
              </w:rPr>
              <w:t xml:space="preserve"> y fantasía.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A89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relojes (477420).</w:t>
            </w:r>
          </w:p>
          <w:p w14:paraId="56B490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joyas (477420).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21C0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7B81C0B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1C9FC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2A12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20DC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flores y plantas naturales. La venta al por menor de floreros y macetas.</w:t>
            </w:r>
          </w:p>
          <w:p w14:paraId="1EB24F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semillas y abonos.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97FD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flores y plantas artificiales (477490).</w:t>
            </w:r>
          </w:p>
          <w:p w14:paraId="16E35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semillas para labranza (462120).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AE4B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BCCBDC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AC6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21B8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A5DA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materiales y productos de limpieza como:</w:t>
            </w:r>
          </w:p>
          <w:p w14:paraId="12C4A7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escobas, escobillones, plumeros, </w:t>
            </w:r>
            <w:proofErr w:type="spellStart"/>
            <w:r w:rsidRPr="00CD32EA">
              <w:rPr>
                <w:rFonts w:ascii="Verdana" w:hAnsi="Verdana" w:cs="Calibri"/>
                <w:color w:val="000000"/>
                <w:sz w:val="15"/>
                <w:szCs w:val="15"/>
              </w:rPr>
              <w:t>etc</w:t>
            </w:r>
            <w:proofErr w:type="spellEnd"/>
          </w:p>
          <w:p w14:paraId="1D6161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trapos de piso, trapos rejilla</w:t>
            </w:r>
          </w:p>
          <w:p w14:paraId="3BEEFA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químicos para limpieza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FFA5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7738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1B4BEDB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9C9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E241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combustibles comprendidos en la ley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8F0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combustibles líquidos y gaseosos comprendidos en la Ley 23.966 y sus modificatorias, excepto la realizada por refinerías, que no se usan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2491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combustibles para automotores y motocicletas realizadas en estaciones de servicio y otros locales de despacho (desde código 473001 a 473009).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236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3BA02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EB69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300D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 de producción propia comprendidos en la ley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7E87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combustibles comprendidos en el régimen de la Ley 11.244 y sus respectivas modificatorias, realizada por refinerías, que no se usan para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D82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combustibles para automotores y motocicletas realizadas en estaciones de servicio y otros locales de despacho (desde código 473001 a 473009).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062B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51E21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0183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2F73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fuel </w:t>
            </w:r>
            <w:proofErr w:type="spellStart"/>
            <w:r w:rsidRPr="00CD32EA">
              <w:rPr>
                <w:rFonts w:ascii="Verdana" w:hAnsi="Verdana" w:cs="Calibri"/>
                <w:color w:val="000000"/>
                <w:sz w:val="15"/>
                <w:szCs w:val="15"/>
              </w:rPr>
              <w:t>oil</w:t>
            </w:r>
            <w:proofErr w:type="spellEnd"/>
            <w:r w:rsidRPr="00CD32EA">
              <w:rPr>
                <w:rFonts w:ascii="Verdana" w:hAnsi="Verdana" w:cs="Calibri"/>
                <w:color w:val="000000"/>
                <w:sz w:val="15"/>
                <w:szCs w:val="15"/>
              </w:rPr>
              <w:t>, gas en garrafas, carbón y leña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6B92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menos de gas en garrafas (GLP).</w:t>
            </w:r>
          </w:p>
          <w:p w14:paraId="4BE244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carbón y leña.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745A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estaciones de servicios (desde código 473001 a 473009).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C2ED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C1CADE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EEF8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BC8B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productos</w:t>
            </w:r>
          </w:p>
          <w:p w14:paraId="45388A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16B0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alimentos balanceados para animales La venta al por menor de mascotas</w:t>
            </w:r>
          </w:p>
          <w:p w14:paraId="727B53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gatos</w:t>
            </w:r>
          </w:p>
          <w:p w14:paraId="003FA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pájaros</w:t>
            </w:r>
          </w:p>
          <w:p w14:paraId="246F65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peces</w:t>
            </w:r>
          </w:p>
          <w:p w14:paraId="60A4F5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perros</w:t>
            </w:r>
          </w:p>
          <w:p w14:paraId="336E32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roedores, etc.</w:t>
            </w:r>
          </w:p>
          <w:p w14:paraId="25A22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accesorios para mascotas:</w:t>
            </w:r>
          </w:p>
          <w:p w14:paraId="595A07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comederos</w:t>
            </w:r>
          </w:p>
          <w:p w14:paraId="6DEE30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correas y bozales</w:t>
            </w:r>
          </w:p>
          <w:p w14:paraId="65DA2E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cuchas</w:t>
            </w:r>
          </w:p>
          <w:p w14:paraId="7E3127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jaulas</w:t>
            </w:r>
          </w:p>
          <w:p w14:paraId="3ED106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mordazas</w:t>
            </w:r>
          </w:p>
          <w:p w14:paraId="73EE19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pesceras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604B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medicamentos veterinarios (477311).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49B7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5850C0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494C5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0381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9D0B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obras de arte nuevos.</w:t>
            </w:r>
          </w:p>
          <w:p w14:paraId="6EE1B2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galerías de 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780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C7F81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652E5E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2A5C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1A48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artículos nuevos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6881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realizada en casas de regalos y de artesanía.</w:t>
            </w:r>
          </w:p>
          <w:p w14:paraId="234D08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w:t>
            </w:r>
          </w:p>
          <w:p w14:paraId="5D40D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religiosos -santerías-</w:t>
            </w:r>
          </w:p>
          <w:p w14:paraId="1ADAB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eróticos, sex shop</w:t>
            </w:r>
          </w:p>
          <w:p w14:paraId="54479C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artículos funerarios</w:t>
            </w:r>
          </w:p>
          <w:p w14:paraId="5A5710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flores y plantas artificiales</w:t>
            </w:r>
          </w:p>
          <w:p w14:paraId="591684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matafuegos y </w:t>
            </w:r>
            <w:proofErr w:type="gramStart"/>
            <w:r w:rsidRPr="00CD32EA">
              <w:rPr>
                <w:rFonts w:ascii="Verdana" w:hAnsi="Verdana" w:cs="Calibri"/>
                <w:color w:val="000000"/>
                <w:sz w:val="15"/>
                <w:szCs w:val="15"/>
              </w:rPr>
              <w:t>su recargas</w:t>
            </w:r>
            <w:proofErr w:type="gramEnd"/>
          </w:p>
          <w:p w14:paraId="4FDD26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pirotecnia</w:t>
            </w:r>
          </w:p>
          <w:p w14:paraId="722B46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pelucas</w:t>
            </w:r>
          </w:p>
          <w:p w14:paraId="013AFA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regalos empresariales</w:t>
            </w:r>
          </w:p>
          <w:p w14:paraId="4E98A9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tarjetas telefónicas.</w:t>
            </w:r>
          </w:p>
          <w:p w14:paraId="51AF7F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envases para el embotellamiento del agua.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AA99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talabarterías y regionales (477210).</w:t>
            </w:r>
          </w:p>
          <w:p w14:paraId="2FD833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artículos de librería y papelería (476130).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3452A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0D60B9C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4A62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A805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50C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muebles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DD48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muebles nuevos (475410).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367CD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9E2A8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C491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1216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F487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y revistas usadas.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EEFE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libros nuevos (476111).</w:t>
            </w:r>
          </w:p>
          <w:p w14:paraId="60B10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diarios y revistas nuevos (476121).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DDED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30369B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664B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477830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6896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550B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antigüedades en remates.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B32C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obras de arte nuevos (477480).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CCEF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4BB5D9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FAF7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E6A3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09CD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monedas de colección (</w:t>
            </w:r>
            <w:proofErr w:type="spellStart"/>
            <w:r w:rsidRPr="00CD32EA">
              <w:rPr>
                <w:rFonts w:ascii="Verdana" w:hAnsi="Verdana" w:cs="Calibri"/>
                <w:color w:val="000000"/>
                <w:sz w:val="15"/>
                <w:szCs w:val="15"/>
              </w:rPr>
              <w:t>nunimástica</w:t>
            </w:r>
            <w:proofErr w:type="spellEnd"/>
            <w:r w:rsidRPr="00CD32EA">
              <w:rPr>
                <w:rFonts w:ascii="Verdana" w:hAnsi="Verdana" w:cs="Calibri"/>
                <w:color w:val="000000"/>
                <w:sz w:val="15"/>
                <w:szCs w:val="15"/>
              </w:rPr>
              <w:t>).</w:t>
            </w:r>
          </w:p>
          <w:p w14:paraId="2C2A79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estampillas de colección (filatelia).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8C15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1E0B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D0C545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01ED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477890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0509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artículos usados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excepto automotores y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5AD9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al por menor de artículos usados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como:</w:t>
            </w:r>
          </w:p>
          <w:p w14:paraId="604DA5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calzado</w:t>
            </w:r>
          </w:p>
          <w:p w14:paraId="1DC38E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w:t>
            </w:r>
          </w:p>
          <w:p w14:paraId="722D0D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electrodomésticos,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63D3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vehículos automotores usados, excepto motocicletas (desde código 451211 a 451292).</w:t>
            </w:r>
          </w:p>
          <w:p w14:paraId="21A888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motocicletas y de sus partes, piezas y accesorios (454011,454012).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8421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84336E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0C88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E878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6500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puestos móviles y mercados de:</w:t>
            </w:r>
          </w:p>
          <w:p w14:paraId="6ED9BB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alimentos</w:t>
            </w:r>
          </w:p>
          <w:p w14:paraId="31E9FF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bebidas</w:t>
            </w:r>
          </w:p>
          <w:p w14:paraId="790DBE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61C7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ambulante de comida (561040).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206E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B3E769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DCA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478090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7546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de productos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en puestos móviles y mercados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2765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en puestos móviles y mercados de:</w:t>
            </w:r>
          </w:p>
          <w:p w14:paraId="21774D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textiles</w:t>
            </w:r>
          </w:p>
          <w:p w14:paraId="78DA28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 y calzado</w:t>
            </w:r>
          </w:p>
          <w:p w14:paraId="644AB1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libros</w:t>
            </w:r>
          </w:p>
          <w:p w14:paraId="2082AD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y juguetes</w:t>
            </w:r>
          </w:p>
          <w:p w14:paraId="5043FF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 de música</w:t>
            </w:r>
          </w:p>
          <w:p w14:paraId="5BA8B2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C1D0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56FD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499F59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5744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479101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FA72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Venta al por menor por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0303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todo tipo de productos por internet.</w:t>
            </w:r>
          </w:p>
          <w:p w14:paraId="519ACC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Subastas al por menor por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AB90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DCBF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4281FC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28F0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479109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8E7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por correo, televisión y otros medios de comunicación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9A31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todo tipo de productos por correo. La venta directa por televisión, radio y teléfono.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6DDD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E076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B3CBC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56DB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2F9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Venta al por menor no realizada en establecimientos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C3FD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realizada mediante:</w:t>
            </w:r>
          </w:p>
          <w:p w14:paraId="72D79C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expendedoras</w:t>
            </w:r>
          </w:p>
          <w:p w14:paraId="54A08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vendedores a domicilio</w:t>
            </w:r>
          </w:p>
          <w:p w14:paraId="2CD592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vendedores ambulantes</w:t>
            </w:r>
          </w:p>
          <w:p w14:paraId="1874E9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Casas de subastas al por menor.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3BFF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ambulante de comida (561040).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D5F5A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7759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1403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E371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9259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subterráneo y de </w:t>
            </w:r>
            <w:proofErr w:type="spellStart"/>
            <w:r w:rsidRPr="00CD32EA">
              <w:rPr>
                <w:rFonts w:ascii="Verdana" w:hAnsi="Verdana" w:cs="Calibri"/>
                <w:color w:val="000000"/>
                <w:sz w:val="15"/>
                <w:szCs w:val="15"/>
              </w:rPr>
              <w:t>premetro</w:t>
            </w:r>
            <w:proofErr w:type="spellEnd"/>
            <w:r w:rsidRPr="00CD32EA">
              <w:rPr>
                <w:rFonts w:ascii="Verdana" w:hAnsi="Verdana" w:cs="Calibri"/>
                <w:color w:val="000000"/>
                <w:sz w:val="15"/>
                <w:szCs w:val="15"/>
              </w:rPr>
              <w:t xml:space="preserve"> de la ciudad de Buenos Aires.</w:t>
            </w:r>
          </w:p>
          <w:p w14:paraId="578670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transporte ferroviario por líneas de superficie que realizan trayectos entre Capital Federal y zonas del área metropolitana como Mercedes, Zárate, La Plata, etcétera.</w:t>
            </w:r>
          </w:p>
          <w:p w14:paraId="5B8D28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transporte de trenes en forma guiada con fines turísticos.</w:t>
            </w:r>
          </w:p>
          <w:p w14:paraId="5157D4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equipaje que acompaña a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576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relevancia del material rodante ferroviario (302000).</w:t>
            </w:r>
          </w:p>
          <w:p w14:paraId="0240DD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transporte de pasajeros por trolebuses (492110).</w:t>
            </w:r>
          </w:p>
          <w:p w14:paraId="0D6FDD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terminales ferroviarias (524130).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7E5B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07515B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BC54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14D6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6E66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equipaje que acompaña a pasajeros.</w:t>
            </w:r>
          </w:p>
          <w:p w14:paraId="125464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coche cama o coche restaurante integrados en los servicios de </w:t>
            </w:r>
            <w:proofErr w:type="gramStart"/>
            <w:r w:rsidRPr="00CD32EA">
              <w:rPr>
                <w:rFonts w:ascii="Verdana" w:hAnsi="Verdana" w:cs="Calibri"/>
                <w:color w:val="000000"/>
                <w:sz w:val="15"/>
                <w:szCs w:val="15"/>
              </w:rPr>
              <w:t>las compañía</w:t>
            </w:r>
            <w:proofErr w:type="gramEnd"/>
            <w:r w:rsidRPr="00CD32EA">
              <w:rPr>
                <w:rFonts w:ascii="Verdana" w:hAnsi="Verdana" w:cs="Calibri"/>
                <w:color w:val="000000"/>
                <w:sz w:val="15"/>
                <w:szCs w:val="15"/>
              </w:rPr>
              <w:t xml:space="preserve"> de ferrocarril.</w:t>
            </w:r>
          </w:p>
          <w:p w14:paraId="4A934F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transporte de trenes en forma guiada con fines turísticos.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586D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relevancia del material rodante ferroviario (302000).</w:t>
            </w:r>
          </w:p>
          <w:p w14:paraId="2B78B1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transporte de pasajeros por subterráneo y </w:t>
            </w:r>
            <w:proofErr w:type="spellStart"/>
            <w:r w:rsidRPr="00CD32EA">
              <w:rPr>
                <w:rFonts w:ascii="Verdana" w:hAnsi="Verdana" w:cs="Calibri"/>
                <w:color w:val="000000"/>
                <w:sz w:val="15"/>
                <w:szCs w:val="15"/>
              </w:rPr>
              <w:t>premetro</w:t>
            </w:r>
            <w:proofErr w:type="spellEnd"/>
            <w:r w:rsidRPr="00CD32EA">
              <w:rPr>
                <w:rFonts w:ascii="Verdana" w:hAnsi="Verdana" w:cs="Calibri"/>
                <w:color w:val="000000"/>
                <w:sz w:val="15"/>
                <w:szCs w:val="15"/>
              </w:rPr>
              <w:t xml:space="preserve"> (491110).</w:t>
            </w:r>
          </w:p>
          <w:p w14:paraId="503AA0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transporte ferroviario por líneas de superficie que realizan trayectos entre Capital Federal y zonas del Gran Buenos Aires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 Retiro- Pilar, Retiro-León Suárez (491110).</w:t>
            </w:r>
          </w:p>
          <w:p w14:paraId="741EA2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terminales ferroviarias (524130).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4FDA4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083524B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CF75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CE71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EAB9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D2E0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oleoductos (493110).</w:t>
            </w:r>
          </w:p>
          <w:p w14:paraId="64E9B4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por poliductos y </w:t>
            </w:r>
            <w:proofErr w:type="spellStart"/>
            <w:r w:rsidRPr="00CD32EA">
              <w:rPr>
                <w:rFonts w:ascii="Verdana" w:hAnsi="Verdana" w:cs="Calibri"/>
                <w:color w:val="000000"/>
                <w:sz w:val="15"/>
                <w:szCs w:val="15"/>
              </w:rPr>
              <w:t>fueloductos</w:t>
            </w:r>
            <w:proofErr w:type="spellEnd"/>
            <w:r w:rsidRPr="00CD32EA">
              <w:rPr>
                <w:rFonts w:ascii="Verdana" w:hAnsi="Verdana" w:cs="Calibri"/>
                <w:color w:val="000000"/>
                <w:sz w:val="15"/>
                <w:szCs w:val="15"/>
              </w:rPr>
              <w:t xml:space="preserve"> (493120).</w:t>
            </w:r>
          </w:p>
          <w:p w14:paraId="74B111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gasoductos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0523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D581A4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CE6E0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491209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5FCB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0CCA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cargas a granel o envasadas, por ejemplo:</w:t>
            </w:r>
          </w:p>
          <w:p w14:paraId="1AC454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cereales</w:t>
            </w:r>
          </w:p>
          <w:p w14:paraId="78E995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correspondencia y encomiendas</w:t>
            </w:r>
          </w:p>
          <w:p w14:paraId="341741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derivados del petróleo y otros líquidos</w:t>
            </w:r>
          </w:p>
          <w:p w14:paraId="7B350A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congelados o refrigerados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E185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relevancia del material rodante ferroviario (302000).</w:t>
            </w:r>
          </w:p>
          <w:p w14:paraId="32BA43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ferroviario de equipaje que acompaña a pasajeros (491110, 491120).</w:t>
            </w:r>
          </w:p>
          <w:p w14:paraId="2ECCAC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relacionadas con la carga, la manipulación y el almacenamiento de la carga, las estaciones terminales de pasajeros y demás actividades auxiliares (desde código 521010 a 524390).</w:t>
            </w:r>
          </w:p>
          <w:p w14:paraId="7D0CDA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terminales ferroviarias (524130).</w:t>
            </w:r>
          </w:p>
          <w:p w14:paraId="7138B7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conexas, tales como las de cambio de vías y de agujas (524190).</w:t>
            </w:r>
          </w:p>
          <w:p w14:paraId="27DA1E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ferroviario de petróleo y gas (491201).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C4E3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BDD0C7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F44CE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3684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2E2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y actividades de transporte terrestre de pasajeros por sistemas de transporte urbanos y suburbanos mediante</w:t>
            </w:r>
          </w:p>
          <w:p w14:paraId="083A01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líneas de autobús</w:t>
            </w:r>
          </w:p>
          <w:p w14:paraId="3452DA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aerosillas</w:t>
            </w:r>
          </w:p>
          <w:p w14:paraId="69951D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autobuses y trolebuses</w:t>
            </w:r>
          </w:p>
          <w:p w14:paraId="188DBF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funiculares</w:t>
            </w:r>
          </w:p>
          <w:p w14:paraId="10FBAE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teleféricos y similares excepto los utilizados en actividades recreativas.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6A78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para las empresas (492140).</w:t>
            </w:r>
          </w:p>
          <w:p w14:paraId="699AA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enlace con aeropuertos y estaciones de ferrocarril (492140).</w:t>
            </w:r>
          </w:p>
          <w:p w14:paraId="6E1930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automóviles para excursiones, con conductor (492140).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776E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CBC787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33AD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9EC4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transporte automotor de pasajeros mediante taxis y </w:t>
            </w:r>
            <w:proofErr w:type="spellStart"/>
            <w:r w:rsidRPr="00CD32EA">
              <w:rPr>
                <w:rFonts w:ascii="Verdana" w:hAnsi="Verdana" w:cs="Calibri"/>
                <w:color w:val="000000"/>
                <w:sz w:val="15"/>
                <w:szCs w:val="15"/>
              </w:rPr>
              <w:t>remises</w:t>
            </w:r>
            <w:proofErr w:type="spellEnd"/>
            <w:r w:rsidRPr="00CD32EA">
              <w:rPr>
                <w:rFonts w:ascii="Verdana" w:hAnsi="Verdana" w:cs="Calibri"/>
                <w:color w:val="000000"/>
                <w:sz w:val="15"/>
                <w:szCs w:val="15"/>
              </w:rPr>
              <w:t>; alquiler de autos con chofer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DA8E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transporte por:</w:t>
            </w:r>
          </w:p>
          <w:p w14:paraId="1F8B76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taxis particulares</w:t>
            </w:r>
          </w:p>
          <w:p w14:paraId="444E2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empresas de taxis y radios-taxis</w:t>
            </w:r>
          </w:p>
          <w:p w14:paraId="06940A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remises</w:t>
            </w:r>
            <w:proofErr w:type="spellEnd"/>
          </w:p>
          <w:p w14:paraId="78563C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autos con conductor.</w:t>
            </w:r>
          </w:p>
          <w:p w14:paraId="1F63AA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radio taxis brindado a las empresas de transporte de taxis.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9558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autos sin conductor (771110).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71E0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A1A009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663B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FB23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escolar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9349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transporte realizadas por autobuses escolares.</w:t>
            </w:r>
          </w:p>
          <w:p w14:paraId="4B6F2E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que sirven a clubes o colonias de vacaciones.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67A6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5BAD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2,00 %</w:t>
            </w:r>
          </w:p>
        </w:tc>
      </w:tr>
      <w:tr w:rsidR="00490070" w:rsidRPr="00CD32EA" w14:paraId="3688AC3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95D60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40D2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automotor urbano y suburbano no regular de pasajeros de oferta libre, excepto mediante taxis y </w:t>
            </w:r>
            <w:proofErr w:type="spellStart"/>
            <w:r w:rsidRPr="00CD32EA">
              <w:rPr>
                <w:rFonts w:ascii="Verdana" w:hAnsi="Verdana" w:cs="Calibri"/>
                <w:color w:val="000000"/>
                <w:sz w:val="15"/>
                <w:szCs w:val="15"/>
              </w:rPr>
              <w:t>remises</w:t>
            </w:r>
            <w:proofErr w:type="spellEnd"/>
            <w:r w:rsidRPr="00CD32EA">
              <w:rPr>
                <w:rFonts w:ascii="Verdana" w:hAnsi="Verdana" w:cs="Calibri"/>
                <w:color w:val="000000"/>
                <w:sz w:val="15"/>
                <w:szCs w:val="15"/>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DF85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autobuses con conductor.</w:t>
            </w:r>
          </w:p>
          <w:p w14:paraId="580BAF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w:t>
            </w:r>
          </w:p>
          <w:p w14:paraId="534F17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automóviles para excursiones, con conductor</w:t>
            </w:r>
          </w:p>
          <w:p w14:paraId="1C36D7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enlace entre aeropuertos y estaciones de ferrocarril</w:t>
            </w:r>
          </w:p>
          <w:p w14:paraId="7EE9CE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transporte para las empresas u otras entidades</w:t>
            </w:r>
          </w:p>
          <w:p w14:paraId="6A96DB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 el ámbito portuario o aeroportuario</w:t>
            </w:r>
          </w:p>
          <w:p w14:paraId="387196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 hipódromos y espectáculos deportivos y culturales</w:t>
            </w:r>
          </w:p>
          <w:p w14:paraId="78A1C4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urbanos especiales como </w:t>
            </w:r>
            <w:proofErr w:type="spellStart"/>
            <w:r w:rsidRPr="00CD32EA">
              <w:rPr>
                <w:rFonts w:ascii="Verdana" w:hAnsi="Verdana" w:cs="Calibri"/>
                <w:color w:val="000000"/>
                <w:sz w:val="15"/>
                <w:szCs w:val="15"/>
              </w:rPr>
              <w:t>charters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F399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por ambulancia (864000).</w:t>
            </w:r>
          </w:p>
          <w:p w14:paraId="4C54CF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transporte por taxis, radios taxis y </w:t>
            </w:r>
            <w:proofErr w:type="spellStart"/>
            <w:r w:rsidRPr="00CD32EA">
              <w:rPr>
                <w:rFonts w:ascii="Verdana" w:hAnsi="Verdana" w:cs="Calibri"/>
                <w:color w:val="000000"/>
                <w:sz w:val="15"/>
                <w:szCs w:val="15"/>
              </w:rPr>
              <w:t>remises</w:t>
            </w:r>
            <w:proofErr w:type="spellEnd"/>
            <w:r w:rsidRPr="00CD32EA">
              <w:rPr>
                <w:rFonts w:ascii="Verdana" w:hAnsi="Verdana" w:cs="Calibri"/>
                <w:color w:val="000000"/>
                <w:sz w:val="15"/>
                <w:szCs w:val="15"/>
              </w:rPr>
              <w:t xml:space="preserve"> (492120).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9F4E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8F74C6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4457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D35F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0A69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transporte interurbano de pasajeros.</w:t>
            </w:r>
          </w:p>
          <w:p w14:paraId="6E823F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internacionales que unen ciudades limítrofes, por ejemplo: Posadas - Encarnación.</w:t>
            </w:r>
          </w:p>
          <w:p w14:paraId="15CB8D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los llamados servicios de larga distancia.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FFA2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que unen ciudades limítrofes que son considerados transporte urbano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 Bariloche (Neuquén) y </w:t>
            </w:r>
            <w:proofErr w:type="spellStart"/>
            <w:r w:rsidRPr="00CD32EA">
              <w:rPr>
                <w:rFonts w:ascii="Verdana" w:hAnsi="Verdana" w:cs="Calibri"/>
                <w:color w:val="000000"/>
                <w:sz w:val="15"/>
                <w:szCs w:val="15"/>
              </w:rPr>
              <w:t>Cushamen</w:t>
            </w:r>
            <w:proofErr w:type="spellEnd"/>
            <w:r w:rsidRPr="00CD32EA">
              <w:rPr>
                <w:rFonts w:ascii="Verdana" w:hAnsi="Verdana" w:cs="Calibri"/>
                <w:color w:val="000000"/>
                <w:sz w:val="15"/>
                <w:szCs w:val="15"/>
              </w:rPr>
              <w:t xml:space="preserve"> (Río Negro) (492110).</w:t>
            </w:r>
          </w:p>
          <w:p w14:paraId="36098A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que unen la Ciudad de Buenos Aires con localidades como Campana, La Plata, Lobos, Luján y Mercedes, entre otras, que son consideradas como transporte urbano regular (492110).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112C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717FE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3C217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DC44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interurbano no regular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4BD2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 entiende como transporte interurbano de oferta libre a los servicios de transporte entre diferentes ciudades sobre los cuales existen restricciones parciales o no están sujetos a ellas respecto a la fijación de los recorridos o itinerarios, frecuencias, horarios, tarifas, características de los vehículos y condiciones o modalidades de tráfico.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F5D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por ambulancia (864000).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4820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00F706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7EE7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8BC4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F0C5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C3E5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internacionales que unen ciudades limítrofes, por ejemplo: Posadas - Encarnación (492150).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409E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91E627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58B9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E35E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9ADA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pasajeros para el turismo es aquel que se realiza a los fines de satisfacer la demanda de los servicios de transporte incluidos en una programación turística o destinados a posibilitar viajes por algún acontecimiento vinculado con la ciencia, el arte, la técnica, el deporte y toda otra expresión cultural o espiritual del hombre. Responden a una programación turística predeterminada y por ende son actividades complementarias a otra principal - el turismo -. Tiene estrictas prohibiciones de realizar tráficos que compitan en su forma con los servicios públicos.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BC73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A424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9C0574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B48D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613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automotor de pasajeros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81CA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operación de teleféricos, funiculares, telesillas, elevadores si no son parte de sistema de tránsito urbano o suburbano.</w:t>
            </w:r>
          </w:p>
          <w:p w14:paraId="384B31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pasajeros en vehículos de tracción humana o animal.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A617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por ambulancia (864000).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DE21B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3D05B30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E0102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D7D9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mudanza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AE5C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guardamuebles en locales de los transportistas.</w:t>
            </w:r>
          </w:p>
          <w:p w14:paraId="6B0D5A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mudanza prestado por el transporte automotor urbano, interurbano e internacional, de bienes particulares.</w:t>
            </w:r>
          </w:p>
          <w:p w14:paraId="7A68DC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taxi-</w:t>
            </w:r>
            <w:proofErr w:type="spellStart"/>
            <w:r w:rsidRPr="00CD32EA">
              <w:rPr>
                <w:rFonts w:ascii="Verdana" w:hAnsi="Verdana" w:cs="Calibri"/>
                <w:color w:val="000000"/>
                <w:sz w:val="15"/>
                <w:szCs w:val="15"/>
              </w:rPr>
              <w:t>flet</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E1E7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entrega a domicilio de muebles y otros artículos de uso doméstico como resultado de una transacción de compra y/o venta realizado por entidades independientes a la de los compradores y/o vendedores (492280).</w:t>
            </w:r>
          </w:p>
          <w:p w14:paraId="2C6A22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en depósitos o almacenes que funcionan en forma independiente de los transportistas de mudanzas (522091, 522092, 522099).</w:t>
            </w:r>
          </w:p>
          <w:p w14:paraId="7EBCA8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caudales (801010).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91A8C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2862C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B256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9C45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2722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 a granel de cereales y granos.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5319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residuos (381100,381200).</w:t>
            </w:r>
          </w:p>
          <w:p w14:paraId="7F10D0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líquidos peligrosos (492250).</w:t>
            </w:r>
          </w:p>
          <w:p w14:paraId="430FCD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mercaderías a granel en camiones frigoríficos (492299).</w:t>
            </w:r>
          </w:p>
          <w:p w14:paraId="50396E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caudales (801010).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5769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2DCD43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6691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F73A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automotor de mercaderías a granel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9E8B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 a granel como:</w:t>
            </w:r>
          </w:p>
          <w:p w14:paraId="596018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arena</w:t>
            </w:r>
          </w:p>
          <w:p w14:paraId="56920A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canto rodado</w:t>
            </w:r>
          </w:p>
          <w:p w14:paraId="3BB38F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líquidos o semilíquidos a granel como:</w:t>
            </w:r>
          </w:p>
          <w:p w14:paraId="72A108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hormigón</w:t>
            </w:r>
          </w:p>
          <w:p w14:paraId="26D05D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químicos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978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residuos (381100, 381200).</w:t>
            </w:r>
          </w:p>
          <w:p w14:paraId="2B61C9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líquidos peligrosos (492250),</w:t>
            </w:r>
          </w:p>
          <w:p w14:paraId="616BD6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mercaderías a granel en camiones frigoríficos (492299).</w:t>
            </w:r>
          </w:p>
          <w:p w14:paraId="00FE11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caudales (801010),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F032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09DCD9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C6AF6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436A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466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anímales vivos dentro y fuera del país.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E27C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DDE4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F02A4A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E47E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CA90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07B9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por camiones cisternas dentro y fuera del país.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53D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1C8A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3AAC149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72DB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55F9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4788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mercaderías y sustancias peligrosas dentro y fuera del país.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49B3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residuos peligrosos (381200).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7F24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FA5058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9ECD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342B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automotor urbano de carga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6BEF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transporte realizado por fleteros y distribuidores dentro del </w:t>
            </w:r>
            <w:proofErr w:type="spellStart"/>
            <w:r w:rsidRPr="00CD32EA">
              <w:rPr>
                <w:rFonts w:ascii="Verdana" w:hAnsi="Verdana" w:cs="Calibri"/>
                <w:color w:val="000000"/>
                <w:sz w:val="15"/>
                <w:szCs w:val="15"/>
              </w:rPr>
              <w:t>égido</w:t>
            </w:r>
            <w:proofErr w:type="spellEnd"/>
            <w:r w:rsidRPr="00CD32EA">
              <w:rPr>
                <w:rFonts w:ascii="Verdana" w:hAnsi="Verdana" w:cs="Calibri"/>
                <w:color w:val="000000"/>
                <w:sz w:val="15"/>
                <w:szCs w:val="15"/>
              </w:rPr>
              <w:t xml:space="preserve"> urbano.</w:t>
            </w:r>
          </w:p>
          <w:p w14:paraId="30CCCC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entrega a domicilio llevados a cabo por entidades que sirven a comercios de productos con servicio de entrega pero no poseen personal para ello.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AD1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residuos (381100, 381200).</w:t>
            </w:r>
          </w:p>
          <w:p w14:paraId="6EDDAB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líquidos peligrosos (492250).</w:t>
            </w:r>
          </w:p>
          <w:p w14:paraId="4904B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mercaderías a granel en camiones frigoríficos (492299).</w:t>
            </w:r>
          </w:p>
          <w:p w14:paraId="55486B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caudales (801010).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395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59F03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D1BB8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14C9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9031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automotor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B846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oleoductos (493110).</w:t>
            </w:r>
          </w:p>
          <w:p w14:paraId="5373A2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por poliductos y </w:t>
            </w:r>
            <w:proofErr w:type="spellStart"/>
            <w:r w:rsidRPr="00CD32EA">
              <w:rPr>
                <w:rFonts w:ascii="Verdana" w:hAnsi="Verdana" w:cs="Calibri"/>
                <w:color w:val="000000"/>
                <w:sz w:val="15"/>
                <w:szCs w:val="15"/>
              </w:rPr>
              <w:t>fueloductos</w:t>
            </w:r>
            <w:proofErr w:type="spellEnd"/>
            <w:r w:rsidRPr="00CD32EA">
              <w:rPr>
                <w:rFonts w:ascii="Verdana" w:hAnsi="Verdana" w:cs="Calibri"/>
                <w:color w:val="000000"/>
                <w:sz w:val="15"/>
                <w:szCs w:val="15"/>
              </w:rPr>
              <w:t xml:space="preserve"> (493120).</w:t>
            </w:r>
          </w:p>
          <w:p w14:paraId="162351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gasoductos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EF12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2F91A2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58D6D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492299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362D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automotor de cargas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8AC0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w:t>
            </w:r>
          </w:p>
          <w:p w14:paraId="3E00CA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automóviles</w:t>
            </w:r>
          </w:p>
          <w:p w14:paraId="3F60B4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carga pesada</w:t>
            </w:r>
          </w:p>
          <w:p w14:paraId="7C02BE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frigorífico</w:t>
            </w:r>
          </w:p>
          <w:p w14:paraId="1044E1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camiones y otros vehículos automotores de carga con conductor.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8868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camiones y otros vehículos automotores de carga sin conductor (771190).</w:t>
            </w:r>
          </w:p>
          <w:p w14:paraId="352BB9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caudales (801010).</w:t>
            </w:r>
          </w:p>
          <w:p w14:paraId="697688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automotor de petróleo y gas (492291).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6B35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35FF07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6E28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270F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9BFD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petróleo por tuberías.</w:t>
            </w:r>
          </w:p>
          <w:p w14:paraId="4E5DB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las estaciones de bombeo, la conservación de las tuberías y el uso de las terminales marítimas para la transferencia de productos.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7DB4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6ED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66CD18C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9882A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DA46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por poliductos y </w:t>
            </w:r>
            <w:proofErr w:type="spellStart"/>
            <w:r w:rsidRPr="00CD32EA">
              <w:rPr>
                <w:rFonts w:ascii="Verdana" w:hAnsi="Verdana" w:cs="Calibri"/>
                <w:color w:val="000000"/>
                <w:sz w:val="15"/>
                <w:szCs w:val="15"/>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DBB8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por tuberías de líquidos, lechadas y otros productos.</w:t>
            </w:r>
          </w:p>
          <w:p w14:paraId="3F4430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las estaciones de bombeo y la conservación de las tuberías.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13BC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trasporte de petróleo por oleoductos (493110).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35F38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296C581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C58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2551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BB66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gas mediante ductos para la utilización industrial o fraccionamiento.</w:t>
            </w:r>
          </w:p>
          <w:p w14:paraId="294C21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estaciones de bombeo y compresión.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ABDC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gas natural, gas manufacturado, agua y vapor, mediante redes de distribución urbana -desde la estación distribuidora hasta el usuario final- (desde código 352021 a 360020).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31E6B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42FE294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7C35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2BFC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8401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marítimo de cabotaje y de ultramar de pasajeros.</w:t>
            </w:r>
          </w:p>
          <w:p w14:paraId="3127C9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barcos de excursión, turísticos o cruceros.</w:t>
            </w:r>
          </w:p>
          <w:p w14:paraId="5E776A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medios de transporte marítimos dotados de tripulación.</w:t>
            </w:r>
          </w:p>
          <w:p w14:paraId="262BE4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embarcaciones de transbordadores y taxímetros acuáticos.</w:t>
            </w:r>
          </w:p>
          <w:p w14:paraId="7CDCF3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de equipaje, vehículos y otro tipo bienes personales pertenecientes a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7B2F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de restaurante y bar a bordo de buques (561011), excepto cuando son parte Integrante del transporte.</w:t>
            </w:r>
          </w:p>
          <w:p w14:paraId="67CE64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de equipaje, vehículos, encomiendas y otro tipo de bienes personales que no pertenecen a pasajeros (501209).</w:t>
            </w:r>
          </w:p>
          <w:p w14:paraId="73F4A2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embarcaciones para remolcar y empujar (524230).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FDBB1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E31620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8197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A3B0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C50E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marítimo de petróleo y 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C103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oleoductos (493110).</w:t>
            </w:r>
          </w:p>
          <w:p w14:paraId="4CAEF8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 de transporte por poliductos y </w:t>
            </w:r>
            <w:proofErr w:type="spellStart"/>
            <w:r w:rsidRPr="00CD32EA">
              <w:rPr>
                <w:rFonts w:ascii="Verdana" w:hAnsi="Verdana" w:cs="Calibri"/>
                <w:color w:val="000000"/>
                <w:sz w:val="15"/>
                <w:szCs w:val="15"/>
              </w:rPr>
              <w:t>fueloductos</w:t>
            </w:r>
            <w:proofErr w:type="spellEnd"/>
            <w:r w:rsidRPr="00CD32EA">
              <w:rPr>
                <w:rFonts w:ascii="Verdana" w:hAnsi="Verdana" w:cs="Calibri"/>
                <w:color w:val="000000"/>
                <w:sz w:val="15"/>
                <w:szCs w:val="15"/>
              </w:rPr>
              <w:t xml:space="preserve"> (493120).</w:t>
            </w:r>
          </w:p>
          <w:p w14:paraId="6F7A3B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por gasoductos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46E7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8EF20C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89C1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501209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E3E9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90A7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marítimo de cabotaje y de ultramar mediante cualquier vehículo marino, de todo tipo de carga:</w:t>
            </w:r>
          </w:p>
          <w:p w14:paraId="3C7C3A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correspondencia</w:t>
            </w:r>
          </w:p>
          <w:p w14:paraId="04D4D8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gases</w:t>
            </w:r>
          </w:p>
          <w:p w14:paraId="7472AE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líquidos</w:t>
            </w:r>
          </w:p>
          <w:p w14:paraId="6E9BE9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congelados</w:t>
            </w:r>
          </w:p>
          <w:p w14:paraId="6E538D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ya sean a granel, en contenedores, ordenados en paquetes u otro tipo de embalaje.</w:t>
            </w:r>
          </w:p>
          <w:p w14:paraId="167545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de equipaje, vehículos, encomiendas y otro tipo bienes personales que no pertenecen a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0580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de equipaje, vehículos y otro tipo de bienes personales pertenecientes a pasajeros (501100).</w:t>
            </w:r>
          </w:p>
          <w:p w14:paraId="6A1DC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manipulación y el almacenamiento de la carga, el funcionamiento de puertos y demás actividades auxiliares, como las de amarre, practicaje, remolque, pilotaje y salvamento de buques (521020,524230).</w:t>
            </w:r>
          </w:p>
          <w:p w14:paraId="147BDE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marítimo de petróleo y gas (501201).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10F76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0A1C9DA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C932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9DB2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D903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pasajeros por:</w:t>
            </w:r>
          </w:p>
          <w:p w14:paraId="1D56EC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canales</w:t>
            </w:r>
          </w:p>
          <w:p w14:paraId="2AB80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dársenas lagos</w:t>
            </w:r>
          </w:p>
          <w:p w14:paraId="71F358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puertos</w:t>
            </w:r>
          </w:p>
          <w:p w14:paraId="1F8525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ríos</w:t>
            </w:r>
          </w:p>
          <w:p w14:paraId="51F64C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embarcaciones de placer con tripulación para el transporte por vías de navegación interiores.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F2F8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jet-</w:t>
            </w:r>
            <w:proofErr w:type="spellStart"/>
            <w:r w:rsidRPr="00CD32EA">
              <w:rPr>
                <w:rFonts w:ascii="Verdana" w:hAnsi="Verdana" w:cs="Calibri"/>
                <w:color w:val="000000"/>
                <w:sz w:val="15"/>
                <w:szCs w:val="15"/>
              </w:rPr>
              <w:t>ski</w:t>
            </w:r>
            <w:proofErr w:type="spellEnd"/>
            <w:r w:rsidRPr="00CD32EA">
              <w:rPr>
                <w:rFonts w:ascii="Verdana" w:hAnsi="Verdana" w:cs="Calibri"/>
                <w:color w:val="000000"/>
                <w:sz w:val="15"/>
                <w:szCs w:val="15"/>
              </w:rPr>
              <w:t xml:space="preserve"> y embarcaciones para entretenimiento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21A7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B0E164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D7DC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3C21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92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cargas por:</w:t>
            </w:r>
          </w:p>
          <w:p w14:paraId="46B593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canales</w:t>
            </w:r>
          </w:p>
          <w:p w14:paraId="3EF48F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dársenas</w:t>
            </w:r>
          </w:p>
          <w:p w14:paraId="472B00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lagos</w:t>
            </w:r>
          </w:p>
          <w:p w14:paraId="57CB75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puertos</w:t>
            </w:r>
          </w:p>
          <w:p w14:paraId="3372D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ríos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A649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67BE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EC048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79A1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2326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9BA0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pasajeros por vía aérea y espacial, ya sean en forma regular o no regular.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698A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reacondicionamiento de aeronaves (303000).</w:t>
            </w:r>
          </w:p>
          <w:p w14:paraId="6B0439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emergencias médicas aéreas (864000).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ECC4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FBCA48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9F40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6E8C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09C4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carga por vía aérea y espacial, ya sean en forma regular o no regular.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B91B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reacondicionamiento de aeronaves y de motores de aeronaves (303000).</w:t>
            </w:r>
          </w:p>
          <w:p w14:paraId="6A691B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siembra y pulverización, fumigación y desinfección aérea (016190).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6390F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986840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0098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DD94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62C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carga, descarga y consolidación de mercaderías en las terminales y ámbitos terrestres destinadas a tales efectos, tanto en el modo ferroviario como en el automotor.</w:t>
            </w:r>
          </w:p>
          <w:p w14:paraId="27398B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transporte de carga fuera de los modos convencionales - por ejemplo a tracción animal-.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9659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manipulación efectuada en la transferencia y acondicionamiento del transporte terrestre por tuberías (493110, 493120, 493200).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EC41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A7D4E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83D1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F663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51A9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estiba y consolidación de las mercaderías en las áreas portuarias. Se considera como tales a las operaciones de desplazamiento de la carga desde el muelle a las bodegas del buque y su adecuada disposición dentro de las mismas.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DFE6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8DDD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3D1C41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3192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CA36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906E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carga, descarga y consolidación de mercaderías en las terminales y áreas aeroportuarias destinadas a tales efectos y su posterior organización en las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F392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352D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946D1A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145C5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264D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87F6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depósito y tratamiento de granos.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0B7A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7338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B2932E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E4F90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31B4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EFAF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y depósito en instalaciones frigoríficas de todo tipo de mercadería que lo requiera.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3BB9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5AD1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2E52B5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93B0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EE8D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B77C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 productos en zonas francas.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3CD1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instalaciones de estacionamiento para vehículos automotores (524120).</w:t>
            </w:r>
          </w:p>
          <w:p w14:paraId="364462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(492210).</w:t>
            </w:r>
          </w:p>
          <w:p w14:paraId="7879A5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gestión de depósitos fiscales (522092).</w:t>
            </w:r>
          </w:p>
          <w:p w14:paraId="6DC2F2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almacenamiento y depósito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(522099).</w:t>
            </w:r>
          </w:p>
          <w:p w14:paraId="6AEDB1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en depósitos o almacenes (522092,522099).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A17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3337A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BD96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522092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4B64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5235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w:t>
            </w:r>
          </w:p>
          <w:p w14:paraId="27D1F3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automóviles</w:t>
            </w:r>
          </w:p>
          <w:p w14:paraId="3C747D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y petróleo</w:t>
            </w:r>
          </w:p>
          <w:p w14:paraId="5BF8EC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w:t>
            </w:r>
          </w:p>
          <w:p w14:paraId="779448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alimenticios y agropecuarios</w:t>
            </w:r>
          </w:p>
          <w:p w14:paraId="0EB7DE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textiles</w:t>
            </w:r>
          </w:p>
          <w:p w14:paraId="3EDD7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sustancias químicas</w:t>
            </w:r>
          </w:p>
          <w:p w14:paraId="5107E6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3712A7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en depósitos o almacenes.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AC99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instalaciones de estacionamiento para vehículos automotores (524120).</w:t>
            </w:r>
          </w:p>
          <w:p w14:paraId="358A56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(492210),</w:t>
            </w:r>
          </w:p>
          <w:p w14:paraId="171C2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 productos en zonas francas (522091).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C82B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0C4793A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F80E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4D87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almacenamiento y depósito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5C72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w:t>
            </w:r>
          </w:p>
          <w:p w14:paraId="61AD6E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automóviles</w:t>
            </w:r>
          </w:p>
          <w:p w14:paraId="558095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gas y petróleo</w:t>
            </w:r>
          </w:p>
          <w:p w14:paraId="40E5C0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madera</w:t>
            </w:r>
          </w:p>
          <w:p w14:paraId="491B5E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alimenticios y agropecuarios</w:t>
            </w:r>
          </w:p>
          <w:p w14:paraId="3A17F7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productos textiles</w:t>
            </w:r>
          </w:p>
          <w:p w14:paraId="448BA4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sustancias químicas</w:t>
            </w:r>
          </w:p>
          <w:p w14:paraId="3C2398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3C8DB2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en depósitos o almacenes.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048D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instalaciones de estacionamiento para vehículos automotores (524120).</w:t>
            </w:r>
          </w:p>
          <w:p w14:paraId="00C17E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guardamuebles (492210).</w:t>
            </w:r>
          </w:p>
          <w:p w14:paraId="1A11F9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almacenamiento de productos en zonas francas (522091),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8B97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90106D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F8DC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42B5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48DF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tramitación de las formalidades de aduana, como por ejemplo la actividad de los agentes aduaneros.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F3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A5A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96CA3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70D7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1492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gestión aduanera para el transporte de mercaderías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42DC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tramitación de las formalidades de aduana, como por ejemplo la actividad de los agentes aduaneros.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0896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7C2A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0A259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C55F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FF4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48B3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tramitaciones efectuadas por las agencias marítimas en tanto representantes de los armadores de los buques.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745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A7BA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011D46B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454C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959D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CFC0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tramitación de las formalidades de aduana, como por ejemplo la actividad de los agentes aduaneros.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764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400C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B5624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2FC6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D2C6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08D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gestiones efectuadas por los operadores logísticos a fin de propender a una correcta distribución de las cargas en todas las modalidades de operación de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D1B2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correo en la que se utiliza transporte público (desde código 492110 a 492190),</w:t>
            </w:r>
          </w:p>
          <w:p w14:paraId="49BAB2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relacionas al seguro de las cargas transportadas (651220).</w:t>
            </w:r>
          </w:p>
          <w:p w14:paraId="1A624A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custodia (801090).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370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F7F90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CD1A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85C7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operadores logísticos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4912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gestiones efectuadas por los operadores logísticos a fin de propender a una correcta distribución de las cargas en todas las modalidades de operación de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6536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correo en la que se utiliza transporte público (desde código 492110 a 492190).</w:t>
            </w:r>
          </w:p>
          <w:p w14:paraId="7FE6A5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relacionas al seguro de las cargas transportadas (651220).</w:t>
            </w:r>
          </w:p>
          <w:p w14:paraId="4E64A0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custodia (801090).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7188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3952A33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D3D7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089E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gestión y logística para el transporte de mercaderías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C374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efectuada por los agentes de carga que operan en los modos terrestre y aéreo en el sentido de la organización y coordinación del transporte en nombre del expedidor o consignatario.</w:t>
            </w:r>
          </w:p>
          <w:p w14:paraId="77547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las actividades de empresas empaquetadoras para comercio exterior; alquiler de contenedores;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47ED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701E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37E3A2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4CEB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F331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C063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los peajes.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A7ED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5646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719AE30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E8DD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91C0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9AEB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por cuenta de terceros del estacionamiento de automotores particulares y camiones, en todas sus modalidades de tiempo.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4EF7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79CC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78F98D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03F6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0BF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AEF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funcionamiento de instalaciones terminales, como estaciones ferroviarias y de autobuses.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14F1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7DAE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448862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E735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F05E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complementarios para el transporte terrestre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62B2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6759F5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del tráfico</w:t>
            </w:r>
          </w:p>
          <w:p w14:paraId="011F02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en tierra realizadas en campos de aviación</w:t>
            </w:r>
          </w:p>
          <w:p w14:paraId="1D9EBC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mantenimiento de material ferroviario</w:t>
            </w:r>
          </w:p>
          <w:p w14:paraId="6DC3F6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cambio de vías y de agujas de las redes ferroviarias y otras actividades conexas</w:t>
            </w:r>
          </w:p>
          <w:p w14:paraId="11C4DC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emisión de pasajes para transporte público de pasajeros a través de tarjetas magnéticas</w:t>
            </w:r>
          </w:p>
          <w:p w14:paraId="483B0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asistencia y remolque en carreteras de vehículos automotores</w:t>
            </w:r>
          </w:p>
          <w:p w14:paraId="1C43AE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guardería invernal de casas rodantes.</w:t>
            </w:r>
          </w:p>
          <w:p w14:paraId="6B7DBC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boleterías (cuando es una unidad auxiliar).</w:t>
            </w:r>
          </w:p>
          <w:p w14:paraId="51AFB7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talleres mecánicos de las compañías de transporte (como unidad auxiliar al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2E6E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Carga, manipulación y almacenamiento, en las estaciones terminales de pasajeros y demás actividades auxiliares (desde código 521010 a 522099).</w:t>
            </w:r>
          </w:p>
          <w:p w14:paraId="595532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aparatos electrónicos de control de tráfico (331301).</w:t>
            </w:r>
          </w:p>
          <w:p w14:paraId="3476BA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aparatos eléctricos de control de tráfico (279000).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CCE3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BFE03C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5023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744C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069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peaje fluvial y el cobre de tasas por el uso de la infraestructura de los puertos.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BA8C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BD80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324A58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E3B3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5A9C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3A57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amarre y los servicios de guardería para embarcaciones, tablas de surf,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4D8F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puertos deportivos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9542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41929C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EE15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BC1F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la 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1714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7F69DE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amarre</w:t>
            </w:r>
          </w:p>
          <w:p w14:paraId="1B8B32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atraque</w:t>
            </w:r>
          </w:p>
          <w:p w14:paraId="461BF3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balizas</w:t>
            </w:r>
          </w:p>
          <w:p w14:paraId="39572B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boyas</w:t>
            </w:r>
          </w:p>
          <w:p w14:paraId="6033DF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faros</w:t>
            </w:r>
          </w:p>
          <w:p w14:paraId="4112D0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practicaje</w:t>
            </w:r>
          </w:p>
          <w:p w14:paraId="09CEE6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w:t>
            </w:r>
          </w:p>
          <w:p w14:paraId="616521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pilotaje</w:t>
            </w:r>
          </w:p>
          <w:p w14:paraId="7FCC11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salvamento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C34E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puertos deportivos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B3719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82EDC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65CB6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3838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complementarios para el transporte marítimo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164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protección y vigilancia de buques, etcétera.</w:t>
            </w:r>
          </w:p>
          <w:p w14:paraId="2CC693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explotación de servicios de terminales como puertos y muelles.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1BD3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B67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A69D8B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C88A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7D76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4744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tasas para el uso de los aeropuertos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0E43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41E7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1F063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ACB7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16A2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6CB2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estacionamiento y uso de hangares aeroportuarios.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FC39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remolque de aeronaves (524330).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396B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5EA4B7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17FF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A6E8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306D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remolque de aeronaves.</w:t>
            </w:r>
          </w:p>
          <w:p w14:paraId="53DA2D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control de tráfico aéreo.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03BD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7DA9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6673472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5D04D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524390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8EAC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w:t>
            </w:r>
          </w:p>
          <w:p w14:paraId="03881D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complementarios para el transporte aéreo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DBAA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servicios de prevención y extinción de incendios.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31FD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DEFB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05C677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7E7D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530010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84D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correo postal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D2CF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clasificación, transporte y entrega de correspondencia y paquetes realizadas por servicios postales sujetos a la obligación del servicio universal.</w:t>
            </w:r>
          </w:p>
          <w:p w14:paraId="3D7571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de correspondencia y paquetes depositados en buzones públicos o en oficinas de correo.</w:t>
            </w:r>
          </w:p>
          <w:p w14:paraId="5D9D31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y entrega de correspondencia y paquetes.</w:t>
            </w:r>
          </w:p>
          <w:p w14:paraId="72709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sellos de correo.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289C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giro y giro postal y actividades de cajas postales (desde código 641910 a 641943).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05B7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055624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F8FC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530090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F3A3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mensajerías.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D2B4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recolección, clasificación, transporte y entrega de correspondencia y paquetes realizadas por empresas no sujetas a la obligación del servicio universal.</w:t>
            </w:r>
          </w:p>
          <w:p w14:paraId="4050E8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y entrega de correspondencia y paquetes.</w:t>
            </w:r>
          </w:p>
          <w:p w14:paraId="7AF82C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entrega a domicilio.</w:t>
            </w:r>
          </w:p>
          <w:p w14:paraId="1DBE82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servicios puerta a puerta de correo y mensajería, comisionistas de encomiendas, transporte de documentos realizados por empresas no sujetas a la obligación de servicio universal.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A16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giro y giro postal y actividades de cajas postales (desde código 641910 a 641943).</w:t>
            </w:r>
          </w:p>
          <w:p w14:paraId="3AF596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trasporte de carga (491201,491209, desde código 492210 a 492299, 501201,501209, 502200, 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8EB8D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4D6C67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A704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6FCD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3A7E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asociados al hotel, como el servicio de restaurante.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0AD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inmuebles de tiempo compartido (551021, 551022, 551023).</w:t>
            </w:r>
          </w:p>
          <w:p w14:paraId="7A50D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coche cama y servicios de alojamiento en otros medios de transporte (551090).</w:t>
            </w:r>
          </w:p>
          <w:p w14:paraId="098A95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inmuebles para estadías prolongadas sin fines turísticos (desde código 681010 a 681099).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A0B89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436C3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88608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551021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EBF5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3DF2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hospedaje en pensiones.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CF8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en hoteles por hora (551010).</w:t>
            </w:r>
          </w:p>
          <w:p w14:paraId="3133DA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permanente amueblado (desde código 661010 a 682099).</w:t>
            </w:r>
          </w:p>
          <w:p w14:paraId="2D400A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servicios sociales con alojamiento (desde código 870100 a 870990).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E910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A5E83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FF40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5E87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82E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hospedaje en:</w:t>
            </w:r>
          </w:p>
          <w:p w14:paraId="6D0E6D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albergues juveniles y refugios de montaña</w:t>
            </w:r>
          </w:p>
          <w:p w14:paraId="5D937B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apparts</w:t>
            </w:r>
            <w:proofErr w:type="spellEnd"/>
            <w:r w:rsidRPr="00CD32EA">
              <w:rPr>
                <w:rFonts w:ascii="Verdana" w:hAnsi="Verdana" w:cs="Calibri"/>
                <w:color w:val="000000"/>
                <w:sz w:val="15"/>
                <w:szCs w:val="15"/>
              </w:rPr>
              <w:t xml:space="preserve"> hotel</w:t>
            </w:r>
          </w:p>
          <w:p w14:paraId="7DF36B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cabañas y </w:t>
            </w:r>
            <w:proofErr w:type="spellStart"/>
            <w:r w:rsidRPr="00CD32EA">
              <w:rPr>
                <w:rFonts w:ascii="Verdana" w:hAnsi="Verdana" w:cs="Calibri"/>
                <w:color w:val="000000"/>
                <w:sz w:val="15"/>
                <w:szCs w:val="15"/>
              </w:rPr>
              <w:t>bungalows</w:t>
            </w:r>
            <w:proofErr w:type="spellEnd"/>
          </w:p>
          <w:p w14:paraId="7E5CCD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de vacaciones</w:t>
            </w:r>
          </w:p>
          <w:p w14:paraId="494DD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chalets contratados por turistas</w:t>
            </w:r>
          </w:p>
          <w:p w14:paraId="4B448F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hostels</w:t>
            </w:r>
            <w:proofErr w:type="spellEnd"/>
          </w:p>
          <w:p w14:paraId="2054EC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hoteles</w:t>
            </w:r>
          </w:p>
          <w:p w14:paraId="74EF79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posadas</w:t>
            </w:r>
          </w:p>
          <w:p w14:paraId="2213E1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 de inmuebles de tiempo compartido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CD8D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en hoteles por hora (551010).</w:t>
            </w:r>
          </w:p>
          <w:p w14:paraId="3BBAE8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permanente amueblado (desde código 681010 a 682099).</w:t>
            </w:r>
          </w:p>
          <w:p w14:paraId="0C81F7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servicios sociales con alojamiento (desde código 870100 a 870990).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FC4E8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266C3F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DE8D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551023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F705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89A2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hospedaje en:</w:t>
            </w:r>
          </w:p>
          <w:p w14:paraId="2031E6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albergues juveniles y refugios de montaña</w:t>
            </w:r>
          </w:p>
          <w:p w14:paraId="3558B3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apparts</w:t>
            </w:r>
            <w:proofErr w:type="spellEnd"/>
            <w:r w:rsidRPr="00CD32EA">
              <w:rPr>
                <w:rFonts w:ascii="Verdana" w:hAnsi="Verdana" w:cs="Calibri"/>
                <w:color w:val="000000"/>
                <w:sz w:val="15"/>
                <w:szCs w:val="15"/>
              </w:rPr>
              <w:t xml:space="preserve"> hotel</w:t>
            </w:r>
          </w:p>
          <w:p w14:paraId="26EB1D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cabañas y </w:t>
            </w:r>
            <w:proofErr w:type="spellStart"/>
            <w:r w:rsidRPr="00CD32EA">
              <w:rPr>
                <w:rFonts w:ascii="Verdana" w:hAnsi="Verdana" w:cs="Calibri"/>
                <w:color w:val="000000"/>
                <w:sz w:val="15"/>
                <w:szCs w:val="15"/>
              </w:rPr>
              <w:t>bungalows</w:t>
            </w:r>
            <w:proofErr w:type="spellEnd"/>
          </w:p>
          <w:p w14:paraId="24CC16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de vacaciones</w:t>
            </w:r>
          </w:p>
          <w:p w14:paraId="448258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chalets contratados por turistas</w:t>
            </w:r>
          </w:p>
          <w:p w14:paraId="579B75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hostels</w:t>
            </w:r>
            <w:proofErr w:type="spellEnd"/>
          </w:p>
          <w:p w14:paraId="020378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hoteles</w:t>
            </w:r>
          </w:p>
          <w:p w14:paraId="5A4566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posadas</w:t>
            </w:r>
          </w:p>
          <w:p w14:paraId="337014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 de inmuebles de tiempo compartido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C856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en hoteles por hora 551010).</w:t>
            </w:r>
          </w:p>
          <w:p w14:paraId="39A45B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permanente amueblado desde código 681010 a 682099).</w:t>
            </w:r>
          </w:p>
          <w:p w14:paraId="71453A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servicios sociales con alojamiento desde código 870100 a 870990).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E68AC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D60D3F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77D1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B13E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hospedaje temporal,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B536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Albergues para trabajadores.</w:t>
            </w:r>
          </w:p>
          <w:p w14:paraId="22FFD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Dormitorios escolares.</w:t>
            </w:r>
          </w:p>
          <w:p w14:paraId="4CB237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coche cama y servicios de alojamiento en otros medios de transporte.</w:t>
            </w:r>
          </w:p>
          <w:p w14:paraId="6BFCB4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Residencias para estudiantes.</w:t>
            </w:r>
          </w:p>
          <w:p w14:paraId="58A7B6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hospedaje en estancias, albergues juveniles, apartamentos turísticos,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1703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E68A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1E00C4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AFD1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F63C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79C5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el camping incluso para casas rodantes.</w:t>
            </w:r>
          </w:p>
          <w:p w14:paraId="20958C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anexos al camping como por ejemplo las áreas de servicios sanitarios, recreativas, etcétera.</w:t>
            </w:r>
          </w:p>
          <w:p w14:paraId="244867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refugios de montaña.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ACD7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material para acampar excepto cuando el mismo es realizado por el camping (772099).</w:t>
            </w:r>
          </w:p>
          <w:p w14:paraId="69C552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casas rodantes (771190).</w:t>
            </w:r>
          </w:p>
          <w:p w14:paraId="51F9A4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guarda de casas rodantes (524120).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324D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2C0C46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434F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40DC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58A1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locales de expendio de comidas con servicios de mesa y/o de mostrador para consumo en el lugar;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6A2FD4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restaurantes</w:t>
            </w:r>
          </w:p>
          <w:p w14:paraId="48034B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restaurantes autoservicio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810D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sin expedición de comida preparada y sin servicio de mesa (472200).</w:t>
            </w:r>
          </w:p>
          <w:p w14:paraId="0EE77A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productos por medio de máquinas expendedoras (479900).</w:t>
            </w:r>
          </w:p>
          <w:p w14:paraId="614E41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en relación con la provisión de alojamiento (desde código 551010 a 551090).</w:t>
            </w:r>
          </w:p>
          <w:p w14:paraId="1237F9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w:t>
            </w:r>
            <w:proofErr w:type="spellStart"/>
            <w:r w:rsidRPr="00CD32EA">
              <w:rPr>
                <w:rFonts w:ascii="Verdana" w:hAnsi="Verdana" w:cs="Calibri"/>
                <w:color w:val="000000"/>
                <w:sz w:val="15"/>
                <w:szCs w:val="15"/>
              </w:rPr>
              <w:t>cybers</w:t>
            </w:r>
            <w:proofErr w:type="spellEnd"/>
            <w:r w:rsidRPr="00CD32EA">
              <w:rPr>
                <w:rFonts w:ascii="Verdana" w:hAnsi="Verdana" w:cs="Calibri"/>
                <w:color w:val="000000"/>
                <w:sz w:val="15"/>
                <w:szCs w:val="15"/>
              </w:rPr>
              <w:t xml:space="preserve"> que solo brindan el servicio de telecomunicación (614090),</w:t>
            </w:r>
          </w:p>
          <w:p w14:paraId="086114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salas de baile y discotecas (939030).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4B9C8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E1BEE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3B89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1E49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EA49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locales de expendio de comidas con servicios de mesa y/o de mostrador para consumo en el lugar;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2143F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restaurantes</w:t>
            </w:r>
          </w:p>
          <w:p w14:paraId="1DD6C6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restaurantes autoservicio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96C5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sin expedición de comida preparada y sin servicio de mesa (472200).</w:t>
            </w:r>
          </w:p>
          <w:p w14:paraId="5A267D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productos por medio de máquinas expendedoras (479900).</w:t>
            </w:r>
          </w:p>
          <w:p w14:paraId="11A2F3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en relación con la provisión de alojamiento (desde código 551010 a 551090).</w:t>
            </w:r>
          </w:p>
          <w:p w14:paraId="33533D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w:t>
            </w:r>
            <w:proofErr w:type="spellStart"/>
            <w:r w:rsidRPr="00CD32EA">
              <w:rPr>
                <w:rFonts w:ascii="Verdana" w:hAnsi="Verdana" w:cs="Calibri"/>
                <w:color w:val="000000"/>
                <w:sz w:val="15"/>
                <w:szCs w:val="15"/>
              </w:rPr>
              <w:t>cybers</w:t>
            </w:r>
            <w:proofErr w:type="spellEnd"/>
            <w:r w:rsidRPr="00CD32EA">
              <w:rPr>
                <w:rFonts w:ascii="Verdana" w:hAnsi="Verdana" w:cs="Calibri"/>
                <w:color w:val="000000"/>
                <w:sz w:val="15"/>
                <w:szCs w:val="15"/>
              </w:rPr>
              <w:t xml:space="preserve"> que solo brindan el servicio de telecomunicación (614090).</w:t>
            </w:r>
          </w:p>
          <w:p w14:paraId="1B6644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salas de baile y discotecas (939030).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6B07E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E4931B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9BA7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68A7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w:t>
            </w:r>
            <w:proofErr w:type="spellStart"/>
            <w:r w:rsidRPr="00CD32EA">
              <w:rPr>
                <w:rFonts w:ascii="Verdana" w:hAnsi="Verdana" w:cs="Calibri"/>
                <w:color w:val="000000"/>
                <w:sz w:val="15"/>
                <w:szCs w:val="15"/>
              </w:rPr>
              <w:t>fast</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food</w:t>
            </w:r>
            <w:proofErr w:type="spellEnd"/>
            <w:r w:rsidRPr="00CD32EA">
              <w:rPr>
                <w:rFonts w:ascii="Verdana" w:hAnsi="Verdana" w:cs="Calibri"/>
                <w:color w:val="000000"/>
                <w:sz w:val="15"/>
                <w:szCs w:val="15"/>
              </w:rPr>
              <w:t>"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FC7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locales de expendio de comidas con servicios de mesa y/o de mostrador para consumo en el lugar;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6F523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establecimientos de comidas rápidas - "</w:t>
            </w:r>
            <w:proofErr w:type="spellStart"/>
            <w:r w:rsidRPr="00CD32EA">
              <w:rPr>
                <w:rFonts w:ascii="Verdana" w:hAnsi="Verdana" w:cs="Calibri"/>
                <w:color w:val="000000"/>
                <w:sz w:val="15"/>
                <w:szCs w:val="15"/>
              </w:rPr>
              <w:t>fast</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food</w:t>
            </w:r>
            <w:proofErr w:type="spellEnd"/>
            <w:r w:rsidRPr="00CD32EA">
              <w:rPr>
                <w:rFonts w:ascii="Verdana" w:hAnsi="Verdana" w:cs="Calibri"/>
                <w:color w:val="000000"/>
                <w:sz w:val="15"/>
                <w:szCs w:val="15"/>
              </w:rPr>
              <w:t>" -</w:t>
            </w:r>
          </w:p>
          <w:p w14:paraId="255875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el expendio de hamburguesas, productos lácteos excepto helados,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9413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sin expedición de comida preparada y sin servicio de mesa (472200).</w:t>
            </w:r>
          </w:p>
          <w:p w14:paraId="44B402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productos por medio de máquinas expendedoras (479900).</w:t>
            </w:r>
          </w:p>
          <w:p w14:paraId="48CA16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en relación con la provisión de alojamiento (desde código 551010 a 551090).</w:t>
            </w:r>
          </w:p>
          <w:p w14:paraId="0BC279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w:t>
            </w:r>
            <w:proofErr w:type="spellStart"/>
            <w:r w:rsidRPr="00CD32EA">
              <w:rPr>
                <w:rFonts w:ascii="Verdana" w:hAnsi="Verdana" w:cs="Calibri"/>
                <w:color w:val="000000"/>
                <w:sz w:val="15"/>
                <w:szCs w:val="15"/>
              </w:rPr>
              <w:t>cybers</w:t>
            </w:r>
            <w:proofErr w:type="spellEnd"/>
            <w:r w:rsidRPr="00CD32EA">
              <w:rPr>
                <w:rFonts w:ascii="Verdana" w:hAnsi="Verdana" w:cs="Calibri"/>
                <w:color w:val="000000"/>
                <w:sz w:val="15"/>
                <w:szCs w:val="15"/>
              </w:rPr>
              <w:t xml:space="preserve"> que solo brindan el servicio de telecomunicación (614090).</w:t>
            </w:r>
          </w:p>
          <w:p w14:paraId="3EBCB8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salas de baile y discotecas (939030).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07E0D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8F65D0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05B1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7431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A1E7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locales de expendio de comidas con servicios de mesa y/o de mostrador para consumo en el lugar;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C3821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cafeterías</w:t>
            </w:r>
          </w:p>
          <w:p w14:paraId="707A7F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bares</w:t>
            </w:r>
          </w:p>
          <w:p w14:paraId="26775B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cervecerías y pubs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0C94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sin expedición de comida preparada y sin servicio de mesa (472200).</w:t>
            </w:r>
          </w:p>
          <w:p w14:paraId="199BF4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productos por medio de máquinas expendedoras (479900),</w:t>
            </w:r>
          </w:p>
          <w:p w14:paraId="0F0F3B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en relación con la provisión de alojamiento (desde código 551010 a 551090).</w:t>
            </w:r>
          </w:p>
          <w:p w14:paraId="565FFC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w:t>
            </w:r>
            <w:proofErr w:type="spellStart"/>
            <w:r w:rsidRPr="00CD32EA">
              <w:rPr>
                <w:rFonts w:ascii="Verdana" w:hAnsi="Verdana" w:cs="Calibri"/>
                <w:color w:val="000000"/>
                <w:sz w:val="15"/>
                <w:szCs w:val="15"/>
              </w:rPr>
              <w:t>cybers</w:t>
            </w:r>
            <w:proofErr w:type="spellEnd"/>
            <w:r w:rsidRPr="00CD32EA">
              <w:rPr>
                <w:rFonts w:ascii="Verdana" w:hAnsi="Verdana" w:cs="Calibri"/>
                <w:color w:val="000000"/>
                <w:sz w:val="15"/>
                <w:szCs w:val="15"/>
              </w:rPr>
              <w:t xml:space="preserve"> que solo brindan el servicio de telecomunicación (614090).</w:t>
            </w:r>
          </w:p>
          <w:p w14:paraId="3B734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salas de baile y discotecas (939030).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41EB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FA1B5C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5CE45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AF9F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expendio de comidas y bebidas en establecimientos con servicio de mesa y/o en mostrador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7606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locales de expendio de comidas con servicios de mesa y/o de mostrador para consumo en el lugar;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2D1EC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salones de té</w:t>
            </w:r>
          </w:p>
          <w:p w14:paraId="0A6B8A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tabernas</w:t>
            </w:r>
          </w:p>
          <w:p w14:paraId="5A9CD9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cyber</w:t>
            </w:r>
            <w:proofErr w:type="spellEnd"/>
            <w:r w:rsidRPr="00CD32EA">
              <w:rPr>
                <w:rFonts w:ascii="Verdana" w:hAnsi="Verdana" w:cs="Calibri"/>
                <w:color w:val="000000"/>
                <w:sz w:val="15"/>
                <w:szCs w:val="15"/>
              </w:rPr>
              <w:t>-cafés</w:t>
            </w:r>
          </w:p>
          <w:p w14:paraId="4E6385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restaurantes o cualquier tipo de venta de comidas en medios de transporte realizada por entidades ajenas al transporte.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0AD0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bebidas sin expedición de comida preparada y sin servicio de mesa (472200).</w:t>
            </w:r>
          </w:p>
          <w:p w14:paraId="48E9C1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productos por medio de máquinas expendedoras (479900).</w:t>
            </w:r>
          </w:p>
          <w:p w14:paraId="4AB153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en relación con la provisión de alojamiento (desde código 551010 a 551090).</w:t>
            </w:r>
          </w:p>
          <w:p w14:paraId="0FE2BC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w:t>
            </w:r>
            <w:proofErr w:type="spellStart"/>
            <w:r w:rsidRPr="00CD32EA">
              <w:rPr>
                <w:rFonts w:ascii="Verdana" w:hAnsi="Verdana" w:cs="Calibri"/>
                <w:color w:val="000000"/>
                <w:sz w:val="15"/>
                <w:szCs w:val="15"/>
              </w:rPr>
              <w:t>cybers</w:t>
            </w:r>
            <w:proofErr w:type="spellEnd"/>
            <w:r w:rsidRPr="00CD32EA">
              <w:rPr>
                <w:rFonts w:ascii="Verdana" w:hAnsi="Verdana" w:cs="Calibri"/>
                <w:color w:val="000000"/>
                <w:sz w:val="15"/>
                <w:szCs w:val="15"/>
              </w:rPr>
              <w:t xml:space="preserve"> que solo brindan el servicio de telecomunicación (614090).</w:t>
            </w:r>
          </w:p>
          <w:p w14:paraId="0860B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salas de baile y discotecas (939030).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BD8B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73C54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C6EEB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C154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C801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Rotiserías, casas de empanadas, pizzerías sin consumo en el local.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E763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E604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62015C5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8928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D5EF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expendio de helados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4771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heladerías de fabricación artesanal.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D8CF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helados en forma industrial (105030).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8C7F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BD229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3FD34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9990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44B2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de comidas realizadas por vendedores ambulantes.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82B8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FA065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0DDEB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91AA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449A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DB84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catering, el suministro de comidas para banquetes, bodas, fiestas y otras celebraciones, etcétera. El suministro de comidas preparadas para líneas aéreas y </w:t>
            </w:r>
            <w:proofErr w:type="gramStart"/>
            <w:r w:rsidRPr="00CD32EA">
              <w:rPr>
                <w:rFonts w:ascii="Verdana" w:hAnsi="Verdana" w:cs="Calibri"/>
                <w:color w:val="000000"/>
                <w:sz w:val="15"/>
                <w:szCs w:val="15"/>
              </w:rPr>
              <w:t>otras empresa</w:t>
            </w:r>
            <w:proofErr w:type="gramEnd"/>
            <w:r w:rsidRPr="00CD32EA">
              <w:rPr>
                <w:rFonts w:ascii="Verdana" w:hAnsi="Verdana" w:cs="Calibri"/>
                <w:color w:val="000000"/>
                <w:sz w:val="15"/>
                <w:szCs w:val="15"/>
              </w:rPr>
              <w:t xml:space="preserve"> de transporte, comidas para hospital, etc.</w:t>
            </w:r>
          </w:p>
          <w:p w14:paraId="09684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provisión de comidas preparadas para empresas y particulares.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C7B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restaurante integrados en las actividades de la empresa de transporte de pasajeros (491110, 491120, desde código 492110 a 492190, 501100, 502101, 511000).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63E1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5035A6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9CBDC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28B8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3C19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concesiones de servicio de comidas en instalaciones deportivas e instalaciones similares.</w:t>
            </w:r>
          </w:p>
          <w:p w14:paraId="21A6DE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comedores escolares, cantinas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C417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C1847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429E47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AF78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562099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B4A6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comidas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5396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concesiones de servicio de comidas en instalaciones deportivas e instalaciones similares.</w:t>
            </w:r>
          </w:p>
          <w:p w14:paraId="4CB8A2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comedores escolares.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3DA1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667F2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51A3B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2ECB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2E9F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98D7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w:t>
            </w:r>
          </w:p>
          <w:p w14:paraId="197E9D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edición de libros, folletos, volantes y publicaciones similares</w:t>
            </w:r>
          </w:p>
          <w:p w14:paraId="297130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edición de diccionarios y enciclopedias</w:t>
            </w:r>
          </w:p>
          <w:p w14:paraId="76636A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edición de atlas, mapas y planos</w:t>
            </w:r>
          </w:p>
          <w:p w14:paraId="5F0709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edición de libros en grabación sonora</w:t>
            </w:r>
          </w:p>
          <w:p w14:paraId="2BFBF2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edición de enciclopedias,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8500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globos terráqueos (329099).</w:t>
            </w:r>
          </w:p>
          <w:p w14:paraId="387236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material publicitario (581900).</w:t>
            </w:r>
          </w:p>
          <w:p w14:paraId="10AB39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Edición de libros de música y partituras (592000).</w:t>
            </w:r>
          </w:p>
          <w:p w14:paraId="13C5A2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software (desde código 620101 a 620104).</w:t>
            </w:r>
          </w:p>
          <w:p w14:paraId="200239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autores independientes (900021).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66DC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A847A0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623B0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7FB3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100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w:t>
            </w:r>
          </w:p>
          <w:p w14:paraId="43E0A3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listas de correo</w:t>
            </w:r>
          </w:p>
          <w:p w14:paraId="1BF554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guías telefónicas</w:t>
            </w:r>
          </w:p>
          <w:p w14:paraId="2DC26A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directorios y compilaciones, como jurisprudencia, compendios farmacéuticos,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79B5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3140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201BCF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49CD8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5ED1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9F53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w:t>
            </w:r>
          </w:p>
          <w:p w14:paraId="285C24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periódicos y diarios, incluidos periódicos publicitarios</w:t>
            </w:r>
          </w:p>
          <w:p w14:paraId="71EC18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revistas y otras publicaciones periódicas, incluida la edición de la programación de radio y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756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35CD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47CC311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E4DE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38CE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Edición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07A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w:t>
            </w:r>
          </w:p>
          <w:p w14:paraId="68674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catálogos</w:t>
            </w:r>
          </w:p>
          <w:p w14:paraId="5D7B61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fotos, grabados y tarjetas postales</w:t>
            </w:r>
          </w:p>
          <w:p w14:paraId="6166DF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tarjetas de felicitación</w:t>
            </w:r>
          </w:p>
          <w:p w14:paraId="4290D8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impresos</w:t>
            </w:r>
          </w:p>
          <w:p w14:paraId="49D240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carteles, reproducciones de obras de arte</w:t>
            </w:r>
          </w:p>
          <w:p w14:paraId="2208C1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materiales publicitarios</w:t>
            </w:r>
          </w:p>
          <w:p w14:paraId="44FC1C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materiales impresos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EA2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periódicos publicitarios (581300)</w:t>
            </w:r>
          </w:p>
          <w:p w14:paraId="30ACD7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software ((desde código 620101 a 620104)).</w:t>
            </w:r>
          </w:p>
          <w:p w14:paraId="71C66D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programas informáticos en línea - hospedaje de aplicaciones y servicio de aplicaciones- (631110, 631120, 631190).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FBC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52328A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84C9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591110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38D4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345B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producciones, para su proyección directa o transmisión por televisión, de:</w:t>
            </w:r>
          </w:p>
          <w:p w14:paraId="7AAF76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cortos</w:t>
            </w:r>
          </w:p>
          <w:p w14:paraId="3873A2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dibujos animados</w:t>
            </w:r>
          </w:p>
          <w:p w14:paraId="4729C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documentales</w:t>
            </w:r>
          </w:p>
          <w:p w14:paraId="29B381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películas</w:t>
            </w:r>
          </w:p>
          <w:p w14:paraId="666D1B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videos educativos, de entretenimiento, publicitarios, etcétera.</w:t>
            </w:r>
          </w:p>
          <w:p w14:paraId="02B9D3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producciones de películas o cintas realizadas normalmente en estudios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E4D9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duplicado de películas, así como la reproducción de material audiovisual a partir de grabaciones originales (182000).</w:t>
            </w:r>
          </w:p>
          <w:p w14:paraId="3F8B08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equipo y artículos para la industria del espectáculo, como cámaras, decorados, etcétera (773090).</w:t>
            </w:r>
          </w:p>
          <w:p w14:paraId="53D27F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realizados por representantes de artistas (749002).</w:t>
            </w:r>
          </w:p>
          <w:p w14:paraId="4D6D74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programas de televisión no relacionados con la difusión (desde código 602100 a 602900).</w:t>
            </w:r>
          </w:p>
          <w:p w14:paraId="7B171D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que realizan directores, compositores, actores, creadores de dibujos, etcétera (900021).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D1F8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794CF9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ED25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591120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081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048C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auxiliares de apoyo a la producción, por cuenta de terceros, para cine o televisión, tales como:</w:t>
            </w:r>
          </w:p>
          <w:p w14:paraId="127CA6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edición, rotulación, subtitulado, créditos</w:t>
            </w:r>
          </w:p>
          <w:p w14:paraId="5309CB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subtitulado para sordos</w:t>
            </w:r>
          </w:p>
          <w:p w14:paraId="39D13C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gráficos, animación y efectos especiales producidos por ordenador</w:t>
            </w:r>
          </w:p>
          <w:p w14:paraId="2B0EBB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transferencia de película a cinta.</w:t>
            </w:r>
          </w:p>
          <w:p w14:paraId="6F4AA2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actividades de laboratorios cinematográficos y de laboratorios especiales para películas de animación:</w:t>
            </w:r>
          </w:p>
          <w:p w14:paraId="1D3865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revelado y procesamiento de películas cinematográficas</w:t>
            </w:r>
          </w:p>
          <w:p w14:paraId="179FAA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reproducción de películas cinematográficas para su distribución en cines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5448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reproducción de películas (excepto reproducción de películas cinematográficas para su distribución en cines) y reproducción de cintas de sonido y de video, CD o DVD a partir de copias matrices (182000).</w:t>
            </w:r>
          </w:p>
          <w:p w14:paraId="33814B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cintas de vídeo, CD y DVD grabados; (464910).</w:t>
            </w:r>
          </w:p>
          <w:p w14:paraId="0234D1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cintas de vídeo, CD y DVD grabados (476200).</w:t>
            </w:r>
          </w:p>
          <w:p w14:paraId="3F5233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películas, excepto para la Industria cinematográfica (742000).</w:t>
            </w:r>
          </w:p>
          <w:p w14:paraId="4F7F99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cintas de video y DVD al público en general; (772010).</w:t>
            </w:r>
          </w:p>
          <w:p w14:paraId="6D2098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por cuenta propia de actores, creadores de dibujos animados, directores, escenógrafos y especialistas técnicos (900021).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7F2AA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9ABFC5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ECBC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FB1E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C92C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películas, cintas de video, DVD y productos similares a cines, cadenas y emisoras de televisión y exhibidores.</w:t>
            </w:r>
          </w:p>
          <w:p w14:paraId="1ABE27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adquisición de los derechos de distribución de películas, cintas de vídeo y DVD.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F319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duplicado de películas, así como la producción de material audiovisual a partir de grabaciones originales (182000).</w:t>
            </w:r>
          </w:p>
          <w:p w14:paraId="081BEB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cintas de video vírgenes o grabadas (476200).</w:t>
            </w:r>
          </w:p>
          <w:p w14:paraId="322F7C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equipo y artículos para la industria del espectáculo, como cámaras, decorados, etcétera (773090).</w:t>
            </w:r>
          </w:p>
          <w:p w14:paraId="62C5B9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cintas de video al público en general (772010).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5D70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09517B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FC99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591300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8792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04C8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proyección de películas o de cintas de video en salas cinematográficas al aire libre o en otras salas de proyección.</w:t>
            </w:r>
          </w:p>
          <w:p w14:paraId="749459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cine-clubes.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3512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menor de cintas de video vírgenes o grabadas (476200).</w:t>
            </w:r>
          </w:p>
          <w:p w14:paraId="6115E6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cintas de video al público en general (772010).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42DFE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6C0A2F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BC47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04BA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658A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grabaciones matrices originales de sonido, como cintas magnetofónicas,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etcétera.</w:t>
            </w:r>
          </w:p>
          <w:p w14:paraId="3E7313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grabación de sonido en estudio o en otros lugares, incluida la producción de programas de radio grabados (es decir, no emitidos en directo), bandas sonoras de películas cinematográficas, grabaciones de sonido para programas de televisión, etcétera.</w:t>
            </w:r>
          </w:p>
          <w:p w14:paraId="5FB47B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música, es decir, actividades de:</w:t>
            </w:r>
          </w:p>
          <w:p w14:paraId="29F192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adquisición y registro de los derechos de autor de composiciones musicales</w:t>
            </w:r>
          </w:p>
          <w:p w14:paraId="33948F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promoción, autorización y utilización de esas composiciones en grabaciones, en la radio, en la televisión, en películas, en Interpretaciones en vivo, en medios impresos y en otros medios</w:t>
            </w:r>
          </w:p>
          <w:p w14:paraId="654F12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distribución de grabaciones de sonido a mayoristas o minoristas o directamente al público</w:t>
            </w:r>
          </w:p>
          <w:p w14:paraId="257C1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edición de libros de música y partituras.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89EE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Reproducción de copias matrices de grabaciones de música u otras grabaciones de sonido (182000).</w:t>
            </w:r>
          </w:p>
          <w:p w14:paraId="7D8CBB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al por mayor de cintas y discos grabados (464910).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14C4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1C44DF9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3923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1B13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B858BB"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w:t>
            </w:r>
            <w:proofErr w:type="gramEnd"/>
            <w:r w:rsidRPr="00CD32EA">
              <w:rPr>
                <w:rFonts w:ascii="Verdana" w:hAnsi="Verdana" w:cs="Calibri"/>
                <w:color w:val="000000"/>
                <w:sz w:val="15"/>
                <w:szCs w:val="15"/>
              </w:rPr>
              <w:t xml:space="preserve"> de:</w:t>
            </w:r>
          </w:p>
          <w:p w14:paraId="2630F6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 aficionados y de radio clubes cuando realizan una actividad económica</w:t>
            </w:r>
          </w:p>
          <w:p w14:paraId="3F5BE4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transmisión de programas de radio comprados a terceros</w:t>
            </w:r>
          </w:p>
          <w:p w14:paraId="435441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retransmisión por antena terrestre de programas de radio</w:t>
            </w:r>
          </w:p>
          <w:p w14:paraId="1254B4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transmisión de programas de radio por internet.</w:t>
            </w:r>
          </w:p>
          <w:p w14:paraId="569902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programas de radio cuando esta combinada con la difusión de tales programas.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FEB5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programas de radio cuando no </w:t>
            </w:r>
            <w:proofErr w:type="spellStart"/>
            <w:r w:rsidRPr="00CD32EA">
              <w:rPr>
                <w:rFonts w:ascii="Verdana" w:hAnsi="Verdana" w:cs="Calibri"/>
                <w:color w:val="000000"/>
                <w:sz w:val="15"/>
                <w:szCs w:val="15"/>
              </w:rPr>
              <w:t>esta</w:t>
            </w:r>
            <w:proofErr w:type="spellEnd"/>
            <w:r w:rsidRPr="00CD32EA">
              <w:rPr>
                <w:rFonts w:ascii="Verdana" w:hAnsi="Verdana" w:cs="Calibri"/>
                <w:color w:val="000000"/>
                <w:sz w:val="15"/>
                <w:szCs w:val="15"/>
              </w:rPr>
              <w:t xml:space="preserve"> combinada con la difusión de tales programas (592000).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8638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4089268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422E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F5F0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533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transmisión de programas de televisión abierta comprados a terceros.</w:t>
            </w:r>
          </w:p>
          <w:p w14:paraId="1066A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programas de televisión cuando esta combinada con la difusión de tales programas.</w:t>
            </w:r>
          </w:p>
          <w:p w14:paraId="4D73C7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retransmisión por antena terrestre de programas de televisión.</w:t>
            </w:r>
          </w:p>
          <w:p w14:paraId="6DC801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w:t>
            </w:r>
            <w:proofErr w:type="spellStart"/>
            <w:r w:rsidRPr="00CD32EA">
              <w:rPr>
                <w:rFonts w:ascii="Verdana" w:hAnsi="Verdana" w:cs="Calibri"/>
                <w:color w:val="000000"/>
                <w:sz w:val="15"/>
                <w:szCs w:val="15"/>
              </w:rPr>
              <w:t>datacasting</w:t>
            </w:r>
            <w:proofErr w:type="spellEnd"/>
            <w:r w:rsidRPr="00CD32EA">
              <w:rPr>
                <w:rFonts w:ascii="Verdana" w:hAnsi="Verdana" w:cs="Calibri"/>
                <w:color w:val="000000"/>
                <w:sz w:val="15"/>
                <w:szCs w:val="15"/>
              </w:rPr>
              <w:t xml:space="preserve"> bajo sistemas de televisión digital terrestre.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004A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programas de televisión cuando no </w:t>
            </w:r>
            <w:proofErr w:type="spellStart"/>
            <w:r w:rsidRPr="00CD32EA">
              <w:rPr>
                <w:rFonts w:ascii="Verdana" w:hAnsi="Verdana" w:cs="Calibri"/>
                <w:color w:val="000000"/>
                <w:sz w:val="15"/>
                <w:szCs w:val="15"/>
              </w:rPr>
              <w:t>esta</w:t>
            </w:r>
            <w:proofErr w:type="spellEnd"/>
            <w:r w:rsidRPr="00CD32EA">
              <w:rPr>
                <w:rFonts w:ascii="Verdana" w:hAnsi="Verdana" w:cs="Calibri"/>
                <w:color w:val="000000"/>
                <w:sz w:val="15"/>
                <w:szCs w:val="15"/>
              </w:rPr>
              <w:t xml:space="preserve"> combinada con la difusión de tales programas (602320).</w:t>
            </w:r>
          </w:p>
          <w:p w14:paraId="7F4668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operadores de televisión por suscripción (602200).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75F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33997E8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9894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8737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5B45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transmisión de señales de televisión por cable, vía satélite u otro tipo de sistema de distribución no contemplado previamente, comprados a terceros.</w:t>
            </w:r>
          </w:p>
          <w:p w14:paraId="2E760A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suministro de servicios de televisión codificada (señales </w:t>
            </w:r>
            <w:proofErr w:type="spellStart"/>
            <w:r w:rsidRPr="00CD32EA">
              <w:rPr>
                <w:rFonts w:ascii="Verdana" w:hAnsi="Verdana" w:cs="Calibri"/>
                <w:color w:val="000000"/>
                <w:sz w:val="15"/>
                <w:szCs w:val="15"/>
              </w:rPr>
              <w:t>premium</w:t>
            </w:r>
            <w:proofErr w:type="spellEnd"/>
            <w:r w:rsidRPr="00CD32EA">
              <w:rPr>
                <w:rFonts w:ascii="Verdana" w:hAnsi="Verdana" w:cs="Calibri"/>
                <w:color w:val="000000"/>
                <w:sz w:val="15"/>
                <w:szCs w:val="15"/>
              </w:rPr>
              <w:t xml:space="preserve">), programas bajo la modalidad </w:t>
            </w:r>
            <w:proofErr w:type="spellStart"/>
            <w:r w:rsidRPr="00CD32EA">
              <w:rPr>
                <w:rFonts w:ascii="Verdana" w:hAnsi="Verdana" w:cs="Calibri"/>
                <w:color w:val="000000"/>
                <w:sz w:val="15"/>
                <w:szCs w:val="15"/>
              </w:rPr>
              <w:t>Pay</w:t>
            </w:r>
            <w:proofErr w:type="spellEnd"/>
            <w:r w:rsidRPr="00CD32EA">
              <w:rPr>
                <w:rFonts w:ascii="Verdana" w:hAnsi="Verdana" w:cs="Calibri"/>
                <w:color w:val="000000"/>
                <w:sz w:val="15"/>
                <w:szCs w:val="15"/>
              </w:rPr>
              <w:t xml:space="preserve"> Per View (Pagar Para Ver) o VOD (video demanda).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8827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transmisión de programas de televisión abierta (602100).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50A3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794AA1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9824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602310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AD43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0061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la programación de contenidos televisivos realizada por las señales que emiten a través de los sistemas de televisión pertenecientes a los operadores de televisión por suscripción.</w:t>
            </w:r>
          </w:p>
          <w:p w14:paraId="3CA92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programas y/o de señales de televisión por suscripción, propias o representadas, sean nacionales o extranjeras.</w:t>
            </w:r>
          </w:p>
          <w:p w14:paraId="4074DE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programación de señales en formato digital.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90E7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programación de señales que se emitan por televisión abierta (602100).</w:t>
            </w:r>
          </w:p>
          <w:p w14:paraId="781A5F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programas de televisión cuando no </w:t>
            </w:r>
            <w:proofErr w:type="spellStart"/>
            <w:r w:rsidRPr="00CD32EA">
              <w:rPr>
                <w:rFonts w:ascii="Verdana" w:hAnsi="Verdana" w:cs="Calibri"/>
                <w:color w:val="000000"/>
                <w:sz w:val="15"/>
                <w:szCs w:val="15"/>
              </w:rPr>
              <w:t>esta</w:t>
            </w:r>
            <w:proofErr w:type="spellEnd"/>
            <w:r w:rsidRPr="00CD32EA">
              <w:rPr>
                <w:rFonts w:ascii="Verdana" w:hAnsi="Verdana" w:cs="Calibri"/>
                <w:color w:val="000000"/>
                <w:sz w:val="15"/>
                <w:szCs w:val="15"/>
              </w:rPr>
              <w:t xml:space="preserve"> combinada con la difusión de tales programas 602320).</w:t>
            </w:r>
          </w:p>
          <w:p w14:paraId="26C3D1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operadores de televisión por suscripción 602200).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551D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631EA10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1DB0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0603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B80D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producción de programas de televisión cuando no </w:t>
            </w:r>
            <w:proofErr w:type="spellStart"/>
            <w:r w:rsidRPr="00CD32EA">
              <w:rPr>
                <w:rFonts w:ascii="Verdana" w:hAnsi="Verdana" w:cs="Calibri"/>
                <w:color w:val="000000"/>
                <w:sz w:val="15"/>
                <w:szCs w:val="15"/>
              </w:rPr>
              <w:t>esta</w:t>
            </w:r>
            <w:proofErr w:type="spellEnd"/>
            <w:r w:rsidRPr="00CD32EA">
              <w:rPr>
                <w:rFonts w:ascii="Verdana" w:hAnsi="Verdana" w:cs="Calibri"/>
                <w:color w:val="000000"/>
                <w:sz w:val="15"/>
                <w:szCs w:val="15"/>
              </w:rPr>
              <w:t xml:space="preserve"> combinada con la difusión de tales programas. Comprende:</w:t>
            </w:r>
          </w:p>
          <w:p w14:paraId="45FD6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producción de programas de televisión en vivo.</w:t>
            </w:r>
          </w:p>
          <w:p w14:paraId="251B4C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producción de programas de televisión realizada tanto en exteriores como en estudios de televisión por parte de productores independientes.</w:t>
            </w:r>
          </w:p>
          <w:p w14:paraId="234A8A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la producción de contenidos televisivos interactivos: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 material de visualización previa con sinopsis de films, eventos, etc.; en catálogos y sistemas de navegación y de selección de contenidos por televisión.</w:t>
            </w:r>
          </w:p>
          <w:p w14:paraId="7DA3AB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producción de programas de televisión para su posterior difusión por Internet o televisión móvil.</w:t>
            </w:r>
          </w:p>
          <w:p w14:paraId="0AEE8E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contenidos en formato digital.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EAD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programas de televisión cuando esta combinada con la difusión de tales programas (602100).</w:t>
            </w:r>
          </w:p>
          <w:p w14:paraId="5915E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programas de televisión cuando están combinados con la programación de las señales que se emitan por televisión por suscripción (602310).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279F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E2C408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1383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A2BA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televisión </w:t>
            </w:r>
            <w:proofErr w:type="spellStart"/>
            <w:r w:rsidRPr="00CD32EA">
              <w:rPr>
                <w:rFonts w:ascii="Verdana" w:hAnsi="Verdana" w:cs="Calibri"/>
                <w:color w:val="000000"/>
                <w:sz w:val="15"/>
                <w:szCs w:val="15"/>
              </w:rPr>
              <w:t>n.c.p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EB29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emisión de programas de televisión por otros sistemas no contemplados previamente, como ser:</w:t>
            </w:r>
          </w:p>
          <w:p w14:paraId="0DACFE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Televisión Digital Móvil.</w:t>
            </w:r>
          </w:p>
          <w:p w14:paraId="40A54E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Televisión Digital por Protocolo de Internet (Televisión IP).</w:t>
            </w:r>
          </w:p>
          <w:p w14:paraId="20B8E6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Otros sistemas de difusión de televisión digital no contemplados previamente (el tendido de energía eléctrica -</w:t>
            </w:r>
            <w:proofErr w:type="spellStart"/>
            <w:r w:rsidRPr="00CD32EA">
              <w:rPr>
                <w:rFonts w:ascii="Verdana" w:hAnsi="Verdana" w:cs="Calibri"/>
                <w:color w:val="000000"/>
                <w:sz w:val="15"/>
                <w:szCs w:val="15"/>
              </w:rPr>
              <w:t>Power</w:t>
            </w:r>
            <w:proofErr w:type="spellEnd"/>
            <w:r w:rsidRPr="00CD32EA">
              <w:rPr>
                <w:rFonts w:ascii="Verdana" w:hAnsi="Verdana" w:cs="Calibri"/>
                <w:color w:val="000000"/>
                <w:sz w:val="15"/>
                <w:szCs w:val="15"/>
              </w:rPr>
              <w:t xml:space="preserve"> Line </w:t>
            </w:r>
            <w:proofErr w:type="spellStart"/>
            <w:r w:rsidRPr="00CD32EA">
              <w:rPr>
                <w:rFonts w:ascii="Verdana" w:hAnsi="Verdana" w:cs="Calibri"/>
                <w:color w:val="000000"/>
                <w:sz w:val="15"/>
                <w:szCs w:val="15"/>
              </w:rPr>
              <w:t>Comunications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6A5F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D2B9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4B5E30F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B476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229A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locutorios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8D49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locutorios y telecabinas.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583D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4948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17ADC8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88E1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4945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0805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operación de medios de comunicación para promover la transmisión de voz y otras señales, destinadas a la comunicación entre puntos fijos utilizando procesos de telefonía, como:</w:t>
            </w:r>
          </w:p>
          <w:p w14:paraId="2DD7DB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telefonía destinada al uso del público en general</w:t>
            </w:r>
          </w:p>
          <w:p w14:paraId="4D0E2E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telefonía fija local, de larga distancia nacional e internacional</w:t>
            </w:r>
          </w:p>
          <w:p w14:paraId="342BF6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infraestructura de telecomunicación alámbrica.</w:t>
            </w:r>
          </w:p>
          <w:p w14:paraId="15A5C8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cooperativas que brindan el servicio de telecomunicación fija.</w:t>
            </w:r>
          </w:p>
          <w:p w14:paraId="140577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interconexión entre redes funcionalmente compatibles.</w:t>
            </w:r>
          </w:p>
          <w:p w14:paraId="30C075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carrier</w:t>
            </w:r>
            <w:proofErr w:type="spellEnd"/>
            <w:r w:rsidRPr="00CD32EA">
              <w:rPr>
                <w:rFonts w:ascii="Verdana" w:hAnsi="Verdana" w:cs="Calibri"/>
                <w:color w:val="000000"/>
                <w:sz w:val="15"/>
                <w:szCs w:val="15"/>
              </w:rPr>
              <w:t xml:space="preserve"> de infraestructura telefónica.</w:t>
            </w:r>
          </w:p>
          <w:p w14:paraId="6257B7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comunicaciones telegráficas y por télex.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2AC7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las operadoras de televisión por suscripción por cable (602200).</w:t>
            </w:r>
          </w:p>
          <w:p w14:paraId="36470E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telecomunicación brindados por locutorios y telecabinas (611010).</w:t>
            </w:r>
          </w:p>
          <w:p w14:paraId="5EF98E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proveedores de internet por cable (614010).</w:t>
            </w:r>
          </w:p>
          <w:p w14:paraId="26D5F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Los servicios de proveedores de VOIP (</w:t>
            </w:r>
            <w:proofErr w:type="spellStart"/>
            <w:r w:rsidRPr="00CD32EA">
              <w:rPr>
                <w:rFonts w:ascii="Verdana" w:hAnsi="Verdana" w:cs="Calibri"/>
                <w:color w:val="000000"/>
                <w:sz w:val="15"/>
                <w:szCs w:val="15"/>
              </w:rPr>
              <w:t>Voice</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Over</w:t>
            </w:r>
            <w:proofErr w:type="spellEnd"/>
            <w:r w:rsidRPr="00CD32EA">
              <w:rPr>
                <w:rFonts w:ascii="Verdana" w:hAnsi="Verdana" w:cs="Calibri"/>
                <w:color w:val="000000"/>
                <w:sz w:val="15"/>
                <w:szCs w:val="15"/>
              </w:rPr>
              <w:t xml:space="preserve"> Internet </w:t>
            </w:r>
            <w:proofErr w:type="spellStart"/>
            <w:r w:rsidRPr="00CD32EA">
              <w:rPr>
                <w:rFonts w:ascii="Verdana" w:hAnsi="Verdana" w:cs="Calibri"/>
                <w:color w:val="000000"/>
                <w:sz w:val="15"/>
                <w:szCs w:val="15"/>
              </w:rPr>
              <w:t>Protocol</w:t>
            </w:r>
            <w:proofErr w:type="spellEnd"/>
            <w:r w:rsidRPr="00CD32EA">
              <w:rPr>
                <w:rFonts w:ascii="Verdana" w:hAnsi="Verdana" w:cs="Calibri"/>
                <w:color w:val="000000"/>
                <w:sz w:val="15"/>
                <w:szCs w:val="15"/>
              </w:rPr>
              <w:t>, servicio de llamadas telefónicas por Internet) (614090).</w:t>
            </w:r>
          </w:p>
          <w:p w14:paraId="7A4053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revendedores de telecomunicaciones (619000).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0B5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2881A6F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EE37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E3E8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telefonía móvil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62C2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telefonía móvil celular.</w:t>
            </w:r>
          </w:p>
          <w:p w14:paraId="56CFF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móviles personales.</w:t>
            </w:r>
          </w:p>
          <w:p w14:paraId="0418F4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Infraestructura de telecomunicación inalámbrica excepto por satélite.</w:t>
            </w:r>
          </w:p>
          <w:p w14:paraId="4C7285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carrier</w:t>
            </w:r>
            <w:proofErr w:type="spellEnd"/>
            <w:r w:rsidRPr="00CD32EA">
              <w:rPr>
                <w:rFonts w:ascii="Verdana" w:hAnsi="Verdana" w:cs="Calibri"/>
                <w:color w:val="000000"/>
                <w:sz w:val="15"/>
                <w:szCs w:val="15"/>
              </w:rPr>
              <w:t xml:space="preserve"> de infraestructura telefónica.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6AF8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revendedores de telecomunicaciones (619000).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C707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5,00 %</w:t>
            </w:r>
          </w:p>
        </w:tc>
      </w:tr>
      <w:tr w:rsidR="00490070" w:rsidRPr="00CD32EA" w14:paraId="34BA41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F5D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F031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B891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operación de instalaciones para la transmisión de </w:t>
            </w:r>
            <w:proofErr w:type="spellStart"/>
            <w:r w:rsidRPr="00CD32EA">
              <w:rPr>
                <w:rFonts w:ascii="Verdana" w:hAnsi="Verdana" w:cs="Calibri"/>
                <w:color w:val="000000"/>
                <w:sz w:val="15"/>
                <w:szCs w:val="15"/>
              </w:rPr>
              <w:t>de</w:t>
            </w:r>
            <w:proofErr w:type="spellEnd"/>
            <w:r w:rsidRPr="00CD32EA">
              <w:rPr>
                <w:rFonts w:ascii="Verdana" w:hAnsi="Verdana" w:cs="Calibri"/>
                <w:color w:val="000000"/>
                <w:sz w:val="15"/>
                <w:szCs w:val="15"/>
              </w:rPr>
              <w:t xml:space="preserve"> voz, datos, texto, sonido y video por satélite.</w:t>
            </w:r>
          </w:p>
          <w:p w14:paraId="29B059F1"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Los servicios de infraestructura de telecomunicación por satélite fija</w:t>
            </w:r>
            <w:proofErr w:type="gramEnd"/>
            <w:r w:rsidRPr="00CD32EA">
              <w:rPr>
                <w:rFonts w:ascii="Verdana" w:hAnsi="Verdana" w:cs="Calibri"/>
                <w:color w:val="000000"/>
                <w:sz w:val="15"/>
                <w:szCs w:val="15"/>
              </w:rPr>
              <w:t>.</w:t>
            </w:r>
          </w:p>
          <w:p w14:paraId="6D774D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concesión de acceso a instalaciones para la transmisión de voz, datos, texto, sonido y video por satélite.</w:t>
            </w:r>
          </w:p>
          <w:p w14:paraId="14EE27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w:t>
            </w:r>
          </w:p>
          <w:p w14:paraId="0F74CD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exploración de capacidad satelital</w:t>
            </w:r>
          </w:p>
          <w:p w14:paraId="0EF97D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móvil global por satélite - SMGS</w:t>
            </w:r>
          </w:p>
          <w:p w14:paraId="14450C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limitado especializado - SLE</w:t>
            </w:r>
          </w:p>
          <w:p w14:paraId="380FD1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limitado móvil marítimo</w:t>
            </w:r>
          </w:p>
          <w:p w14:paraId="51F440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de telefonía móvil satelital</w:t>
            </w:r>
          </w:p>
          <w:p w14:paraId="226676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carrier</w:t>
            </w:r>
            <w:proofErr w:type="spellEnd"/>
            <w:r w:rsidRPr="00CD32EA">
              <w:rPr>
                <w:rFonts w:ascii="Verdana" w:hAnsi="Verdana" w:cs="Calibri"/>
                <w:color w:val="000000"/>
                <w:sz w:val="15"/>
                <w:szCs w:val="15"/>
              </w:rPr>
              <w:t xml:space="preserve"> de infraestructura telefónica.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D257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las operadoras de televisión por suscripción por satélite (602200).</w:t>
            </w:r>
          </w:p>
          <w:p w14:paraId="537A62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revendedores de telecomunicaciones (619000).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10CD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5910292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7035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614010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B014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04F3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proveedores de acceso a Internet vía cable, teléfono, móvil, inalámbrica o satélite.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FD53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suministro de acceso a internet por los operadores de </w:t>
            </w:r>
            <w:proofErr w:type="spellStart"/>
            <w:r w:rsidRPr="00CD32EA">
              <w:rPr>
                <w:rFonts w:ascii="Verdana" w:hAnsi="Verdana" w:cs="Calibri"/>
                <w:color w:val="000000"/>
                <w:sz w:val="15"/>
                <w:szCs w:val="15"/>
              </w:rPr>
              <w:t>infraestrucura</w:t>
            </w:r>
            <w:proofErr w:type="spellEnd"/>
            <w:r w:rsidRPr="00CD32EA">
              <w:rPr>
                <w:rFonts w:ascii="Verdana" w:hAnsi="Verdana" w:cs="Calibri"/>
                <w:color w:val="000000"/>
                <w:sz w:val="15"/>
                <w:szCs w:val="15"/>
              </w:rPr>
              <w:t xml:space="preserve"> de redes de telefonía fija -</w:t>
            </w:r>
            <w:proofErr w:type="spellStart"/>
            <w:r w:rsidRPr="00CD32EA">
              <w:rPr>
                <w:rFonts w:ascii="Verdana" w:hAnsi="Verdana" w:cs="Calibri"/>
                <w:color w:val="000000"/>
                <w:sz w:val="15"/>
                <w:szCs w:val="15"/>
              </w:rPr>
              <w:t>carries</w:t>
            </w:r>
            <w:proofErr w:type="spellEnd"/>
            <w:r w:rsidRPr="00CD32EA">
              <w:rPr>
                <w:rFonts w:ascii="Verdana" w:hAnsi="Verdana" w:cs="Calibri"/>
                <w:color w:val="000000"/>
                <w:sz w:val="15"/>
                <w:szCs w:val="15"/>
              </w:rPr>
              <w:t>- (611090).</w:t>
            </w:r>
          </w:p>
          <w:p w14:paraId="766DE1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suministro de acceso a internet por los operadores de </w:t>
            </w:r>
            <w:proofErr w:type="spellStart"/>
            <w:r w:rsidRPr="00CD32EA">
              <w:rPr>
                <w:rFonts w:ascii="Verdana" w:hAnsi="Verdana" w:cs="Calibri"/>
                <w:color w:val="000000"/>
                <w:sz w:val="15"/>
                <w:szCs w:val="15"/>
              </w:rPr>
              <w:t>infraestrucura</w:t>
            </w:r>
            <w:proofErr w:type="spellEnd"/>
            <w:r w:rsidRPr="00CD32EA">
              <w:rPr>
                <w:rFonts w:ascii="Verdana" w:hAnsi="Verdana" w:cs="Calibri"/>
                <w:color w:val="000000"/>
                <w:sz w:val="15"/>
                <w:szCs w:val="15"/>
              </w:rPr>
              <w:t xml:space="preserve"> de redes de telefonía móvil -</w:t>
            </w:r>
            <w:proofErr w:type="spellStart"/>
            <w:r w:rsidRPr="00CD32EA">
              <w:rPr>
                <w:rFonts w:ascii="Verdana" w:hAnsi="Verdana" w:cs="Calibri"/>
                <w:color w:val="000000"/>
                <w:sz w:val="15"/>
                <w:szCs w:val="15"/>
              </w:rPr>
              <w:t>carries</w:t>
            </w:r>
            <w:proofErr w:type="spellEnd"/>
            <w:r w:rsidRPr="00CD32EA">
              <w:rPr>
                <w:rFonts w:ascii="Verdana" w:hAnsi="Verdana" w:cs="Calibri"/>
                <w:color w:val="000000"/>
                <w:sz w:val="15"/>
                <w:szCs w:val="15"/>
              </w:rPr>
              <w:t>- (612000).</w:t>
            </w:r>
          </w:p>
          <w:p w14:paraId="706F31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suministro de acceso a internet por los operadores de </w:t>
            </w:r>
            <w:proofErr w:type="spellStart"/>
            <w:r w:rsidRPr="00CD32EA">
              <w:rPr>
                <w:rFonts w:ascii="Verdana" w:hAnsi="Verdana" w:cs="Calibri"/>
                <w:color w:val="000000"/>
                <w:sz w:val="15"/>
                <w:szCs w:val="15"/>
              </w:rPr>
              <w:t>infraestrucura</w:t>
            </w:r>
            <w:proofErr w:type="spellEnd"/>
            <w:r w:rsidRPr="00CD32EA">
              <w:rPr>
                <w:rFonts w:ascii="Verdana" w:hAnsi="Verdana" w:cs="Calibri"/>
                <w:color w:val="000000"/>
                <w:sz w:val="15"/>
                <w:szCs w:val="15"/>
              </w:rPr>
              <w:t xml:space="preserve"> de redes de telefonía por satélite inalámbrica -</w:t>
            </w:r>
            <w:proofErr w:type="spellStart"/>
            <w:r w:rsidRPr="00CD32EA">
              <w:rPr>
                <w:rFonts w:ascii="Verdana" w:hAnsi="Verdana" w:cs="Calibri"/>
                <w:color w:val="000000"/>
                <w:sz w:val="15"/>
                <w:szCs w:val="15"/>
              </w:rPr>
              <w:t>carries</w:t>
            </w:r>
            <w:proofErr w:type="spellEnd"/>
            <w:r w:rsidRPr="00CD32EA">
              <w:rPr>
                <w:rFonts w:ascii="Verdana" w:hAnsi="Verdana" w:cs="Calibri"/>
                <w:color w:val="000000"/>
                <w:sz w:val="15"/>
                <w:szCs w:val="15"/>
              </w:rPr>
              <w:t>- (613000).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BB85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38F8551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06B8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614090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D9F9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telecomunicación vía internet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4F44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provisión de acceso a Internet a través de redes entre el cliente y el Proveedor de Servicios de Internet que no es propiedad o es controlado por el Proveedor de Servicios de Internet, la provisión de VOIP (</w:t>
            </w:r>
            <w:proofErr w:type="spellStart"/>
            <w:r w:rsidRPr="00CD32EA">
              <w:rPr>
                <w:rFonts w:ascii="Verdana" w:hAnsi="Verdana" w:cs="Calibri"/>
                <w:color w:val="000000"/>
                <w:sz w:val="15"/>
                <w:szCs w:val="15"/>
              </w:rPr>
              <w:t>Voice</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Over</w:t>
            </w:r>
            <w:proofErr w:type="spellEnd"/>
            <w:r w:rsidRPr="00CD32EA">
              <w:rPr>
                <w:rFonts w:ascii="Verdana" w:hAnsi="Verdana" w:cs="Calibri"/>
                <w:color w:val="000000"/>
                <w:sz w:val="15"/>
                <w:szCs w:val="15"/>
              </w:rPr>
              <w:t xml:space="preserve"> Internet </w:t>
            </w:r>
            <w:proofErr w:type="spellStart"/>
            <w:r w:rsidRPr="00CD32EA">
              <w:rPr>
                <w:rFonts w:ascii="Verdana" w:hAnsi="Verdana" w:cs="Calibri"/>
                <w:color w:val="000000"/>
                <w:sz w:val="15"/>
                <w:szCs w:val="15"/>
              </w:rPr>
              <w:t>Protocol</w:t>
            </w:r>
            <w:proofErr w:type="spellEnd"/>
            <w:r w:rsidRPr="00CD32EA">
              <w:rPr>
                <w:rFonts w:ascii="Verdana" w:hAnsi="Verdana" w:cs="Calibri"/>
                <w:color w:val="000000"/>
                <w:sz w:val="15"/>
                <w:szCs w:val="15"/>
              </w:rPr>
              <w:t>, servicio de llamadas telefónicas por Internet).</w:t>
            </w:r>
          </w:p>
          <w:p w14:paraId="54FFA4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acceso a Internet por sistemas de radiocomunicaciones con técnica celular.</w:t>
            </w:r>
          </w:p>
          <w:p w14:paraId="6E4418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cyber</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737B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cyber</w:t>
            </w:r>
            <w:proofErr w:type="spellEnd"/>
            <w:r w:rsidRPr="00CD32EA">
              <w:rPr>
                <w:rFonts w:ascii="Verdana" w:hAnsi="Verdana" w:cs="Calibri"/>
                <w:color w:val="000000"/>
                <w:sz w:val="15"/>
                <w:szCs w:val="15"/>
              </w:rPr>
              <w:t>-café (561019).</w:t>
            </w:r>
          </w:p>
          <w:p w14:paraId="7A659C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los proveedores de acceso a Internet (614010).</w:t>
            </w:r>
          </w:p>
          <w:p w14:paraId="27336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hosting (631120).</w:t>
            </w:r>
          </w:p>
          <w:p w14:paraId="79FD71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portales Web (631201, 631202).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F6CB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672C03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E487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35E6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w:t>
            </w:r>
          </w:p>
          <w:p w14:paraId="11D93A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telecomunicaciones</w:t>
            </w:r>
          </w:p>
          <w:p w14:paraId="55AC1DAA" w14:textId="77777777" w:rsidR="00490070" w:rsidRPr="00CD32EA" w:rsidRDefault="00490070" w:rsidP="00490070">
            <w:pPr>
              <w:widowControl/>
              <w:ind w:left="105" w:right="105"/>
              <w:rPr>
                <w:rFonts w:ascii="Verdana" w:hAnsi="Verdana" w:cs="Calibri"/>
                <w:color w:val="000000"/>
                <w:sz w:val="15"/>
                <w:szCs w:val="15"/>
              </w:rPr>
            </w:pP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FAEC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mantenimiento de las redes de telecomunicación.</w:t>
            </w:r>
          </w:p>
          <w:p w14:paraId="234C2F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accesos a rutas para la circulación de datos, sin ningún procesamiento de los mismos.</w:t>
            </w:r>
          </w:p>
          <w:p w14:paraId="3CD8FC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w:t>
            </w:r>
            <w:proofErr w:type="spellStart"/>
            <w:r w:rsidRPr="00CD32EA">
              <w:rPr>
                <w:rFonts w:ascii="Verdana" w:hAnsi="Verdana" w:cs="Calibri"/>
                <w:color w:val="000000"/>
                <w:sz w:val="15"/>
                <w:szCs w:val="15"/>
              </w:rPr>
              <w:t>pager</w:t>
            </w:r>
            <w:proofErr w:type="spellEnd"/>
            <w:r w:rsidRPr="00CD32EA">
              <w:rPr>
                <w:rFonts w:ascii="Verdana" w:hAnsi="Verdana" w:cs="Calibri"/>
                <w:color w:val="000000"/>
                <w:sz w:val="15"/>
                <w:szCs w:val="15"/>
              </w:rPr>
              <w:t>.</w:t>
            </w:r>
          </w:p>
          <w:p w14:paraId="6B6C2D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revendedores de telecomunicaciones, es decir comprando y revendiendo capacidad de la red sin el abastecimiento de servicios adicionales.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1579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E1B0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2,50 %</w:t>
            </w:r>
          </w:p>
        </w:tc>
      </w:tr>
      <w:tr w:rsidR="00490070" w:rsidRPr="00CD32EA" w14:paraId="6B19BB7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8FD78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4BA0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551A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Incluye el desarrollo y puesta a punto de productos de software y los servicios conexos al desarrollo como ser:</w:t>
            </w:r>
          </w:p>
          <w:p w14:paraId="52E3E2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análisis y resolución de las necesidades y problemas de los usuarios referidos a los programas informáticos.</w:t>
            </w:r>
          </w:p>
          <w:p w14:paraId="0B7CC6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4CE044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w:t>
            </w:r>
          </w:p>
          <w:p w14:paraId="52B3C3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creación</w:t>
            </w:r>
          </w:p>
          <w:p w14:paraId="555BED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documentación</w:t>
            </w:r>
          </w:p>
          <w:p w14:paraId="42B44D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edición</w:t>
            </w:r>
          </w:p>
          <w:p w14:paraId="1A0292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producción</w:t>
            </w:r>
          </w:p>
          <w:p w14:paraId="6FC353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suministro</w:t>
            </w:r>
          </w:p>
          <w:p w14:paraId="336BA5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programas, aplicaciones, incluidos los servicios de mantenimiento y otros servicios de apoyo, como la asistencia en las instalaciones y la capacitación.</w:t>
            </w:r>
          </w:p>
          <w:p w14:paraId="43C35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realización de estudios de viabilidad de la implantación de un sistema.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7765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de programas informáticos para su comercialización (182000).</w:t>
            </w:r>
          </w:p>
          <w:p w14:paraId="578BB7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relacionados con la venta al por menor de productos informáticos (474010).</w:t>
            </w:r>
          </w:p>
          <w:p w14:paraId="2611A9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datos hechos a medida (631110).</w:t>
            </w:r>
          </w:p>
          <w:p w14:paraId="0E9535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y diseño de sistemas informáticos que Integran equipo y programas informáticos y tecnología de las comunicaciones, aunque el suministro de programas informáticos constituya parte integrante del servicio (620300).</w:t>
            </w:r>
          </w:p>
          <w:p w14:paraId="0D3D50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enseñanza prestados por institutos (854920).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4877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36B96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3A2A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76F8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1C26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Productos y servicios de software, existentes o que se creen en el futuro, que se apliquen efectivamente a actividades como "e-</w:t>
            </w:r>
            <w:proofErr w:type="spellStart"/>
            <w:r w:rsidRPr="00CD32EA">
              <w:rPr>
                <w:rFonts w:ascii="Verdana" w:hAnsi="Verdana" w:cs="Calibri"/>
                <w:color w:val="000000"/>
                <w:sz w:val="15"/>
                <w:szCs w:val="15"/>
              </w:rPr>
              <w:t>learning</w:t>
            </w:r>
            <w:proofErr w:type="spellEnd"/>
            <w:r w:rsidRPr="00CD32EA">
              <w:rPr>
                <w:rFonts w:ascii="Verdana" w:hAnsi="Verdana" w:cs="Calibri"/>
                <w:color w:val="000000"/>
                <w:sz w:val="15"/>
                <w:szCs w:val="15"/>
              </w:rPr>
              <w:t>", marketing interactivo, "e-</w:t>
            </w:r>
            <w:proofErr w:type="spellStart"/>
            <w:r w:rsidRPr="00CD32EA">
              <w:rPr>
                <w:rFonts w:ascii="Verdana" w:hAnsi="Verdana" w:cs="Calibri"/>
                <w:color w:val="000000"/>
                <w:sz w:val="15"/>
                <w:szCs w:val="15"/>
              </w:rPr>
              <w:t>commerce</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Serviicio</w:t>
            </w:r>
            <w:proofErr w:type="spellEnd"/>
            <w:r w:rsidRPr="00CD32EA">
              <w:rPr>
                <w:rFonts w:ascii="Verdana" w:hAnsi="Verdana" w:cs="Calibri"/>
                <w:color w:val="000000"/>
                <w:sz w:val="15"/>
                <w:szCs w:val="15"/>
              </w:rPr>
              <w:t xml:space="preserve"> de Provisión de Aplicaciones (ASP), edición y publicación electrónica de información, y otros, </w:t>
            </w:r>
            <w:proofErr w:type="spellStart"/>
            <w:r w:rsidRPr="00CD32EA">
              <w:rPr>
                <w:rFonts w:ascii="Verdana" w:hAnsi="Verdana" w:cs="Calibri"/>
                <w:color w:val="000000"/>
                <w:sz w:val="15"/>
                <w:szCs w:val="15"/>
              </w:rPr>
              <w:t>siempres</w:t>
            </w:r>
            <w:proofErr w:type="spellEnd"/>
            <w:r w:rsidRPr="00CD32EA">
              <w:rPr>
                <w:rFonts w:ascii="Verdana" w:hAnsi="Verdana" w:cs="Calibri"/>
                <w:color w:val="000000"/>
                <w:sz w:val="15"/>
                <w:szCs w:val="15"/>
              </w:rPr>
              <w:t xml:space="preserve"> que se encuentren formando parte integrante de una oferta informática integrada y agreguen valor a la misma.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F247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de programas informáticos para su comercialización (182000).</w:t>
            </w:r>
          </w:p>
          <w:p w14:paraId="59AACC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relacionados con la venta al por menor de productos informáticos (474010).</w:t>
            </w:r>
          </w:p>
          <w:p w14:paraId="08717B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datos hechos a medida (631110).</w:t>
            </w:r>
          </w:p>
          <w:p w14:paraId="04A5E5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y diseño de sistemas informáticos que integran equipo y programas informáticos y tecnología de las comunicaciones, aunque el suministro de programas informáticos constituya parte integrante del servicio (620300).</w:t>
            </w:r>
          </w:p>
          <w:p w14:paraId="6B7343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enseñanza prestados por institutos ( 854920).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E947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E943BD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6E7E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ECF3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4DED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Desarrollo y puesta a punto de software embebido o insertado en procesadores, utilizados en bienes y sistemas de diversa índole, tales como consolas para multimedios, equipamiento satelital y espacial en general, equipos y sistemas de telefonía fija, móvil y transmisión y recepción de datos, sistema de </w:t>
            </w:r>
            <w:proofErr w:type="spellStart"/>
            <w:r w:rsidRPr="00CD32EA">
              <w:rPr>
                <w:rFonts w:ascii="Verdana" w:hAnsi="Verdana" w:cs="Calibri"/>
                <w:color w:val="000000"/>
                <w:sz w:val="15"/>
                <w:szCs w:val="15"/>
              </w:rPr>
              <w:t>telesupervision</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telegestion</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maquinas</w:t>
            </w:r>
            <w:proofErr w:type="spellEnd"/>
            <w:r w:rsidRPr="00CD32EA">
              <w:rPr>
                <w:rFonts w:ascii="Verdana" w:hAnsi="Verdana" w:cs="Calibri"/>
                <w:color w:val="000000"/>
                <w:sz w:val="15"/>
                <w:szCs w:val="15"/>
              </w:rPr>
              <w:t xml:space="preserve"> y dispositivos de instrumentación y control.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194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de programas informáticos para su comercialización (182000).</w:t>
            </w:r>
          </w:p>
          <w:p w14:paraId="76F458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relacionados con la venta al por menor de productos informáticos (474010).</w:t>
            </w:r>
          </w:p>
          <w:p w14:paraId="16E47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datos hechos a medida (631110).</w:t>
            </w:r>
          </w:p>
          <w:p w14:paraId="565125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y diseño de sistemas informáticos que integran equipo y programas informáticos y tecnología de las comunicaciones, aunque el suministro de programas informáticos constituya parte integrante del servicio (620300).</w:t>
            </w:r>
          </w:p>
          <w:p w14:paraId="020EA9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enseñanza prestados por institutos (854920).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9B5E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3CD8AD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C80D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AE21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4942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análisis y resolución de las necesidades y problemas de los usuarios referidos a los programas informáticos.</w:t>
            </w:r>
          </w:p>
          <w:p w14:paraId="7C83A9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1FB10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w:t>
            </w:r>
          </w:p>
          <w:p w14:paraId="77B7D8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creación</w:t>
            </w:r>
          </w:p>
          <w:p w14:paraId="62EE25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documentación</w:t>
            </w:r>
          </w:p>
          <w:p w14:paraId="653293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edición</w:t>
            </w:r>
          </w:p>
          <w:p w14:paraId="605ECA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producción</w:t>
            </w:r>
          </w:p>
          <w:p w14:paraId="2F9E3F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suministro</w:t>
            </w:r>
          </w:p>
          <w:p w14:paraId="65091B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programas, aplicaciones, incluidos los servicios de mantenimiento y otros servicios de apoyo, como la asistencia en las instalaciones y la capacitación.</w:t>
            </w:r>
          </w:p>
          <w:p w14:paraId="2963B6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realización de estudios de viabilidad de la implantación de un sistema.</w:t>
            </w:r>
          </w:p>
          <w:p w14:paraId="71579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las especificaciones para el diseño de una base de datos.</w:t>
            </w:r>
          </w:p>
          <w:p w14:paraId="4987D3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diseño de bases de datos.</w:t>
            </w:r>
          </w:p>
          <w:p w14:paraId="7ACD61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diseño de páginas web.</w:t>
            </w:r>
          </w:p>
          <w:p w14:paraId="34124D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diseño, codificación, implementación, mantenimiento, soporte a distancia, resolución de incidencias, conversión y/o traducción de lenguajes informáticos, adición de funciones, preparación de documentación para el usuario y garantía o asesoramiento de calidad de sistemas, entre otros, todos ellos a ser prestados a productos de software.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445B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de programas informáticos para su comercialización (182000).</w:t>
            </w:r>
          </w:p>
          <w:p w14:paraId="0268F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relacionados con la venta al por menor de productos Informáticos (474010),</w:t>
            </w:r>
          </w:p>
          <w:p w14:paraId="112329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procesamiento de datos hechos a medida (631110).</w:t>
            </w:r>
          </w:p>
          <w:p w14:paraId="0CEFF9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y diseño de sistemas informáticos que integran equipo y programas informáticos y tecnología de las comunicaciones, aunque el suministro de programas informáticos constituya parte integrante del servicio (620300).</w:t>
            </w:r>
          </w:p>
          <w:p w14:paraId="6D490C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enseñanza prestados por institutos (854920).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69CC4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022EF5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5440E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4AE6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6E8E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y consultoría en seguridad informática.</w:t>
            </w:r>
          </w:p>
          <w:p w14:paraId="3E6F82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asesoría sobre clases y configuración de aparatos, así como los correspondientes programas de aplicaciones.</w:t>
            </w:r>
          </w:p>
          <w:p w14:paraId="56EAA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análisis de las necesidades y problemas de los usuarios y el asesoramiento sobre posibles soluciones.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0CF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de programas Informáticos para su comercialización (182000).</w:t>
            </w:r>
          </w:p>
          <w:p w14:paraId="470095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equipo informático central (332000).</w:t>
            </w:r>
          </w:p>
          <w:p w14:paraId="7C77F9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sobre cuestiones técnicas relacionadas con sistemas informáticos (desde código 620101 a 620104).</w:t>
            </w:r>
          </w:p>
          <w:p w14:paraId="21BD01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planificación y diseño de sistemas informáticos que integran equipo y programas informáticos y tecnología de las comunicaciones, aunque el suministro de programas informáticos constituya parte integrante del servicio (620300).</w:t>
            </w:r>
          </w:p>
          <w:p w14:paraId="6AF508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asesoría sobre equipos informáticos asociados a la fabricación o venta de computadoras (262000, 465100, 474010).</w:t>
            </w:r>
          </w:p>
          <w:p w14:paraId="555251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mantenimiento de equipos informáticos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0BF78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7E9F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44065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B4F5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27EB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y consultoría en soluciones integrales de tecnología.</w:t>
            </w:r>
          </w:p>
          <w:p w14:paraId="5A7B9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para integración de sistemas y soluciones de infraestructura de redes y comunicaciones. Los servicios de seguimiento, gestión y supervisión de proyectos de tecnología de la información, que impliquen la coordinación de las actividades involucradas en la definición, implementación y operación de proyectos para un cierto segmento.</w:t>
            </w:r>
          </w:p>
          <w:p w14:paraId="539C1A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asociados al desarrollo e Implementación de sistemas de control y gestión.</w:t>
            </w:r>
          </w:p>
          <w:p w14:paraId="26B66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de información, mantenimiento, reparación, consultoría y soporte técnico en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838E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equipo informático central (332000).</w:t>
            </w:r>
          </w:p>
          <w:p w14:paraId="57FAF1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asesoría sobre equipos informáticos asociados a la fabricación o venta de computadoras (262000, 465100, 474010),</w:t>
            </w:r>
          </w:p>
          <w:p w14:paraId="510E39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sobre cuestiones técnicas relacionadas con sistemas informáticos (desde código 620101 a 620104).</w:t>
            </w:r>
          </w:p>
          <w:p w14:paraId="29B615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sobre cuestiones técnicas relacionadas con equipos informáticos (620200).</w:t>
            </w:r>
          </w:p>
          <w:p w14:paraId="495549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mantenimiento de equipos informáticos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E4903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BC171C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B4DB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4B00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informática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50FD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tiempo de máquina - tiempo de la unidad central de proceso - del sistema de tratamiento de datos a terceros, a tiempo compartido con otros usuarios.</w:t>
            </w:r>
          </w:p>
          <w:p w14:paraId="5D25B6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(configuración) de equipo informático personal y de programas informáticos.</w:t>
            </w:r>
          </w:p>
          <w:p w14:paraId="0AD757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recuperación en caso de desastres informáticos.</w:t>
            </w:r>
          </w:p>
          <w:p w14:paraId="024734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conversión y rectificación de discos flexibles y cintas.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AEA4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reproducción en soportes informáticos (182000).</w:t>
            </w:r>
          </w:p>
          <w:p w14:paraId="46E3C8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instalación de equipo informático central (332000).</w:t>
            </w:r>
          </w:p>
          <w:p w14:paraId="2B906D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los servicios de redes de telecomunicaciones - redes arrendadas, redes o líneas públicas de datos - necesarias para acceder a las bases de datos (631190).</w:t>
            </w:r>
          </w:p>
          <w:p w14:paraId="5EB84B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lectura óptica (631110).</w:t>
            </w:r>
          </w:p>
          <w:p w14:paraId="5F44DB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prestación de servicios de administración de instalaciones informáticas (631120).</w:t>
            </w:r>
          </w:p>
          <w:p w14:paraId="6FB2E2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mantenimiento de equipos informáticos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9A05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70D9FB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3600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6FD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Procesamiento de datos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F5CD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proceso y tratamiento de datos suministrados por el cliente.</w:t>
            </w:r>
          </w:p>
          <w:p w14:paraId="51D53A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de bancos de datos de terceros, permitiendo la producción de listados, de tabulaciones y realización de consultas.</w:t>
            </w:r>
          </w:p>
          <w:p w14:paraId="7C261A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búsqueda de información y datos a cambio de una retribución o por contrata.</w:t>
            </w:r>
          </w:p>
          <w:p w14:paraId="5CD3A3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entrada de datos y automatización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E2AA6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escáner de documentos</w:t>
            </w:r>
          </w:p>
          <w:p w14:paraId="054B8E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grabación</w:t>
            </w:r>
          </w:p>
          <w:p w14:paraId="3EA10F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lectura óptica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EBD8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creación, producción, suministro y documentación de programas hechos a medida de usuarios específicos (620102).</w:t>
            </w:r>
          </w:p>
          <w:p w14:paraId="49D9A5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informático sin operarios (773040).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BBC1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9B284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B4E7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28BA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Hospedaje de datos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88A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y utilización, en forma continua, de instalaciones de proceso de datos.</w:t>
            </w:r>
          </w:p>
          <w:p w14:paraId="56BBCF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informático con operarios o administradores.</w:t>
            </w:r>
          </w:p>
          <w:p w14:paraId="7E072B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servicios de administración de instalaciones informáticas.</w:t>
            </w:r>
          </w:p>
          <w:p w14:paraId="742E74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transferencias de hosting.</w:t>
            </w:r>
          </w:p>
          <w:p w14:paraId="35488B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3B2ED4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almacenamiento de datos, imágenes, sonidos y videos</w:t>
            </w:r>
          </w:p>
          <w:p w14:paraId="0E9F0F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consulta de bases de datos</w:t>
            </w:r>
          </w:p>
          <w:p w14:paraId="0723AA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creación e implementación de bases de datos</w:t>
            </w:r>
          </w:p>
          <w:p w14:paraId="7E4AFF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recogida de datos de una o varias fuentes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305D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creación, producción, suministro y documentación de programas hechos a medida de usuarios específicos (620102).</w:t>
            </w:r>
          </w:p>
          <w:p w14:paraId="406D90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informático sin operarios (773040).</w:t>
            </w:r>
          </w:p>
          <w:p w14:paraId="464809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los servicios de redes de telecomunicaciones - redes arrendadas, redes o líneas Públicas de datos - necesarias para acceder a las bases de datos (631190).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AD5C1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8675B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94A0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EF17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Actividades conexas al procesamiento y hospedaje de datos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6408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los servicios de redes de telecomunicaciones - redes arrendadas, redes o líneas públicas de datos - necesarias para acceder a las bases de datos.</w:t>
            </w:r>
          </w:p>
          <w:p w14:paraId="7BB528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integraciones de redes para la optimización de sistemas de información.</w:t>
            </w:r>
          </w:p>
          <w:p w14:paraId="6FD720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compartido de equipos informáticos.</w:t>
            </w:r>
          </w:p>
          <w:p w14:paraId="2B107A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instalaciones de computadoras centrales generales de tiempo compartido a clientes.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432F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instalaciones de equipos informáticos centrales (332000).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7F9AE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4739D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32E7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EF07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Portales web por suscripción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FBEA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comercialización de servicios de suscripción </w:t>
            </w:r>
            <w:proofErr w:type="spellStart"/>
            <w:r w:rsidRPr="00CD32EA">
              <w:rPr>
                <w:rFonts w:ascii="Verdana" w:hAnsi="Verdana" w:cs="Calibri"/>
                <w:color w:val="000000"/>
                <w:sz w:val="15"/>
                <w:szCs w:val="15"/>
              </w:rPr>
              <w:t>on</w:t>
            </w:r>
            <w:proofErr w:type="spellEnd"/>
            <w:r w:rsidRPr="00CD32EA">
              <w:rPr>
                <w:rFonts w:ascii="Verdana" w:hAnsi="Verdana" w:cs="Calibri"/>
                <w:color w:val="000000"/>
                <w:sz w:val="15"/>
                <w:szCs w:val="15"/>
              </w:rPr>
              <w:t xml:space="preserve"> line, para el acceso a toda clase de entretenimientos audiovisuales (películas, series, música, juegos, videos) que se transmitan por internet a televisión, computadoras, dispositivos móviles, consolas conectadas.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6632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BE9C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884CA7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6EB1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AC13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Portales web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66D0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páginas de Internet (</w:t>
            </w:r>
            <w:proofErr w:type="spellStart"/>
            <w:r w:rsidRPr="00CD32EA">
              <w:rPr>
                <w:rFonts w:ascii="Verdana" w:hAnsi="Verdana" w:cs="Calibri"/>
                <w:color w:val="000000"/>
                <w:sz w:val="15"/>
                <w:szCs w:val="15"/>
              </w:rPr>
              <w:t>websites</w:t>
            </w:r>
            <w:proofErr w:type="spellEnd"/>
            <w:r w:rsidRPr="00CD32EA">
              <w:rPr>
                <w:rFonts w:ascii="Verdana" w:hAnsi="Verdana" w:cs="Calibri"/>
                <w:color w:val="000000"/>
                <w:sz w:val="15"/>
                <w:szCs w:val="15"/>
              </w:rPr>
              <w:t>) que utilizan un motor de búsqueda para generar y mantener grandes bases de datos de direcciones y contenidos en Internet manteniendo un formato sencillo de búsqueda.</w:t>
            </w:r>
          </w:p>
          <w:p w14:paraId="6A67E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2FF55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páginas de entretenimiento (juegos) en Internet, excepto juegos de azar</w:t>
            </w:r>
          </w:p>
          <w:p w14:paraId="7229F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e-mail</w:t>
            </w:r>
          </w:p>
          <w:p w14:paraId="4F90F4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disponibilización</w:t>
            </w:r>
            <w:proofErr w:type="spellEnd"/>
            <w:r w:rsidRPr="00CD32EA">
              <w:rPr>
                <w:rFonts w:ascii="Verdana" w:hAnsi="Verdana" w:cs="Calibri"/>
                <w:color w:val="000000"/>
                <w:sz w:val="15"/>
                <w:szCs w:val="15"/>
              </w:rPr>
              <w:t xml:space="preserve"> de música, videos e imágenes</w:t>
            </w:r>
          </w:p>
          <w:p w14:paraId="070A00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 acceso a programas en internet</w:t>
            </w:r>
          </w:p>
          <w:p w14:paraId="25CBBC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operación, mantenimiento y actualización de sitios web periódicamente -web-master-.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1A22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edición de libros, periódicos, revistas, etc. a través de Internet - online (desde código 581100 a 581900).</w:t>
            </w:r>
          </w:p>
          <w:p w14:paraId="49BC10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proveedores de acceso Internet (614010).</w:t>
            </w:r>
          </w:p>
          <w:p w14:paraId="4ED8D0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diseño de páginas web (620104).</w:t>
            </w:r>
          </w:p>
          <w:p w14:paraId="6ED04B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operación de juegos de azar y apuestas en Internet (920009).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3C8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FFE0C9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57DA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69EF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Agencias de noticias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0B87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consorcios y agencias de noticias que proporcionan material de noticias, fotografías y artículos a los medios de comunicación.</w:t>
            </w:r>
          </w:p>
          <w:p w14:paraId="3E59DD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proporcionados por periodistas y operadores de prensa independientes - textos, fotos, filmes,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94DF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fotógrafos de prensa independientes (742000).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3D9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E7ECF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365E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E6F1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información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BBEF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de Información no clasificadas en otra parte, como:</w:t>
            </w:r>
          </w:p>
          <w:p w14:paraId="52EC3D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información telefónica</w:t>
            </w:r>
          </w:p>
          <w:p w14:paraId="4C0DC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búsqueda de información a cambio de una retribución o por contrata</w:t>
            </w:r>
          </w:p>
          <w:p w14:paraId="480A90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selección de noticias, de recortes de prensa,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5E20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callcenter</w:t>
            </w:r>
            <w:proofErr w:type="spellEnd"/>
            <w:r w:rsidRPr="00CD32EA">
              <w:rPr>
                <w:rFonts w:ascii="Verdana" w:hAnsi="Verdana" w:cs="Calibri"/>
                <w:color w:val="000000"/>
                <w:sz w:val="15"/>
                <w:szCs w:val="15"/>
              </w:rPr>
              <w:t xml:space="preserve"> (822001, 822009).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485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319D4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F22B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7950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la banca central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1E0F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intermediación monetaria y restantes actividades desarrolladas por el Banco Central de la República Argentina incluso las de regulación de entidades financieras.</w:t>
            </w:r>
          </w:p>
          <w:p w14:paraId="533F0C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supervisión de las operaciones bancarias.</w:t>
            </w:r>
          </w:p>
          <w:p w14:paraId="34D1E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mantenimiento de las reservas nacionales de divisas.</w:t>
            </w:r>
          </w:p>
          <w:p w14:paraId="733BB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emisión y administración de la moneda nacional: supervisión y control de la masa monetaria.</w:t>
            </w:r>
          </w:p>
          <w:p w14:paraId="55FC13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función del banco del gobierno.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943E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1EC2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0C518A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080C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6EC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la banca mayorista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0033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por los bancos que prestan sus servicios a otras entidades homólogas.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C0A5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Banco Central de la República Argentina (641100).</w:t>
            </w:r>
          </w:p>
          <w:p w14:paraId="35A74E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banca de inversión e hipotecaria (641920).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8AC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6317A5A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2CB7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970C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2F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 banca de inversión e hipotecaria.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F5EE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Banco Central de la República Argentina (641100).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D50B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003D85C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A12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EDC3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la banca minorista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64E8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desarrolladas por los bancos comerciales -excepto el Banco Central de la República Argentina-.</w:t>
            </w:r>
          </w:p>
          <w:p w14:paraId="55313E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5D46BE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bancos de crédito</w:t>
            </w:r>
          </w:p>
          <w:p w14:paraId="7E01F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bancos de descuento</w:t>
            </w:r>
          </w:p>
          <w:p w14:paraId="2CF614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banca comercial</w:t>
            </w:r>
          </w:p>
          <w:p w14:paraId="7784B4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bancos que canalizan sus fondos para financiar distintos proyectos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1DAD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Banco Central de la República Argentina (641100).</w:t>
            </w:r>
          </w:p>
          <w:p w14:paraId="42A0A8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banca de inversión e hipotecaria (641920).</w:t>
            </w:r>
          </w:p>
          <w:p w14:paraId="28787D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banca mayorista (641910).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7212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4527116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4221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FC9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EB00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desarrolladas por otras compañías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7E05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entidades que realizan intermediación entre la oferta y la demanda de recursos financieros en forma esporádica (código: aquel donde está comprendida la actividad habitual y principal de la entidad).</w:t>
            </w:r>
          </w:p>
          <w:p w14:paraId="2DAFE1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captación de recursos para la propia actividad del tomador, sea o no en forma habitual (código: aquel donde está comprendida la actividad principal de la entidad).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6DDF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617C59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D442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FCF3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1B0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desarrolladas por sociedades de ahorro y préstamo para inmuebles.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84E2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entidades que realizan intermediación entre la oferta y la demanda de recursos financieros en forma esporádica (código: aquel donde está comprendida la actividad habitual y principal de la entidad).</w:t>
            </w:r>
          </w:p>
          <w:p w14:paraId="5AFE62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captación de recursos para la propia actividad del tomador, sea o no en forma habitual (código: aquel donde está comprendida la actividad principal de la entidad).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284F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0,25 %</w:t>
            </w:r>
          </w:p>
        </w:tc>
      </w:tr>
      <w:tr w:rsidR="00490070" w:rsidRPr="00CD32EA" w14:paraId="354EB5A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73E7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641943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881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intermediación financiera realizada por cajas de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46D3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desarrolladas por cajas de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19E4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entidades que realizan intermediación entre la oferta y la demanda de recursos financieros en forma esporádica (código: aquel donde está comprendida la actividad habitual y principal de la entidad).</w:t>
            </w:r>
          </w:p>
          <w:p w14:paraId="4B627D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captación de recursos para la propia actividad del tomador, sea o no en forma habitual (código: aquel donde está comprendida la actividad principal de la entidad).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7AFD2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i/>
                <w:iCs/>
                <w:color w:val="000000"/>
                <w:sz w:val="15"/>
                <w:szCs w:val="15"/>
              </w:rPr>
              <w:t>3,75 %</w:t>
            </w:r>
          </w:p>
        </w:tc>
      </w:tr>
      <w:tr w:rsidR="00490070" w:rsidRPr="00CD32EA" w14:paraId="4A28609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9CBF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65FC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955A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sociedades de cartera dedicadas a la financiación.</w:t>
            </w:r>
          </w:p>
          <w:p w14:paraId="0ECA28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inversiones pueden destinarse a la generación de ganancia a largo plazo - capital de riesgo y desarrollo -; al financiamiento de exportaciones e importaciones, al financiamiento intermedio - para la fusión de empresas o compra de una empresa -, etcétera.</w:t>
            </w:r>
          </w:p>
          <w:p w14:paraId="7C87F8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sociedades de cartera no dedicadas a la financiación.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5702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proporcionados por organizaciones o asociaciones para la concesión de donaciones (949990).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04FB4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EF3A74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0DF7C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E7DB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fideicomisos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CB2C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Fideicomisos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8885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sociedades de cartera (642000).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7378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E5B833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65B7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643009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46E9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Fondos y sociedades de inversión y entidades financieras similares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7919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Fondos de inversión de participación abierta.</w:t>
            </w:r>
          </w:p>
          <w:p w14:paraId="44C9FA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Fondos de inversión cerrados.</w:t>
            </w:r>
          </w:p>
          <w:p w14:paraId="138D63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Sociedades de inversión inmobiliaria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3324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sociedades de cartera (642000).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FF974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72AE29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C4C72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188F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Arrendamiento financiero, leasing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52E3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organismos que realizan operaciones de arrendamiento financiero de bienes para uso del arrendatario para llevar a cabo su actividad económica. El arrendamiento financiero es una operación de financiamiento con una duración que comprende aproximadamente la vida útil del bien, el beneficiario asume los riesgos de la utilización y tiene la opción de compra cuando concluye el plazo del contrato.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0C2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leasing con fines operativos de medios de transporte sin conductor (desde código 771110 a 771290).</w:t>
            </w:r>
          </w:p>
          <w:p w14:paraId="333219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leasing con fines operativos de máquinas sin operarios (desde código 773010 a 773090).</w:t>
            </w:r>
          </w:p>
          <w:p w14:paraId="23FB4A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financiamiento de leasing operativo de bienes prestados por actividades bancarias (desde código 641910 a 641943).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735F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6B88DBB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448E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2192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0D99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otorgamiento de préstamos en forma directa, por parte de entidades que no reciben depósitos, que están fuera de la Ley de Entidades Financieras, y cuyo destino es financiar otras actividades económicas.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D56E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crédito para la financiación del consumo, la vivienda y otros bienes (649290).</w:t>
            </w:r>
          </w:p>
          <w:p w14:paraId="7DFD51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intermediación financiera realizadas por entidades no comprendidas en la Ley de Entidades Financieras, y donde el objetivo principal es diferente al de concesión de préstamos (desde código 649910 a 649999).</w:t>
            </w:r>
          </w:p>
          <w:p w14:paraId="7A2432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empresas de tarjetas de compra o crédito de sistema cerrado (649220).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A35F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53EF25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618B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435B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09A1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tarjeta de compra permite a su tenedor realizar compras con el compromiso de cancelar el saldo adeudado a la expiración del periodo de facturación mensual. La tarjeta de crédito posibilita a su titular transferir la cancelación de la deuda emergente de su uso a períodos sucesivos de facturación, con el consiguiente costo financiero.</w:t>
            </w:r>
          </w:p>
          <w:p w14:paraId="40809F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 el sistema cerrado una misma empresa, realiza la totalidad de la gestión de la tarjeta - emisión, adhesión de comercios, cobro y pago de saldos, etcétera -. En el sistema abierto las empresas de tarjetas pueden dar en concesión el uso de su marca mediante licencias; generalmente las licenciatarias son entidades bancarias.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7640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las empresas licenciatarias de tarjetas de compra y crédito de sistema abierto (código: aquel dónde</w:t>
            </w:r>
          </w:p>
          <w:p w14:paraId="508D1C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queda comprendida la entidad que presta el servicio, según su actividad principal por ejemplo entidades bancarias, comercios,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937D6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700796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E311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12E5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crédito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F024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otorgamiento de préstamos en forma directa por parte de entidades que no reciben depósitos, que están fuera de la Ley de Entidades Financieras, y cuyo destino es financiar el consumo, la vivienda u otros bienes.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ABB1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leasing inmobiliario (desde código 681010 a 682099).</w:t>
            </w:r>
          </w:p>
          <w:p w14:paraId="3BB4E9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otorgamiento de préstamos en forma directa, por parte de entidades que no reciben depósitos, que están fuera de</w:t>
            </w:r>
          </w:p>
          <w:p w14:paraId="265FD4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Ley de Entidades Financieras, y cuyo destino es financiar otras actividades económicas (649210).</w:t>
            </w:r>
          </w:p>
          <w:p w14:paraId="4571B4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empresas de tarjetas de compra y/o crédito de sistema cerrado (649220).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160D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4DE89E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3D522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85B3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36CB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agentes de mercado abierto puros son aquellos que efectúan transacciones de compraventa de títulos valores fuera del ámbito bursátil - mercado extrabursátil - como actividad principal, ya que también puede ser realizada por otros agentes - bancos, compañías financieras, casas de cambio - como actividad secundaria. Se caracterizan por actuar por cuenta propia, a diferencia del mercado bursátil donde los agentes o sociedades de bolsa compran y venden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1ED3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B6CCE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25DFDB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5D95F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5036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socios inversores en sociedades regulares según Ley 19.550 - S.R.L., S.C.A,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excepto socios inversores en sociedades anónimas incluidos en 649999 -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391E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w:t>
            </w:r>
            <w:proofErr w:type="spellStart"/>
            <w:r w:rsidRPr="00CD32EA">
              <w:rPr>
                <w:rFonts w:ascii="Verdana" w:hAnsi="Verdana" w:cs="Calibri"/>
                <w:color w:val="000000"/>
                <w:sz w:val="15"/>
                <w:szCs w:val="15"/>
              </w:rPr>
              <w:t>factoring</w:t>
            </w:r>
            <w:proofErr w:type="spellEnd"/>
            <w:r w:rsidRPr="00CD32EA">
              <w:rPr>
                <w:rFonts w:ascii="Verdana" w:hAnsi="Verdana" w:cs="Calibri"/>
                <w:color w:val="000000"/>
                <w:sz w:val="15"/>
                <w:szCs w:val="15"/>
              </w:rPr>
              <w:t>", que consiste en la posesión de valores al cobro de compañías comerciales por parte de la compañía de factoraje y que son las que otorgan créditos redes contando dichos valores o brindando garantías que cubren la mora y la falta de pago. Estos servicios generalmente abarcan el manejo de las corrientes de créditos, la cobranza y la contabilidad.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661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otorgamiento de préstamos en forma directa y como objetivo principal, por parte de entidades que no reciben depósitos y que están fuera de la Ley de Entidades financieras, y cuyo destino es financiar otras actividades económicas, el consumo, la vivienda u otros bienes (desde código 649210 a 649290).</w:t>
            </w:r>
          </w:p>
          <w:p w14:paraId="276EEF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compra y venta de valores por cuenta de terceros (661910).</w:t>
            </w:r>
          </w:p>
          <w:p w14:paraId="65E8F2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casas de cambio (661920).</w:t>
            </w:r>
          </w:p>
          <w:p w14:paraId="349F8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arrendamiento o “leasing” inmobiliario (desde código 681010 a 682099).</w:t>
            </w:r>
          </w:p>
          <w:p w14:paraId="684386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arrendamiento o "leasing" operativo (desde código 771110 a 774000).</w:t>
            </w:r>
          </w:p>
          <w:p w14:paraId="0194C3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sociedades de cartera (642000).</w:t>
            </w:r>
          </w:p>
          <w:p w14:paraId="432279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socios miembros que desarrollan actividades de asesoramiento, dirección y gestión empresarial de sociedades regulares según Ley 19.550 (desde código 702091 a 702099).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A072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12D2BEC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B65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649999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DFD0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financiación y actividades financieras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475E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financiación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donde el objetivo principal es distribuir fondos por medios diferentes al otorgamiento de préstamos.</w:t>
            </w:r>
          </w:p>
          <w:p w14:paraId="330D0B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inversiones por cuenta propia en valores mobiliarios:</w:t>
            </w:r>
          </w:p>
          <w:p w14:paraId="168137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inversión en acciones</w:t>
            </w:r>
          </w:p>
          <w:p w14:paraId="7629E0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obligaciones</w:t>
            </w:r>
          </w:p>
          <w:p w14:paraId="3F8B66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títulos</w:t>
            </w:r>
          </w:p>
          <w:p w14:paraId="61E5A3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instrumentos financieros</w:t>
            </w:r>
          </w:p>
          <w:p w14:paraId="41AC93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denominadas de titularización, </w:t>
            </w:r>
            <w:proofErr w:type="spellStart"/>
            <w:r w:rsidRPr="00CD32EA">
              <w:rPr>
                <w:rFonts w:ascii="Verdana" w:hAnsi="Verdana" w:cs="Calibri"/>
                <w:color w:val="000000"/>
                <w:sz w:val="15"/>
                <w:szCs w:val="15"/>
              </w:rPr>
              <w:t>titulización</w:t>
            </w:r>
            <w:proofErr w:type="spellEnd"/>
            <w:r w:rsidRPr="00CD32EA">
              <w:rPr>
                <w:rFonts w:ascii="Verdana" w:hAnsi="Verdana" w:cs="Calibri"/>
                <w:color w:val="000000"/>
                <w:sz w:val="15"/>
                <w:szCs w:val="15"/>
              </w:rPr>
              <w:t xml:space="preserve"> o "</w:t>
            </w:r>
            <w:proofErr w:type="spellStart"/>
            <w:r w:rsidRPr="00CD32EA">
              <w:rPr>
                <w:rFonts w:ascii="Verdana" w:hAnsi="Verdana" w:cs="Calibri"/>
                <w:color w:val="000000"/>
                <w:sz w:val="15"/>
                <w:szCs w:val="15"/>
              </w:rPr>
              <w:t>securitización</w:t>
            </w:r>
            <w:proofErr w:type="spellEnd"/>
            <w:r w:rsidRPr="00CD32EA">
              <w:rPr>
                <w:rFonts w:ascii="Verdana" w:hAnsi="Verdana" w:cs="Calibri"/>
                <w:color w:val="000000"/>
                <w:sz w:val="15"/>
                <w:szCs w:val="15"/>
              </w:rPr>
              <w:t>".</w:t>
            </w:r>
          </w:p>
          <w:p w14:paraId="14B65D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corredores de bolsa.</w:t>
            </w:r>
          </w:p>
          <w:p w14:paraId="332FC1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Mutuales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84F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otorgamiento de préstamos en forma directa y como objetivo principal, por parte de entidades que no reciben depósitos y que están fuera de la Ley de Entidades financieras, y cuyo destino es financiar otras actividades económicas, el consumo, la vivienda u otros bienes (desde código 649210 a 649290).</w:t>
            </w:r>
          </w:p>
          <w:p w14:paraId="077E7A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compra y venta de valores por cuenta de terceros (661910).</w:t>
            </w:r>
          </w:p>
          <w:p w14:paraId="1A3AD9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las casas de cambio (661920).</w:t>
            </w:r>
          </w:p>
          <w:p w14:paraId="5EBBBB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arrendamiento o “leasing" inmobiliario (desde código 681010 a 682099).</w:t>
            </w:r>
          </w:p>
          <w:p w14:paraId="630E1D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arrendamiento o "leasing" operativo (desde código 771110 a 774000).</w:t>
            </w:r>
          </w:p>
          <w:p w14:paraId="2F96E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sociedades de cartera (642000).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7642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496740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ECCDC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9E1E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seguros de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9C0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medicina pre-paga.</w:t>
            </w:r>
          </w:p>
          <w:p w14:paraId="50675C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mutuales de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4A2D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los seguros contra perjuicios que afectan el patrimonio del afectado (651220).</w:t>
            </w:r>
          </w:p>
          <w:p w14:paraId="40CA3B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reaseguros (652000).</w:t>
            </w:r>
          </w:p>
          <w:p w14:paraId="295F3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Obras Sociales (651310).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C56A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BB8F25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EDF6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0BE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seguros de vida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85C9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48898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seguros de vida. Se trata de unidades que proporcionan cobertura a sus asociados a cambio de aportaciones directas de éstos o de otras personas o entidades protectoras.</w:t>
            </w:r>
          </w:p>
          <w:p w14:paraId="675C5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seguro de retiro y de sepelio</w:t>
            </w:r>
          </w:p>
          <w:p w14:paraId="5BCF8C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seguro por invalidez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3E99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medicina pre-paga (651110).</w:t>
            </w:r>
          </w:p>
          <w:p w14:paraId="3098D4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patrimoniales (651220).</w:t>
            </w:r>
          </w:p>
          <w:p w14:paraId="720B44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reaseguros (652000).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5367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05184D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35536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CCD2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E35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seguros para viajes.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16F4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de salud (651110).</w:t>
            </w:r>
          </w:p>
          <w:p w14:paraId="0CAF72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de vida (651120).</w:t>
            </w:r>
          </w:p>
          <w:p w14:paraId="41CF21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patrimoniales (651220).</w:t>
            </w:r>
          </w:p>
          <w:p w14:paraId="4235BC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reaseguros (652000).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8DADC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E2B77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62E1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76EB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31A9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las empresas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38FB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222D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1BD524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9D01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58DA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seguros patrimoniales excepto los de las aseguradoras de riesgo de trabajo (ART)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D178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que cubren los siniestros que sufre el patrimonio del afectado.</w:t>
            </w:r>
          </w:p>
          <w:p w14:paraId="041137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contra:</w:t>
            </w:r>
          </w:p>
          <w:p w14:paraId="239027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incendios</w:t>
            </w:r>
          </w:p>
          <w:p w14:paraId="6C40B2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inundaciones</w:t>
            </w:r>
          </w:p>
          <w:p w14:paraId="091D14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pérdida de bienes o daños contra los mismos</w:t>
            </w:r>
          </w:p>
          <w:p w14:paraId="3BB79D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responsabilidad civil</w:t>
            </w:r>
          </w:p>
          <w:p w14:paraId="0E2187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robos</w:t>
            </w:r>
          </w:p>
          <w:p w14:paraId="375416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seguros de:</w:t>
            </w:r>
          </w:p>
          <w:p w14:paraId="2FEAE4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aeronavegación</w:t>
            </w:r>
          </w:p>
          <w:p w14:paraId="614BC5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créditos</w:t>
            </w:r>
          </w:p>
          <w:p w14:paraId="32D1A9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ganado</w:t>
            </w:r>
          </w:p>
          <w:p w14:paraId="305CBF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 - mercaderías y casco -</w:t>
            </w:r>
          </w:p>
          <w:p w14:paraId="71368D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w:t>
            </w:r>
          </w:p>
          <w:p w14:paraId="54DAE3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4782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reaseguros (652000).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62DC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120299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0960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D291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Obras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3712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obras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DE69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medicina prepaga (651110).</w:t>
            </w:r>
          </w:p>
          <w:p w14:paraId="407BF4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mutuales de salud (651110).</w:t>
            </w:r>
          </w:p>
          <w:p w14:paraId="6E6031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médicos </w:t>
            </w:r>
            <w:proofErr w:type="spellStart"/>
            <w:r w:rsidRPr="00CD32EA">
              <w:rPr>
                <w:rFonts w:ascii="Verdana" w:hAnsi="Verdana" w:cs="Calibri"/>
                <w:color w:val="000000"/>
                <w:sz w:val="15"/>
                <w:szCs w:val="15"/>
              </w:rPr>
              <w:t>tercerizados</w:t>
            </w:r>
            <w:proofErr w:type="spellEnd"/>
            <w:r w:rsidRPr="00CD32EA">
              <w:rPr>
                <w:rFonts w:ascii="Verdana" w:hAnsi="Verdana" w:cs="Calibri"/>
                <w:color w:val="000000"/>
                <w:sz w:val="15"/>
                <w:szCs w:val="15"/>
              </w:rPr>
              <w:t xml:space="preserve"> (desde código 861010 a 869090).</w:t>
            </w:r>
          </w:p>
          <w:p w14:paraId="7B5751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y gerenciamiento de obras sociales (702010).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D1F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1803C8E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E743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098C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5B8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cajas de previsión social perteneciente a distintas asociaciones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4E98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 seguridad social obligatoria (843000).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0B1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3FD7B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3F60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478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Reaseguros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939C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 de las compañías especializadas en otorgar seguros a otras compañías del mismo carácter. Suelen agruparse un conjunto de aseguradoras para formar fondos comunes y distribuir el riesgo para cumplir con las mínimas reservas de capital reglamentarias.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E338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F8FC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1CBA33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2D6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A1E1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5A3F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de los fondos de los planes de pensiones y jubilaciones que capitalizan los activos de los beneficiarios.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099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planes de jubilaciones a cargo del Estado mediante el sistema de reparto no capitalizable (843000).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6F598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5B4A77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41F7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D15C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C60C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Mercados de Valores que regulan las actividades de los Agentes y Sociedades de Bolsa y liquidan y garantizan las operaciones efectuadas por éstos; y cuya producción está constituida por los derechos que cobran sobre las transacciones realizadas.</w:t>
            </w:r>
          </w:p>
          <w:p w14:paraId="7BECEF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Caja de Valores que presta el servicio de depósito colectivo y administración de títulos valores que permite la liquidación automática de las transferencias resultantes de las transacciones diarias, de tal modo que posibilita la transferencia de títulos-valores sin necesidad de realizar el traslado físico de los mismos y además presta el servicio de custodia.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A6ED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Comisión Nacional de Valores - CNV - por tratarse de un ente público de control (841300).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0405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6C5ADA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D202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A684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mercados a término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2A3E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mercados a término que incluyen los de Buenos Aires y Rosario, así como el Mercado de Futuros y Opciones S.A, - conocido como MERFOX -. Estos agentes organizan la negociación de contratos a futuro de productos agropecuarios.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A1AB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49DA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09558AC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75F6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82F7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bolsas de comercio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5307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bolsas de comercio que además de facilitar las operaciones de los agentes de bolsa establecen las normas que regulan las cotizaciones y transacciones de títulos valores; y cuyos Ingresos de producción consisten en</w:t>
            </w:r>
          </w:p>
          <w:p w14:paraId="4761B8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cuotas de socios, derechos de cotización, venta de publicaciones y otras actividades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p w14:paraId="0AEED8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bolsas de cereales.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EC83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6B45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8C4CB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B8C66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9F87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1480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efectuadas por agentes y sociedades de bolsa, mediadores en los mercados monetarios y en las divisas, la actividad de los agentes de valores y otras actividades de mediación realizada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9008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agentes de mercado abierto puros (649910).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A3F3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5D5E7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CBA9E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40E2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4C5F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unidades que compran y venden divisas al por mayor y menor, tales como casas, agencias y corredores de cambio.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F6A1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AB47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041AB4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1E2FA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15F4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416C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calificar, mediante una opinión técnica independiente, sobre la capacidad de repago en tiempo y forma (es decir, en las condiciones pactadas) de los distintos</w:t>
            </w:r>
          </w:p>
          <w:p w14:paraId="34F6A2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valores negociables (obligaciones negociables y/u otros títulos de deuda) colocados y negociados en los mercados, como ser:</w:t>
            </w:r>
          </w:p>
          <w:p w14:paraId="74CB89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Acciones</w:t>
            </w:r>
          </w:p>
          <w:p w14:paraId="3F7678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Obligaciones negociables</w:t>
            </w:r>
          </w:p>
          <w:p w14:paraId="3F09E8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Títulos públicos</w:t>
            </w:r>
          </w:p>
          <w:p w14:paraId="7A2761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comunes de inversión</w:t>
            </w:r>
          </w:p>
          <w:p w14:paraId="53C661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comunes cerrados de crédito</w:t>
            </w:r>
          </w:p>
          <w:p w14:paraId="7CAA24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Fideicomisos financieros</w:t>
            </w:r>
          </w:p>
          <w:p w14:paraId="265519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instrumentos fuera de la oferta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B042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04411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5DC44E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559F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DAE5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A112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3FE7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A9AF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7D8CCD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0133E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3178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D7F8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F7A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B1DD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10ACAB2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AFB86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427A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auxiliares a la intermediación financiera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6518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F6971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administradoras de fideicomisos a cambio de una retribución</w:t>
            </w:r>
          </w:p>
          <w:p w14:paraId="3B34A3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 en inversiones</w:t>
            </w:r>
          </w:p>
          <w:p w14:paraId="6D6AA7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asesores y corredores hipotecarios</w:t>
            </w:r>
          </w:p>
          <w:p w14:paraId="2FA31F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corredores financieros</w:t>
            </w:r>
          </w:p>
          <w:p w14:paraId="200522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de garantía de depósito</w:t>
            </w:r>
          </w:p>
          <w:p w14:paraId="000858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operadores de arbitraje, corredores y distribuidores de instrumentos financieros derivados</w:t>
            </w:r>
          </w:p>
          <w:p w14:paraId="5B2960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sociedades de garantía recíproca de </w:t>
            </w:r>
            <w:proofErr w:type="spellStart"/>
            <w:r w:rsidRPr="00CD32EA">
              <w:rPr>
                <w:rFonts w:ascii="Verdana" w:hAnsi="Verdana" w:cs="Calibri"/>
                <w:color w:val="000000"/>
                <w:sz w:val="15"/>
                <w:szCs w:val="15"/>
              </w:rPr>
              <w:t>reafianzamiento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7258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00C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78FCE00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2E95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1972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5838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evalución</w:t>
            </w:r>
            <w:proofErr w:type="spellEnd"/>
            <w:r w:rsidRPr="00CD32EA">
              <w:rPr>
                <w:rFonts w:ascii="Verdana" w:hAnsi="Verdana" w:cs="Calibri"/>
                <w:color w:val="000000"/>
                <w:sz w:val="15"/>
                <w:szCs w:val="15"/>
              </w:rPr>
              <w:t xml:space="preserve"> de las solicitudes de indemnización por siniestros como:</w:t>
            </w:r>
          </w:p>
          <w:p w14:paraId="6F8C3E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tasación de daños</w:t>
            </w:r>
          </w:p>
          <w:p w14:paraId="7243B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valoración de riesgos</w:t>
            </w:r>
          </w:p>
          <w:p w14:paraId="2AFBD6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evaluación de riesgos y daños</w:t>
            </w:r>
          </w:p>
          <w:p w14:paraId="1A6B7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tasación de averías y perdidas</w:t>
            </w:r>
          </w:p>
          <w:p w14:paraId="2793D7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liquidación de solicitudes de indemnización por siniestros.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CC82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B7BD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w:t>
            </w:r>
          </w:p>
        </w:tc>
      </w:tr>
      <w:tr w:rsidR="00490070" w:rsidRPr="00CD32EA" w14:paraId="6B2EE45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2AF3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DB1D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137F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productores, asesores y corredores de seguros intermediarios de seguros) que venden, negocian u ofertan contratos de anualidades y pólizas de seguros y reaseguros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2010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491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1E4BCF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FB0D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404D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auxiliares a los servicios de seguros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F179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7DD7FE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actuariales</w:t>
            </w:r>
          </w:p>
          <w:p w14:paraId="625CD8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administración de salvamento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F5AA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 Superintendencia de Seguros (841100).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A855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3B38D2D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32CC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E91D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gestión de fondos a cambio de una retribución o por contrata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2D4A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de:</w:t>
            </w:r>
          </w:p>
          <w:p w14:paraId="3089A5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de pensión</w:t>
            </w:r>
          </w:p>
          <w:p w14:paraId="2B918F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mutuos de inversión</w:t>
            </w:r>
          </w:p>
          <w:p w14:paraId="0A4776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fondos de inversión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9A1F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B4C6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1,50 %</w:t>
            </w:r>
          </w:p>
        </w:tc>
      </w:tr>
      <w:tr w:rsidR="00490070" w:rsidRPr="00CD32EA" w14:paraId="4643176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FE6D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C76B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833E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salas de conferencias incluso las que están dentro de hoteles.</w:t>
            </w:r>
          </w:p>
          <w:p w14:paraId="42F82C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salones para fiestas.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CDA2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explotación de estacionamientos y </w:t>
            </w:r>
            <w:proofErr w:type="spellStart"/>
            <w:r w:rsidRPr="00CD32EA">
              <w:rPr>
                <w:rFonts w:ascii="Verdana" w:hAnsi="Verdana" w:cs="Calibri"/>
                <w:color w:val="000000"/>
                <w:sz w:val="15"/>
                <w:szCs w:val="15"/>
              </w:rPr>
              <w:t>garages</w:t>
            </w:r>
            <w:proofErr w:type="spellEnd"/>
            <w:r w:rsidRPr="00CD32EA">
              <w:rPr>
                <w:rFonts w:ascii="Verdana" w:hAnsi="Verdana" w:cs="Calibri"/>
                <w:color w:val="000000"/>
                <w:sz w:val="15"/>
                <w:szCs w:val="15"/>
              </w:rPr>
              <w:t xml:space="preserve"> para vehículos (524120).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F10B1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75556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E648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6CAE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7647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A07C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D6B1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25D259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5A04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681098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70F8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inmobiliarios realizados por cuenta propia, con bienes urbanos propios o arrendados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FCCF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compra, venta, alquiler y explotación, por cuenta propia, de bienes propios o arrendados como:</w:t>
            </w:r>
          </w:p>
          <w:p w14:paraId="22B459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amuebladas o no</w:t>
            </w:r>
          </w:p>
          <w:p w14:paraId="7BCB09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departamentos amueblados o no</w:t>
            </w:r>
          </w:p>
          <w:p w14:paraId="373259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terrenos</w:t>
            </w:r>
          </w:p>
          <w:p w14:paraId="218FFB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exposiciones</w:t>
            </w:r>
          </w:p>
          <w:p w14:paraId="2BA2EB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cocheras o </w:t>
            </w:r>
            <w:proofErr w:type="spellStart"/>
            <w:r w:rsidRPr="00CD32EA">
              <w:rPr>
                <w:rFonts w:ascii="Verdana" w:hAnsi="Verdana" w:cs="Calibri"/>
                <w:color w:val="000000"/>
                <w:sz w:val="15"/>
                <w:szCs w:val="15"/>
              </w:rPr>
              <w:t>garages</w:t>
            </w:r>
            <w:proofErr w:type="spellEnd"/>
          </w:p>
          <w:p w14:paraId="242E69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espectáculos como cines y teatros</w:t>
            </w:r>
          </w:p>
          <w:p w14:paraId="238F30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comercios</w:t>
            </w:r>
          </w:p>
          <w:p w14:paraId="473AB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industrias</w:t>
            </w:r>
          </w:p>
          <w:p w14:paraId="336AB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propiedades no residenciales y residenciales por cuenta propia.</w:t>
            </w:r>
          </w:p>
          <w:p w14:paraId="21460F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tierras y predios residenciales y no residenciales por cuenta propia.</w:t>
            </w:r>
          </w:p>
          <w:p w14:paraId="17DAF6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centros comerciales y/o shoppings.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3F24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compra, venta, alquiler, remate, tasación, administración de bienes inmobiliarios, etcétera realizados a cambio de una retribución o por contrata (682091, 682099).</w:t>
            </w:r>
          </w:p>
          <w:p w14:paraId="7F76BC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inmobiliarias intermediarias en el alquiler de viviendas (682091).</w:t>
            </w:r>
          </w:p>
          <w:p w14:paraId="092D68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explotación de estacionamientos y </w:t>
            </w:r>
            <w:proofErr w:type="spellStart"/>
            <w:r w:rsidRPr="00CD32EA">
              <w:rPr>
                <w:rFonts w:ascii="Verdana" w:hAnsi="Verdana" w:cs="Calibri"/>
                <w:color w:val="000000"/>
                <w:sz w:val="15"/>
                <w:szCs w:val="15"/>
              </w:rPr>
              <w:t>garages</w:t>
            </w:r>
            <w:proofErr w:type="spellEnd"/>
            <w:r w:rsidRPr="00CD32EA">
              <w:rPr>
                <w:rFonts w:ascii="Verdana" w:hAnsi="Verdana" w:cs="Calibri"/>
                <w:color w:val="000000"/>
                <w:sz w:val="15"/>
                <w:szCs w:val="15"/>
              </w:rPr>
              <w:t xml:space="preserve"> para vehículos (524120).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17CE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A8E94E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78B8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681099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527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inmobiliarios realizados por cuenta propia, con bienes rurales propios o arrendados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58BA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compra, venta, alquiler y explotación, por cuenta propia, de bienes propios o arrendados como:</w:t>
            </w:r>
          </w:p>
          <w:p w14:paraId="35F710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amuebladas o no</w:t>
            </w:r>
          </w:p>
          <w:p w14:paraId="6250FA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departamentos amueblados o no</w:t>
            </w:r>
          </w:p>
          <w:p w14:paraId="57A55A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terrenos</w:t>
            </w:r>
          </w:p>
          <w:p w14:paraId="7D95A3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exposiciones</w:t>
            </w:r>
          </w:p>
          <w:p w14:paraId="70AB65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cocheras o </w:t>
            </w:r>
            <w:proofErr w:type="spellStart"/>
            <w:r w:rsidRPr="00CD32EA">
              <w:rPr>
                <w:rFonts w:ascii="Verdana" w:hAnsi="Verdana" w:cs="Calibri"/>
                <w:color w:val="000000"/>
                <w:sz w:val="15"/>
                <w:szCs w:val="15"/>
              </w:rPr>
              <w:t>garages</w:t>
            </w:r>
            <w:proofErr w:type="spellEnd"/>
          </w:p>
          <w:p w14:paraId="7A7469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espectáculos como cines y teatros</w:t>
            </w:r>
          </w:p>
          <w:p w14:paraId="5EF50F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comercios</w:t>
            </w:r>
          </w:p>
          <w:p w14:paraId="7A5D24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industrias</w:t>
            </w:r>
          </w:p>
          <w:p w14:paraId="624A8D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propiedades no residenciales y residenciales por cuenta propia.</w:t>
            </w:r>
          </w:p>
          <w:p w14:paraId="61320A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tierras y predios residenciales y no residenciales por cuenta propia.</w:t>
            </w:r>
          </w:p>
          <w:p w14:paraId="57D1F2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centros comerciales y/o shoppings.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59F1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compra, venta, alquiler, remate, tasación, administración de bienes inmobiliarios, etcétera realizados a cambio de una retribución o por contrata (682091, 682099).</w:t>
            </w:r>
          </w:p>
          <w:p w14:paraId="1191FE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inmobiliarias intermediarias en el alquiler de viviendas (682091).</w:t>
            </w:r>
          </w:p>
          <w:p w14:paraId="28CC61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explotación de estacionamientos y </w:t>
            </w:r>
            <w:proofErr w:type="spellStart"/>
            <w:r w:rsidRPr="00CD32EA">
              <w:rPr>
                <w:rFonts w:ascii="Verdana" w:hAnsi="Verdana" w:cs="Calibri"/>
                <w:color w:val="000000"/>
                <w:sz w:val="15"/>
                <w:szCs w:val="15"/>
              </w:rPr>
              <w:t>garages</w:t>
            </w:r>
            <w:proofErr w:type="spellEnd"/>
            <w:r w:rsidRPr="00CD32EA">
              <w:rPr>
                <w:rFonts w:ascii="Verdana" w:hAnsi="Verdana" w:cs="Calibri"/>
                <w:color w:val="000000"/>
                <w:sz w:val="15"/>
                <w:szCs w:val="15"/>
              </w:rPr>
              <w:t xml:space="preserve"> para vehículos (524120).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C0E7E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7DC444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F3AD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5C6E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05D5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EB7A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consorcios de edificios (949920).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D2BE5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1CC7E3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3529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7A3A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18C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compra, venta, alquiler y explotación, a cambio de una retribución o por contrata de:</w:t>
            </w:r>
          </w:p>
          <w:p w14:paraId="3769E1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amuebladas o no</w:t>
            </w:r>
          </w:p>
          <w:p w14:paraId="74049D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departamentos amueblados o no</w:t>
            </w:r>
          </w:p>
          <w:p w14:paraId="700C62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terrenos</w:t>
            </w:r>
          </w:p>
          <w:p w14:paraId="26397F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exposiciones</w:t>
            </w:r>
          </w:p>
          <w:p w14:paraId="06DEC7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cocheras o </w:t>
            </w:r>
            <w:proofErr w:type="spellStart"/>
            <w:r w:rsidRPr="00CD32EA">
              <w:rPr>
                <w:rFonts w:ascii="Verdana" w:hAnsi="Verdana" w:cs="Calibri"/>
                <w:color w:val="000000"/>
                <w:sz w:val="15"/>
                <w:szCs w:val="15"/>
              </w:rPr>
              <w:t>garages</w:t>
            </w:r>
            <w:proofErr w:type="spellEnd"/>
          </w:p>
          <w:p w14:paraId="2B9632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salas de espectáculos como cines y teatros</w:t>
            </w:r>
          </w:p>
          <w:p w14:paraId="3C2ECD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comercios</w:t>
            </w:r>
          </w:p>
          <w:p w14:paraId="6A9B27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industrias</w:t>
            </w:r>
          </w:p>
          <w:p w14:paraId="5D47C3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inmobiliarias intermediarias en el alquiler de viviendas.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1869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consorcios de propietarios (949920).</w:t>
            </w:r>
          </w:p>
          <w:p w14:paraId="34A645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del sistema de inmuebles de tiempo compartido (551022).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BBB9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D5BE4A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122C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682099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51E4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Inmobiliarios realizados a cambio de una retribución o por contrata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028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realizadas a cambio de una retribución o por contrata,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620D1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alquiler</w:t>
            </w:r>
          </w:p>
          <w:p w14:paraId="741F08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compra</w:t>
            </w:r>
          </w:p>
          <w:p w14:paraId="65A2CA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remate</w:t>
            </w:r>
          </w:p>
          <w:p w14:paraId="313FFC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tasación</w:t>
            </w:r>
          </w:p>
          <w:p w14:paraId="7ECA60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w:t>
            </w:r>
          </w:p>
          <w:p w14:paraId="34F1B0C2"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La actividades</w:t>
            </w:r>
            <w:proofErr w:type="gramEnd"/>
            <w:r w:rsidRPr="00CD32EA">
              <w:rPr>
                <w:rFonts w:ascii="Verdana" w:hAnsi="Verdana" w:cs="Calibri"/>
                <w:color w:val="000000"/>
                <w:sz w:val="15"/>
                <w:szCs w:val="15"/>
              </w:rPr>
              <w:t xml:space="preserve"> de:</w:t>
            </w:r>
          </w:p>
          <w:p w14:paraId="3716D3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administradores</w:t>
            </w:r>
          </w:p>
          <w:p w14:paraId="01B030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comisionistas</w:t>
            </w:r>
          </w:p>
          <w:p w14:paraId="5F4FDE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martilleros</w:t>
            </w:r>
          </w:p>
          <w:p w14:paraId="162398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rematadores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9C37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consorcios de propietarios (949920).</w:t>
            </w:r>
          </w:p>
          <w:p w14:paraId="7A15FD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del sistema de inmuebles de tiempo compartido (551022).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2C5D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w:t>
            </w:r>
          </w:p>
        </w:tc>
      </w:tr>
      <w:tr w:rsidR="00490070" w:rsidRPr="00CD32EA" w14:paraId="6667BA2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5EB8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691001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C88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jurídicos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93B7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para casos judiciales civiles, penales y laborales, de:</w:t>
            </w:r>
          </w:p>
          <w:p w14:paraId="41EBD7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w:t>
            </w:r>
          </w:p>
          <w:p w14:paraId="0FA4B0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preparación de la documentación</w:t>
            </w:r>
          </w:p>
          <w:p w14:paraId="3C1B09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representación</w:t>
            </w:r>
          </w:p>
          <w:p w14:paraId="744A80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actuaciones posteriores a la celebración de la vista en procedimientos jurídicos no penales.</w:t>
            </w:r>
          </w:p>
          <w:p w14:paraId="6933682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representación jurídica, por letrados pertenecientes al colegio de abogados, ante tribunales y otros órganos judiciales.</w:t>
            </w:r>
          </w:p>
          <w:p w14:paraId="742ECD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asesoramiento y la preparación de documentos jurídicos:</w:t>
            </w:r>
          </w:p>
          <w:p w14:paraId="42899A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escrituras de constitución</w:t>
            </w:r>
          </w:p>
          <w:p w14:paraId="33F3CE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estatutos sociales</w:t>
            </w:r>
          </w:p>
          <w:p w14:paraId="2B461A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documentos similares relacionados con la constitución de sociedades</w:t>
            </w:r>
          </w:p>
          <w:p w14:paraId="3B6839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mediación y arbitraje en causas comerciales o personales.</w:t>
            </w:r>
          </w:p>
          <w:p w14:paraId="2883D8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subastas públicas ejercidas por los juzgados.</w:t>
            </w:r>
          </w:p>
          <w:p w14:paraId="6521DD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preparación, redacción y certificación de patentes y derechos de autor.</w:t>
            </w:r>
          </w:p>
          <w:p w14:paraId="5F3404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del registro automotor y similares.</w:t>
            </w:r>
          </w:p>
          <w:p w14:paraId="699F81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27432A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capitulaciones matrimoniales</w:t>
            </w:r>
          </w:p>
          <w:p w14:paraId="56B4F9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contratos mercantiles</w:t>
            </w:r>
          </w:p>
          <w:p w14:paraId="77C539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creación o modificación de los estatutos de una empresa</w:t>
            </w:r>
          </w:p>
          <w:p w14:paraId="643FBD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fideicomisos</w:t>
            </w:r>
          </w:p>
          <w:p w14:paraId="7C42DD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redacción de testamentos</w:t>
            </w:r>
          </w:p>
          <w:p w14:paraId="2C3867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registros de la propiedad</w:t>
            </w:r>
          </w:p>
          <w:p w14:paraId="0ADF82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gestoría de marcas y patentes.</w:t>
            </w:r>
          </w:p>
          <w:p w14:paraId="3B99D7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registros de dominios de las direcciones de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DF95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tribunales de justicia (842400).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7F36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70E2EC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5C97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691002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1C7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notariales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FC0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estudios notariales y escribanías.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C40B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tribunales de justicia (842400).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FFF2B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79342F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25E7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405D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3E74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registro contable de las transacciones comerciales de empresas u otras entidades.</w:t>
            </w:r>
          </w:p>
          <w:p w14:paraId="360040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y/o inspección de:</w:t>
            </w:r>
          </w:p>
          <w:p w14:paraId="42B3A3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cuentas financieras y la certificación de su exactitud</w:t>
            </w:r>
          </w:p>
          <w:p w14:paraId="00938D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declaraciones de impuestos</w:t>
            </w:r>
          </w:p>
          <w:p w14:paraId="37A3D1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verificación de balances anuales e intermedios</w:t>
            </w:r>
          </w:p>
          <w:p w14:paraId="22A620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 documentación contable cuyo alcance es más restringido que el de la auditoría</w:t>
            </w:r>
          </w:p>
          <w:p w14:paraId="5A476A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asesoramiento y representación - no jurídicas - ejercidas ante la administración tributaria en nombre de sus clientes.</w:t>
            </w:r>
          </w:p>
          <w:p w14:paraId="00C1C4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certificaciones, tasaciones, preparación de documentos pro forma y otros servicios de contabilidad.</w:t>
            </w:r>
          </w:p>
          <w:p w14:paraId="249F0F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administración y liquidación de sueldos para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027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asesoramiento a empresas en materia contable (702091,702092).</w:t>
            </w:r>
          </w:p>
          <w:p w14:paraId="57D8B7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gestión del cobro de facturas (829100).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F6512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57529D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7BFD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702010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AE86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6D43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492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6889A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C73994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D4535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702091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8EDA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596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 sociedades anónimas-;</w:t>
            </w:r>
          </w:p>
          <w:p w14:paraId="351E57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 a empresas en materia contable, relaciones públicas y comunicación</w:t>
            </w:r>
          </w:p>
          <w:p w14:paraId="67FF92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 orientación y asistencia prestados a las empresas para su mejor organización, planificación, gestión, etcétera</w:t>
            </w:r>
          </w:p>
          <w:p w14:paraId="529C6D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diseño de metodologías de control presupuestario, contabilidad, estudios e información para las empresas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1C57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sociedades de carteras o holdings dedicadas a la financiación (642000).</w:t>
            </w:r>
          </w:p>
          <w:p w14:paraId="1842D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de publicidad (731009).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ABFF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960560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CCCD2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702092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E640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4A52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-excepto en sociedades anónimas-:</w:t>
            </w:r>
          </w:p>
          <w:p w14:paraId="2A38D1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 a empresas en materia contable, relaciones públicas y comunicación</w:t>
            </w:r>
          </w:p>
          <w:p w14:paraId="60C312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asesoramiento, orientación y asistencia prestados a las empresas para su mejor organización, planificación, gestión, etcétera</w:t>
            </w:r>
          </w:p>
          <w:p w14:paraId="36A0FF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diseño de metodologías de control presupuestario, contabilidad, estudios e información para las empresas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6F91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sociedades de carteras o holdings dedicadas a la financiación (642000).</w:t>
            </w:r>
          </w:p>
          <w:p w14:paraId="283C3B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de publicidad (731009).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B82B4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C98CC5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CFFB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702099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EB15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asesoramiento, dirección y gestión empresarial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B4D1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asistencia en las tareas de arbitraje y conciliación - excepto la realizada por estudios jurídicos entre la empresa y los trabajadores.</w:t>
            </w:r>
          </w:p>
          <w:p w14:paraId="5CCB9D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gestión de sociedades de carteras o holdings.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6F96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sociedades de carteras o holdings dedicadas a la financiación (642000).</w:t>
            </w:r>
          </w:p>
          <w:p w14:paraId="75DA9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agencias de publicidad (731009).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69D18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6E859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E3EF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6185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5A58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construcción prestados por ingenieros, arquitectos o técnicos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10ED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prospecciones y perforaciones de prueba destinadas a las actividades de construcción (431220), a las actividades de petróleo y gas (desde código 91001 a 91009) y otras actividades mineras (99000).</w:t>
            </w:r>
          </w:p>
          <w:p w14:paraId="4869D8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consultoría informática (desde código 620104 a 620900).</w:t>
            </w:r>
          </w:p>
          <w:p w14:paraId="1FA0F8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investigación y desarrollo (desde código 721010 a 722020).</w:t>
            </w:r>
          </w:p>
          <w:p w14:paraId="7D7039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ensayos técnicos (712000).</w:t>
            </w:r>
          </w:p>
          <w:p w14:paraId="554E15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relacionados con la ingeniería (721010).</w:t>
            </w:r>
          </w:p>
          <w:p w14:paraId="2F939C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decoración de interiores (741000).</w:t>
            </w:r>
          </w:p>
          <w:p w14:paraId="4CEDE4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pronóstico meteorológico (749009).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76F0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CAAB73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CA89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0DE1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9529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estudios geológicos, geofísicos y sismológicos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73D7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prospecciones y perforaciones de prueba destinadas a las actividades de construcción (431220), a las actividades de petróleo y gas (desde código 91001 a 91009) y otras actividades mineras (99000).</w:t>
            </w:r>
          </w:p>
          <w:p w14:paraId="521990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consultoría informática (desde código 620104 a 620900).</w:t>
            </w:r>
          </w:p>
          <w:p w14:paraId="39BFF1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investigación y desarrollo (desde código 721010 a 722020).</w:t>
            </w:r>
          </w:p>
          <w:p w14:paraId="139D6D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ensayos técnicos (712000).</w:t>
            </w:r>
          </w:p>
          <w:p w14:paraId="1982EE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relacionados con la ingeniería (721010).</w:t>
            </w:r>
          </w:p>
          <w:p w14:paraId="4F010B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decoración de interiores (741000).</w:t>
            </w:r>
          </w:p>
          <w:p w14:paraId="762FD4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pronóstico meteorológico (749009).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F72D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08CEB5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2AC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E301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B8C3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estudios en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3A6A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prospecciones y perforaciones de prueba destinadas a las actividades de construcción (431220), a las actividades de petróleo y gas (desde código 91001 a 91009) y otras actividades mineras (99000).</w:t>
            </w:r>
          </w:p>
          <w:p w14:paraId="461865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consultoría informática (desde código 620104 a 620900).</w:t>
            </w:r>
          </w:p>
          <w:p w14:paraId="30EFF6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investigación y desarrollo (desde Código 721010 a 722020).</w:t>
            </w:r>
          </w:p>
          <w:p w14:paraId="00C023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ensayos técnicos (712000).</w:t>
            </w:r>
          </w:p>
          <w:p w14:paraId="662C19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relacionados con la ingeniería (721010).</w:t>
            </w:r>
          </w:p>
          <w:p w14:paraId="44E372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decoración de interiores (741000),</w:t>
            </w:r>
          </w:p>
          <w:p w14:paraId="649FEE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pronóstico meteorológico (749009).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8CBF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324A2A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2C61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9A25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arquitectura e ingeniería y servicios conexos de asesoramiento técnico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AA7F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71D8D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empresas de seguridad industrial</w:t>
            </w:r>
          </w:p>
          <w:p w14:paraId="26A284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para el diseño de maquinaria e instalaciones industriales</w:t>
            </w:r>
          </w:p>
          <w:p w14:paraId="43C48F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para proyectos hidráulicos, civil, de tráfico, de redes eléctricas y electrónicas, etcétera</w:t>
            </w:r>
          </w:p>
          <w:p w14:paraId="66CFB4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ordenación urbana</w:t>
            </w:r>
          </w:p>
          <w:p w14:paraId="495DB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planificación de jardines</w:t>
            </w:r>
          </w:p>
          <w:p w14:paraId="2BADBA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planificación paisajística</w:t>
            </w:r>
          </w:p>
          <w:p w14:paraId="42C750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técnicos de cartografía y topografía</w:t>
            </w:r>
          </w:p>
          <w:p w14:paraId="736CE4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proyectos que requieran ingeniería para:</w:t>
            </w:r>
          </w:p>
          <w:p w14:paraId="33752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de la contaminación</w:t>
            </w:r>
          </w:p>
          <w:p w14:paraId="31304E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refrigeración</w:t>
            </w:r>
          </w:p>
          <w:p w14:paraId="254AD7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saneamiento</w:t>
            </w:r>
          </w:p>
          <w:p w14:paraId="433A0D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estudios:</w:t>
            </w:r>
          </w:p>
          <w:p w14:paraId="2528F7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geodésicos</w:t>
            </w:r>
          </w:p>
          <w:p w14:paraId="2FB692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hidrográficos</w:t>
            </w:r>
          </w:p>
          <w:p w14:paraId="0A2E09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meteorológicos</w:t>
            </w:r>
          </w:p>
          <w:p w14:paraId="232F30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ingenieros agrónomos.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6CC5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prospecciones y perforaciones de prueba destinadas a las actividades de construcción (431220), a las actividades de petróleo y gas (desde código 91001 a 91009) y otras actividades mineras (99000).</w:t>
            </w:r>
          </w:p>
          <w:p w14:paraId="3BE87E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consultoría informática (desde código 620104 a 620900).</w:t>
            </w:r>
          </w:p>
          <w:p w14:paraId="615B08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investigación y desarrollo (desde código 721010 a 722020).</w:t>
            </w:r>
          </w:p>
          <w:p w14:paraId="7C6F14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realización de ensayos técnicos (712000).</w:t>
            </w:r>
          </w:p>
          <w:p w14:paraId="4C7C9C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relacionados con la Ingeniería (721010).</w:t>
            </w:r>
          </w:p>
          <w:p w14:paraId="63848A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decoración de interiores (741000).</w:t>
            </w:r>
          </w:p>
          <w:p w14:paraId="6ECB55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pronóstico meteorológico (749009).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ABE95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6F6FEA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7FA8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5E98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Ensayos y análisis técnicos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11D1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prueba y análisis del comportamiento de todo tipo de materiales y productos, mediante pruebas:</w:t>
            </w:r>
          </w:p>
          <w:p w14:paraId="159CD9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acústicas</w:t>
            </w:r>
          </w:p>
          <w:p w14:paraId="3D52FF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físicas</w:t>
            </w:r>
          </w:p>
          <w:p w14:paraId="343194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pruebas de composición</w:t>
            </w:r>
          </w:p>
          <w:p w14:paraId="6D2809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pureza de minerales</w:t>
            </w:r>
          </w:p>
          <w:p w14:paraId="3403FD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químicas</w:t>
            </w:r>
          </w:p>
          <w:p w14:paraId="182030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vibratorias</w:t>
            </w:r>
          </w:p>
          <w:p w14:paraId="25F634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pruebas analíticas</w:t>
            </w:r>
          </w:p>
          <w:p w14:paraId="715866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w:t>
            </w:r>
          </w:p>
          <w:p w14:paraId="675D20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empresas de certificación de calidad de máquinas, instrumentos, procesos, productos, etcétera</w:t>
            </w:r>
          </w:p>
          <w:p w14:paraId="7ABF8E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entidades de control y verificación periódica de los vehículos automotores</w:t>
            </w:r>
          </w:p>
          <w:p w14:paraId="21D113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entidades de control bromatológico</w:t>
            </w:r>
          </w:p>
          <w:p w14:paraId="6CD9BC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laboratorios policiales</w:t>
            </w:r>
          </w:p>
          <w:p w14:paraId="78263C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fiscalización de semillas, verduras, etc.</w:t>
            </w:r>
          </w:p>
          <w:p w14:paraId="6DDB08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peritos calígrafos</w:t>
            </w:r>
          </w:p>
          <w:p w14:paraId="06D0DD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medición de la pureza del agua o del aire, de la radioactividad, de aguas residuales,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D303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ensayo y análisis veterinarios (750000),</w:t>
            </w:r>
          </w:p>
          <w:p w14:paraId="5B2E2D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ensayo y análisis médicos (desde código 863110 a 863190).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A35B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B22FA1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94EE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8B41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6A57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las:</w:t>
            </w:r>
          </w:p>
          <w:p w14:paraId="77A169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comunicaciones</w:t>
            </w:r>
          </w:p>
          <w:p w14:paraId="064A99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construcción e ingeniería civil</w:t>
            </w:r>
          </w:p>
          <w:p w14:paraId="76E85D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aeronáutica y espacial</w:t>
            </w:r>
          </w:p>
          <w:p w14:paraId="4B63E6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eléctrica y electrónica</w:t>
            </w:r>
          </w:p>
          <w:p w14:paraId="529E0C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en alimentos</w:t>
            </w:r>
          </w:p>
          <w:p w14:paraId="1463A8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en computadoras</w:t>
            </w:r>
          </w:p>
          <w:p w14:paraId="4E4D01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mecánica</w:t>
            </w:r>
          </w:p>
          <w:p w14:paraId="7B46FB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química</w:t>
            </w:r>
          </w:p>
          <w:p w14:paraId="6D38D3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ingeniería textil</w:t>
            </w:r>
          </w:p>
          <w:p w14:paraId="3816D8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sistemas de comunicaciones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8426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D7A6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12A771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E229B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6628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1ED9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las ciencias médicas básicas:</w:t>
            </w:r>
          </w:p>
          <w:p w14:paraId="669656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anatomía</w:t>
            </w:r>
          </w:p>
          <w:p w14:paraId="307F76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citología</w:t>
            </w:r>
          </w:p>
          <w:p w14:paraId="24FEA9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farmacia</w:t>
            </w:r>
          </w:p>
          <w:p w14:paraId="58B14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genética</w:t>
            </w:r>
          </w:p>
          <w:p w14:paraId="23528C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microbiología patología</w:t>
            </w:r>
          </w:p>
          <w:p w14:paraId="30F78C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 medicina clínica:</w:t>
            </w:r>
          </w:p>
          <w:p w14:paraId="23C73C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medicina interna</w:t>
            </w:r>
          </w:p>
          <w:p w14:paraId="2D615B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obstetricia y ginecología</w:t>
            </w:r>
          </w:p>
          <w:p w14:paraId="0AF745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oftalmología</w:t>
            </w:r>
          </w:p>
          <w:p w14:paraId="4B278F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pediatría</w:t>
            </w:r>
          </w:p>
          <w:p w14:paraId="47C360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psiquiatría</w:t>
            </w:r>
          </w:p>
          <w:p w14:paraId="2D50F9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radiología</w:t>
            </w:r>
          </w:p>
          <w:p w14:paraId="16818E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sobre higiene preventiva:</w:t>
            </w:r>
          </w:p>
          <w:p w14:paraId="033D0D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epidemiología</w:t>
            </w:r>
          </w:p>
          <w:p w14:paraId="582E10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público para la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49F8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E187F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080AEC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2744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84C4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7530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w:t>
            </w:r>
          </w:p>
          <w:p w14:paraId="18D4C7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ganadería</w:t>
            </w:r>
          </w:p>
          <w:p w14:paraId="360876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fruticultura</w:t>
            </w:r>
          </w:p>
          <w:p w14:paraId="7DA854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pesca</w:t>
            </w:r>
          </w:p>
          <w:p w14:paraId="3DCC4E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silvicultura</w:t>
            </w:r>
          </w:p>
          <w:p w14:paraId="61E658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técnicas agrícolas</w:t>
            </w:r>
          </w:p>
          <w:p w14:paraId="5CD6E6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las ciencias veterinarias.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613C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547E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65BF7A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BE89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9A84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Investigación y desarrollo experimental en el campo de las ciencias exactas y naturales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CD1D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w:t>
            </w:r>
          </w:p>
          <w:p w14:paraId="18FDBD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astronomía</w:t>
            </w:r>
          </w:p>
          <w:p w14:paraId="595FC5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biología</w:t>
            </w:r>
          </w:p>
          <w:p w14:paraId="4A2CFD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botánica</w:t>
            </w:r>
          </w:p>
          <w:p w14:paraId="3B13DB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ciencias de la computación</w:t>
            </w:r>
          </w:p>
          <w:p w14:paraId="03D304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ciencias espaciales</w:t>
            </w:r>
          </w:p>
          <w:p w14:paraId="515715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ciencias químicas</w:t>
            </w:r>
          </w:p>
          <w:p w14:paraId="14DD81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física</w:t>
            </w:r>
          </w:p>
          <w:p w14:paraId="10C232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geología</w:t>
            </w:r>
          </w:p>
          <w:p w14:paraId="0514BF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matemáticas</w:t>
            </w:r>
          </w:p>
          <w:p w14:paraId="081038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mineralogía</w:t>
            </w:r>
          </w:p>
          <w:p w14:paraId="715381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oceanografía</w:t>
            </w:r>
          </w:p>
          <w:p w14:paraId="2BAD3B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vulcanología</w:t>
            </w:r>
          </w:p>
          <w:p w14:paraId="2FC1C0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zoología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0FFB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5DB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BED7B0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38050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269F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C7EB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 la:</w:t>
            </w:r>
          </w:p>
          <w:p w14:paraId="299D27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antropología</w:t>
            </w:r>
          </w:p>
          <w:p w14:paraId="0D0F95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ciencias educacionales</w:t>
            </w:r>
          </w:p>
          <w:p w14:paraId="29DA4F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demografía</w:t>
            </w:r>
          </w:p>
          <w:p w14:paraId="37274E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economía</w:t>
            </w:r>
          </w:p>
          <w:p w14:paraId="79FEBF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geografía</w:t>
            </w:r>
          </w:p>
          <w:p w14:paraId="3D124B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psicología</w:t>
            </w:r>
          </w:p>
          <w:p w14:paraId="01E4C1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estudios sistemáticos y esfuerzos creativos en sociología, ciencias jurídicas,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D8C1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7D6DE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D81325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9676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722020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515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7D94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investigación y desarrollo experimental en el campo de:</w:t>
            </w:r>
          </w:p>
          <w:p w14:paraId="67A978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arte</w:t>
            </w:r>
          </w:p>
          <w:p w14:paraId="6B6E98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historia</w:t>
            </w:r>
          </w:p>
          <w:p w14:paraId="0CECD9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lenguaje y la literatura</w:t>
            </w:r>
          </w:p>
          <w:p w14:paraId="75608F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religión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5F2B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CBB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130C79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758A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731001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4688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F463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y obtención de tiempo y espacio publicitarios.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8F80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impresión de material publicitario (181109).</w:t>
            </w:r>
          </w:p>
          <w:p w14:paraId="12499B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anuncios para difusión por radio, televisión o cine (591110, 592000).</w:t>
            </w:r>
          </w:p>
          <w:p w14:paraId="2CDAF3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investigación de mercados (732000).</w:t>
            </w:r>
          </w:p>
          <w:p w14:paraId="66C489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fotografía publicitaria (742000).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E17A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583B210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66B44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731009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1E73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publicidad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4433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creación y realización de campañas publicitarias, independientemente del medio en el que se vayan a difundir.</w:t>
            </w:r>
          </w:p>
          <w:p w14:paraId="1C78AD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colocación de publicidad exterior en carteles, vallas, la colocación de anuncios en automóviles y autobuses, etcétera.</w:t>
            </w:r>
          </w:p>
          <w:p w14:paraId="5CABF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asesoramiento en publicidad y propaganda.</w:t>
            </w:r>
          </w:p>
          <w:p w14:paraId="4C9ED8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publicidad aérea.</w:t>
            </w:r>
          </w:p>
          <w:p w14:paraId="04F3E2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publicidad por correo directo.</w:t>
            </w:r>
          </w:p>
          <w:p w14:paraId="1B420E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distribución de productos en puntos de venta.</w:t>
            </w:r>
          </w:p>
          <w:p w14:paraId="50266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pegado de afiches y publicidad diversa.</w:t>
            </w:r>
          </w:p>
          <w:p w14:paraId="6C16B6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promoción.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5C5A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impresión de material publicitario (181109),</w:t>
            </w:r>
          </w:p>
          <w:p w14:paraId="7804DE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anuncios para difusión por radio, televisión o cine (591110, 592000).</w:t>
            </w:r>
          </w:p>
          <w:p w14:paraId="6DD256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investigación de mercados (732000).</w:t>
            </w:r>
          </w:p>
          <w:p w14:paraId="394FE3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fotografía publicitaria (742000).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E6C5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66E0286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6E911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C1C6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042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estudios sobre las posibilidades de comercialización, la aceptación y el grado de difusión de los productos y sobre los hábitos de consumo, con el objeto de promover las ventas y desarrollar nuevos productos, incluidos los análisis estadísticos de resultados.</w:t>
            </w:r>
          </w:p>
          <w:p w14:paraId="01723D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tareas de relevamiento de encuestas de opinión pública sobre cuestiones políticas, económicas y sociales, así como sus análisis estadísticos.</w:t>
            </w:r>
          </w:p>
          <w:p w14:paraId="16BF84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medición de rating de TV.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47E1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las agencias de publicidad (731009).</w:t>
            </w:r>
          </w:p>
          <w:p w14:paraId="7C9D0E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estadística realizada por la Administración Pública (841100).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52785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96DFCD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79EB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504F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F4C8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diseño de moda de:</w:t>
            </w:r>
          </w:p>
          <w:p w14:paraId="20C8A4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calzado</w:t>
            </w:r>
          </w:p>
          <w:p w14:paraId="4C5829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joyas</w:t>
            </w:r>
          </w:p>
          <w:p w14:paraId="6D411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mobiliarios</w:t>
            </w:r>
          </w:p>
          <w:p w14:paraId="75B07E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w:t>
            </w:r>
          </w:p>
          <w:p w14:paraId="0EE95C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telas</w:t>
            </w:r>
          </w:p>
          <w:p w14:paraId="298EC4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otros artículos de decoración interior, bienes personales o para el hogar</w:t>
            </w:r>
          </w:p>
          <w:p w14:paraId="651B74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decoradores de:</w:t>
            </w:r>
          </w:p>
          <w:p w14:paraId="69568A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congresos</w:t>
            </w:r>
          </w:p>
          <w:p w14:paraId="381E52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exposiciones</w:t>
            </w:r>
          </w:p>
          <w:p w14:paraId="7E5626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ferias</w:t>
            </w:r>
          </w:p>
          <w:p w14:paraId="4A07B9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interiores</w:t>
            </w:r>
          </w:p>
          <w:p w14:paraId="255ABA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diseño gráfico.</w:t>
            </w:r>
          </w:p>
          <w:p w14:paraId="24B06E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diseño industrial, herramientas, automóviles, </w:t>
            </w:r>
            <w:proofErr w:type="spellStart"/>
            <w:r w:rsidRPr="00CD32EA">
              <w:rPr>
                <w:rFonts w:ascii="Verdana" w:hAnsi="Verdana" w:cs="Calibri"/>
                <w:color w:val="000000"/>
                <w:sz w:val="15"/>
                <w:szCs w:val="15"/>
              </w:rPr>
              <w:t>packaging</w:t>
            </w:r>
            <w:proofErr w:type="spellEnd"/>
            <w:r w:rsidRPr="00CD32EA">
              <w:rPr>
                <w:rFonts w:ascii="Verdana" w:hAnsi="Verdana" w:cs="Calibri"/>
                <w:color w:val="000000"/>
                <w:sz w:val="15"/>
                <w:szCs w:val="15"/>
              </w:rPr>
              <w:t>,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9972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diseño y programación de páginas web (620104).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BEA9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F09AD2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89B2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9F1A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fotografía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C8A1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51E3C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ampliación de negativos</w:t>
            </w:r>
          </w:p>
          <w:p w14:paraId="2AC557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copia y restauración o retoque de fotografías</w:t>
            </w:r>
          </w:p>
          <w:p w14:paraId="6FAFD0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filmaciones de fiestas, bodas, reuniones, etc.</w:t>
            </w:r>
          </w:p>
          <w:p w14:paraId="46EF7F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fotografías comerciales y de consumo privado</w:t>
            </w:r>
          </w:p>
          <w:p w14:paraId="6D0D45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montaje de diapositivas</w:t>
            </w:r>
          </w:p>
          <w:p w14:paraId="313BBB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positivado</w:t>
            </w:r>
          </w:p>
          <w:p w14:paraId="5B89FC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producción digital de impresiones fotográficas</w:t>
            </w:r>
          </w:p>
          <w:p w14:paraId="57AD89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revelado</w:t>
            </w:r>
          </w:p>
          <w:p w14:paraId="3782B0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máquinas fotográficas accionadas con monedas.</w:t>
            </w:r>
          </w:p>
          <w:p w14:paraId="2BBED2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fotografía aérea y submarina.</w:t>
            </w:r>
          </w:p>
          <w:p w14:paraId="528FF3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microfilmación de documentos.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8EF2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cartográficas y de información espacial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EC3D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22A94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4509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9822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6E74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71E9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tasación de inmuebles (682099).</w:t>
            </w:r>
          </w:p>
          <w:p w14:paraId="7427E5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periodistas independientes (639100).</w:t>
            </w:r>
          </w:p>
          <w:p w14:paraId="398A96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en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BB01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79169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402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98F5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17AB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agencia de modelos, agentes personales de artistas.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1839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tasación de inmuebles (682099).</w:t>
            </w:r>
          </w:p>
          <w:p w14:paraId="5569B4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periodistas independientes (639100).</w:t>
            </w:r>
          </w:p>
          <w:p w14:paraId="5337FE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en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3B2F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2A9F3F9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7E6C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749003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1723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BCD4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agentes personales de deportistas.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220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tasación de inmuebles (682099).</w:t>
            </w:r>
          </w:p>
          <w:p w14:paraId="335A1A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periodistas independientes (639100).</w:t>
            </w:r>
          </w:p>
          <w:p w14:paraId="22A4AA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en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2CC57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80EBA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575E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E045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Actividades profesionales, científicas y técnicas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CE25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019023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promoción comercial mediante cartillas de sellos de canje</w:t>
            </w:r>
          </w:p>
          <w:p w14:paraId="11A7E0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calígrafo público</w:t>
            </w:r>
          </w:p>
          <w:p w14:paraId="706C9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consultoría en actividades agropecuarias</w:t>
            </w:r>
          </w:p>
          <w:p w14:paraId="1141DC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consultoría en seguridad</w:t>
            </w:r>
          </w:p>
          <w:p w14:paraId="26B8D6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consultoría ambiental</w:t>
            </w:r>
          </w:p>
          <w:p w14:paraId="1BF80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de la compra y venta de patentes</w:t>
            </w:r>
          </w:p>
          <w:p w14:paraId="15F742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locución</w:t>
            </w:r>
          </w:p>
          <w:p w14:paraId="49B1DA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pronóstico meteorológico</w:t>
            </w:r>
          </w:p>
          <w:p w14:paraId="4713EA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tasación no inmobiliaria (joyas, antigüedades, etc.) transcripción de discos y cintas, cianotipia, multicopias y actividades similares, etcétera.</w:t>
            </w:r>
          </w:p>
          <w:p w14:paraId="62121E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consultorías distintas a las de arquitectura, ingeniería y gestión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3315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tasación de inmuebles (682099).</w:t>
            </w:r>
          </w:p>
          <w:p w14:paraId="7EBF4B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periodistas independientes (639100).</w:t>
            </w:r>
          </w:p>
          <w:p w14:paraId="0BC972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consultoría en arquitectura e ingeniería (711009).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AD3D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E0C7DF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1A50D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9BEA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veterinarios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8E51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6ADED8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atención médica, odontológica y quirúrgica</w:t>
            </w:r>
          </w:p>
          <w:p w14:paraId="021AB0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control y cuidados médicos</w:t>
            </w:r>
          </w:p>
          <w:p w14:paraId="54EA0B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diagnóstico</w:t>
            </w:r>
          </w:p>
          <w:p w14:paraId="31B9E1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esterilización</w:t>
            </w:r>
          </w:p>
          <w:p w14:paraId="4313C8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vacunación</w:t>
            </w:r>
          </w:p>
          <w:p w14:paraId="68F5F2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de animales realizadas en lugares como:</w:t>
            </w:r>
          </w:p>
          <w:p w14:paraId="3E5C5C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consultorios y salas de cirugía privados</w:t>
            </w:r>
          </w:p>
          <w:p w14:paraId="7842F7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 el domicilio</w:t>
            </w:r>
          </w:p>
          <w:p w14:paraId="3C2068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establecimientos agropecuarios</w:t>
            </w:r>
          </w:p>
          <w:p w14:paraId="424342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hospitales para animales</w:t>
            </w:r>
          </w:p>
          <w:p w14:paraId="295A71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instituciones veterinarias</w:t>
            </w:r>
          </w:p>
          <w:p w14:paraId="0DC12F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perreras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3F0F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guarda de animales sin atención sanitaria (016292).</w:t>
            </w:r>
          </w:p>
          <w:p w14:paraId="5943A7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cría de animales, como la inseminación artificial (016210).</w:t>
            </w:r>
          </w:p>
          <w:p w14:paraId="137804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ensayo y control veterinarios relacionados con la producción de alimentos (721030).</w:t>
            </w:r>
          </w:p>
          <w:p w14:paraId="7E4FD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vigilancia epidemiológica de enfermedades </w:t>
            </w:r>
            <w:proofErr w:type="spellStart"/>
            <w:r w:rsidRPr="00CD32EA">
              <w:rPr>
                <w:rFonts w:ascii="Verdana" w:hAnsi="Verdana" w:cs="Calibri"/>
                <w:color w:val="000000"/>
                <w:sz w:val="15"/>
                <w:szCs w:val="15"/>
              </w:rPr>
              <w:t>zoonóticas</w:t>
            </w:r>
            <w:proofErr w:type="spellEnd"/>
            <w:r w:rsidRPr="00CD32EA">
              <w:rPr>
                <w:rFonts w:ascii="Verdana" w:hAnsi="Verdana" w:cs="Calibri"/>
                <w:color w:val="000000"/>
                <w:sz w:val="15"/>
                <w:szCs w:val="15"/>
              </w:rPr>
              <w:t xml:space="preserve"> (869090).</w:t>
            </w:r>
          </w:p>
          <w:p w14:paraId="572108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albergues de animales domésticos 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4383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37B864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482E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771110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20C4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24EC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automóviles sin conductor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9755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autos con chofer (492120).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BF93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45AF01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DACA8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985F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Alquiler de vehículos automotores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sin conductor ni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8656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alquiler de transportes terrestres sin conductor,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04BB9E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2CCECD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casas rodantes y "</w:t>
            </w:r>
            <w:proofErr w:type="spellStart"/>
            <w:r w:rsidRPr="00CD32EA">
              <w:rPr>
                <w:rFonts w:ascii="Verdana" w:hAnsi="Verdana" w:cs="Calibri"/>
                <w:color w:val="000000"/>
                <w:sz w:val="15"/>
                <w:szCs w:val="15"/>
              </w:rPr>
              <w:t>motorhome</w:t>
            </w:r>
            <w:proofErr w:type="spellEnd"/>
            <w:r w:rsidRPr="00CD32EA">
              <w:rPr>
                <w:rFonts w:ascii="Verdana" w:hAnsi="Verdana" w:cs="Calibri"/>
                <w:color w:val="000000"/>
                <w:sz w:val="15"/>
                <w:szCs w:val="15"/>
              </w:rPr>
              <w:t>”</w:t>
            </w:r>
          </w:p>
          <w:p w14:paraId="14B79B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arrastre</w:t>
            </w:r>
          </w:p>
          <w:p w14:paraId="62CB22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 y semirremolques</w:t>
            </w:r>
          </w:p>
          <w:p w14:paraId="2606535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w:t>
            </w:r>
          </w:p>
          <w:p w14:paraId="5BB88B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w:t>
            </w:r>
          </w:p>
          <w:p w14:paraId="51C5AA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furgonetas sin conductor</w:t>
            </w:r>
          </w:p>
          <w:p w14:paraId="27305E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remolques</w:t>
            </w:r>
          </w:p>
          <w:p w14:paraId="059F5C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semirremolques</w:t>
            </w:r>
          </w:p>
          <w:p w14:paraId="4DAFB6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remolques, semirremolques, camiones y furgonetas sin conductor, motos,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F6D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casas rodantes realizado por campings o clubes de casas rodantes (552000).</w:t>
            </w:r>
          </w:p>
          <w:p w14:paraId="61EDB7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camiones con conductor (492299).</w:t>
            </w:r>
          </w:p>
          <w:p w14:paraId="77940A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bicicletas (772099).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637A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BF8663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BAAC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771210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666F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CD44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w:t>
            </w:r>
          </w:p>
          <w:p w14:paraId="70D41E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buques</w:t>
            </w:r>
          </w:p>
          <w:p w14:paraId="14AE3A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y aparatos para el transporte marítimo, excepto de esparcimiento y placer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1271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medios de navegación con tripulación (501100).</w:t>
            </w:r>
          </w:p>
          <w:p w14:paraId="0D883B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embarcaciones de recreo (772099).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53B29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633333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76076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771220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06AF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865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w:t>
            </w:r>
          </w:p>
          <w:p w14:paraId="2E16D6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aeroplanos</w:t>
            </w:r>
          </w:p>
          <w:p w14:paraId="3D2B1D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aviones</w:t>
            </w:r>
          </w:p>
          <w:p w14:paraId="3A1114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aparatos para el transporte aéreo</w:t>
            </w:r>
          </w:p>
          <w:p w14:paraId="3C489B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helicópteros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70D6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de transporte por vía aérea con tripulación (511000, 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EF4B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CBB756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3FFB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771290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9F49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Alquiler de equipo de transporte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sin conductor ni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E290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ferroviario, motocicletas. Leasing de: equipo ferroviario, motocicletas.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BF6B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9275B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302F98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92DA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C376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CF7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alquiler de equipo y cintas de video,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DVDs</w:t>
            </w:r>
            <w:proofErr w:type="spellEnd"/>
            <w:r w:rsidRPr="00CD32EA">
              <w:rPr>
                <w:rFonts w:ascii="Verdana" w:hAnsi="Verdana" w:cs="Calibri"/>
                <w:color w:val="000000"/>
                <w:sz w:val="15"/>
                <w:szCs w:val="15"/>
              </w:rPr>
              <w:t>, el servicio de videoclubes.</w:t>
            </w:r>
          </w:p>
          <w:p w14:paraId="33C554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discos, cintas y discos compactos grabados, así como accesorios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53D3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E8C6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ACC29F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2A8B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30CC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prendas de vestir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128A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prendas de vestir, disfraces, calzado,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641C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informático (773040).</w:t>
            </w:r>
          </w:p>
          <w:p w14:paraId="53965F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equipamiento telefónico (773090).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DF124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6C1D0F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73E2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B49C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Alquiler de efectos personales y enseres domésticos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E43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alquiler de aparatos y artículos doméstico,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E9132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aire acondicionado</w:t>
            </w:r>
          </w:p>
          <w:p w14:paraId="1349E8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heladeras</w:t>
            </w:r>
          </w:p>
          <w:p w14:paraId="15721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lavadoras</w:t>
            </w:r>
          </w:p>
          <w:p w14:paraId="55FCB9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mantelería</w:t>
            </w:r>
          </w:p>
          <w:p w14:paraId="5B5803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 incluidos colchones y sus soportes -</w:t>
            </w:r>
          </w:p>
          <w:p w14:paraId="5A8498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objetos decorativos</w:t>
            </w:r>
          </w:p>
          <w:p w14:paraId="2BDBC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vajilla</w:t>
            </w:r>
          </w:p>
          <w:p w14:paraId="28B2BB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ventiladores</w:t>
            </w:r>
          </w:p>
          <w:p w14:paraId="6BC7B6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material y equipo deportivo:</w:t>
            </w:r>
          </w:p>
          <w:p w14:paraId="67BD14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bicicletas</w:t>
            </w:r>
          </w:p>
          <w:p w14:paraId="5BC7F1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embarcaciones de recreo</w:t>
            </w:r>
          </w:p>
          <w:p w14:paraId="209513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esquíes</w:t>
            </w:r>
          </w:p>
          <w:p w14:paraId="121A0C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patines</w:t>
            </w:r>
          </w:p>
          <w:p w14:paraId="0C553C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material para acampar</w:t>
            </w:r>
          </w:p>
          <w:p w14:paraId="3CF95C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sillas de montar -sillas de playa</w:t>
            </w:r>
          </w:p>
          <w:p w14:paraId="4570C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sombrillas</w:t>
            </w:r>
          </w:p>
          <w:p w14:paraId="13B172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tablas de surf</w:t>
            </w:r>
          </w:p>
          <w:p w14:paraId="19754E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vehículos para vuelo sin motor</w:t>
            </w:r>
          </w:p>
          <w:p w14:paraId="444ED3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w:t>
            </w:r>
          </w:p>
          <w:p w14:paraId="1F0F64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baños químicos</w:t>
            </w:r>
          </w:p>
          <w:p w14:paraId="2C9D30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y equipo fotográfico, prismáticos y otros aparatos de óptica</w:t>
            </w:r>
          </w:p>
          <w:p w14:paraId="254B29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carpas y toldos para eventos</w:t>
            </w:r>
          </w:p>
          <w:p w14:paraId="4F8A3E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bricolaje</w:t>
            </w:r>
          </w:p>
          <w:p w14:paraId="059B8C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limpieza</w:t>
            </w:r>
          </w:p>
          <w:p w14:paraId="3B65B0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flores y plantas</w:t>
            </w:r>
          </w:p>
          <w:p w14:paraId="473D2F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herramientas de uso manual y cortadoras de césped, etcétera</w:t>
            </w:r>
          </w:p>
          <w:p w14:paraId="1158BD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joyería y artículos similares</w:t>
            </w:r>
          </w:p>
          <w:p w14:paraId="146EAA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libros, revistas y publicaciones periódicas</w:t>
            </w:r>
          </w:p>
          <w:p w14:paraId="749AE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peloteros, castillos inflables,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62C6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informático (773040).</w:t>
            </w:r>
          </w:p>
          <w:p w14:paraId="4665D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equipamiento telefónico (773090).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A8E76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B12601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7AE5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773010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03D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36B4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w:t>
            </w:r>
          </w:p>
          <w:p w14:paraId="52ACD2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aperos de labranza</w:t>
            </w:r>
          </w:p>
          <w:p w14:paraId="4B1A83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cosechadoras</w:t>
            </w:r>
          </w:p>
          <w:p w14:paraId="532336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para la ganadería</w:t>
            </w:r>
          </w:p>
          <w:p w14:paraId="08DCD1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segadoras</w:t>
            </w:r>
          </w:p>
          <w:p w14:paraId="1A65EF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sembradoras</w:t>
            </w:r>
          </w:p>
          <w:p w14:paraId="53ADB6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tractores agrícolas</w:t>
            </w:r>
          </w:p>
          <w:p w14:paraId="4A51B2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equipos y maquinarias para la explotación agrícola ganadera.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4405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maquinaria y equipo agropecuario, con operarios (desde código 016111 a 016299).</w:t>
            </w:r>
          </w:p>
          <w:p w14:paraId="3B9433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cortadoras de césped (772099).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7C353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8BF23B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FD15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773020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2B73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ED6B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de explotación minera y petrolífera y equipos de prospección-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3CEA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0DC1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23B7F4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CACA2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773030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BAE2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9EDD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maquinaria destinada a la construcción y movimiento de tierras:</w:t>
            </w:r>
          </w:p>
          <w:p w14:paraId="169DC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apisonadoras</w:t>
            </w:r>
          </w:p>
          <w:p w14:paraId="3E270F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camiones grúas</w:t>
            </w:r>
          </w:p>
          <w:p w14:paraId="7B84A6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excavadoras</w:t>
            </w:r>
          </w:p>
          <w:p w14:paraId="2AE1DB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carga frontal</w:t>
            </w:r>
          </w:p>
          <w:p w14:paraId="35B7DE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niveladoras de carreteras</w:t>
            </w:r>
          </w:p>
          <w:p w14:paraId="69D6B3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andamios sin montaje ni desmantelamiento.</w:t>
            </w:r>
          </w:p>
          <w:p w14:paraId="6CA431A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máquinas y equipos para la construcción y la ingeniería civil.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1143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montaje y desmantelamiento de andamios (439990).</w:t>
            </w:r>
          </w:p>
          <w:p w14:paraId="1B4B3D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maquinaria y equipos de construcción con operarios (439100).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7FCF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7C4F26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8EE5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F882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Alquiler de maquinaria y equipo de oficina, n el uso computadoras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AC56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todo tipo de maquinaria y equipo de oficina:</w:t>
            </w:r>
          </w:p>
          <w:p w14:paraId="757148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fax</w:t>
            </w:r>
          </w:p>
          <w:p w14:paraId="15E790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fotocopiadoras</w:t>
            </w:r>
          </w:p>
          <w:p w14:paraId="6F9483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escribir</w:t>
            </w:r>
          </w:p>
          <w:p w14:paraId="2F8745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maquinarias y equipos de contabilidad:</w:t>
            </w:r>
          </w:p>
          <w:p w14:paraId="737326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cajas registradoras</w:t>
            </w:r>
          </w:p>
          <w:p w14:paraId="23913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calculadoras electrónicas</w:t>
            </w:r>
          </w:p>
          <w:p w14:paraId="15F9D5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máquinas que lleven incorporado un dispositivo de cálculo</w:t>
            </w:r>
          </w:p>
          <w:p w14:paraId="2C8CBD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w:t>
            </w:r>
          </w:p>
          <w:p w14:paraId="2E5058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 informático sin operarios</w:t>
            </w:r>
          </w:p>
          <w:p w14:paraId="5B670D9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lectores magnéticos u ópticos</w:t>
            </w:r>
          </w:p>
          <w:p w14:paraId="1B810F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muebles de oficina</w:t>
            </w:r>
          </w:p>
          <w:p w14:paraId="4139C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Leasing de equipos de computación, máquinas de oficina, lectores ópticos o magnéticos, máquinas y equipos de contabilidad, muebles de oficina,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1E5A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telefónico (773090).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84ABF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315EE6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950A1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B069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Alquiler de maquinaria y equipo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sin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DA6A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todo tipo de maquinaria - excepto los artículos de uso personal o doméstico-, utilizada generalmente como bienes de equipo por las industrias:</w:t>
            </w:r>
          </w:p>
          <w:p w14:paraId="352A01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máquinas-herramienta</w:t>
            </w:r>
          </w:p>
          <w:p w14:paraId="277DAC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motores</w:t>
            </w:r>
          </w:p>
          <w:p w14:paraId="1B520D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turbinas</w:t>
            </w:r>
          </w:p>
          <w:p w14:paraId="35E60E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w:t>
            </w:r>
          </w:p>
          <w:p w14:paraId="55C3AA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medición y control de carácter científico y profesional</w:t>
            </w:r>
          </w:p>
          <w:p w14:paraId="4E7316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contenedores</w:t>
            </w:r>
          </w:p>
          <w:p w14:paraId="3039C5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de elevación y manipulación para las mercancías.</w:t>
            </w:r>
          </w:p>
          <w:p w14:paraId="336683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para el comercio</w:t>
            </w:r>
          </w:p>
          <w:p w14:paraId="7ED61F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equipos profesionales de radio, televisión y comunicación - incluidas las telecomunicaciones -</w:t>
            </w:r>
          </w:p>
          <w:p w14:paraId="778046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juego que funcionan con monedas o fichas</w:t>
            </w:r>
          </w:p>
          <w:p w14:paraId="0F0D51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expendedoras de bebidas y comidas</w:t>
            </w:r>
          </w:p>
          <w:p w14:paraId="0CE917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material de exposición</w:t>
            </w:r>
          </w:p>
          <w:p w14:paraId="6536C9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volquetes.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DD7B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sin operarios, de maquinaria y equipo agropecuario (773010).</w:t>
            </w:r>
          </w:p>
          <w:p w14:paraId="28E295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sin operarios, de maquinaria y equipo para construcción e ingeniería civil (773030).</w:t>
            </w:r>
          </w:p>
          <w:p w14:paraId="1793F4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sin operarios, de máquinas y equipos para oficinas, incluidas computadoras (773040).</w:t>
            </w:r>
          </w:p>
          <w:p w14:paraId="220558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y cintas de video (772010).</w:t>
            </w:r>
          </w:p>
          <w:p w14:paraId="4214B9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discos, cintas y discos compactos ya grabados, así como accesorios similares (772010),</w:t>
            </w:r>
          </w:p>
          <w:p w14:paraId="302D6B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efectos personales y enseres domésticos (772099).</w:t>
            </w:r>
          </w:p>
          <w:p w14:paraId="597197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volquetes (381100).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D40D7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625DDF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6844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1232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3A0F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recepción de cánones o licencias por la utilización de:</w:t>
            </w:r>
          </w:p>
          <w:p w14:paraId="4971F0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entidades patentadas</w:t>
            </w:r>
          </w:p>
          <w:p w14:paraId="331120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marcas comerciales o marcas de servicio</w:t>
            </w:r>
          </w:p>
          <w:p w14:paraId="3328A6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nombres de marca</w:t>
            </w:r>
          </w:p>
          <w:p w14:paraId="399968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operación franquicias</w:t>
            </w:r>
          </w:p>
          <w:p w14:paraId="4D37E3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los derechos de exploración mineral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15F5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adquisición de derechos y la edición (desde código 581100 a 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8674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0DF1E3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C121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780001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1FAA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Empresas de servicios eventuales según Ley N° 24.013 (arts. 75 a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CF6D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eventuales de empresas, según Ley 24013 (artículos 75 a 80), Decreto 342/92.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AB0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3289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84C4E2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9678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780009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9D58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686F29" w14:textId="77777777" w:rsidR="00490070" w:rsidRPr="00CD32EA" w:rsidRDefault="00490070" w:rsidP="00490070">
            <w:pPr>
              <w:widowControl/>
              <w:ind w:left="105" w:right="105"/>
              <w:rPr>
                <w:rFonts w:ascii="Verdana" w:hAnsi="Verdana" w:cs="Calibri"/>
                <w:color w:val="000000"/>
                <w:sz w:val="15"/>
                <w:szCs w:val="15"/>
              </w:rPr>
            </w:pPr>
            <w:proofErr w:type="gramStart"/>
            <w:r w:rsidRPr="00CD32EA">
              <w:rPr>
                <w:rFonts w:ascii="Verdana" w:hAnsi="Verdana" w:cs="Calibri"/>
                <w:color w:val="000000"/>
                <w:sz w:val="15"/>
                <w:szCs w:val="15"/>
              </w:rPr>
              <w:t>La actividades vinculadas</w:t>
            </w:r>
            <w:proofErr w:type="gramEnd"/>
            <w:r w:rsidRPr="00CD32EA">
              <w:rPr>
                <w:rFonts w:ascii="Verdana" w:hAnsi="Verdana" w:cs="Calibri"/>
                <w:color w:val="000000"/>
                <w:sz w:val="15"/>
                <w:szCs w:val="15"/>
              </w:rPr>
              <w:t xml:space="preserve"> con la búsqueda, selección y colocación de personal directivo y ejecutivo como por ejemplo:</w:t>
            </w:r>
          </w:p>
          <w:p w14:paraId="057D38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descripción del puesto de trabajo</w:t>
            </w:r>
          </w:p>
          <w:p w14:paraId="2FE137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examen de candidatos</w:t>
            </w:r>
          </w:p>
          <w:p w14:paraId="6E0A78C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investigación de referencias</w:t>
            </w:r>
          </w:p>
          <w:p w14:paraId="22C7DF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selección</w:t>
            </w:r>
          </w:p>
          <w:p w14:paraId="68C7CC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etcétera</w:t>
            </w:r>
          </w:p>
          <w:p w14:paraId="53FA70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actividad de las agencias de colocación, la provisión - con carácter temporal, principalmente - de </w:t>
            </w:r>
            <w:proofErr w:type="spellStart"/>
            <w:r w:rsidRPr="00CD32EA">
              <w:rPr>
                <w:rFonts w:ascii="Verdana" w:hAnsi="Verdana" w:cs="Calibri"/>
                <w:color w:val="000000"/>
                <w:sz w:val="15"/>
                <w:szCs w:val="15"/>
              </w:rPr>
              <w:t>personal</w:t>
            </w:r>
            <w:proofErr w:type="spellEnd"/>
            <w:r w:rsidRPr="00CD32EA">
              <w:rPr>
                <w:rFonts w:ascii="Verdana" w:hAnsi="Verdana" w:cs="Calibri"/>
                <w:color w:val="000000"/>
                <w:sz w:val="15"/>
                <w:szCs w:val="15"/>
              </w:rPr>
              <w:t xml:space="preserve"> ya contratado y retribuido por la propia agencia, y otras actividades vinculadas a la ubicación de personal.</w:t>
            </w:r>
          </w:p>
          <w:p w14:paraId="49C738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casting de actores para películas, tv o teatro.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DBDF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contratistas de mano de obra para el sector agropecuario (desde código 016111 a 016299).</w:t>
            </w:r>
          </w:p>
          <w:p w14:paraId="601089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agentes personales teatrales y artísticos (749002).</w:t>
            </w:r>
          </w:p>
          <w:p w14:paraId="7589C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representantes de deportistas (749003).</w:t>
            </w:r>
          </w:p>
          <w:p w14:paraId="40F155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agencias de colocación de la administración pública (841300).</w:t>
            </w:r>
          </w:p>
          <w:p w14:paraId="05785D4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contratación de actores para películas cinematográficas, televisión y obras de teatro (900021),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A00E2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A16215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5E1E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D758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6EE8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información, asesoramiento y planificación en materia de viajes.</w:t>
            </w:r>
          </w:p>
          <w:p w14:paraId="00D99D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viajes - alojamiento y transporte - para viajeros y turistas, el suministro de billetes de viaje, etcétera.</w:t>
            </w:r>
          </w:p>
          <w:p w14:paraId="376A40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Operadores turísticos minoristas.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48C7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minoristas de agencias de viajes en comisión (791102)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1CEF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D8FBFD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09DD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814C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5764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información, asesoramiento y planificación en materia de viajes.</w:t>
            </w:r>
          </w:p>
          <w:p w14:paraId="35C125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viajes - alojamiento y transporte - para viajeros y turistas, el suministro de billetes de viaje, etcétera.</w:t>
            </w:r>
          </w:p>
          <w:p w14:paraId="4DD0C3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Operadores turísticos minoristas.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D602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minoristas de agencias de viajes excepto en comisión (791101)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228D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90A10F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BF34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42A9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66A7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agencias de venta al por mayor de paquetes de viaje, tours, transporte y servicios de alojamiento de personas, etc.</w:t>
            </w:r>
          </w:p>
          <w:p w14:paraId="2D34A4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Operadores turísticos mayoristas.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A61B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mayoristas de agencias de viajes en comisión (791202)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7582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48AA1BA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38FB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251E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9E3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agencias de venta al por mayor de paquetes de viaje, tours, transporte y servicios de alojamiento de personas, etc.</w:t>
            </w:r>
          </w:p>
          <w:p w14:paraId="4C72F5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Operadores turísticos mayoristas.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4889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mayoristas de agencias de viajes excepto en comisión (791201)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C82E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5954C4F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F4EDB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50DA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turismo aventura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E109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asistencia a turistas como:</w:t>
            </w:r>
          </w:p>
          <w:p w14:paraId="7339C6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guías turísticos</w:t>
            </w:r>
          </w:p>
          <w:p w14:paraId="0A78D5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reservas de transporte, hoteles, restaurantes, alquiler de automóviles, entretenimiento y deporte, etc.</w:t>
            </w:r>
          </w:p>
          <w:p w14:paraId="58B4E0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suministro de información turística.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85B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entradas para obras de teatro, recitales, competiciones deportivas y otras actividades de diversión y entretenimiento (900040).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B1494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27087284"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151CF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791909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04CC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complementarios de apoyo turístico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1501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asistencia a turistas como:</w:t>
            </w:r>
          </w:p>
          <w:p w14:paraId="48F642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guías turísticos</w:t>
            </w:r>
          </w:p>
          <w:p w14:paraId="2A5944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reservas de transporte, hoteles, restaurantes, alquiler de automóviles, entretenimiento y deporte, etc.</w:t>
            </w:r>
          </w:p>
          <w:p w14:paraId="3DB82A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suministro de información turística.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5476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entradas para obras de teatro, recitales, competiciones deportivas y otras actividades de diversión y entretenimiento (900040).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6558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0,50 %</w:t>
            </w:r>
          </w:p>
        </w:tc>
      </w:tr>
      <w:tr w:rsidR="00490070" w:rsidRPr="00CD32EA" w14:paraId="1AA9930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1E01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801010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21EE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CD5B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transporte de objetos de valor.</w:t>
            </w:r>
          </w:p>
          <w:p w14:paraId="6D42E1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vehículos blindados.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E3FD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7FFA1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27B41D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67B462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801020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3ECC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47ED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Supervisión a distancia de sistemas electrónicos de seguridad:</w:t>
            </w:r>
          </w:p>
          <w:p w14:paraId="58812F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alarmas contra robos</w:t>
            </w:r>
          </w:p>
          <w:p w14:paraId="6F08AE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alarmas contra incendios</w:t>
            </w:r>
          </w:p>
          <w:p w14:paraId="3B1B2C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de monitoreo satelital de bienes o personas.</w:t>
            </w:r>
          </w:p>
          <w:p w14:paraId="1C7EA0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Instalación, reparación, reconstrucción y ajuste mecánico o electrónicos de cierres, cajas de caudales y cajas fuertes.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E3CA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instalación de sistemas de alarmas (432190).</w:t>
            </w:r>
          </w:p>
          <w:p w14:paraId="7DD3BE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sistemas de seguridad, sistemas de cierre mecánico o electrónico, cajas fuertes, sin servicio de supervisión ni mantenimiento (475490).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3515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702B3B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996F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801090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50D9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seguridad e investigación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B625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investigación, vigilancia, protección y seguridad,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0CA6D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adiestramiento de perros guardianes y para defensa</w:t>
            </w:r>
          </w:p>
          <w:p w14:paraId="00E461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custodia de edificios, residencias, solares en construcción, etcétera</w:t>
            </w:r>
          </w:p>
          <w:p w14:paraId="547816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detectives privados</w:t>
            </w:r>
          </w:p>
          <w:p w14:paraId="1E073E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guardaespaldas</w:t>
            </w:r>
          </w:p>
          <w:p w14:paraId="16EC06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informes </w:t>
            </w:r>
            <w:proofErr w:type="spellStart"/>
            <w:r w:rsidRPr="00CD32EA">
              <w:rPr>
                <w:rFonts w:ascii="Verdana" w:hAnsi="Verdana" w:cs="Calibri"/>
                <w:color w:val="000000"/>
                <w:sz w:val="15"/>
                <w:szCs w:val="15"/>
              </w:rPr>
              <w:t>preocupacionales</w:t>
            </w:r>
            <w:proofErr w:type="spellEnd"/>
          </w:p>
          <w:p w14:paraId="77C8E4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peritos calígrafos</w:t>
            </w:r>
          </w:p>
          <w:p w14:paraId="70E492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investigadores y detectives privados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C931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asesoramiento en el campo de la seguridad industrial, de los hogares y servicios públicos (749009).</w:t>
            </w:r>
          </w:p>
          <w:p w14:paraId="407526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para el orden público y de seguridad (842300).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463F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B9DA89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B532D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6D62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9C8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prestación y provisión de personal para la realización de servicios combinados a las instalaciones de los clientes, como limpieza general de interiores, mantenimiento, eliminación de residuos, vigilancia y seguridad, envío de </w:t>
            </w:r>
            <w:proofErr w:type="spellStart"/>
            <w:r w:rsidRPr="00CD32EA">
              <w:rPr>
                <w:rFonts w:ascii="Verdana" w:hAnsi="Verdana" w:cs="Calibri"/>
                <w:color w:val="000000"/>
                <w:sz w:val="15"/>
                <w:szCs w:val="15"/>
              </w:rPr>
              <w:t>corre</w:t>
            </w:r>
            <w:proofErr w:type="spellEnd"/>
            <w:r w:rsidRPr="00CD32EA">
              <w:rPr>
                <w:rFonts w:ascii="Verdana" w:hAnsi="Verdana" w:cs="Calibri"/>
                <w:color w:val="000000"/>
                <w:sz w:val="15"/>
                <w:szCs w:val="15"/>
              </w:rPr>
              <w:t>, recepción, lavandería y servicios conexos.</w:t>
            </w:r>
          </w:p>
          <w:p w14:paraId="057B36A1" w14:textId="77777777" w:rsidR="00490070" w:rsidRPr="00CD32EA" w:rsidRDefault="00490070" w:rsidP="00490070">
            <w:pPr>
              <w:widowControl/>
              <w:ind w:left="105" w:right="105"/>
              <w:rPr>
                <w:rFonts w:ascii="Verdana" w:hAnsi="Verdana" w:cs="Calibri"/>
                <w:color w:val="000000"/>
                <w:sz w:val="15"/>
                <w:szCs w:val="15"/>
              </w:rPr>
            </w:pPr>
            <w:proofErr w:type="spellStart"/>
            <w:r w:rsidRPr="00CD32EA">
              <w:rPr>
                <w:rFonts w:ascii="Verdana" w:hAnsi="Verdana" w:cs="Calibri"/>
                <w:color w:val="000000"/>
                <w:sz w:val="15"/>
                <w:szCs w:val="15"/>
              </w:rPr>
              <w:t>Facility</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Services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EB73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B95F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761197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5AB1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5A6D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2B7E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general (no especializada) de todo tipo de edificios:</w:t>
            </w:r>
          </w:p>
          <w:p w14:paraId="4BA82C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oficinas</w:t>
            </w:r>
          </w:p>
          <w:p w14:paraId="0DC619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edificios de departamentos</w:t>
            </w:r>
          </w:p>
          <w:p w14:paraId="03CD0F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comercios</w:t>
            </w:r>
          </w:p>
          <w:p w14:paraId="6CDD5B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Instituciones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1D1F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de chimeneas (812099).</w:t>
            </w:r>
          </w:p>
          <w:p w14:paraId="0F4271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de conductos de ventilación (812099).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030E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E7BF18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1A522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CF93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6587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desinfección y exterminio de plagas en:</w:t>
            </w:r>
          </w:p>
          <w:p w14:paraId="7B0BE8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edificios</w:t>
            </w:r>
          </w:p>
          <w:p w14:paraId="12D70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viviendas</w:t>
            </w:r>
          </w:p>
          <w:p w14:paraId="5F11B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oficinas</w:t>
            </w:r>
          </w:p>
          <w:p w14:paraId="458BDF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058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lucha contra las plagas agropecuarias (016130, 016190,016291).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61D6D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DA0EDA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ED0EA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812091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57E1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850E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especializada de:</w:t>
            </w:r>
          </w:p>
          <w:p w14:paraId="21869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autobuses</w:t>
            </w:r>
          </w:p>
          <w:p w14:paraId="44392E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aviones</w:t>
            </w:r>
          </w:p>
          <w:p w14:paraId="60B8A9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trenes</w:t>
            </w:r>
          </w:p>
          <w:p w14:paraId="275BDE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embarcaciones</w:t>
            </w:r>
          </w:p>
          <w:p w14:paraId="0A6E53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872F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servicio de limpieza de taxis y </w:t>
            </w:r>
            <w:proofErr w:type="spellStart"/>
            <w:r w:rsidRPr="00CD32EA">
              <w:rPr>
                <w:rFonts w:ascii="Verdana" w:hAnsi="Verdana" w:cs="Calibri"/>
                <w:color w:val="000000"/>
                <w:sz w:val="15"/>
                <w:szCs w:val="15"/>
              </w:rPr>
              <w:t>remises</w:t>
            </w:r>
            <w:proofErr w:type="spellEnd"/>
            <w:r w:rsidRPr="00CD32EA">
              <w:rPr>
                <w:rFonts w:ascii="Verdana" w:hAnsi="Verdana" w:cs="Calibri"/>
                <w:color w:val="000000"/>
                <w:sz w:val="15"/>
                <w:szCs w:val="15"/>
              </w:rPr>
              <w:t xml:space="preserve"> (452101).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2E347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9259AB7"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CB550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89AA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limpieza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51BEB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especializada de:</w:t>
            </w:r>
          </w:p>
          <w:p w14:paraId="370E21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calderas</w:t>
            </w:r>
          </w:p>
          <w:p w14:paraId="342681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chimeneas</w:t>
            </w:r>
          </w:p>
          <w:p w14:paraId="444069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conductos de ventilación</w:t>
            </w:r>
          </w:p>
          <w:p w14:paraId="762795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cristales</w:t>
            </w:r>
          </w:p>
          <w:p w14:paraId="679464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extractores de aire</w:t>
            </w:r>
          </w:p>
          <w:p w14:paraId="42E356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hornos</w:t>
            </w:r>
          </w:p>
          <w:p w14:paraId="267AA3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incineradores</w:t>
            </w:r>
          </w:p>
          <w:p w14:paraId="49E9C8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maquinaria industrial</w:t>
            </w:r>
          </w:p>
          <w:p w14:paraId="28AAC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piscinas</w:t>
            </w:r>
          </w:p>
          <w:p w14:paraId="3BF440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botellas</w:t>
            </w:r>
          </w:p>
          <w:p w14:paraId="244DD1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exterior de edificios de todo tipo.</w:t>
            </w:r>
          </w:p>
          <w:p w14:paraId="5878DF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eliminación de hielo y nieve de carreteras o de pistas de aterrizaje en aeropuertos.</w:t>
            </w:r>
          </w:p>
          <w:p w14:paraId="303197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barrido y la limpieza de calles, caminos, playas, plazas, estacionamientos, estaciones de autobuses,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881E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con vapor o con chorro de arena, y otras actividades para saneamiento de fachadas (439990).</w:t>
            </w:r>
          </w:p>
          <w:p w14:paraId="760CC7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limpieza de edificios recién construidos (433090).</w:t>
            </w:r>
          </w:p>
          <w:p w14:paraId="633C5A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lavado de alfombras y tapices y la limpieza de cortinas (960102).</w:t>
            </w:r>
          </w:p>
          <w:p w14:paraId="1D5B07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doméstico (970000).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4E91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CFBB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AD06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E4A9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3C11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cuidado y mantenimiento y riego de parques y jardines para lugares privados y públicos, como:</w:t>
            </w:r>
          </w:p>
          <w:p w14:paraId="7081C5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viviendas con jardín</w:t>
            </w:r>
          </w:p>
          <w:p w14:paraId="3D8CFA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áreas verdes</w:t>
            </w:r>
          </w:p>
          <w:p w14:paraId="646B06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cementerios</w:t>
            </w:r>
          </w:p>
          <w:p w14:paraId="78E38F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edificios administrativos</w:t>
            </w:r>
          </w:p>
          <w:p w14:paraId="4D16F2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edificios industriales y comerciales</w:t>
            </w:r>
          </w:p>
          <w:p w14:paraId="0459C8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w:t>
            </w:r>
          </w:p>
          <w:p w14:paraId="03711C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hospitales</w:t>
            </w:r>
          </w:p>
          <w:p w14:paraId="2552C3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terrenos deportivos</w:t>
            </w:r>
          </w:p>
          <w:p w14:paraId="732638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plantación de árboles para la protección contra ruidos, viento, erosión,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4B7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lucha contra las plagas agropecuarias (016130, 016190, 016291).</w:t>
            </w:r>
          </w:p>
          <w:p w14:paraId="133E0E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cultivo de plantas ornamentales (011912).</w:t>
            </w:r>
          </w:p>
          <w:p w14:paraId="4ED1EE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Mantenimiento de terrenos para usos agropecuarios (desde código 016111 a 016190).</w:t>
            </w:r>
          </w:p>
          <w:p w14:paraId="66C328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diseño y arquitectura paisajista (711009).</w:t>
            </w:r>
          </w:p>
          <w:p w14:paraId="67E57F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jardineros contratados por hogares privados (970000).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6885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582095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4AFC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C437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8E1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una combinación o de un paquete de servicios administrativos diarios a clientes, bajo contrato como:</w:t>
            </w:r>
          </w:p>
          <w:p w14:paraId="4176F3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recepción</w:t>
            </w:r>
          </w:p>
          <w:p w14:paraId="0B6319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planificación financiera</w:t>
            </w:r>
          </w:p>
          <w:p w14:paraId="73C38D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facturación y archivo</w:t>
            </w:r>
          </w:p>
          <w:p w14:paraId="30110E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preparación de material para enviar por correo</w:t>
            </w:r>
          </w:p>
          <w:p w14:paraId="195CA5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centros de prestación de servicios de negocios u oficinas virtuales.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465A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0B888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98EF00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AE694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0A05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7AA8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fotocopias y duplicados por cuenta de terceros.</w:t>
            </w:r>
          </w:p>
          <w:p w14:paraId="41939A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preparación de documentos.</w:t>
            </w:r>
          </w:p>
          <w:p w14:paraId="568A93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redacción de cartas.</w:t>
            </w:r>
          </w:p>
          <w:p w14:paraId="1D553B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despacho de correspondencia.</w:t>
            </w:r>
          </w:p>
          <w:p w14:paraId="69E8B0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w:t>
            </w:r>
            <w:proofErr w:type="spellStart"/>
            <w:r w:rsidRPr="00CD32EA">
              <w:rPr>
                <w:rFonts w:ascii="Verdana" w:hAnsi="Verdana" w:cs="Calibri"/>
                <w:color w:val="000000"/>
                <w:sz w:val="15"/>
                <w:szCs w:val="15"/>
              </w:rPr>
              <w:t>digitización</w:t>
            </w:r>
            <w:proofErr w:type="spellEnd"/>
            <w:r w:rsidRPr="00CD32EA">
              <w:rPr>
                <w:rFonts w:ascii="Verdana" w:hAnsi="Verdana" w:cs="Calibri"/>
                <w:color w:val="000000"/>
                <w:sz w:val="15"/>
                <w:szCs w:val="15"/>
              </w:rPr>
              <w:t xml:space="preserve"> de documentos.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D215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teneduría de libros (692000).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8F1E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F493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9BDBE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4FAA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w:t>
            </w:r>
            <w:proofErr w:type="spellStart"/>
            <w:r w:rsidRPr="00CD32EA">
              <w:rPr>
                <w:rFonts w:ascii="Verdana" w:hAnsi="Verdana" w:cs="Calibri"/>
                <w:color w:val="000000"/>
                <w:sz w:val="15"/>
                <w:szCs w:val="15"/>
              </w:rPr>
              <w:t>call</w:t>
            </w:r>
            <w:proofErr w:type="spellEnd"/>
            <w:r w:rsidRPr="00CD32EA">
              <w:rPr>
                <w:rFonts w:ascii="Verdana" w:hAnsi="Verdana" w:cs="Calibri"/>
                <w:color w:val="000000"/>
                <w:sz w:val="15"/>
                <w:szCs w:val="15"/>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7D1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Ingresos adicionales por los servicios de gestión de venta de bienes y/o prestaciones de servicios a través de </w:t>
            </w:r>
            <w:proofErr w:type="spellStart"/>
            <w:r w:rsidRPr="00CD32EA">
              <w:rPr>
                <w:rFonts w:ascii="Verdana" w:hAnsi="Verdana" w:cs="Calibri"/>
                <w:color w:val="000000"/>
                <w:sz w:val="15"/>
                <w:szCs w:val="15"/>
              </w:rPr>
              <w:t>call</w:t>
            </w:r>
            <w:proofErr w:type="spellEnd"/>
            <w:r w:rsidRPr="00CD32EA">
              <w:rPr>
                <w:rFonts w:ascii="Verdana" w:hAnsi="Verdana" w:cs="Calibri"/>
                <w:color w:val="000000"/>
                <w:sz w:val="15"/>
                <w:szCs w:val="15"/>
              </w:rPr>
              <w:t xml:space="preserve"> center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4112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venta de productos y servicios a través de </w:t>
            </w:r>
            <w:proofErr w:type="spellStart"/>
            <w:r w:rsidRPr="00CD32EA">
              <w:rPr>
                <w:rFonts w:ascii="Verdana" w:hAnsi="Verdana" w:cs="Calibri"/>
                <w:color w:val="000000"/>
                <w:sz w:val="15"/>
                <w:szCs w:val="15"/>
              </w:rPr>
              <w:t>call</w:t>
            </w:r>
            <w:proofErr w:type="spellEnd"/>
            <w:r w:rsidRPr="00CD32EA">
              <w:rPr>
                <w:rFonts w:ascii="Verdana" w:hAnsi="Verdana" w:cs="Calibri"/>
                <w:color w:val="000000"/>
                <w:sz w:val="15"/>
                <w:szCs w:val="15"/>
              </w:rPr>
              <w:t xml:space="preserve"> center propio de la empresa vendedora (código: aquel dónde quede comprendido el producto y/o servicio, según su actividad principal).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5CA36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F465A3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BC6F1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822009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FF92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w:t>
            </w:r>
            <w:proofErr w:type="spellStart"/>
            <w:r w:rsidRPr="00CD32EA">
              <w:rPr>
                <w:rFonts w:ascii="Verdana" w:hAnsi="Verdana" w:cs="Calibri"/>
                <w:color w:val="000000"/>
                <w:sz w:val="15"/>
                <w:szCs w:val="15"/>
              </w:rPr>
              <w:t>call</w:t>
            </w:r>
            <w:proofErr w:type="spellEnd"/>
            <w:r w:rsidRPr="00CD32EA">
              <w:rPr>
                <w:rFonts w:ascii="Verdana" w:hAnsi="Verdana" w:cs="Calibri"/>
                <w:color w:val="000000"/>
                <w:sz w:val="15"/>
                <w:szCs w:val="15"/>
              </w:rPr>
              <w:t xml:space="preserve"> center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A38F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Centros de recepción de llamadas, respuesta a llamadas de los clientes con operadores, distribución automática de llamadas, asistencia de los clientes o atender sus quejas.</w:t>
            </w:r>
          </w:p>
          <w:p w14:paraId="11B447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Centros de emisión de llamadas que usan métodos similares para promocionar bienes y/o prestaciones de servicios a posibles clientes, realizar estudios de mercado o encuestas de opinión pública y/o actividades similares para los clientes.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357D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Ingresos adicionales por los servicios de gestión de venta de bienes y/o prestaciones de servicios a través de emisión de llamadas efectuadas por el </w:t>
            </w:r>
            <w:proofErr w:type="spellStart"/>
            <w:r w:rsidRPr="00CD32EA">
              <w:rPr>
                <w:rFonts w:ascii="Verdana" w:hAnsi="Verdana" w:cs="Calibri"/>
                <w:color w:val="000000"/>
                <w:sz w:val="15"/>
                <w:szCs w:val="15"/>
              </w:rPr>
              <w:t>call</w:t>
            </w:r>
            <w:proofErr w:type="spellEnd"/>
            <w:r w:rsidRPr="00CD32EA">
              <w:rPr>
                <w:rFonts w:ascii="Verdana" w:hAnsi="Verdana" w:cs="Calibri"/>
                <w:color w:val="000000"/>
                <w:sz w:val="15"/>
                <w:szCs w:val="15"/>
              </w:rPr>
              <w:t xml:space="preserve"> center (822001).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25AC0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2B8930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00EF7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EF74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organización de convenciones y exposiciones comerciales, excepto culturales y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4716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promoción y/o gestión de exposiciones empresariales o comerciales, convenciones, conferencias y reuniones, estén incluidas o no la gestión de esas instalaciones y la dotación de personal necesario para su funcionamiento.</w:t>
            </w:r>
          </w:p>
          <w:p w14:paraId="762E07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fiestas y eventos familiares o 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DC90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producción y promoción de eventos culturales (900011).</w:t>
            </w:r>
          </w:p>
          <w:p w14:paraId="4E9642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y promoción de eventos deportivos (931030).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91BA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0C8410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EE63A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725A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F4C6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cobranza de facturas o de deudas.</w:t>
            </w:r>
          </w:p>
          <w:p w14:paraId="477449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compilación de historiales de crédito de personas y empresas.</w:t>
            </w:r>
          </w:p>
          <w:p w14:paraId="5333C2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informaciones sobre la capacidad de solvencia de personas y empresas a instituciones financieras, comercios,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B412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recarga de saldo o crédito para consumo de bienes o servicios (829901).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3B376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B448AA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72A91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CEB10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envase y empaque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6923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envasado y empaquetado por cuenta de terceros, con intervención o no de procesos automatizados:</w:t>
            </w:r>
          </w:p>
          <w:p w14:paraId="327CBD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embalaje de paquetes y envoltura de regalos</w:t>
            </w:r>
          </w:p>
          <w:p w14:paraId="768C6C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embotellado de productos líquidos</w:t>
            </w:r>
          </w:p>
          <w:p w14:paraId="0437B4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empaquetado de sólidos</w:t>
            </w:r>
          </w:p>
          <w:p w14:paraId="6816F75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etiquetado</w:t>
            </w:r>
          </w:p>
          <w:p w14:paraId="541AB3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llenado de aerosoles</w:t>
            </w:r>
          </w:p>
          <w:p w14:paraId="1F6C82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armado de packs y exhibidores.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CE32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empaquetado por cuenta propia, asociadas al comercio (desde código 461011 a 479900).</w:t>
            </w:r>
          </w:p>
          <w:p w14:paraId="2184D8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empaquetado relacionadas con el transporte (desde código 523011 a 523090),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74C8B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1F156B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887D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829901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421E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8C81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gestión de recarga de saldos o créditos para consumo de bienes o servicios, tales como:</w:t>
            </w:r>
          </w:p>
          <w:p w14:paraId="725773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transporte público - Telefonía celular - Estacionamiento - Tarjetas para compras de aplicaciones de juegos</w:t>
            </w:r>
          </w:p>
          <w:p w14:paraId="1FE74C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etc</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6F33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agencias de cobro y calificación crediticia (829100).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26F7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1CA4E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97AD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829909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F361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w:t>
            </w:r>
          </w:p>
          <w:p w14:paraId="26F8D5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empresariales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1B64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taquigrafía.</w:t>
            </w:r>
          </w:p>
          <w:p w14:paraId="3CFDB6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tasación, excepto la ejercida en relación con Inmuebles y seguros. Otras actividades de apoyo que se proporcionan habitualmente a las empresas y que no se clasifican en otra parte.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549A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recarga de saldo o crédito para consumo de bienes o servicios (829901).</w:t>
            </w:r>
          </w:p>
          <w:p w14:paraId="04A5E0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agencias de cobro y calificación crediticia (829100).</w:t>
            </w:r>
          </w:p>
          <w:p w14:paraId="6A9BAB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traducción e interpretación, de representación e intermediación de artistas, modelos y deportistas profesionales, Actividades profesionales, científicas y técnicas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(749001 a 749009),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1484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F1DACA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EEE2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64AB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0306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desempeño de funciones ejecutivas y legislativas de administración por parte de las entidades de la administración central, regional y local.</w:t>
            </w:r>
          </w:p>
          <w:p w14:paraId="5F2FD5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y supervisión de asuntos financieros y fiscales, tales como:</w:t>
            </w:r>
          </w:p>
          <w:p w14:paraId="492714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administración tributaria</w:t>
            </w:r>
          </w:p>
          <w:p w14:paraId="7B5569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derechos sobre los productos</w:t>
            </w:r>
          </w:p>
          <w:p w14:paraId="16BDC8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investigación de las infracciones fiscales</w:t>
            </w:r>
          </w:p>
          <w:p w14:paraId="09C248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recaudación de impuestos</w:t>
            </w:r>
          </w:p>
          <w:p w14:paraId="7D67C4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aplicación del presupuesto.</w:t>
            </w:r>
          </w:p>
          <w:p w14:paraId="10E9BE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gestión y administración de:</w:t>
            </w:r>
          </w:p>
          <w:p w14:paraId="722B4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aduanas</w:t>
            </w:r>
          </w:p>
          <w:p w14:paraId="0078A4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fondos públicos y de la deuda pública</w:t>
            </w:r>
          </w:p>
          <w:p w14:paraId="2F4795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estadísticos</w:t>
            </w:r>
          </w:p>
          <w:p w14:paraId="68387A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sociológicos</w:t>
            </w:r>
          </w:p>
          <w:p w14:paraId="59CBF4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obtención y recepción de fondos y la fiscalización de su gasto.</w:t>
            </w:r>
          </w:p>
          <w:p w14:paraId="006297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aplicación de la política de investigación y desarrollo general - civil - y de la política de investigación básica y administración de los fondos pertinentes.</w:t>
            </w:r>
          </w:p>
          <w:p w14:paraId="6157CB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la superintendencia de seguros.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26A9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empresariales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(829909)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2E090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7564E9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74AF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8063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717D4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gestión administrativa de programas destinados a mejorar el bienestar de los ciudadanos en departamentos públicos de:</w:t>
            </w:r>
          </w:p>
          <w:p w14:paraId="23E091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actividades recreativas</w:t>
            </w:r>
          </w:p>
          <w:p w14:paraId="7940AF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cultura</w:t>
            </w:r>
          </w:p>
          <w:p w14:paraId="41935B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deporte</w:t>
            </w:r>
          </w:p>
          <w:p w14:paraId="4D2A63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educación</w:t>
            </w:r>
          </w:p>
          <w:p w14:paraId="6E3C72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medio ambiente</w:t>
            </w:r>
          </w:p>
          <w:p w14:paraId="20062F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sanidad</w:t>
            </w:r>
          </w:p>
          <w:p w14:paraId="286796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sociales</w:t>
            </w:r>
          </w:p>
          <w:p w14:paraId="2910AB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vivienda</w:t>
            </w:r>
          </w:p>
          <w:p w14:paraId="7F85ED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patrocinio de actividades recreativas y culturales, la concesión de becas a artistas, la administración de programas y servicios para: el suministro de agua potable, recolección y eliminación de residuos, protección ambiental y vivienda.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E96D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postales y de telecomunicaciones (530010, 530090, y códigos desde 611010 a 619000).</w:t>
            </w:r>
          </w:p>
          <w:p w14:paraId="490E6B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relativas a los planes de seguridad social obligatoria (843000).</w:t>
            </w:r>
          </w:p>
          <w:p w14:paraId="4943EB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educación y de actividades sanitarias (desde código 851010 a 869090).</w:t>
            </w:r>
          </w:p>
          <w:p w14:paraId="4DA43E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eliminación de desperdicios y aguas residuales, saneamiento y servicios similares (desde código 370000 a 382020).</w:t>
            </w:r>
          </w:p>
          <w:p w14:paraId="30F60F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bibliotecas, archivos, museos y otras actividades culturales (desde código 910100 a 910900).</w:t>
            </w:r>
          </w:p>
          <w:p w14:paraId="6AC4FA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deportivas y otras actividades recreativas (desde código divisiones 920001 a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D299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EC1149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10A6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C131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9C7C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pública y la reglamentación de varios sectores económicos:</w:t>
            </w:r>
          </w:p>
          <w:p w14:paraId="4E5AE7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agricultura</w:t>
            </w:r>
          </w:p>
          <w:p w14:paraId="105EC8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catastro</w:t>
            </w:r>
          </w:p>
          <w:p w14:paraId="1F4163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comercio</w:t>
            </w:r>
          </w:p>
          <w:p w14:paraId="2A97E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comunicaciones</w:t>
            </w:r>
          </w:p>
          <w:p w14:paraId="1FCA6F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hotelería y turismo</w:t>
            </w:r>
          </w:p>
          <w:p w14:paraId="3422140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infraestructura</w:t>
            </w:r>
          </w:p>
          <w:p w14:paraId="1A66F9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ordenación territorial</w:t>
            </w:r>
          </w:p>
          <w:p w14:paraId="7B6E58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recursos energéticos y mineros</w:t>
            </w:r>
          </w:p>
          <w:p w14:paraId="534101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transportes</w:t>
            </w:r>
          </w:p>
          <w:p w14:paraId="7FED7A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reglamentación relativa al mercado de trabajo.</w:t>
            </w:r>
          </w:p>
          <w:p w14:paraId="5474A5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aplicación de políticas de desarrollo económico.</w:t>
            </w:r>
          </w:p>
          <w:p w14:paraId="1A089B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Ente nacional Regulador de electricidad.</w:t>
            </w:r>
          </w:p>
          <w:p w14:paraId="573BF6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 Comisión Nacional de valores CNV. Por tratarse de un ente público de control.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5E19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F9586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FA336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01F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0DFC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AA59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generales y de personal:</w:t>
            </w:r>
          </w:p>
          <w:p w14:paraId="08299B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aplicación de estatutos sobre la función pública</w:t>
            </w:r>
          </w:p>
          <w:p w14:paraId="3F407C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formulación y aplicación de normas y procedimientos generales de personal en materia de selección, clasificación y ascenso, descripción de funciones, evaluación y clasificación</w:t>
            </w:r>
          </w:p>
          <w:p w14:paraId="27FEFB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funcionamiento de los servicios de personal de la administración pública</w:t>
            </w:r>
          </w:p>
          <w:p w14:paraId="7C1027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administrativa</w:t>
            </w:r>
          </w:p>
          <w:p w14:paraId="12B5C2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dirección, gestión y apoyo en servicios generales:</w:t>
            </w:r>
          </w:p>
          <w:p w14:paraId="61ED16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conservación y custodia de registros y archivos oficiales</w:t>
            </w:r>
          </w:p>
          <w:p w14:paraId="5F8D2A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de edificios oficiales propiedad del Estado o alquilados por éste</w:t>
            </w:r>
          </w:p>
          <w:p w14:paraId="45979C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centralizados de compras y suministros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5F5F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archivos históricos (910100).</w:t>
            </w:r>
          </w:p>
          <w:p w14:paraId="39DC4A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archivos cinematográficos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2077D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6011D7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715E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3D57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asuntos exteriores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64A4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gestión administrativa y funcionamiento del ministerio de asuntos exteriores y de las representaciones diplomáticas y consulares acreditadas en el extranjero o ante organizaciones internacionales.</w:t>
            </w:r>
          </w:p>
          <w:p w14:paraId="43099E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culturales destinados a prestarse en el extranjero.</w:t>
            </w:r>
          </w:p>
          <w:p w14:paraId="631DCF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concesión de ayuda económica a terceros países, esté o no canalizada a través de organizaciones internacionales.</w:t>
            </w:r>
          </w:p>
          <w:p w14:paraId="09A78D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suministro de ayuda militar a otros países.</w:t>
            </w:r>
          </w:p>
          <w:p w14:paraId="7BEB51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del comercio exterior, la financiación internacional y cuestiones de carácter técnico.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A236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socorro internacional a refugiados como consecuencia de desastres o conflictos (880000).</w:t>
            </w:r>
          </w:p>
          <w:p w14:paraId="230809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diplomáticas de los organismos extranjeros ejercidas en territorio nacional (990000).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5781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AD4CBD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3D40F3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5942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defensa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606E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dirección, supervisión y funcionamiento de la defensa y de las fuerzas armadas de tierra, mar y aire, y de otras fuerzas y mandos que no sean de combate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4E7FA5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asistencia sanitaria al personal militar en campaña</w:t>
            </w:r>
          </w:p>
          <w:p w14:paraId="11FAD3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comunicaciones</w:t>
            </w:r>
          </w:p>
          <w:p w14:paraId="5E88A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fuerzas auxiliares y de reserva</w:t>
            </w:r>
          </w:p>
          <w:p w14:paraId="3B480D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prestación de apoyo a la elaboración de planes de emergencia</w:t>
            </w:r>
          </w:p>
          <w:p w14:paraId="564731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realización de ejercicios en que intervengan población e instituciones civiles</w:t>
            </w:r>
          </w:p>
          <w:p w14:paraId="044DFF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información</w:t>
            </w:r>
          </w:p>
          <w:p w14:paraId="3F6016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suministro logístico de equipo y estructuras</w:t>
            </w:r>
          </w:p>
          <w:p w14:paraId="6446E3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A0C6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tribunales militares (842400).</w:t>
            </w:r>
          </w:p>
          <w:p w14:paraId="48DA5A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docentes de colegios, escuelas y academias militares (desde código 851010 a 855000).</w:t>
            </w:r>
          </w:p>
          <w:p w14:paraId="7BC63E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hospitales militares (861010).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4BD2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0726CB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9D812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7175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B223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dirección y el funcionamiento de cuerpos que dependen de la Administración Pública, como las:</w:t>
            </w:r>
          </w:p>
          <w:p w14:paraId="6916FC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fuerzas de vigilancia portuaria, fronteriza y costera</w:t>
            </w:r>
          </w:p>
          <w:p w14:paraId="31F3C9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policía</w:t>
            </w:r>
          </w:p>
          <w:p w14:paraId="709671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regulación del tráfico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8929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laboratorios policiales (712000).</w:t>
            </w:r>
          </w:p>
          <w:p w14:paraId="671940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dirección y el funcionamiento de las fuerzas armadas (842200).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C4014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5DC3B7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C28E5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DB66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justicia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05FC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y el funcionamiento del sistema judicial y de los tribunales civiles, penales, militares, etcétera.</w:t>
            </w:r>
          </w:p>
          <w:p w14:paraId="6EA77C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de establecimientos penitenciarios y prestación de servicios correccionales.</w:t>
            </w:r>
          </w:p>
          <w:p w14:paraId="2A5FF8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Emisión de fallos e interpretación de la ley.</w:t>
            </w:r>
          </w:p>
          <w:p w14:paraId="3ECEAF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rehabilitación social no considerados servicios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264A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representación y asistencia letrada ejercida en causas civiles, penales o de otro tipo (691001),</w:t>
            </w:r>
          </w:p>
          <w:p w14:paraId="4A0E5E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escuelas de establecimientos penitenciarios (854990).</w:t>
            </w:r>
          </w:p>
          <w:p w14:paraId="243BCC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hospitales penitenciarios (861010).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2DB74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5BE0D6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E1171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3EF0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protección civil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8F96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dirección y el funcionamiento de cuerpos de bomberos.</w:t>
            </w:r>
          </w:p>
          <w:p w14:paraId="66983A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la asistencia en catástrofes civiles como inundaciones, terremotos,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0210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protección contra incendios forestales (24020).</w:t>
            </w:r>
          </w:p>
          <w:p w14:paraId="5F32F3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prevención y extinción de incendios en las fábricas (servicios conexos a la actividad industrial).</w:t>
            </w:r>
          </w:p>
          <w:p w14:paraId="40C0B4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prevención y extinción de incendios en aeropuertos (524390).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A2A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0F1377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5CA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FC767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5A0A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financiamiento y administración de programas de la Seguridad Social proporcionado por el gobierno como:</w:t>
            </w:r>
          </w:p>
          <w:p w14:paraId="6A62E3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accidentes de trabajo</w:t>
            </w:r>
          </w:p>
          <w:p w14:paraId="6ECF82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seguro de desempleo</w:t>
            </w:r>
          </w:p>
          <w:p w14:paraId="29C761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subsidio de enfermedad</w:t>
            </w:r>
          </w:p>
          <w:p w14:paraId="60F814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PAMI.</w:t>
            </w:r>
          </w:p>
          <w:p w14:paraId="282FD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ANSES.</w:t>
            </w:r>
          </w:p>
          <w:p w14:paraId="4EB772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Cajas de previsión social provinciales.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B01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cajas de previsión social y previsional pertenecientes a asociaciones profesionales (651320). Obras sociales (651310).</w:t>
            </w:r>
          </w:p>
          <w:p w14:paraId="7549B9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Administración de fondos de pensiones, excepto la seguridad social obligatoria (653000).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4EC5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47B49C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EA5B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9CDB3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74D99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jardines maternales de establecimientos educativos.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CC22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guarderías y otros centros para el cuidado de niños cuyos objetivos no sean educativos (880000).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4F1F9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D0424E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CA4F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5502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5856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educación preescolar proporcionada en jardines de infantes o secciones especiales adscritas a colegios de educación primaria.</w:t>
            </w:r>
          </w:p>
          <w:p w14:paraId="03F753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educación primaria o de primer nivel.</w:t>
            </w:r>
          </w:p>
          <w:p w14:paraId="423EFA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enseñanza </w:t>
            </w:r>
            <w:proofErr w:type="spellStart"/>
            <w:r w:rsidRPr="00CD32EA">
              <w:rPr>
                <w:rFonts w:ascii="Verdana" w:hAnsi="Verdana" w:cs="Calibri"/>
                <w:color w:val="000000"/>
                <w:sz w:val="15"/>
                <w:szCs w:val="15"/>
              </w:rPr>
              <w:t>extraprogramática</w:t>
            </w:r>
            <w:proofErr w:type="spellEnd"/>
            <w:r w:rsidRPr="00CD32EA">
              <w:rPr>
                <w:rFonts w:ascii="Verdana" w:hAnsi="Verdana" w:cs="Calibri"/>
                <w:color w:val="000000"/>
                <w:sz w:val="15"/>
                <w:szCs w:val="15"/>
              </w:rPr>
              <w:t xml:space="preserve"> - idioma, computación, etcétera - en establecimientos escolares.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DFF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6AE6B2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comunidades residenciales estudiantiles y otros servicios de alojamiento otorgados por establecimientos universitarios (551090).</w:t>
            </w:r>
          </w:p>
          <w:p w14:paraId="2F6C98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los programas de alfabetización para adultos (854930).</w:t>
            </w:r>
          </w:p>
          <w:p w14:paraId="741501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por correspondencia, u otros medios de comunicación como televisión, redes informáticas y radio (854990).</w:t>
            </w:r>
          </w:p>
          <w:p w14:paraId="64D932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 computación, etcétera, fuera del establecimiento escolar (854910, 854920).</w:t>
            </w:r>
          </w:p>
          <w:p w14:paraId="7B6D2E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guarderías y otros centros para el cuidado de niños cuyos objetivos no sean educativos (880000).</w:t>
            </w:r>
          </w:p>
          <w:p w14:paraId="269A67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a menores con alojamiento (870910).</w:t>
            </w:r>
          </w:p>
          <w:p w14:paraId="0C7545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F527C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81B025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08BEC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8BEB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C631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 enseñanza </w:t>
            </w:r>
            <w:proofErr w:type="spellStart"/>
            <w:r w:rsidRPr="00CD32EA">
              <w:rPr>
                <w:rFonts w:ascii="Verdana" w:hAnsi="Verdana" w:cs="Calibri"/>
                <w:color w:val="000000"/>
                <w:sz w:val="15"/>
                <w:szCs w:val="15"/>
              </w:rPr>
              <w:t>extraprogramática</w:t>
            </w:r>
            <w:proofErr w:type="spellEnd"/>
            <w:r w:rsidRPr="00CD32EA">
              <w:rPr>
                <w:rFonts w:ascii="Verdana" w:hAnsi="Verdana" w:cs="Calibri"/>
                <w:color w:val="000000"/>
                <w:sz w:val="15"/>
                <w:szCs w:val="15"/>
              </w:rPr>
              <w:t xml:space="preserve"> -idioma, computación, etcétera- en establecimientos secundarios.</w:t>
            </w:r>
          </w:p>
          <w:p w14:paraId="616EE0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secundaria que corresponde al periodo de escolarización obligatoria y que da, en principio, acceso a la enseñanza superior.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A660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secundaria de formación técnica y profesional (852200).</w:t>
            </w:r>
          </w:p>
          <w:p w14:paraId="0ACBCA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 computación, etcétera, fuera del establecimiento secundario (854910,854920). Cantinas, comedores universitarios y otros servicios de comida y la venta de bebidas en establecimientos educacionales (562091).</w:t>
            </w:r>
          </w:p>
          <w:p w14:paraId="473377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Comunidades residenciales estudiantiles y otros servicios de alojamiento otorgados por establecimientos universitarios (551090).</w:t>
            </w:r>
          </w:p>
          <w:p w14:paraId="1C7A62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2E0FA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1E332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F365F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0C20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4221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educación de escuelas:</w:t>
            </w:r>
          </w:p>
          <w:p w14:paraId="74136C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agrotécnicas</w:t>
            </w:r>
            <w:proofErr w:type="spellEnd"/>
          </w:p>
          <w:p w14:paraId="284784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 normales - magisterio -</w:t>
            </w:r>
          </w:p>
          <w:p w14:paraId="5AB189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industriales</w:t>
            </w:r>
          </w:p>
          <w:p w14:paraId="67E727F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técnicas</w:t>
            </w:r>
          </w:p>
          <w:p w14:paraId="29F4C1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formación profesional específica del nivel secundario.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BD14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comunidades residenciales estudiantiles y otros servicios de alojamiento otorgados por establecimientos universitarios (551090).</w:t>
            </w:r>
          </w:p>
          <w:p w14:paraId="49D398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5596B7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secundaria de formación general (852100).</w:t>
            </w:r>
          </w:p>
          <w:p w14:paraId="11F8DF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por correspondencia (854990).</w:t>
            </w:r>
          </w:p>
          <w:p w14:paraId="13A564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cursos de música, danza, etcétera en los que no se obtiene un certificado de enseñanza secundaria de formación técnica y profesional (854960),</w:t>
            </w:r>
          </w:p>
          <w:p w14:paraId="4B0CEC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p w14:paraId="49E147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escuelas deportivas (854950).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92F71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1B7A8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9E2EE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7AEA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terciaria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9456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artística superior no universitaria.</w:t>
            </w:r>
          </w:p>
          <w:p w14:paraId="5ACB22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nivel superior para funcionarios públicos civiles y militares, pero que no den título universitario equivalente.</w:t>
            </w:r>
          </w:p>
          <w:p w14:paraId="3DE8C0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escuelas de enfermería.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28F6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comunidades residenciales estudiantiles y otros servicios de alojamiento otorgados por establecimientos universitarios (551090).</w:t>
            </w:r>
          </w:p>
          <w:p w14:paraId="2F90B45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5D6466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las escuelas de enfermería (853100).</w:t>
            </w:r>
          </w:p>
          <w:p w14:paraId="6FB163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35CAF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937B20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D419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853201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F31B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72A9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formación profesional-universitaria específica de nivel postsecundario.</w:t>
            </w:r>
          </w:p>
          <w:p w14:paraId="7AE844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nivel superior para funcionarios públicos civiles y militares cuyos títulos son equivalentes al título universitario.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A85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comunidades residenciales estudiantiles y otros servicios de alojamiento otorgados por establecimientos universitarios (551090).</w:t>
            </w:r>
          </w:p>
          <w:p w14:paraId="451DED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281D7D4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5AB7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976948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B5D6A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F917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Formación de posgrado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1941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educación superior de posgrado, maestrías o doctorados en universidades y escuelas superiores.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E97B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comunidades residenciales estudiantiles y otros servicios de alojamiento otorgados por establecimientos universitarios (551090).</w:t>
            </w:r>
          </w:p>
          <w:p w14:paraId="703E9C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2D0E27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1C22F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3F695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2DED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F24A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de idiomas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2D2D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idiomas no contenida en los programas de educación inicial, primaria, secundaria o superior.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2773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 computación, plástica, etcétera, contenida en los programas de educación inicial, primaria, secundaria o superior (desde código 851010 a 853300).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92F61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69A4C1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C60F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5EE2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1E60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computación no contenida en los programas de educación inicial, primaria, secundaria o superior.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7A24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 computación, plástica, etcétera, contenida en los programas de educación inicial, primaria, secundaria o superior (desde código 851010 a 853300).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D104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A1FE6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6650C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3663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8C35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los programas de alfabetización para adultos.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ED2F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4C4C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74B4D4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DD7CF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0F7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695C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los programas de alfabetización para discapacitados.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102C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9806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D34CE3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E0A1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A30C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204F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Clases de deportes: fútbol, tenis, natación, basquetbol, </w:t>
            </w:r>
            <w:proofErr w:type="spellStart"/>
            <w:r w:rsidRPr="00CD32EA">
              <w:rPr>
                <w:rFonts w:ascii="Verdana" w:hAnsi="Verdana" w:cs="Calibri"/>
                <w:color w:val="000000"/>
                <w:sz w:val="15"/>
                <w:szCs w:val="15"/>
              </w:rPr>
              <w:t>volleyboy</w:t>
            </w:r>
            <w:proofErr w:type="spellEnd"/>
            <w:r w:rsidRPr="00CD32EA">
              <w:rPr>
                <w:rFonts w:ascii="Verdana" w:hAnsi="Verdana" w:cs="Calibri"/>
                <w:color w:val="000000"/>
                <w:sz w:val="15"/>
                <w:szCs w:val="15"/>
              </w:rPr>
              <w:t>, artes marciales, etc.</w:t>
            </w:r>
          </w:p>
          <w:p w14:paraId="7E93A0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Ciases de yoga.</w:t>
            </w:r>
          </w:p>
          <w:p w14:paraId="009265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Clases de equitación.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4B62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organización, dirección y gestión de prácticas deportivas en clubes (931010).</w:t>
            </w:r>
          </w:p>
          <w:p w14:paraId="6607A0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personal </w:t>
            </w:r>
            <w:proofErr w:type="spellStart"/>
            <w:r w:rsidRPr="00CD32EA">
              <w:rPr>
                <w:rFonts w:ascii="Verdana" w:hAnsi="Verdana" w:cs="Calibri"/>
                <w:color w:val="000000"/>
                <w:sz w:val="15"/>
                <w:szCs w:val="15"/>
              </w:rPr>
              <w:t>trainner</w:t>
            </w:r>
            <w:proofErr w:type="spellEnd"/>
            <w:r w:rsidRPr="00CD32EA">
              <w:rPr>
                <w:rFonts w:ascii="Verdana" w:hAnsi="Verdana" w:cs="Calibri"/>
                <w:color w:val="000000"/>
                <w:sz w:val="15"/>
                <w:szCs w:val="15"/>
              </w:rPr>
              <w:t xml:space="preserve"> (931050).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9EB93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C0673F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D826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4E40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Enseñanza artística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1DD9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enseñanza artística,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D3C6A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música y danza</w:t>
            </w:r>
          </w:p>
          <w:p w14:paraId="01CD86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 y academias de baile</w:t>
            </w:r>
          </w:p>
          <w:p w14:paraId="44B8BD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 de teatro, excepto las académicas</w:t>
            </w:r>
          </w:p>
          <w:p w14:paraId="7E4190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 de bellas artes, excepto las académicas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461BF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artística superior no universitaria (853100).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0C82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F03671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9ABBD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854990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2518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enseñanza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28AC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instrucción impartida mediante programas de radio, televisión, correspondencia y otros medios de comunicación, actividades de enseñanza a domicilio y/o particulares etcétera.</w:t>
            </w:r>
          </w:p>
          <w:p w14:paraId="5E80D6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elaboración de material educativo destinado a la educación a distancia.</w:t>
            </w:r>
          </w:p>
          <w:p w14:paraId="0FB3B0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enseñanza,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7B739C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escuelas de manejo</w:t>
            </w:r>
          </w:p>
          <w:p w14:paraId="1D399D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instrucción de aviación</w:t>
            </w:r>
          </w:p>
          <w:p w14:paraId="466270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enseñanza a personas privadas de su libertad.</w:t>
            </w:r>
          </w:p>
          <w:p w14:paraId="497E09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Cursos de oratoria.</w:t>
            </w:r>
          </w:p>
          <w:p w14:paraId="033069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Formación religiosa.</w:t>
            </w:r>
          </w:p>
          <w:p w14:paraId="733E48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Entrenamiento de guardavidas.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76190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comunidades residenciales estudiantiles y otros servicios de alojamiento otorgados por establecimientos universitarios (551090).</w:t>
            </w:r>
          </w:p>
          <w:p w14:paraId="34DF20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cantinas, comedores universitarios y otros servicios de comida y la venta de bebidas en establecimientos educacionales (562091).</w:t>
            </w:r>
          </w:p>
          <w:p w14:paraId="6F0004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idioma, computación, plástica, etcétera, contenida en los programas de educación inicial, primaria, secundaria o superior (desde código 851010 a 853300).</w:t>
            </w:r>
          </w:p>
          <w:p w14:paraId="6EB04D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bibliotecas de acceso público (910100).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8A41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841B0B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97D05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1FE5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B842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prestación de servicios no docentes de apoyo al sistema educativo como:</w:t>
            </w:r>
          </w:p>
          <w:p w14:paraId="64EB58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 asesoramiento educativo</w:t>
            </w:r>
          </w:p>
          <w:p w14:paraId="33AC5C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psicopedagóglcos</w:t>
            </w:r>
            <w:proofErr w:type="spellEnd"/>
          </w:p>
          <w:p w14:paraId="767349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orientación educativa</w:t>
            </w:r>
          </w:p>
          <w:p w14:paraId="3FCA1F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exámenes</w:t>
            </w:r>
          </w:p>
          <w:p w14:paraId="4834E1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 organización de programas de intercambio de estudiantes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BC26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2FE3C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7C1B93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25468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0E9D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BE15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atención de la salud a pacientes internados que se realizan en:</w:t>
            </w:r>
          </w:p>
          <w:p w14:paraId="3656C6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penitenciarios</w:t>
            </w:r>
          </w:p>
          <w:p w14:paraId="3A1331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hospitales de bases militares</w:t>
            </w:r>
          </w:p>
          <w:p w14:paraId="0D508B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instituciones sanitarias que prevean servicios de internación</w:t>
            </w:r>
          </w:p>
          <w:p w14:paraId="65F5C6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hospitalización bajo el control de médicos, prestados a pacientes no internados que se desarrollen en </w:t>
            </w:r>
            <w:proofErr w:type="gramStart"/>
            <w:r w:rsidRPr="00CD32EA">
              <w:rPr>
                <w:rFonts w:ascii="Verdana" w:hAnsi="Verdana" w:cs="Calibri"/>
                <w:color w:val="000000"/>
                <w:sz w:val="15"/>
                <w:szCs w:val="15"/>
              </w:rPr>
              <w:t>la mismas unidades</w:t>
            </w:r>
            <w:proofErr w:type="gramEnd"/>
            <w:r w:rsidRPr="00CD32EA">
              <w:rPr>
                <w:rFonts w:ascii="Verdana" w:hAnsi="Verdana" w:cs="Calibri"/>
                <w:color w:val="000000"/>
                <w:sz w:val="15"/>
                <w:szCs w:val="15"/>
              </w:rPr>
              <w:t xml:space="preserve"> de Internación, como por ejemplo:</w:t>
            </w:r>
          </w:p>
          <w:p w14:paraId="20C75D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atención ambulatoria en servicio con internación</w:t>
            </w:r>
          </w:p>
          <w:p w14:paraId="1B5482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diagnóstico</w:t>
            </w:r>
          </w:p>
          <w:p w14:paraId="14246B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internación</w:t>
            </w:r>
          </w:p>
          <w:p w14:paraId="54334D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w:t>
            </w:r>
          </w:p>
          <w:p w14:paraId="4F2CD8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apoyo tales como:</w:t>
            </w:r>
          </w:p>
          <w:p w14:paraId="068185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alimentación</w:t>
            </w:r>
          </w:p>
          <w:p w14:paraId="31F97C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lavadero</w:t>
            </w:r>
          </w:p>
          <w:p w14:paraId="4B33A9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mantenimiento</w:t>
            </w:r>
          </w:p>
          <w:p w14:paraId="17EE95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llevadas a cabo por las propias instituciones de internación.</w:t>
            </w:r>
          </w:p>
          <w:p w14:paraId="36F084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que se lleven a cabo en las mismas unidades de Internación, tales como:</w:t>
            </w:r>
          </w:p>
          <w:p w14:paraId="442887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atención </w:t>
            </w:r>
            <w:proofErr w:type="spellStart"/>
            <w:r w:rsidRPr="00CD32EA">
              <w:rPr>
                <w:rFonts w:ascii="Verdana" w:hAnsi="Verdana" w:cs="Calibri"/>
                <w:color w:val="000000"/>
                <w:sz w:val="15"/>
                <w:szCs w:val="15"/>
              </w:rPr>
              <w:t>gerontológíca</w:t>
            </w:r>
            <w:proofErr w:type="spellEnd"/>
          </w:p>
          <w:p w14:paraId="61D23A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consultorios odontológicos prestados a pacientes no internados</w:t>
            </w:r>
          </w:p>
          <w:p w14:paraId="590E56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dialíticos</w:t>
            </w:r>
          </w:p>
          <w:p w14:paraId="1624750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infectológicos</w:t>
            </w:r>
            <w:proofErr w:type="spellEnd"/>
          </w:p>
          <w:p w14:paraId="0FAB3C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oncológicos</w:t>
            </w:r>
          </w:p>
          <w:p w14:paraId="37335C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pediátrica</w:t>
            </w:r>
          </w:p>
          <w:p w14:paraId="487E36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las instituciones sanitarias de Internación que prestan servicios de atención de la salud a pacientes internados con otros fines, por ejemplo, de investigación, tales como el Instituto de Rehabilitación Psicofísica del Sur, </w:t>
            </w:r>
            <w:proofErr w:type="spellStart"/>
            <w:r w:rsidRPr="00CD32EA">
              <w:rPr>
                <w:rFonts w:ascii="Verdana" w:hAnsi="Verdana" w:cs="Calibri"/>
                <w:color w:val="000000"/>
                <w:sz w:val="15"/>
                <w:szCs w:val="15"/>
              </w:rPr>
              <w:t>Fleni</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Lanari</w:t>
            </w:r>
            <w:proofErr w:type="spellEnd"/>
            <w:r w:rsidRPr="00CD32EA">
              <w:rPr>
                <w:rFonts w:ascii="Verdana" w:hAnsi="Verdana" w:cs="Calibri"/>
                <w:color w:val="000000"/>
                <w:sz w:val="15"/>
                <w:szCs w:val="15"/>
              </w:rPr>
              <w:t>, entre otros.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F1E0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asistencia militar al personal en campaña (842200).</w:t>
            </w:r>
          </w:p>
          <w:p w14:paraId="56413B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hospital de día (863200).</w:t>
            </w:r>
          </w:p>
          <w:p w14:paraId="1F8223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ambulatoria que se desarrollen en unidades independientes a las de los servicios de internación (862110, 862130).</w:t>
            </w:r>
          </w:p>
          <w:p w14:paraId="5EA937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domiciliaria programada (862120).</w:t>
            </w:r>
          </w:p>
          <w:p w14:paraId="1CC7F0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odontológicos que se desarrollen en unidades independientes a las de los servicios de Internación (862200).</w:t>
            </w:r>
          </w:p>
          <w:p w14:paraId="3D74B0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que se desarrollen en unidades independientes a las de los servicios de internación (desde código 863110 a 863190),</w:t>
            </w:r>
          </w:p>
          <w:p w14:paraId="40AB32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tratamiento que se desarrollen en unidades independientes a las de los servicios de Internación (863200, 863300).</w:t>
            </w:r>
          </w:p>
          <w:p w14:paraId="02B07A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emergencias y traslados (864000).</w:t>
            </w:r>
          </w:p>
          <w:p w14:paraId="475798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hogares geriátricos, ya sea que cuenten guardias médicas para verificación y control de los problemas de salud o no, y que estén o no desarrolladas en salas o pabellones o sectores de establecimientos con internación generales (870210).</w:t>
            </w:r>
          </w:p>
          <w:p w14:paraId="06909B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atención a personas minusválidas con alojamiento, ya sea que cuenten o no con guardias médicas para verificación y control de los problemas de salud (870220).</w:t>
            </w:r>
          </w:p>
          <w:p w14:paraId="749ECB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atención a menores con alojamiento, ya sea que cuenten o no con guardias médicas para verificación y control de los problemas de salud (870910).</w:t>
            </w:r>
          </w:p>
          <w:p w14:paraId="0AF184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los centros de rehabilitación para personas adictas con alojamiento (870100).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63DA7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FDE549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EC2C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64E4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A189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de atención de la salud mental a pacientes internados que se realizan en </w:t>
            </w:r>
            <w:proofErr w:type="spellStart"/>
            <w:r w:rsidRPr="00CD32EA">
              <w:rPr>
                <w:rFonts w:ascii="Verdana" w:hAnsi="Verdana" w:cs="Calibri"/>
                <w:color w:val="000000"/>
                <w:sz w:val="15"/>
                <w:szCs w:val="15"/>
              </w:rPr>
              <w:t>neuropsiquiátricos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3567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del hospital de día (863200).</w:t>
            </w:r>
          </w:p>
          <w:p w14:paraId="24E18B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asistencia militar al personal en campaña (842200).</w:t>
            </w:r>
          </w:p>
          <w:p w14:paraId="7BBB20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ambulatoria que se desarrollen en unidades independientes a las de los servicios de internación (862110, 862130).</w:t>
            </w:r>
          </w:p>
          <w:p w14:paraId="54DEF5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odontológicos, que se desarrollen en unidades independientes a las de los servicios de internación (862200).</w:t>
            </w:r>
          </w:p>
          <w:p w14:paraId="086B37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que se desarrollen en unidades independientes a las de los servicios de internación (desde código 863110 a 863190).</w:t>
            </w:r>
          </w:p>
          <w:p w14:paraId="143F21E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tratamiento, que se desarrollen en unidades independientes a las de los servicios de internación (863200).</w:t>
            </w:r>
          </w:p>
          <w:p w14:paraId="550429D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emergencias y traslados (864000).</w:t>
            </w:r>
          </w:p>
          <w:p w14:paraId="1BC589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hogares geriátricos, ya sea que cuenten con guardias médicas para verificación y control de los problemas de salud o no, y que estén o no desarrolladas en salas o pabellones o sectores de establecimientos con internación generales (870210).</w:t>
            </w:r>
          </w:p>
          <w:p w14:paraId="0437D0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atención a personas minusválidas con alojamiento, ya sea que cuenten o no con guardias médicas para verificación y control de los problemas de salud (870220).</w:t>
            </w:r>
          </w:p>
          <w:p w14:paraId="6C47C8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atención a menores con alojamiento, ya sea que cuenten o no con guardias médicas para verificación y control de los problemas de salud (870910).</w:t>
            </w:r>
          </w:p>
          <w:p w14:paraId="18E866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los centros de rehabilitación para personas adictas con alojamiento (870100).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A12A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CAB326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608E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862110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388C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consulta médica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7EA3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sin internación o cuyos servicios se desarrollen en unidades independientes a las de internación:</w:t>
            </w:r>
          </w:p>
          <w:p w14:paraId="1F4DE9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consultorios médicos</w:t>
            </w:r>
          </w:p>
          <w:p w14:paraId="0AF714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medicina laboral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D1B2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consultorios odontológicos que se desarrollen en unidades Independientes a las de los servicios de internación (862200).</w:t>
            </w:r>
          </w:p>
          <w:p w14:paraId="5EC22F4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que se desarrollen en unidades independientes a las de los servicios de Internación (desde código 863110 a 863190).</w:t>
            </w:r>
          </w:p>
          <w:p w14:paraId="5A9BDE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tratamiento que se desarrollen en unidades independientes a las de los servicios de internación (863200).</w:t>
            </w:r>
          </w:p>
          <w:p w14:paraId="28C03B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integrados de diagnóstico, consulta y tratamiento que se desarrollen en unidades independientes a las de los servicios de internación (863300).</w:t>
            </w:r>
          </w:p>
          <w:p w14:paraId="71B427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hospital de día (863200).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5D2D9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3AD47D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EB981D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B803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686E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sin internación que se desarrollan en domicilios de pacientes con alta precoz, como alternativa a la internación, y que ofrecen cuidados y atención por módulos, con fines de control, recuperación y/o rehabilitación.</w:t>
            </w:r>
          </w:p>
          <w:p w14:paraId="1C5F23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sin internación desarrolladas en el domicilio por agentes sanitarios, como parte de programas de prevención y educación para la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DF02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7117D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D8FDFC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9A8B7D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A0FB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atención médica en dispensarios, salitas, </w:t>
            </w:r>
            <w:proofErr w:type="spellStart"/>
            <w:r w:rsidRPr="00CD32EA">
              <w:rPr>
                <w:rFonts w:ascii="Verdana" w:hAnsi="Verdana" w:cs="Calibri"/>
                <w:color w:val="000000"/>
                <w:sz w:val="15"/>
                <w:szCs w:val="15"/>
              </w:rPr>
              <w:t>vacunatorios</w:t>
            </w:r>
            <w:proofErr w:type="spellEnd"/>
            <w:r w:rsidRPr="00CD32EA">
              <w:rPr>
                <w:rFonts w:ascii="Verdana" w:hAnsi="Verdana" w:cs="Calibri"/>
                <w:color w:val="000000"/>
                <w:sz w:val="15"/>
                <w:szCs w:val="15"/>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DD8C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centros del primer nivel de atención y las llamadas "salitas", ya sea que se encuentren instalados en edificios o en unidades móviles.</w:t>
            </w:r>
          </w:p>
          <w:p w14:paraId="686803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w:t>
            </w:r>
            <w:proofErr w:type="spellStart"/>
            <w:r w:rsidRPr="00CD32EA">
              <w:rPr>
                <w:rFonts w:ascii="Verdana" w:hAnsi="Verdana" w:cs="Calibri"/>
                <w:color w:val="000000"/>
                <w:sz w:val="15"/>
                <w:szCs w:val="15"/>
              </w:rPr>
              <w:t>vacunatorios</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94BF2C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ACCF0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CB311B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893FE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6503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odontológicos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5374D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consultorios odontológicos de establecimientos sin internación, como por ejemplo los servicios de:</w:t>
            </w:r>
          </w:p>
          <w:p w14:paraId="659E7F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corrección de malformaciones</w:t>
            </w:r>
          </w:p>
          <w:p w14:paraId="0C7B54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 de deformaciones de la cavidad bucal</w:t>
            </w:r>
          </w:p>
          <w:p w14:paraId="725FFE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tratamiento de trastornos dentales</w:t>
            </w:r>
          </w:p>
          <w:p w14:paraId="67BBEC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especialidades odontológicas</w:t>
            </w:r>
          </w:p>
          <w:p w14:paraId="2F7F10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consultorios odontológicos de establecimientos con internación cuya actividad sea desarrollada en unidades independientes a las de los servicios de internación.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B0BA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producción de piezas dentales, dentaduras postizas y prótesis (266090).</w:t>
            </w:r>
          </w:p>
          <w:p w14:paraId="6EDF98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odontológicos que se desarrollen en las mismas unidades en que se prestan servicios de internación (861010).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F06DD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FD2304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BCA6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3EF0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AB78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laboratorios de análisis clínicos, bioquímica, laboratorio hematológico y de anatomía patológica.</w:t>
            </w:r>
          </w:p>
          <w:p w14:paraId="0E3E5A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de establecimientos con internación, que se desarrollen en unidades independientes a las de los servicios de internación.</w:t>
            </w:r>
          </w:p>
          <w:p w14:paraId="091EEC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exclusivamente de diagnóstico que se prestan con unidades móviles.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667E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por imagen que se desarrollen en las mismas unidades en las que se prestan servicios de internación (861010).</w:t>
            </w:r>
          </w:p>
          <w:p w14:paraId="30FC7B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prácticas de diagnóstico por imagen (863120).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0C4C2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C64E24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9247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D70F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87F1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prácticas de diagnóstico por imagen como:</w:t>
            </w:r>
          </w:p>
          <w:p w14:paraId="723ACED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densitometría ósea</w:t>
            </w:r>
          </w:p>
          <w:p w14:paraId="551DE3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ecografías</w:t>
            </w:r>
          </w:p>
          <w:p w14:paraId="769A49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mamografías</w:t>
            </w:r>
          </w:p>
          <w:p w14:paraId="17F6E6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radiología</w:t>
            </w:r>
          </w:p>
          <w:p w14:paraId="76078F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resonancia magnética</w:t>
            </w:r>
          </w:p>
          <w:p w14:paraId="1B25D3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tomografías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20FF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por imagen que se desarrollen en las mismas unidades en las que se prestan servicios de internación (861010).</w:t>
            </w:r>
          </w:p>
          <w:p w14:paraId="2DFFC75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en laboratorios (863110).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8EE14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CB95BA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54A23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2D82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prácticas de diagnóstico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0691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prácticas de diagnóstico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 como: - audiometrías</w:t>
            </w:r>
          </w:p>
          <w:p w14:paraId="68107A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electrocardiogramas</w:t>
            </w:r>
          </w:p>
          <w:p w14:paraId="5B4AF22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electroencefalogramas</w:t>
            </w:r>
          </w:p>
          <w:p w14:paraId="6538D5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endoscopías</w:t>
            </w:r>
          </w:p>
          <w:p w14:paraId="5070E6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laboratorios e imagen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49D8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que se desarrollen en las mismas unidades en las que se prestan servicios de internación (861010).</w:t>
            </w:r>
          </w:p>
          <w:p w14:paraId="29F1B4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en laboratorios (863110).</w:t>
            </w:r>
          </w:p>
          <w:p w14:paraId="3899F3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prácticas de diagnóstico por imagen (863120).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139E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00789F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FF10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1D8D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tratamiento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CE50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 modalidad de hospitales de día.</w:t>
            </w:r>
          </w:p>
          <w:p w14:paraId="62F996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que ofrecen:</w:t>
            </w:r>
          </w:p>
          <w:p w14:paraId="1C0B9E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acelerador lineal</w:t>
            </w:r>
          </w:p>
          <w:p w14:paraId="04CF3D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de medicina nuclear</w:t>
            </w:r>
          </w:p>
          <w:p w14:paraId="1D8597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cobaltoterapia</w:t>
            </w:r>
          </w:p>
          <w:p w14:paraId="290C8E3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hemodiálisis</w:t>
            </w:r>
          </w:p>
          <w:p w14:paraId="61B8E6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hemoterapia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6E41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C7C61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91DBBA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45B8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B4AD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37816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establecimientos asistenciales de atención a la salud especializados o generales que brindan consulta, diagnóstico y tratamiento que no incluyen la modalidad internación o que ofrecen estadías de corta duración (Centros de cirugía ambulatoria, oftalmológica,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04E7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31E4A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6E6A03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B3C4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8A8C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13F156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que resuelven problemas de salud o trasladan pacientes a través de unidades móviles:</w:t>
            </w:r>
          </w:p>
          <w:p w14:paraId="7C24E6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unidades coronarias móviles (UCO)</w:t>
            </w:r>
          </w:p>
          <w:p w14:paraId="2EBA5D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unidades de terapia intensiva </w:t>
            </w:r>
            <w:proofErr w:type="spellStart"/>
            <w:r w:rsidRPr="00CD32EA">
              <w:rPr>
                <w:rFonts w:ascii="Verdana" w:hAnsi="Verdana" w:cs="Calibri"/>
                <w:color w:val="000000"/>
                <w:sz w:val="15"/>
                <w:szCs w:val="15"/>
              </w:rPr>
              <w:t>neonatológlca</w:t>
            </w:r>
            <w:proofErr w:type="spellEnd"/>
            <w:r w:rsidRPr="00CD32EA">
              <w:rPr>
                <w:rFonts w:ascii="Verdana" w:hAnsi="Verdana" w:cs="Calibri"/>
                <w:color w:val="000000"/>
                <w:sz w:val="15"/>
                <w:szCs w:val="15"/>
              </w:rPr>
              <w:t xml:space="preserve"> (UTIN)</w:t>
            </w:r>
          </w:p>
          <w:p w14:paraId="3EA097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unidades móviles de terapia intensiva (UTI)</w:t>
            </w:r>
          </w:p>
          <w:p w14:paraId="31E825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emergencia médica y traslados aéreos.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F8AA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emergencias y traslados que se desarrollan en las mismas unidades en las que se prestan servicios de internación (861010).</w:t>
            </w:r>
          </w:p>
          <w:p w14:paraId="2BBFD9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centros del primer nivel de atención instalados en unidades móviles (862130).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0899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B43E34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9C232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FEA2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BAA46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w:t>
            </w:r>
          </w:p>
          <w:p w14:paraId="5E5CB61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fisiatras</w:t>
            </w:r>
          </w:p>
          <w:p w14:paraId="25C258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fisioterapeutas</w:t>
            </w:r>
          </w:p>
          <w:p w14:paraId="2BD5E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kinesiólogos</w:t>
            </w:r>
          </w:p>
          <w:p w14:paraId="495EE1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psicomotricistas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FDAF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acondicionamiento físico (931050).</w:t>
            </w:r>
          </w:p>
          <w:p w14:paraId="3A43F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centros de estética, spa, etc. (960910).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A45B0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D91C47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6739B5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869090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1B7C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relacionados con la salud humana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8E90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dirigidas por personal paramédico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2955A5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enfermeros</w:t>
            </w:r>
          </w:p>
          <w:p w14:paraId="55CB10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fonoaudiólogos</w:t>
            </w:r>
          </w:p>
          <w:p w14:paraId="6A56E9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instrumentadores quirúrgicos</w:t>
            </w:r>
          </w:p>
          <w:p w14:paraId="2354A3B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nutricionistas</w:t>
            </w:r>
          </w:p>
          <w:p w14:paraId="011A2E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optometristas</w:t>
            </w:r>
          </w:p>
          <w:p w14:paraId="647A92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parteras</w:t>
            </w:r>
          </w:p>
          <w:p w14:paraId="4D5225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servicios de enfermera</w:t>
            </w:r>
          </w:p>
          <w:p w14:paraId="637809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terapia ocupacional</w:t>
            </w:r>
          </w:p>
          <w:p w14:paraId="0F0DE3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establecimientos dedicados exclusivamente a:</w:t>
            </w:r>
          </w:p>
          <w:p w14:paraId="22ECD7D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bancos de sangre</w:t>
            </w:r>
          </w:p>
          <w:p w14:paraId="7320C1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esperma, semen</w:t>
            </w:r>
          </w:p>
          <w:p w14:paraId="4AB4AA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órganos para </w:t>
            </w:r>
            <w:proofErr w:type="spellStart"/>
            <w:r w:rsidRPr="00CD32EA">
              <w:rPr>
                <w:rFonts w:ascii="Verdana" w:hAnsi="Verdana" w:cs="Calibri"/>
                <w:color w:val="000000"/>
                <w:sz w:val="15"/>
                <w:szCs w:val="15"/>
              </w:rPr>
              <w:t>transplante</w:t>
            </w:r>
            <w:proofErr w:type="spellEnd"/>
          </w:p>
          <w:p w14:paraId="1003976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psicólogos.</w:t>
            </w:r>
          </w:p>
          <w:p w14:paraId="74D4BA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podólogos.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F1E7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ambulatoria, odontológica, de diagnóstico y tratamiento que se desarrollen en las mismas unidades en las que se prestan servicios de internación (861010).</w:t>
            </w:r>
          </w:p>
          <w:p w14:paraId="1E3C9A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ambulatoria, que se desarrollen en unidades independientes a las de los servicios de internación (862110, 862130).</w:t>
            </w:r>
          </w:p>
          <w:p w14:paraId="15F4A6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atención domiciliaria programada, que se desarrollen en unidades independientes a las de los servicios de internación (862120).</w:t>
            </w:r>
          </w:p>
          <w:p w14:paraId="65949B1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odontológicos, que se desarrollen en unidades independientes a las de los servicios de internación (862200).</w:t>
            </w:r>
          </w:p>
          <w:p w14:paraId="110EC0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diagnóstico, que se desarrollen en unidades independientes a las de los servicios de internación (desde código 863110 a 863190).</w:t>
            </w:r>
          </w:p>
          <w:p w14:paraId="7DF37ED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tratamiento, que se desarrollen en unidades independientes a las de los servicios de internación (863200).</w:t>
            </w:r>
          </w:p>
          <w:p w14:paraId="015511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emergencias y traslados que se desarrollen en unidades independientes a las de los servicios de internación (864000).</w:t>
            </w:r>
          </w:p>
          <w:p w14:paraId="377A67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hogares geriátricos, ya sea que cuenten guardias médicas para verificación y control de los problemas de salud o no, y que estén o no desarrolladas en salas o pabellones o sectores de establecimientos con internación generales (870210).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DF290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7CC31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2A28F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71BC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57A7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asistencia social prestados las 24 horas del día en instituciones residenciales para personas con minusvalías físicas, sensoriales o psíquicas.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C583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educación especial de alumnos con problemas físicos o psíquicos (854940).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4A2D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5544BA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83555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C6D76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7700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en hogares de ancianos.</w:t>
            </w:r>
          </w:p>
          <w:p w14:paraId="566BD7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hogares geriátricos que brindan alojamiento las 24 horas del día y que no cuentan con guardias médicas.</w:t>
            </w:r>
          </w:p>
          <w:p w14:paraId="0238DF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hogares geriátricos que brindan alojamiento las 24 horas del día y que cuentan con guardias médicas, ya sean activas o pasivas, exclusivamente para verificación y control de los problemas de salud.</w:t>
            </w:r>
          </w:p>
          <w:p w14:paraId="5AF4D2D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alojamiento en hogares de ancianos de hospitales generales.</w:t>
            </w:r>
          </w:p>
          <w:p w14:paraId="7D4A0A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hogares geriátricos que brindan alojamiento las 24 horas del día, y que se desarrollan en salas o pabellones o sectores de establecimientos de salud con internación generales.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7D0E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A2D1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7C3ED1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E7D86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66D0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64FD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asistencia social prestados las 24 horas del día en instituciones residenciales para personas con minusvalías físicas.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7007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DB07B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379C21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26C78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5CA56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4371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en centros de régimen abierto, </w:t>
            </w:r>
            <w:proofErr w:type="spellStart"/>
            <w:r w:rsidRPr="00CD32EA">
              <w:rPr>
                <w:rFonts w:ascii="Verdana" w:hAnsi="Verdana" w:cs="Calibri"/>
                <w:color w:val="000000"/>
                <w:sz w:val="15"/>
                <w:szCs w:val="15"/>
              </w:rPr>
              <w:t>semiabierto</w:t>
            </w:r>
            <w:proofErr w:type="spellEnd"/>
            <w:r w:rsidRPr="00CD32EA">
              <w:rPr>
                <w:rFonts w:ascii="Verdana" w:hAnsi="Verdana" w:cs="Calibri"/>
                <w:color w:val="000000"/>
                <w:sz w:val="15"/>
                <w:szCs w:val="15"/>
              </w:rPr>
              <w:t xml:space="preserve"> o cerrado para menores.</w:t>
            </w:r>
          </w:p>
          <w:p w14:paraId="355AEEF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Las actividades en centros de acogida, </w:t>
            </w:r>
            <w:proofErr w:type="spellStart"/>
            <w:r w:rsidRPr="00CD32EA">
              <w:rPr>
                <w:rFonts w:ascii="Verdana" w:hAnsi="Verdana" w:cs="Calibri"/>
                <w:color w:val="000000"/>
                <w:sz w:val="15"/>
                <w:szCs w:val="15"/>
              </w:rPr>
              <w:t>miniresidencias</w:t>
            </w:r>
            <w:proofErr w:type="spellEnd"/>
            <w:r w:rsidRPr="00CD32EA">
              <w:rPr>
                <w:rFonts w:ascii="Verdana" w:hAnsi="Verdana" w:cs="Calibri"/>
                <w:color w:val="000000"/>
                <w:sz w:val="15"/>
                <w:szCs w:val="15"/>
              </w:rPr>
              <w:t>, pisos tutelados u hogares funcionales y acogimientos familiares profesionales para menores. Los servicios de familias sustitutas y/o ama externa.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8D9A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7E185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131F0C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16B99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DA2D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0F32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llevadas a cabo por instituciones que atienden a las madres solteras y a sus hijos, a las mujeres que son objeto de malos tratos, de agresiones sexuales, etcétera, y en su caso, a sus hijos.</w:t>
            </w:r>
          </w:p>
          <w:p w14:paraId="2204E3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sociales de atención durante las 24 horas del día a madres solteras y mujeres maltratadas en centros de atención y pisos tutelados.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99A3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2485E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8C1B10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EE871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C148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sociales con alojamiento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1303A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albergues y centros de acogida para personas en situación de exclusión social.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80821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financiación y administración de programas de seguridad social de afiliación obligatoria (843000).</w:t>
            </w:r>
          </w:p>
          <w:p w14:paraId="030CD8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jardines maternales y de infantes comprendidos en la actividad educativa (851010).</w:t>
            </w:r>
          </w:p>
          <w:p w14:paraId="1EE2F5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relacionadas con la adopción (880000).</w:t>
            </w:r>
          </w:p>
          <w:p w14:paraId="03F2A22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relativas al albergue de víctimas de desastres (880000).</w:t>
            </w:r>
          </w:p>
          <w:p w14:paraId="0E4375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similares a las descriptas pero realizadas por unidades que no proporcionan alojamiento (880000).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0660F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6318A9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B12B3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D3B6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0828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sociales para ancianos y minusválidos sin alojamiento. Servicios de visitas a ancianos y enfermos.</w:t>
            </w:r>
          </w:p>
          <w:p w14:paraId="010FA6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comedores comunitarios y similares.</w:t>
            </w:r>
          </w:p>
          <w:p w14:paraId="506FFC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prevención y asistencia a adicciones sin alojamiento.</w:t>
            </w:r>
          </w:p>
          <w:p w14:paraId="733601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atención a niños y adolescentes carenciados o en situación de riesgo, sin alejamiento. Las actividades de guarderías, casas cuna y las de atención diurna de niños aquejados de algún tipo de incapacidad.</w:t>
            </w:r>
          </w:p>
          <w:p w14:paraId="79F4E7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sociales de asesoramiento y bienestar social relacionadas con iglesias. Las actividades de determinación de las personas con derecho a recibir asistencia social, fondos para el alquiler de viviendas y vales para obtener alimentos.</w:t>
            </w:r>
          </w:p>
          <w:p w14:paraId="435FCE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asesoramiento sobre el presupuesto familiar y orientación acerca del matrimonio y la familia.</w:t>
            </w:r>
          </w:p>
          <w:p w14:paraId="4D73164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ayuda a la comunidad o al vecindario.</w:t>
            </w:r>
          </w:p>
          <w:p w14:paraId="532BC4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benéficas como la recaudación de fondos u otras actividades de apoyo a los servicios sociales.</w:t>
            </w:r>
          </w:p>
          <w:p w14:paraId="511DEF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orientación a personas que se encuentran en libertad bajo palabra o libertad condicional.</w:t>
            </w:r>
          </w:p>
          <w:p w14:paraId="0489AB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organizaciones no gubernamentales, como la Cruz Roja, médicos Sin fronteras, etcétera.</w:t>
            </w:r>
          </w:p>
          <w:p w14:paraId="30793F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socorro internacional a refugiados por consecuencia de desastres o conflictos.</w:t>
            </w:r>
          </w:p>
          <w:p w14:paraId="368DD27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rehabilitación y capacitación de personas aquejadas de algún tipo de incapacidad, siempre que la docencia no constituya un ingrediente fundamental.</w:t>
            </w:r>
          </w:p>
          <w:p w14:paraId="79D0765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centros de día para los desamparados y otros grupos socialmente desfavorecidos.</w:t>
            </w:r>
          </w:p>
          <w:p w14:paraId="4D5920F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locales de autoayuda.</w:t>
            </w:r>
          </w:p>
          <w:p w14:paraId="6F52FF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cuidado diurno para personas con minusvalías y personas mayores.</w:t>
            </w:r>
          </w:p>
          <w:p w14:paraId="5E1ABB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readaptación profesional.</w:t>
            </w:r>
          </w:p>
          <w:p w14:paraId="42A059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información y asesoramiento para la mujer.</w:t>
            </w:r>
          </w:p>
          <w:p w14:paraId="1C8E1E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acogimiento familiar, adaptación, programas de prevención en situaciones de riesgo y tratamiento de familias en cuyo seno se producen malos tratos.</w:t>
            </w:r>
          </w:p>
          <w:p w14:paraId="13307F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instituciones de beneficencia y aquellos relacionados con la adopción.</w:t>
            </w:r>
          </w:p>
          <w:p w14:paraId="46A2B7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organización de la asistencia en catástrofes civiles como inundaciones, terremotos, etcétera.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67A5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comedores escolares (562091).</w:t>
            </w:r>
          </w:p>
          <w:p w14:paraId="024EFD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guarderías y jardines maternales (851010).</w:t>
            </w:r>
          </w:p>
          <w:p w14:paraId="2B4D27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financiación y administración de programas de seguridad social de afiliación obligatoria (843000).</w:t>
            </w:r>
          </w:p>
          <w:p w14:paraId="49F2D5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similares a las descriptas pero realizadas por unidades que proporcionan alojamiento (desde código 870100 a 870990).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0746B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8A5370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9F8D9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900011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07AA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26D5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w:t>
            </w:r>
          </w:p>
          <w:p w14:paraId="56CA96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conciertos</w:t>
            </w:r>
          </w:p>
          <w:p w14:paraId="350E95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espectáculos de danza</w:t>
            </w:r>
          </w:p>
          <w:p w14:paraId="0B86DD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obras de teatro</w:t>
            </w:r>
          </w:p>
          <w:p w14:paraId="4FFA901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óperas</w:t>
            </w:r>
          </w:p>
          <w:p w14:paraId="5A76F1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actividades sobre escenarios realizadas en directo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2E47C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salas de espectáculos (661010,681098, 681099, 682091,682099).</w:t>
            </w:r>
          </w:p>
          <w:p w14:paraId="2A83B6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representantes teatrales o artísticos (749002).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A0E10B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D7B8B2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3C87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1A59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FAD8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restauración de obras de arte.</w:t>
            </w:r>
          </w:p>
          <w:p w14:paraId="394EFE6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artistas independientes u asociaciones, como:</w:t>
            </w:r>
          </w:p>
          <w:p w14:paraId="2681D57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actores</w:t>
            </w:r>
          </w:p>
          <w:p w14:paraId="5DE5E9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artistas plásticos</w:t>
            </w:r>
          </w:p>
          <w:p w14:paraId="5836F0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compositores</w:t>
            </w:r>
          </w:p>
          <w:p w14:paraId="4EC2A1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conferencistas</w:t>
            </w:r>
          </w:p>
          <w:p w14:paraId="1BA86E7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músicos</w:t>
            </w:r>
          </w:p>
          <w:p w14:paraId="27A2E5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pintores y dibujantes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3D26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restauración de muebles (952300).</w:t>
            </w:r>
          </w:p>
          <w:p w14:paraId="58001A8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restauración de edificios (410011,410021).</w:t>
            </w:r>
          </w:p>
          <w:p w14:paraId="1706625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periodistas Independientes (639100).</w:t>
            </w:r>
          </w:p>
          <w:p w14:paraId="6AF69CE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salas de espectáculos (681010, 681098, 681099, 682091,682099).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ED73A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275B10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95AF0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900030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67AB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35D9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técnicos y auxiliares,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54D830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costura</w:t>
            </w:r>
          </w:p>
          <w:p w14:paraId="04DC3DD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escenografía</w:t>
            </w:r>
          </w:p>
          <w:p w14:paraId="103E2CF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iluminación</w:t>
            </w:r>
          </w:p>
          <w:p w14:paraId="3C4FC5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manejo de la escenografía</w:t>
            </w:r>
          </w:p>
          <w:p w14:paraId="5B6689B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maquillaje</w:t>
            </w:r>
          </w:p>
          <w:p w14:paraId="07BE614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sonido</w:t>
            </w:r>
          </w:p>
          <w:p w14:paraId="2DA626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5A116A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derechos de autor relativos a obras artísticas, literarias y musicales</w:t>
            </w:r>
          </w:p>
          <w:p w14:paraId="693CDC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estudios de grabación de sonido</w:t>
            </w:r>
          </w:p>
          <w:p w14:paraId="5EEE7EE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de salas teatrales, musicales y otras actividades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866D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las salas de espectáculos (681010, 681098, 681099, 682091, 682099),</w:t>
            </w:r>
          </w:p>
          <w:p w14:paraId="0627B4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compra y venta de derechos de distribución de </w:t>
            </w:r>
            <w:proofErr w:type="gramStart"/>
            <w:r w:rsidRPr="00CD32EA">
              <w:rPr>
                <w:rFonts w:ascii="Verdana" w:hAnsi="Verdana" w:cs="Calibri"/>
                <w:color w:val="000000"/>
                <w:sz w:val="15"/>
                <w:szCs w:val="15"/>
              </w:rPr>
              <w:t>la obras cinematográficas</w:t>
            </w:r>
            <w:proofErr w:type="gramEnd"/>
            <w:r w:rsidRPr="00CD32EA">
              <w:rPr>
                <w:rFonts w:ascii="Verdana" w:hAnsi="Verdana" w:cs="Calibri"/>
                <w:color w:val="000000"/>
                <w:sz w:val="15"/>
                <w:szCs w:val="15"/>
              </w:rPr>
              <w:t xml:space="preserve"> (591200).</w:t>
            </w:r>
          </w:p>
          <w:p w14:paraId="3C412FE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explotación de las salas cinematográficas. (591300).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D8AD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443BE2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148F8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D283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FC9F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venta de entradas para obras de teatro, recitales, competiciones deportivas y otras actividades de diversión y entretenimiento.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390A1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858B7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AEF0C9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E1BB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900091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E00A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espectáculos artísticos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FA23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espectáculos:</w:t>
            </w:r>
          </w:p>
          <w:p w14:paraId="471E48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circenses</w:t>
            </w:r>
          </w:p>
          <w:p w14:paraId="6FC15D8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marionetas, títeres, mimos o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2DA11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el deporte (desde código 931010 a 931090).</w:t>
            </w:r>
          </w:p>
          <w:p w14:paraId="398AC1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Parques de diversiones (939010).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3427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C20E59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C219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46A62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429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salas de lectura y audición o proyección.</w:t>
            </w:r>
          </w:p>
          <w:p w14:paraId="65862E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préstamos, recuperación y almacenamiento de:</w:t>
            </w:r>
          </w:p>
          <w:p w14:paraId="67A66B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cintas</w:t>
            </w:r>
          </w:p>
          <w:p w14:paraId="767366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discos</w:t>
            </w:r>
          </w:p>
          <w:p w14:paraId="4436B1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libros</w:t>
            </w:r>
          </w:p>
          <w:p w14:paraId="015471B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mapas</w:t>
            </w:r>
          </w:p>
          <w:p w14:paraId="1F9A6D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películas</w:t>
            </w:r>
          </w:p>
          <w:p w14:paraId="026DEE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revistas</w:t>
            </w:r>
          </w:p>
          <w:p w14:paraId="4E70C2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otras publicaciones.</w:t>
            </w:r>
          </w:p>
          <w:p w14:paraId="56F0EA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creación de colecciones, sean especializadas o no.</w:t>
            </w:r>
          </w:p>
          <w:p w14:paraId="736F5DD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127063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actividades de archivos históricos</w:t>
            </w:r>
          </w:p>
          <w:p w14:paraId="7C991C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documentación</w:t>
            </w:r>
          </w:p>
          <w:p w14:paraId="18E8FB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investigaciones documentales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178C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alquiler de cintas de video (772010).</w:t>
            </w:r>
          </w:p>
          <w:p w14:paraId="4B83314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relativas a bases de datos (desde código 631110 a 631190).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075A5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79CB53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14979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20957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5B633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5BFAAC2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conservación y mantenimiento de lugares y edificios históricos.</w:t>
            </w:r>
          </w:p>
          <w:p w14:paraId="3AABD0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exposiciones de obras de arte, en las cuales no se realiza venta</w:t>
            </w:r>
          </w:p>
          <w:p w14:paraId="6C65DC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y conservación de colecciones</w:t>
            </w:r>
          </w:p>
          <w:p w14:paraId="1ABB7F8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visita de lugares y edificios históricos</w:t>
            </w:r>
          </w:p>
          <w:p w14:paraId="261799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visita gestionados por el propio museo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56BC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venta y exposición en galerías comerciales de arte (477480).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9B5F1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B978E5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E135C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7DA01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77261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conservación, mantenimiento y servicios de visita de:</w:t>
            </w:r>
          </w:p>
          <w:p w14:paraId="02FC53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jardines botánicos</w:t>
            </w:r>
          </w:p>
          <w:p w14:paraId="2515D9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parques nacionales</w:t>
            </w:r>
          </w:p>
          <w:p w14:paraId="52381E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zoológicos</w:t>
            </w:r>
          </w:p>
          <w:p w14:paraId="4DEAD5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supervisión y protección de parques nacionales y reservas naturales.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06D2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CE1F6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6BC341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3D0E0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4FFB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culturales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754E9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sociales, culturales, recreativas y de interés local desarrollados por:</w:t>
            </w:r>
          </w:p>
          <w:p w14:paraId="6353EC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vecinales</w:t>
            </w:r>
          </w:p>
          <w:p w14:paraId="25B4977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barriales</w:t>
            </w:r>
          </w:p>
          <w:p w14:paraId="1C245F0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sociedades de fomento</w:t>
            </w:r>
          </w:p>
          <w:p w14:paraId="3A5DF6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no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CCCC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C55E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C001DA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26C3C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920001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315A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7BC6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los concesionarios de loterías y la venta de billetes.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74E7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máquinas tragamonedas (773090).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9D56E9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4,50 %</w:t>
            </w:r>
          </w:p>
        </w:tc>
      </w:tr>
      <w:tr w:rsidR="00490070" w:rsidRPr="00CD32EA" w14:paraId="1D15CC3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7F3D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920009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6C23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relacionados con juegos de azar y apuestas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A55E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explotación de salas de:</w:t>
            </w:r>
          </w:p>
          <w:p w14:paraId="2923C9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bingo, casinos y casinos electrónicos</w:t>
            </w:r>
          </w:p>
          <w:p w14:paraId="5CE96D8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tragamonedas</w:t>
            </w:r>
          </w:p>
          <w:p w14:paraId="021BDE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Apuestas de caballos.</w:t>
            </w:r>
          </w:p>
          <w:p w14:paraId="022E551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Gestión de juegos de azar y apuestas por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6838C9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máquinas tragamonedas (773090).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B4FB3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7,50 %</w:t>
            </w:r>
          </w:p>
        </w:tc>
      </w:tr>
      <w:tr w:rsidR="00490070" w:rsidRPr="00CD32EA" w14:paraId="0CD9B71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490B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54C7CA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25621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clubes deportivos:</w:t>
            </w:r>
          </w:p>
          <w:p w14:paraId="6D6246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fútbol</w:t>
            </w:r>
          </w:p>
          <w:p w14:paraId="6E362A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natación</w:t>
            </w:r>
          </w:p>
          <w:p w14:paraId="2F0B76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golf</w:t>
            </w:r>
          </w:p>
          <w:p w14:paraId="65BAFE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atletismo</w:t>
            </w:r>
          </w:p>
          <w:p w14:paraId="51B98B3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tiro</w:t>
            </w:r>
          </w:p>
          <w:p w14:paraId="561E70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clubes de boxeo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8DE49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escuelas de deportes (854950).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B2B51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55B5F3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7523D6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0B8EC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094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instalaciones deportivas, como:</w:t>
            </w:r>
          </w:p>
          <w:p w14:paraId="09018F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campos de golf</w:t>
            </w:r>
          </w:p>
          <w:p w14:paraId="1BEC98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canchas de tenis</w:t>
            </w:r>
          </w:p>
          <w:p w14:paraId="5EAE80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circuitos para vehículos de motor</w:t>
            </w:r>
          </w:p>
          <w:p w14:paraId="678A8FD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cuadriláteros de boxeo</w:t>
            </w:r>
          </w:p>
          <w:p w14:paraId="49BDDB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estadios de atletismo</w:t>
            </w:r>
          </w:p>
          <w:p w14:paraId="138DB7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estadios de fútbol</w:t>
            </w:r>
          </w:p>
          <w:p w14:paraId="3ED2AE4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gimnasios</w:t>
            </w:r>
          </w:p>
          <w:p w14:paraId="3375180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hipódromos</w:t>
            </w:r>
          </w:p>
          <w:p w14:paraId="2E27F23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piscinas</w:t>
            </w:r>
          </w:p>
          <w:p w14:paraId="4D8476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pistas de hielo</w:t>
            </w:r>
          </w:p>
          <w:p w14:paraId="6DC51D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polideportivos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087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 deportivo (772099).</w:t>
            </w:r>
          </w:p>
          <w:p w14:paraId="65B370A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formación y producción de espectáculos deportivos (931030).</w:t>
            </w:r>
          </w:p>
          <w:p w14:paraId="2FF6E1E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explotación de los centros de musculación, aerobic (931050).</w:t>
            </w:r>
          </w:p>
          <w:p w14:paraId="2D4576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en parques y playas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E196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85990F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D5FE56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F115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5C1BC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y promoción de:</w:t>
            </w:r>
          </w:p>
          <w:p w14:paraId="7467D6C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carreras de autos</w:t>
            </w:r>
          </w:p>
          <w:p w14:paraId="4EA871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carrera de caballos</w:t>
            </w:r>
          </w:p>
          <w:p w14:paraId="2F22C51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espectáculos atléticos</w:t>
            </w:r>
          </w:p>
          <w:p w14:paraId="63EF50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espectáculos en hipódromos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F22B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promoción y producción realizada por entidades deportivas donde se realiza el evento (931010).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B7EBE5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w:t>
            </w:r>
          </w:p>
        </w:tc>
      </w:tr>
      <w:tr w:rsidR="00490070" w:rsidRPr="00CD32EA" w14:paraId="52F8D318"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1BEAE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D0FE4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CD60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por:</w:t>
            </w:r>
          </w:p>
          <w:p w14:paraId="52F0DF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deportistas y atletas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DC82E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equipos deportivos (772099).</w:t>
            </w:r>
          </w:p>
          <w:p w14:paraId="03A6CDC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selección de elenco para obras teatrales, artística,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(casting) (780009).</w:t>
            </w:r>
          </w:p>
          <w:p w14:paraId="312FE1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deportes (854950).</w:t>
            </w:r>
          </w:p>
          <w:p w14:paraId="14F9C8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escuelas y profesores de baile (854960).</w:t>
            </w:r>
          </w:p>
          <w:p w14:paraId="4D9E623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representantes de deportistas (749003).</w:t>
            </w:r>
          </w:p>
          <w:p w14:paraId="502BFA8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en parques y playas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236FF9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A2F889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C72E3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A45B0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A15A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por:</w:t>
            </w:r>
          </w:p>
          <w:p w14:paraId="1F2BEB5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árbitros y jueces</w:t>
            </w:r>
          </w:p>
          <w:p w14:paraId="72F0E74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cronometradores</w:t>
            </w:r>
          </w:p>
          <w:p w14:paraId="1EE5C4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entrenadores</w:t>
            </w:r>
          </w:p>
          <w:p w14:paraId="6FB2E1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instructores</w:t>
            </w:r>
          </w:p>
          <w:p w14:paraId="3C9495A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entrenamiento de caballos de carreras por cuenta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3E13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alquiler de equipos deportivos (772099).</w:t>
            </w:r>
          </w:p>
          <w:p w14:paraId="077E8A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selección de elenco para obras teatrales, artística, </w:t>
            </w:r>
            <w:proofErr w:type="spellStart"/>
            <w:r w:rsidRPr="00CD32EA">
              <w:rPr>
                <w:rFonts w:ascii="Verdana" w:hAnsi="Verdana" w:cs="Calibri"/>
                <w:color w:val="000000"/>
                <w:sz w:val="15"/>
                <w:szCs w:val="15"/>
              </w:rPr>
              <w:t>etc</w:t>
            </w:r>
            <w:proofErr w:type="spellEnd"/>
            <w:r w:rsidRPr="00CD32EA">
              <w:rPr>
                <w:rFonts w:ascii="Verdana" w:hAnsi="Verdana" w:cs="Calibri"/>
                <w:color w:val="000000"/>
                <w:sz w:val="15"/>
                <w:szCs w:val="15"/>
              </w:rPr>
              <w:t xml:space="preserve"> (casting) (780009).</w:t>
            </w:r>
          </w:p>
          <w:p w14:paraId="1CA1FB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deportes (854950).</w:t>
            </w:r>
          </w:p>
          <w:p w14:paraId="0D4203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escuelas y profesores de baile (854960).</w:t>
            </w:r>
          </w:p>
          <w:p w14:paraId="3898C06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representantes de deportistas (749003).</w:t>
            </w:r>
          </w:p>
          <w:p w14:paraId="57198BE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en parques y playas (939090).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18F30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A9AD54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98D6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6FF35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D6A08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acondicionamiento físico (fitness) como:</w:t>
            </w:r>
          </w:p>
          <w:p w14:paraId="4FD837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gimnasios de musculación</w:t>
            </w:r>
          </w:p>
          <w:p w14:paraId="34C989A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pilates</w:t>
            </w:r>
            <w:proofErr w:type="spellEnd"/>
          </w:p>
          <w:p w14:paraId="32B35A8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yoga</w:t>
            </w:r>
          </w:p>
          <w:p w14:paraId="25A5057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aerobics</w:t>
            </w:r>
          </w:p>
          <w:p w14:paraId="46CED1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personal </w:t>
            </w:r>
            <w:proofErr w:type="spellStart"/>
            <w:r w:rsidRPr="00CD32EA">
              <w:rPr>
                <w:rFonts w:ascii="Verdana" w:hAnsi="Verdana" w:cs="Calibri"/>
                <w:color w:val="000000"/>
                <w:sz w:val="15"/>
                <w:szCs w:val="15"/>
              </w:rPr>
              <w:t>trainner</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52F1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baños turcos, saunas, centros de estética, spas, </w:t>
            </w:r>
            <w:proofErr w:type="spellStart"/>
            <w:r w:rsidRPr="00CD32EA">
              <w:rPr>
                <w:rFonts w:ascii="Verdana" w:hAnsi="Verdana" w:cs="Calibri"/>
                <w:color w:val="000000"/>
                <w:sz w:val="15"/>
                <w:szCs w:val="15"/>
              </w:rPr>
              <w:t>solariums</w:t>
            </w:r>
            <w:proofErr w:type="spellEnd"/>
            <w:r w:rsidRPr="00CD32EA">
              <w:rPr>
                <w:rFonts w:ascii="Verdana" w:hAnsi="Verdana" w:cs="Calibri"/>
                <w:color w:val="000000"/>
                <w:sz w:val="15"/>
                <w:szCs w:val="15"/>
              </w:rPr>
              <w:t>, etc. (960910).</w:t>
            </w:r>
          </w:p>
          <w:p w14:paraId="13F5475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de deportes (854950).</w:t>
            </w:r>
          </w:p>
          <w:p w14:paraId="43BE14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w:t>
            </w:r>
            <w:proofErr w:type="spellStart"/>
            <w:r w:rsidRPr="00CD32EA">
              <w:rPr>
                <w:rFonts w:ascii="Verdana" w:hAnsi="Verdana" w:cs="Calibri"/>
                <w:color w:val="000000"/>
                <w:sz w:val="15"/>
                <w:szCs w:val="15"/>
              </w:rPr>
              <w:t>de</w:t>
            </w:r>
            <w:proofErr w:type="spellEnd"/>
            <w:r w:rsidRPr="00CD32EA">
              <w:rPr>
                <w:rFonts w:ascii="Verdana" w:hAnsi="Verdana" w:cs="Calibri"/>
                <w:color w:val="000000"/>
                <w:sz w:val="15"/>
                <w:szCs w:val="15"/>
              </w:rPr>
              <w:t xml:space="preserve"> kinesiólogos, fisiatras, etc. (869010).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E1E471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88DFF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F542B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931090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0E11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para la práctica deportiva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2CB91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relacionados con la caza y la pesca deportiva o recreativa.</w:t>
            </w:r>
          </w:p>
          <w:p w14:paraId="36ACB3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coto de caza y pesca.</w:t>
            </w:r>
          </w:p>
          <w:p w14:paraId="1A7533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ligas y órganos reguladores.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5633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15346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8815B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04BA3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6854E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8EE1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Actividades de parques de atracciones y parques temáticos, incluida la explotación de diversas atracciones mecánicas y acuáticas, juegos, espectáculos, exposiciones temáticas y lugares para picnics.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E6D46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13BA6F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75984A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8FBF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939020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BAD6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salones de 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C992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salones juegos de:</w:t>
            </w:r>
          </w:p>
          <w:p w14:paraId="27FB48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billar</w:t>
            </w:r>
          </w:p>
          <w:p w14:paraId="6E0A24D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bowling</w:t>
            </w:r>
            <w:proofErr w:type="spellEnd"/>
          </w:p>
          <w:p w14:paraId="163582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electrónicos</w:t>
            </w:r>
          </w:p>
          <w:p w14:paraId="1DEB0C5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D444E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08C099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758AA7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043ED5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939030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F4EC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15AF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15ED387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discotecas.</w:t>
            </w:r>
          </w:p>
          <w:p w14:paraId="489D24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disc-jockey.</w:t>
            </w:r>
          </w:p>
          <w:p w14:paraId="4FA121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salones de baile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96D2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C20F4B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6,00 %</w:t>
            </w:r>
          </w:p>
        </w:tc>
      </w:tr>
      <w:tr w:rsidR="00490070" w:rsidRPr="00CD32EA" w14:paraId="663BC9A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F910BB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939090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7B864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entretenimiento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FDB5C5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realizadas en parques y playas, como el alquiler con fines recreativos de:</w:t>
            </w:r>
          </w:p>
          <w:p w14:paraId="0D7223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bicicletas</w:t>
            </w:r>
          </w:p>
          <w:p w14:paraId="6EC745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caballos</w:t>
            </w:r>
          </w:p>
          <w:p w14:paraId="6DD5498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embarcaciones a pedales</w:t>
            </w:r>
          </w:p>
          <w:p w14:paraId="2A73F1F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motos de agua</w:t>
            </w:r>
          </w:p>
          <w:p w14:paraId="3D15F2F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paseo en trenes infantiles</w:t>
            </w:r>
          </w:p>
          <w:p w14:paraId="0E17831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servicio de calesitas</w:t>
            </w:r>
          </w:p>
          <w:p w14:paraId="370DDA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puertos deportivos.</w:t>
            </w:r>
          </w:p>
          <w:p w14:paraId="29715CD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domas, rodeos, yerras, etcétera.</w:t>
            </w:r>
          </w:p>
          <w:p w14:paraId="7D035C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fuegos artificiales.</w:t>
            </w:r>
          </w:p>
          <w:p w14:paraId="0512B7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servicios de los balnearios.</w:t>
            </w:r>
          </w:p>
          <w:p w14:paraId="3A161A2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Operación de pistas de </w:t>
            </w:r>
            <w:proofErr w:type="spellStart"/>
            <w:r w:rsidRPr="00CD32EA">
              <w:rPr>
                <w:rFonts w:ascii="Verdana" w:hAnsi="Verdana" w:cs="Calibri"/>
                <w:color w:val="000000"/>
                <w:sz w:val="15"/>
                <w:szCs w:val="15"/>
              </w:rPr>
              <w:t>ski</w:t>
            </w:r>
            <w:proofErr w:type="spellEnd"/>
            <w:r w:rsidRPr="00CD32EA">
              <w:rPr>
                <w:rFonts w:ascii="Verdana" w:hAnsi="Verdana" w:cs="Calibri"/>
                <w:color w:val="000000"/>
                <w:sz w:val="15"/>
                <w:szCs w:val="15"/>
              </w:rPr>
              <w:t>.</w:t>
            </w:r>
          </w:p>
          <w:p w14:paraId="7CF5A7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productores y empresarios de espectáculos en vivo distintos de los artísticos y deportivos.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73528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escuelas y profesores de baile (854960),</w:t>
            </w:r>
          </w:p>
          <w:p w14:paraId="4D66E7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producción de espectáculos circenses (900091).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D33F9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51B6E4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B46C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C5941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CE944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información, de representación ante las instituciones estatales, de relaciones públicas, de negociaciones laborales y otros servicios empresariales.</w:t>
            </w:r>
          </w:p>
          <w:p w14:paraId="081AB5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difusión de información.</w:t>
            </w:r>
          </w:p>
          <w:p w14:paraId="03BB06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relaciones públicas.</w:t>
            </w:r>
          </w:p>
          <w:p w14:paraId="39076D3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negociación y asesoramiento laboral.</w:t>
            </w:r>
          </w:p>
          <w:p w14:paraId="6CF529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las cámaras de comercio y de las corporaciones y organismos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43A640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sindicatos (942000).</w:t>
            </w:r>
          </w:p>
          <w:p w14:paraId="1F1CBDA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realizada por estas asociaciones (desde código 851010 a 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A4B0B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07ADD5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1D2C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BDF55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1D3DD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información, desarrollo y supervisión de normas y prácticas de determinadas profesiones.</w:t>
            </w:r>
          </w:p>
          <w:p w14:paraId="67F16A9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difusión de información relacionada con el ámbito de incumbencia.</w:t>
            </w:r>
          </w:p>
          <w:p w14:paraId="339266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establecimiento y fiscalización del cumplimiento de normas profesionales.</w:t>
            </w:r>
          </w:p>
          <w:p w14:paraId="12748D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representación ante los organismos de la Administración y las relaciones públicas.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C6571B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sindicatos (942000).</w:t>
            </w:r>
          </w:p>
          <w:p w14:paraId="7AC964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realizada por estas asociaciones (desde código 851010 a 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2A4A8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1129F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48AFFF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8A96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sindicatos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6A94D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gestión de los comités de empresa.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17963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enseñanza realizada por estas asociaciones (desde código 851010 a 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EB687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91207B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80B32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65B67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1597C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organizaciones religiosas y de personas que atienden directamente a los feligreses en iglesias, mezquitas, templos, sinagogas y otros lugares.</w:t>
            </w:r>
          </w:p>
          <w:p w14:paraId="4A6D392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5B36C1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ceremonias religiosas de honras fúnebres</w:t>
            </w:r>
          </w:p>
          <w:p w14:paraId="5EB38C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misiones</w:t>
            </w:r>
          </w:p>
          <w:p w14:paraId="292CD1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monasterios, conventos y similares</w:t>
            </w:r>
          </w:p>
          <w:p w14:paraId="375C343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organizaciones de </w:t>
            </w:r>
            <w:proofErr w:type="spellStart"/>
            <w:r w:rsidRPr="00CD32EA">
              <w:rPr>
                <w:rFonts w:ascii="Verdana" w:hAnsi="Verdana" w:cs="Calibri"/>
                <w:color w:val="000000"/>
                <w:sz w:val="15"/>
                <w:szCs w:val="15"/>
              </w:rPr>
              <w:t>boys</w:t>
            </w:r>
            <w:proofErr w:type="spellEnd"/>
            <w:r w:rsidRPr="00CD32EA">
              <w:rPr>
                <w:rFonts w:ascii="Verdana" w:hAnsi="Verdana" w:cs="Calibri"/>
                <w:color w:val="000000"/>
                <w:sz w:val="15"/>
                <w:szCs w:val="15"/>
              </w:rPr>
              <w:t xml:space="preserve"> scouts</w:t>
            </w:r>
          </w:p>
          <w:p w14:paraId="674B012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organizaciones filosóficas, espirituales o religiosas</w:t>
            </w:r>
          </w:p>
          <w:p w14:paraId="4379498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retiro espiritual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F07B2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educación no religiosa prestados por organizaciones religiosas (desde código 851010 a 855000).</w:t>
            </w:r>
          </w:p>
          <w:p w14:paraId="055740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asistencia sanitaria prestada por estas organizaciones [desde código 861010 a 869090).</w:t>
            </w:r>
          </w:p>
          <w:p w14:paraId="7F5049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asistencia social llevadas a cabo por estas organizaciones (desde código 870100 a 880000).</w:t>
            </w:r>
          </w:p>
          <w:p w14:paraId="462E146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astrólogos, videntes y similares (960990).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D07B2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713424BD"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BF1BA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594882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38C3C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los partidos políticos.</w:t>
            </w:r>
          </w:p>
          <w:p w14:paraId="72BC2B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las organizaciones juveniles de partidos políticos.</w:t>
            </w:r>
          </w:p>
          <w:p w14:paraId="37D7BEB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información, relaciones públicas y otros servicios prestados por estas organizaciones.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BB392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8D925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E4A2E6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87260A4"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F268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CA724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331C4F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Mutuales de salud (651110).</w:t>
            </w:r>
          </w:p>
          <w:p w14:paraId="475DCA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Mutuales que otorgan créditos (649999).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2A1A9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8728036"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EE202E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960C3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A5F91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F6E9CF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administración de consorcios (682010).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88CEC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42BA955"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AD8D7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949930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C1976D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cooperativas cuando realizan varias actividades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EFB5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cooperadoras de hospitales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2006B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AEA6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457B4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A0BE67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949990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9438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de asociaciones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3E8F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proporcionados por asociaciones que se dedican a la protección y la promoción de grupos especiales, como minorías étnicas o de otro tipo, por medio de la educación pública, la influencia política y similares.</w:t>
            </w:r>
          </w:p>
          <w:p w14:paraId="350FEC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proporcionados por organizaciones o asociaciones, </w:t>
            </w:r>
            <w:proofErr w:type="gramStart"/>
            <w:r w:rsidRPr="00CD32EA">
              <w:rPr>
                <w:rFonts w:ascii="Verdana" w:hAnsi="Verdana" w:cs="Calibri"/>
                <w:color w:val="000000"/>
                <w:sz w:val="15"/>
                <w:szCs w:val="15"/>
              </w:rPr>
              <w:t>como</w:t>
            </w:r>
            <w:proofErr w:type="gramEnd"/>
            <w:r w:rsidRPr="00CD32EA">
              <w:rPr>
                <w:rFonts w:ascii="Verdana" w:hAnsi="Verdana" w:cs="Calibri"/>
                <w:color w:val="000000"/>
                <w:sz w:val="15"/>
                <w:szCs w:val="15"/>
              </w:rPr>
              <w:t xml:space="preserve"> por ejemplo:</w:t>
            </w:r>
          </w:p>
          <w:p w14:paraId="3EF4EB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actividades comunitarias y sociales</w:t>
            </w:r>
          </w:p>
          <w:p w14:paraId="54ECFB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admiradores de artistas</w:t>
            </w:r>
          </w:p>
          <w:p w14:paraId="228969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automovilistas</w:t>
            </w:r>
          </w:p>
          <w:p w14:paraId="0CA6C1C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consumidores</w:t>
            </w:r>
          </w:p>
          <w:p w14:paraId="746492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creativas</w:t>
            </w:r>
          </w:p>
          <w:p w14:paraId="5160ECC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culturales</w:t>
            </w:r>
          </w:p>
          <w:p w14:paraId="0E68AF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 interés general</w:t>
            </w:r>
          </w:p>
          <w:p w14:paraId="6131762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movimientos ecológicos y de protección de animales</w:t>
            </w:r>
          </w:p>
          <w:p w14:paraId="418DACD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patrióticas</w:t>
            </w:r>
          </w:p>
          <w:p w14:paraId="732BF6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protección de la infancia, la familia y de minusválidos</w:t>
            </w:r>
          </w:p>
          <w:p w14:paraId="789CF3F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 la promoción de la caza y captura de animales</w:t>
            </w:r>
          </w:p>
          <w:p w14:paraId="3847B4E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para la concesión de donaciones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F4C7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asociaciones para la práctica y la promoción de actividades artísticas (desde código 900011 a 900091).</w:t>
            </w:r>
          </w:p>
          <w:p w14:paraId="16959C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clubes deportivos (931010).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999E3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9F0093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3AC74F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A0F174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FFC84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w:t>
            </w:r>
          </w:p>
          <w:p w14:paraId="1565226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Pc's</w:t>
            </w:r>
            <w:proofErr w:type="spellEnd"/>
          </w:p>
          <w:p w14:paraId="63E5A98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notebook’s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netbook’s</w:t>
            </w:r>
            <w:proofErr w:type="spellEnd"/>
          </w:p>
          <w:p w14:paraId="7CA661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impresoras</w:t>
            </w:r>
          </w:p>
          <w:p w14:paraId="1602348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monitores</w:t>
            </w:r>
          </w:p>
          <w:p w14:paraId="6DA54CF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teclados, mousses</w:t>
            </w:r>
          </w:p>
          <w:p w14:paraId="7987B07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dispositivos de almacenamiento</w:t>
            </w:r>
          </w:p>
          <w:p w14:paraId="6588EF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servidores</w:t>
            </w:r>
          </w:p>
          <w:p w14:paraId="514AF6F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lectores de tarjetas inteligentes</w:t>
            </w:r>
          </w:p>
          <w:p w14:paraId="43F0649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scáneres</w:t>
            </w:r>
            <w:proofErr w:type="spellEnd"/>
          </w:p>
          <w:p w14:paraId="785034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 los cajeros automáticos para bancos.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0464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849FB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25FB64AB"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89F809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14FE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26F2A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mantenimiento de:</w:t>
            </w:r>
          </w:p>
          <w:p w14:paraId="0DAB11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teléfonos fijos</w:t>
            </w:r>
          </w:p>
          <w:p w14:paraId="76C28B0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teléfonos móviles, celulares</w:t>
            </w:r>
          </w:p>
          <w:p w14:paraId="205BD1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aparatos de fax</w:t>
            </w:r>
          </w:p>
          <w:p w14:paraId="7D71923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módems, </w:t>
            </w:r>
            <w:proofErr w:type="spellStart"/>
            <w:r w:rsidRPr="00CD32EA">
              <w:rPr>
                <w:rFonts w:ascii="Verdana" w:hAnsi="Verdana" w:cs="Calibri"/>
                <w:color w:val="000000"/>
                <w:sz w:val="15"/>
                <w:szCs w:val="15"/>
              </w:rPr>
              <w:t>routers</w:t>
            </w:r>
            <w:proofErr w:type="spellEnd"/>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etc</w:t>
            </w:r>
            <w:proofErr w:type="spellEnd"/>
          </w:p>
          <w:p w14:paraId="0902EB3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de televisión y video de uso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005C5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 informático (951100).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25A3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3,50 %</w:t>
            </w:r>
          </w:p>
        </w:tc>
      </w:tr>
      <w:tr w:rsidR="00490070" w:rsidRPr="00CD32EA" w14:paraId="3DCB8E4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851BD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E1A4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6B4A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aparatos electrónicos de uso doméstico como:</w:t>
            </w:r>
          </w:p>
          <w:p w14:paraId="5027D50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televisores</w:t>
            </w:r>
          </w:p>
          <w:p w14:paraId="232330B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radios</w:t>
            </w:r>
          </w:p>
          <w:p w14:paraId="18110D3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reproductores de video</w:t>
            </w:r>
          </w:p>
          <w:p w14:paraId="6135A37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reproductores de </w:t>
            </w:r>
            <w:proofErr w:type="spellStart"/>
            <w:r w:rsidRPr="00CD32EA">
              <w:rPr>
                <w:rFonts w:ascii="Verdana" w:hAnsi="Verdana" w:cs="Calibri"/>
                <w:color w:val="000000"/>
                <w:sz w:val="15"/>
                <w:szCs w:val="15"/>
              </w:rPr>
              <w:t>cd's</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dvd's</w:t>
            </w:r>
            <w:proofErr w:type="spellEnd"/>
          </w:p>
          <w:p w14:paraId="61CC0E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de video de uso familiar</w:t>
            </w:r>
          </w:p>
          <w:p w14:paraId="6C52466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cámaras fotográficas</w:t>
            </w:r>
          </w:p>
          <w:p w14:paraId="2B6409A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electrodomésticos como:</w:t>
            </w:r>
          </w:p>
          <w:p w14:paraId="37D4227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heladeras</w:t>
            </w:r>
          </w:p>
          <w:p w14:paraId="603B094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calefactores</w:t>
            </w:r>
          </w:p>
          <w:p w14:paraId="53E068D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calefones</w:t>
            </w:r>
          </w:p>
          <w:p w14:paraId="632233A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cocinas</w:t>
            </w:r>
          </w:p>
          <w:p w14:paraId="322569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estufas</w:t>
            </w:r>
          </w:p>
          <w:p w14:paraId="604F7A8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lavaropas</w:t>
            </w:r>
            <w:proofErr w:type="spellEnd"/>
          </w:p>
          <w:p w14:paraId="641B5B6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secaropas</w:t>
            </w:r>
            <w:proofErr w:type="spellEnd"/>
          </w:p>
          <w:p w14:paraId="088DCB7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máquinas de coser de uso doméstico</w:t>
            </w:r>
          </w:p>
          <w:p w14:paraId="42C380A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instalación, reparación y mantenimiento de aparatos de climatización de por lo menos 6000 frigorías </w:t>
            </w:r>
            <w:proofErr w:type="spellStart"/>
            <w:r w:rsidRPr="00CD32EA">
              <w:rPr>
                <w:rFonts w:ascii="Verdana" w:hAnsi="Verdana" w:cs="Calibri"/>
                <w:color w:val="000000"/>
                <w:sz w:val="15"/>
                <w:szCs w:val="15"/>
              </w:rPr>
              <w:t>ó</w:t>
            </w:r>
            <w:proofErr w:type="spellEnd"/>
            <w:r w:rsidRPr="00CD32EA">
              <w:rPr>
                <w:rFonts w:ascii="Verdana" w:hAnsi="Verdana" w:cs="Calibri"/>
                <w:color w:val="000000"/>
                <w:sz w:val="15"/>
                <w:szCs w:val="15"/>
              </w:rPr>
              <w:t xml:space="preserve"> 6000 calorías.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2B5A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equipos cinematográficos y fotográficos de uso profesional (331301).</w:t>
            </w:r>
          </w:p>
          <w:p w14:paraId="572DD7E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equipos informáticos (951100)</w:t>
            </w:r>
          </w:p>
          <w:p w14:paraId="14C0243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teléfonos fijos y móviles (951200).</w:t>
            </w:r>
          </w:p>
          <w:p w14:paraId="2A3B0C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cámaras de televisión y de video de uso profesional (951200).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66AE478"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F43CE5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51F47D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C12CB9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calzado y articulas de marroquinería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19D9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todo tipo de calzado.</w:t>
            </w:r>
          </w:p>
          <w:p w14:paraId="72B4B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bolsos y artículos de viaje.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B2CB8A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DB40C2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8F1E72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750086C"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45FD3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B4C4A2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El tapizado y </w:t>
            </w:r>
            <w:proofErr w:type="spellStart"/>
            <w:r w:rsidRPr="00CD32EA">
              <w:rPr>
                <w:rFonts w:ascii="Verdana" w:hAnsi="Verdana" w:cs="Calibri"/>
                <w:color w:val="000000"/>
                <w:sz w:val="15"/>
                <w:szCs w:val="15"/>
              </w:rPr>
              <w:t>retapizado</w:t>
            </w:r>
            <w:proofErr w:type="spellEnd"/>
            <w:r w:rsidRPr="00CD32EA">
              <w:rPr>
                <w:rFonts w:ascii="Verdana" w:hAnsi="Verdana" w:cs="Calibri"/>
                <w:color w:val="000000"/>
                <w:sz w:val="15"/>
                <w:szCs w:val="15"/>
              </w:rPr>
              <w:t xml:space="preserve"> de muebles.</w:t>
            </w:r>
          </w:p>
          <w:p w14:paraId="08C5208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restauración de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D7E49B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Los servicios de tapizados y </w:t>
            </w:r>
            <w:proofErr w:type="spellStart"/>
            <w:r w:rsidRPr="00CD32EA">
              <w:rPr>
                <w:rFonts w:ascii="Verdana" w:hAnsi="Verdana" w:cs="Calibri"/>
                <w:color w:val="000000"/>
                <w:sz w:val="15"/>
                <w:szCs w:val="15"/>
              </w:rPr>
              <w:t>retapizado</w:t>
            </w:r>
            <w:proofErr w:type="spellEnd"/>
            <w:r w:rsidRPr="00CD32EA">
              <w:rPr>
                <w:rFonts w:ascii="Verdana" w:hAnsi="Verdana" w:cs="Calibri"/>
                <w:color w:val="000000"/>
                <w:sz w:val="15"/>
                <w:szCs w:val="15"/>
              </w:rPr>
              <w:t xml:space="preserve"> de vehículos automotores (452500).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0DDD2E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BF8F10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33E86B6"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0C2B4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8816E6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cerraduras y duplicados de llaves.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87605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2AD433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2F00F1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441F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86D7FB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BC9F61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 relojes y joyas.</w:t>
            </w:r>
          </w:p>
          <w:p w14:paraId="7DF36D7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grabado en el momento.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EBB00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71B073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1793534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E7EA2F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3FBD5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Reparación de efectos personales y enseres domésticos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750A9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de:</w:t>
            </w:r>
          </w:p>
          <w:p w14:paraId="4C90B67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bicicletas y equipos deportivos</w:t>
            </w:r>
          </w:p>
          <w:p w14:paraId="66B585E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instrumentos musicales, afinado de pianos</w:t>
            </w:r>
          </w:p>
          <w:p w14:paraId="5CDF5E2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juegos y juguetes</w:t>
            </w:r>
          </w:p>
          <w:p w14:paraId="002C4A4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prendas de vestir</w:t>
            </w:r>
          </w:p>
          <w:p w14:paraId="3E2A312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libros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AD6BB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actividad de sastres y modistas que confeccionan prendas (141199, 141201,141202),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F09D73E"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923770C"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EF420F"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AC5FCC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80765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lavado, limpieza y planchado por cuenta de terceros, de todo tipo de prendas de vestir y otros artículos de tela y cuero:</w:t>
            </w:r>
          </w:p>
          <w:p w14:paraId="53493CC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w:t>
            </w:r>
          </w:p>
          <w:p w14:paraId="3BAD6F3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mantelería</w:t>
            </w:r>
          </w:p>
          <w:p w14:paraId="0790716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cama</w:t>
            </w:r>
          </w:p>
          <w:p w14:paraId="4B5BC09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vestir</w:t>
            </w:r>
          </w:p>
          <w:p w14:paraId="19F7DC2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interior</w:t>
            </w:r>
          </w:p>
          <w:p w14:paraId="54C4F38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reparación y el arreglo menor de prendas de vestir y otros artículos de tela cuando se realizan en combinación con la limpieza.</w:t>
            </w:r>
          </w:p>
          <w:p w14:paraId="22C00A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teñido y coloración de ropa y otros productos textiles fuera del proceso productivo de la industria manufacturera.</w:t>
            </w:r>
          </w:p>
          <w:p w14:paraId="3C64113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búsqueda y entrega de ropa para lavanderías y/o tintorerías.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F4245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blanqueo y tinte de tejidos en proceso industrial manufacturero (131300).</w:t>
            </w:r>
          </w:p>
          <w:p w14:paraId="62232F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arreglo de prendas de vestir y similares, que se realizan como actividad independiente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AF020B3"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906CA93"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09B09A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6CE6D5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84661E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máquinas de lavado y limpieza accionadas con monedas por el público.</w:t>
            </w:r>
          </w:p>
          <w:p w14:paraId="1F25A71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lavado, limpieza y planchado por cuenta de terceros, de todo tipo de prendas de vestir y otros artículos de tela y cuero:</w:t>
            </w:r>
          </w:p>
          <w:p w14:paraId="0287F9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alfombras</w:t>
            </w:r>
          </w:p>
          <w:p w14:paraId="357F06B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cortinas</w:t>
            </w:r>
          </w:p>
          <w:p w14:paraId="6530C9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mantelería</w:t>
            </w:r>
          </w:p>
          <w:p w14:paraId="1BB43D1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ropa de cama</w:t>
            </w:r>
          </w:p>
          <w:p w14:paraId="6C97A09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sofás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FF9DFB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El servicio de blanqueo y tinte de tejidos en proceso industrial manufacturero (131300).</w:t>
            </w:r>
          </w:p>
          <w:p w14:paraId="0008FF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reparación y el arreglo de prendas de vestir y similares, que se realizan como actividad independiente (952990).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43AA63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6339806F"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9614A2"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CA283A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peluquería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1A0D69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peluquería.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2541DC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pelucas (329099).</w:t>
            </w:r>
          </w:p>
          <w:p w14:paraId="7006BE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los centros de estética, spas y similares (960910).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DCD977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D1948B0"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00FCF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0F6478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32218A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tratamiento de belleza como:</w:t>
            </w:r>
          </w:p>
          <w:p w14:paraId="7E186AA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maquillaje</w:t>
            </w:r>
          </w:p>
          <w:p w14:paraId="09C0542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manicuría</w:t>
            </w:r>
            <w:proofErr w:type="spellEnd"/>
            <w:r w:rsidRPr="00CD32EA">
              <w:rPr>
                <w:rFonts w:ascii="Verdana" w:hAnsi="Verdana" w:cs="Calibri"/>
                <w:color w:val="000000"/>
                <w:sz w:val="15"/>
                <w:szCs w:val="15"/>
              </w:rPr>
              <w:t xml:space="preserve"> y </w:t>
            </w:r>
            <w:proofErr w:type="spellStart"/>
            <w:r w:rsidRPr="00CD32EA">
              <w:rPr>
                <w:rFonts w:ascii="Verdana" w:hAnsi="Verdana" w:cs="Calibri"/>
                <w:color w:val="000000"/>
                <w:sz w:val="15"/>
                <w:szCs w:val="15"/>
              </w:rPr>
              <w:t>pedicuría</w:t>
            </w:r>
            <w:proofErr w:type="spellEnd"/>
          </w:p>
          <w:p w14:paraId="3267FF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depilación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ACD53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fabricación de pelucas (329099).</w:t>
            </w:r>
          </w:p>
          <w:p w14:paraId="1214FB1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los centros de estética, spas y similares (960910).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9F1D230"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478B3CD1"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E066C31"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7716EF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5BBBBE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w:t>
            </w:r>
          </w:p>
          <w:p w14:paraId="6E2528A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alquiler de locales para velatorios</w:t>
            </w:r>
          </w:p>
          <w:p w14:paraId="2296237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gestión y mantenimiento de cementerios</w:t>
            </w:r>
          </w:p>
          <w:p w14:paraId="74DAF26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inhumación o cremación</w:t>
            </w:r>
          </w:p>
          <w:p w14:paraId="0E9159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preparación del cadáver para su inhumación o cremación,</w:t>
            </w:r>
          </w:p>
          <w:p w14:paraId="793253F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transporte del féretro</w:t>
            </w:r>
          </w:p>
          <w:p w14:paraId="1ACC50A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mantenimiento de nichos y tumbas</w:t>
            </w:r>
          </w:p>
          <w:p w14:paraId="2B3DC39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venta y alquiler de nichos y tumbas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B85844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construcción de nichos, tumbas y monumentos fúnebres (429090).</w:t>
            </w:r>
          </w:p>
          <w:p w14:paraId="4C30340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ceremonias religiosas de honras fúnebres (949100).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70494FE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A0F3D12"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3A8E6FB"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41B208D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0A2241"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mantenimiento físico como:</w:t>
            </w:r>
          </w:p>
          <w:p w14:paraId="2DD105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baños de vapor</w:t>
            </w:r>
          </w:p>
          <w:p w14:paraId="46B9FF0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baños turcos</w:t>
            </w:r>
          </w:p>
          <w:p w14:paraId="687ABA6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salones de adelgazamiento y de masajes</w:t>
            </w:r>
          </w:p>
          <w:p w14:paraId="474E57C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saunas</w:t>
            </w:r>
          </w:p>
          <w:p w14:paraId="238AADB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solarios</w:t>
            </w:r>
          </w:p>
          <w:p w14:paraId="1A36E3F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centros de estética</w:t>
            </w:r>
          </w:p>
          <w:p w14:paraId="46D4C4E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spas</w:t>
            </w:r>
          </w:p>
          <w:p w14:paraId="6B9214D9"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solariums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36C79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musculación y aerobic (931050).</w:t>
            </w:r>
          </w:p>
          <w:p w14:paraId="7694926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salones de belleza (960201, 960202).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CC12E05"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3DBF174A"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A6D1C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960990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BCA8AE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Servicios personales </w:t>
            </w:r>
            <w:proofErr w:type="spellStart"/>
            <w:r w:rsidRPr="00CD32EA">
              <w:rPr>
                <w:rFonts w:ascii="Verdana" w:hAnsi="Verdana" w:cs="Calibri"/>
                <w:color w:val="000000"/>
                <w:sz w:val="15"/>
                <w:szCs w:val="15"/>
              </w:rPr>
              <w:t>n.c.p</w:t>
            </w:r>
            <w:proofErr w:type="spellEnd"/>
            <w:r w:rsidRPr="00CD32EA">
              <w:rPr>
                <w:rFonts w:ascii="Verdana" w:hAnsi="Verdana" w:cs="Calibri"/>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43F579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w:t>
            </w:r>
          </w:p>
          <w:p w14:paraId="6D104B5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acomodadores de autos</w:t>
            </w:r>
          </w:p>
          <w:p w14:paraId="252742B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xml:space="preserve">- </w:t>
            </w:r>
            <w:proofErr w:type="spellStart"/>
            <w:r w:rsidRPr="00CD32EA">
              <w:rPr>
                <w:rFonts w:ascii="Verdana" w:hAnsi="Verdana" w:cs="Calibri"/>
                <w:color w:val="000000"/>
                <w:sz w:val="15"/>
                <w:szCs w:val="15"/>
              </w:rPr>
              <w:t>tarotistas</w:t>
            </w:r>
            <w:proofErr w:type="spellEnd"/>
          </w:p>
          <w:p w14:paraId="6E38297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astrología</w:t>
            </w:r>
          </w:p>
          <w:p w14:paraId="7B9CC8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espiritistas</w:t>
            </w:r>
          </w:p>
          <w:p w14:paraId="48D7D32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genealogía</w:t>
            </w:r>
          </w:p>
          <w:p w14:paraId="1ACC440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lustrabotas</w:t>
            </w:r>
          </w:p>
          <w:p w14:paraId="295A979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maleteros</w:t>
            </w:r>
          </w:p>
          <w:p w14:paraId="1377181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tatuaje</w:t>
            </w:r>
          </w:p>
          <w:p w14:paraId="5AE2CFDD"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videntes</w:t>
            </w:r>
          </w:p>
          <w:p w14:paraId="4A4D380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con fines sociales como las agencias matrimoniales, de contratación de acompañantes, de investigaciones genealógicas.</w:t>
            </w:r>
          </w:p>
          <w:p w14:paraId="0F6AA60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albergue y peluquerías de animales domésticos.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9712E3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Sin 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605F61A"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54B831B9"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6ED558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F758F0"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611BC5C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Las actividades de hogares que contratan a título personal, todo tipo de personal doméstico, como:</w:t>
            </w:r>
          </w:p>
          <w:p w14:paraId="018048C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ayudas de cámaras</w:t>
            </w:r>
          </w:p>
          <w:p w14:paraId="3174C513"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camareros</w:t>
            </w:r>
          </w:p>
          <w:p w14:paraId="67B92804"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choferes</w:t>
            </w:r>
          </w:p>
          <w:p w14:paraId="45411D0C"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cocineros</w:t>
            </w:r>
          </w:p>
          <w:p w14:paraId="6E04339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conserjes</w:t>
            </w:r>
          </w:p>
          <w:p w14:paraId="323D2192"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doncellas</w:t>
            </w:r>
          </w:p>
          <w:p w14:paraId="6E3DAA8A"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jardineros</w:t>
            </w:r>
          </w:p>
          <w:p w14:paraId="4EC45B6E"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mayordomos</w:t>
            </w:r>
          </w:p>
          <w:p w14:paraId="5DF468FF"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niñeras</w:t>
            </w:r>
          </w:p>
          <w:p w14:paraId="046CD6E8"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 porteros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E7D34B5"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La provisión de personal de servicio - normalmente con carácter temporal - retribuido por la propia empresa suministradora (780001, 780009).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045BE6F7"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r w:rsidR="00490070" w:rsidRPr="00CD32EA" w14:paraId="0603557E" w14:textId="77777777" w:rsidTr="0049007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3958758D"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1A278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Servicios de organizaciones y órganos extraterritoriales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210588EB"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las Naciones Unidas y sus organismos especializados, órganos regionales, la Unión Europea, la Organización de Cooperación y Desarrollo Económico, el Consejo de Cooperación Aduanera, la Organización de Países de Petróleo, el Fondo Monetario Internacional, el Banco Mundial, etcétera.</w:t>
            </w:r>
          </w:p>
          <w:p w14:paraId="6C626607"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prestados por embajadas y representaciones de otros países en el territorio argentino.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15F0FF66" w14:textId="77777777" w:rsidR="00490070" w:rsidRPr="00CD32EA" w:rsidRDefault="00490070" w:rsidP="00490070">
            <w:pPr>
              <w:widowControl/>
              <w:ind w:left="105" w:right="105"/>
              <w:rPr>
                <w:rFonts w:ascii="Verdana" w:hAnsi="Verdana" w:cs="Calibri"/>
                <w:color w:val="000000"/>
                <w:sz w:val="15"/>
                <w:szCs w:val="15"/>
              </w:rPr>
            </w:pPr>
            <w:r w:rsidRPr="00CD32EA">
              <w:rPr>
                <w:rFonts w:ascii="Verdana" w:hAnsi="Verdana" w:cs="Calibri"/>
                <w:color w:val="000000"/>
                <w:sz w:val="15"/>
                <w:szCs w:val="15"/>
              </w:rPr>
              <w:t>Los servicios de embajadas y consulados argentinos en el extranjero (842100).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14:paraId="5982B269" w14:textId="77777777" w:rsidR="00490070" w:rsidRPr="00CD32EA" w:rsidRDefault="00490070" w:rsidP="00490070">
            <w:pPr>
              <w:widowControl/>
              <w:ind w:left="105" w:right="105"/>
              <w:jc w:val="center"/>
              <w:rPr>
                <w:rFonts w:ascii="Verdana" w:hAnsi="Verdana" w:cs="Calibri"/>
                <w:color w:val="000000"/>
                <w:sz w:val="15"/>
                <w:szCs w:val="15"/>
              </w:rPr>
            </w:pPr>
            <w:r w:rsidRPr="00CD32EA">
              <w:rPr>
                <w:rFonts w:ascii="Verdana" w:hAnsi="Verdana" w:cs="Calibri"/>
                <w:color w:val="000000"/>
                <w:sz w:val="15"/>
                <w:szCs w:val="15"/>
              </w:rPr>
              <w:t>3,00 %</w:t>
            </w:r>
          </w:p>
        </w:tc>
      </w:tr>
    </w:tbl>
    <w:p w14:paraId="046CE558" w14:textId="77777777" w:rsidR="00E060E4" w:rsidRPr="00E060E4" w:rsidRDefault="00E060E4" w:rsidP="00E060E4">
      <w:pPr>
        <w:widowControl/>
        <w:rPr>
          <w:sz w:val="24"/>
          <w:szCs w:val="24"/>
          <w:lang w:val="es-ES" w:eastAsia="es-ES"/>
        </w:rPr>
      </w:pPr>
    </w:p>
    <w:p w14:paraId="6C627381" w14:textId="17F6127A" w:rsidR="00CD32EA" w:rsidRDefault="00CD32EA"/>
    <w:p w14:paraId="562F9A7A" w14:textId="77777777" w:rsidR="00CD32EA" w:rsidRDefault="00CD32EA">
      <w:bookmarkStart w:id="0" w:name="_GoBack"/>
      <w:bookmarkEnd w:id="0"/>
    </w:p>
    <w:sectPr w:rsidR="00CD32EA" w:rsidSect="00E060E4">
      <w:headerReference w:type="default" r:id="rId9"/>
      <w:pgSz w:w="11906" w:h="16838"/>
      <w:pgMar w:top="130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7809" w14:textId="77777777" w:rsidR="0027589D" w:rsidRDefault="0027589D" w:rsidP="007804AA">
      <w:r>
        <w:separator/>
      </w:r>
    </w:p>
  </w:endnote>
  <w:endnote w:type="continuationSeparator" w:id="0">
    <w:p w14:paraId="3877A8DE" w14:textId="77777777" w:rsidR="0027589D" w:rsidRDefault="0027589D" w:rsidP="0078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DEAAC" w14:textId="77777777" w:rsidR="0027589D" w:rsidRDefault="0027589D" w:rsidP="007804AA">
      <w:r>
        <w:separator/>
      </w:r>
    </w:p>
  </w:footnote>
  <w:footnote w:type="continuationSeparator" w:id="0">
    <w:p w14:paraId="323B232E" w14:textId="77777777" w:rsidR="0027589D" w:rsidRDefault="0027589D" w:rsidP="00780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4D82" w14:textId="77777777" w:rsidR="0027589D" w:rsidRDefault="0027589D" w:rsidP="007804AA">
    <w:pPr>
      <w:pStyle w:val="Encabezado"/>
      <w:pBdr>
        <w:bottom w:val="single" w:sz="12" w:space="1" w:color="000080"/>
      </w:pBdr>
      <w:jc w:val="right"/>
      <w:rPr>
        <w:b/>
        <w:color w:val="000080"/>
      </w:rPr>
    </w:pPr>
    <w:r>
      <w:rPr>
        <w:b/>
        <w:color w:val="000080"/>
      </w:rPr>
      <w:t>FABETTI, BERTANI &amp; ASOC.</w:t>
    </w:r>
  </w:p>
  <w:p w14:paraId="237F49F2" w14:textId="77777777" w:rsidR="0027589D" w:rsidRDefault="002758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5E"/>
    <w:multiLevelType w:val="hybridMultilevel"/>
    <w:tmpl w:val="6EAC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F4064"/>
    <w:multiLevelType w:val="hybridMultilevel"/>
    <w:tmpl w:val="E2349C92"/>
    <w:lvl w:ilvl="0" w:tplc="0C0A000B">
      <w:start w:val="1"/>
      <w:numFmt w:val="bullet"/>
      <w:lvlText w:val=""/>
      <w:lvlJc w:val="left"/>
      <w:pPr>
        <w:ind w:left="1288" w:hanging="360"/>
      </w:pPr>
      <w:rPr>
        <w:rFonts w:ascii="Wingdings" w:hAnsi="Wingdings"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 w15:restartNumberingAfterBreak="0">
    <w:nsid w:val="24882810"/>
    <w:multiLevelType w:val="hybridMultilevel"/>
    <w:tmpl w:val="4A089BB4"/>
    <w:lvl w:ilvl="0" w:tplc="0C0A000B">
      <w:start w:val="1"/>
      <w:numFmt w:val="bullet"/>
      <w:lvlText w:val=""/>
      <w:lvlJc w:val="left"/>
      <w:pPr>
        <w:ind w:left="837" w:hanging="360"/>
      </w:pPr>
      <w:rPr>
        <w:rFonts w:ascii="Wingdings" w:hAnsi="Wingdings"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3" w15:restartNumberingAfterBreak="0">
    <w:nsid w:val="3375413C"/>
    <w:multiLevelType w:val="hybridMultilevel"/>
    <w:tmpl w:val="3EA6BF8A"/>
    <w:lvl w:ilvl="0" w:tplc="6C22B102">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4"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0FA5"/>
    <w:rsid w:val="00057CBF"/>
    <w:rsid w:val="000A0585"/>
    <w:rsid w:val="00180312"/>
    <w:rsid w:val="00220FA5"/>
    <w:rsid w:val="00274EF2"/>
    <w:rsid w:val="0027589D"/>
    <w:rsid w:val="00312F84"/>
    <w:rsid w:val="003C627A"/>
    <w:rsid w:val="00482A4C"/>
    <w:rsid w:val="00490070"/>
    <w:rsid w:val="004C078B"/>
    <w:rsid w:val="004C7B5B"/>
    <w:rsid w:val="0051027D"/>
    <w:rsid w:val="005538BC"/>
    <w:rsid w:val="00564AE6"/>
    <w:rsid w:val="005E3002"/>
    <w:rsid w:val="005F31B2"/>
    <w:rsid w:val="00605EC8"/>
    <w:rsid w:val="006227D7"/>
    <w:rsid w:val="00642EAB"/>
    <w:rsid w:val="0067426A"/>
    <w:rsid w:val="006F5D8C"/>
    <w:rsid w:val="006F7905"/>
    <w:rsid w:val="007518A0"/>
    <w:rsid w:val="007804AA"/>
    <w:rsid w:val="007C0AEE"/>
    <w:rsid w:val="009116C5"/>
    <w:rsid w:val="0093168A"/>
    <w:rsid w:val="00953FA7"/>
    <w:rsid w:val="009E082D"/>
    <w:rsid w:val="00A1592E"/>
    <w:rsid w:val="00A52B75"/>
    <w:rsid w:val="00A7161F"/>
    <w:rsid w:val="00AF4263"/>
    <w:rsid w:val="00B0461B"/>
    <w:rsid w:val="00B82738"/>
    <w:rsid w:val="00BE1E23"/>
    <w:rsid w:val="00C12A23"/>
    <w:rsid w:val="00C556FF"/>
    <w:rsid w:val="00CD32EA"/>
    <w:rsid w:val="00CE74A9"/>
    <w:rsid w:val="00D80A24"/>
    <w:rsid w:val="00E060E4"/>
    <w:rsid w:val="00E40789"/>
    <w:rsid w:val="00E46170"/>
    <w:rsid w:val="00F21B7A"/>
    <w:rsid w:val="00F64B9D"/>
    <w:rsid w:val="00F96345"/>
    <w:rsid w:val="00FA1508"/>
    <w:rsid w:val="00FC07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9C48"/>
  <w15:docId w15:val="{A932E624-89DC-44DA-92BC-6AE5DDFC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A5"/>
    <w:pPr>
      <w:widowControl w:val="0"/>
      <w:spacing w:after="0" w:line="240" w:lineRule="auto"/>
    </w:pPr>
    <w:rPr>
      <w:rFonts w:ascii="Times New Roman" w:eastAsia="Times New Roman" w:hAnsi="Times New Roman" w:cs="Times New Roman"/>
      <w:sz w:val="20"/>
      <w:szCs w:val="20"/>
      <w:lang w:val="es-AR" w:eastAsia="es-AR"/>
    </w:rPr>
  </w:style>
  <w:style w:type="paragraph" w:styleId="Ttulo1">
    <w:name w:val="heading 1"/>
    <w:basedOn w:val="Normal"/>
    <w:next w:val="Normal"/>
    <w:link w:val="Ttulo1Car"/>
    <w:qFormat/>
    <w:rsid w:val="00220FA5"/>
    <w:pPr>
      <w:keepNext/>
      <w:outlineLvl w:val="0"/>
    </w:pPr>
    <w:rPr>
      <w:b/>
      <w:sz w:val="24"/>
      <w:lang w:val="en-US"/>
    </w:rPr>
  </w:style>
  <w:style w:type="paragraph" w:styleId="Ttulo5">
    <w:name w:val="heading 5"/>
    <w:basedOn w:val="Normal"/>
    <w:next w:val="Normal"/>
    <w:link w:val="Ttulo5Car"/>
    <w:unhideWhenUsed/>
    <w:qFormat/>
    <w:rsid w:val="00220FA5"/>
    <w:pPr>
      <w:keepNext/>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0FA5"/>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rsid w:val="00220FA5"/>
    <w:rPr>
      <w:rFonts w:ascii="Times New Roman" w:eastAsia="Times New Roman" w:hAnsi="Times New Roman" w:cs="Times New Roman"/>
      <w:sz w:val="24"/>
      <w:szCs w:val="20"/>
      <w:lang w:val="es-AR" w:eastAsia="es-AR"/>
    </w:rPr>
  </w:style>
  <w:style w:type="paragraph" w:styleId="Textoindependiente">
    <w:name w:val="Body Text"/>
    <w:basedOn w:val="Normal"/>
    <w:link w:val="TextoindependienteCar"/>
    <w:semiHidden/>
    <w:unhideWhenUsed/>
    <w:rsid w:val="00220FA5"/>
    <w:pPr>
      <w:tabs>
        <w:tab w:val="left" w:pos="454"/>
      </w:tabs>
      <w:ind w:right="91"/>
      <w:jc w:val="both"/>
    </w:pPr>
    <w:rPr>
      <w:sz w:val="24"/>
    </w:rPr>
  </w:style>
  <w:style w:type="character" w:customStyle="1" w:styleId="TextoindependienteCar">
    <w:name w:val="Texto independiente Car"/>
    <w:basedOn w:val="Fuentedeprrafopredeter"/>
    <w:link w:val="Textoindependiente"/>
    <w:semiHidden/>
    <w:rsid w:val="00220FA5"/>
    <w:rPr>
      <w:rFonts w:ascii="Times New Roman" w:eastAsia="Times New Roman" w:hAnsi="Times New Roman" w:cs="Times New Roman"/>
      <w:sz w:val="24"/>
      <w:szCs w:val="20"/>
      <w:lang w:val="es-AR" w:eastAsia="es-AR"/>
    </w:rPr>
  </w:style>
  <w:style w:type="character" w:customStyle="1" w:styleId="negritanovedades">
    <w:name w:val="negritanovedades"/>
    <w:basedOn w:val="Fuentedeprrafopredeter"/>
    <w:rsid w:val="007C0AEE"/>
  </w:style>
  <w:style w:type="character" w:customStyle="1" w:styleId="hipervnculo">
    <w:name w:val="hipervnculo"/>
    <w:basedOn w:val="Fuentedeprrafopredeter"/>
    <w:rsid w:val="007C0AEE"/>
  </w:style>
  <w:style w:type="character" w:styleId="Hipervnculo0">
    <w:name w:val="Hyperlink"/>
    <w:basedOn w:val="Fuentedeprrafopredeter"/>
    <w:uiPriority w:val="99"/>
    <w:unhideWhenUsed/>
    <w:rsid w:val="007C0AEE"/>
    <w:rPr>
      <w:color w:val="0000FF"/>
      <w:u w:val="single"/>
    </w:rPr>
  </w:style>
  <w:style w:type="character" w:styleId="Hipervnculovisitado">
    <w:name w:val="FollowedHyperlink"/>
    <w:basedOn w:val="Fuentedeprrafopredeter"/>
    <w:uiPriority w:val="99"/>
    <w:semiHidden/>
    <w:unhideWhenUsed/>
    <w:rsid w:val="007C0AEE"/>
    <w:rPr>
      <w:color w:val="800080"/>
      <w:u w:val="single"/>
    </w:rPr>
  </w:style>
  <w:style w:type="paragraph" w:customStyle="1" w:styleId="xl66">
    <w:name w:val="xl66"/>
    <w:basedOn w:val="Normal"/>
    <w:rsid w:val="007C0AEE"/>
    <w:pPr>
      <w:widowControl/>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67">
    <w:name w:val="xl67"/>
    <w:basedOn w:val="Normal"/>
    <w:rsid w:val="007C0AEE"/>
    <w:pPr>
      <w:widowControl/>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68">
    <w:name w:val="xl68"/>
    <w:basedOn w:val="Normal"/>
    <w:rsid w:val="007C0AEE"/>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Verdana" w:hAnsi="Verdana"/>
      <w:color w:val="000000"/>
      <w:sz w:val="15"/>
      <w:szCs w:val="15"/>
      <w:lang w:val="es-ES" w:eastAsia="es-ES"/>
    </w:rPr>
  </w:style>
  <w:style w:type="paragraph" w:customStyle="1" w:styleId="xl69">
    <w:name w:val="xl69"/>
    <w:basedOn w:val="Normal"/>
    <w:rsid w:val="007C0AEE"/>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0">
    <w:name w:val="xl70"/>
    <w:basedOn w:val="Normal"/>
    <w:rsid w:val="007C0AEE"/>
    <w:pPr>
      <w:widowControl/>
      <w:pBdr>
        <w:top w:val="single" w:sz="12" w:space="0" w:color="000000"/>
        <w:left w:val="single" w:sz="12"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1">
    <w:name w:val="xl71"/>
    <w:basedOn w:val="Normal"/>
    <w:rsid w:val="007C0AEE"/>
    <w:pPr>
      <w:widowControl/>
      <w:pBdr>
        <w:top w:val="single" w:sz="12"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2">
    <w:name w:val="xl72"/>
    <w:basedOn w:val="Normal"/>
    <w:rsid w:val="007C0AEE"/>
    <w:pPr>
      <w:widowControl/>
      <w:pBdr>
        <w:top w:val="single" w:sz="12"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3">
    <w:name w:val="xl73"/>
    <w:basedOn w:val="Normal"/>
    <w:rsid w:val="007C0AEE"/>
    <w:pPr>
      <w:widowControl/>
      <w:pBdr>
        <w:top w:val="single" w:sz="12" w:space="0" w:color="000000"/>
        <w:left w:val="single" w:sz="8" w:space="0" w:color="000000"/>
        <w:bottom w:val="single" w:sz="8" w:space="0" w:color="000000"/>
        <w:right w:val="single" w:sz="12"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4">
    <w:name w:val="xl74"/>
    <w:basedOn w:val="Normal"/>
    <w:rsid w:val="007C0AEE"/>
    <w:pPr>
      <w:widowControl/>
      <w:pBdr>
        <w:top w:val="single" w:sz="8" w:space="0" w:color="000000"/>
        <w:left w:val="single" w:sz="12"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5">
    <w:name w:val="xl75"/>
    <w:basedOn w:val="Normal"/>
    <w:rsid w:val="007C0AEE"/>
    <w:pPr>
      <w:widowControl/>
      <w:pBdr>
        <w:top w:val="single" w:sz="8" w:space="0" w:color="000000"/>
        <w:left w:val="single" w:sz="8" w:space="0" w:color="000000"/>
        <w:bottom w:val="single" w:sz="8" w:space="0" w:color="000000"/>
        <w:right w:val="single" w:sz="12"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6">
    <w:name w:val="xl76"/>
    <w:basedOn w:val="Normal"/>
    <w:rsid w:val="007C0AEE"/>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7">
    <w:name w:val="xl77"/>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8">
    <w:name w:val="xl78"/>
    <w:basedOn w:val="Normal"/>
    <w:rsid w:val="007C0AEE"/>
    <w:pPr>
      <w:widowControl/>
      <w:pBdr>
        <w:top w:val="single" w:sz="8" w:space="0" w:color="000000"/>
        <w:left w:val="single" w:sz="12" w:space="0" w:color="000000"/>
        <w:bottom w:val="single" w:sz="12"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9">
    <w:name w:val="xl79"/>
    <w:basedOn w:val="Normal"/>
    <w:rsid w:val="007C0AEE"/>
    <w:pPr>
      <w:widowControl/>
      <w:pBdr>
        <w:top w:val="single" w:sz="8" w:space="0" w:color="000000"/>
        <w:left w:val="single" w:sz="8" w:space="0" w:color="000000"/>
        <w:bottom w:val="single" w:sz="12" w:space="0" w:color="000000"/>
        <w:right w:val="single" w:sz="8" w:space="0" w:color="000000"/>
      </w:pBdr>
      <w:shd w:val="clear" w:color="000000" w:fill="FFFFFF"/>
      <w:spacing w:before="100" w:beforeAutospacing="1" w:after="100" w:afterAutospacing="1"/>
      <w:textAlignment w:val="center"/>
    </w:pPr>
    <w:rPr>
      <w:rFonts w:ascii="Verdana" w:hAnsi="Verdana"/>
      <w:color w:val="000000"/>
      <w:sz w:val="15"/>
      <w:szCs w:val="15"/>
      <w:lang w:val="es-ES" w:eastAsia="es-ES"/>
    </w:rPr>
  </w:style>
  <w:style w:type="paragraph" w:customStyle="1" w:styleId="xl80">
    <w:name w:val="xl80"/>
    <w:basedOn w:val="Normal"/>
    <w:rsid w:val="007C0AEE"/>
    <w:pPr>
      <w:widowControl/>
      <w:pBdr>
        <w:top w:val="single" w:sz="8" w:space="0" w:color="000000"/>
        <w:left w:val="single" w:sz="8" w:space="0" w:color="000000"/>
        <w:bottom w:val="single" w:sz="12"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1">
    <w:name w:val="xl81"/>
    <w:basedOn w:val="Normal"/>
    <w:rsid w:val="007C0AEE"/>
    <w:pPr>
      <w:widowControl/>
      <w:pBdr>
        <w:top w:val="single" w:sz="8" w:space="0" w:color="000000"/>
        <w:left w:val="single" w:sz="8" w:space="0" w:color="000000"/>
        <w:bottom w:val="single" w:sz="12" w:space="0" w:color="000000"/>
        <w:right w:val="single" w:sz="12"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2">
    <w:name w:val="xl82"/>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3">
    <w:name w:val="xl83"/>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styleId="Prrafodelista">
    <w:name w:val="List Paragraph"/>
    <w:basedOn w:val="Normal"/>
    <w:uiPriority w:val="34"/>
    <w:qFormat/>
    <w:rsid w:val="00B0461B"/>
    <w:pPr>
      <w:ind w:left="720"/>
      <w:contextualSpacing/>
    </w:pPr>
  </w:style>
  <w:style w:type="character" w:customStyle="1" w:styleId="sumarionovedades">
    <w:name w:val="sumarionovedades"/>
    <w:basedOn w:val="Fuentedeprrafopredeter"/>
    <w:rsid w:val="004C7B5B"/>
  </w:style>
  <w:style w:type="paragraph" w:customStyle="1" w:styleId="tablacentrado8">
    <w:name w:val="tablacentrado8"/>
    <w:basedOn w:val="Normal"/>
    <w:rsid w:val="00E060E4"/>
    <w:pPr>
      <w:widowControl/>
      <w:spacing w:before="100" w:beforeAutospacing="1" w:after="100" w:afterAutospacing="1"/>
    </w:pPr>
    <w:rPr>
      <w:sz w:val="24"/>
      <w:szCs w:val="24"/>
      <w:lang w:val="es-ES" w:eastAsia="es-ES"/>
    </w:rPr>
  </w:style>
  <w:style w:type="paragraph" w:styleId="NormalWeb">
    <w:name w:val="Normal (Web)"/>
    <w:basedOn w:val="Normal"/>
    <w:uiPriority w:val="99"/>
    <w:unhideWhenUsed/>
    <w:rsid w:val="00E060E4"/>
    <w:pPr>
      <w:widowControl/>
      <w:spacing w:before="100" w:beforeAutospacing="1" w:after="100" w:afterAutospacing="1"/>
    </w:pPr>
    <w:rPr>
      <w:sz w:val="24"/>
      <w:szCs w:val="24"/>
      <w:lang w:val="es-ES" w:eastAsia="es-ES"/>
    </w:rPr>
  </w:style>
  <w:style w:type="paragraph" w:customStyle="1" w:styleId="tablaizquierda8">
    <w:name w:val="tablaizquierda8"/>
    <w:basedOn w:val="Normal"/>
    <w:rsid w:val="00E060E4"/>
    <w:pPr>
      <w:widowControl/>
      <w:spacing w:before="100" w:beforeAutospacing="1" w:after="100" w:afterAutospacing="1"/>
    </w:pPr>
    <w:rPr>
      <w:sz w:val="24"/>
      <w:szCs w:val="24"/>
      <w:lang w:val="es-ES" w:eastAsia="es-ES"/>
    </w:rPr>
  </w:style>
  <w:style w:type="character" w:customStyle="1" w:styleId="cursivanovedades">
    <w:name w:val="cursivanovedades"/>
    <w:basedOn w:val="Fuentedeprrafopredeter"/>
    <w:rsid w:val="00E060E4"/>
  </w:style>
  <w:style w:type="paragraph" w:styleId="Encabezado">
    <w:name w:val="header"/>
    <w:basedOn w:val="Normal"/>
    <w:link w:val="EncabezadoCar"/>
    <w:unhideWhenUsed/>
    <w:rsid w:val="007804AA"/>
    <w:pPr>
      <w:tabs>
        <w:tab w:val="center" w:pos="4252"/>
        <w:tab w:val="right" w:pos="8504"/>
      </w:tabs>
    </w:pPr>
  </w:style>
  <w:style w:type="character" w:customStyle="1" w:styleId="EncabezadoCar">
    <w:name w:val="Encabezado Car"/>
    <w:basedOn w:val="Fuentedeprrafopredeter"/>
    <w:link w:val="Encabezado"/>
    <w:uiPriority w:val="99"/>
    <w:semiHidden/>
    <w:rsid w:val="007804AA"/>
    <w:rPr>
      <w:rFonts w:ascii="Times New Roman" w:eastAsia="Times New Roman" w:hAnsi="Times New Roman" w:cs="Times New Roman"/>
      <w:sz w:val="20"/>
      <w:szCs w:val="20"/>
      <w:lang w:val="es-AR" w:eastAsia="es-AR"/>
    </w:rPr>
  </w:style>
  <w:style w:type="paragraph" w:styleId="Piedepgina">
    <w:name w:val="footer"/>
    <w:basedOn w:val="Normal"/>
    <w:link w:val="PiedepginaCar"/>
    <w:uiPriority w:val="99"/>
    <w:semiHidden/>
    <w:unhideWhenUsed/>
    <w:rsid w:val="007804AA"/>
    <w:pPr>
      <w:tabs>
        <w:tab w:val="center" w:pos="4252"/>
        <w:tab w:val="right" w:pos="8504"/>
      </w:tabs>
    </w:pPr>
  </w:style>
  <w:style w:type="character" w:customStyle="1" w:styleId="PiedepginaCar">
    <w:name w:val="Pie de página Car"/>
    <w:basedOn w:val="Fuentedeprrafopredeter"/>
    <w:link w:val="Piedepgina"/>
    <w:uiPriority w:val="99"/>
    <w:semiHidden/>
    <w:rsid w:val="007804AA"/>
    <w:rPr>
      <w:rFonts w:ascii="Times New Roman" w:eastAsia="Times New Roman" w:hAnsi="Times New Roman" w:cs="Times New Roman"/>
      <w:sz w:val="20"/>
      <w:szCs w:val="20"/>
      <w:lang w:val="es-AR" w:eastAsia="es-AR"/>
    </w:rPr>
  </w:style>
  <w:style w:type="paragraph" w:customStyle="1" w:styleId="textocentradonovedades">
    <w:name w:val="textocentradonovedades"/>
    <w:basedOn w:val="Normal"/>
    <w:rsid w:val="00274EF2"/>
    <w:pPr>
      <w:widowControl/>
      <w:spacing w:before="100" w:beforeAutospacing="1" w:after="100" w:afterAutospacing="1"/>
    </w:pPr>
    <w:rPr>
      <w:sz w:val="24"/>
      <w:szCs w:val="24"/>
      <w:lang w:val="es-ES" w:eastAsia="es-ES"/>
    </w:rPr>
  </w:style>
  <w:style w:type="paragraph" w:customStyle="1" w:styleId="textonovedades">
    <w:name w:val="textonovedades"/>
    <w:basedOn w:val="Normal"/>
    <w:rsid w:val="00274EF2"/>
    <w:pPr>
      <w:widowControl/>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6100">
      <w:bodyDiv w:val="1"/>
      <w:marLeft w:val="0"/>
      <w:marRight w:val="0"/>
      <w:marTop w:val="0"/>
      <w:marBottom w:val="0"/>
      <w:divBdr>
        <w:top w:val="none" w:sz="0" w:space="0" w:color="auto"/>
        <w:left w:val="none" w:sz="0" w:space="0" w:color="auto"/>
        <w:bottom w:val="none" w:sz="0" w:space="0" w:color="auto"/>
        <w:right w:val="none" w:sz="0" w:space="0" w:color="auto"/>
      </w:divBdr>
    </w:div>
    <w:div w:id="97604076">
      <w:bodyDiv w:val="1"/>
      <w:marLeft w:val="0"/>
      <w:marRight w:val="0"/>
      <w:marTop w:val="0"/>
      <w:marBottom w:val="0"/>
      <w:divBdr>
        <w:top w:val="none" w:sz="0" w:space="0" w:color="auto"/>
        <w:left w:val="none" w:sz="0" w:space="0" w:color="auto"/>
        <w:bottom w:val="none" w:sz="0" w:space="0" w:color="auto"/>
        <w:right w:val="none" w:sz="0" w:space="0" w:color="auto"/>
      </w:divBdr>
    </w:div>
    <w:div w:id="473186051">
      <w:bodyDiv w:val="1"/>
      <w:marLeft w:val="0"/>
      <w:marRight w:val="0"/>
      <w:marTop w:val="0"/>
      <w:marBottom w:val="0"/>
      <w:divBdr>
        <w:top w:val="none" w:sz="0" w:space="0" w:color="auto"/>
        <w:left w:val="none" w:sz="0" w:space="0" w:color="auto"/>
        <w:bottom w:val="none" w:sz="0" w:space="0" w:color="auto"/>
        <w:right w:val="none" w:sz="0" w:space="0" w:color="auto"/>
      </w:divBdr>
    </w:div>
    <w:div w:id="553204457">
      <w:bodyDiv w:val="1"/>
      <w:marLeft w:val="0"/>
      <w:marRight w:val="0"/>
      <w:marTop w:val="0"/>
      <w:marBottom w:val="0"/>
      <w:divBdr>
        <w:top w:val="none" w:sz="0" w:space="0" w:color="auto"/>
        <w:left w:val="none" w:sz="0" w:space="0" w:color="auto"/>
        <w:bottom w:val="none" w:sz="0" w:space="0" w:color="auto"/>
        <w:right w:val="none" w:sz="0" w:space="0" w:color="auto"/>
      </w:divBdr>
    </w:div>
    <w:div w:id="897864411">
      <w:bodyDiv w:val="1"/>
      <w:marLeft w:val="0"/>
      <w:marRight w:val="0"/>
      <w:marTop w:val="0"/>
      <w:marBottom w:val="0"/>
      <w:divBdr>
        <w:top w:val="none" w:sz="0" w:space="0" w:color="auto"/>
        <w:left w:val="none" w:sz="0" w:space="0" w:color="auto"/>
        <w:bottom w:val="none" w:sz="0" w:space="0" w:color="auto"/>
        <w:right w:val="none" w:sz="0" w:space="0" w:color="auto"/>
      </w:divBdr>
    </w:div>
    <w:div w:id="1142229530">
      <w:bodyDiv w:val="1"/>
      <w:marLeft w:val="0"/>
      <w:marRight w:val="0"/>
      <w:marTop w:val="0"/>
      <w:marBottom w:val="0"/>
      <w:divBdr>
        <w:top w:val="none" w:sz="0" w:space="0" w:color="auto"/>
        <w:left w:val="none" w:sz="0" w:space="0" w:color="auto"/>
        <w:bottom w:val="none" w:sz="0" w:space="0" w:color="auto"/>
        <w:right w:val="none" w:sz="0" w:space="0" w:color="auto"/>
      </w:divBdr>
    </w:div>
    <w:div w:id="1165827242">
      <w:bodyDiv w:val="1"/>
      <w:marLeft w:val="0"/>
      <w:marRight w:val="0"/>
      <w:marTop w:val="0"/>
      <w:marBottom w:val="0"/>
      <w:divBdr>
        <w:top w:val="none" w:sz="0" w:space="0" w:color="auto"/>
        <w:left w:val="none" w:sz="0" w:space="0" w:color="auto"/>
        <w:bottom w:val="none" w:sz="0" w:space="0" w:color="auto"/>
        <w:right w:val="none" w:sz="0" w:space="0" w:color="auto"/>
      </w:divBdr>
    </w:div>
    <w:div w:id="1594050322">
      <w:bodyDiv w:val="1"/>
      <w:marLeft w:val="0"/>
      <w:marRight w:val="0"/>
      <w:marTop w:val="0"/>
      <w:marBottom w:val="0"/>
      <w:divBdr>
        <w:top w:val="none" w:sz="0" w:space="0" w:color="auto"/>
        <w:left w:val="none" w:sz="0" w:space="0" w:color="auto"/>
        <w:bottom w:val="none" w:sz="0" w:space="0" w:color="auto"/>
        <w:right w:val="none" w:sz="0" w:space="0" w:color="auto"/>
      </w:divBdr>
    </w:div>
    <w:div w:id="1595476589">
      <w:bodyDiv w:val="1"/>
      <w:marLeft w:val="0"/>
      <w:marRight w:val="0"/>
      <w:marTop w:val="0"/>
      <w:marBottom w:val="0"/>
      <w:divBdr>
        <w:top w:val="none" w:sz="0" w:space="0" w:color="auto"/>
        <w:left w:val="none" w:sz="0" w:space="0" w:color="auto"/>
        <w:bottom w:val="none" w:sz="0" w:space="0" w:color="auto"/>
        <w:right w:val="none" w:sz="0" w:space="0" w:color="auto"/>
      </w:divBdr>
    </w:div>
    <w:div w:id="1611663924">
      <w:bodyDiv w:val="1"/>
      <w:marLeft w:val="0"/>
      <w:marRight w:val="0"/>
      <w:marTop w:val="0"/>
      <w:marBottom w:val="0"/>
      <w:divBdr>
        <w:top w:val="none" w:sz="0" w:space="0" w:color="auto"/>
        <w:left w:val="none" w:sz="0" w:space="0" w:color="auto"/>
        <w:bottom w:val="none" w:sz="0" w:space="0" w:color="auto"/>
        <w:right w:val="none" w:sz="0" w:space="0" w:color="auto"/>
      </w:divBdr>
    </w:div>
    <w:div w:id="1761902579">
      <w:bodyDiv w:val="1"/>
      <w:marLeft w:val="0"/>
      <w:marRight w:val="0"/>
      <w:marTop w:val="0"/>
      <w:marBottom w:val="0"/>
      <w:divBdr>
        <w:top w:val="none" w:sz="0" w:space="0" w:color="auto"/>
        <w:left w:val="none" w:sz="0" w:space="0" w:color="auto"/>
        <w:bottom w:val="none" w:sz="0" w:space="0" w:color="auto"/>
        <w:right w:val="none" w:sz="0" w:space="0" w:color="auto"/>
      </w:divBdr>
    </w:div>
    <w:div w:id="1789886406">
      <w:bodyDiv w:val="1"/>
      <w:marLeft w:val="0"/>
      <w:marRight w:val="0"/>
      <w:marTop w:val="0"/>
      <w:marBottom w:val="0"/>
      <w:divBdr>
        <w:top w:val="none" w:sz="0" w:space="0" w:color="auto"/>
        <w:left w:val="none" w:sz="0" w:space="0" w:color="auto"/>
        <w:bottom w:val="none" w:sz="0" w:space="0" w:color="auto"/>
        <w:right w:val="none" w:sz="0" w:space="0" w:color="auto"/>
      </w:divBdr>
    </w:div>
    <w:div w:id="1822189524">
      <w:bodyDiv w:val="1"/>
      <w:marLeft w:val="0"/>
      <w:marRight w:val="0"/>
      <w:marTop w:val="0"/>
      <w:marBottom w:val="0"/>
      <w:divBdr>
        <w:top w:val="none" w:sz="0" w:space="0" w:color="auto"/>
        <w:left w:val="none" w:sz="0" w:space="0" w:color="auto"/>
        <w:bottom w:val="none" w:sz="0" w:space="0" w:color="auto"/>
        <w:right w:val="none" w:sz="0" w:space="0" w:color="auto"/>
      </w:divBdr>
    </w:div>
    <w:div w:id="2041782511">
      <w:bodyDiv w:val="1"/>
      <w:marLeft w:val="0"/>
      <w:marRight w:val="0"/>
      <w:marTop w:val="0"/>
      <w:marBottom w:val="0"/>
      <w:divBdr>
        <w:top w:val="none" w:sz="0" w:space="0" w:color="auto"/>
        <w:left w:val="none" w:sz="0" w:space="0" w:color="auto"/>
        <w:bottom w:val="none" w:sz="0" w:space="0" w:color="auto"/>
        <w:right w:val="none" w:sz="0" w:space="0" w:color="auto"/>
      </w:divBdr>
    </w:div>
    <w:div w:id="2067023352">
      <w:bodyDiv w:val="1"/>
      <w:marLeft w:val="0"/>
      <w:marRight w:val="0"/>
      <w:marTop w:val="0"/>
      <w:marBottom w:val="0"/>
      <w:divBdr>
        <w:top w:val="none" w:sz="0" w:space="0" w:color="auto"/>
        <w:left w:val="none" w:sz="0" w:space="0" w:color="auto"/>
        <w:bottom w:val="none" w:sz="0" w:space="0" w:color="auto"/>
        <w:right w:val="none" w:sz="0" w:space="0" w:color="auto"/>
      </w:divBdr>
    </w:div>
    <w:div w:id="21034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ver/html/20220124071716181.html?k=" TargetMode="External"/><Relationship Id="rId3" Type="http://schemas.openxmlformats.org/officeDocument/2006/relationships/settings" Target="settings.xml"/><Relationship Id="rId7" Type="http://schemas.openxmlformats.org/officeDocument/2006/relationships/hyperlink" Target="http://eolgestion.errepar.com/sitios/eolgestion/Legislacion/20160216124437685.doc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193</Pages>
  <Words>84176</Words>
  <Characters>462972</Characters>
  <Application>Microsoft Office Word</Application>
  <DocSecurity>0</DocSecurity>
  <Lines>3858</Lines>
  <Paragraphs>1092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7</cp:revision>
  <cp:lastPrinted>2019-02-06T13:10:00Z</cp:lastPrinted>
  <dcterms:created xsi:type="dcterms:W3CDTF">2019-02-06T12:36:00Z</dcterms:created>
  <dcterms:modified xsi:type="dcterms:W3CDTF">2022-02-07T14:49:00Z</dcterms:modified>
</cp:coreProperties>
</file>