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7B" w:rsidRDefault="000C617B" w:rsidP="00EB3E70">
      <w:pPr>
        <w:pStyle w:val="Ttulo1"/>
        <w:jc w:val="both"/>
        <w:rPr>
          <w:szCs w:val="24"/>
          <w:u w:val="single"/>
          <w:lang w:val="es-AR"/>
        </w:rPr>
      </w:pPr>
    </w:p>
    <w:p w:rsidR="004F08CC" w:rsidRDefault="004F08CC" w:rsidP="00EB3E70">
      <w:pPr>
        <w:pStyle w:val="Ttulo1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>CIRCULAR IMPOSITIVA NRO.</w:t>
      </w:r>
      <w:r w:rsidR="00AF76E3" w:rsidRPr="00484ACB">
        <w:rPr>
          <w:szCs w:val="24"/>
          <w:u w:val="single"/>
          <w:lang w:val="es-AR"/>
        </w:rPr>
        <w:t xml:space="preserve"> </w:t>
      </w:r>
      <w:r w:rsidR="00D97F36">
        <w:rPr>
          <w:szCs w:val="24"/>
          <w:u w:val="single"/>
          <w:lang w:val="es-AR"/>
        </w:rPr>
        <w:t>967</w:t>
      </w:r>
    </w:p>
    <w:p w:rsidR="008224CF" w:rsidRDefault="008224CF" w:rsidP="00EB3E70">
      <w:pPr>
        <w:pStyle w:val="Textoindependiente"/>
        <w:rPr>
          <w:szCs w:val="24"/>
          <w:u w:val="single"/>
        </w:rPr>
      </w:pPr>
    </w:p>
    <w:p w:rsidR="000312FA" w:rsidRDefault="000312FA" w:rsidP="00EB3E70">
      <w:pPr>
        <w:pStyle w:val="Textoindependiente"/>
        <w:rPr>
          <w:szCs w:val="24"/>
          <w:u w:val="single"/>
        </w:rPr>
      </w:pPr>
    </w:p>
    <w:p w:rsidR="004F08CC" w:rsidRPr="00FB2481" w:rsidRDefault="00E50721" w:rsidP="00EB3E70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Ley (</w:t>
      </w:r>
      <w:r w:rsidR="00D97F36">
        <w:rPr>
          <w:b/>
          <w:i/>
          <w:szCs w:val="24"/>
        </w:rPr>
        <w:t xml:space="preserve">Poder Legislativo </w:t>
      </w:r>
      <w:r>
        <w:rPr>
          <w:b/>
          <w:i/>
          <w:szCs w:val="24"/>
        </w:rPr>
        <w:t>San Luis</w:t>
      </w:r>
      <w:r w:rsidR="006E0720">
        <w:rPr>
          <w:b/>
          <w:i/>
          <w:szCs w:val="24"/>
        </w:rPr>
        <w:t>)</w:t>
      </w:r>
      <w:r w:rsidR="00253FE0">
        <w:rPr>
          <w:b/>
          <w:i/>
          <w:szCs w:val="24"/>
        </w:rPr>
        <w:t xml:space="preserve"> </w:t>
      </w:r>
      <w:r w:rsidR="006F38D9">
        <w:rPr>
          <w:b/>
          <w:i/>
          <w:szCs w:val="24"/>
        </w:rPr>
        <w:t>VIII-254/2018</w:t>
      </w:r>
    </w:p>
    <w:p w:rsidR="004F08CC" w:rsidRPr="00FB2481" w:rsidRDefault="004F08CC" w:rsidP="00EB3E70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Norma: </w:t>
      </w:r>
      <w:r w:rsidR="006F38D9">
        <w:rPr>
          <w:b/>
          <w:i/>
          <w:szCs w:val="24"/>
        </w:rPr>
        <w:t>29/11/2018</w:t>
      </w:r>
    </w:p>
    <w:p w:rsidR="004F08CC" w:rsidRDefault="004F08CC" w:rsidP="00EB3E70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Boletín Oficial: </w:t>
      </w:r>
      <w:r w:rsidR="006F38D9">
        <w:rPr>
          <w:b/>
          <w:i/>
          <w:szCs w:val="24"/>
        </w:rPr>
        <w:t>28/12/2018</w:t>
      </w:r>
    </w:p>
    <w:p w:rsidR="00576212" w:rsidRDefault="00576212" w:rsidP="00576212"/>
    <w:p w:rsidR="00576212" w:rsidRDefault="00576212" w:rsidP="00576212"/>
    <w:p w:rsidR="0080110F" w:rsidRDefault="0080110F" w:rsidP="00576212"/>
    <w:p w:rsidR="00ED4EC7" w:rsidRPr="0080110F" w:rsidRDefault="00E50721" w:rsidP="00AF7BB3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 Luis</w:t>
      </w:r>
      <w:r w:rsidR="006E0720" w:rsidRPr="0080110F">
        <w:rPr>
          <w:b/>
          <w:sz w:val="24"/>
          <w:szCs w:val="24"/>
          <w:u w:val="single"/>
        </w:rPr>
        <w:t xml:space="preserve">. </w:t>
      </w:r>
      <w:r w:rsidR="006F38D9">
        <w:rPr>
          <w:b/>
          <w:sz w:val="24"/>
          <w:szCs w:val="24"/>
          <w:u w:val="single"/>
        </w:rPr>
        <w:t>Ley Impositiva 2019</w:t>
      </w:r>
      <w:r w:rsidR="0080110F">
        <w:rPr>
          <w:b/>
          <w:sz w:val="24"/>
          <w:szCs w:val="24"/>
          <w:u w:val="single"/>
        </w:rPr>
        <w:t>. Modificaciones</w:t>
      </w:r>
      <w:r w:rsidR="00AC6506">
        <w:rPr>
          <w:b/>
          <w:sz w:val="24"/>
          <w:szCs w:val="24"/>
          <w:u w:val="single"/>
        </w:rPr>
        <w:t>.</w:t>
      </w:r>
    </w:p>
    <w:p w:rsidR="0080110F" w:rsidRDefault="0080110F" w:rsidP="00AF7BB3">
      <w:pPr>
        <w:ind w:right="50"/>
        <w:jc w:val="both"/>
        <w:rPr>
          <w:b/>
          <w:sz w:val="24"/>
          <w:szCs w:val="24"/>
        </w:rPr>
      </w:pPr>
    </w:p>
    <w:p w:rsidR="0080110F" w:rsidRDefault="0080110F" w:rsidP="00AF7BB3">
      <w:pPr>
        <w:ind w:right="50"/>
        <w:jc w:val="both"/>
        <w:rPr>
          <w:b/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la Ley de referencia se </w:t>
      </w:r>
      <w:r w:rsidR="0080110F">
        <w:rPr>
          <w:sz w:val="24"/>
          <w:szCs w:val="24"/>
        </w:rPr>
        <w:t>introducen modificaciones a la L</w:t>
      </w:r>
      <w:r>
        <w:rPr>
          <w:sz w:val="24"/>
          <w:szCs w:val="24"/>
        </w:rPr>
        <w:t xml:space="preserve">ey </w:t>
      </w:r>
      <w:r w:rsidR="0080110F">
        <w:rPr>
          <w:sz w:val="24"/>
          <w:szCs w:val="24"/>
        </w:rPr>
        <w:t>I</w:t>
      </w:r>
      <w:r>
        <w:rPr>
          <w:sz w:val="24"/>
          <w:szCs w:val="24"/>
        </w:rPr>
        <w:t xml:space="preserve">mpositiva </w:t>
      </w:r>
      <w:r w:rsidR="006F38D9">
        <w:rPr>
          <w:sz w:val="24"/>
          <w:szCs w:val="24"/>
        </w:rPr>
        <w:t>aplicable al período 2019</w:t>
      </w:r>
      <w:r>
        <w:rPr>
          <w:sz w:val="24"/>
          <w:szCs w:val="24"/>
        </w:rPr>
        <w:t xml:space="preserve"> sobre el Impuesto a los Ingresos Brutos.</w:t>
      </w:r>
    </w:p>
    <w:p w:rsidR="004378C9" w:rsidRDefault="004378C9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sz w:val="24"/>
        </w:rPr>
        <w:t xml:space="preserve"> de esta circular se detallan las alícuotas aplicables para cada actividad para el Impuestos sobre los Ingresos</w:t>
      </w:r>
      <w:r w:rsidR="006F38D9">
        <w:rPr>
          <w:sz w:val="24"/>
        </w:rPr>
        <w:t xml:space="preserve"> Brutos a partir del 01/01/2019</w:t>
      </w:r>
      <w:r w:rsidR="007C3D0C">
        <w:rPr>
          <w:sz w:val="24"/>
        </w:rPr>
        <w:t>.</w:t>
      </w:r>
    </w:p>
    <w:p w:rsidR="004378C9" w:rsidRDefault="004378C9" w:rsidP="00ED4EC7">
      <w:pPr>
        <w:jc w:val="both"/>
        <w:rPr>
          <w:sz w:val="24"/>
        </w:rPr>
      </w:pPr>
    </w:p>
    <w:p w:rsidR="00B90898" w:rsidRDefault="00B90898" w:rsidP="00ED4EC7">
      <w:pPr>
        <w:jc w:val="both"/>
        <w:rPr>
          <w:sz w:val="24"/>
          <w:szCs w:val="24"/>
        </w:rPr>
      </w:pPr>
    </w:p>
    <w:p w:rsidR="004378C9" w:rsidRDefault="004378C9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</w:p>
    <w:p w:rsidR="00ED4EC7" w:rsidRPr="00CC2A49" w:rsidRDefault="00ED4EC7" w:rsidP="00ED4EC7">
      <w:pPr>
        <w:numPr>
          <w:ilvl w:val="0"/>
          <w:numId w:val="12"/>
        </w:numPr>
        <w:ind w:right="50"/>
        <w:jc w:val="both"/>
        <w:rPr>
          <w:b/>
          <w:sz w:val="24"/>
          <w:szCs w:val="24"/>
          <w:u w:val="single"/>
        </w:rPr>
      </w:pPr>
      <w:r w:rsidRPr="00CC2A49">
        <w:rPr>
          <w:b/>
          <w:sz w:val="24"/>
          <w:szCs w:val="24"/>
          <w:u w:val="single"/>
        </w:rPr>
        <w:t>Vigencia</w:t>
      </w:r>
    </w:p>
    <w:p w:rsidR="00ED4EC7" w:rsidRPr="00797F38" w:rsidRDefault="00ED4EC7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b/>
          <w:i/>
          <w:sz w:val="24"/>
          <w:szCs w:val="24"/>
        </w:rPr>
      </w:pPr>
      <w:r w:rsidRPr="00797F38">
        <w:rPr>
          <w:sz w:val="24"/>
          <w:szCs w:val="24"/>
        </w:rPr>
        <w:t>L</w:t>
      </w:r>
      <w:r>
        <w:rPr>
          <w:sz w:val="24"/>
          <w:szCs w:val="24"/>
        </w:rPr>
        <w:t xml:space="preserve">as disposiciones de la presente ley tienen aplicación </w:t>
      </w:r>
      <w:r w:rsidR="006F38D9">
        <w:rPr>
          <w:b/>
          <w:i/>
          <w:sz w:val="24"/>
          <w:szCs w:val="24"/>
        </w:rPr>
        <w:t>a partir del 01 de Enero de 2019</w:t>
      </w:r>
      <w:r>
        <w:rPr>
          <w:b/>
          <w:i/>
          <w:sz w:val="24"/>
          <w:szCs w:val="24"/>
        </w:rPr>
        <w:t>, inclusive.</w:t>
      </w:r>
    </w:p>
    <w:p w:rsidR="00ED4EC7" w:rsidRDefault="00ED4EC7" w:rsidP="00ED4EC7">
      <w:pPr>
        <w:jc w:val="both"/>
        <w:rPr>
          <w:sz w:val="24"/>
          <w:szCs w:val="24"/>
        </w:rPr>
      </w:pPr>
    </w:p>
    <w:p w:rsidR="001E2335" w:rsidRDefault="001E2335" w:rsidP="00ED4EC7">
      <w:pPr>
        <w:jc w:val="both"/>
        <w:rPr>
          <w:sz w:val="24"/>
          <w:szCs w:val="24"/>
        </w:rPr>
      </w:pPr>
    </w:p>
    <w:p w:rsidR="001E2335" w:rsidRDefault="001E2335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</w:p>
    <w:p w:rsidR="0080110F" w:rsidRDefault="0080110F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  <w:r w:rsidRPr="00797F38">
        <w:rPr>
          <w:sz w:val="24"/>
          <w:szCs w:val="24"/>
        </w:rPr>
        <w:t xml:space="preserve">Buenos Aires, </w:t>
      </w:r>
      <w:r w:rsidR="006F38D9">
        <w:rPr>
          <w:sz w:val="24"/>
          <w:szCs w:val="24"/>
        </w:rPr>
        <w:t>0</w:t>
      </w:r>
      <w:r w:rsidR="00D97F36">
        <w:rPr>
          <w:sz w:val="24"/>
          <w:szCs w:val="24"/>
        </w:rPr>
        <w:t>4</w:t>
      </w:r>
      <w:r w:rsidRPr="00797F38">
        <w:rPr>
          <w:sz w:val="24"/>
          <w:szCs w:val="24"/>
        </w:rPr>
        <w:t xml:space="preserve"> de </w:t>
      </w:r>
      <w:r w:rsidR="006F38D9">
        <w:rPr>
          <w:sz w:val="24"/>
          <w:szCs w:val="24"/>
        </w:rPr>
        <w:t>Febrero</w:t>
      </w:r>
      <w:r>
        <w:rPr>
          <w:sz w:val="24"/>
          <w:szCs w:val="24"/>
        </w:rPr>
        <w:t xml:space="preserve"> </w:t>
      </w:r>
      <w:r w:rsidRPr="00797F38">
        <w:rPr>
          <w:sz w:val="24"/>
          <w:szCs w:val="24"/>
        </w:rPr>
        <w:t>de 201</w:t>
      </w:r>
      <w:r w:rsidR="006F38D9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1E2335" w:rsidRDefault="001E2335" w:rsidP="000B760D">
      <w:pPr>
        <w:ind w:right="50"/>
        <w:jc w:val="both"/>
        <w:rPr>
          <w:sz w:val="24"/>
        </w:rPr>
      </w:pPr>
    </w:p>
    <w:p w:rsidR="00610D75" w:rsidRDefault="00610D75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D97F36" w:rsidRDefault="00D97F36" w:rsidP="000B760D">
      <w:pPr>
        <w:ind w:right="50"/>
        <w:jc w:val="both"/>
        <w:rPr>
          <w:sz w:val="24"/>
        </w:rPr>
      </w:pPr>
    </w:p>
    <w:p w:rsidR="000B760D" w:rsidRDefault="000B760D" w:rsidP="000B760D">
      <w:pPr>
        <w:ind w:right="50"/>
        <w:jc w:val="center"/>
        <w:rPr>
          <w:b/>
          <w:sz w:val="24"/>
          <w:szCs w:val="24"/>
          <w:u w:val="single"/>
        </w:rPr>
      </w:pPr>
      <w:r w:rsidRPr="0066653A">
        <w:rPr>
          <w:b/>
          <w:sz w:val="24"/>
          <w:szCs w:val="24"/>
          <w:u w:val="single"/>
        </w:rPr>
        <w:lastRenderedPageBreak/>
        <w:t xml:space="preserve">ANEXO </w:t>
      </w:r>
      <w:r>
        <w:rPr>
          <w:b/>
          <w:sz w:val="24"/>
          <w:szCs w:val="24"/>
          <w:u w:val="single"/>
        </w:rPr>
        <w:t>I – Provincia d</w:t>
      </w:r>
      <w:r w:rsidR="00E50721">
        <w:rPr>
          <w:b/>
          <w:sz w:val="24"/>
          <w:szCs w:val="24"/>
          <w:u w:val="single"/>
        </w:rPr>
        <w:t>e San Luis</w:t>
      </w:r>
    </w:p>
    <w:p w:rsidR="006F38D9" w:rsidRDefault="006F38D9" w:rsidP="000B760D">
      <w:pPr>
        <w:ind w:right="50"/>
        <w:jc w:val="center"/>
        <w:rPr>
          <w:b/>
          <w:sz w:val="24"/>
          <w:szCs w:val="24"/>
          <w:u w:val="single"/>
        </w:rPr>
      </w:pPr>
    </w:p>
    <w:p w:rsidR="001E2335" w:rsidRDefault="001E2335" w:rsidP="000B760D">
      <w:pPr>
        <w:ind w:right="50"/>
        <w:jc w:val="center"/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5526"/>
        <w:gridCol w:w="1179"/>
        <w:gridCol w:w="1243"/>
        <w:gridCol w:w="1100"/>
      </w:tblGrid>
      <w:tr w:rsidR="006F38D9" w:rsidRPr="006F38D9" w:rsidTr="006F38D9"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CÓDIGO</w:t>
            </w:r>
          </w:p>
        </w:tc>
        <w:tc>
          <w:tcPr>
            <w:tcW w:w="273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CONCEPTO</w:t>
            </w:r>
          </w:p>
        </w:tc>
        <w:tc>
          <w:tcPr>
            <w:tcW w:w="58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Alícuota </w:t>
            </w:r>
          </w:p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  <w:r w:rsidRPr="006F38D9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ES" w:eastAsia="es-ES"/>
              </w:rPr>
              <w:br/>
            </w:r>
            <w:r w:rsidRPr="006F38D9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%</w:t>
            </w:r>
          </w:p>
        </w:tc>
        <w:tc>
          <w:tcPr>
            <w:tcW w:w="6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Alícuota</w:t>
            </w:r>
          </w:p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bonificada</w:t>
            </w:r>
            <w:r w:rsidRPr="006F38D9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ES" w:eastAsia="es-ES"/>
              </w:rPr>
              <w:br/>
            </w:r>
            <w:r w:rsidRPr="006F38D9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%</w:t>
            </w:r>
          </w:p>
        </w:tc>
        <w:tc>
          <w:tcPr>
            <w:tcW w:w="54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Alícuota</w:t>
            </w:r>
          </w:p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reducida</w:t>
            </w:r>
            <w:r w:rsidRPr="006F38D9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lang w:val="es-ES" w:eastAsia="es-ES"/>
              </w:rPr>
              <w:br/>
            </w:r>
            <w:r w:rsidRPr="006F38D9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%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arroz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trigo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cereales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los de uso forrajero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maíz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011129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cereales de uso forrajero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pastos de uso forrajero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011211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soja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011291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girasol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011299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oleaginosas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soja y girasol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papa, batata y mandioca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tomate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011329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bulbos, brotes, raíces y hortalizas de fruto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hortalizas de hoja y de otras hortalizas frescas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011341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legumbres frescas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011342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legumbres secas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011400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tabaco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011501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algodón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011509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plantas para la obtención de fibras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011911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flores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011912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plantas ornamentales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Cultivos temporales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vid para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vinificar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012121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uva de mesa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cítricas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012311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manzana y pera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012319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frutas de pepita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de carozo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012410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tropicales y subtropicales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012420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secas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012490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frutas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012510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caña de azúcar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012591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stevia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rebaudiana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012599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plantas sacaríferas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012601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012609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frutos oleaginosos excepto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012701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yerba mate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012709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té y otras plantas cuyas hojas se utilizan para preparar infusiones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012800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especias y de plantas aromáticas y medicinales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Cultivos perennes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semillas híbridas de cereales y oleaginosas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varietales 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autofecundadas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cereales, oleaginosas, y forrajeras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semillas de hortalizas y legumbres, flores y plantas ornamentales y árboles frutales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de cultivos agrícolas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otras formas de propagación de cultivos agrícolas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014113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bovino, excepto la realizada en cabañas y para la producción de leche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014114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Invernada de ganado bovino excepto el engorde en corrales (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Feed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-Lot)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014115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Engorde en corrales (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Feed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-Lot)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bovino realizada en cabañas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014211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equino, excepto la realizada en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014221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 realizada en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camélidos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ovino -excepto en cabañas y para la producción de lana y leche-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ovino realizada en cabañas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caprino -excepto la realizada en cabañas y para producción de pelos y de leche-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caprino realizada en cabañas y para la producción de leche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014510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porcino, excepto la realizada en cabañas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014520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porcino realizada en cabañas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014610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leche bovina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014620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leche de oveja y de cabra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014710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lana y pelo de oveja y cabra (cruda)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014720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Producción de pelos de ganado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014810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aves de corral, excepto para la producción de huevos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014820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huevos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Apicultura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Cunicultura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animales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pelíferos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pilíferos y plumíferos, excepto de las especies ganaderas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animales y obtención de productos de origen animal,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labranza, siembra, trasplante y cuidados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terrestre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aérea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016119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maquinaria agrícola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los de cosecha mecánica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cosecha mecánica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contratistas de mano de obra agrícola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016141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frío y refrigerado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016149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Otros servicios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poscosecha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procesamiento de semillas para su siembra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apoyo agrícolas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apoyo agrícolas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Ingresos por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Inseminación artificial y servicios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para mejorar la reproducción de los animales y el rendimiento de sus productos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contratistas de mano de obra pecuaria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esquila de animales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el control de plagas, baños parasiticidas, etc.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Albergue y cuidado de animales de terceros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apoyo pecuarios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017010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Caza y repoblación de animales de caza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017020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caza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Plantación de bosques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Repoblación y conservación de bosques nativos y zonas forestadas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viveros forestales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cultivados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022020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nativos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024010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forestales para la extracción de madera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024020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forestales excepto los servicios para la extracción de madera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de organismos marinos; excepto cuando es realizada en buques procesadores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y elaboración de productos marinos realizada a bordo de buques procesadores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 de organismos marinos excepto peces, crustáceos y moluscos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continental: fluvial y lacustre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pesca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criaderos de peces, granjas piscícolas y otros frutos acuáticos (acuicultura)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051000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y aglomeración de carbón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052000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y aglomeración de lignito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061000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petróleo crudo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062000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gas natural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de hierro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072100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y concentrados de uranio y torio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072910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metales preciosos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072990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Extracción de minerales metalíferos no ferrosos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minerales de uranio y torio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rocas ornamentales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piedra caliza y yeso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arenas, canto rodado y triturados pétreos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081400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arcilla y caolín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abonos excepto turba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productos químicos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y aglomeración de turba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sal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Explotación de minas y canteras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y construcción previas a la perforación de pozos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y construcción durante la perforación de pozos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y construcción posteriores a la perforación de pozos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relacionadas con la extracción de petróleo y gas, no clasificados en otra parte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099000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minería, excepto para la extracción de petróleo y gas natural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Matanza de ganado bovino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Procesamiento de carne de ganado bovino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101013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Saladero y peladero de cueros de ganado bovino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y procesamiento de carne de aves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fiambres y embutidos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Matanza de ganado excepto el bovino y procesamiento de su carne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aceites y grasas de origen animal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Matanza de animales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procesamiento de su carne; elaboración de subproductos cárnicos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102001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pescados de mar, crustáceos y productos marinos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102002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pescados de ríos y lagunas y otros productos fluviales y lacustres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102003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aceites, grasas, harinas y productos a base de pescados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conservas de frutas, hortalizas y legumbres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y envasado de dulces, mermeladas y jaleas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jugos naturales y sus concentrados, de frutas, hortalizas y legumbres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frutas, hortalizas y legumbres congeladas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hortalizas y legumbres deshidratadas o desecadas; preparación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hortalizas y legumbres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frutas deshidratadas o desecadas; preparación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frutas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104011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sin refinar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aceite de oliva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104013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refinados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margarinas y grasas vegetales comestibles similares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leches y productos lácteos deshidratados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quesos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industrial de helados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lácteos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Molienda de trigo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arroz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alimentos a base de cereales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106139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Preparación y molienda de legumbres y cereales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trigo y arroz y molienda húmeda de maíz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almidones y productos derivados del almidón; molienda húmeda de maíz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galletitas y bizcochos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107121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industrial de productos de panadería, excepto galletitas y bizcochos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107129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panadería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azúcar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107301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cacao y chocolate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107309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confitería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107410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pastas alimentarias frescas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107420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pastas alimentarias secas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107500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comidas preparadas para reventa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Tostado, torrado y molienda de café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y molienda de hierbas aromáticas y especias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hojas de té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Molienda de yerba mate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107939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yerba mate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extractos, jarabes y concentrados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vinagres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alimenticios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108000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alimentos preparados para animales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109000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industriales para la elaboración de alimentos y bebidas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Destilación, rectificación y mezcla de bebidas espirituosas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110211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mosto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110212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vinos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110290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sidra y otras bebidas alcohólicas fermentadas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cerveza, bebidas malteadas y malta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Embotellado de aguas naturales y minerales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110412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sodas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bebidas gaseosas, excepto soda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hielo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bebidas no alcohólicas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120010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hojas de tabaco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120091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cigarrillos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120099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tabaco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fibras textiles vegetales; desmotado de algodón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fibras animales de uso textil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hilados textiles de lana, pelos y sus mezclas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131132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hilados textiles de algodón y sus mezclas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131139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hilados textiles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de lana y de algodón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(telas) planos de lana y sus mezclas, incluye hilanderías y tejedurías integradas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131202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(telas) planos de algodón y sus mezclas, incluye hilanderías y tejedurías integradas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131209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tejidos (telas) planos de fibras textiles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incluye hilanderías y tejedurías integradas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Acabado de productos textiles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de punto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frazadas, mantas, ponchos, colchas, cobertores, etc.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ropa de cama y mantelería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lona y sucedáneos de lona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139204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bolsas de materiales textiles para productos a granel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confeccionados de materiales textiles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prendas de vestir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tapices y alfombras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139400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cuerdas, cordeles, bramantes y redes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textiles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ropa interior, prendas para dormir y para la playa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ropa de trabajo, uniformes y guardapolvos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prendas de vestir para bebés y niños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prendas deportivas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accesorios de vestir excepto de cuero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Confección de prendas de vestir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prendas de piel, cuero y de punto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accesorios de vestir de cuero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141202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prendas de vestir de cuero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Terminación y teñido de pieles; fabricación de artículos de piel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143010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medias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143020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prendas de vestir y artículos similares de punto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149000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industriales para la industria confeccionista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151100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Curtido y terminación de cueros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calzado de cuero, excepto calzado deportivo y ortopédico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calzado de materiales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calzado deportivo y ortopédico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calzado deportivo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partes de calzado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161001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Aserrado y cepillado de madera nativa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161002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Aserrado y cepillado de madera implantada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aberturas y estructuras de madera para la construcción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162202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viviendas prefabricadas de madera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recipientes de madera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ataúdes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madera en tornerías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corcho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madera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; fabricación de artículos de paja y materiales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trenzables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pasta de madera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170102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papel y cartón excepto envases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papel ondulado y envases de papel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170202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cartón ondulado y envases de cartón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papel y cartón de uso doméstico e higiénico sanitario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papel y cartón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181101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Impresión de diarios y revistas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181109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Impresión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de diarios y revistas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impresión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Reproducción de grabaciones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hornos de coque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192001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192002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Refinación del petróleo -L. 23966-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gases industriales y medicinales comprimidos o licuados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curtientes naturales y sintéticos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materias colorantes básicas, excepto pigmentos preparados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combustible nuclear, sustancias y materiales radiactivos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201180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inorgánicas básicas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e industrialización de metanol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orgánicas básicas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alcohol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biocombustibles excepto alcohol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abonos y compuestos de nitrógeno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201401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resinas y cauchos sintéticos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201409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insecticidas, plaguicidas y productos químicos de uso agropecuario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pinturas, barnices y productos de revestimiento similares, tintas de imprenta y masillas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202311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preparados para limpieza, pulido y saneamiento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202312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jabones y detergentes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cosméticos, perfumes y productos de higiene y tocador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202906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explosivos y productos de pirotecnia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202907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202908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químicos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203000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fibras manufacturadas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204000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industriales para la fabricación de sustancias y productos químicos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medicamentos de uso humano y productos farmacéuticos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medicamentos de uso veterinario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sustancias químicas para la elaboración de medicamentos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laboratorio y productos botánicos de uso farmacéutico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cubiertas y cámaras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Recauchutado y renovación de cubiertas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221901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autopartes de caucho excepto cámaras y cubiertas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221909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caucho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envases plásticos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222090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muebles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envases de vidrio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y elaboración de vidrio plano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231090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vidrio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cerámica refractaria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ladrillos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239202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revestimientos cerámicos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239209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arcilla y cerámica no refractaria para </w:t>
            </w: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 xml:space="preserve">uso estructural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239310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sanitarios de cerámica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239391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objetos cerámicos para uso doméstico excepto artefactos sanitarios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239399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cerámica no refractaria para uso no estructural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239410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cemento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239421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yeso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239422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mosaicos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hormigón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premoldeadas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para la construcción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239593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cemento, fibrocemento y yeso excepto hormigón y mosaicos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239600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Corte, tallado y acabado de la piedra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241001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Laminación y estirado. Producción de lingotes, planchas o barras fabricadas por operadores independientes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241009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en industrias básicas de productos de hierro y acero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aluminio primario y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aluminio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242090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primarios de metales preciosos y metales no ferrosos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sus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243100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Fundición de hierro y acero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243200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Fundición de metales no ferrosos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carpintería metálica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251102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metálicos para uso estructural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tanques, depósitos y recipientes de metal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generadores de vapor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armas y municiones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pulvimetalurgia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Tratamiento y revestimiento de metales y trabajos de metales en general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259301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herramientas manuales y sus accesorios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259302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cuchillería y utensilios de mesa y de cocina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259309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cerraduras, herrajes y artículos de ferretería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envases metálicos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de alambre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cajas de seguridad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metálicos de tornería y/o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matricería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elaborados de metal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componentes electrónicos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262000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equipos y productos informáticos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263000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equipos de comunicaciones y transmisores de radio y televisión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264000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265101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265102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 de control de procesos industriales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265200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relojes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266010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266090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médico y quirúrgico y de aparatos ortopédicos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267001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equipamiento e instrumentos ópticos y sus accesorios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267002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aparatos y accesorios para fotografía excepto películas, placas y papeles sensibles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268000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soportes ópticos y magnéticos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acumuladores, pilas y baterías primarias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273110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cables de fibra óptica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273190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hilos y cables aislados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274000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cocinas, calefones, estufas y calefactores no eléctricos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heladeras, "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freezers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", lavarropas y secarropas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ventiladores, extractores de aire, aspiradoras y similares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planchas, calefactores, hornos eléctricos, tostadoras y otros aparatos generadores de calor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aparatos de uso doméstico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279000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eléctrico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bombas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281301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compresores, grifos y válvulas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281400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cojinetes, engranajes, trenes de engranaje y piezas de transmisión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281500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hornos, hogares y quemadores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281600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y equipo de elevación y manipulación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281700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y equipo de oficina, excepto equipo informático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general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282110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tractores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y equipo de uso agropecuario y forestal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implementos de uso agropecuario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máquinas herramienta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metalúrgica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282400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explotación de minas y canteras y para obras de construcción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282500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alimentos, bebidas y tabaco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282600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productos textiles, prendas de vestir y cueros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282901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industria del papel y las artes gráficas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282909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especial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vehículos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293011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Rectificación de 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293090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partes, piezas y accesorios para vehículos automotores y sus motores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 y reparación de buques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 y reparación de embarcaciones de recreo y deporte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y reparación de locomotoras y de material rodante para transporte ferroviario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303000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y reparación de aeronaves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309100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motocicletas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309200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bicicletas y de sillones de ruedas ortopédicos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309900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de transporte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310010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principalmente de madera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310020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excepto los que son principalmente de madera (metal, plástico, etc.)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310030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somieres y colchones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321011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joyas finas y artículos conexos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321012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objetos de platería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322001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instrumentos de música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323001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deporte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324000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juegos y juguetes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lápices, lapiceras, bolígrafos, sellos y artículos similares para oficinas y artistas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escobas, cepillos y pinceles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carteles, señales e indicadores -eléctricos o no-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 de protección y seguridad, excepto calzado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329091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sustrato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Industrias manufactureras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productos de metal, excepto maquinaria y equipo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maquinaria de uso general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equipo de uso agropecuario y forestal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331290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maquinaria de uso especial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331301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331400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aparatos eléctricos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máquinas y equipos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de maquinaria y equipos industriales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 térmica convencional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 térmica nuclear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 hidráulica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energías a partir de biomasa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Generación de energías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Transporte de energía eléctrica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Comercio mayorista de energía eléctrica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energía eléctrica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gas y procesamiento de gas natural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352021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combustibles gaseosos por tuberías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352022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gas natural -L. 23966-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353001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Suministro de vapor y aire acondicionado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360010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subterráneas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360020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superficiales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370000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depuración de aguas residuales, alcantarillado y cloacas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Recolección, transporte, tratamiento y disposición final de residuos no peligrosos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Recolección, transporte, tratamiento y disposición final de residuos peligrosos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Recuperación de materiales y desechos metálicos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382020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Recuperación de materiales y desechos no metálicos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390000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Descontaminación y otros servicios de gestión de residuos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410011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residenciales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410021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no residenciales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de infraestructura para el transporte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422100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Perforación de pozos de agua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422200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redes de distribución de electricidad, gas, agua, telecomunicaciones y de otros servicios públicos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429010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hidráulicas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429090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Construcción de obras de ingeniería civil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Demolición y voladura de edificios y de sus partes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431210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Movimiento de suelos y preparación de terrenos para obras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431220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de sistemas de iluminación, control y señalización eléctrica para el transporte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Instalaciones de gas, agua, sanitarios y de climatización, con sus artefactos conexos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Instalaciones de ascensores, montacargas y escaleras mecánicas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Aislamiento térmico, acústico, hídrico y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antivibratorio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Instalaciones de carpintería, herrería de obra y artística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Terminación y revestimiento de paredes y pisos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Colocación de cristales en obra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Pintura y trabajos de decoración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Terminación de edificios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439100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439910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Hincado de pilotes, cimentación y otros trabajos de hormigón armado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439990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especializadas de construcción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de autos, camionetas y utilitarios nuevos excepto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 nuevos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nuevos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nuevos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de autos, camionetas y utilitarios, usados, excepto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utilitarios, usados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usados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usados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Lavado automático y manual de vehículos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cámaras y cubiertas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452401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Reparaciones eléctricas del tablero e instrumental; reparación y </w:t>
            </w: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recarga de baterías; instalación de alarmas, radios, sistemas de climatización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452500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Tapizado y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retapizado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452600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452700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y reparación de caños de escape y radiadores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452800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Mantenimiento y reparación de frenos y embragues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y reparación de equipos de GNC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Mantenimiento y reparación del motor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; mecánica integral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partes, piezas y accesorios de vehículos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cámaras y cubiertas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baterías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nuevos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usados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454011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454012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454020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Mantenimiento y reparación de motocicletas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semillas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frutas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461014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agrícolas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bovino en pie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461022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en pie excepto bovino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461029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pecuarios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Operaciones de intermediación de carne -consignatario directo-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461032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Operaciones de intermediación de carne excepto consignatario directo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461039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alimentos, bebidas y tabaco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combustibles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madera y materiales para la construcción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461094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461095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de algodón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Acopio de otros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. agropecuarios, excepto cereales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semillas y granos para forrajes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cereales (incluye arroz), oleaginosas y forrajeras excepto semillas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462132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y acondicionamiento de cereales y semillas, excepto de algodón y semillas y granos para forrajes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materias primas agrícolas y de la silvicultura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lanas, cueros en bruto y productos afines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462209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materias primas pecuarias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incluso animales vivos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lácteos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fiambres y quesos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carnes rojas y derivados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463129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aves, huevos y productos de granja y de la caza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pescado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y empaque de frutas, de legumbres y hortalizas frescas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pan, productos de confitería y pastas frescas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azúcar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aceites y grasas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463154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café, té, yerba mate y otras infusiones y especias y condimentos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y subproductos de molinería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463160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chocolates, golosinas y productos para kioscos y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cigarrillos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463170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alimentos balanceados para animales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463180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supermercados mayoristas de alimentos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frutas, legumbres y cereales secos y en conserva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alimenticios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vino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bebidas espirituosas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bebidas alcohólicas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bebidas no alcohólicas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463300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cigarrillos y productos de tabaco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tejidos (telas)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mercería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mantelería, ropa de cama y artículos textiles para el hogar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464114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tapices y alfombras de materiales textiles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textiles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prendas de vestir de cuero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464122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medias y prendas de punto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464129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prendas y accesorios de vestir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uniformes y ropa de trabajo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calzado excepto el ortopédico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464141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pieles y cueros curtidos y salados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464142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suelas y afines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464149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marroquinería, paraguas y productos similares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uniformes y ropa de trabajo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libros y publicaciones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diarios y revistas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papel y productos de papel y cartón excepto envases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464222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envases de papel y cartón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464223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librería y papelería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farmacéuticos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veterinarios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464410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óptica y de fotografía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464420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464501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electrodomésticos y artefactos para el hogar excepto equipos de audio y video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464502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equipos de audio, video y televisión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iluminación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vidrio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464632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bazar y menaje excepto de vidrio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CD's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DVD's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audio y video grabados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materiales y productos de limpieza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juguetes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bicicletas y rodados similares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464950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esparcimiento y deportes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flores y plantas naturales y artificiales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uso doméstico o personal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equipos, periféricos, accesorios y programas informáticos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equipos de telefonía y comunicaciones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componentes electrónicos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465360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465400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 - herramienta de uso general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465500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465610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muebles e instalaciones para oficinas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465690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 y equipo de control y seguridad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maquinaria y equipo de oficina, excepto equipo informático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 y materiales conexos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 para reventa comprendidos en la ley 23966 para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 para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combustibles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lubricantes para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combustibles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lubricantes para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Fraccionamiento y distribución de gas licuado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 para reventa comprendidos en la ley 23966, excepto para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23966, excepto para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combustibles, lubricantes, leña y carbón, </w:t>
            </w: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excepto gas licuado y combustibles y lubricantes para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466129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combustibles, lubricantes, leña y carbón, excepto gas licuado y combustibles y lubricantes para automotores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metales y minerales metalíferos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metales y minerales metalíferos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aberturas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de madera excepto muebles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ferretería y materiales eléctricos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pinturas y productos conexos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cristales y espejos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466360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para plomería, instalación de gas y calefacción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466370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loza, cerámica y porcelana de uso en construcción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para la construcción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desperdicios y desechos textiles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desperdicios y desechos de papel y cartón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plástico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466932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abonos, fertilizantes y plaguicidas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466939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desperdicios y desechos metálicos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469010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insumos agropecuarios diversos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469090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mercancías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hipermercados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supermercados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mini mercados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kioscos,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en comisión al por menor en kioscos,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lácteos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fiambres y embutidos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de almacén y dietética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472140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huevos, carne de aves y productos de granja y de la caza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pescados y productos de la pesca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472160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472171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pan y productos de panadería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472172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bombones, golosinas y demás productos de confitería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alimenticios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en comercios especializados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bebidas en comercios especializados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tabaco en comercios especializados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 para vehículos automotores y motocicletas, excepto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1.15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 para vehículos automotores y motocicletas, excepto en comisión. Gas natural comprimido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2.30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comprendidos en la ley 23966 para vehículos automotores y motocicletas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combustibles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comprendidos en la ley 23966 para vehículos automotores y motocicletas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1.15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al por menor de combustible para vehículos automotores y motocicletas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474010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equipos, periféricos, accesorios y programas informáticos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474020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aparatos de telefonía y comunicación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confecciones para el hogar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textiles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prendas de vestir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aberturas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maderas y artículos de madera y corcho, excepto muebles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ferretería y materiales eléctricos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pinturas y productos conexos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475260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475270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materiales de construcción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electrodomésticos, artefactos para el hogar y equipos de audio y video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muebles para el hogar y oficina, artículos de mimbre y corcho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colchones y somieres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iluminación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bazar y menaje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475490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para el hogar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libros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libros con material condicionado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diarios y revistas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476122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diarios y revistas con material condicionado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CDꞌs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DVDꞌs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audio y video grabados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equipos y artículos deportivos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armas, artículos para la caza y pesca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rPr>
                <w:rFonts w:ascii="Calibri" w:eastAsia="Times New Roman" w:hAnsi="Calibri"/>
                <w:color w:val="000000"/>
                <w:sz w:val="25"/>
                <w:szCs w:val="25"/>
                <w:lang w:val="es-ES" w:eastAsia="es-ES"/>
              </w:rPr>
            </w:pP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juguetes, artículos de cotillón y juegos de mesa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uniformes escolares y guardapolvos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indumentaria para bebés y niños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indumentaria deportiva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prendas de cuero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talabartería y artículos regionales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calzado, excepto el ortopédico y el deportivo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calzado deportivo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farmacéuticos y herboristería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medicamentos de uso humano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cosméticos, de tocador y de perfumería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óptica y fotografía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relojería y joyería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fantasía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flores, plantas, semillas, abonos, fertilizantes y otros productos de vivero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materiales y productos de limpieza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477461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combustibles comprendidos en la ley 23966, excepto de producción propia y excepto para automotores y motocicletas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477462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comprendidos en la ley 23966 excepto para vehículos automotores y motocicletas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477469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fuel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oil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gas en garrafas, carbón y leña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477470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veterinarios, animales domésticos </w:t>
            </w: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y alimento balanceado para mascotas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477480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obras de arte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nuevos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muebles usados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libros, revistas y similares usados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antigüedades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oro, monedas, sellos y similares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usados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automotores y motocicletas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478010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alimentos, bebidas y tabaco en puestos móviles y mercados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478090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en puestos móviles y mercados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479101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por internet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479109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por correo, televisión y otros medios de comunicación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479900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no realizada en establecimientos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urbano y suburbano de pasajeros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de petróleo y gas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491209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de cargas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urbano y suburbano regular de pasajeros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; alquiler de autos con chofer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escolar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alquiler de autos con chofer y transporte escolar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regular de pasajeros, excepto transporte internacional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492160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no regular de pasajeros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492170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internacional de pasajeros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492180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turístico de pasajeros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mudanza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cereales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492229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animales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por camión cisterna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mercaderías y sustancias peligrosas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492280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de carga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492291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petróleo y gas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cargas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493110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por oleoductos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493120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por poliductos y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fueloductos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493200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por gasoductos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marítimo de pasajeros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501201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marítimo de petróleo y gas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501209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marítimo de carga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502101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pasajeros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carga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511000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aéreo de pasajeros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512000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aéreo de cargas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terrestre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portuario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521030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aéreo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silos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cámaras frigoríficas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usuarios directos de zona franca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de depósitos fiscales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almacenamiento y depósito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aduanera realizados por despachantes de aduana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aduanera para el transporte de mercaderías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agencias marítimas para el transporte de mercaderías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de agentes de transporte aduanero excepto agencias marítimas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523032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operadores logísticos seguros (OLS) en el ámbito aduanero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523039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operadores logísticos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y logística para el transporte de mercaderías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playas de estacionamiento y garajes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estaciones terminales de ómnibus y ferroviarias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marítimo, derechos de puerto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guarderías náuticas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navegación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marítimo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explotación de infraestructura para el transporte </w:t>
            </w: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aéreo, derechos de aeropuerto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524320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hangares y estacionamiento de aeronaves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aeronavegación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530010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correo postal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530090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mensajerías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por hora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pensiones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551022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551023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hospedaje temporal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campings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restaurantes y cantinas sin espectáculo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restaurantes y cantinas con espectáculo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"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fast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food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" y locales de venta de comidas y bebidas al paso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561014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expendio de bebidas en bares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preparación de comidas para llevar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expendio de helados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preparación de comidas realizadas por/para vendedores ambulantes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preparación de comidas para empresas y eventos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562091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562099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comidas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Edición de libros, folletos y otras publicaciones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Edición de directorios y listas de correos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Edición de periódicos, revistas y publicaciones periódicas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Edición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1.80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filmes y videocintas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Postproducción de filmes y videocintas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filmes y videocintas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Exhibición de filmes y videocintas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grabación de sonido y edición de música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Emisión y retransmisión de radio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Emisión y retransmisión de televisión abierta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Operadores de televisión por suscripción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602310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Emisión de señales de televisión por suscripción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programas de televisión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televisión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locutorios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611090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telefonía fija, excepto locutorios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611090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telefonía fija, excepto locutorios. Intermediación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telefonía móvil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telefonía móvil. Intermediación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613000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telecomunicaciones vía satélite, excepto servicios de transmisión de televisión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614010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proveedores de acceso a internet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614090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telecomunicación vía internet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619000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telecomunicaciones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Desarrollo y puesta a punto de productos de software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Desarrollo de productos de software específicos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Desarrollo de software elaborado para procesadores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620104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consultores en equipo de informática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consultores en tecnología de la información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informática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Procesamiento de datos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Hospedaje de datos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conexas al procesamiento y hospedaje de datos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Portales web por suscripción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631202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Portales web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639100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Agencias de noticias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639900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información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central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mayorista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de inversión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minorista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641941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las compañías financieras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641942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641943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cajas de crédito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sociedades de cartera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643001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fideicomisos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643009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Fondos y sociedades de inversión y entidades financieras similares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Arrendamiento financiero, leasing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649210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crédito para financiar otras actividades económicas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entidades de tarjeta de compra y/o crédito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649290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crédito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agentes de mercado abierto "puros"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socios inversores en sociedades regulares según ley 19550 -SRL, SCA, etc., excepto socios inversores en sociedades anónimas incluidos en 649999-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Intereses de plazos fijos y/o cajas de ahorro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de salud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de vida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personales excepto los de salud y de vida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aseguradoras de riesgo de trabajo (ART)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patrimoniales excepto los de las aseguradoras de riesgo de trabajo (ART)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651310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Obras sociales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651320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cajas de previsión social pertenecientes a asociaciones profesionales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Reaseguros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653000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Administración de fondos de pensiones, excepto la seguridad social obligatoria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661111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mercados y cajas de valores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661121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mercados a término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661131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bolsas de comercio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bursátiles de mediación o por cuenta de terceros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casas y agencias de cambio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sociedades calificadoras de riesgos financieros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envío y recepción de fondos desde y hacia el exterior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administradoras de vales y tickets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auxiliares a la intermediación financiera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evaluación de riesgos y daños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662020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productores y asesores de seguros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662090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auxiliares a los servicios de seguros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5.50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663000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de fondos a cambio de una retribución o por contrata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alquiler de consultorios médicos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681098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administración de consorcios de edificios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682091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prestados por inmobiliarias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682099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691001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jurídicos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691002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notariales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692000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contabilidad, auditoría y asesoría fiscal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702092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asesoramiento, dirección y gestión empresarial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construcción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geológicos y de prospección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electrónica y las comunicaciones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arquitectura e ingeniería y servicios conexos de asesoramiento técnico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Ensayos y análisis técnicos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agropecuarias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Investigación y desarrollo experimental en el campo de las ciencias exactas y naturales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722020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731001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comercialización de tiempo y espacio publicitario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731009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publicidad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732000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diseño especializado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fotografía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traducción e interpretación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artistas y modelos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749003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deportistas profesionales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profesionales, científicas y técnicas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750000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veterinarios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automóviles sin conductor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771190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vehículos automotores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sin conductor ni operarios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acuática, sin operarios ni tripulación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aérea, sin operarios ni tripulación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771290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equipo de transporte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sin conductor ni operarios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videos y video juegos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772091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prendas de vestir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772099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agropecuario y forestal, sin operarios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para la minería, sin operarios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de construcción e ingeniería civil, sin operarios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de oficina, incluso computadoras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sin personal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774000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Arrendamiento y gestión de bienes intangibles no financieros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780001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Empresas de servicios eventuales según ley 24013 (arts. 75 a 80)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780009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Obtención y dotación de personal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excepto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791102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excepto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791202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en comisión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791909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801010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transporte de caudales y objetos de valor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801020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sistemas de seguridad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801090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seguridad e investigación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811000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combinado de apoyo a edificios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limpieza general de edificios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desinfección y exterminio de plagas en el ámbito urbano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limpieza de medios de transporte excepto automóviles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812099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limpieza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813000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jardinería y mantenimiento de espacios verdes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combinados de gestión administrativa de oficinas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821900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fotocopiado, preparación de documentos y otros servicios de apoyo de oficina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822001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center por gestión de venta de bienes y/o prestación de servicios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822009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center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823000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organización de convenciones y exposiciones comerciales, excepto culturales y deportivos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829100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agencias de cobro y calificación crediticia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envase y empaque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829901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recarga de saldo o crédito para consumo de bienes o servicios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829909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empresariales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generales de la Administración Pública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regulación de la actividad económica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auxiliares para los servicios generales de la Administración Pública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asuntos exteriores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defensa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el orden público y la seguridad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842400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justicia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842500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protección civil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843000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seguridad social obligatoria, excepto obras sociales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Guarderías y jardines maternales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inicial, jardín de infantes y primaria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inicial, jardín de infantes y primaria, efectuada por instituciones reconocidas por el Ministerio de Educación de la Provincia y/o Autoridad Competente y por el concepto de cuotas y/o matrículas exclusivamente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general, efectuada por instituciones reconocidas por el Ministerio de Educación de la Provincia y/o Autoridad Competente y por el concepto de cuotas y/o matrículas exclusivamente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profesional, efectuada por instituciones reconocidas por el Ministerio de Educación de la Provincia y/o Autoridad Competente y por el concepto de cuotas y/o matrículas exclusivamente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terciaria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terciaria, efectuada por instituciones reconocidas por el Ministerio de Educación de la Provincia y/o Autoridad Competente y por el concepto de cuotas y/o matrículas exclusivamente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universitaria excepto formación de posgrado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universitaria excepto formación de posgrado, efectuada por instituciones reconocidas por el Ministerio de Educación de la Provincia y/o Autoridad Competente y por el concepto de cuotas y/o matrículas exclusivamente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Formación de posgrado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Formación de posgrado, efectuada por instituciones reconocidas por el Ministerio de Educación de la Provincia y/o Autoridad Competente y por el concepto de cuotas y/o matrículas exclusivamente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de idiomas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854920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de cursos relacionados con informática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para adultos, excepto discapacitados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especial y para discapacitados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de gimnasia, deportes y actividades físicas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854960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artística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enseñanza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855000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a la educación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internación excepto instituciones relacionadas con la salud mental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internación en instituciones relacionadas con la salud mental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1.75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consulta médica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proveedores de atención médica domiciliaria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862130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vacunatorios</w:t>
            </w:r>
            <w:proofErr w:type="spellEnd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otros locales de atención primaria de la salud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odontológicos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863110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prácticas de diagnóstico en laboratorios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863120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prácticas de diagnóstico por imágenes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863190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prácticas de diagnóstico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tratamiento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médico integrado de consulta, diagnóstico y tratamiento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864000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emergencias y traslados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869010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rehabilitación física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869090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la salud humana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de salud mental o de adicciones, con alojamiento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2.50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870210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ancianos con alojamiento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870220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personas minusválidas con alojamiento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niños y adolescentes carenciados con alojamiento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mujeres con alojamiento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sociales con alojamiento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880000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sociales sin alojamiento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900011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espectáculos teatrales y musicales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900021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Composición y representación de obras teatrales, musicales y artísticas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conexos a la producción de espectáculos teatrales y musicales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900040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agencias de ventas de entradas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900091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espectáculos artísticos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bibliotecas y archivos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museos y preservación de lugares y edificios históricos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jardines botánicos, zoológicos y de parques nacionales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910900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culturales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920001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recepción de apuestas de quiniela, lotería y similares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4.90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4.10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920009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juegos de azar y apuestas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7.00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organización, dirección y gestión de prácticas deportivas en clubes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instalaciones deportivas, excepto clubes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Promoción y producción de espectáculos deportivos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931041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prestados por deportistas y atletas para la realización de prácticas deportivas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931042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prestados por profesionales y técnicos para la realización de prácticas deportivas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931050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acondicionamiento físico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para la práctica deportiva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parques de diversiones y parques temáticos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salones de juegos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salones de baile, discotecas y similares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8.40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7.00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entretenimiento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empresariales y de empleadores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profesionales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942000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sindicatos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religiosas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políticas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mutuales, excepto mutuales de salud y financieras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consorcios de edificios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949930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cooperativas cuando realizan varias actividades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asociaciones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951100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equipos informáticos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951200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equipos de comunicación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952100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artículos eléctricos y electrónicos de uso doméstico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952200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calzado y artículos de marroquinería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tapizados y muebles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Reforma y reparación de cerraduras, duplicación de llaves. Cerrajerías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952920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relojes y joyas. Relojerías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Reparación de efectos personales y enseres domésticos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960101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limpieza de prendas prestado por tintorerías rápidas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960102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Lavado y limpieza de artículos de tela, cuero y/o de piel, incluso la limpieza en seco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960201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peluquería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960202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tratamiento de belleza, excepto los de peluquería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960300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Pompas fúnebres y servicios conexos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960910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centros de estética, spa y similares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960990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personales </w:t>
            </w:r>
            <w:proofErr w:type="spellStart"/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970000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hogares privados que contratan servicio doméstico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  <w:tr w:rsidR="006F38D9" w:rsidRPr="006F38D9" w:rsidTr="006F38D9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990000</w:t>
            </w:r>
          </w:p>
        </w:tc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y órganos extraterritoriales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4.20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3.50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F38D9" w:rsidRPr="006F38D9" w:rsidRDefault="006F38D9" w:rsidP="006F38D9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6F38D9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2.00</w:t>
            </w:r>
          </w:p>
        </w:tc>
      </w:tr>
    </w:tbl>
    <w:p w:rsidR="006F38D9" w:rsidRDefault="006F38D9" w:rsidP="000B760D">
      <w:pPr>
        <w:ind w:right="50"/>
        <w:jc w:val="center"/>
        <w:rPr>
          <w:b/>
          <w:sz w:val="24"/>
          <w:szCs w:val="24"/>
          <w:u w:val="single"/>
        </w:rPr>
      </w:pPr>
    </w:p>
    <w:p w:rsidR="00E50721" w:rsidRPr="00E50721" w:rsidRDefault="00E50721" w:rsidP="00E50721">
      <w:pPr>
        <w:widowControl/>
        <w:rPr>
          <w:rFonts w:eastAsia="Times New Roman"/>
          <w:sz w:val="24"/>
          <w:szCs w:val="24"/>
          <w:lang w:val="es-ES" w:eastAsia="es-ES"/>
        </w:rPr>
      </w:pPr>
    </w:p>
    <w:p w:rsidR="00AE6C93" w:rsidRDefault="00AE6C93" w:rsidP="000A41EA">
      <w:pPr>
        <w:ind w:right="50"/>
        <w:rPr>
          <w:b/>
          <w:sz w:val="24"/>
          <w:szCs w:val="24"/>
          <w:u w:val="single"/>
        </w:rPr>
      </w:pPr>
    </w:p>
    <w:p w:rsidR="00A62875" w:rsidRDefault="00A62875" w:rsidP="001E2335">
      <w:pPr>
        <w:ind w:right="5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Notas aclaratorias</w:t>
      </w:r>
    </w:p>
    <w:p w:rsidR="00A62875" w:rsidRDefault="00A62875" w:rsidP="001E2335">
      <w:pPr>
        <w:ind w:right="51"/>
        <w:jc w:val="center"/>
        <w:rPr>
          <w:b/>
          <w:sz w:val="24"/>
          <w:szCs w:val="24"/>
          <w:u w:val="single"/>
        </w:rPr>
      </w:pPr>
    </w:p>
    <w:p w:rsidR="00DF4A09" w:rsidRDefault="00E12913" w:rsidP="001E2335">
      <w:pPr>
        <w:numPr>
          <w:ilvl w:val="0"/>
          <w:numId w:val="12"/>
        </w:numPr>
        <w:ind w:left="0" w:right="5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Disposiciones</w:t>
      </w:r>
      <w:r w:rsidR="002633D5">
        <w:rPr>
          <w:b/>
          <w:sz w:val="24"/>
          <w:szCs w:val="24"/>
          <w:u w:val="single"/>
        </w:rPr>
        <w:t xml:space="preserve"> Varias</w:t>
      </w:r>
    </w:p>
    <w:p w:rsidR="00DF4A09" w:rsidRPr="00DF4A09" w:rsidRDefault="00DF4A09" w:rsidP="001E2335">
      <w:pPr>
        <w:ind w:right="51"/>
        <w:jc w:val="both"/>
        <w:rPr>
          <w:b/>
          <w:sz w:val="24"/>
          <w:szCs w:val="24"/>
          <w:u w:val="single"/>
        </w:rPr>
      </w:pPr>
    </w:p>
    <w:p w:rsidR="00F051FE" w:rsidRDefault="00E12913" w:rsidP="001E2335">
      <w:pPr>
        <w:ind w:right="51"/>
        <w:jc w:val="both"/>
        <w:rPr>
          <w:sz w:val="24"/>
          <w:szCs w:val="24"/>
        </w:rPr>
      </w:pPr>
      <w:r w:rsidRPr="00E12913">
        <w:rPr>
          <w:sz w:val="24"/>
          <w:szCs w:val="24"/>
        </w:rPr>
        <w:t>Cuando un mismo contribuyente desarrolle dos o más actividades sujetas a un mismo tratamiento fiscal e igual alícuota, y sus ingresos para el eje</w:t>
      </w:r>
      <w:r w:rsidR="006F38D9">
        <w:rPr>
          <w:sz w:val="24"/>
          <w:szCs w:val="24"/>
        </w:rPr>
        <w:t>rcicio anterior no superen los $1.0</w:t>
      </w:r>
      <w:r w:rsidRPr="00E12913">
        <w:rPr>
          <w:sz w:val="24"/>
          <w:szCs w:val="24"/>
        </w:rPr>
        <w:t>00.000 podrá agrupar las bases imponibles en las declaraciones juradas. En tales casos, se deberá consignar el código de la actividad de mayor significación fiscal.</w:t>
      </w:r>
    </w:p>
    <w:p w:rsidR="00097AF0" w:rsidRDefault="00097AF0" w:rsidP="001E2335">
      <w:pPr>
        <w:ind w:right="51"/>
        <w:jc w:val="both"/>
        <w:rPr>
          <w:sz w:val="24"/>
          <w:szCs w:val="24"/>
        </w:rPr>
      </w:pPr>
    </w:p>
    <w:p w:rsidR="00097AF0" w:rsidRDefault="00097AF0" w:rsidP="001E2335">
      <w:pPr>
        <w:ind w:right="51"/>
        <w:jc w:val="both"/>
        <w:rPr>
          <w:sz w:val="24"/>
          <w:szCs w:val="24"/>
        </w:rPr>
      </w:pPr>
      <w:r w:rsidRPr="00097AF0">
        <w:rPr>
          <w:sz w:val="24"/>
          <w:szCs w:val="24"/>
        </w:rPr>
        <w:t>Los contribuyentes productores y distribuidores de bienes y/o servicios que desarrollen actividades de venta y/o prestación de servicios al por menor, deberán discriminar la base imponible de esta actividad, codificarla y aplicar la alícuota correspondiente como comercio al por menor.</w:t>
      </w:r>
    </w:p>
    <w:p w:rsidR="00097AF0" w:rsidRDefault="00097AF0" w:rsidP="001E2335">
      <w:pPr>
        <w:ind w:right="51"/>
        <w:jc w:val="both"/>
        <w:rPr>
          <w:sz w:val="24"/>
          <w:szCs w:val="24"/>
        </w:rPr>
      </w:pPr>
    </w:p>
    <w:p w:rsidR="008B5582" w:rsidRDefault="008B5582" w:rsidP="001E2335">
      <w:pPr>
        <w:ind w:right="51"/>
        <w:jc w:val="both"/>
        <w:rPr>
          <w:sz w:val="24"/>
          <w:szCs w:val="24"/>
        </w:rPr>
      </w:pPr>
    </w:p>
    <w:p w:rsidR="00097AF0" w:rsidRDefault="00097AF0" w:rsidP="001E2335">
      <w:pPr>
        <w:numPr>
          <w:ilvl w:val="0"/>
          <w:numId w:val="12"/>
        </w:numPr>
        <w:ind w:left="0" w:right="51"/>
        <w:jc w:val="both"/>
        <w:rPr>
          <w:b/>
          <w:sz w:val="24"/>
          <w:szCs w:val="24"/>
          <w:u w:val="single"/>
        </w:rPr>
      </w:pPr>
      <w:r w:rsidRPr="00097AF0">
        <w:rPr>
          <w:b/>
          <w:sz w:val="24"/>
          <w:szCs w:val="24"/>
          <w:u w:val="single"/>
        </w:rPr>
        <w:t>Exenciones</w:t>
      </w:r>
      <w:r w:rsidR="001A1791">
        <w:rPr>
          <w:b/>
          <w:sz w:val="24"/>
          <w:szCs w:val="24"/>
          <w:u w:val="single"/>
        </w:rPr>
        <w:t xml:space="preserve"> para la actividad Industrial</w:t>
      </w:r>
    </w:p>
    <w:p w:rsidR="00097AF0" w:rsidRDefault="00097AF0" w:rsidP="001E2335">
      <w:pPr>
        <w:ind w:right="51"/>
        <w:jc w:val="both"/>
        <w:rPr>
          <w:b/>
          <w:sz w:val="24"/>
          <w:szCs w:val="24"/>
          <w:u w:val="single"/>
        </w:rPr>
      </w:pPr>
    </w:p>
    <w:p w:rsidR="006F38D9" w:rsidRDefault="006F38D9" w:rsidP="001E2335">
      <w:pPr>
        <w:ind w:right="51"/>
        <w:jc w:val="both"/>
        <w:rPr>
          <w:sz w:val="24"/>
          <w:szCs w:val="24"/>
        </w:rPr>
      </w:pPr>
      <w:r w:rsidRPr="006F38D9">
        <w:rPr>
          <w:sz w:val="24"/>
          <w:szCs w:val="24"/>
        </w:rPr>
        <w:t>Por medio de la ley (San Luis) 501 [BO (San Luis): 16/6/2006] se establece la exención en el pago del impuesto sobre los ingresos brutos, para aquellos contribuyentes que realicen actividades industriales y cumplan con los requisitos enunciados por la mencionada ley. La exención se limitará a lo efectivamente producido en la Provincia.</w:t>
      </w:r>
    </w:p>
    <w:p w:rsidR="006F38D9" w:rsidRDefault="006F38D9" w:rsidP="001E2335">
      <w:pPr>
        <w:ind w:right="51"/>
        <w:jc w:val="both"/>
        <w:rPr>
          <w:sz w:val="24"/>
          <w:szCs w:val="24"/>
        </w:rPr>
      </w:pPr>
    </w:p>
    <w:p w:rsidR="001A1791" w:rsidRDefault="001A1791" w:rsidP="001E2335">
      <w:pPr>
        <w:ind w:right="51"/>
        <w:jc w:val="both"/>
        <w:rPr>
          <w:sz w:val="24"/>
          <w:szCs w:val="24"/>
        </w:rPr>
      </w:pPr>
    </w:p>
    <w:p w:rsidR="001A1791" w:rsidRDefault="0061271F" w:rsidP="001E2335">
      <w:pPr>
        <w:numPr>
          <w:ilvl w:val="0"/>
          <w:numId w:val="12"/>
        </w:numPr>
        <w:ind w:left="0" w:right="5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Alícuotas correspondientes a Actividades Agropecuarias, Forestales, Mineras y/o Industrial</w:t>
      </w:r>
    </w:p>
    <w:p w:rsidR="001A1791" w:rsidRDefault="001A1791" w:rsidP="001E2335">
      <w:pPr>
        <w:ind w:right="51"/>
        <w:jc w:val="both"/>
        <w:rPr>
          <w:sz w:val="24"/>
          <w:szCs w:val="24"/>
        </w:rPr>
      </w:pPr>
    </w:p>
    <w:p w:rsidR="001A1791" w:rsidRPr="00097AF0" w:rsidRDefault="001A1791" w:rsidP="001E2335">
      <w:pPr>
        <w:ind w:right="51"/>
        <w:jc w:val="both"/>
        <w:rPr>
          <w:sz w:val="24"/>
          <w:szCs w:val="24"/>
        </w:rPr>
      </w:pPr>
      <w:r w:rsidRPr="00E7290B">
        <w:rPr>
          <w:sz w:val="24"/>
          <w:szCs w:val="24"/>
        </w:rPr>
        <w:t>Para</w:t>
      </w:r>
      <w:r>
        <w:rPr>
          <w:sz w:val="24"/>
          <w:szCs w:val="24"/>
        </w:rPr>
        <w:t xml:space="preserve"> las actividades agropecuarias, forestales, mineras y/o industriales se </w:t>
      </w:r>
      <w:r w:rsidRPr="0053541C">
        <w:rPr>
          <w:sz w:val="24"/>
          <w:szCs w:val="24"/>
        </w:rPr>
        <w:t xml:space="preserve">establece </w:t>
      </w:r>
      <w:r w:rsidR="006F38D9" w:rsidRPr="006F38D9">
        <w:rPr>
          <w:sz w:val="24"/>
          <w:szCs w:val="24"/>
        </w:rPr>
        <w:t>que a los fines de tributar en el impuesto sobre los ingresos brutos las alícuotas 1,2% o bonificada y 1,8% o bonificada de la ley impositiva anual 2019, los contribuyentes deberán contar con establecimiento agropecuario, forestal, minero y/o industrial instalado y/o radicado en la Provincia, caso contrario deberán tributar conforme las alícuotas establecidas para el comercio mayorista o minorista, según corresponda.</w:t>
      </w:r>
    </w:p>
    <w:p w:rsidR="00DF4A09" w:rsidRDefault="00DF4A09" w:rsidP="001E2335">
      <w:pPr>
        <w:ind w:right="51"/>
        <w:jc w:val="both"/>
        <w:rPr>
          <w:sz w:val="24"/>
          <w:szCs w:val="24"/>
        </w:rPr>
      </w:pPr>
    </w:p>
    <w:p w:rsidR="008B5582" w:rsidRDefault="008B5582" w:rsidP="001E2335">
      <w:pPr>
        <w:ind w:right="51"/>
        <w:jc w:val="both"/>
        <w:rPr>
          <w:sz w:val="24"/>
          <w:szCs w:val="24"/>
        </w:rPr>
      </w:pPr>
    </w:p>
    <w:p w:rsidR="00F051FE" w:rsidRDefault="00F051FE" w:rsidP="001E2335">
      <w:pPr>
        <w:numPr>
          <w:ilvl w:val="0"/>
          <w:numId w:val="12"/>
        </w:numPr>
        <w:ind w:left="0" w:right="51"/>
        <w:jc w:val="both"/>
        <w:rPr>
          <w:b/>
          <w:sz w:val="24"/>
          <w:szCs w:val="24"/>
          <w:u w:val="single"/>
        </w:rPr>
      </w:pPr>
      <w:r w:rsidRPr="00F051FE">
        <w:rPr>
          <w:b/>
          <w:sz w:val="24"/>
          <w:szCs w:val="24"/>
          <w:u w:val="single"/>
        </w:rPr>
        <w:t>Bonificaciones</w:t>
      </w:r>
      <w:r w:rsidR="00097AF0">
        <w:rPr>
          <w:b/>
          <w:sz w:val="24"/>
          <w:szCs w:val="24"/>
          <w:u w:val="single"/>
        </w:rPr>
        <w:t xml:space="preserve"> y alícuotas reducidas</w:t>
      </w:r>
      <w:r w:rsidR="002633D5">
        <w:rPr>
          <w:b/>
          <w:sz w:val="24"/>
          <w:szCs w:val="24"/>
          <w:u w:val="single"/>
        </w:rPr>
        <w:t xml:space="preserve"> para Buen Contribuyente</w:t>
      </w:r>
    </w:p>
    <w:p w:rsidR="00F051FE" w:rsidRDefault="00F051FE" w:rsidP="001E2335">
      <w:pPr>
        <w:ind w:right="51"/>
        <w:jc w:val="both"/>
        <w:rPr>
          <w:b/>
          <w:sz w:val="24"/>
          <w:szCs w:val="24"/>
          <w:u w:val="single"/>
        </w:rPr>
      </w:pPr>
    </w:p>
    <w:p w:rsidR="00686961" w:rsidRDefault="00686961" w:rsidP="001E2335">
      <w:pPr>
        <w:ind w:right="51"/>
        <w:jc w:val="both"/>
        <w:rPr>
          <w:sz w:val="24"/>
          <w:szCs w:val="24"/>
        </w:rPr>
      </w:pPr>
      <w:r w:rsidRPr="00686961">
        <w:rPr>
          <w:sz w:val="24"/>
          <w:szCs w:val="24"/>
        </w:rPr>
        <w:t>Los contribuyentes deberán solicitar el benef</w:t>
      </w:r>
      <w:r w:rsidR="001E2335">
        <w:rPr>
          <w:sz w:val="24"/>
          <w:szCs w:val="24"/>
        </w:rPr>
        <w:t>icio para el periodo fiscal 2019</w:t>
      </w:r>
      <w:r w:rsidRPr="00686961">
        <w:rPr>
          <w:sz w:val="24"/>
          <w:szCs w:val="24"/>
        </w:rPr>
        <w:t xml:space="preserve"> a través de la clave fiscal con la presentación del formulario correspondiente,</w:t>
      </w:r>
      <w:r w:rsidR="00072775">
        <w:rPr>
          <w:sz w:val="24"/>
          <w:szCs w:val="24"/>
        </w:rPr>
        <w:t xml:space="preserve"> d</w:t>
      </w:r>
      <w:r w:rsidR="00072775" w:rsidRPr="00072775">
        <w:rPr>
          <w:sz w:val="24"/>
          <w:szCs w:val="24"/>
        </w:rPr>
        <w:t>eberán haber cumplido al momento de la solicitud con todos los deberes formales y materiales para con la Dirección Provincial de Ingresos Públicos (DPIP) y demás obligaciones con otros organismos dependientes del Estado Provincial</w:t>
      </w:r>
      <w:r w:rsidRPr="00686961">
        <w:rPr>
          <w:sz w:val="24"/>
          <w:szCs w:val="24"/>
        </w:rPr>
        <w:t xml:space="preserve"> y será condición de permanencia no registrar falta de presentación y pago en el impuesto </w:t>
      </w:r>
      <w:r w:rsidR="002633D5">
        <w:rPr>
          <w:sz w:val="24"/>
          <w:szCs w:val="24"/>
        </w:rPr>
        <w:t xml:space="preserve">sobre los ingresos brutos </w:t>
      </w:r>
      <w:r w:rsidRPr="00686961">
        <w:rPr>
          <w:sz w:val="24"/>
          <w:szCs w:val="24"/>
        </w:rPr>
        <w:t>al último día del mes del vencimiento de cada anticipo.</w:t>
      </w:r>
    </w:p>
    <w:p w:rsidR="00686961" w:rsidRDefault="00686961" w:rsidP="001E2335">
      <w:pPr>
        <w:ind w:right="51"/>
        <w:jc w:val="both"/>
        <w:rPr>
          <w:sz w:val="24"/>
          <w:szCs w:val="24"/>
        </w:rPr>
      </w:pPr>
    </w:p>
    <w:p w:rsidR="00072775" w:rsidRPr="00072775" w:rsidRDefault="00072775" w:rsidP="001E2335">
      <w:pPr>
        <w:ind w:right="51"/>
        <w:jc w:val="both"/>
        <w:rPr>
          <w:sz w:val="24"/>
          <w:szCs w:val="24"/>
        </w:rPr>
      </w:pPr>
      <w:r w:rsidRPr="00072775">
        <w:rPr>
          <w:sz w:val="24"/>
          <w:szCs w:val="24"/>
        </w:rPr>
        <w:t xml:space="preserve">Los contribuyentes que se encuentren en condiciones de optar por tributar con la alícuota reducida, </w:t>
      </w:r>
      <w:r w:rsidRPr="00072775">
        <w:rPr>
          <w:sz w:val="24"/>
          <w:szCs w:val="24"/>
        </w:rPr>
        <w:lastRenderedPageBreak/>
        <w:t>deberán ajustarse a los siguientes límites:</w:t>
      </w:r>
    </w:p>
    <w:p w:rsidR="00072775" w:rsidRDefault="00072775" w:rsidP="001E2335">
      <w:pPr>
        <w:ind w:right="51"/>
        <w:jc w:val="both"/>
        <w:rPr>
          <w:rFonts w:ascii="Verdana" w:hAnsi="Verdana"/>
          <w:color w:val="000000"/>
          <w:sz w:val="18"/>
          <w:szCs w:val="18"/>
        </w:rPr>
      </w:pPr>
    </w:p>
    <w:p w:rsidR="00072775" w:rsidRDefault="00072775" w:rsidP="001E2335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72775">
        <w:rPr>
          <w:sz w:val="24"/>
          <w:szCs w:val="24"/>
        </w:rPr>
        <w:t xml:space="preserve">Para todas las actividades los ingresos anuales totales en el ejercicio o en el ejercicio </w:t>
      </w:r>
      <w:r>
        <w:rPr>
          <w:sz w:val="24"/>
          <w:szCs w:val="24"/>
        </w:rPr>
        <w:t xml:space="preserve">inmediato anterior, </w:t>
      </w:r>
      <w:r w:rsidRPr="00072775">
        <w:rPr>
          <w:sz w:val="24"/>
          <w:szCs w:val="24"/>
        </w:rPr>
        <w:t>sean gravados, no gravados o exentos y sin considerar la incidencia del i</w:t>
      </w:r>
      <w:r>
        <w:rPr>
          <w:sz w:val="24"/>
          <w:szCs w:val="24"/>
        </w:rPr>
        <w:t>mpuesto al valor agregado (IVA),</w:t>
      </w:r>
      <w:r w:rsidRPr="00072775">
        <w:rPr>
          <w:sz w:val="24"/>
          <w:szCs w:val="24"/>
        </w:rPr>
        <w:t xml:space="preserve"> no deberán superar los pesos catorce millones setec</w:t>
      </w:r>
      <w:r w:rsidR="001E2335">
        <w:rPr>
          <w:sz w:val="24"/>
          <w:szCs w:val="24"/>
        </w:rPr>
        <w:t>ientos ochenta y cinco mil ($ 18.000</w:t>
      </w:r>
      <w:r w:rsidRPr="00072775">
        <w:rPr>
          <w:sz w:val="24"/>
          <w:szCs w:val="24"/>
        </w:rPr>
        <w:t>.000).</w:t>
      </w:r>
      <w:r w:rsidR="00686961" w:rsidRPr="00686961">
        <w:rPr>
          <w:sz w:val="24"/>
          <w:szCs w:val="24"/>
        </w:rPr>
        <w:t xml:space="preserve"> </w:t>
      </w:r>
    </w:p>
    <w:p w:rsidR="00072775" w:rsidRDefault="00072775" w:rsidP="001E2335">
      <w:pPr>
        <w:ind w:right="51"/>
        <w:jc w:val="both"/>
        <w:rPr>
          <w:sz w:val="24"/>
          <w:szCs w:val="24"/>
        </w:rPr>
      </w:pPr>
    </w:p>
    <w:p w:rsidR="00686961" w:rsidRDefault="00072775" w:rsidP="001E2335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72775">
        <w:rPr>
          <w:sz w:val="24"/>
          <w:szCs w:val="24"/>
        </w:rPr>
        <w:t>No será aplicable el límite establecido en el inciso anterior para las siguientes actividades:</w:t>
      </w:r>
    </w:p>
    <w:p w:rsidR="001E2335" w:rsidRDefault="001E2335" w:rsidP="00686961">
      <w:pPr>
        <w:ind w:left="426" w:right="5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9168"/>
      </w:tblGrid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464310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farmacéuticos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492110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transporte automotor urbano y suburbano regular de pasajeros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492120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; alquiler de autos con chofer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492140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alquiler de autos con chofer y transporte escolar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492150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regular de pasajeros, excepto transporte internacional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492160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no regular de pasajeros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492170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internacional de pasajeros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492180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turístico de pasajeros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492190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</w:t>
            </w:r>
            <w:proofErr w:type="spellStart"/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492221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cereales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492229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492230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animales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492240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por camión cisterna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492250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mercaderías y sustancias peligrosas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492280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de carga </w:t>
            </w:r>
            <w:proofErr w:type="spellStart"/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492291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petróleo y gas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492299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cargas </w:t>
            </w:r>
            <w:proofErr w:type="spellStart"/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851020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inicial, jardín de infantes y primaria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852100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852200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853100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terciaria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853201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universitaria excepto formación de posgrado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853300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Formación de posgrado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861010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internación excepto instituciones relacionadas con la salud mental</w:t>
            </w:r>
          </w:p>
        </w:tc>
      </w:tr>
      <w:tr w:rsidR="001E2335" w:rsidRPr="001E2335" w:rsidTr="001E2335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861020</w:t>
            </w:r>
          </w:p>
        </w:tc>
        <w:tc>
          <w:tcPr>
            <w:tcW w:w="4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2335" w:rsidRPr="001E2335" w:rsidRDefault="001E2335" w:rsidP="001E2335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1E2335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internación en instituciones relacionadas con la salud mental</w:t>
            </w:r>
          </w:p>
        </w:tc>
      </w:tr>
    </w:tbl>
    <w:p w:rsidR="001E2335" w:rsidRDefault="001E2335" w:rsidP="00686961">
      <w:pPr>
        <w:ind w:left="426" w:right="50"/>
        <w:jc w:val="both"/>
        <w:rPr>
          <w:sz w:val="24"/>
          <w:szCs w:val="24"/>
        </w:rPr>
      </w:pPr>
    </w:p>
    <w:p w:rsidR="001E2335" w:rsidRDefault="001E2335" w:rsidP="001E2335">
      <w:pPr>
        <w:ind w:right="50"/>
        <w:jc w:val="both"/>
        <w:rPr>
          <w:sz w:val="24"/>
          <w:szCs w:val="24"/>
        </w:rPr>
      </w:pPr>
    </w:p>
    <w:sectPr w:rsidR="001E2335" w:rsidSect="006F38D9">
      <w:headerReference w:type="default" r:id="rId8"/>
      <w:footerReference w:type="default" r:id="rId9"/>
      <w:pgSz w:w="12242" w:h="15842" w:code="1"/>
      <w:pgMar w:top="1134" w:right="1134" w:bottom="1418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C9" w:rsidRDefault="004378C9">
      <w:r>
        <w:separator/>
      </w:r>
    </w:p>
  </w:endnote>
  <w:endnote w:type="continuationSeparator" w:id="1">
    <w:p w:rsidR="004378C9" w:rsidRDefault="0043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C9" w:rsidRDefault="004378C9">
    <w:pPr>
      <w:pStyle w:val="Piedepgina"/>
      <w:jc w:val="center"/>
      <w:rPr>
        <w:b/>
        <w:color w:val="808080"/>
        <w:sz w:val="12"/>
      </w:rPr>
    </w:pPr>
  </w:p>
  <w:p w:rsidR="004378C9" w:rsidRDefault="004378C9">
    <w:pPr>
      <w:pStyle w:val="Piedepgina"/>
      <w:jc w:val="center"/>
      <w:rPr>
        <w:b/>
        <w:color w:val="808080"/>
        <w:sz w:val="12"/>
      </w:rPr>
    </w:pPr>
  </w:p>
  <w:p w:rsidR="004378C9" w:rsidRDefault="004378C9">
    <w:pPr>
      <w:pStyle w:val="Piedepgina"/>
      <w:jc w:val="center"/>
      <w:rPr>
        <w:b/>
        <w:color w:val="808080"/>
        <w:sz w:val="12"/>
      </w:rPr>
    </w:pPr>
  </w:p>
  <w:p w:rsidR="004378C9" w:rsidRDefault="004378C9">
    <w:pPr>
      <w:pStyle w:val="Piedepgina"/>
      <w:jc w:val="center"/>
      <w:rPr>
        <w:b/>
        <w:color w:val="808080"/>
        <w:sz w:val="12"/>
      </w:rPr>
    </w:pPr>
  </w:p>
  <w:p w:rsidR="004378C9" w:rsidRDefault="004378C9">
    <w:pPr>
      <w:pStyle w:val="Piedepgina"/>
      <w:jc w:val="center"/>
      <w:rPr>
        <w:b/>
        <w:color w:val="808080"/>
        <w:sz w:val="12"/>
      </w:rPr>
    </w:pPr>
  </w:p>
  <w:p w:rsidR="004378C9" w:rsidRDefault="004378C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C9" w:rsidRDefault="004378C9">
      <w:r>
        <w:separator/>
      </w:r>
    </w:p>
  </w:footnote>
  <w:footnote w:type="continuationSeparator" w:id="1">
    <w:p w:rsidR="004378C9" w:rsidRDefault="00437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C9" w:rsidRDefault="004378C9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4378C9" w:rsidRDefault="004378C9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4378C9" w:rsidRDefault="004378C9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4378C9" w:rsidRDefault="004378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664"/>
    <w:multiLevelType w:val="hybridMultilevel"/>
    <w:tmpl w:val="F2C0351E"/>
    <w:lvl w:ilvl="0" w:tplc="179AD0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23476B"/>
    <w:multiLevelType w:val="hybridMultilevel"/>
    <w:tmpl w:val="C4FEF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7D8B"/>
    <w:multiLevelType w:val="hybridMultilevel"/>
    <w:tmpl w:val="26ECACE8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691F61"/>
    <w:multiLevelType w:val="hybridMultilevel"/>
    <w:tmpl w:val="5A56EA2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00000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442D1"/>
    <w:multiLevelType w:val="hybridMultilevel"/>
    <w:tmpl w:val="F9AE2846"/>
    <w:lvl w:ilvl="0" w:tplc="0C0A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9A168E8"/>
    <w:multiLevelType w:val="hybridMultilevel"/>
    <w:tmpl w:val="5192BC14"/>
    <w:lvl w:ilvl="0" w:tplc="EC82D9C0">
      <w:start w:val="202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F832682"/>
    <w:multiLevelType w:val="hybridMultilevel"/>
    <w:tmpl w:val="E152954A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1612161"/>
    <w:multiLevelType w:val="hybridMultilevel"/>
    <w:tmpl w:val="83F0140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BB7F16"/>
    <w:multiLevelType w:val="hybridMultilevel"/>
    <w:tmpl w:val="87287D22"/>
    <w:lvl w:ilvl="0" w:tplc="27E2874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691750"/>
    <w:multiLevelType w:val="hybridMultilevel"/>
    <w:tmpl w:val="7722BC4A"/>
    <w:lvl w:ilvl="0" w:tplc="F10E42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B2507A"/>
    <w:multiLevelType w:val="hybridMultilevel"/>
    <w:tmpl w:val="6E8EAEC8"/>
    <w:lvl w:ilvl="0" w:tplc="761689E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F432C7"/>
    <w:multiLevelType w:val="hybridMultilevel"/>
    <w:tmpl w:val="456A4E84"/>
    <w:lvl w:ilvl="0" w:tplc="3C16A3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45D51"/>
    <w:multiLevelType w:val="hybridMultilevel"/>
    <w:tmpl w:val="C0EEE818"/>
    <w:lvl w:ilvl="0" w:tplc="644AD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45780"/>
    <w:multiLevelType w:val="hybridMultilevel"/>
    <w:tmpl w:val="FE30132E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92B51"/>
    <w:multiLevelType w:val="hybridMultilevel"/>
    <w:tmpl w:val="60AAF422"/>
    <w:lvl w:ilvl="0" w:tplc="0C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45C670C4"/>
    <w:multiLevelType w:val="hybridMultilevel"/>
    <w:tmpl w:val="A45E2D0C"/>
    <w:lvl w:ilvl="0" w:tplc="0C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A044E58"/>
    <w:multiLevelType w:val="hybridMultilevel"/>
    <w:tmpl w:val="D3308832"/>
    <w:lvl w:ilvl="0" w:tplc="60B68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75FE9"/>
    <w:multiLevelType w:val="hybridMultilevel"/>
    <w:tmpl w:val="8C586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D65D9"/>
    <w:multiLevelType w:val="hybridMultilevel"/>
    <w:tmpl w:val="263E975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2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3"/>
  </w:num>
  <w:num w:numId="10">
    <w:abstractNumId w:val="10"/>
  </w:num>
  <w:num w:numId="11">
    <w:abstractNumId w:val="14"/>
  </w:num>
  <w:num w:numId="12">
    <w:abstractNumId w:val="17"/>
  </w:num>
  <w:num w:numId="13">
    <w:abstractNumId w:val="2"/>
  </w:num>
  <w:num w:numId="14">
    <w:abstractNumId w:val="6"/>
  </w:num>
  <w:num w:numId="15">
    <w:abstractNumId w:val="5"/>
  </w:num>
  <w:num w:numId="16">
    <w:abstractNumId w:val="13"/>
  </w:num>
  <w:num w:numId="17">
    <w:abstractNumId w:val="15"/>
  </w:num>
  <w:num w:numId="18">
    <w:abstractNumId w:val="4"/>
  </w:num>
  <w:num w:numId="19">
    <w:abstractNumId w:val="8"/>
  </w:num>
  <w:num w:numId="20">
    <w:abstractNumId w:val="0"/>
  </w:num>
  <w:num w:numId="21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7EA"/>
    <w:rsid w:val="00000B3D"/>
    <w:rsid w:val="000014F2"/>
    <w:rsid w:val="00001FD2"/>
    <w:rsid w:val="000040F7"/>
    <w:rsid w:val="00010B1D"/>
    <w:rsid w:val="00017458"/>
    <w:rsid w:val="0002098E"/>
    <w:rsid w:val="000265DE"/>
    <w:rsid w:val="00030101"/>
    <w:rsid w:val="000312FA"/>
    <w:rsid w:val="00036D8D"/>
    <w:rsid w:val="000376D5"/>
    <w:rsid w:val="00040DB6"/>
    <w:rsid w:val="00040EDE"/>
    <w:rsid w:val="000432D8"/>
    <w:rsid w:val="00052376"/>
    <w:rsid w:val="00055FA8"/>
    <w:rsid w:val="00062B4A"/>
    <w:rsid w:val="00070FDA"/>
    <w:rsid w:val="00072775"/>
    <w:rsid w:val="000736E1"/>
    <w:rsid w:val="00074872"/>
    <w:rsid w:val="0007510F"/>
    <w:rsid w:val="000800B9"/>
    <w:rsid w:val="00083942"/>
    <w:rsid w:val="00093AD7"/>
    <w:rsid w:val="00097AF0"/>
    <w:rsid w:val="000A41EA"/>
    <w:rsid w:val="000A49A2"/>
    <w:rsid w:val="000B386F"/>
    <w:rsid w:val="000B42BF"/>
    <w:rsid w:val="000B760D"/>
    <w:rsid w:val="000C021F"/>
    <w:rsid w:val="000C38D6"/>
    <w:rsid w:val="000C4116"/>
    <w:rsid w:val="000C588E"/>
    <w:rsid w:val="000C617B"/>
    <w:rsid w:val="000D07F6"/>
    <w:rsid w:val="000D64D8"/>
    <w:rsid w:val="000D7FAF"/>
    <w:rsid w:val="000E13A6"/>
    <w:rsid w:val="000E3898"/>
    <w:rsid w:val="000F0996"/>
    <w:rsid w:val="000F208F"/>
    <w:rsid w:val="000F777A"/>
    <w:rsid w:val="0010084B"/>
    <w:rsid w:val="00123716"/>
    <w:rsid w:val="00127B15"/>
    <w:rsid w:val="001322FC"/>
    <w:rsid w:val="00134DB9"/>
    <w:rsid w:val="00134DC6"/>
    <w:rsid w:val="00144108"/>
    <w:rsid w:val="0014693F"/>
    <w:rsid w:val="001503F6"/>
    <w:rsid w:val="0015434F"/>
    <w:rsid w:val="00155576"/>
    <w:rsid w:val="00157B94"/>
    <w:rsid w:val="001636F2"/>
    <w:rsid w:val="00174C7B"/>
    <w:rsid w:val="00181900"/>
    <w:rsid w:val="00184E84"/>
    <w:rsid w:val="00192777"/>
    <w:rsid w:val="00194611"/>
    <w:rsid w:val="001947C6"/>
    <w:rsid w:val="001961CD"/>
    <w:rsid w:val="00196B11"/>
    <w:rsid w:val="00197A46"/>
    <w:rsid w:val="001A1791"/>
    <w:rsid w:val="001A727E"/>
    <w:rsid w:val="001B2394"/>
    <w:rsid w:val="001B3B26"/>
    <w:rsid w:val="001C1E75"/>
    <w:rsid w:val="001C4743"/>
    <w:rsid w:val="001D13D5"/>
    <w:rsid w:val="001D34D6"/>
    <w:rsid w:val="001D6412"/>
    <w:rsid w:val="001D70BA"/>
    <w:rsid w:val="001E2335"/>
    <w:rsid w:val="001E5B8C"/>
    <w:rsid w:val="001F2422"/>
    <w:rsid w:val="001F6B65"/>
    <w:rsid w:val="00201999"/>
    <w:rsid w:val="00204A25"/>
    <w:rsid w:val="002114D2"/>
    <w:rsid w:val="00215094"/>
    <w:rsid w:val="00221AE9"/>
    <w:rsid w:val="002223DF"/>
    <w:rsid w:val="002231D4"/>
    <w:rsid w:val="00233393"/>
    <w:rsid w:val="002350A3"/>
    <w:rsid w:val="0023791C"/>
    <w:rsid w:val="00240D19"/>
    <w:rsid w:val="00242E1A"/>
    <w:rsid w:val="00245904"/>
    <w:rsid w:val="00246962"/>
    <w:rsid w:val="00251075"/>
    <w:rsid w:val="00253FE0"/>
    <w:rsid w:val="00255701"/>
    <w:rsid w:val="00255E56"/>
    <w:rsid w:val="00261A17"/>
    <w:rsid w:val="002633D5"/>
    <w:rsid w:val="002635F7"/>
    <w:rsid w:val="002713A0"/>
    <w:rsid w:val="0028154E"/>
    <w:rsid w:val="00284415"/>
    <w:rsid w:val="00285B2D"/>
    <w:rsid w:val="002906B7"/>
    <w:rsid w:val="00297C55"/>
    <w:rsid w:val="002A32AA"/>
    <w:rsid w:val="002B1A41"/>
    <w:rsid w:val="002B5E5B"/>
    <w:rsid w:val="002B78E1"/>
    <w:rsid w:val="002C1BE8"/>
    <w:rsid w:val="002C239F"/>
    <w:rsid w:val="002C79F5"/>
    <w:rsid w:val="002E2036"/>
    <w:rsid w:val="002E6888"/>
    <w:rsid w:val="002F1E3E"/>
    <w:rsid w:val="00302F7E"/>
    <w:rsid w:val="0032383C"/>
    <w:rsid w:val="00326F24"/>
    <w:rsid w:val="003304A3"/>
    <w:rsid w:val="00333E13"/>
    <w:rsid w:val="00343617"/>
    <w:rsid w:val="0035526D"/>
    <w:rsid w:val="00367B3E"/>
    <w:rsid w:val="003707E4"/>
    <w:rsid w:val="00375122"/>
    <w:rsid w:val="00381626"/>
    <w:rsid w:val="003933FE"/>
    <w:rsid w:val="003A0D98"/>
    <w:rsid w:val="003A5B21"/>
    <w:rsid w:val="003A69A8"/>
    <w:rsid w:val="003B50FF"/>
    <w:rsid w:val="003B620C"/>
    <w:rsid w:val="003C15FF"/>
    <w:rsid w:val="003C3502"/>
    <w:rsid w:val="003C512F"/>
    <w:rsid w:val="003E176B"/>
    <w:rsid w:val="003E4CA1"/>
    <w:rsid w:val="003E5035"/>
    <w:rsid w:val="003E606C"/>
    <w:rsid w:val="003F1A1F"/>
    <w:rsid w:val="003F5A55"/>
    <w:rsid w:val="00402E67"/>
    <w:rsid w:val="00412B8A"/>
    <w:rsid w:val="004154C3"/>
    <w:rsid w:val="004162FA"/>
    <w:rsid w:val="00420514"/>
    <w:rsid w:val="00433933"/>
    <w:rsid w:val="004378C9"/>
    <w:rsid w:val="00440014"/>
    <w:rsid w:val="00451A95"/>
    <w:rsid w:val="004523BA"/>
    <w:rsid w:val="00453C16"/>
    <w:rsid w:val="0045520D"/>
    <w:rsid w:val="00457A02"/>
    <w:rsid w:val="004676D7"/>
    <w:rsid w:val="00472E6C"/>
    <w:rsid w:val="00474AF5"/>
    <w:rsid w:val="0047652B"/>
    <w:rsid w:val="004817EA"/>
    <w:rsid w:val="0048327C"/>
    <w:rsid w:val="00484ACB"/>
    <w:rsid w:val="00485BD4"/>
    <w:rsid w:val="00487C68"/>
    <w:rsid w:val="004957AE"/>
    <w:rsid w:val="00497122"/>
    <w:rsid w:val="004A37B9"/>
    <w:rsid w:val="004C5D7E"/>
    <w:rsid w:val="004F01DE"/>
    <w:rsid w:val="004F08CC"/>
    <w:rsid w:val="004F358F"/>
    <w:rsid w:val="004F4645"/>
    <w:rsid w:val="004F5187"/>
    <w:rsid w:val="004F57D2"/>
    <w:rsid w:val="005001DB"/>
    <w:rsid w:val="00501B05"/>
    <w:rsid w:val="00502DE1"/>
    <w:rsid w:val="005045E7"/>
    <w:rsid w:val="00513924"/>
    <w:rsid w:val="00514F95"/>
    <w:rsid w:val="0051668F"/>
    <w:rsid w:val="00517EBC"/>
    <w:rsid w:val="0052321C"/>
    <w:rsid w:val="00530A6B"/>
    <w:rsid w:val="00532F02"/>
    <w:rsid w:val="00533F09"/>
    <w:rsid w:val="0053541C"/>
    <w:rsid w:val="00537A68"/>
    <w:rsid w:val="005430EA"/>
    <w:rsid w:val="005511CD"/>
    <w:rsid w:val="00552171"/>
    <w:rsid w:val="005549E4"/>
    <w:rsid w:val="0056147E"/>
    <w:rsid w:val="005618CD"/>
    <w:rsid w:val="00576212"/>
    <w:rsid w:val="005807F0"/>
    <w:rsid w:val="005858B0"/>
    <w:rsid w:val="005860F9"/>
    <w:rsid w:val="00594B05"/>
    <w:rsid w:val="005959AA"/>
    <w:rsid w:val="00595D5E"/>
    <w:rsid w:val="005A1327"/>
    <w:rsid w:val="005A43DF"/>
    <w:rsid w:val="005A5F1A"/>
    <w:rsid w:val="005A6605"/>
    <w:rsid w:val="005A7516"/>
    <w:rsid w:val="005C28D0"/>
    <w:rsid w:val="005D1738"/>
    <w:rsid w:val="005D7565"/>
    <w:rsid w:val="005E7D57"/>
    <w:rsid w:val="005F2278"/>
    <w:rsid w:val="005F72B3"/>
    <w:rsid w:val="005F75A1"/>
    <w:rsid w:val="00610D75"/>
    <w:rsid w:val="0061271F"/>
    <w:rsid w:val="00616544"/>
    <w:rsid w:val="00616C79"/>
    <w:rsid w:val="00621614"/>
    <w:rsid w:val="00622FDD"/>
    <w:rsid w:val="00624976"/>
    <w:rsid w:val="00631FE6"/>
    <w:rsid w:val="0063649B"/>
    <w:rsid w:val="00643846"/>
    <w:rsid w:val="006455B3"/>
    <w:rsid w:val="00645892"/>
    <w:rsid w:val="00650456"/>
    <w:rsid w:val="00652D06"/>
    <w:rsid w:val="00656985"/>
    <w:rsid w:val="00663B6B"/>
    <w:rsid w:val="00665100"/>
    <w:rsid w:val="0066653A"/>
    <w:rsid w:val="00667AD9"/>
    <w:rsid w:val="00667E98"/>
    <w:rsid w:val="006746A0"/>
    <w:rsid w:val="006832FF"/>
    <w:rsid w:val="00686961"/>
    <w:rsid w:val="00690B42"/>
    <w:rsid w:val="00692D12"/>
    <w:rsid w:val="00692FC0"/>
    <w:rsid w:val="00694722"/>
    <w:rsid w:val="00694DA7"/>
    <w:rsid w:val="006A6BB0"/>
    <w:rsid w:val="006B48E1"/>
    <w:rsid w:val="006D26E1"/>
    <w:rsid w:val="006D28E2"/>
    <w:rsid w:val="006D7A57"/>
    <w:rsid w:val="006E0720"/>
    <w:rsid w:val="006E081E"/>
    <w:rsid w:val="006E475F"/>
    <w:rsid w:val="006F33EA"/>
    <w:rsid w:val="006F38D9"/>
    <w:rsid w:val="006F76D6"/>
    <w:rsid w:val="00701061"/>
    <w:rsid w:val="00704C1E"/>
    <w:rsid w:val="00711AF4"/>
    <w:rsid w:val="00715327"/>
    <w:rsid w:val="007169F1"/>
    <w:rsid w:val="007177F4"/>
    <w:rsid w:val="007220C8"/>
    <w:rsid w:val="00723A8F"/>
    <w:rsid w:val="00726C49"/>
    <w:rsid w:val="00734085"/>
    <w:rsid w:val="0073428A"/>
    <w:rsid w:val="00737CEA"/>
    <w:rsid w:val="00744A15"/>
    <w:rsid w:val="00750D6F"/>
    <w:rsid w:val="00751553"/>
    <w:rsid w:val="00760C73"/>
    <w:rsid w:val="00776835"/>
    <w:rsid w:val="00776BBB"/>
    <w:rsid w:val="007778BC"/>
    <w:rsid w:val="00780826"/>
    <w:rsid w:val="00780ED8"/>
    <w:rsid w:val="007812B9"/>
    <w:rsid w:val="0078231B"/>
    <w:rsid w:val="0078336D"/>
    <w:rsid w:val="00787ACF"/>
    <w:rsid w:val="00794491"/>
    <w:rsid w:val="00797F38"/>
    <w:rsid w:val="007B45BC"/>
    <w:rsid w:val="007B45CA"/>
    <w:rsid w:val="007C098D"/>
    <w:rsid w:val="007C3D0C"/>
    <w:rsid w:val="007C7186"/>
    <w:rsid w:val="007D50F1"/>
    <w:rsid w:val="007D5EF3"/>
    <w:rsid w:val="007D68F0"/>
    <w:rsid w:val="007E74FE"/>
    <w:rsid w:val="007F480E"/>
    <w:rsid w:val="007F5385"/>
    <w:rsid w:val="007F6FD1"/>
    <w:rsid w:val="007F774A"/>
    <w:rsid w:val="0080110F"/>
    <w:rsid w:val="00801A1D"/>
    <w:rsid w:val="00802D81"/>
    <w:rsid w:val="00803C71"/>
    <w:rsid w:val="00804A4B"/>
    <w:rsid w:val="0080703F"/>
    <w:rsid w:val="008122A9"/>
    <w:rsid w:val="0081420E"/>
    <w:rsid w:val="00816C06"/>
    <w:rsid w:val="008224CF"/>
    <w:rsid w:val="008249DA"/>
    <w:rsid w:val="00835649"/>
    <w:rsid w:val="00836993"/>
    <w:rsid w:val="00840D4A"/>
    <w:rsid w:val="00846AD9"/>
    <w:rsid w:val="008473E7"/>
    <w:rsid w:val="00850663"/>
    <w:rsid w:val="00851D2E"/>
    <w:rsid w:val="00852E58"/>
    <w:rsid w:val="008534BC"/>
    <w:rsid w:val="00856A35"/>
    <w:rsid w:val="00867F04"/>
    <w:rsid w:val="00874D58"/>
    <w:rsid w:val="008757BA"/>
    <w:rsid w:val="00880F65"/>
    <w:rsid w:val="00886D89"/>
    <w:rsid w:val="008875AE"/>
    <w:rsid w:val="00890947"/>
    <w:rsid w:val="0089105B"/>
    <w:rsid w:val="00891936"/>
    <w:rsid w:val="00896248"/>
    <w:rsid w:val="00896452"/>
    <w:rsid w:val="008A24CF"/>
    <w:rsid w:val="008A6E48"/>
    <w:rsid w:val="008B1E56"/>
    <w:rsid w:val="008B5582"/>
    <w:rsid w:val="008C23F0"/>
    <w:rsid w:val="008C3308"/>
    <w:rsid w:val="008C7190"/>
    <w:rsid w:val="008D0C67"/>
    <w:rsid w:val="008D3C19"/>
    <w:rsid w:val="008D40BF"/>
    <w:rsid w:val="008D6F45"/>
    <w:rsid w:val="008E6CCD"/>
    <w:rsid w:val="008F6174"/>
    <w:rsid w:val="0090205C"/>
    <w:rsid w:val="00903FA0"/>
    <w:rsid w:val="009049DA"/>
    <w:rsid w:val="00913C93"/>
    <w:rsid w:val="0091651A"/>
    <w:rsid w:val="00932AED"/>
    <w:rsid w:val="009409AE"/>
    <w:rsid w:val="00940D8B"/>
    <w:rsid w:val="00944531"/>
    <w:rsid w:val="00946532"/>
    <w:rsid w:val="00947336"/>
    <w:rsid w:val="0096350D"/>
    <w:rsid w:val="00971349"/>
    <w:rsid w:val="0097785D"/>
    <w:rsid w:val="00980285"/>
    <w:rsid w:val="00980ACA"/>
    <w:rsid w:val="00980E34"/>
    <w:rsid w:val="00982741"/>
    <w:rsid w:val="00983F2D"/>
    <w:rsid w:val="009902A6"/>
    <w:rsid w:val="00992B64"/>
    <w:rsid w:val="00992CA5"/>
    <w:rsid w:val="00997D6E"/>
    <w:rsid w:val="009A3954"/>
    <w:rsid w:val="009A3EDA"/>
    <w:rsid w:val="009A4FC5"/>
    <w:rsid w:val="009C3F6B"/>
    <w:rsid w:val="009C444D"/>
    <w:rsid w:val="009D0B2E"/>
    <w:rsid w:val="009D0C43"/>
    <w:rsid w:val="009D2E43"/>
    <w:rsid w:val="009D56F4"/>
    <w:rsid w:val="009D58CE"/>
    <w:rsid w:val="009E5C75"/>
    <w:rsid w:val="009F5139"/>
    <w:rsid w:val="00A02865"/>
    <w:rsid w:val="00A23DEE"/>
    <w:rsid w:val="00A25D50"/>
    <w:rsid w:val="00A31598"/>
    <w:rsid w:val="00A34F6C"/>
    <w:rsid w:val="00A35FB5"/>
    <w:rsid w:val="00A43E10"/>
    <w:rsid w:val="00A46357"/>
    <w:rsid w:val="00A521A4"/>
    <w:rsid w:val="00A52710"/>
    <w:rsid w:val="00A52F54"/>
    <w:rsid w:val="00A577BC"/>
    <w:rsid w:val="00A62542"/>
    <w:rsid w:val="00A62875"/>
    <w:rsid w:val="00A66649"/>
    <w:rsid w:val="00A674F0"/>
    <w:rsid w:val="00A7228A"/>
    <w:rsid w:val="00A75A11"/>
    <w:rsid w:val="00A871B1"/>
    <w:rsid w:val="00A93007"/>
    <w:rsid w:val="00A9486C"/>
    <w:rsid w:val="00AA0C76"/>
    <w:rsid w:val="00AA3954"/>
    <w:rsid w:val="00AA464C"/>
    <w:rsid w:val="00AA7FE4"/>
    <w:rsid w:val="00AB5639"/>
    <w:rsid w:val="00AB5963"/>
    <w:rsid w:val="00AC00E9"/>
    <w:rsid w:val="00AC0582"/>
    <w:rsid w:val="00AC12C2"/>
    <w:rsid w:val="00AC2A09"/>
    <w:rsid w:val="00AC6506"/>
    <w:rsid w:val="00AD41FF"/>
    <w:rsid w:val="00AD7DAE"/>
    <w:rsid w:val="00AE0D26"/>
    <w:rsid w:val="00AE5292"/>
    <w:rsid w:val="00AE6C93"/>
    <w:rsid w:val="00AE7191"/>
    <w:rsid w:val="00AF76E3"/>
    <w:rsid w:val="00AF7BB3"/>
    <w:rsid w:val="00B03DF0"/>
    <w:rsid w:val="00B03F41"/>
    <w:rsid w:val="00B07B49"/>
    <w:rsid w:val="00B12FD2"/>
    <w:rsid w:val="00B14FD7"/>
    <w:rsid w:val="00B16215"/>
    <w:rsid w:val="00B16BA9"/>
    <w:rsid w:val="00B16C84"/>
    <w:rsid w:val="00B2019F"/>
    <w:rsid w:val="00B20C79"/>
    <w:rsid w:val="00B21617"/>
    <w:rsid w:val="00B24A48"/>
    <w:rsid w:val="00B25276"/>
    <w:rsid w:val="00B27577"/>
    <w:rsid w:val="00B346B6"/>
    <w:rsid w:val="00B423AC"/>
    <w:rsid w:val="00B42B28"/>
    <w:rsid w:val="00B47DD6"/>
    <w:rsid w:val="00B569ED"/>
    <w:rsid w:val="00B7583F"/>
    <w:rsid w:val="00B76C51"/>
    <w:rsid w:val="00B845A3"/>
    <w:rsid w:val="00B86C49"/>
    <w:rsid w:val="00B87BB9"/>
    <w:rsid w:val="00B90898"/>
    <w:rsid w:val="00B91CC9"/>
    <w:rsid w:val="00B97696"/>
    <w:rsid w:val="00BA036B"/>
    <w:rsid w:val="00BA5C2F"/>
    <w:rsid w:val="00BB26A1"/>
    <w:rsid w:val="00BB455A"/>
    <w:rsid w:val="00BB562E"/>
    <w:rsid w:val="00BB66B9"/>
    <w:rsid w:val="00BC0DE6"/>
    <w:rsid w:val="00BC285E"/>
    <w:rsid w:val="00BD6C33"/>
    <w:rsid w:val="00BE1CF7"/>
    <w:rsid w:val="00BE1E2D"/>
    <w:rsid w:val="00BE5A0D"/>
    <w:rsid w:val="00BF2C95"/>
    <w:rsid w:val="00BF3C18"/>
    <w:rsid w:val="00C01BAF"/>
    <w:rsid w:val="00C060B6"/>
    <w:rsid w:val="00C07FA2"/>
    <w:rsid w:val="00C117E7"/>
    <w:rsid w:val="00C17F47"/>
    <w:rsid w:val="00C21D49"/>
    <w:rsid w:val="00C240CD"/>
    <w:rsid w:val="00C34B55"/>
    <w:rsid w:val="00C35DA9"/>
    <w:rsid w:val="00C404F4"/>
    <w:rsid w:val="00C421E7"/>
    <w:rsid w:val="00C579B8"/>
    <w:rsid w:val="00C645D2"/>
    <w:rsid w:val="00C66B34"/>
    <w:rsid w:val="00C674D9"/>
    <w:rsid w:val="00C81779"/>
    <w:rsid w:val="00C919F7"/>
    <w:rsid w:val="00C95654"/>
    <w:rsid w:val="00CA3060"/>
    <w:rsid w:val="00CA3BC8"/>
    <w:rsid w:val="00CA466E"/>
    <w:rsid w:val="00CA4768"/>
    <w:rsid w:val="00CB2B47"/>
    <w:rsid w:val="00CC00E4"/>
    <w:rsid w:val="00CC04A2"/>
    <w:rsid w:val="00CD05D4"/>
    <w:rsid w:val="00CD2A79"/>
    <w:rsid w:val="00CF13AF"/>
    <w:rsid w:val="00CF2A13"/>
    <w:rsid w:val="00CF56AA"/>
    <w:rsid w:val="00CF61F5"/>
    <w:rsid w:val="00CF69F8"/>
    <w:rsid w:val="00D020D7"/>
    <w:rsid w:val="00D0716D"/>
    <w:rsid w:val="00D1445F"/>
    <w:rsid w:val="00D15839"/>
    <w:rsid w:val="00D22F24"/>
    <w:rsid w:val="00D234BE"/>
    <w:rsid w:val="00D338DD"/>
    <w:rsid w:val="00D34A68"/>
    <w:rsid w:val="00D34CD8"/>
    <w:rsid w:val="00D37551"/>
    <w:rsid w:val="00D443E6"/>
    <w:rsid w:val="00D44A84"/>
    <w:rsid w:val="00D65C05"/>
    <w:rsid w:val="00D665F2"/>
    <w:rsid w:val="00D724B2"/>
    <w:rsid w:val="00D76382"/>
    <w:rsid w:val="00D83C0B"/>
    <w:rsid w:val="00D85860"/>
    <w:rsid w:val="00D8655B"/>
    <w:rsid w:val="00D86F74"/>
    <w:rsid w:val="00D924A1"/>
    <w:rsid w:val="00D93233"/>
    <w:rsid w:val="00D97794"/>
    <w:rsid w:val="00D97F36"/>
    <w:rsid w:val="00DA0933"/>
    <w:rsid w:val="00DA236B"/>
    <w:rsid w:val="00DA2EE5"/>
    <w:rsid w:val="00DC09C8"/>
    <w:rsid w:val="00DC4C67"/>
    <w:rsid w:val="00DC7151"/>
    <w:rsid w:val="00DD14DA"/>
    <w:rsid w:val="00DE2EAD"/>
    <w:rsid w:val="00DF43D0"/>
    <w:rsid w:val="00DF4A09"/>
    <w:rsid w:val="00DF4C15"/>
    <w:rsid w:val="00E00A0E"/>
    <w:rsid w:val="00E10655"/>
    <w:rsid w:val="00E12913"/>
    <w:rsid w:val="00E2216F"/>
    <w:rsid w:val="00E30DF0"/>
    <w:rsid w:val="00E372D2"/>
    <w:rsid w:val="00E40375"/>
    <w:rsid w:val="00E45254"/>
    <w:rsid w:val="00E4617F"/>
    <w:rsid w:val="00E50721"/>
    <w:rsid w:val="00E53D9D"/>
    <w:rsid w:val="00E546FB"/>
    <w:rsid w:val="00E603DE"/>
    <w:rsid w:val="00E67486"/>
    <w:rsid w:val="00E7290B"/>
    <w:rsid w:val="00E77637"/>
    <w:rsid w:val="00E80336"/>
    <w:rsid w:val="00E83B0B"/>
    <w:rsid w:val="00E916ED"/>
    <w:rsid w:val="00E964EE"/>
    <w:rsid w:val="00E9719E"/>
    <w:rsid w:val="00EA2FDC"/>
    <w:rsid w:val="00EA3ADA"/>
    <w:rsid w:val="00EA61F2"/>
    <w:rsid w:val="00EA6427"/>
    <w:rsid w:val="00EB1B89"/>
    <w:rsid w:val="00EB3E70"/>
    <w:rsid w:val="00EB4562"/>
    <w:rsid w:val="00EC6D70"/>
    <w:rsid w:val="00EC6FA6"/>
    <w:rsid w:val="00ED4EC7"/>
    <w:rsid w:val="00EE1CD4"/>
    <w:rsid w:val="00EE50AF"/>
    <w:rsid w:val="00EF538C"/>
    <w:rsid w:val="00EF6BD2"/>
    <w:rsid w:val="00F01F33"/>
    <w:rsid w:val="00F051FE"/>
    <w:rsid w:val="00F058E2"/>
    <w:rsid w:val="00F0765B"/>
    <w:rsid w:val="00F11397"/>
    <w:rsid w:val="00F116FF"/>
    <w:rsid w:val="00F20D09"/>
    <w:rsid w:val="00F22323"/>
    <w:rsid w:val="00F24ECE"/>
    <w:rsid w:val="00F32F22"/>
    <w:rsid w:val="00F33F8A"/>
    <w:rsid w:val="00F4105C"/>
    <w:rsid w:val="00F42505"/>
    <w:rsid w:val="00F42926"/>
    <w:rsid w:val="00F44577"/>
    <w:rsid w:val="00F4503D"/>
    <w:rsid w:val="00F46CE4"/>
    <w:rsid w:val="00F46FCE"/>
    <w:rsid w:val="00F54907"/>
    <w:rsid w:val="00F56156"/>
    <w:rsid w:val="00F61D9D"/>
    <w:rsid w:val="00F64F24"/>
    <w:rsid w:val="00F6517D"/>
    <w:rsid w:val="00F678B1"/>
    <w:rsid w:val="00F752C4"/>
    <w:rsid w:val="00F77C7B"/>
    <w:rsid w:val="00F80EC8"/>
    <w:rsid w:val="00F834B5"/>
    <w:rsid w:val="00F87D90"/>
    <w:rsid w:val="00FA4C54"/>
    <w:rsid w:val="00FB03A8"/>
    <w:rsid w:val="00FB2481"/>
    <w:rsid w:val="00FB6AAD"/>
    <w:rsid w:val="00FB7308"/>
    <w:rsid w:val="00FC042A"/>
    <w:rsid w:val="00FC08A3"/>
    <w:rsid w:val="00FC1B7D"/>
    <w:rsid w:val="00FC4FD8"/>
    <w:rsid w:val="00FC699F"/>
    <w:rsid w:val="00FD58E8"/>
    <w:rsid w:val="00FE440F"/>
    <w:rsid w:val="00FE4CCB"/>
    <w:rsid w:val="00FF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A34F6C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A34F6C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A34F6C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A34F6C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34F6C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A34F6C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A34F6C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A34F6C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A34F6C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A34F6C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A34F6C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A34F6C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A34F6C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A34F6C"/>
    <w:rPr>
      <w:color w:val="0000FF"/>
      <w:u w:val="single"/>
    </w:rPr>
  </w:style>
  <w:style w:type="paragraph" w:styleId="Textoindependiente2">
    <w:name w:val="Body Text 2"/>
    <w:basedOn w:val="Normal"/>
    <w:rsid w:val="00A34F6C"/>
    <w:rPr>
      <w:sz w:val="24"/>
    </w:rPr>
  </w:style>
  <w:style w:type="paragraph" w:styleId="Textoindependiente3">
    <w:name w:val="Body Text 3"/>
    <w:basedOn w:val="Normal"/>
    <w:rsid w:val="00A34F6C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A34F6C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A34F6C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A34F6C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uiPriority w:val="99"/>
    <w:rsid w:val="00A34F6C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A34F6C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6746A0"/>
  </w:style>
  <w:style w:type="paragraph" w:customStyle="1" w:styleId="captulo">
    <w:name w:val="captulo"/>
    <w:basedOn w:val="Normal"/>
    <w:rsid w:val="005D756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2dofrancesnovedades">
    <w:name w:val="2dofrancesnovedades"/>
    <w:basedOn w:val="Normal"/>
    <w:uiPriority w:val="99"/>
    <w:rsid w:val="005D756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3erfrancesnovedades">
    <w:name w:val="3erfrancesnovedades"/>
    <w:basedOn w:val="Normal"/>
    <w:rsid w:val="005D756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destination1">
    <w:name w:val="destination1"/>
    <w:basedOn w:val="Fuentedeprrafopredeter"/>
    <w:rsid w:val="0014693F"/>
    <w:rPr>
      <w:color w:val="FFFFFF"/>
      <w:sz w:val="2"/>
      <w:szCs w:val="2"/>
    </w:rPr>
  </w:style>
  <w:style w:type="character" w:customStyle="1" w:styleId="negritanovedades2">
    <w:name w:val="negritanovedades2"/>
    <w:basedOn w:val="Fuentedeprrafopredeter"/>
    <w:rsid w:val="005D1738"/>
    <w:rPr>
      <w:rFonts w:ascii="Verdana" w:hAnsi="Verdana" w:hint="default"/>
      <w:b/>
      <w:bCs/>
      <w:sz w:val="16"/>
      <w:szCs w:val="16"/>
    </w:rPr>
  </w:style>
  <w:style w:type="character" w:customStyle="1" w:styleId="sumarionovedades">
    <w:name w:val="sumarionovedades"/>
    <w:basedOn w:val="Fuentedeprrafopredeter"/>
    <w:rsid w:val="00692FC0"/>
  </w:style>
  <w:style w:type="paragraph" w:customStyle="1" w:styleId="errepar1erfrancesnovedades">
    <w:name w:val="errepar_1erfrancesnovedades"/>
    <w:basedOn w:val="Normal"/>
    <w:rsid w:val="00595D5E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215094"/>
  </w:style>
  <w:style w:type="character" w:customStyle="1" w:styleId="hipervnculo0">
    <w:name w:val="hipervnculo"/>
    <w:basedOn w:val="Fuentedeprrafopredeter"/>
    <w:rsid w:val="00215094"/>
  </w:style>
  <w:style w:type="character" w:customStyle="1" w:styleId="apple-converted-space">
    <w:name w:val="apple-converted-space"/>
    <w:basedOn w:val="Fuentedeprrafopredeter"/>
    <w:rsid w:val="00072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000000"/>
                <w:right w:val="none" w:sz="0" w:space="0" w:color="auto"/>
              </w:divBdr>
              <w:divsChild>
                <w:div w:id="2604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30205">
              <w:marLeft w:val="0"/>
              <w:marRight w:val="0"/>
              <w:marTop w:val="150"/>
              <w:marBottom w:val="0"/>
              <w:divBdr>
                <w:top w:val="single" w:sz="12" w:space="5" w:color="000000"/>
                <w:left w:val="none" w:sz="0" w:space="0" w:color="auto"/>
                <w:bottom w:val="single" w:sz="12" w:space="5" w:color="000000"/>
                <w:right w:val="none" w:sz="0" w:space="0" w:color="auto"/>
              </w:divBdr>
            </w:div>
          </w:divsChild>
        </w:div>
      </w:divsChild>
    </w:div>
    <w:div w:id="1262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70B1C-5441-4B3F-9C0C-2634A144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12860</Words>
  <Characters>73243</Characters>
  <Application>Microsoft Office Word</Application>
  <DocSecurity>0</DocSecurity>
  <Lines>610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85932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5</cp:revision>
  <cp:lastPrinted>2019-02-04T13:26:00Z</cp:lastPrinted>
  <dcterms:created xsi:type="dcterms:W3CDTF">2019-02-04T13:00:00Z</dcterms:created>
  <dcterms:modified xsi:type="dcterms:W3CDTF">2019-02-04T15:50:00Z</dcterms:modified>
</cp:coreProperties>
</file>