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7B" w:rsidRDefault="000C617B" w:rsidP="00EB3E70">
      <w:pPr>
        <w:pStyle w:val="Ttulo1"/>
        <w:jc w:val="both"/>
        <w:rPr>
          <w:szCs w:val="24"/>
          <w:u w:val="single"/>
          <w:lang w:val="es-AR"/>
        </w:rPr>
      </w:pPr>
    </w:p>
    <w:p w:rsidR="004F08CC" w:rsidRDefault="004F08CC" w:rsidP="00EB3E70">
      <w:pPr>
        <w:pStyle w:val="Ttulo1"/>
        <w:jc w:val="both"/>
        <w:rPr>
          <w:szCs w:val="24"/>
          <w:u w:val="single"/>
          <w:lang w:val="es-AR"/>
        </w:rPr>
      </w:pPr>
      <w:r w:rsidRPr="00484ACB">
        <w:rPr>
          <w:szCs w:val="24"/>
          <w:u w:val="single"/>
          <w:lang w:val="es-AR"/>
        </w:rPr>
        <w:t>CIRCULAR IMPOSITIVA NRO.</w:t>
      </w:r>
      <w:r w:rsidR="00AF76E3" w:rsidRPr="00484ACB">
        <w:rPr>
          <w:szCs w:val="24"/>
          <w:u w:val="single"/>
          <w:lang w:val="es-AR"/>
        </w:rPr>
        <w:t xml:space="preserve"> </w:t>
      </w:r>
      <w:r w:rsidR="0089092F">
        <w:rPr>
          <w:szCs w:val="24"/>
          <w:u w:val="single"/>
          <w:lang w:val="es-AR"/>
        </w:rPr>
        <w:t>9</w:t>
      </w:r>
      <w:r w:rsidR="004D0AE5">
        <w:rPr>
          <w:szCs w:val="24"/>
          <w:u w:val="single"/>
          <w:lang w:val="es-AR"/>
        </w:rPr>
        <w:t>62</w:t>
      </w:r>
    </w:p>
    <w:p w:rsidR="008224CF" w:rsidRDefault="008224CF" w:rsidP="00EB3E70">
      <w:pPr>
        <w:pStyle w:val="Textoindependiente"/>
        <w:rPr>
          <w:szCs w:val="24"/>
          <w:u w:val="single"/>
        </w:rPr>
      </w:pPr>
    </w:p>
    <w:p w:rsidR="000312FA" w:rsidRDefault="000312FA" w:rsidP="00EB3E70">
      <w:pPr>
        <w:pStyle w:val="Textoindependiente"/>
        <w:rPr>
          <w:szCs w:val="24"/>
          <w:u w:val="single"/>
        </w:rPr>
      </w:pPr>
    </w:p>
    <w:p w:rsidR="004F08CC" w:rsidRPr="00FB2481" w:rsidRDefault="00715327" w:rsidP="00EB3E70">
      <w:pPr>
        <w:pStyle w:val="Ttulo5"/>
        <w:jc w:val="both"/>
        <w:rPr>
          <w:b/>
          <w:i/>
          <w:szCs w:val="24"/>
        </w:rPr>
      </w:pPr>
      <w:r>
        <w:rPr>
          <w:b/>
          <w:i/>
          <w:szCs w:val="24"/>
        </w:rPr>
        <w:t>Ley (</w:t>
      </w:r>
      <w:r w:rsidR="009424DD">
        <w:rPr>
          <w:b/>
          <w:i/>
          <w:szCs w:val="24"/>
        </w:rPr>
        <w:t xml:space="preserve">Poder Legislativo </w:t>
      </w:r>
      <w:r w:rsidR="00443810">
        <w:rPr>
          <w:b/>
          <w:i/>
          <w:szCs w:val="24"/>
        </w:rPr>
        <w:t>La Rioja</w:t>
      </w:r>
      <w:r w:rsidR="006E0720">
        <w:rPr>
          <w:b/>
          <w:i/>
          <w:szCs w:val="24"/>
        </w:rPr>
        <w:t xml:space="preserve">) </w:t>
      </w:r>
      <w:r w:rsidR="0089092F">
        <w:rPr>
          <w:b/>
          <w:i/>
          <w:szCs w:val="24"/>
        </w:rPr>
        <w:t>10.147</w:t>
      </w:r>
    </w:p>
    <w:p w:rsidR="004F08CC" w:rsidRPr="00FB2481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de Norma: </w:t>
      </w:r>
      <w:r w:rsidR="0089092F" w:rsidRPr="004D1253">
        <w:rPr>
          <w:b/>
          <w:i/>
          <w:szCs w:val="24"/>
        </w:rPr>
        <w:t>28/12/2018</w:t>
      </w:r>
    </w:p>
    <w:p w:rsidR="004F08CC" w:rsidRDefault="004F08CC" w:rsidP="00EB3E70">
      <w:pPr>
        <w:pStyle w:val="Ttulo5"/>
        <w:jc w:val="both"/>
        <w:rPr>
          <w:b/>
          <w:i/>
          <w:szCs w:val="24"/>
        </w:rPr>
      </w:pPr>
      <w:r w:rsidRPr="00FB2481">
        <w:rPr>
          <w:b/>
          <w:i/>
          <w:szCs w:val="24"/>
        </w:rPr>
        <w:t xml:space="preserve">Fecha Boletín Oficial: </w:t>
      </w:r>
      <w:r w:rsidR="0089092F">
        <w:rPr>
          <w:b/>
          <w:i/>
          <w:szCs w:val="24"/>
        </w:rPr>
        <w:t>28/12</w:t>
      </w:r>
      <w:r w:rsidR="00715327">
        <w:rPr>
          <w:b/>
          <w:i/>
          <w:szCs w:val="24"/>
        </w:rPr>
        <w:t>/201</w:t>
      </w:r>
      <w:r w:rsidR="0089092F">
        <w:rPr>
          <w:b/>
          <w:i/>
          <w:szCs w:val="24"/>
        </w:rPr>
        <w:t>8</w:t>
      </w:r>
    </w:p>
    <w:p w:rsidR="00576212" w:rsidRDefault="00576212" w:rsidP="00576212"/>
    <w:p w:rsidR="00576212" w:rsidRDefault="00576212" w:rsidP="00576212"/>
    <w:p w:rsidR="0080110F" w:rsidRDefault="0080110F" w:rsidP="00576212"/>
    <w:p w:rsidR="00ED4EC7" w:rsidRPr="0080110F" w:rsidRDefault="00443810" w:rsidP="00AF7BB3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Rioja</w:t>
      </w:r>
      <w:r w:rsidR="006E0720" w:rsidRPr="0080110F">
        <w:rPr>
          <w:b/>
          <w:sz w:val="24"/>
          <w:szCs w:val="24"/>
          <w:u w:val="single"/>
        </w:rPr>
        <w:t xml:space="preserve">. </w:t>
      </w:r>
      <w:r w:rsidR="0089092F">
        <w:rPr>
          <w:b/>
          <w:sz w:val="24"/>
          <w:szCs w:val="24"/>
          <w:u w:val="single"/>
        </w:rPr>
        <w:t>Ley Impositiva 2019</w:t>
      </w:r>
      <w:r w:rsidR="0080110F">
        <w:rPr>
          <w:b/>
          <w:sz w:val="24"/>
          <w:szCs w:val="24"/>
          <w:u w:val="single"/>
        </w:rPr>
        <w:t>. Modificaciones</w:t>
      </w:r>
      <w:r w:rsidR="00AC6506">
        <w:rPr>
          <w:b/>
          <w:sz w:val="24"/>
          <w:szCs w:val="24"/>
          <w:u w:val="single"/>
        </w:rPr>
        <w:t>.</w:t>
      </w:r>
    </w:p>
    <w:p w:rsidR="0080110F" w:rsidRPr="006E669D" w:rsidRDefault="0080110F" w:rsidP="006E669D">
      <w:pPr>
        <w:jc w:val="both"/>
        <w:rPr>
          <w:sz w:val="24"/>
          <w:szCs w:val="24"/>
        </w:rPr>
      </w:pPr>
    </w:p>
    <w:p w:rsidR="006E669D" w:rsidRDefault="006E669D" w:rsidP="00AF7BB3">
      <w:pPr>
        <w:ind w:right="50"/>
        <w:jc w:val="both"/>
        <w:rPr>
          <w:b/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Ley de referencia se </w:t>
      </w:r>
      <w:r w:rsidR="0080110F">
        <w:rPr>
          <w:sz w:val="24"/>
          <w:szCs w:val="24"/>
        </w:rPr>
        <w:t>introducen modificaciones a la L</w:t>
      </w:r>
      <w:r>
        <w:rPr>
          <w:sz w:val="24"/>
          <w:szCs w:val="24"/>
        </w:rPr>
        <w:t xml:space="preserve">ey </w:t>
      </w:r>
      <w:r w:rsidR="0080110F">
        <w:rPr>
          <w:sz w:val="24"/>
          <w:szCs w:val="24"/>
        </w:rPr>
        <w:t>I</w:t>
      </w:r>
      <w:r>
        <w:rPr>
          <w:sz w:val="24"/>
          <w:szCs w:val="24"/>
        </w:rPr>
        <w:t>mpositiva aplicab</w:t>
      </w:r>
      <w:r w:rsidR="0089092F">
        <w:rPr>
          <w:sz w:val="24"/>
          <w:szCs w:val="24"/>
        </w:rPr>
        <w:t>le al período 2019</w:t>
      </w:r>
      <w:r>
        <w:rPr>
          <w:sz w:val="24"/>
          <w:szCs w:val="24"/>
        </w:rPr>
        <w:t xml:space="preserve"> sobre el Impuesto a los Ingresos Brutos.</w:t>
      </w:r>
    </w:p>
    <w:p w:rsidR="006E669D" w:rsidRDefault="006E669D" w:rsidP="00ED4EC7">
      <w:pPr>
        <w:jc w:val="both"/>
        <w:rPr>
          <w:sz w:val="24"/>
          <w:szCs w:val="24"/>
        </w:rPr>
      </w:pPr>
    </w:p>
    <w:p w:rsidR="00535902" w:rsidRDefault="00535902" w:rsidP="00ED4EC7">
      <w:pPr>
        <w:jc w:val="both"/>
        <w:rPr>
          <w:sz w:val="24"/>
          <w:szCs w:val="24"/>
        </w:rPr>
      </w:pPr>
    </w:p>
    <w:p w:rsidR="009215CA" w:rsidRDefault="00ED4EC7" w:rsidP="00ED4EC7">
      <w:pPr>
        <w:jc w:val="both"/>
        <w:rPr>
          <w:sz w:val="24"/>
        </w:rPr>
      </w:pPr>
      <w:r>
        <w:rPr>
          <w:sz w:val="24"/>
        </w:rPr>
        <w:t xml:space="preserve">En el </w:t>
      </w:r>
      <w:r w:rsidRPr="001F5D9A">
        <w:rPr>
          <w:b/>
          <w:sz w:val="24"/>
        </w:rPr>
        <w:t>Anexo I</w:t>
      </w:r>
      <w:r>
        <w:rPr>
          <w:sz w:val="24"/>
        </w:rPr>
        <w:t xml:space="preserve"> de esta circular se detallan las alícuotas aplicables para </w:t>
      </w:r>
      <w:r w:rsidR="00070794">
        <w:rPr>
          <w:sz w:val="24"/>
        </w:rPr>
        <w:t>cada actividad para el Impuesto</w:t>
      </w:r>
      <w:r>
        <w:rPr>
          <w:sz w:val="24"/>
        </w:rPr>
        <w:t xml:space="preserve"> sobre los Ingresos</w:t>
      </w:r>
      <w:r w:rsidR="0089092F">
        <w:rPr>
          <w:sz w:val="24"/>
        </w:rPr>
        <w:t xml:space="preserve"> Brutos a partir del 01/01/2019</w:t>
      </w:r>
      <w:r w:rsidR="007C3D0C">
        <w:rPr>
          <w:sz w:val="24"/>
        </w:rPr>
        <w:t>.</w:t>
      </w:r>
    </w:p>
    <w:p w:rsidR="006E669D" w:rsidRDefault="006E669D" w:rsidP="00ED4EC7">
      <w:pPr>
        <w:jc w:val="both"/>
        <w:rPr>
          <w:sz w:val="24"/>
        </w:rPr>
      </w:pPr>
    </w:p>
    <w:p w:rsidR="00ED4EC7" w:rsidRDefault="00ED4EC7" w:rsidP="00ED4EC7">
      <w:pPr>
        <w:jc w:val="both"/>
        <w:rPr>
          <w:sz w:val="24"/>
        </w:rPr>
      </w:pPr>
    </w:p>
    <w:p w:rsidR="00A42986" w:rsidRDefault="00A42986" w:rsidP="00ED4EC7">
      <w:pPr>
        <w:jc w:val="both"/>
        <w:rPr>
          <w:sz w:val="24"/>
          <w:szCs w:val="24"/>
        </w:rPr>
      </w:pPr>
    </w:p>
    <w:p w:rsidR="00ED4EC7" w:rsidRPr="00CC2A49" w:rsidRDefault="00ED4EC7" w:rsidP="00ED4EC7">
      <w:pPr>
        <w:numPr>
          <w:ilvl w:val="0"/>
          <w:numId w:val="12"/>
        </w:numPr>
        <w:ind w:right="50"/>
        <w:jc w:val="both"/>
        <w:rPr>
          <w:b/>
          <w:sz w:val="24"/>
          <w:szCs w:val="24"/>
          <w:u w:val="single"/>
        </w:rPr>
      </w:pPr>
      <w:r w:rsidRPr="00CC2A49">
        <w:rPr>
          <w:b/>
          <w:sz w:val="24"/>
          <w:szCs w:val="24"/>
          <w:u w:val="single"/>
        </w:rPr>
        <w:t>Vigencia</w:t>
      </w:r>
    </w:p>
    <w:p w:rsidR="00ED4EC7" w:rsidRPr="00797F38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b/>
          <w:i/>
          <w:sz w:val="24"/>
          <w:szCs w:val="24"/>
        </w:rPr>
      </w:pPr>
      <w:r w:rsidRPr="00797F38">
        <w:rPr>
          <w:sz w:val="24"/>
          <w:szCs w:val="24"/>
        </w:rPr>
        <w:t>L</w:t>
      </w:r>
      <w:r>
        <w:rPr>
          <w:sz w:val="24"/>
          <w:szCs w:val="24"/>
        </w:rPr>
        <w:t xml:space="preserve">as disposiciones de la presente ley tienen aplicación </w:t>
      </w:r>
      <w:r w:rsidR="0089092F">
        <w:rPr>
          <w:b/>
          <w:i/>
          <w:sz w:val="24"/>
          <w:szCs w:val="24"/>
        </w:rPr>
        <w:t>a partir del 01 de Enero de 2019</w:t>
      </w:r>
      <w:r>
        <w:rPr>
          <w:b/>
          <w:i/>
          <w:sz w:val="24"/>
          <w:szCs w:val="24"/>
        </w:rPr>
        <w:t>, inclusive.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9215CA" w:rsidRDefault="009215CA" w:rsidP="00ED4EC7">
      <w:pPr>
        <w:jc w:val="both"/>
        <w:rPr>
          <w:sz w:val="24"/>
          <w:szCs w:val="24"/>
        </w:rPr>
      </w:pPr>
    </w:p>
    <w:p w:rsidR="009215CA" w:rsidRDefault="009215CA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</w:p>
    <w:p w:rsidR="00A42986" w:rsidRDefault="00A42986" w:rsidP="00ED4EC7">
      <w:pPr>
        <w:jc w:val="both"/>
        <w:rPr>
          <w:sz w:val="24"/>
          <w:szCs w:val="24"/>
        </w:rPr>
      </w:pPr>
    </w:p>
    <w:p w:rsidR="00A42986" w:rsidRDefault="00A42986" w:rsidP="00ED4EC7">
      <w:pPr>
        <w:jc w:val="both"/>
        <w:rPr>
          <w:sz w:val="24"/>
          <w:szCs w:val="24"/>
        </w:rPr>
      </w:pPr>
    </w:p>
    <w:p w:rsidR="0080110F" w:rsidRDefault="0080110F" w:rsidP="00ED4EC7">
      <w:pPr>
        <w:jc w:val="both"/>
        <w:rPr>
          <w:sz w:val="24"/>
          <w:szCs w:val="24"/>
        </w:rPr>
      </w:pPr>
    </w:p>
    <w:p w:rsidR="00ED4EC7" w:rsidRDefault="00ED4EC7" w:rsidP="00ED4EC7">
      <w:pPr>
        <w:jc w:val="both"/>
        <w:rPr>
          <w:sz w:val="24"/>
          <w:szCs w:val="24"/>
        </w:rPr>
      </w:pPr>
      <w:r w:rsidRPr="00797F38">
        <w:rPr>
          <w:sz w:val="24"/>
          <w:szCs w:val="24"/>
        </w:rPr>
        <w:t xml:space="preserve">Buenos Aires, </w:t>
      </w:r>
      <w:r w:rsidR="004D0AE5">
        <w:rPr>
          <w:sz w:val="24"/>
          <w:szCs w:val="24"/>
        </w:rPr>
        <w:t>04</w:t>
      </w:r>
      <w:r w:rsidRPr="00797F38">
        <w:rPr>
          <w:sz w:val="24"/>
          <w:szCs w:val="24"/>
        </w:rPr>
        <w:t xml:space="preserve"> de </w:t>
      </w:r>
      <w:r w:rsidR="004D0AE5">
        <w:rPr>
          <w:sz w:val="24"/>
          <w:szCs w:val="24"/>
        </w:rPr>
        <w:t>Febrero</w:t>
      </w:r>
      <w:r>
        <w:rPr>
          <w:sz w:val="24"/>
          <w:szCs w:val="24"/>
        </w:rPr>
        <w:t xml:space="preserve"> </w:t>
      </w:r>
      <w:r w:rsidRPr="00797F38">
        <w:rPr>
          <w:sz w:val="24"/>
          <w:szCs w:val="24"/>
        </w:rPr>
        <w:t>de 201</w:t>
      </w:r>
      <w:r w:rsidR="0089092F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ED4EC7" w:rsidRDefault="00ED4EC7" w:rsidP="00ED4EC7">
      <w:pPr>
        <w:jc w:val="both"/>
        <w:rPr>
          <w:sz w:val="24"/>
          <w:szCs w:val="24"/>
        </w:rPr>
      </w:pPr>
    </w:p>
    <w:p w:rsidR="000B760D" w:rsidRDefault="000B760D" w:rsidP="000B760D">
      <w:pPr>
        <w:ind w:right="50"/>
        <w:jc w:val="both"/>
        <w:rPr>
          <w:sz w:val="24"/>
        </w:rPr>
      </w:pPr>
    </w:p>
    <w:p w:rsidR="00610D75" w:rsidRDefault="00610D75" w:rsidP="000B760D">
      <w:pPr>
        <w:ind w:right="50"/>
        <w:jc w:val="both"/>
        <w:rPr>
          <w:sz w:val="24"/>
        </w:rPr>
      </w:pPr>
    </w:p>
    <w:p w:rsidR="00843BCD" w:rsidRDefault="00843BCD" w:rsidP="000B760D">
      <w:pPr>
        <w:ind w:right="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D0AE5" w:rsidRDefault="004D0AE5" w:rsidP="000B760D">
      <w:pPr>
        <w:ind w:right="50"/>
        <w:jc w:val="center"/>
        <w:rPr>
          <w:b/>
          <w:sz w:val="24"/>
          <w:szCs w:val="24"/>
          <w:u w:val="single"/>
        </w:rPr>
      </w:pPr>
    </w:p>
    <w:p w:rsidR="000B760D" w:rsidRDefault="000B760D" w:rsidP="000B760D">
      <w:pPr>
        <w:ind w:right="50"/>
        <w:jc w:val="center"/>
        <w:rPr>
          <w:b/>
          <w:sz w:val="24"/>
          <w:szCs w:val="24"/>
          <w:u w:val="single"/>
        </w:rPr>
      </w:pPr>
      <w:r w:rsidRPr="0066653A"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I – Provincia d</w:t>
      </w:r>
      <w:r w:rsidR="002713A0">
        <w:rPr>
          <w:b/>
          <w:sz w:val="24"/>
          <w:szCs w:val="24"/>
          <w:u w:val="single"/>
        </w:rPr>
        <w:t xml:space="preserve">e </w:t>
      </w:r>
      <w:r w:rsidR="00443810">
        <w:rPr>
          <w:b/>
          <w:sz w:val="24"/>
          <w:szCs w:val="24"/>
          <w:u w:val="single"/>
        </w:rPr>
        <w:t>La Rioja</w:t>
      </w:r>
    </w:p>
    <w:p w:rsidR="00483101" w:rsidRDefault="00B90898" w:rsidP="00B90898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  <w:r w:rsidRPr="004F358F">
        <w:rPr>
          <w:rFonts w:eastAsia="Times New Roman"/>
          <w:color w:val="000000"/>
          <w:sz w:val="24"/>
          <w:szCs w:val="24"/>
          <w:lang w:val="es-ES" w:eastAsia="es-ES"/>
        </w:rPr>
        <w:t> </w:t>
      </w:r>
    </w:p>
    <w:p w:rsidR="00843BCD" w:rsidRDefault="00843BCD" w:rsidP="00843BCD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Alícuota General</w:t>
      </w:r>
    </w:p>
    <w:p w:rsidR="00843BCD" w:rsidRDefault="00843BCD" w:rsidP="00843BCD">
      <w:pPr>
        <w:ind w:right="50"/>
        <w:jc w:val="both"/>
        <w:rPr>
          <w:b/>
          <w:sz w:val="24"/>
          <w:szCs w:val="24"/>
          <w:u w:val="single"/>
        </w:rPr>
      </w:pPr>
    </w:p>
    <w:p w:rsidR="00843BCD" w:rsidRPr="00483101" w:rsidRDefault="00843BCD" w:rsidP="00843BCD">
      <w:pPr>
        <w:ind w:right="50"/>
        <w:jc w:val="both"/>
        <w:rPr>
          <w:b/>
          <w:sz w:val="24"/>
          <w:szCs w:val="24"/>
        </w:rPr>
      </w:pPr>
      <w:r w:rsidRPr="00483101">
        <w:rPr>
          <w:sz w:val="24"/>
          <w:szCs w:val="24"/>
        </w:rPr>
        <w:t xml:space="preserve">Se establece la alícuota general del Impuesto sobre los Ingresos Brutos en </w:t>
      </w:r>
      <w:r w:rsidRPr="00483101">
        <w:rPr>
          <w:b/>
          <w:sz w:val="24"/>
          <w:szCs w:val="24"/>
        </w:rPr>
        <w:t>2,50%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aquellas actividades no </w:t>
      </w:r>
      <w:r w:rsidR="00AD6557">
        <w:rPr>
          <w:sz w:val="24"/>
          <w:szCs w:val="24"/>
        </w:rPr>
        <w:t>detalladas</w:t>
      </w:r>
      <w:r>
        <w:rPr>
          <w:sz w:val="24"/>
          <w:szCs w:val="24"/>
        </w:rPr>
        <w:t xml:space="preserve"> en </w:t>
      </w:r>
      <w:r w:rsidR="00AD6557">
        <w:rPr>
          <w:sz w:val="24"/>
          <w:szCs w:val="24"/>
        </w:rPr>
        <w:t>el siguiente cuadro</w:t>
      </w:r>
      <w:r w:rsidRPr="00483101">
        <w:rPr>
          <w:b/>
          <w:sz w:val="24"/>
          <w:szCs w:val="24"/>
        </w:rPr>
        <w:t>.</w:t>
      </w:r>
    </w:p>
    <w:p w:rsidR="00843BCD" w:rsidRDefault="00843BCD" w:rsidP="00843BCD">
      <w:pPr>
        <w:widowControl/>
        <w:spacing w:before="117" w:after="117"/>
        <w:ind w:right="117"/>
        <w:rPr>
          <w:rFonts w:eastAsia="Times New Roman"/>
          <w:color w:val="000000"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1947"/>
        <w:gridCol w:w="1080"/>
        <w:gridCol w:w="208"/>
        <w:gridCol w:w="1417"/>
        <w:gridCol w:w="194"/>
        <w:gridCol w:w="1223"/>
        <w:gridCol w:w="1581"/>
        <w:gridCol w:w="1514"/>
      </w:tblGrid>
      <w:tr w:rsidR="00BB4FD8" w:rsidRPr="00BB4FD8" w:rsidTr="00BB4FD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Clasificador de Actividades Impositivas La Rioja (</w:t>
            </w:r>
            <w:proofErr w:type="spellStart"/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CAILaR</w:t>
            </w:r>
            <w:proofErr w:type="spellEnd"/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)</w:t>
            </w:r>
          </w:p>
        </w:tc>
      </w:tr>
      <w:tr w:rsidR="00BB4FD8" w:rsidRPr="00BB4FD8" w:rsidTr="00BB4FD8"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Código</w:t>
            </w:r>
          </w:p>
        </w:tc>
        <w:tc>
          <w:tcPr>
            <w:tcW w:w="9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Descripción</w:t>
            </w:r>
          </w:p>
        </w:tc>
        <w:tc>
          <w:tcPr>
            <w:tcW w:w="35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Alícuotas aplicables según los ingresos brutos totales del año anterior</w:t>
            </w:r>
          </w:p>
        </w:tc>
      </w:tr>
      <w:tr w:rsidR="00BB4FD8" w:rsidRPr="00BB4FD8" w:rsidTr="00BB4FD8"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FD8" w:rsidRPr="00BB4FD8" w:rsidRDefault="00BB4FD8" w:rsidP="00BB4FD8">
            <w:pPr>
              <w:widowControl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9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FD8" w:rsidRPr="00BB4FD8" w:rsidRDefault="00BB4FD8" w:rsidP="00BB4FD8">
            <w:pPr>
              <w:widowControl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</w:t>
            </w:r>
          </w:p>
        </w:tc>
        <w:tc>
          <w:tcPr>
            <w:tcW w:w="15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A - Agricultura, ganadería, caza y silvicultura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Menor o igual a $ 60 millones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Mayor a $ 60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arroz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trigo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uso forrajero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maíz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cereales de uso forrajero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A42986">
            <w:pPr>
              <w:widowControl/>
              <w:ind w:left="709" w:right="117" w:hanging="592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pastos de uso forrajero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soja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girasol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011299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oleaginosas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soja y girasol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papa, batata y mandioca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tomate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bulbos, brotes, raíces y hortalizas de fruto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hortalizas de hoja y de otras hortalizas frescas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frescas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011342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legumbres secas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tabaco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011501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algodón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011509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para la obtención de fibras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flores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plantas ornamentales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011990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temporales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vid para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vinificar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uva de mesa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cítricas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manzana y pera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de pepita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de carozo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tropicales y subtropicales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frutas secas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012490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caña de azúcar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stevia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rebaudiana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012599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plantas sacaríferas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012601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012609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 de frutos oleaginosos excepto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jatropha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012701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yerba mate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012709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té y otras plantas cuyas hojas se utilizan para preparar infusiones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012800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Cultivo de especias y de plantas aromáticas y medicinales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012900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Cultivos perennes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híbridas de cereales y oleaginosas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013012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varietales 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autofecundadas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cereales, oleaginosas, y forrajeras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semillas de hortalizas y legumbres, flores y plantas ornamentales y árboles frutales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semillas de cultivos agrícolas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otras formas de propagación de cultivos agrícolas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bovino, excepto la realizada en cabañas y para la producción de leche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Invernada de ganado bovino excepto el engorde en corrales (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014115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Engorde en corrales (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feed-lot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bovino realizada en cabañas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equino, excepto la realizada en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014221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ganado equino realizada en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haras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camélidos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-excepto en cabañas y para la producción de lana y leche-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ovino realizada en cabañas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-excepto la realizada en cabañas y para producción de pelos y de leche-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014440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caprino realizada en cabañas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014510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porcino, excepto la realizada en cabañas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014520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ganado porcino realizada en cabañas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bovina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014620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leche de oveja y de cabra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lana y pelo de oveja y cabra (cruda)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014720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Producción de pelos de ganado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Cría de aves de corral, excepto para la producción de huevos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014820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huevos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Apicultura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Cunicultura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pelíferos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pilíferos y plumíferos, excepto de las especies ganaderas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014990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Cría de animales y obtención de productos de origen animal,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labranza, siembra, trasplante y cuidados culturales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terrestre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pulverización, desinfección y fumigación aérea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maquinaria agrícola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los de cosecha mecánica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016120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cosecha mecánica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agrícola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frío y refrigerado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016149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Otros servicios de post cosecha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procesamiento de semillas para su siembra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agrícolas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Inseminación artificial y servicios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mejorar la reproducción de los animales y el rendimiento de sus productos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contratistas de mano de obra pecuaria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esquila de animales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control de plagas, baños parasiticidas, etc.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Albergue y cuidado de animales de terceros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016299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apoyo pecuarios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TRAMO 1: menor o igual a $60 millones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TRAMO 2: mayor a $60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Caza y repoblación de animales de caza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017020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caza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021010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Plantación de bosques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Repoblación y conservación de bosques nativos y zonas forestadas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viveros forestales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cultivados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productos forestales de bosques nativos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4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$60 millones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$60 millones y menor o igual a $516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para la extracción de madera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024020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forestales excepto los servicios para la extracción de madera</w:t>
            </w:r>
          </w:p>
        </w:tc>
        <w:tc>
          <w:tcPr>
            <w:tcW w:w="6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B - Pesca, explotación de criaderos de peces, granjas piscícolas y servicios conexos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de organismos marinos; excepto cuando es realizada en buques procesadores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y elaboración de productos marinos realizada a bordo de buques procesadores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 de organismos marinos excepto peces, crustáceos y moluscos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Pesca continental: fluvial y lacustre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pesca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032000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criaderos de peces, granjas piscícolas y otros frutos acuáticos (acuicultura)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C - Explotación de minas y canteras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TRAMO 1: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menor o igual a $2,4 millones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TRAMO 2: mayor a $2,4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051000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carbón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052000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lignito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petróleo crudo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062000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gas natural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de hierro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y concentrados de uranio y torio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metales preciosos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072990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Extracción de minerales metalíferos no ferrosos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minerales de uranio y torio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rocas ornamentales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piedra caliza y yeso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arenas, canto rodado y triturados pétreos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081400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arcilla y caolín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abonos excepto turba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minerales para la fabricación de productos químicos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y aglomeración de turba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Extracción de sal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089900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Explotación de minas y canteras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 xml:space="preserve">TRAMO 1: menor o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igual a $2,4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 xml:space="preserve">TRAMO 2: mayor a $2,4 millones y menor o igual a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$12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 xml:space="preserve">TRAMO 3: mayor a $ 12 </w:t>
            </w: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lastRenderedPageBreak/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091001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previas a la perforación de pozos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durante la perforación de pozos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y construcción posteriores a la perforación de pozos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091009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servicios relacionadas con la extracción de petróleo y gas, no clasificados en otra parte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099000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para la minería, excepto para la extracción de petróleo y gas natural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D - Industria manufacturera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bovino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carne de ganado bovino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Saladero y peladero de cueros de ganado bovino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y procesamiento de carne de aves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fiambres y embutidos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Matanza de ganado excepto el bovino y procesamiento de su carne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 y grasas de origen animal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101099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Matanza de animales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procesamiento de su carne; elaboración de subproductos cárnicos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102001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mar, crustáceos y productos marinos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pescados de ríos y lagunas y otros productos fluviales y lacustres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102003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aceites, grasas, harinas y productos a base de pescados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conservas de frutas, hortalizas y legumbres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envasado de dulces, mermeladas y jaleas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jugos naturales y sus concentrados, de frutas, hortalizas y legumbres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frutas, hortalizas y legumbres congeladas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hortalizas y legumbres deshidratadas o desecadas; preparación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hortalizas y legumbres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103099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frutas deshidratadas o desecadas; preparación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frutas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sin refinar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 de oliva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aceites y grasas vegetales refinados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104020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margarinas y grasas vegetales comestibles similares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leches y productos lácteos deshidratados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105020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quesos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helados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105090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lácteos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trigo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arroz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a base de cereales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106139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Preparación y molienda de legumbres y cereales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trigo y arroz y molienda húmeda de maíz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106200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almidones y productos derivados del almidón; molienda húmeda de maíz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galletitas y bizcochos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industrial de productos de panadería, excepto galletitas y bizcochos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107129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panadería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azúcar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cacao y chocolate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107309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confitería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frescas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pastas alimentarias secas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comidas preparadas para reventa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Tostado, torrado 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molienda de café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107912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y molienda de hierbas aromáticas y especias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té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Molienda de yerba mate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yerba mate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extractos, jarabes y concentrados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vinagres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107999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alimenticios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108000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alimentos preparados para animales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109000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elaboración de alimentos y bebidas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Destilación, rectificación y mezcla de bebidas espiritosas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mosto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vinos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sidra y otras bebidas alcohólicas fermentadas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cerveza, bebidas malteadas y malta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Embotellado de aguas naturales y minerales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bebidas gaseosas, excepto sodas y aguas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hielo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110492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bebidas no alcohólicas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hojas de tabaco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120091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cigarrillos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120099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productos de tabaco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textiles vegetales; desmotado de algodón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Preparación de fibras animales de uso textil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lana, pelos y sus mezclas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hilados textiles de algodón y sus mezclas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131139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hilados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lana y de algodón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lana y sus mezclas, incluye hilanderías y tejedurías integradas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(telas) planos de algodón y sus mezclas, incluye hilanderías y tejedurías integradas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tejidos (telas) planos de fibras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incluye hilanderías y tejedurías integradas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Acabado de productos textiles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punto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frazadas, mantas, ponchos, colchas, cobertores, etc.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ropa de cama y mantelería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lona y sucedáneos de lona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139204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bolsas de materiales textiles para productos a granel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confeccionados de materiales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vestir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tapices y alfombras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cuerdas, cordeles, bramantes y redes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interior, prendas para dormir y para la playa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ropa de trabajo, uniformes y guardapolvos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para bebés y niños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deportivas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excepto de cuero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141199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Confección de prendas de vestir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prendas de piel, cuero y de punto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accesorios de vestir de cuero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141202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Confección de prendas de vestir de cuero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teñido de pieles; fabricación de artículos de piel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prendas de vestir y artículos similares de punto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149000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industriales para la industria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confeccionista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151100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Curtido y terminación de cueros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maletas, bolsos de mano y similares, artículos de talabartería y artículos de cuero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 cuero, excepto calzado deportivo y ortopédico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calzado de materiales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calzado deportivo y ortopédico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calzado deportivo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152040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partes de calzado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nativa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161002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Aserrado y cepillado de madera implantada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hojas de madera para enchapado; fabricación de tableros contrachapados; tableros laminados; tableros de partículas y tableros y paneles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aberturas y estructuras de madera para la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viviendas prefabricadas de madera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recipientes de madera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ataúdes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madera en tornerías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162903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productos de corcho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162909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madera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; fabricación de artículos de paja y materiales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trenzables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pasta de madera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y cartón excepto envases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papel ondulado y envases de papel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cartón ondulado y envases de cartón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papel y cartón de uso doméstico e higiénico sanitario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170990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papel y cartón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Impresión de diarios y revistas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181109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Impresión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de diarios y revistas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$516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impresión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182000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Reproducción de grabaciones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hornos de coque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la refinación del petróleo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192002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Refinación del petróleo -Ley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Nacional N° 23966-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1%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gases industriales y medicinales comprimidos o licuados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curtientes naturales y sintéticos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materias colorantes básicas, excepto pigmentos preparados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combustible nuclear, sustancias y materiales radiactivos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201180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inorgánicas básicas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e industrialización de metanol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201199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químicas orgánicas básicas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alcohol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biocombustibles excepto alcohol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abonos y compuestos de nitrógeno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resinas y cauchos sintéticos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201409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materias plásticas en formas primarias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insecticidas, plaguicidas y productos químicos de uso agropecuario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pinturas, barnices y productos de revestimiento similares, tintas de imprenta y masillas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preparados para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limpieza, pulido y saneamiento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202312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jabones y detergentes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cosméticos, perfumes y productos de higiene y tocador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202906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explosivos y productos de pirotecnia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202907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colas, adhesivos, aprestos y cementos excepto los odontológicos obtenidos de sustancias minerales y vegetales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202908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químicos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fibras manufacturadas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204000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industriales para la fabricación de sustancias y productos químicos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humano y productos farmacéuticos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medicamentos de uso veterinario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sustancias químicas para la elaboración de medicamentos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210090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laboratorio y productos botánicos de uso farmacéutico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cubiertas y cámaras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Recauchutado y renovación de cubiertas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autopartes de caucho excepto cámaras y cubiertas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221909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productos de caucho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222010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plásticos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222090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plásticos en formas básicas y artículos de plástico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muebles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de vidrio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elaboración de vidrio plano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vidrio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de cerámica refractaria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ladrillos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revestimientos cerámicos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de arcilla y cerámica no refractaria para uso estructural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sanitarios de cerámica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cerámicos para uso doméstico excepto artefactos sanitarios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239399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artículos de cerámica no refractaria para uso no estructural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cemento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yeso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239422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cal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mosaicos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hormigón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premoldeadas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para la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239593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artículos de cemento, fibrocemento y yeso excepto hormigón y mosaicos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239600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Corte, tallado y acabado de la piedra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239900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minerales no metálicos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Laminación y estirado. Producción de lingotes, planchas o barras fabricadas por operadores independientes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241009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en industrias básicas de productos de hierro y acero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Elaboración de aluminio primario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aluminio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242090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primarios de metales preciosos y metales no ferrosos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sus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semielaborados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hierro y acero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243200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Fundición de metales no ferrosos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carpintería metálica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productos metálicos para uso estructural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tanques, depósitos y recipientes de metal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generadores de vapor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armas y municiones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Forjado, prensado, estampado y laminado de metales;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pulvimetalurgia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Tratamiento y revestimiento de metales y trabajos de metales en general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259301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herramientas manuales y sus accesorios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cuchillería y utensilios de mesa y de cocina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259309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cerraduras, herrajes y artículos de ferretería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envases metálicos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tejidos de alambre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cajas de seguridad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metálicos de tornería y/o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matricería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259999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productos elaborados de metal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componentes electrónicos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y productos informáticos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equipos de comunicaciones y transmisores de radio y televisión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receptores de radio y televisión, aparatos de grabación y reproducción de sonido y video, y productos conexos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y aparatos para medir, verificar, ensayar, navegar y otros fines, excepto el equipo de control de procesos industriales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control de procesos industriales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265200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relojes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266010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médico y quirúrgico y de aparatos ortopédicos principalmente electrónicos y/o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266090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médico y quirúrgico y de aparatos ortopédicos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equipamiento e instrumentos ópticos y sus accesorios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267002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y accesorios para fotografía excepto películas, placas y papeles sensibles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268000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soportes ópticos y magnéticos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motores, generadores y transformadores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aparatos de distribución y control de la energía eléctrica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acumuladores, pilas y baterías primarias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cables de fibra óptica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273190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hilos y cables aislados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lámparas eléctricas y equipo de iluminación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cocinas, calefones, estufas y calefactores no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heladeras, "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freezers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", lavarropas y secarropas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ventiladores, extractores de aire, aspiradoras y similares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275092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planchas, calefactores, hornos eléctricos, tostadoras y otros aparatos generadores de calor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275099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aparatos de uso doméstico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279000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eléctrico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motores y turbinas, excepto motores para aeronaves, vehículos automotores y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bombas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281301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compresores; grifos y válvulas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cojinetes; engranajes; trenes de engranaje y piezas de transmisión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hornos; hogares y quemadores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281600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elevación y manipulación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281700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oficina, excepto equipo informático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general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tractores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y equipo de uso agropecuario y forestal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implementos de uso agropecuario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282200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máquinas herramienta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metalúrgica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explotación de minas y canteras y para obras de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alimentos, bebidas y tabaco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282600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elaboración de productos textiles, prendas de vestir y cueros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maquinaria para la industria del papel y las artes gráficas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282909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maquinaria y equipo de uso especial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vehículos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carrocerías para vehículos automotores; fabricación de remolques y semirremolques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$516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Rectificación de 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293090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partes, piezas y accesorios para vehículos automotores y sus motores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301100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buques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 y reparación de embarcaciones de recreo y deporte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locomotoras y de material rodante para transporte ferroviario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y reparación de aeronaves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bicicletas y de sillones de ruedas ortopédicos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309900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equipo de transporte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principalmente de madera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muebles y partes de muebles, excepto los que son principalmente de madera (metal, plástico, etc.)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310030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somieres y colchones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joyas finas y artículos conexos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objetos de platería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322001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instrumentos de música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323001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artículos de deporte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juegos y juguetes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Fabricación de lápices, lapiceras, bolígrafos, sellos y artículos similares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para oficinas y artistas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329020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escobas, cepillos y pinceles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carteles, señales e indicadores -eléctricos o no-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equipo de protección y seguridad, excepto calzado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Elaboración de sustrato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329099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Industrias manufactureras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15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$90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$90 millones y menor o igual a $516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$ 516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productos de metal, excepto maquinaria y equipo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de uso general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equipo de uso agropecuario y forestal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maquinaria de uso especial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331301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instrumentos médicos, ópticos y de precisión; equipo fotográfico, aparatos para medir, ensayar o navegar; relojes, excepto para uso personal o doméstico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maquinaria y aparatos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331900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y mantenimiento de máquinas y equipo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332000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maquinaria y equipos industriales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E - Generación, transporte y distribución de energía eléctrica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convencional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térmica nuclear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 hidráulica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Generación de energías a partir de biomasa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351199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Generación de energías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Transporte de energía eléctrica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Comercio mayorista de energía eléctrica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351320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energía eléctrica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Fabricación de gas y procesamiento de gas natural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combustibles gaseosos por tuberías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352022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gas natural -Ley Nacional N° 23966-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353001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Suministro de vapor y aire acondicionado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F - Suministro de agua, cloacas, gestión de residuos y recuperación de materiales y saneamiento público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$30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$30 millones y menor o igual a $240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$ 240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subterráneas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360020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Captación, depuración y distribución de agua de fuentes superficiales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370000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depuración de aguas residuales, alcantarillado 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cloacas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381100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no peligrosos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Recolección, transporte, tratamiento y disposición final de residuos peligrosos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metálicos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382020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Recuperación de materiales y desechos no metálicos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390000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Descontaminación y otros servicios de gestión de residuos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G- Construcción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410011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residenciales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410021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edificios no residenciales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de infraestructura para el transporte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de pozos de agua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redes distribución de electricidad, gas, agua, telecomunicaciones y de otros servicios públicos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Construcción, reforma y reparación de obras hidráulicas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429090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Construcción de obras de ingeniería civil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Demolición y voladura de edificios y de sus partes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431210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Movimiento de suelos y preparación de terrenos para obras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431220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Perforación y sondeo, excepto perforación de pozos de petróleo, de gas, de minas e hidráulicos y prospección de yacimientos de petróleo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de sistemas de iluminación, control y señalización eléctrica para el transporte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Instalación, ejecución y mantenimiento de instalaciones eléctricas, electromecánicas y electrónicas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gas, agua, sanitarios y de climatización, con sus artefactos conexos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ascensores, montacargas y escaleras mecánicas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Aislamiento térmico, acústico, hídrico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antivibratorio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432990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Instalaciones para edificios y obras de ingeniería civil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Instalaciones de carpintería, herrería de obra y artística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Terminación y revestimiento de paredes y pisos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Colocación de cristales en obra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Pintura y trabajos de decoración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433090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Terminación de edificios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construcción o demolición dotado de operarios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439910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Hincado de pilotes, cimentación y otros trabajos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hormigón armado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439990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especializadas de construcción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H- Comercio al por mayor y al por menor, reparación de vehículos automotores, motocicletas, efectos personales y enseres domésticos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$72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$72 millones y menor o igual a $240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$ 240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 nuevos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 nuevos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nuevos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451192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nuevos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autos, camionetas y utilitarios, usados,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autos, camionetas y utilitarios, usados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de vehículos automotores usados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451292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en comisión de vehículos automotores usados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automático y manual de vehículos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cámaras y cubiertas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amortiguadores, alineación de dirección y balanceo de ruedas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parabrisas, lunetas y ventanillas, cerraduras no eléctricas y grabado de cristales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452401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Reparaciones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eléctricas del tablero e instrumental; reparación y recarga de baterías; instalación de alarmas, radios, sistemas de climatización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452500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Tapizado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retapizado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452600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pintura de carrocerías; colocación y reparación de guardabarros y protecciones exteriores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452700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caños de escape y radiadores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452800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Mantenimiento y reparación de frenos y embragues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Instalación y reparación de equipos de GNC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452990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Mantenimiento y reparación del motor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mecánica integral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partes, piezas y accesorios de vehículos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cámaras y cubiertas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baterías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nuevos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453292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partes, piezas y accesorios usados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de motocicletas y de sus partes, piezas y accesorios,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de motocicletas y de sus partes, piezas y accesorios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13%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14%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15,00%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454020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Mantenimiento 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reparación de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cereales (incluye arroz), oleaginosas y forrajeras excepto semillas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semillas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frutas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en comisión o consignación de cereales (incluye arroz), oleaginosas y forrajeras excepto semillas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agrícolas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bovino en pie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ganado en pie excepto bovino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pecuarios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-consignatario directo-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Operaciones de intermediación de carne excepto consignatario directo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alimentos, bebidas y tabaco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combustibles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461091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productos textiles, prendas de vestir, calzado excepto el ortopédico, artículos de marroquinería, paraguas y similares y productos de cuero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madera y materiales para la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minerales, metales y productos químicos industriales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maquinaria, equipo profesional industrial y comercial, embarcaciones y aeronaves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461095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comisión o consignación de papel, cartón, libros, revistas, diarios, materiales de embalaje y artículos de librería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461099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en comisión o consignación de mercaderías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de algodón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de otros productos agropecuarios, excepto cereales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semillas y granos para forrajes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cereales (incluye arroz), oleaginosas y forrajeras excepto semillas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Acopio y acondicionamiento de cereales y semillas, excepto de algodón y semillas y granos para forrajes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de materias primas agrícolas y de la silvicultura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462201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lanas, cueros en bruto y productos afines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462209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materias primas pecuarias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incluso animales vivos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lácteos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fiambres y quesos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carnes rojas y derivados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aves, huevos y productos de granja y de la caza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pescado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y empaque de frutas, de legumbres y hortalizas frescas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pan, productos de confitería y pastas frescas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azúcar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aceites y grasas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café, té, yerba mate y otras infusiones y especias y condimentos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463159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y subproductos de molinería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chocolates, golosinas y productos para kioscos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cigarrillos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463170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alimentos balanceados para animales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463180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en supermercados mayoristas de alimentos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frutas, legumbres y cereales secos y en conserva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463199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alimenticios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vino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espiritosas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bebidas alcohólicas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bebidas no alcohólicas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463300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cigarrillos y productos de tabaco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tejidos (telas)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mercería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mantelería, ropa de cama y artículos textiles para el hogar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tapices y alfombras de materiales textiles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prendas de vestir de cuero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medias y prendas de punto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prendas y accesorios de vestir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uniformes y ropa de trabajo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calzado excepto el ortopédico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464141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pieles y cueros curtidos y salados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suelas y afines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464149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marroquinería, paraguas y productos similares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464150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uniformes y ropa de trabajo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libros y publicaciones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diarios y revistas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 y productos de papel y cartón excepto envases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envases de papel y cartón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464223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librería y papelería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farmacéuticos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cosméticos, de tocador y de perfumería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instrumental médico y odontológico y artículos ortopédicos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464340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veterinarios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óptica y de fotografía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relojería, joyería y fantasías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464501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electrodomésticos y artefactos para el hogar excepto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equipos de audio y video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464502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audio, video y televisión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excepto de oficina; artículos de mimbre y corcho; colchones y somieres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iluminación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vidrio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464632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bazar y menaje excepto de vidrio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materiales y productos de limpieza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juguetes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bicicletas y rodados similares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esparcimiento y deportes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flores y plantas naturales y artificiales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464999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de uso doméstico o personal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equipos, periféricos, accesorios y programas informáticos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equipos de telefonía y comunicaciones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componentes electrónicos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los sectores agropecuario, jardinería, silvicultura, pesca y caza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elaboración de alimentos, bebidas y tabaco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fabricación de textiles, prendas y accesorios de vestir, calzado, artículos de cuero y marroquinería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imprentas, artes gráficas y actividades conexas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médico y paramédico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máquinas, equipos e implementos de uso en la industria del plástico y del caucho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465390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equipos e implementos de uso especial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 - herramienta de uso general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vehículos, equipos y máquinas para el transporte ferroviario, aéreo y de navegación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465610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muebles e instalaciones para oficinas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465690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muebles e instalaciones para la industria, el comercio y los servicios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máquinas y equipo de control y seguridad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maquinaria y equipo de oficina, excepto equipo informático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equipo profesional y científico e instrumentos de medida y de control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465990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máquinas, equipo y materiales conexos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para reventa comprendidos en la Ley N° 23.966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N° 23.966,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combustibles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lubricantes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Fraccionamiento y distribución de gas licuado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 para reventa comprendido en la Ley N° 23.966; excepto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combustibles (excepto para reventa) comprendidos en la Ley N° 23.966 excepto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466129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de combustibles, lubricantes, leña y carbón, excepto gas licuado y combustibles y lubricantes para automotores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466200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metales y minerales metalíferos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aberturas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productos de madera excepto muebles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ferretería y materiales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pinturas y productos conexos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cristales y espejos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para plomería, instalación de gas y calefacción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466370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papeles para pared, revestimiento para pisos de goma, plástico y textiles, y artículos similares para la decoración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loza, cerámica y porcelana de uso en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466399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artículos para la construcción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textiles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de papel y cartón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artículos de plástico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466932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abonos, fertilizantes y plaguicidas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de vidrio, caucho, goma y químicos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desperdicios y desechos metálicos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466990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productos intermedios, desperdicios y desechos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469010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mayor de insumos agropecuarios diversos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469090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mayor de mercancías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hipermercados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supermercados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minimercados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en kioscos,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excepto tabaco, cigarros y cigarrillos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471192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tabaco, cigarros y cigarrillos en kioscos,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polirrubros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comercios no especializados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en comercios no especializados, sin predominio de productos alimenticios y bebidas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lácteos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fiambres y embutidos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de productos de almacén y dietética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472130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carnes rojas, menudencias y chacinados frescos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huevos, carne de aves y productos de granja y de la caza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pescados y productos de la pesca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frutas, legumbres y hortalizas frescas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pan y productos de panadería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472172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bombones, golosinas y demás productos de confitería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alimenticios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en comercios especializados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bebidas en comercios especializados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tabaco en comercios especializados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para vehículos automotores y motocicletas,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 en la Ley N° 23.966 para vehículos automotores y motocicletas realizada por refinerías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473003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combustibles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comprendidos en la Ley N° 23966 para vehículos automotores y motocicletas excepto la realizada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por refinerías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473009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en comisión al por menor de combustible para vehículos automotores y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4,10%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equipos, periféricos, accesorios y programas informáticos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474020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aparatos de telefonía y comunicación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hilados, tejidos y artículos de mercería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confecciones para el hogar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textiles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prendas de vestir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aberturas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maderas y artículos de madera y corcho, excepto muebles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ferretería y materiales eléctricos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pinturas y productos conexos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para plomería e instalación de gas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cristales, espejos, mamparas y cerramientos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475270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papeles para pared, revestimientos para pisos y artículos similares para la decoración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materiales de construcción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475300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electrodomésticos, artefactos para el hogar y equipos de audio y video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para el hogar, artículos de mimbre y corcho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colchones y somieres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iluminación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bazar y menaje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475490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para el hogar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 con material condicionado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diarios y revistas con material condicionado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papel, cartón, materiales de embalaje y artículos de librería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CDs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DVDs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de audio y video grabados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equipos y artículos deportivos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armas, artículos para la caza y pesca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476400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juguetes, artículos de cotillón y juegos de mesa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ropa interior, medias, prendas para dormir y para la playa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uniformes escolares y guardapolvos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para bebés y niños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indumentaria deportiva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prendas de cuero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prendas y accesorios de vestir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talabartería y artículos regionales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calzado, excepto el ortopédico y el deportivo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calzado deportivo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de marroquinería, paraguas y similares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farmacéuticos y herboristería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medicamentos de uso humano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cosméticos, de tocador y de perfumería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477330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instrumental médico y odontológico y artículos ortopédicos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óptica y fotografía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artículos de relojería y joyería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bijouterie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fantasía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de flores, plantas, semillas, abonos, fertilizantes y otros productos de vivero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477450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materiales y productos de limpieza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combustibles comprendidos en la ley 23.966, excepto de producción propia y excepto para automotores y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combustible de producción propia comprendido en la ley 23.966 excepto para vehículos automotores y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477469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fuel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oil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gas en garrafas, carbón y leña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477470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productos veterinarios, animales domésticos y alimento balanceado para mascotas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477480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obras de arte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477490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nuevos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muebles usados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libros, revistas y similares usados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antigüedades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oro, monedas, sellos y similares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477890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artículos usados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excepto automotores y motocicletas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478010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de alimentos, bebidas y tabaco en puestos móviles y mercados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$ 3.480,00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stand o puesto de venta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478090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de productos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en puestos móviles y mercados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$ 3.480,00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stand o puesto de venta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Venta al por menor por Internet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479109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por correo, televisión y otros medios de comunicación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479900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Venta al por menor no realizada en establecimientos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I - Servicios de transporte y almacenamiento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urbano y suburbano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interurbano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petróleo y gas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491209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ferroviario de cargas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urbano y suburbano regular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transporte automotor de pasajeros mediante taxis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; alquiler de autos con chofer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$ 1.200,00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vehículo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escolar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$ 3.600,00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vehículo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y suburbano no regular de pasajeros de oferta libre, excepto mediante taxis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remises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alquiler de autos con chofer y transporte escolar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automotor interurbano regular de pasajeros, excepto transporte internacional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492160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interurbano no regular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492170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internacional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492180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turístico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pasajeros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mudanza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cereales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492229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mercaderías a granel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animales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camión cisterna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mercaderías y sustancias peligrosas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492280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urbano de carga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automotor de petróleo y gas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492299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automotor de cargas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transporte por oleoductos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493120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 de transporte por poliductos y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fueloductos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493200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por gasoductos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petróleo y gas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501209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marítimo de carga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502200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fluvial y lacustre de carga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pasajeros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512000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transporte aéreo de cargas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terrestre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portuario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manipulación de carga en el ámbito aéreo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silos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almacenamiento y depósito en cámaras frigoríficas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usuarios directos de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zona franca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522092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depósitos fiscales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almacenamiento y depósito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aduanera realizados por despachantes de aduana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aduanera para el transporte de mercaderías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marítimas para el transporte de mercaderías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agentes de transporte aduanero excepto agencias marítimas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operadores logísticos seguros (OLS) en el ámbito aduanero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523039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operadores logísticos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523090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gestión y logística para el transporte de mercaderías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terrestre, peajes y otros derechos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playas de estacionamiento y garajes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$ 600,00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cochera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estaciones terminales de ómnibus y ferroviarias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terrestre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marítimo, derechos de puerto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524220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guarderías náuticas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navegación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marítimo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explotación de infraestructura para el transporte aéreo, derechos de aeropuerto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hangares y estacionamiento de aeronaves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aeronavegación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524390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para el transporte aéreo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530010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correo postal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530090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mensajerías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2,75%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J - Servicios de hotelería y restaurantes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por hora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$ 9.600,00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habitación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pensiones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$ 2.640,00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habitación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incluyen servicio de restaurante al público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$ 2.640,00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habitación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551023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hoteles, hosterías y residenciales similares, excepto por hora, que no incluyen servicio de restaurante al público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$ 2.640,00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habitación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551090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hospedaje temporal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$ 9.600,00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habitación habilitada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552000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alojamiento en campings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sin espectáculo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restaurantes y cantinas con espectáculo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"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fast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food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" y locales de venta de comidas y bebidas al paso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expendio de bebidas en bares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561019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expendio de comidas y bebidas en establecimientos con servicio de mesa y/o en mostrador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llevar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de expendio de helados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561040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realizadas por/para vendedores ambulantes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$ 7.560,00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stand o puesto de venta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preparación de comidas para empresas y eventos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cantinas con atención exclusiva a los empleados o estudiantes dentro de empresas o establecimientos educativos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562099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comidas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K - Información y comunicaciones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$48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$48 millones y menor o igual a $240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$ 240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libros, folletos, y otras publicaciones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581200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directorios y listas de correos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Edición de periódicos, revistas y publicaciones periódicas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581900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Edición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filmes y videocintas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Postproducción de filmes y videocintas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Distribución de filmes y videocintas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Exhibición de filmes y videocintas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592000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grabación de sonido y edición de música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radio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y retransmisión de televisión abierta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Operadores de televisión por suscripción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Emisión de señales de televisión por suscripción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programas de televisión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602900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televisión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locutorios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fija, excepto locutorios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telefonía móvil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telecomunicaciones vía satélite, excepto servicios de transmisión de televisión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614010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proveedores de acceso a Internet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614090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telecomunicación vía Internet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619000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telecomunicaciones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y puesta a punto de productos de software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productos de software específicos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Desarrollo de software elaborado para procesadores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620104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informática y suministros de programas de informática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equipo de informática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consultores en tecnología de la información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620900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informática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Procesamiento de datos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Hospedaje de datos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conexas al procesamiento y hospedaje de datos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 por suscripción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631202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Portales web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Agencias de noticias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639900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información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L - Intermediación financiera y servicios de seguros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central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mayorista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de inversión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banca minorista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intermediación financiera realizada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por las compañías financieras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641942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sociedades de ahorro y préstamo para la vivienda y otros inmuebles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641943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intermediación financiera realizada por cajas de crédito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de cartera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fideicomisos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643009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Fondos y sociedades de inversión y entidades financieras similares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financiero, leasing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 crédito para financiar otras actividades económicas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entidades de tarjeta de compra y/o crédito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crédito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agentes de mercado abierto "puros"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socios inversores en sociedades regulares según Ley 19.550 -S.R.L., S.C.A, etc., excepto socios inversores en sociedades anónimas incluidos en 649999-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649999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financiación y actividades financieras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salud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de vida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seguros personales excepto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los de salud y de vida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651210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aseguradoras de riesgo de trabajo (ART)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seguros patrimoniales excepto los de las aseguradoras de riesgo de trabajo (ART)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Obras Sociales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651320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cajas de previsión social pertenecientes a asociaciones profesionales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Reaseguros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653000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Administración de fondos de pensiones, excepto la seguridad social obligatoria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y cajas de valores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mercados a término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661131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bolsas de comercio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bursátiles de mediación o por cuenta de terceros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casas y agencias de cambio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sociedades calificadoras de riesgos financieros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envío y recepción de fondos desde y hacia el exterior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administradoras de vales y tickets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661999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a la intermediación financiera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evaluación de riesgos y daños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productores y asesores de seguros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662090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auxiliares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a los servicios de seguros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663000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gestión de fondos a cambio de una retribución o por contrata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 - Servicios inmobiliarios, empresariales y de alquiler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$21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$21 millones y menor o igual a $171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$171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y explotación de inmuebles para fiestas, convenciones y otros eventos similares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alquiler de consultorios médicos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681098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urbanos propios o arrendados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681099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por cuenta propia, con bienes rurales propios o arrendados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administración de consorcios de edificios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inmobiliarias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682099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inmobiliarios realizados a cambio de una retribución o por contrata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jurídicos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691002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notariales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692000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contabilidad, auditoría y asesoría fiscal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gerenciamiento de empresas e instituciones de salud; servicios de auditoría y medicina legal; servicio de asesoramiento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farmacéutico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702091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los órganos de administración y/o fiscalización en sociedades anónimas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asesoramiento, dirección y gestión empresarial realizados por integrantes de cuerpos de dirección en sociedades excepto las anónimas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702099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asesoramiento, dirección y gestión empresarial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construcción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geológicos y de prospección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relacionados con la electrónica y las comunicaciones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711009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arquitectura e ingeniería y servicios conexos de asesoramiento técnico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712000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Ensayos y análisis técnicos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 ingeniería y la tecnología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médicas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agropecuarias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Investigación y desarrollo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 xml:space="preserve">experimental en el campo de las ciencias exactas y naturales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722010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sociales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722020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Investigación y desarrollo experimental en el campo de las ciencias humanas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comercialización de tiempo y espacio publicitario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731009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publicidad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732000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Estudio de mercado, realización de encuestas de opinión pública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diseño especializado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fotografía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traducción e interpretación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artistas y modelos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749003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representación e intermediación de deportistas profesionales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749009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profesionales, científicas y técnicas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750000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veterinarios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automóviles sin conductor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$ 1.200,00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vehículo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vehículos automotores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conductor ni operarios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$ 1.200,00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Por vehículo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acuática, sin operarios ni tripulación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771220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equipo de transporte para vía aérea, sin operarios ni tripulación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771290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equipo de transporte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sin conductor ni operarios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videos y videojuegos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prendas de vestir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efectos personales y enseres domésticos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agropecuario y forestal, sin operarios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para la minería, sin operarios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construcción e ingeniería civil, sin operarios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Alquiler de maquinaria y equipo de oficina, incluso computadoras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773090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Alquiler de maquinaria y equipo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, sin personal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774000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Arrendamiento y gestión de bienes intangibles no financieros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Empresas de servicios eventuales según Ley N° 24.013 (arts. 75 a 80)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780009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Obtención y dotación de personal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excepto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minoristas de agencias de viajes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mayoristas de agencias de viajes excepto en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791202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mayoristas de agencias de viajes en comisión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791901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turismo aventura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791909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complementarios de apoyo turístico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transporte de caudales y objetos de valor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sistemas de seguridad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801090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seguridad e investigación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combinado de apoyo a edificios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general de edificios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desinfección y exterminio de plagas en el ámbito urbano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medios de transporte excepto automóviles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812099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limpieza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813000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jardinería y mantenimiento de espacios verdes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combinados de gestión administrativa de oficinas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fotocopiado, preparación de documentos y otros servicios de apoyo de oficina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por gestión de venta de bienes y/o prestación de servicios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822009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call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center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823000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 de convenciones y exposiciones comerciales, excepto culturales y deportivos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cobro y calificación crediticia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envase y empaque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recarga de saldo o crédito para consumo de bienes o servicios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829909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empresariales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4,00%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N - Administración pública, defensa y seguridad social obligatoria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generales de la Administración Pública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las actividades sanitarias, educativas, culturales, y restantes servicios sociales, excepto seguridad social obligatoria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la regulación de la actividad económica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841900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auxiliares para los servicios generales de la Administración Pública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asuntos exteriores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defensa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para el orden público y la seguridad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842400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justicia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842500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protección civil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843000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la seguridad social obligatoria, excepto obras sociales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Guarderías y jardines maternales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851020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inicial, jardín de infantes y primaria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general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secundaria de formación técnica y profesional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terciaria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universitaria excepto formación de posgrado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853300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Formación de posgrado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idiomas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cursos relacionados con informática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para adultos, excepto discapacitados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especial y para discapacitados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de gimnasia, deportes y actividades físicas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854960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Enseñanza artística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854990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enseñanza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855000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apoyo a la educación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O - Servicios sociales y de salud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menor o igual a $48 millones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2: mayor a $48 millones y menor o igual a $180 millones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3: mayor a $180 millones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excepto instituciones relacionadas con la salud mental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internación en instituciones relacionadas con la salud mental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consulta médica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proveedores de atención médica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domiciliaria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862130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atención médica en dispensarios, salitas,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vacunatorios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y otros locales de atención primaria de la salud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odontológicos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en laboratorios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prácticas de diagnóstico por imágenes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863190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prácticas de diagnóstico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863300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 médico integrado de consulta, diagnóstico y tratamiento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864000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emergencias y traslados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rehabilitación física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869090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la salud humana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con problemas de salud mental o de adicciones, con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ancianos con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870220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personas minusválidas con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niños y adolescentes carenciados con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atención a mujeres con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870990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sociales con alojamiento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n.c.p.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880000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sociales sin alojamiento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3,5%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4,50%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 - Servicios artísticos, culturales, deportivos y de esparcimiento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900011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Producción de espectáculos teatrales y musicales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900021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Composición y representación de obras teatrales, musicales y artísticas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conexos a la producción de espectáculos teatrales y musicales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900040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agencias de ventas de entradas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900091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espectáculos artísticos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bibliotecas y archivos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museos y preservación de lugares y edificios históricos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jardines botánicos, zoológicos y de parques nacionales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910900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culturales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recepción de apuestas de quiniela, lotería y similares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920009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relacionados con juegos de azar y apuestas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7,5%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$ 12.000,00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Por máquina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tragamoneda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o mesa de juego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organización, dirección y gestión de prácticas deportivas en clubes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Explotación de instalaciones deportivas, excepto clubes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Promoción y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producción de espectáculos deportivos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931041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deportistas y atletas para la realización de prácticas deportivas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931042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prestados por profesionales y técnicos para la realización de prácticas deportivas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931050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acondicionamiento físico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931090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para la práctica deportiva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parques de diversiones y parques temáticos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juegos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salones de baile, discotecas y similares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939090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entretenimiento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1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Q - Servicios de asociaciones y servicios personales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TRAMO 1: Todos los rangos de ingresos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Mínimo Anual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b/>
                <w:bCs/>
                <w:color w:val="000000"/>
                <w:sz w:val="15"/>
                <w:lang w:val="es-ES" w:eastAsia="es-ES"/>
              </w:rPr>
              <w:t>Por Cantidad o Fijo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empresariales y de empleadores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profesionales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sindicatos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religiosas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políticas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mutuales, excepto mutuales de salud y financieras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consorcios de edificios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949930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asociaciones relacionadas con la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salud excepto mutuales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949990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asociaciones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informáticos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951200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y mantenimiento de equipos de comunicación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952100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artículos eléctricos y electrónicos de uso doméstico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952200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calzado y artículos de marroquinería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tapizados y muebles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Reforma y reparación de cerraduras, duplicación de llaves. Cerrajerías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952920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Reparación de relojes y joyas. Relojerías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952990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Reparación de efectos personales y enseres domésticos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limpieza de prendas prestados por tintorerías rápidas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960102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Lavado y limpieza de artículos de tela, cuero y/o de piel, incluso la limpieza en seco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960201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peluquería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960202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tratamiento de belleza, excepto los de peluquería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960300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Pompas fúnebres y servicios conexos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960910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centros de estética, spa y similares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960990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personales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n.c.p.</w:t>
            </w:r>
            <w:proofErr w:type="spellEnd"/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970000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Servicios de hogares privados que contratan servicio </w:t>
            </w: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doméstico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lastRenderedPageBreak/>
              <w:t>990000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Servicios de organizaciones y órganos extraterritoriales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2,5%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991000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Actividades desarrolladas dentro del territorio de la Provincia de La Rioja realizadas por </w:t>
            </w:r>
            <w:proofErr w:type="spellStart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Monotributistas</w:t>
            </w:r>
            <w:proofErr w:type="spellEnd"/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 xml:space="preserve"> Sociales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  <w:tr w:rsidR="00BB4FD8" w:rsidRPr="00BB4FD8" w:rsidTr="00BB4FD8"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992000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Actividades desarrolladas por las Sociedades Anónimas con Participación Estatal Mayoritaria (SAPEM) y demás formas societarias con participación estatal provincial o municipal mayoritaria según Ley Impositiva Anual y otras Leyes Especiales</w:t>
            </w:r>
          </w:p>
        </w:tc>
        <w:tc>
          <w:tcPr>
            <w:tcW w:w="20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0%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BB4FD8" w:rsidRPr="00BB4FD8" w:rsidRDefault="00BB4FD8" w:rsidP="00BB4FD8">
            <w:pPr>
              <w:widowControl/>
              <w:ind w:left="117" w:right="117"/>
              <w:jc w:val="center"/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</w:pPr>
            <w:r w:rsidRPr="00BB4FD8">
              <w:rPr>
                <w:rFonts w:ascii="Verdana" w:eastAsia="Times New Roman" w:hAnsi="Verdana"/>
                <w:color w:val="000000"/>
                <w:sz w:val="15"/>
                <w:szCs w:val="15"/>
                <w:lang w:val="es-ES" w:eastAsia="es-ES"/>
              </w:rPr>
              <w:t> </w:t>
            </w:r>
          </w:p>
        </w:tc>
      </w:tr>
    </w:tbl>
    <w:p w:rsidR="00BB4FD8" w:rsidRPr="00BB4FD8" w:rsidRDefault="00BB4FD8" w:rsidP="00BB4FD8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  <w:r w:rsidRPr="00BB4FD8">
        <w:rPr>
          <w:rFonts w:eastAsia="Times New Roman"/>
          <w:color w:val="000000"/>
          <w:sz w:val="24"/>
          <w:szCs w:val="24"/>
          <w:lang w:val="es-ES" w:eastAsia="es-ES"/>
        </w:rPr>
        <w:t> </w:t>
      </w:r>
    </w:p>
    <w:p w:rsidR="00B90898" w:rsidRDefault="00B90898" w:rsidP="00B90898">
      <w:pPr>
        <w:widowControl/>
        <w:spacing w:before="117" w:after="117"/>
        <w:ind w:left="117" w:right="117"/>
        <w:rPr>
          <w:rFonts w:eastAsia="Times New Roman"/>
          <w:color w:val="000000"/>
          <w:sz w:val="24"/>
          <w:szCs w:val="24"/>
          <w:lang w:val="es-ES" w:eastAsia="es-ES"/>
        </w:rPr>
      </w:pPr>
    </w:p>
    <w:p w:rsidR="00C745FF" w:rsidRDefault="00C745FF" w:rsidP="00026E06">
      <w:pPr>
        <w:widowControl/>
        <w:spacing w:before="117" w:after="117"/>
        <w:ind w:right="117"/>
        <w:rPr>
          <w:rFonts w:eastAsia="Times New Roman"/>
          <w:color w:val="000000"/>
          <w:sz w:val="24"/>
          <w:szCs w:val="24"/>
          <w:lang w:val="es-ES" w:eastAsia="es-ES"/>
        </w:rPr>
      </w:pPr>
    </w:p>
    <w:sectPr w:rsidR="00C745FF" w:rsidSect="00BB4FD8">
      <w:headerReference w:type="default" r:id="rId8"/>
      <w:footerReference w:type="default" r:id="rId9"/>
      <w:pgSz w:w="12242" w:h="15842" w:code="1"/>
      <w:pgMar w:top="1134" w:right="1134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86" w:rsidRDefault="00A42986">
      <w:r>
        <w:separator/>
      </w:r>
    </w:p>
  </w:endnote>
  <w:endnote w:type="continuationSeparator" w:id="1">
    <w:p w:rsidR="00A42986" w:rsidRDefault="00A4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6" w:rsidRDefault="00A42986">
    <w:pPr>
      <w:pStyle w:val="Piedepgina"/>
      <w:jc w:val="center"/>
      <w:rPr>
        <w:b/>
        <w:color w:val="808080"/>
        <w:sz w:val="12"/>
      </w:rPr>
    </w:pPr>
  </w:p>
  <w:p w:rsidR="00A42986" w:rsidRDefault="00A42986">
    <w:pPr>
      <w:pStyle w:val="Piedepgina"/>
      <w:jc w:val="center"/>
      <w:rPr>
        <w:b/>
        <w:color w:val="808080"/>
        <w:sz w:val="12"/>
      </w:rPr>
    </w:pPr>
  </w:p>
  <w:p w:rsidR="00A42986" w:rsidRDefault="00A42986">
    <w:pPr>
      <w:pStyle w:val="Piedepgina"/>
      <w:jc w:val="center"/>
      <w:rPr>
        <w:b/>
        <w:color w:val="808080"/>
        <w:sz w:val="12"/>
      </w:rPr>
    </w:pPr>
  </w:p>
  <w:p w:rsidR="00A42986" w:rsidRDefault="00A42986">
    <w:pPr>
      <w:pStyle w:val="Piedepgina"/>
      <w:jc w:val="center"/>
      <w:rPr>
        <w:b/>
        <w:color w:val="808080"/>
        <w:sz w:val="12"/>
      </w:rPr>
    </w:pPr>
  </w:p>
  <w:p w:rsidR="00A42986" w:rsidRDefault="00A42986">
    <w:pPr>
      <w:pStyle w:val="Piedepgina"/>
      <w:jc w:val="center"/>
      <w:rPr>
        <w:b/>
        <w:color w:val="808080"/>
        <w:sz w:val="12"/>
      </w:rPr>
    </w:pPr>
  </w:p>
  <w:p w:rsidR="00A42986" w:rsidRDefault="00A429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86" w:rsidRDefault="00A42986">
      <w:r>
        <w:separator/>
      </w:r>
    </w:p>
  </w:footnote>
  <w:footnote w:type="continuationSeparator" w:id="1">
    <w:p w:rsidR="00A42986" w:rsidRDefault="00A4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6" w:rsidRDefault="00A42986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A42986" w:rsidRDefault="00A42986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A42986" w:rsidRDefault="00A42986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A42986" w:rsidRDefault="00A429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D8B"/>
    <w:multiLevelType w:val="hybridMultilevel"/>
    <w:tmpl w:val="26ECACE8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691F61"/>
    <w:multiLevelType w:val="hybridMultilevel"/>
    <w:tmpl w:val="5A56EA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442D1"/>
    <w:multiLevelType w:val="hybridMultilevel"/>
    <w:tmpl w:val="F9AE2846"/>
    <w:lvl w:ilvl="0" w:tplc="0C0A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9A168E8"/>
    <w:multiLevelType w:val="hybridMultilevel"/>
    <w:tmpl w:val="5192BC14"/>
    <w:lvl w:ilvl="0" w:tplc="EC82D9C0">
      <w:start w:val="202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F832682"/>
    <w:multiLevelType w:val="hybridMultilevel"/>
    <w:tmpl w:val="E152954A"/>
    <w:lvl w:ilvl="0" w:tplc="761689EA"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612161"/>
    <w:multiLevelType w:val="hybridMultilevel"/>
    <w:tmpl w:val="83F014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691750"/>
    <w:multiLevelType w:val="hybridMultilevel"/>
    <w:tmpl w:val="7722BC4A"/>
    <w:lvl w:ilvl="0" w:tplc="F10E4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2507A"/>
    <w:multiLevelType w:val="hybridMultilevel"/>
    <w:tmpl w:val="6E8EAEC8"/>
    <w:lvl w:ilvl="0" w:tplc="761689E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432C7"/>
    <w:multiLevelType w:val="hybridMultilevel"/>
    <w:tmpl w:val="456A4E84"/>
    <w:lvl w:ilvl="0" w:tplc="3C16A3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45D51"/>
    <w:multiLevelType w:val="hybridMultilevel"/>
    <w:tmpl w:val="C0EEE818"/>
    <w:lvl w:ilvl="0" w:tplc="644AD3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45780"/>
    <w:multiLevelType w:val="hybridMultilevel"/>
    <w:tmpl w:val="FE30132E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92B51"/>
    <w:multiLevelType w:val="hybridMultilevel"/>
    <w:tmpl w:val="60AAF422"/>
    <w:lvl w:ilvl="0" w:tplc="0C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5C670C4"/>
    <w:multiLevelType w:val="hybridMultilevel"/>
    <w:tmpl w:val="A45E2D0C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A044E58"/>
    <w:multiLevelType w:val="hybridMultilevel"/>
    <w:tmpl w:val="D3308832"/>
    <w:lvl w:ilvl="0" w:tplc="60B68C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E66F9"/>
    <w:multiLevelType w:val="hybridMultilevel"/>
    <w:tmpl w:val="950EDE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5FE9"/>
    <w:multiLevelType w:val="hybridMultilevel"/>
    <w:tmpl w:val="8C586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D65D9"/>
    <w:multiLevelType w:val="hybridMultilevel"/>
    <w:tmpl w:val="263E975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3"/>
  </w:num>
  <w:num w:numId="16">
    <w:abstractNumId w:val="10"/>
  </w:num>
  <w:num w:numId="17">
    <w:abstractNumId w:val="12"/>
  </w:num>
  <w:num w:numId="1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7EA"/>
    <w:rsid w:val="00000B3D"/>
    <w:rsid w:val="000014F2"/>
    <w:rsid w:val="00001FD2"/>
    <w:rsid w:val="000040F7"/>
    <w:rsid w:val="00010B1D"/>
    <w:rsid w:val="00017458"/>
    <w:rsid w:val="0002098E"/>
    <w:rsid w:val="000265DE"/>
    <w:rsid w:val="00026E06"/>
    <w:rsid w:val="00030101"/>
    <w:rsid w:val="000312FA"/>
    <w:rsid w:val="00036D8D"/>
    <w:rsid w:val="000376D5"/>
    <w:rsid w:val="00040EDE"/>
    <w:rsid w:val="000432D8"/>
    <w:rsid w:val="00052376"/>
    <w:rsid w:val="00055FA8"/>
    <w:rsid w:val="00062B4A"/>
    <w:rsid w:val="00070794"/>
    <w:rsid w:val="00070FDA"/>
    <w:rsid w:val="000736E1"/>
    <w:rsid w:val="00074872"/>
    <w:rsid w:val="0007510F"/>
    <w:rsid w:val="000800B9"/>
    <w:rsid w:val="00083942"/>
    <w:rsid w:val="00093AD7"/>
    <w:rsid w:val="000A49A2"/>
    <w:rsid w:val="000B386F"/>
    <w:rsid w:val="000B42BF"/>
    <w:rsid w:val="000B760D"/>
    <w:rsid w:val="000C021F"/>
    <w:rsid w:val="000C38D6"/>
    <w:rsid w:val="000C4116"/>
    <w:rsid w:val="000C588E"/>
    <w:rsid w:val="000C617B"/>
    <w:rsid w:val="000D07F6"/>
    <w:rsid w:val="000D64D8"/>
    <w:rsid w:val="000D7FAF"/>
    <w:rsid w:val="000E13A6"/>
    <w:rsid w:val="000E3898"/>
    <w:rsid w:val="000F0996"/>
    <w:rsid w:val="000F208F"/>
    <w:rsid w:val="000F777A"/>
    <w:rsid w:val="0010084B"/>
    <w:rsid w:val="00123716"/>
    <w:rsid w:val="00127B15"/>
    <w:rsid w:val="001322FC"/>
    <w:rsid w:val="00134DB9"/>
    <w:rsid w:val="00134DC6"/>
    <w:rsid w:val="00144108"/>
    <w:rsid w:val="0014693F"/>
    <w:rsid w:val="001503F6"/>
    <w:rsid w:val="0015434F"/>
    <w:rsid w:val="00155576"/>
    <w:rsid w:val="00157B94"/>
    <w:rsid w:val="001636F2"/>
    <w:rsid w:val="00174C7B"/>
    <w:rsid w:val="00181900"/>
    <w:rsid w:val="00184E84"/>
    <w:rsid w:val="00192777"/>
    <w:rsid w:val="00194611"/>
    <w:rsid w:val="001947C6"/>
    <w:rsid w:val="001961CD"/>
    <w:rsid w:val="00196B11"/>
    <w:rsid w:val="00197A46"/>
    <w:rsid w:val="001B2394"/>
    <w:rsid w:val="001B3B26"/>
    <w:rsid w:val="001C1E75"/>
    <w:rsid w:val="001C4743"/>
    <w:rsid w:val="001D13D5"/>
    <w:rsid w:val="001D34D6"/>
    <w:rsid w:val="001D58A8"/>
    <w:rsid w:val="001D6412"/>
    <w:rsid w:val="001D70BA"/>
    <w:rsid w:val="001E5B8C"/>
    <w:rsid w:val="001F2422"/>
    <w:rsid w:val="001F6B65"/>
    <w:rsid w:val="00201999"/>
    <w:rsid w:val="00204A25"/>
    <w:rsid w:val="00206BA1"/>
    <w:rsid w:val="002114D2"/>
    <w:rsid w:val="00215094"/>
    <w:rsid w:val="00221AE9"/>
    <w:rsid w:val="002223DF"/>
    <w:rsid w:val="002231D4"/>
    <w:rsid w:val="00233393"/>
    <w:rsid w:val="002350A3"/>
    <w:rsid w:val="0023791C"/>
    <w:rsid w:val="00240D19"/>
    <w:rsid w:val="00242E1A"/>
    <w:rsid w:val="00244765"/>
    <w:rsid w:val="00245904"/>
    <w:rsid w:val="00246962"/>
    <w:rsid w:val="00251075"/>
    <w:rsid w:val="00255701"/>
    <w:rsid w:val="00255E56"/>
    <w:rsid w:val="00261A17"/>
    <w:rsid w:val="002635F7"/>
    <w:rsid w:val="002713A0"/>
    <w:rsid w:val="0028154E"/>
    <w:rsid w:val="00284415"/>
    <w:rsid w:val="00285B2D"/>
    <w:rsid w:val="002906B7"/>
    <w:rsid w:val="00297C55"/>
    <w:rsid w:val="002A32AA"/>
    <w:rsid w:val="002B1A41"/>
    <w:rsid w:val="002B5E5B"/>
    <w:rsid w:val="002B78E1"/>
    <w:rsid w:val="002C1BE8"/>
    <w:rsid w:val="002C239F"/>
    <w:rsid w:val="002C79F5"/>
    <w:rsid w:val="002E2036"/>
    <w:rsid w:val="002E6888"/>
    <w:rsid w:val="002F1E3E"/>
    <w:rsid w:val="00302F7E"/>
    <w:rsid w:val="0032383C"/>
    <w:rsid w:val="00326F24"/>
    <w:rsid w:val="003304A3"/>
    <w:rsid w:val="00333E13"/>
    <w:rsid w:val="00343617"/>
    <w:rsid w:val="0035526D"/>
    <w:rsid w:val="00367B3E"/>
    <w:rsid w:val="003707E4"/>
    <w:rsid w:val="00375122"/>
    <w:rsid w:val="00381626"/>
    <w:rsid w:val="003933FE"/>
    <w:rsid w:val="003A0D98"/>
    <w:rsid w:val="003A5B21"/>
    <w:rsid w:val="003A69A8"/>
    <w:rsid w:val="003B50FF"/>
    <w:rsid w:val="003B620C"/>
    <w:rsid w:val="003C15FF"/>
    <w:rsid w:val="003C3502"/>
    <w:rsid w:val="003C512F"/>
    <w:rsid w:val="003E4CA1"/>
    <w:rsid w:val="003E606C"/>
    <w:rsid w:val="003F1A1F"/>
    <w:rsid w:val="003F5A55"/>
    <w:rsid w:val="00402E67"/>
    <w:rsid w:val="004069B6"/>
    <w:rsid w:val="00412B8A"/>
    <w:rsid w:val="004154C3"/>
    <w:rsid w:val="004162FA"/>
    <w:rsid w:val="00420514"/>
    <w:rsid w:val="00431274"/>
    <w:rsid w:val="00433933"/>
    <w:rsid w:val="00440014"/>
    <w:rsid w:val="00443810"/>
    <w:rsid w:val="00451A95"/>
    <w:rsid w:val="004523BA"/>
    <w:rsid w:val="00453C16"/>
    <w:rsid w:val="0045520D"/>
    <w:rsid w:val="00457A02"/>
    <w:rsid w:val="004676D7"/>
    <w:rsid w:val="00472E6C"/>
    <w:rsid w:val="00474AF5"/>
    <w:rsid w:val="0047652B"/>
    <w:rsid w:val="004817EA"/>
    <w:rsid w:val="00483101"/>
    <w:rsid w:val="0048327C"/>
    <w:rsid w:val="00484ACB"/>
    <w:rsid w:val="00485BD4"/>
    <w:rsid w:val="004957AE"/>
    <w:rsid w:val="00497122"/>
    <w:rsid w:val="004A37B9"/>
    <w:rsid w:val="004C5D7E"/>
    <w:rsid w:val="004D0AE5"/>
    <w:rsid w:val="004D1253"/>
    <w:rsid w:val="004F01DE"/>
    <w:rsid w:val="004F08CC"/>
    <w:rsid w:val="004F358F"/>
    <w:rsid w:val="004F4645"/>
    <w:rsid w:val="004F57D2"/>
    <w:rsid w:val="005001DB"/>
    <w:rsid w:val="00501B05"/>
    <w:rsid w:val="00502DE1"/>
    <w:rsid w:val="005045E7"/>
    <w:rsid w:val="00513924"/>
    <w:rsid w:val="00514F95"/>
    <w:rsid w:val="0051668F"/>
    <w:rsid w:val="00517EBC"/>
    <w:rsid w:val="0052321C"/>
    <w:rsid w:val="00530A6B"/>
    <w:rsid w:val="00532F02"/>
    <w:rsid w:val="00533F09"/>
    <w:rsid w:val="00535902"/>
    <w:rsid w:val="00537A68"/>
    <w:rsid w:val="005430EA"/>
    <w:rsid w:val="005511CD"/>
    <w:rsid w:val="00552171"/>
    <w:rsid w:val="005549E4"/>
    <w:rsid w:val="0056147E"/>
    <w:rsid w:val="005618CD"/>
    <w:rsid w:val="00576212"/>
    <w:rsid w:val="005807F0"/>
    <w:rsid w:val="005858B0"/>
    <w:rsid w:val="005860F9"/>
    <w:rsid w:val="00594B05"/>
    <w:rsid w:val="005959AA"/>
    <w:rsid w:val="00595D5E"/>
    <w:rsid w:val="005A1327"/>
    <w:rsid w:val="005A43DF"/>
    <w:rsid w:val="005A5F1A"/>
    <w:rsid w:val="005A6605"/>
    <w:rsid w:val="005A7258"/>
    <w:rsid w:val="005A7516"/>
    <w:rsid w:val="005C28D0"/>
    <w:rsid w:val="005D1738"/>
    <w:rsid w:val="005D7565"/>
    <w:rsid w:val="005F2278"/>
    <w:rsid w:val="005F72B3"/>
    <w:rsid w:val="005F75A1"/>
    <w:rsid w:val="00610D75"/>
    <w:rsid w:val="00616544"/>
    <w:rsid w:val="00616C79"/>
    <w:rsid w:val="00621614"/>
    <w:rsid w:val="00622FDD"/>
    <w:rsid w:val="00624976"/>
    <w:rsid w:val="00631FE6"/>
    <w:rsid w:val="0063649B"/>
    <w:rsid w:val="00643846"/>
    <w:rsid w:val="006455B3"/>
    <w:rsid w:val="00645892"/>
    <w:rsid w:val="00650456"/>
    <w:rsid w:val="00652D06"/>
    <w:rsid w:val="00656985"/>
    <w:rsid w:val="00663B6B"/>
    <w:rsid w:val="00665100"/>
    <w:rsid w:val="0066653A"/>
    <w:rsid w:val="00667AD9"/>
    <w:rsid w:val="00667E98"/>
    <w:rsid w:val="006746A0"/>
    <w:rsid w:val="006832FF"/>
    <w:rsid w:val="00690B42"/>
    <w:rsid w:val="00692D12"/>
    <w:rsid w:val="00692FC0"/>
    <w:rsid w:val="00694722"/>
    <w:rsid w:val="00694DA7"/>
    <w:rsid w:val="006A6BB0"/>
    <w:rsid w:val="006B48E1"/>
    <w:rsid w:val="006C315C"/>
    <w:rsid w:val="006D26E1"/>
    <w:rsid w:val="006D28E2"/>
    <w:rsid w:val="006D7A57"/>
    <w:rsid w:val="006E0720"/>
    <w:rsid w:val="006E081E"/>
    <w:rsid w:val="006E475F"/>
    <w:rsid w:val="006E669D"/>
    <w:rsid w:val="006F33EA"/>
    <w:rsid w:val="006F76D6"/>
    <w:rsid w:val="00701061"/>
    <w:rsid w:val="00704C1E"/>
    <w:rsid w:val="00711AF4"/>
    <w:rsid w:val="00715327"/>
    <w:rsid w:val="007169F1"/>
    <w:rsid w:val="007177F4"/>
    <w:rsid w:val="007220C8"/>
    <w:rsid w:val="00723A8F"/>
    <w:rsid w:val="00726C49"/>
    <w:rsid w:val="00734085"/>
    <w:rsid w:val="0073428A"/>
    <w:rsid w:val="00737CEA"/>
    <w:rsid w:val="00744A15"/>
    <w:rsid w:val="00750D6F"/>
    <w:rsid w:val="00751553"/>
    <w:rsid w:val="007560EB"/>
    <w:rsid w:val="00760C73"/>
    <w:rsid w:val="00776835"/>
    <w:rsid w:val="00776BBB"/>
    <w:rsid w:val="007778BC"/>
    <w:rsid w:val="00780826"/>
    <w:rsid w:val="00780ED8"/>
    <w:rsid w:val="007812B9"/>
    <w:rsid w:val="0078231B"/>
    <w:rsid w:val="0078336D"/>
    <w:rsid w:val="00787ACF"/>
    <w:rsid w:val="00794491"/>
    <w:rsid w:val="00797F38"/>
    <w:rsid w:val="007B45BC"/>
    <w:rsid w:val="007B45CA"/>
    <w:rsid w:val="007C098D"/>
    <w:rsid w:val="007C3D0C"/>
    <w:rsid w:val="007C7186"/>
    <w:rsid w:val="007D50F1"/>
    <w:rsid w:val="007D5EF3"/>
    <w:rsid w:val="007D68F0"/>
    <w:rsid w:val="007E30A3"/>
    <w:rsid w:val="007E74FE"/>
    <w:rsid w:val="007F480E"/>
    <w:rsid w:val="007F5385"/>
    <w:rsid w:val="007F6FD1"/>
    <w:rsid w:val="007F774A"/>
    <w:rsid w:val="0080110F"/>
    <w:rsid w:val="00801A1D"/>
    <w:rsid w:val="00802D81"/>
    <w:rsid w:val="00803C71"/>
    <w:rsid w:val="00804A4B"/>
    <w:rsid w:val="00805097"/>
    <w:rsid w:val="0080703F"/>
    <w:rsid w:val="008122A9"/>
    <w:rsid w:val="0081420E"/>
    <w:rsid w:val="00816C06"/>
    <w:rsid w:val="008224CF"/>
    <w:rsid w:val="008249DA"/>
    <w:rsid w:val="00835649"/>
    <w:rsid w:val="00836993"/>
    <w:rsid w:val="00840D4A"/>
    <w:rsid w:val="008417B0"/>
    <w:rsid w:val="00843BCD"/>
    <w:rsid w:val="00846AD9"/>
    <w:rsid w:val="008473E7"/>
    <w:rsid w:val="00850663"/>
    <w:rsid w:val="00851D2E"/>
    <w:rsid w:val="00852E58"/>
    <w:rsid w:val="008534BC"/>
    <w:rsid w:val="00856A35"/>
    <w:rsid w:val="00867F04"/>
    <w:rsid w:val="00874D58"/>
    <w:rsid w:val="008757BA"/>
    <w:rsid w:val="00880F65"/>
    <w:rsid w:val="00886D89"/>
    <w:rsid w:val="008875AE"/>
    <w:rsid w:val="0089092F"/>
    <w:rsid w:val="00890947"/>
    <w:rsid w:val="0089105B"/>
    <w:rsid w:val="00896248"/>
    <w:rsid w:val="00896452"/>
    <w:rsid w:val="008A24CF"/>
    <w:rsid w:val="008A6E48"/>
    <w:rsid w:val="008B1E56"/>
    <w:rsid w:val="008C23F0"/>
    <w:rsid w:val="008C3308"/>
    <w:rsid w:val="008C7190"/>
    <w:rsid w:val="008D0C67"/>
    <w:rsid w:val="008D3C19"/>
    <w:rsid w:val="008D40BF"/>
    <w:rsid w:val="008D6F45"/>
    <w:rsid w:val="008E6CCD"/>
    <w:rsid w:val="008F6174"/>
    <w:rsid w:val="0090205C"/>
    <w:rsid w:val="00902094"/>
    <w:rsid w:val="00903FA0"/>
    <w:rsid w:val="009049DA"/>
    <w:rsid w:val="00913C93"/>
    <w:rsid w:val="0091651A"/>
    <w:rsid w:val="009215CA"/>
    <w:rsid w:val="00932AED"/>
    <w:rsid w:val="009409AE"/>
    <w:rsid w:val="009424DD"/>
    <w:rsid w:val="00944531"/>
    <w:rsid w:val="00946532"/>
    <w:rsid w:val="00947336"/>
    <w:rsid w:val="0096350D"/>
    <w:rsid w:val="00971349"/>
    <w:rsid w:val="0097785D"/>
    <w:rsid w:val="00980285"/>
    <w:rsid w:val="00980ACA"/>
    <w:rsid w:val="00980E34"/>
    <w:rsid w:val="00982741"/>
    <w:rsid w:val="00983F2D"/>
    <w:rsid w:val="009902A6"/>
    <w:rsid w:val="00992B64"/>
    <w:rsid w:val="00992CA5"/>
    <w:rsid w:val="00997D6E"/>
    <w:rsid w:val="009A3954"/>
    <w:rsid w:val="009A3EDA"/>
    <w:rsid w:val="009A4FC5"/>
    <w:rsid w:val="009C3F6B"/>
    <w:rsid w:val="009C444D"/>
    <w:rsid w:val="009D0B2E"/>
    <w:rsid w:val="009D0C43"/>
    <w:rsid w:val="009D2E43"/>
    <w:rsid w:val="009D56F4"/>
    <w:rsid w:val="009D58CE"/>
    <w:rsid w:val="009E5C75"/>
    <w:rsid w:val="009F5139"/>
    <w:rsid w:val="00A02865"/>
    <w:rsid w:val="00A21603"/>
    <w:rsid w:val="00A23DEE"/>
    <w:rsid w:val="00A25D50"/>
    <w:rsid w:val="00A31598"/>
    <w:rsid w:val="00A35FB5"/>
    <w:rsid w:val="00A42986"/>
    <w:rsid w:val="00A43E10"/>
    <w:rsid w:val="00A46357"/>
    <w:rsid w:val="00A521A4"/>
    <w:rsid w:val="00A52710"/>
    <w:rsid w:val="00A52F54"/>
    <w:rsid w:val="00A577BC"/>
    <w:rsid w:val="00A62542"/>
    <w:rsid w:val="00A62875"/>
    <w:rsid w:val="00A66649"/>
    <w:rsid w:val="00A674F0"/>
    <w:rsid w:val="00A7228A"/>
    <w:rsid w:val="00A75A11"/>
    <w:rsid w:val="00A871B1"/>
    <w:rsid w:val="00A93007"/>
    <w:rsid w:val="00A9486C"/>
    <w:rsid w:val="00AA0C76"/>
    <w:rsid w:val="00AA3954"/>
    <w:rsid w:val="00AA464C"/>
    <w:rsid w:val="00AA7FE4"/>
    <w:rsid w:val="00AB5639"/>
    <w:rsid w:val="00AB5963"/>
    <w:rsid w:val="00AC00E9"/>
    <w:rsid w:val="00AC0582"/>
    <w:rsid w:val="00AC12C2"/>
    <w:rsid w:val="00AC2A09"/>
    <w:rsid w:val="00AC6506"/>
    <w:rsid w:val="00AD41FF"/>
    <w:rsid w:val="00AD6557"/>
    <w:rsid w:val="00AD7DAE"/>
    <w:rsid w:val="00AE0D26"/>
    <w:rsid w:val="00AE5292"/>
    <w:rsid w:val="00AE6C93"/>
    <w:rsid w:val="00AE7191"/>
    <w:rsid w:val="00AF0BAC"/>
    <w:rsid w:val="00AF76E3"/>
    <w:rsid w:val="00AF7BB3"/>
    <w:rsid w:val="00B03DF0"/>
    <w:rsid w:val="00B03F41"/>
    <w:rsid w:val="00B07B49"/>
    <w:rsid w:val="00B12FD2"/>
    <w:rsid w:val="00B14FD7"/>
    <w:rsid w:val="00B16215"/>
    <w:rsid w:val="00B16BA9"/>
    <w:rsid w:val="00B16C84"/>
    <w:rsid w:val="00B2019F"/>
    <w:rsid w:val="00B20C79"/>
    <w:rsid w:val="00B21617"/>
    <w:rsid w:val="00B24A48"/>
    <w:rsid w:val="00B25276"/>
    <w:rsid w:val="00B27577"/>
    <w:rsid w:val="00B346B6"/>
    <w:rsid w:val="00B423AC"/>
    <w:rsid w:val="00B42B28"/>
    <w:rsid w:val="00B47DD6"/>
    <w:rsid w:val="00B569ED"/>
    <w:rsid w:val="00B76C51"/>
    <w:rsid w:val="00B845A3"/>
    <w:rsid w:val="00B86C49"/>
    <w:rsid w:val="00B87BB9"/>
    <w:rsid w:val="00B90898"/>
    <w:rsid w:val="00B91CC9"/>
    <w:rsid w:val="00BA036B"/>
    <w:rsid w:val="00BA5C2F"/>
    <w:rsid w:val="00BB26A1"/>
    <w:rsid w:val="00BB455A"/>
    <w:rsid w:val="00BB4FD8"/>
    <w:rsid w:val="00BB562E"/>
    <w:rsid w:val="00BB66B9"/>
    <w:rsid w:val="00BC0DE6"/>
    <w:rsid w:val="00BC279A"/>
    <w:rsid w:val="00BC285E"/>
    <w:rsid w:val="00BD6C33"/>
    <w:rsid w:val="00BE1CF7"/>
    <w:rsid w:val="00BE1E2D"/>
    <w:rsid w:val="00BE5A0D"/>
    <w:rsid w:val="00BF2C95"/>
    <w:rsid w:val="00BF3C18"/>
    <w:rsid w:val="00C01BAF"/>
    <w:rsid w:val="00C060B6"/>
    <w:rsid w:val="00C07FA2"/>
    <w:rsid w:val="00C117E7"/>
    <w:rsid w:val="00C17F47"/>
    <w:rsid w:val="00C21D49"/>
    <w:rsid w:val="00C240CD"/>
    <w:rsid w:val="00C34B55"/>
    <w:rsid w:val="00C35DA9"/>
    <w:rsid w:val="00C404F4"/>
    <w:rsid w:val="00C421E7"/>
    <w:rsid w:val="00C47B61"/>
    <w:rsid w:val="00C579B8"/>
    <w:rsid w:val="00C645D2"/>
    <w:rsid w:val="00C66B34"/>
    <w:rsid w:val="00C674D9"/>
    <w:rsid w:val="00C7077E"/>
    <w:rsid w:val="00C745FF"/>
    <w:rsid w:val="00C81779"/>
    <w:rsid w:val="00C919F7"/>
    <w:rsid w:val="00C95654"/>
    <w:rsid w:val="00CA3060"/>
    <w:rsid w:val="00CA3BC8"/>
    <w:rsid w:val="00CA466E"/>
    <w:rsid w:val="00CB2B47"/>
    <w:rsid w:val="00CC00E4"/>
    <w:rsid w:val="00CC04A2"/>
    <w:rsid w:val="00CD05D4"/>
    <w:rsid w:val="00CD2A79"/>
    <w:rsid w:val="00CF13AF"/>
    <w:rsid w:val="00CF2A13"/>
    <w:rsid w:val="00CF3A1C"/>
    <w:rsid w:val="00CF56AA"/>
    <w:rsid w:val="00CF61F5"/>
    <w:rsid w:val="00CF69F8"/>
    <w:rsid w:val="00D020D7"/>
    <w:rsid w:val="00D0716D"/>
    <w:rsid w:val="00D1445F"/>
    <w:rsid w:val="00D22F24"/>
    <w:rsid w:val="00D234BE"/>
    <w:rsid w:val="00D338DD"/>
    <w:rsid w:val="00D34A68"/>
    <w:rsid w:val="00D34CD8"/>
    <w:rsid w:val="00D37551"/>
    <w:rsid w:val="00D443E6"/>
    <w:rsid w:val="00D44A84"/>
    <w:rsid w:val="00D65C05"/>
    <w:rsid w:val="00D665F2"/>
    <w:rsid w:val="00D724B2"/>
    <w:rsid w:val="00D76382"/>
    <w:rsid w:val="00D83C0B"/>
    <w:rsid w:val="00D85860"/>
    <w:rsid w:val="00D8655B"/>
    <w:rsid w:val="00D86F74"/>
    <w:rsid w:val="00D924A1"/>
    <w:rsid w:val="00D93233"/>
    <w:rsid w:val="00D97794"/>
    <w:rsid w:val="00DA0933"/>
    <w:rsid w:val="00DA236B"/>
    <w:rsid w:val="00DA2EE5"/>
    <w:rsid w:val="00DC09C8"/>
    <w:rsid w:val="00DC4C67"/>
    <w:rsid w:val="00DC7151"/>
    <w:rsid w:val="00DD14DA"/>
    <w:rsid w:val="00DE2EAD"/>
    <w:rsid w:val="00DF43D0"/>
    <w:rsid w:val="00DF4A09"/>
    <w:rsid w:val="00DF4C15"/>
    <w:rsid w:val="00E00A0E"/>
    <w:rsid w:val="00E10655"/>
    <w:rsid w:val="00E113CA"/>
    <w:rsid w:val="00E2216F"/>
    <w:rsid w:val="00E30DF0"/>
    <w:rsid w:val="00E372D2"/>
    <w:rsid w:val="00E40375"/>
    <w:rsid w:val="00E45254"/>
    <w:rsid w:val="00E4617F"/>
    <w:rsid w:val="00E53D9D"/>
    <w:rsid w:val="00E546FB"/>
    <w:rsid w:val="00E603DE"/>
    <w:rsid w:val="00E67486"/>
    <w:rsid w:val="00E77637"/>
    <w:rsid w:val="00E80336"/>
    <w:rsid w:val="00E83B0B"/>
    <w:rsid w:val="00E916ED"/>
    <w:rsid w:val="00E964EE"/>
    <w:rsid w:val="00E9719E"/>
    <w:rsid w:val="00EA3ADA"/>
    <w:rsid w:val="00EA61F2"/>
    <w:rsid w:val="00EA6427"/>
    <w:rsid w:val="00EB1B89"/>
    <w:rsid w:val="00EB3E70"/>
    <w:rsid w:val="00EB4562"/>
    <w:rsid w:val="00EC6D70"/>
    <w:rsid w:val="00EC6FA6"/>
    <w:rsid w:val="00ED4EC7"/>
    <w:rsid w:val="00EE1CD4"/>
    <w:rsid w:val="00EE50AF"/>
    <w:rsid w:val="00EF538C"/>
    <w:rsid w:val="00EF6BD2"/>
    <w:rsid w:val="00F01F33"/>
    <w:rsid w:val="00F051FE"/>
    <w:rsid w:val="00F058E2"/>
    <w:rsid w:val="00F0765B"/>
    <w:rsid w:val="00F11397"/>
    <w:rsid w:val="00F116FF"/>
    <w:rsid w:val="00F20D09"/>
    <w:rsid w:val="00F22323"/>
    <w:rsid w:val="00F24ECE"/>
    <w:rsid w:val="00F32F22"/>
    <w:rsid w:val="00F33F8A"/>
    <w:rsid w:val="00F4105C"/>
    <w:rsid w:val="00F42505"/>
    <w:rsid w:val="00F42926"/>
    <w:rsid w:val="00F44577"/>
    <w:rsid w:val="00F4503D"/>
    <w:rsid w:val="00F46CE4"/>
    <w:rsid w:val="00F46FCE"/>
    <w:rsid w:val="00F54907"/>
    <w:rsid w:val="00F56156"/>
    <w:rsid w:val="00F61D9D"/>
    <w:rsid w:val="00F64F24"/>
    <w:rsid w:val="00F6517D"/>
    <w:rsid w:val="00F678B1"/>
    <w:rsid w:val="00F752C4"/>
    <w:rsid w:val="00F76567"/>
    <w:rsid w:val="00F77C7B"/>
    <w:rsid w:val="00F80EC8"/>
    <w:rsid w:val="00F834B5"/>
    <w:rsid w:val="00F87D90"/>
    <w:rsid w:val="00FA04D3"/>
    <w:rsid w:val="00FA4C54"/>
    <w:rsid w:val="00FB03A8"/>
    <w:rsid w:val="00FB2481"/>
    <w:rsid w:val="00FB6AAD"/>
    <w:rsid w:val="00FB7308"/>
    <w:rsid w:val="00FC042A"/>
    <w:rsid w:val="00FC08A3"/>
    <w:rsid w:val="00FC1B7D"/>
    <w:rsid w:val="00FC4FD8"/>
    <w:rsid w:val="00FC699F"/>
    <w:rsid w:val="00FD58E8"/>
    <w:rsid w:val="00FE440F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C47B61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47B61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47B61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C47B61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47B61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47B61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C47B61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47B61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C47B61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C47B61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C47B61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C47B61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C47B61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C47B61"/>
    <w:rPr>
      <w:color w:val="0000FF"/>
      <w:u w:val="single"/>
    </w:rPr>
  </w:style>
  <w:style w:type="paragraph" w:styleId="Textoindependiente2">
    <w:name w:val="Body Text 2"/>
    <w:basedOn w:val="Normal"/>
    <w:rsid w:val="00C47B61"/>
    <w:rPr>
      <w:sz w:val="24"/>
    </w:rPr>
  </w:style>
  <w:style w:type="paragraph" w:styleId="Textoindependiente3">
    <w:name w:val="Body Text 3"/>
    <w:basedOn w:val="Normal"/>
    <w:rsid w:val="00C47B61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C47B61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C47B61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C47B61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uiPriority w:val="99"/>
    <w:rsid w:val="00C47B61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C47B61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6746A0"/>
  </w:style>
  <w:style w:type="paragraph" w:customStyle="1" w:styleId="captulo">
    <w:name w:val="captulo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2dofrancesnovedades">
    <w:name w:val="2dofrancesnovedades"/>
    <w:basedOn w:val="Normal"/>
    <w:uiPriority w:val="99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customStyle="1" w:styleId="3erfrancesnovedades">
    <w:name w:val="3erfrancesnovedades"/>
    <w:basedOn w:val="Normal"/>
    <w:rsid w:val="005D7565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destination1">
    <w:name w:val="destination1"/>
    <w:basedOn w:val="Fuentedeprrafopredeter"/>
    <w:rsid w:val="0014693F"/>
    <w:rPr>
      <w:color w:val="FFFFFF"/>
      <w:sz w:val="2"/>
      <w:szCs w:val="2"/>
    </w:rPr>
  </w:style>
  <w:style w:type="character" w:customStyle="1" w:styleId="negritanovedades2">
    <w:name w:val="negritanovedades2"/>
    <w:basedOn w:val="Fuentedeprrafopredeter"/>
    <w:rsid w:val="005D1738"/>
    <w:rPr>
      <w:rFonts w:ascii="Verdana" w:hAnsi="Verdana" w:hint="default"/>
      <w:b/>
      <w:bCs/>
      <w:sz w:val="16"/>
      <w:szCs w:val="16"/>
    </w:rPr>
  </w:style>
  <w:style w:type="character" w:customStyle="1" w:styleId="sumarionovedades">
    <w:name w:val="sumarionovedades"/>
    <w:basedOn w:val="Fuentedeprrafopredeter"/>
    <w:rsid w:val="00692FC0"/>
  </w:style>
  <w:style w:type="paragraph" w:customStyle="1" w:styleId="errepar1erfrancesnovedades">
    <w:name w:val="errepar_1erfrancesnovedades"/>
    <w:basedOn w:val="Normal"/>
    <w:rsid w:val="00595D5E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cursivanovedades">
    <w:name w:val="cursivanovedades"/>
    <w:basedOn w:val="Fuentedeprrafopredeter"/>
    <w:rsid w:val="00215094"/>
  </w:style>
  <w:style w:type="character" w:customStyle="1" w:styleId="hipervnculo0">
    <w:name w:val="hipervnculo"/>
    <w:basedOn w:val="Fuentedeprrafopredeter"/>
    <w:rsid w:val="00215094"/>
  </w:style>
  <w:style w:type="paragraph" w:customStyle="1" w:styleId="textocentradonovedades">
    <w:name w:val="textocentradonovedades"/>
    <w:basedOn w:val="Normal"/>
    <w:rsid w:val="00C745FF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000000"/>
                <w:right w:val="none" w:sz="0" w:space="0" w:color="auto"/>
              </w:divBdr>
              <w:divsChild>
                <w:div w:id="2604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30205">
              <w:marLeft w:val="0"/>
              <w:marRight w:val="0"/>
              <w:marTop w:val="150"/>
              <w:marBottom w:val="0"/>
              <w:divBdr>
                <w:top w:val="single" w:sz="12" w:space="5" w:color="000000"/>
                <w:left w:val="none" w:sz="0" w:space="0" w:color="auto"/>
                <w:bottom w:val="single" w:sz="12" w:space="5" w:color="000000"/>
                <w:right w:val="none" w:sz="0" w:space="0" w:color="auto"/>
              </w:divBdr>
            </w:div>
          </w:divsChild>
        </w:div>
      </w:divsChild>
    </w:div>
    <w:div w:id="1262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8E614-576F-4BDC-8277-65D3AC5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68</Pages>
  <Words>12793</Words>
  <Characters>74665</Characters>
  <Application>Microsoft Office Word</Application>
  <DocSecurity>0</DocSecurity>
  <Lines>622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87284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6</cp:revision>
  <cp:lastPrinted>2019-01-29T13:04:00Z</cp:lastPrinted>
  <dcterms:created xsi:type="dcterms:W3CDTF">2019-01-29T12:25:00Z</dcterms:created>
  <dcterms:modified xsi:type="dcterms:W3CDTF">2019-02-04T13:38:00Z</dcterms:modified>
</cp:coreProperties>
</file>